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52E8" w:rsidRDefault="008D25EB">
      <w:proofErr w:type="spellStart"/>
      <w:proofErr w:type="gramStart"/>
      <w:r>
        <w:t>Name:K</w:t>
      </w:r>
      <w:proofErr w:type="gramEnd"/>
      <w:r>
        <w:t>.s.Shreyes</w:t>
      </w:r>
      <w:proofErr w:type="spellEnd"/>
      <w:r>
        <w:t xml:space="preserve"> </w:t>
      </w:r>
      <w:proofErr w:type="spellStart"/>
      <w:r>
        <w:t>kalyan</w:t>
      </w:r>
      <w:proofErr w:type="spellEnd"/>
      <w:r>
        <w:t xml:space="preserve"> raj</w:t>
      </w:r>
    </w:p>
    <w:p w:rsidR="008D25EB" w:rsidRDefault="008D25EB">
      <w:r>
        <w:t>Roll.no=727721eucs141</w:t>
      </w:r>
    </w:p>
    <w:p w:rsidR="008D25EB" w:rsidRDefault="008D25EB"/>
    <w:p w:rsidR="008D25EB" w:rsidRDefault="008D25EB">
      <w:pPr>
        <w:rPr>
          <w:u w:val="single"/>
        </w:rPr>
      </w:pPr>
      <w:r>
        <w:t xml:space="preserve">                                                </w:t>
      </w:r>
      <w:r w:rsidRPr="008D25EB">
        <w:rPr>
          <w:u w:val="single"/>
        </w:rPr>
        <w:t>CC1</w:t>
      </w:r>
    </w:p>
    <w:p w:rsidR="008D25EB" w:rsidRDefault="008D25EB">
      <w:pPr>
        <w:rPr>
          <w:u w:val="single"/>
        </w:rPr>
      </w:pPr>
    </w:p>
    <w:p w:rsidR="008D25EB" w:rsidRDefault="008D25EB">
      <w:pPr>
        <w:rPr>
          <w:u w:val="single"/>
        </w:rPr>
      </w:pPr>
      <w:r>
        <w:rPr>
          <w:u w:val="single"/>
        </w:rPr>
        <w:t>Q1:</w:t>
      </w:r>
    </w:p>
    <w:p w:rsidR="008D25EB" w:rsidRDefault="008D25EB">
      <w:r>
        <w:rPr>
          <w:u w:val="single"/>
        </w:rPr>
        <w:t>Code:</w:t>
      </w:r>
    </w:p>
    <w:p w:rsidR="008D25EB" w:rsidRDefault="008D25EB"/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day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CC1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"https://www.saucedemo.com/inventory.html"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uname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standard_user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pass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pass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"//*[@id=\"add-to-cart-sauce-labs-backpack\"]"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"//*[@id=\"shopping_cart_container\"]/a/span"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"Cart Added"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"Not Added"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"//*[@id=\"shopping_cart_container\"]/a"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"//*[@id=\"cart_contents_container\"]/div/div[1]/div[3]/div[2]"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isEnabled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"Contents Shown"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"Not Shown"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"//*[@id=\"checkout\"]"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info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einfo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"Checkout: Your Information"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info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einfo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"Your Information Page is Shown"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"Not Found"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"//*[@id=\"first-name\"]"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fname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"Shreyes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kalyan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raj"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"//*[@id=\"last-name\"]"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lname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ks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pin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"//*[@id=\"postal-code\"]"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pin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"635126"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"//*[@id=\"continue\"]"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oview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oview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"Checkout: Overview"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"Product Overview Showed"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"Not Shown"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"Product Name: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price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"//*[@id=\"checkout_summary_container\"]/div/div[1]/div[3]/div[2]/div[2]/div"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"Price: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price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eTitle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"Swag Labs"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eTitle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title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"Current Title is correct"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"No Match"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Curl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getCurrentUrl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Curl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"https://www.saucedemo.com/checkout-step-two.html"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"Current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is Correct"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"No Match"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D25EB" w:rsidRDefault="008D25EB"/>
    <w:p w:rsidR="008D25EB" w:rsidRDefault="008D25EB"/>
    <w:p w:rsidR="008D25EB" w:rsidRDefault="008D25EB">
      <w:r>
        <w:t>Output:</w:t>
      </w:r>
    </w:p>
    <w:p w:rsidR="008D25EB" w:rsidRDefault="008D25EB">
      <w:r>
        <w:rPr>
          <w:noProof/>
        </w:rPr>
        <w:drawing>
          <wp:inline distT="0" distB="0" distL="0" distR="0" wp14:anchorId="1571B5BC" wp14:editId="6A929793">
            <wp:extent cx="5731510" cy="1212215"/>
            <wp:effectExtent l="0" t="0" r="2540" b="6985"/>
            <wp:docPr id="1953437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37898" name=""/>
                    <pic:cNvPicPr/>
                  </pic:nvPicPr>
                  <pic:blipFill rotWithShape="1">
                    <a:blip r:embed="rId4"/>
                    <a:srcRect t="62399"/>
                    <a:stretch/>
                  </pic:blipFill>
                  <pic:spPr bwMode="auto"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25EB" w:rsidRDefault="008D25EB"/>
    <w:p w:rsidR="008D25EB" w:rsidRDefault="008D25EB">
      <w:r>
        <w:rPr>
          <w:noProof/>
        </w:rPr>
        <w:drawing>
          <wp:inline distT="0" distB="0" distL="0" distR="0" wp14:anchorId="07CB928D" wp14:editId="39E0A840">
            <wp:extent cx="5731510" cy="3223895"/>
            <wp:effectExtent l="0" t="0" r="2540" b="0"/>
            <wp:docPr id="116125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53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EB" w:rsidRDefault="008D25EB"/>
    <w:p w:rsidR="008D25EB" w:rsidRDefault="008D25EB">
      <w:r>
        <w:t>Q2:</w:t>
      </w:r>
    </w:p>
    <w:p w:rsidR="008D25EB" w:rsidRDefault="008D25EB">
      <w:r>
        <w:t>Code:</w:t>
      </w: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day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support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  <w:shd w:val="clear" w:color="auto" w:fill="1B6291"/>
        </w:rPr>
        <w:t>CC1</w:t>
      </w:r>
      <w:proofErr w:type="gramStart"/>
      <w:r>
        <w:rPr>
          <w:rFonts w:ascii="Courier New" w:hAnsi="Courier New" w:cs="Courier New"/>
          <w:color w:val="1290C3"/>
          <w:sz w:val="20"/>
          <w:szCs w:val="20"/>
          <w:shd w:val="clear" w:color="auto" w:fill="1B6291"/>
        </w:rPr>
        <w:t>b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"https://www.saucedemo.com/inventory.html"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uname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standard_user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pass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pass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"//*[@id=\"header_container\"]/div[2]/div/span/select/option[1]"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isEnabled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 to Z enabled"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isEnabled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"Z to A enabled"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"A to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Z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Select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Select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selectByIndex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"Z to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A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isEnabled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"Low price to High price is enabled"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isEnabled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"High Price to Low Price is enabled"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Select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se2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Select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se2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selectByIndex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"High to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Low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Select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se1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Select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se1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selectByIndex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"Low to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High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EC5F05" w:rsidRDefault="00EC5F05"/>
    <w:p w:rsidR="00EC5F05" w:rsidRDefault="00EC5F05">
      <w:r>
        <w:t>Output:</w:t>
      </w:r>
    </w:p>
    <w:p w:rsidR="00EC5F05" w:rsidRDefault="00EC5F05">
      <w:r w:rsidRPr="00EC5F05">
        <w:drawing>
          <wp:inline distT="0" distB="0" distL="0" distR="0" wp14:anchorId="5EEEE663" wp14:editId="33512CCA">
            <wp:extent cx="5731510" cy="1331595"/>
            <wp:effectExtent l="0" t="0" r="2540" b="1905"/>
            <wp:docPr id="861704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04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05" w:rsidRDefault="00EC5F05"/>
    <w:p w:rsidR="00EC5F05" w:rsidRDefault="00EC5F05">
      <w:r>
        <w:rPr>
          <w:noProof/>
        </w:rPr>
        <w:drawing>
          <wp:inline distT="0" distB="0" distL="0" distR="0" wp14:anchorId="577158C4" wp14:editId="7A551287">
            <wp:extent cx="5731510" cy="3223895"/>
            <wp:effectExtent l="0" t="0" r="2540" b="0"/>
            <wp:docPr id="155396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67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05" w:rsidRDefault="00EC5F05"/>
    <w:p w:rsidR="00EC5F05" w:rsidRDefault="00EC5F05"/>
    <w:p w:rsidR="008D25EB" w:rsidRDefault="008D25EB"/>
    <w:p w:rsidR="008D25EB" w:rsidRDefault="008D25EB"/>
    <w:p w:rsidR="008D25EB" w:rsidRDefault="008D25EB"/>
    <w:p w:rsidR="008D25EB" w:rsidRPr="008D25EB" w:rsidRDefault="008D25EB"/>
    <w:sectPr w:rsidR="008D25EB" w:rsidRPr="008D2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EB"/>
    <w:rsid w:val="002A52E8"/>
    <w:rsid w:val="008D25EB"/>
    <w:rsid w:val="00985813"/>
    <w:rsid w:val="00A45084"/>
    <w:rsid w:val="00BC2B6F"/>
    <w:rsid w:val="00EC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141E6"/>
  <w15:chartTrackingRefBased/>
  <w15:docId w15:val="{6904013D-F7CC-41F0-B922-3322881A0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HAnsi"/>
        <w:bCs/>
        <w:kern w:val="2"/>
        <w:sz w:val="32"/>
        <w:szCs w:val="40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2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shreyes</dc:creator>
  <cp:keywords/>
  <dc:description/>
  <cp:lastModifiedBy>shreyes</cp:lastModifiedBy>
  <cp:revision>1</cp:revision>
  <dcterms:created xsi:type="dcterms:W3CDTF">2023-05-03T10:39:00Z</dcterms:created>
  <dcterms:modified xsi:type="dcterms:W3CDTF">2023-05-03T10:56:00Z</dcterms:modified>
</cp:coreProperties>
</file>