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19F3" w14:textId="22854F9B" w:rsidR="001E0D1B" w:rsidRPr="001E0D1B" w:rsidRDefault="001E0D1B" w:rsidP="001E0D1B">
      <w:pPr>
        <w:ind w:left="720" w:firstLine="720"/>
        <w:rPr>
          <w:b/>
          <w:bCs/>
        </w:rPr>
      </w:pPr>
      <w:r>
        <w:rPr>
          <w:b/>
          <w:bCs/>
        </w:rPr>
        <w:t xml:space="preserve">                              </w:t>
      </w:r>
      <w:r w:rsidRPr="001E0D1B">
        <w:rPr>
          <w:b/>
          <w:bCs/>
        </w:rPr>
        <w:t>End-to-End Architectur</w:t>
      </w:r>
      <w:r>
        <w:rPr>
          <w:b/>
          <w:bCs/>
        </w:rPr>
        <w:t>e</w:t>
      </w:r>
    </w:p>
    <w:p w14:paraId="6D4B29E9" w14:textId="77777777" w:rsidR="001E0D1B" w:rsidRPr="001E0D1B" w:rsidRDefault="001E0D1B" w:rsidP="001E0D1B">
      <w:r w:rsidRPr="001E0D1B">
        <w:t>graph TD</w:t>
      </w:r>
    </w:p>
    <w:p w14:paraId="7793B70B" w14:textId="77777777" w:rsidR="001E0D1B" w:rsidRPr="001E0D1B" w:rsidRDefault="001E0D1B" w:rsidP="001E0D1B">
      <w:r w:rsidRPr="001E0D1B">
        <w:t xml:space="preserve">  %% Sources</w:t>
      </w:r>
    </w:p>
    <w:p w14:paraId="78E2144F" w14:textId="77777777" w:rsidR="001E0D1B" w:rsidRPr="001E0D1B" w:rsidRDefault="001E0D1B" w:rsidP="001E0D1B">
      <w:r w:rsidRPr="001E0D1B">
        <w:t xml:space="preserve">  </w:t>
      </w:r>
      <w:proofErr w:type="gramStart"/>
      <w:r w:rsidRPr="001E0D1B">
        <w:t>SNOW[</w:t>
      </w:r>
      <w:proofErr w:type="gramEnd"/>
      <w:r w:rsidRPr="001E0D1B">
        <w:t>ServiceNow Incidents\</w:t>
      </w:r>
      <w:proofErr w:type="gramStart"/>
      <w:r w:rsidRPr="001E0D1B">
        <w:t>n(</w:t>
      </w:r>
      <w:proofErr w:type="spellStart"/>
      <w:proofErr w:type="gramEnd"/>
      <w:r w:rsidRPr="001E0D1B">
        <w:t>short_desc</w:t>
      </w:r>
      <w:proofErr w:type="spellEnd"/>
      <w:r w:rsidRPr="001E0D1B">
        <w:t xml:space="preserve">, category, caller, </w:t>
      </w:r>
      <w:proofErr w:type="spellStart"/>
      <w:r w:rsidRPr="001E0D1B">
        <w:t>cmdb_ci</w:t>
      </w:r>
      <w:proofErr w:type="spellEnd"/>
      <w:r w:rsidRPr="001E0D1B">
        <w:t xml:space="preserve">, </w:t>
      </w:r>
      <w:proofErr w:type="spellStart"/>
      <w:r w:rsidRPr="001E0D1B">
        <w:t>opened_at</w:t>
      </w:r>
      <w:proofErr w:type="spellEnd"/>
      <w:r w:rsidRPr="001E0D1B">
        <w:t>...)]</w:t>
      </w:r>
    </w:p>
    <w:p w14:paraId="14320985" w14:textId="77777777" w:rsidR="001E0D1B" w:rsidRPr="001E0D1B" w:rsidRDefault="001E0D1B" w:rsidP="001E0D1B">
      <w:r w:rsidRPr="001E0D1B">
        <w:t xml:space="preserve">  </w:t>
      </w:r>
      <w:proofErr w:type="gramStart"/>
      <w:r w:rsidRPr="001E0D1B">
        <w:t>ATER[</w:t>
      </w:r>
      <w:proofErr w:type="spellStart"/>
      <w:proofErr w:type="gramEnd"/>
      <w:r w:rsidRPr="001E0D1B">
        <w:t>Aternity</w:t>
      </w:r>
      <w:proofErr w:type="spellEnd"/>
      <w:r w:rsidRPr="001E0D1B">
        <w:t>/Alteryx Events\</w:t>
      </w:r>
      <w:proofErr w:type="gramStart"/>
      <w:r w:rsidRPr="001E0D1B">
        <w:t>n(</w:t>
      </w:r>
      <w:proofErr w:type="spellStart"/>
      <w:proofErr w:type="gramEnd"/>
      <w:r w:rsidRPr="001E0D1B">
        <w:t>device_name</w:t>
      </w:r>
      <w:proofErr w:type="spellEnd"/>
      <w:r w:rsidRPr="001E0D1B">
        <w:t xml:space="preserve">, </w:t>
      </w:r>
      <w:proofErr w:type="spellStart"/>
      <w:r w:rsidRPr="001E0D1B">
        <w:t>event_name</w:t>
      </w:r>
      <w:proofErr w:type="spellEnd"/>
      <w:r w:rsidRPr="001E0D1B">
        <w:t xml:space="preserve">, component, severity, </w:t>
      </w:r>
      <w:proofErr w:type="spellStart"/>
      <w:r w:rsidRPr="001E0D1B">
        <w:t>event_time</w:t>
      </w:r>
      <w:proofErr w:type="spellEnd"/>
      <w:r w:rsidRPr="001E0D1B">
        <w:t>...)]</w:t>
      </w:r>
    </w:p>
    <w:p w14:paraId="5EA3FFAB" w14:textId="77777777" w:rsidR="001E0D1B" w:rsidRPr="001E0D1B" w:rsidRDefault="001E0D1B" w:rsidP="001E0D1B"/>
    <w:p w14:paraId="5494207B" w14:textId="77777777" w:rsidR="001E0D1B" w:rsidRPr="001E0D1B" w:rsidRDefault="001E0D1B" w:rsidP="001E0D1B">
      <w:r w:rsidRPr="001E0D1B">
        <w:t xml:space="preserve">  %% Staging &amp; Normalization</w:t>
      </w:r>
    </w:p>
    <w:p w14:paraId="51AEF4F6" w14:textId="77777777" w:rsidR="001E0D1B" w:rsidRPr="001E0D1B" w:rsidRDefault="001E0D1B" w:rsidP="001E0D1B">
      <w:r w:rsidRPr="001E0D1B">
        <w:t xml:space="preserve">  SNOW --&gt; S1[</w:t>
      </w:r>
      <w:proofErr w:type="spellStart"/>
      <w:r w:rsidRPr="001E0D1B">
        <w:t>stg_incident</w:t>
      </w:r>
      <w:proofErr w:type="spellEnd"/>
      <w:r w:rsidRPr="001E0D1B">
        <w:t>\</w:t>
      </w:r>
      <w:proofErr w:type="spellStart"/>
      <w:r w:rsidRPr="001E0D1B">
        <w:t>nUTC</w:t>
      </w:r>
      <w:proofErr w:type="spellEnd"/>
      <w:r w:rsidRPr="001E0D1B">
        <w:t xml:space="preserve"> times • normalized user/email • cleaned text]</w:t>
      </w:r>
    </w:p>
    <w:p w14:paraId="3FF858E2" w14:textId="77777777" w:rsidR="001E0D1B" w:rsidRPr="001E0D1B" w:rsidRDefault="001E0D1B" w:rsidP="001E0D1B">
      <w:r w:rsidRPr="001E0D1B">
        <w:t xml:space="preserve">  ATER --&gt; S2[</w:t>
      </w:r>
      <w:proofErr w:type="spellStart"/>
      <w:r w:rsidRPr="001E0D1B">
        <w:t>stg_event</w:t>
      </w:r>
      <w:proofErr w:type="spellEnd"/>
      <w:r w:rsidRPr="001E0D1B">
        <w:t>\</w:t>
      </w:r>
      <w:proofErr w:type="spellStart"/>
      <w:r w:rsidRPr="001E0D1B">
        <w:t>nUTC</w:t>
      </w:r>
      <w:proofErr w:type="spellEnd"/>
      <w:r w:rsidRPr="001E0D1B">
        <w:t xml:space="preserve"> times • normalized hostname • typed severity]</w:t>
      </w:r>
    </w:p>
    <w:p w14:paraId="3576B5F0" w14:textId="77777777" w:rsidR="001E0D1B" w:rsidRPr="001E0D1B" w:rsidRDefault="001E0D1B" w:rsidP="001E0D1B"/>
    <w:p w14:paraId="262E77E1" w14:textId="77777777" w:rsidR="001E0D1B" w:rsidRPr="001E0D1B" w:rsidRDefault="001E0D1B" w:rsidP="001E0D1B">
      <w:r w:rsidRPr="001E0D1B">
        <w:t xml:space="preserve">  %% Ontology Mapping</w:t>
      </w:r>
    </w:p>
    <w:p w14:paraId="5FB9B559" w14:textId="77777777" w:rsidR="001E0D1B" w:rsidRPr="001E0D1B" w:rsidRDefault="001E0D1B" w:rsidP="001E0D1B">
      <w:r w:rsidRPr="001E0D1B">
        <w:t xml:space="preserve">  S1 --&gt; IO1[IO Mapper\</w:t>
      </w:r>
      <w:proofErr w:type="spellStart"/>
      <w:r w:rsidRPr="001E0D1B">
        <w:t>nRules</w:t>
      </w:r>
      <w:proofErr w:type="spellEnd"/>
      <w:r w:rsidRPr="001E0D1B">
        <w:t xml:space="preserve"> (regex) → IO labels]</w:t>
      </w:r>
    </w:p>
    <w:p w14:paraId="726F0387" w14:textId="77777777" w:rsidR="001E0D1B" w:rsidRPr="001E0D1B" w:rsidRDefault="001E0D1B" w:rsidP="001E0D1B">
      <w:r w:rsidRPr="001E0D1B">
        <w:t xml:space="preserve">  S2 --&gt; IO2[IO Mapper\</w:t>
      </w:r>
      <w:proofErr w:type="spellStart"/>
      <w:r w:rsidRPr="001E0D1B">
        <w:t>nRules</w:t>
      </w:r>
      <w:proofErr w:type="spellEnd"/>
      <w:r w:rsidRPr="001E0D1B">
        <w:t xml:space="preserve"> (regex) → IO labels]</w:t>
      </w:r>
    </w:p>
    <w:p w14:paraId="27E736F9" w14:textId="77777777" w:rsidR="001E0D1B" w:rsidRPr="001E0D1B" w:rsidRDefault="001E0D1B" w:rsidP="001E0D1B">
      <w:r w:rsidRPr="001E0D1B">
        <w:t xml:space="preserve">  IO1 --&gt; </w:t>
      </w:r>
      <w:proofErr w:type="gramStart"/>
      <w:r w:rsidRPr="001E0D1B">
        <w:t>UIO[</w:t>
      </w:r>
      <w:proofErr w:type="gramEnd"/>
      <w:r w:rsidRPr="001E0D1B">
        <w:t>Unified Incident Ontology (IO)\</w:t>
      </w:r>
      <w:proofErr w:type="gramStart"/>
      <w:r w:rsidRPr="001E0D1B">
        <w:t>n(</w:t>
      </w:r>
      <w:proofErr w:type="gramEnd"/>
      <w:r w:rsidRPr="001E0D1B">
        <w:t xml:space="preserve">domain • component • symptom • </w:t>
      </w:r>
      <w:proofErr w:type="spellStart"/>
      <w:r w:rsidRPr="001E0D1B">
        <w:t>cause_signal</w:t>
      </w:r>
      <w:proofErr w:type="spellEnd"/>
      <w:r w:rsidRPr="001E0D1B">
        <w:t>)]</w:t>
      </w:r>
    </w:p>
    <w:p w14:paraId="6C34BBB5" w14:textId="77777777" w:rsidR="001E0D1B" w:rsidRPr="001E0D1B" w:rsidRDefault="001E0D1B" w:rsidP="001E0D1B">
      <w:r w:rsidRPr="001E0D1B">
        <w:t xml:space="preserve">  IO2 --&gt; UIO</w:t>
      </w:r>
    </w:p>
    <w:p w14:paraId="3E11F302" w14:textId="77777777" w:rsidR="001E0D1B" w:rsidRPr="001E0D1B" w:rsidRDefault="001E0D1B" w:rsidP="001E0D1B"/>
    <w:p w14:paraId="51A46F10" w14:textId="77777777" w:rsidR="001E0D1B" w:rsidRPr="001E0D1B" w:rsidRDefault="001E0D1B" w:rsidP="001E0D1B">
      <w:r w:rsidRPr="001E0D1B">
        <w:t xml:space="preserve">  %% Semantic Backstop</w:t>
      </w:r>
    </w:p>
    <w:p w14:paraId="2C45A2C3" w14:textId="77777777" w:rsidR="001E0D1B" w:rsidRPr="001E0D1B" w:rsidRDefault="001E0D1B" w:rsidP="001E0D1B">
      <w:r w:rsidRPr="001E0D1B">
        <w:t xml:space="preserve">  </w:t>
      </w:r>
      <w:proofErr w:type="gramStart"/>
      <w:r w:rsidRPr="001E0D1B">
        <w:t>UEMB[</w:t>
      </w:r>
      <w:proofErr w:type="gramEnd"/>
      <w:r w:rsidRPr="001E0D1B">
        <w:t>Embeddings Backstop\</w:t>
      </w:r>
      <w:proofErr w:type="spellStart"/>
      <w:r w:rsidRPr="001E0D1B">
        <w:t>nkNN</w:t>
      </w:r>
      <w:proofErr w:type="spellEnd"/>
      <w:r w:rsidRPr="001E0D1B">
        <w:t xml:space="preserve"> to IO label library] --&gt; UIO</w:t>
      </w:r>
    </w:p>
    <w:p w14:paraId="0681E68A" w14:textId="77777777" w:rsidR="001E0D1B" w:rsidRPr="001E0D1B" w:rsidRDefault="001E0D1B" w:rsidP="001E0D1B">
      <w:r w:rsidRPr="001E0D1B">
        <w:t xml:space="preserve">  S1 -. text if rules </w:t>
      </w:r>
      <w:proofErr w:type="gramStart"/>
      <w:r w:rsidRPr="001E0D1B">
        <w:t>miss .</w:t>
      </w:r>
      <w:proofErr w:type="gramEnd"/>
      <w:r w:rsidRPr="001E0D1B">
        <w:t>-&gt; UEMB</w:t>
      </w:r>
    </w:p>
    <w:p w14:paraId="4075EB7D" w14:textId="77777777" w:rsidR="001E0D1B" w:rsidRPr="001E0D1B" w:rsidRDefault="001E0D1B" w:rsidP="001E0D1B">
      <w:r w:rsidRPr="001E0D1B">
        <w:t xml:space="preserve">  S2 -. text if rules </w:t>
      </w:r>
      <w:proofErr w:type="gramStart"/>
      <w:r w:rsidRPr="001E0D1B">
        <w:t>miss .</w:t>
      </w:r>
      <w:proofErr w:type="gramEnd"/>
      <w:r w:rsidRPr="001E0D1B">
        <w:t>-&gt; UEMB</w:t>
      </w:r>
    </w:p>
    <w:p w14:paraId="06D7EC76" w14:textId="77777777" w:rsidR="001E0D1B" w:rsidRPr="001E0D1B" w:rsidRDefault="001E0D1B" w:rsidP="001E0D1B"/>
    <w:p w14:paraId="24971A60" w14:textId="77777777" w:rsidR="001E0D1B" w:rsidRPr="001E0D1B" w:rsidRDefault="001E0D1B" w:rsidP="001E0D1B">
      <w:r w:rsidRPr="001E0D1B">
        <w:t xml:space="preserve">  %% Linker</w:t>
      </w:r>
    </w:p>
    <w:p w14:paraId="53DB8E7E" w14:textId="77777777" w:rsidR="001E0D1B" w:rsidRPr="001E0D1B" w:rsidRDefault="001E0D1B" w:rsidP="001E0D1B">
      <w:r w:rsidRPr="001E0D1B">
        <w:t xml:space="preserve">  UIO --&gt; </w:t>
      </w:r>
      <w:proofErr w:type="gramStart"/>
      <w:r w:rsidRPr="001E0D1B">
        <w:t>RL[</w:t>
      </w:r>
      <w:proofErr w:type="gramEnd"/>
      <w:r w:rsidRPr="001E0D1B">
        <w:t>Record Linker\</w:t>
      </w:r>
      <w:proofErr w:type="spellStart"/>
      <w:r w:rsidRPr="001E0D1B">
        <w:t>nWeighted</w:t>
      </w:r>
      <w:proofErr w:type="spellEnd"/>
      <w:r w:rsidRPr="001E0D1B">
        <w:t>: device • user • time • IO]</w:t>
      </w:r>
    </w:p>
    <w:p w14:paraId="28F66BC4" w14:textId="77777777" w:rsidR="001E0D1B" w:rsidRPr="001E0D1B" w:rsidRDefault="001E0D1B" w:rsidP="001E0D1B">
      <w:r w:rsidRPr="001E0D1B">
        <w:t xml:space="preserve">  S1 --&gt; RL</w:t>
      </w:r>
    </w:p>
    <w:p w14:paraId="1090F893" w14:textId="77777777" w:rsidR="001E0D1B" w:rsidRPr="001E0D1B" w:rsidRDefault="001E0D1B" w:rsidP="001E0D1B">
      <w:r w:rsidRPr="001E0D1B">
        <w:t xml:space="preserve">  S2 --&gt; RL</w:t>
      </w:r>
    </w:p>
    <w:p w14:paraId="249CE5FD" w14:textId="77777777" w:rsidR="001E0D1B" w:rsidRPr="001E0D1B" w:rsidRDefault="001E0D1B" w:rsidP="001E0D1B"/>
    <w:p w14:paraId="322FD26F" w14:textId="77777777" w:rsidR="001E0D1B" w:rsidRPr="001E0D1B" w:rsidRDefault="001E0D1B" w:rsidP="001E0D1B">
      <w:r w:rsidRPr="001E0D1B">
        <w:t xml:space="preserve">  %% Bridge and Products</w:t>
      </w:r>
    </w:p>
    <w:p w14:paraId="6FA8B6A7" w14:textId="77777777" w:rsidR="001E0D1B" w:rsidRPr="001E0D1B" w:rsidRDefault="001E0D1B" w:rsidP="001E0D1B">
      <w:r w:rsidRPr="001E0D1B">
        <w:lastRenderedPageBreak/>
        <w:t xml:space="preserve">  RL --&gt; BRIDGE[(</w:t>
      </w:r>
      <w:proofErr w:type="spellStart"/>
      <w:r w:rsidRPr="001E0D1B">
        <w:t>bridge_incident_</w:t>
      </w:r>
      <w:proofErr w:type="gramStart"/>
      <w:r w:rsidRPr="001E0D1B">
        <w:t>event</w:t>
      </w:r>
      <w:proofErr w:type="spellEnd"/>
      <w:r w:rsidRPr="001E0D1B">
        <w:t>)\</w:t>
      </w:r>
      <w:proofErr w:type="spellStart"/>
      <w:proofErr w:type="gramEnd"/>
      <w:r w:rsidRPr="001E0D1B">
        <w:t>nincident_id</w:t>
      </w:r>
      <w:proofErr w:type="spellEnd"/>
      <w:r w:rsidRPr="001E0D1B">
        <w:t xml:space="preserve"> • </w:t>
      </w:r>
      <w:proofErr w:type="spellStart"/>
      <w:r w:rsidRPr="001E0D1B">
        <w:t>event_id</w:t>
      </w:r>
      <w:proofErr w:type="spellEnd"/>
      <w:r w:rsidRPr="001E0D1B">
        <w:t xml:space="preserve"> • score]</w:t>
      </w:r>
    </w:p>
    <w:p w14:paraId="367405B3" w14:textId="77777777" w:rsidR="001E0D1B" w:rsidRPr="001E0D1B" w:rsidRDefault="001E0D1B" w:rsidP="001E0D1B">
      <w:r w:rsidRPr="001E0D1B">
        <w:t xml:space="preserve">  BRIDGE --&gt; </w:t>
      </w:r>
      <w:proofErr w:type="gramStart"/>
      <w:r w:rsidRPr="001E0D1B">
        <w:t>BI[</w:t>
      </w:r>
      <w:proofErr w:type="gramEnd"/>
      <w:r w:rsidRPr="001E0D1B">
        <w:t>Analytics Views/Dashboards\</w:t>
      </w:r>
      <w:proofErr w:type="spellStart"/>
      <w:r w:rsidRPr="001E0D1B">
        <w:t>nvw_correlated_issues</w:t>
      </w:r>
      <w:proofErr w:type="spellEnd"/>
      <w:r w:rsidRPr="001E0D1B">
        <w:t xml:space="preserve"> • MTTR • deflection • swap list]</w:t>
      </w:r>
    </w:p>
    <w:p w14:paraId="1C0B8690" w14:textId="77777777" w:rsidR="001E0D1B" w:rsidRPr="001E0D1B" w:rsidRDefault="001E0D1B" w:rsidP="001E0D1B">
      <w:r w:rsidRPr="001E0D1B">
        <w:t xml:space="preserve">  BRIDGE --&gt; </w:t>
      </w:r>
      <w:proofErr w:type="gramStart"/>
      <w:r w:rsidRPr="001E0D1B">
        <w:t>FLOW[</w:t>
      </w:r>
      <w:proofErr w:type="gramEnd"/>
      <w:r w:rsidRPr="001E0D1B">
        <w:t>SNOW Automations\</w:t>
      </w:r>
      <w:proofErr w:type="spellStart"/>
      <w:r w:rsidRPr="001E0D1B">
        <w:t>nAuto</w:t>
      </w:r>
      <w:proofErr w:type="spellEnd"/>
      <w:r w:rsidRPr="001E0D1B">
        <w:t>-attach evidence • Proactive tickets • Routing]</w:t>
      </w:r>
    </w:p>
    <w:p w14:paraId="0135F053" w14:textId="77777777" w:rsidR="001E0D1B" w:rsidRPr="001E0D1B" w:rsidRDefault="001E0D1B" w:rsidP="001E0D1B"/>
    <w:p w14:paraId="0D514180" w14:textId="77777777" w:rsidR="001E0D1B" w:rsidRPr="001E0D1B" w:rsidRDefault="001E0D1B" w:rsidP="001E0D1B">
      <w:r w:rsidRPr="001E0D1B">
        <w:t xml:space="preserve">  %% Feedback &amp; CMDB hygiene</w:t>
      </w:r>
    </w:p>
    <w:p w14:paraId="014A7876" w14:textId="77777777" w:rsidR="001E0D1B" w:rsidRPr="001E0D1B" w:rsidRDefault="001E0D1B" w:rsidP="001E0D1B">
      <w:r w:rsidRPr="001E0D1B">
        <w:t xml:space="preserve">  </w:t>
      </w:r>
      <w:proofErr w:type="gramStart"/>
      <w:r w:rsidRPr="001E0D1B">
        <w:t>HIL[</w:t>
      </w:r>
      <w:proofErr w:type="gramEnd"/>
      <w:r w:rsidRPr="001E0D1B">
        <w:t xml:space="preserve">Human-in-the-Loop </w:t>
      </w:r>
      <w:proofErr w:type="spellStart"/>
      <w:r w:rsidRPr="001E0D1B">
        <w:t>Labeler</w:t>
      </w:r>
      <w:proofErr w:type="spellEnd"/>
      <w:r w:rsidRPr="001E0D1B">
        <w:t>\</w:t>
      </w:r>
      <w:proofErr w:type="spellStart"/>
      <w:r w:rsidRPr="001E0D1B">
        <w:t>nfix</w:t>
      </w:r>
      <w:proofErr w:type="spellEnd"/>
      <w:r w:rsidRPr="001E0D1B">
        <w:t xml:space="preserve"> IO &amp; links] --&gt; UIO</w:t>
      </w:r>
    </w:p>
    <w:p w14:paraId="20FC053F" w14:textId="77777777" w:rsidR="001E0D1B" w:rsidRPr="001E0D1B" w:rsidRDefault="001E0D1B" w:rsidP="001E0D1B">
      <w:r w:rsidRPr="001E0D1B">
        <w:t xml:space="preserve">  </w:t>
      </w:r>
      <w:proofErr w:type="gramStart"/>
      <w:r w:rsidRPr="001E0D1B">
        <w:t>AINV[</w:t>
      </w:r>
      <w:proofErr w:type="spellStart"/>
      <w:proofErr w:type="gramEnd"/>
      <w:r w:rsidRPr="001E0D1B">
        <w:t>Aternity</w:t>
      </w:r>
      <w:proofErr w:type="spellEnd"/>
      <w:r w:rsidRPr="001E0D1B">
        <w:t xml:space="preserve"> Inventory → CMDB sync\</w:t>
      </w:r>
      <w:proofErr w:type="spellStart"/>
      <w:r w:rsidRPr="001E0D1B">
        <w:t>nhostname</w:t>
      </w:r>
      <w:proofErr w:type="spellEnd"/>
      <w:r w:rsidRPr="001E0D1B">
        <w:t xml:space="preserve"> • serial • primary user] --&gt; SNOW</w:t>
      </w:r>
    </w:p>
    <w:p w14:paraId="7F6210D2" w14:textId="77777777" w:rsidR="001E0D1B" w:rsidRPr="001E0D1B" w:rsidRDefault="001E0D1B" w:rsidP="001E0D1B">
      <w:r w:rsidRPr="001E0D1B">
        <w:pict w14:anchorId="17259772">
          <v:rect id="_x0000_i1049" style="width:0;height:1.5pt" o:hralign="center" o:hrstd="t" o:hr="t" fillcolor="#a0a0a0" stroked="f"/>
        </w:pict>
      </w:r>
    </w:p>
    <w:p w14:paraId="702C4E8F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Data Model (compact ER)</w:t>
      </w:r>
    </w:p>
    <w:p w14:paraId="6ECEB0F8" w14:textId="77777777" w:rsidR="001E0D1B" w:rsidRPr="001E0D1B" w:rsidRDefault="001E0D1B" w:rsidP="001E0D1B">
      <w:proofErr w:type="spellStart"/>
      <w:r w:rsidRPr="001E0D1B">
        <w:t>erDiagram</w:t>
      </w:r>
      <w:proofErr w:type="spellEnd"/>
    </w:p>
    <w:p w14:paraId="0A67FF07" w14:textId="77777777" w:rsidR="001E0D1B" w:rsidRPr="001E0D1B" w:rsidRDefault="001E0D1B" w:rsidP="001E0D1B">
      <w:r w:rsidRPr="001E0D1B">
        <w:t xml:space="preserve">  STG_INCIDENT ||--</w:t>
      </w:r>
      <w:proofErr w:type="gramStart"/>
      <w:r w:rsidRPr="001E0D1B">
        <w:t>o{ BRIDGE</w:t>
      </w:r>
      <w:proofErr w:type="gramEnd"/>
      <w:r w:rsidRPr="001E0D1B">
        <w:t>_INCIDENT_</w:t>
      </w:r>
      <w:proofErr w:type="gramStart"/>
      <w:r w:rsidRPr="001E0D1B">
        <w:t>EVENT :</w:t>
      </w:r>
      <w:proofErr w:type="gramEnd"/>
      <w:r w:rsidRPr="001E0D1B">
        <w:t xml:space="preserve"> links</w:t>
      </w:r>
    </w:p>
    <w:p w14:paraId="52AF566E" w14:textId="77777777" w:rsidR="001E0D1B" w:rsidRPr="001E0D1B" w:rsidRDefault="001E0D1B" w:rsidP="001E0D1B">
      <w:r w:rsidRPr="001E0D1B">
        <w:t xml:space="preserve">  STG_EVENT    ||--</w:t>
      </w:r>
      <w:proofErr w:type="gramStart"/>
      <w:r w:rsidRPr="001E0D1B">
        <w:t>o{ BRIDGE</w:t>
      </w:r>
      <w:proofErr w:type="gramEnd"/>
      <w:r w:rsidRPr="001E0D1B">
        <w:t>_INCIDENT_</w:t>
      </w:r>
      <w:proofErr w:type="gramStart"/>
      <w:r w:rsidRPr="001E0D1B">
        <w:t>EVENT :</w:t>
      </w:r>
      <w:proofErr w:type="gramEnd"/>
      <w:r w:rsidRPr="001E0D1B">
        <w:t xml:space="preserve"> links</w:t>
      </w:r>
    </w:p>
    <w:p w14:paraId="2B939E37" w14:textId="77777777" w:rsidR="001E0D1B" w:rsidRPr="001E0D1B" w:rsidRDefault="001E0D1B" w:rsidP="001E0D1B">
      <w:r w:rsidRPr="001E0D1B">
        <w:t xml:space="preserve">  IO_LABELS    ||--</w:t>
      </w:r>
      <w:proofErr w:type="gramStart"/>
      <w:r w:rsidRPr="001E0D1B">
        <w:t>o{ STG</w:t>
      </w:r>
      <w:proofErr w:type="gramEnd"/>
      <w:r w:rsidRPr="001E0D1B">
        <w:t>_</w:t>
      </w:r>
      <w:proofErr w:type="gramStart"/>
      <w:r w:rsidRPr="001E0D1B">
        <w:t>INCIDENT :</w:t>
      </w:r>
      <w:proofErr w:type="gramEnd"/>
      <w:r w:rsidRPr="001E0D1B">
        <w:t xml:space="preserve"> assigns</w:t>
      </w:r>
    </w:p>
    <w:p w14:paraId="59297F2B" w14:textId="77777777" w:rsidR="001E0D1B" w:rsidRPr="001E0D1B" w:rsidRDefault="001E0D1B" w:rsidP="001E0D1B">
      <w:r w:rsidRPr="001E0D1B">
        <w:t xml:space="preserve">  IO_LABELS    ||--</w:t>
      </w:r>
      <w:proofErr w:type="gramStart"/>
      <w:r w:rsidRPr="001E0D1B">
        <w:t>o{ STG</w:t>
      </w:r>
      <w:proofErr w:type="gramEnd"/>
      <w:r w:rsidRPr="001E0D1B">
        <w:t>_</w:t>
      </w:r>
      <w:proofErr w:type="gramStart"/>
      <w:r w:rsidRPr="001E0D1B">
        <w:t>EVENT :</w:t>
      </w:r>
      <w:proofErr w:type="gramEnd"/>
      <w:r w:rsidRPr="001E0D1B">
        <w:t xml:space="preserve"> assigns</w:t>
      </w:r>
    </w:p>
    <w:p w14:paraId="280070A3" w14:textId="77777777" w:rsidR="001E0D1B" w:rsidRPr="001E0D1B" w:rsidRDefault="001E0D1B" w:rsidP="001E0D1B"/>
    <w:p w14:paraId="33EDD2CA" w14:textId="77777777" w:rsidR="001E0D1B" w:rsidRPr="001E0D1B" w:rsidRDefault="001E0D1B" w:rsidP="001E0D1B">
      <w:r w:rsidRPr="001E0D1B">
        <w:t xml:space="preserve">  STG_INCIDENT {</w:t>
      </w:r>
    </w:p>
    <w:p w14:paraId="45BC645A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incident_id</w:t>
      </w:r>
      <w:proofErr w:type="spellEnd"/>
      <w:r w:rsidRPr="001E0D1B">
        <w:t xml:space="preserve"> PK</w:t>
      </w:r>
    </w:p>
    <w:p w14:paraId="6762A9C8" w14:textId="77777777" w:rsidR="001E0D1B" w:rsidRPr="001E0D1B" w:rsidRDefault="001E0D1B" w:rsidP="001E0D1B">
      <w:r w:rsidRPr="001E0D1B">
        <w:t xml:space="preserve">    timestamp </w:t>
      </w:r>
      <w:proofErr w:type="spellStart"/>
      <w:r w:rsidRPr="001E0D1B">
        <w:t>opened_at</w:t>
      </w:r>
      <w:proofErr w:type="spellEnd"/>
    </w:p>
    <w:p w14:paraId="4F185CBC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caller_email</w:t>
      </w:r>
      <w:proofErr w:type="spellEnd"/>
    </w:p>
    <w:p w14:paraId="74AA7488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cmdb_ci</w:t>
      </w:r>
      <w:proofErr w:type="spellEnd"/>
    </w:p>
    <w:p w14:paraId="4A45763F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short_description</w:t>
      </w:r>
      <w:proofErr w:type="spellEnd"/>
    </w:p>
    <w:p w14:paraId="65D63E01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io_key</w:t>
      </w:r>
      <w:proofErr w:type="spellEnd"/>
      <w:r w:rsidRPr="001E0D1B">
        <w:t xml:space="preserve"> FK</w:t>
      </w:r>
    </w:p>
    <w:p w14:paraId="67159483" w14:textId="77777777" w:rsidR="001E0D1B" w:rsidRPr="001E0D1B" w:rsidRDefault="001E0D1B" w:rsidP="001E0D1B">
      <w:r w:rsidRPr="001E0D1B">
        <w:t xml:space="preserve">  }</w:t>
      </w:r>
    </w:p>
    <w:p w14:paraId="41EF51DD" w14:textId="77777777" w:rsidR="001E0D1B" w:rsidRPr="001E0D1B" w:rsidRDefault="001E0D1B" w:rsidP="001E0D1B">
      <w:r w:rsidRPr="001E0D1B">
        <w:t xml:space="preserve">  STG_EVENT {</w:t>
      </w:r>
    </w:p>
    <w:p w14:paraId="152450D2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event_id</w:t>
      </w:r>
      <w:proofErr w:type="spellEnd"/>
      <w:r w:rsidRPr="001E0D1B">
        <w:t xml:space="preserve"> PK</w:t>
      </w:r>
    </w:p>
    <w:p w14:paraId="2D3D5158" w14:textId="77777777" w:rsidR="001E0D1B" w:rsidRPr="001E0D1B" w:rsidRDefault="001E0D1B" w:rsidP="001E0D1B">
      <w:r w:rsidRPr="001E0D1B">
        <w:t xml:space="preserve">    timestamp </w:t>
      </w:r>
      <w:proofErr w:type="spellStart"/>
      <w:r w:rsidRPr="001E0D1B">
        <w:t>event_time</w:t>
      </w:r>
      <w:proofErr w:type="spellEnd"/>
    </w:p>
    <w:p w14:paraId="24667AA2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device_name</w:t>
      </w:r>
      <w:proofErr w:type="spellEnd"/>
    </w:p>
    <w:p w14:paraId="0A7B4E47" w14:textId="77777777" w:rsidR="001E0D1B" w:rsidRPr="001E0D1B" w:rsidRDefault="001E0D1B" w:rsidP="001E0D1B">
      <w:r w:rsidRPr="001E0D1B">
        <w:lastRenderedPageBreak/>
        <w:t xml:space="preserve">    string </w:t>
      </w:r>
      <w:proofErr w:type="spellStart"/>
      <w:r w:rsidRPr="001E0D1B">
        <w:t>user_email</w:t>
      </w:r>
      <w:proofErr w:type="spellEnd"/>
    </w:p>
    <w:p w14:paraId="3776C0D3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health_event_name</w:t>
      </w:r>
      <w:proofErr w:type="spellEnd"/>
    </w:p>
    <w:p w14:paraId="61D03FFC" w14:textId="77777777" w:rsidR="001E0D1B" w:rsidRPr="001E0D1B" w:rsidRDefault="001E0D1B" w:rsidP="001E0D1B">
      <w:r w:rsidRPr="001E0D1B">
        <w:t xml:space="preserve">    string severity</w:t>
      </w:r>
    </w:p>
    <w:p w14:paraId="0D337E84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io_key</w:t>
      </w:r>
      <w:proofErr w:type="spellEnd"/>
      <w:r w:rsidRPr="001E0D1B">
        <w:t xml:space="preserve"> FK</w:t>
      </w:r>
    </w:p>
    <w:p w14:paraId="0B894AE0" w14:textId="77777777" w:rsidR="001E0D1B" w:rsidRPr="001E0D1B" w:rsidRDefault="001E0D1B" w:rsidP="001E0D1B">
      <w:r w:rsidRPr="001E0D1B">
        <w:t xml:space="preserve">  }</w:t>
      </w:r>
    </w:p>
    <w:p w14:paraId="2D0A1A57" w14:textId="77777777" w:rsidR="001E0D1B" w:rsidRPr="001E0D1B" w:rsidRDefault="001E0D1B" w:rsidP="001E0D1B">
      <w:r w:rsidRPr="001E0D1B">
        <w:t xml:space="preserve">  IO_LABELS {</w:t>
      </w:r>
    </w:p>
    <w:p w14:paraId="77A14076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io_key</w:t>
      </w:r>
      <w:proofErr w:type="spellEnd"/>
      <w:r w:rsidRPr="001E0D1B">
        <w:t xml:space="preserve"> PK</w:t>
      </w:r>
    </w:p>
    <w:p w14:paraId="0032EC4D" w14:textId="77777777" w:rsidR="001E0D1B" w:rsidRPr="001E0D1B" w:rsidRDefault="001E0D1B" w:rsidP="001E0D1B">
      <w:r w:rsidRPr="001E0D1B">
        <w:t xml:space="preserve">    string domain</w:t>
      </w:r>
    </w:p>
    <w:p w14:paraId="3C9FFC25" w14:textId="77777777" w:rsidR="001E0D1B" w:rsidRPr="001E0D1B" w:rsidRDefault="001E0D1B" w:rsidP="001E0D1B">
      <w:r w:rsidRPr="001E0D1B">
        <w:t xml:space="preserve">    string component</w:t>
      </w:r>
    </w:p>
    <w:p w14:paraId="6098FDCB" w14:textId="77777777" w:rsidR="001E0D1B" w:rsidRPr="001E0D1B" w:rsidRDefault="001E0D1B" w:rsidP="001E0D1B">
      <w:r w:rsidRPr="001E0D1B">
        <w:t xml:space="preserve">    string symptom</w:t>
      </w:r>
    </w:p>
    <w:p w14:paraId="684D419D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cause_signal</w:t>
      </w:r>
      <w:proofErr w:type="spellEnd"/>
    </w:p>
    <w:p w14:paraId="76DB2150" w14:textId="77777777" w:rsidR="001E0D1B" w:rsidRPr="001E0D1B" w:rsidRDefault="001E0D1B" w:rsidP="001E0D1B">
      <w:r w:rsidRPr="001E0D1B">
        <w:t xml:space="preserve">  }</w:t>
      </w:r>
    </w:p>
    <w:p w14:paraId="4F99EEE0" w14:textId="77777777" w:rsidR="001E0D1B" w:rsidRPr="001E0D1B" w:rsidRDefault="001E0D1B" w:rsidP="001E0D1B">
      <w:r w:rsidRPr="001E0D1B">
        <w:t xml:space="preserve">  BRIDGE_INCIDENT_EVENT {</w:t>
      </w:r>
    </w:p>
    <w:p w14:paraId="5F6DE81B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incident_id</w:t>
      </w:r>
      <w:proofErr w:type="spellEnd"/>
      <w:r w:rsidRPr="001E0D1B">
        <w:t xml:space="preserve"> FK</w:t>
      </w:r>
    </w:p>
    <w:p w14:paraId="166E40C2" w14:textId="77777777" w:rsidR="001E0D1B" w:rsidRPr="001E0D1B" w:rsidRDefault="001E0D1B" w:rsidP="001E0D1B">
      <w:r w:rsidRPr="001E0D1B">
        <w:t xml:space="preserve">    string </w:t>
      </w:r>
      <w:proofErr w:type="spellStart"/>
      <w:r w:rsidRPr="001E0D1B">
        <w:t>event_id</w:t>
      </w:r>
      <w:proofErr w:type="spellEnd"/>
      <w:r w:rsidRPr="001E0D1B">
        <w:t xml:space="preserve"> FK</w:t>
      </w:r>
    </w:p>
    <w:p w14:paraId="1EB70A00" w14:textId="77777777" w:rsidR="001E0D1B" w:rsidRPr="001E0D1B" w:rsidRDefault="001E0D1B" w:rsidP="001E0D1B">
      <w:r w:rsidRPr="001E0D1B">
        <w:t xml:space="preserve">    float score</w:t>
      </w:r>
    </w:p>
    <w:p w14:paraId="6F076C54" w14:textId="77777777" w:rsidR="001E0D1B" w:rsidRPr="001E0D1B" w:rsidRDefault="001E0D1B" w:rsidP="001E0D1B">
      <w:r w:rsidRPr="001E0D1B">
        <w:t xml:space="preserve">    timestamp </w:t>
      </w:r>
      <w:proofErr w:type="spellStart"/>
      <w:r w:rsidRPr="001E0D1B">
        <w:t>linked_at</w:t>
      </w:r>
      <w:proofErr w:type="spellEnd"/>
    </w:p>
    <w:p w14:paraId="0AD3B38D" w14:textId="77777777" w:rsidR="001E0D1B" w:rsidRPr="001E0D1B" w:rsidRDefault="001E0D1B" w:rsidP="001E0D1B">
      <w:r w:rsidRPr="001E0D1B">
        <w:t xml:space="preserve">  }</w:t>
      </w:r>
    </w:p>
    <w:p w14:paraId="769BE463" w14:textId="77777777" w:rsidR="001E0D1B" w:rsidRPr="001E0D1B" w:rsidRDefault="001E0D1B" w:rsidP="001E0D1B">
      <w:r w:rsidRPr="001E0D1B">
        <w:pict w14:anchorId="182FAA43">
          <v:rect id="_x0000_i1050" style="width:0;height:1.5pt" o:hralign="center" o:hrstd="t" o:hr="t" fillcolor="#a0a0a0" stroked="f"/>
        </w:pict>
      </w:r>
    </w:p>
    <w:p w14:paraId="5595A4B2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Example Flow (sequence)</w:t>
      </w:r>
    </w:p>
    <w:p w14:paraId="68DC2EE2" w14:textId="77777777" w:rsidR="001E0D1B" w:rsidRPr="001E0D1B" w:rsidRDefault="001E0D1B" w:rsidP="001E0D1B">
      <w:proofErr w:type="spellStart"/>
      <w:r w:rsidRPr="001E0D1B">
        <w:t>sequenceDiagram</w:t>
      </w:r>
      <w:proofErr w:type="spellEnd"/>
    </w:p>
    <w:p w14:paraId="61FF755B" w14:textId="77777777" w:rsidR="001E0D1B" w:rsidRPr="001E0D1B" w:rsidRDefault="001E0D1B" w:rsidP="001E0D1B">
      <w:r w:rsidRPr="001E0D1B">
        <w:t xml:space="preserve">  participant A as </w:t>
      </w:r>
      <w:proofErr w:type="spellStart"/>
      <w:r w:rsidRPr="001E0D1B">
        <w:t>Aternity</w:t>
      </w:r>
      <w:proofErr w:type="spellEnd"/>
    </w:p>
    <w:p w14:paraId="20461B6C" w14:textId="77777777" w:rsidR="001E0D1B" w:rsidRPr="001E0D1B" w:rsidRDefault="001E0D1B" w:rsidP="001E0D1B">
      <w:r w:rsidRPr="001E0D1B">
        <w:t xml:space="preserve">  participant L as Record Linker</w:t>
      </w:r>
    </w:p>
    <w:p w14:paraId="3C96BF46" w14:textId="77777777" w:rsidR="001E0D1B" w:rsidRPr="001E0D1B" w:rsidRDefault="001E0D1B" w:rsidP="001E0D1B">
      <w:r w:rsidRPr="001E0D1B">
        <w:t xml:space="preserve">  participant N as ServiceNow</w:t>
      </w:r>
    </w:p>
    <w:p w14:paraId="7E34AD61" w14:textId="77777777" w:rsidR="001E0D1B" w:rsidRPr="001E0D1B" w:rsidRDefault="001E0D1B" w:rsidP="001E0D1B">
      <w:r w:rsidRPr="001E0D1B">
        <w:t xml:space="preserve">  participant H as Hardware Team</w:t>
      </w:r>
    </w:p>
    <w:p w14:paraId="45EC50FB" w14:textId="77777777" w:rsidR="001E0D1B" w:rsidRPr="001E0D1B" w:rsidRDefault="001E0D1B" w:rsidP="001E0D1B">
      <w:r w:rsidRPr="001E0D1B">
        <w:t xml:space="preserve">  participant B as BI/Dashboard</w:t>
      </w:r>
    </w:p>
    <w:p w14:paraId="15EB9902" w14:textId="77777777" w:rsidR="001E0D1B" w:rsidRPr="001E0D1B" w:rsidRDefault="001E0D1B" w:rsidP="001E0D1B"/>
    <w:p w14:paraId="0A59A3D1" w14:textId="77777777" w:rsidR="001E0D1B" w:rsidRPr="001E0D1B" w:rsidRDefault="001E0D1B" w:rsidP="001E0D1B">
      <w:r w:rsidRPr="001E0D1B">
        <w:t xml:space="preserve">  A-&gt;&gt;L: Event @10:15\nDELL5420H4FQ0J3\n"HD Bad Blocks" (Critical)</w:t>
      </w:r>
    </w:p>
    <w:p w14:paraId="2BEE4458" w14:textId="77777777" w:rsidR="001E0D1B" w:rsidRPr="001E0D1B" w:rsidRDefault="001E0D1B" w:rsidP="001E0D1B">
      <w:r w:rsidRPr="001E0D1B">
        <w:lastRenderedPageBreak/>
        <w:t xml:space="preserve">  N-&gt;&gt;L: Incident @12:40\n"System very slow", category=Hardware Failure</w:t>
      </w:r>
    </w:p>
    <w:p w14:paraId="6EC0BF61" w14:textId="77777777" w:rsidR="001E0D1B" w:rsidRPr="001E0D1B" w:rsidRDefault="001E0D1B" w:rsidP="001E0D1B">
      <w:r w:rsidRPr="001E0D1B">
        <w:t xml:space="preserve">  L-&gt;&gt;L: Map both → IO = End-User </w:t>
      </w:r>
      <w:proofErr w:type="spellStart"/>
      <w:r w:rsidRPr="001E0D1B">
        <w:t>Device|Disk|Degradation|HD</w:t>
      </w:r>
      <w:proofErr w:type="spellEnd"/>
      <w:r w:rsidRPr="001E0D1B">
        <w:t xml:space="preserve"> bad blocks</w:t>
      </w:r>
    </w:p>
    <w:p w14:paraId="737ADD27" w14:textId="77777777" w:rsidR="001E0D1B" w:rsidRPr="001E0D1B" w:rsidRDefault="001E0D1B" w:rsidP="001E0D1B">
      <w:r w:rsidRPr="001E0D1B">
        <w:t xml:space="preserve">  L-&gt;&gt;L: Score = 0.45(device) + 0.25(user) + 0.20(time) + 0.10(IO) ≈ 0.85</w:t>
      </w:r>
    </w:p>
    <w:p w14:paraId="4B83172E" w14:textId="77777777" w:rsidR="001E0D1B" w:rsidRPr="001E0D1B" w:rsidRDefault="001E0D1B" w:rsidP="001E0D1B">
      <w:r w:rsidRPr="001E0D1B">
        <w:t xml:space="preserve">  L--&gt;&gt;N: Link created (bridge </w:t>
      </w:r>
      <w:proofErr w:type="gramStart"/>
      <w:r w:rsidRPr="001E0D1B">
        <w:t>table)\</w:t>
      </w:r>
      <w:proofErr w:type="spellStart"/>
      <w:proofErr w:type="gramEnd"/>
      <w:r w:rsidRPr="001E0D1B">
        <w:t>nAttach</w:t>
      </w:r>
      <w:proofErr w:type="spellEnd"/>
      <w:r w:rsidRPr="001E0D1B">
        <w:t xml:space="preserve"> evidence + KB</w:t>
      </w:r>
    </w:p>
    <w:p w14:paraId="7F1D1CD8" w14:textId="77777777" w:rsidR="001E0D1B" w:rsidRPr="001E0D1B" w:rsidRDefault="001E0D1B" w:rsidP="001E0D1B">
      <w:r w:rsidRPr="001E0D1B">
        <w:t xml:space="preserve">  N--&gt;&gt;H: Proactive ticket: "Replace disk / swap device"</w:t>
      </w:r>
    </w:p>
    <w:p w14:paraId="1AE88235" w14:textId="77777777" w:rsidR="001E0D1B" w:rsidRPr="001E0D1B" w:rsidRDefault="001E0D1B" w:rsidP="001E0D1B">
      <w:r w:rsidRPr="001E0D1B">
        <w:t xml:space="preserve">  L--&gt;&gt;B: Surface in </w:t>
      </w:r>
      <w:proofErr w:type="spellStart"/>
      <w:r w:rsidRPr="001E0D1B">
        <w:t>vw_correlated_issues</w:t>
      </w:r>
      <w:proofErr w:type="spellEnd"/>
      <w:r w:rsidRPr="001E0D1B">
        <w:t xml:space="preserve"> → “Devices to swap this week”</w:t>
      </w:r>
    </w:p>
    <w:p w14:paraId="64D7E8EB" w14:textId="77777777" w:rsidR="001E0D1B" w:rsidRPr="001E0D1B" w:rsidRDefault="001E0D1B" w:rsidP="001E0D1B">
      <w:r w:rsidRPr="001E0D1B">
        <w:pict w14:anchorId="77A38881">
          <v:rect id="_x0000_i1051" style="width:0;height:1.5pt" o:hralign="center" o:hrstd="t" o:hr="t" fillcolor="#a0a0a0" stroked="f"/>
        </w:pict>
      </w:r>
    </w:p>
    <w:p w14:paraId="4A0F6C04" w14:textId="4DF9C2B1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 xml:space="preserve">Minimal Rules + Scoring </w:t>
      </w:r>
    </w:p>
    <w:p w14:paraId="4CAFBDD4" w14:textId="77777777" w:rsidR="001E0D1B" w:rsidRPr="001E0D1B" w:rsidRDefault="001E0D1B" w:rsidP="001E0D1B">
      <w:r w:rsidRPr="001E0D1B">
        <w:rPr>
          <w:b/>
          <w:bCs/>
        </w:rPr>
        <w:t>Seed IO rules</w:t>
      </w:r>
    </w:p>
    <w:p w14:paraId="0D1248D5" w14:textId="77777777" w:rsidR="001E0D1B" w:rsidRPr="001E0D1B" w:rsidRDefault="001E0D1B" w:rsidP="001E0D1B">
      <w:pPr>
        <w:numPr>
          <w:ilvl w:val="0"/>
          <w:numId w:val="1"/>
        </w:numPr>
      </w:pPr>
      <w:proofErr w:type="spellStart"/>
      <w:r w:rsidRPr="001E0D1B">
        <w:t>Aternity</w:t>
      </w:r>
      <w:proofErr w:type="spellEnd"/>
      <w:r w:rsidRPr="001E0D1B">
        <w:t xml:space="preserve">: </w:t>
      </w:r>
      <w:proofErr w:type="gramStart"/>
      <w:r w:rsidRPr="001E0D1B">
        <w:t>(?</w:t>
      </w:r>
      <w:proofErr w:type="spellStart"/>
      <w:r w:rsidRPr="001E0D1B">
        <w:t>i</w:t>
      </w:r>
      <w:proofErr w:type="spellEnd"/>
      <w:proofErr w:type="gramEnd"/>
      <w:r w:rsidRPr="001E0D1B">
        <w:t>)</w:t>
      </w:r>
      <w:proofErr w:type="spellStart"/>
      <w:r w:rsidRPr="001E0D1B">
        <w:t>hd</w:t>
      </w:r>
      <w:proofErr w:type="spellEnd"/>
      <w:r w:rsidRPr="001E0D1B">
        <w:t xml:space="preserve"> bad block → End-User </w:t>
      </w:r>
      <w:proofErr w:type="spellStart"/>
      <w:r w:rsidRPr="001E0D1B">
        <w:t>Device|Disk|Degradation|HD</w:t>
      </w:r>
      <w:proofErr w:type="spellEnd"/>
      <w:r w:rsidRPr="001E0D1B">
        <w:t xml:space="preserve"> bad blocks</w:t>
      </w:r>
    </w:p>
    <w:p w14:paraId="1180CC8D" w14:textId="77777777" w:rsidR="001E0D1B" w:rsidRPr="001E0D1B" w:rsidRDefault="001E0D1B" w:rsidP="001E0D1B">
      <w:pPr>
        <w:numPr>
          <w:ilvl w:val="0"/>
          <w:numId w:val="1"/>
        </w:numPr>
      </w:pPr>
      <w:proofErr w:type="spellStart"/>
      <w:r w:rsidRPr="001E0D1B">
        <w:t>Aternity</w:t>
      </w:r>
      <w:proofErr w:type="spellEnd"/>
      <w:r w:rsidRPr="001E0D1B">
        <w:t xml:space="preserve">: </w:t>
      </w:r>
      <w:proofErr w:type="gramStart"/>
      <w:r w:rsidRPr="001E0D1B">
        <w:t>(?</w:t>
      </w:r>
      <w:proofErr w:type="spellStart"/>
      <w:r w:rsidRPr="001E0D1B">
        <w:t>i</w:t>
      </w:r>
      <w:proofErr w:type="spellEnd"/>
      <w:proofErr w:type="gramEnd"/>
      <w:r w:rsidRPr="001E0D1B">
        <w:t>)(</w:t>
      </w:r>
      <w:proofErr w:type="spellStart"/>
      <w:r w:rsidRPr="001E0D1B">
        <w:t>application|background</w:t>
      </w:r>
      <w:proofErr w:type="spellEnd"/>
      <w:r w:rsidRPr="001E0D1B">
        <w:t xml:space="preserve">) process crash → </w:t>
      </w:r>
      <w:proofErr w:type="spellStart"/>
      <w:r w:rsidRPr="001E0D1B">
        <w:t>Application|OS</w:t>
      </w:r>
      <w:proofErr w:type="spellEnd"/>
      <w:r w:rsidRPr="001E0D1B">
        <w:t xml:space="preserve"> </w:t>
      </w:r>
      <w:proofErr w:type="spellStart"/>
      <w:r w:rsidRPr="001E0D1B">
        <w:t>Process|Crash|process</w:t>
      </w:r>
      <w:proofErr w:type="spellEnd"/>
      <w:r w:rsidRPr="001E0D1B">
        <w:t xml:space="preserve"> crash</w:t>
      </w:r>
    </w:p>
    <w:p w14:paraId="15340768" w14:textId="77777777" w:rsidR="001E0D1B" w:rsidRPr="001E0D1B" w:rsidRDefault="001E0D1B" w:rsidP="001E0D1B">
      <w:pPr>
        <w:numPr>
          <w:ilvl w:val="0"/>
          <w:numId w:val="1"/>
        </w:numPr>
      </w:pPr>
      <w:r w:rsidRPr="001E0D1B">
        <w:t xml:space="preserve">SNOW: </w:t>
      </w:r>
      <w:proofErr w:type="gramStart"/>
      <w:r w:rsidRPr="001E0D1B">
        <w:t>(?</w:t>
      </w:r>
      <w:proofErr w:type="spellStart"/>
      <w:r w:rsidRPr="001E0D1B">
        <w:t>i</w:t>
      </w:r>
      <w:proofErr w:type="spellEnd"/>
      <w:proofErr w:type="gramEnd"/>
      <w:r w:rsidRPr="001E0D1B">
        <w:t>)\b(</w:t>
      </w:r>
      <w:proofErr w:type="spellStart"/>
      <w:r w:rsidRPr="001E0D1B">
        <w:t>wifi|network|vpn|</w:t>
      </w:r>
      <w:proofErr w:type="gramStart"/>
      <w:r w:rsidRPr="001E0D1B">
        <w:t>disconnect</w:t>
      </w:r>
      <w:proofErr w:type="spellEnd"/>
      <w:r w:rsidRPr="001E0D1B">
        <w:t>)\</w:t>
      </w:r>
      <w:proofErr w:type="gramEnd"/>
      <w:r w:rsidRPr="001E0D1B">
        <w:t xml:space="preserve">b → </w:t>
      </w:r>
      <w:proofErr w:type="spellStart"/>
      <w:r w:rsidRPr="001E0D1B">
        <w:t>Network|NIC</w:t>
      </w:r>
      <w:proofErr w:type="spellEnd"/>
      <w:r w:rsidRPr="001E0D1B">
        <w:t>/</w:t>
      </w:r>
      <w:proofErr w:type="spellStart"/>
      <w:r w:rsidRPr="001E0D1B">
        <w:t>VPN|Disconnected</w:t>
      </w:r>
      <w:proofErr w:type="spellEnd"/>
    </w:p>
    <w:p w14:paraId="080CCD84" w14:textId="77777777" w:rsidR="001E0D1B" w:rsidRPr="001E0D1B" w:rsidRDefault="001E0D1B" w:rsidP="001E0D1B">
      <w:pPr>
        <w:numPr>
          <w:ilvl w:val="0"/>
          <w:numId w:val="1"/>
        </w:numPr>
      </w:pPr>
      <w:r w:rsidRPr="001E0D1B">
        <w:t>SNOW: (?</w:t>
      </w:r>
      <w:proofErr w:type="spellStart"/>
      <w:proofErr w:type="gramStart"/>
      <w:r w:rsidRPr="001E0D1B">
        <w:t>i</w:t>
      </w:r>
      <w:proofErr w:type="spellEnd"/>
      <w:r w:rsidRPr="001E0D1B">
        <w:t>)\</w:t>
      </w:r>
      <w:proofErr w:type="gramEnd"/>
      <w:r w:rsidRPr="001E0D1B">
        <w:t>b(</w:t>
      </w:r>
      <w:proofErr w:type="spellStart"/>
      <w:r w:rsidRPr="001E0D1B">
        <w:t>battery|</w:t>
      </w:r>
      <w:proofErr w:type="gramStart"/>
      <w:r w:rsidRPr="001E0D1B">
        <w:t>ups</w:t>
      </w:r>
      <w:proofErr w:type="spellEnd"/>
      <w:r w:rsidRPr="001E0D1B">
        <w:t>)\</w:t>
      </w:r>
      <w:proofErr w:type="gramEnd"/>
      <w:r w:rsidRPr="001E0D1B">
        <w:t xml:space="preserve">b &amp; category=Hardware → End-User </w:t>
      </w:r>
      <w:proofErr w:type="spellStart"/>
      <w:r w:rsidRPr="001E0D1B">
        <w:t>Device|Battery</w:t>
      </w:r>
      <w:proofErr w:type="spellEnd"/>
      <w:r w:rsidRPr="001E0D1B">
        <w:t>/</w:t>
      </w:r>
      <w:proofErr w:type="spellStart"/>
      <w:r w:rsidRPr="001E0D1B">
        <w:t>UPS|Low</w:t>
      </w:r>
      <w:proofErr w:type="spellEnd"/>
      <w:r w:rsidRPr="001E0D1B">
        <w:t xml:space="preserve"> Battery</w:t>
      </w:r>
    </w:p>
    <w:p w14:paraId="6E350549" w14:textId="77777777" w:rsidR="001E0D1B" w:rsidRPr="001E0D1B" w:rsidRDefault="001E0D1B" w:rsidP="001E0D1B">
      <w:r w:rsidRPr="001E0D1B">
        <w:rPr>
          <w:b/>
          <w:bCs/>
        </w:rPr>
        <w:t>Linker (weights you can tune)</w:t>
      </w:r>
    </w:p>
    <w:p w14:paraId="0318B48A" w14:textId="77777777" w:rsidR="001E0D1B" w:rsidRPr="001E0D1B" w:rsidRDefault="001E0D1B" w:rsidP="001E0D1B">
      <w:pPr>
        <w:numPr>
          <w:ilvl w:val="0"/>
          <w:numId w:val="2"/>
        </w:numPr>
      </w:pPr>
      <w:r w:rsidRPr="001E0D1B">
        <w:t xml:space="preserve">0.45 * </w:t>
      </w:r>
      <w:proofErr w:type="spellStart"/>
      <w:r w:rsidRPr="001E0D1B">
        <w:t>device_match</w:t>
      </w:r>
      <w:proofErr w:type="spellEnd"/>
      <w:r w:rsidRPr="001E0D1B">
        <w:t xml:space="preserve"> (exact=1, normalized=0.7, near=0.4)</w:t>
      </w:r>
    </w:p>
    <w:p w14:paraId="65D2BEB7" w14:textId="77777777" w:rsidR="001E0D1B" w:rsidRPr="001E0D1B" w:rsidRDefault="001E0D1B" w:rsidP="001E0D1B">
      <w:pPr>
        <w:numPr>
          <w:ilvl w:val="0"/>
          <w:numId w:val="2"/>
        </w:numPr>
      </w:pPr>
      <w:r w:rsidRPr="001E0D1B">
        <w:t xml:space="preserve">0.25 * </w:t>
      </w:r>
      <w:proofErr w:type="spellStart"/>
      <w:r w:rsidRPr="001E0D1B">
        <w:t>user_match</w:t>
      </w:r>
      <w:proofErr w:type="spellEnd"/>
      <w:r w:rsidRPr="001E0D1B">
        <w:t xml:space="preserve"> (email/UPN aliases table)</w:t>
      </w:r>
    </w:p>
    <w:p w14:paraId="60EB4F3E" w14:textId="77777777" w:rsidR="001E0D1B" w:rsidRPr="001E0D1B" w:rsidRDefault="001E0D1B" w:rsidP="001E0D1B">
      <w:pPr>
        <w:numPr>
          <w:ilvl w:val="0"/>
          <w:numId w:val="2"/>
        </w:numPr>
      </w:pPr>
      <w:r w:rsidRPr="001E0D1B">
        <w:t xml:space="preserve">0.20 * </w:t>
      </w:r>
      <w:proofErr w:type="spellStart"/>
      <w:r w:rsidRPr="001E0D1B">
        <w:t>time_decay</w:t>
      </w:r>
      <w:proofErr w:type="spellEnd"/>
      <w:r w:rsidRPr="001E0D1B">
        <w:t xml:space="preserve"> (e.g., exp(-|</w:t>
      </w:r>
      <w:proofErr w:type="spellStart"/>
      <w:r w:rsidRPr="001E0D1B">
        <w:t>Δt</w:t>
      </w:r>
      <w:proofErr w:type="spellEnd"/>
      <w:r w:rsidRPr="001E0D1B">
        <w:t>|/6h) up to 48h)</w:t>
      </w:r>
    </w:p>
    <w:p w14:paraId="3E4BE96C" w14:textId="77777777" w:rsidR="001E0D1B" w:rsidRPr="001E0D1B" w:rsidRDefault="001E0D1B" w:rsidP="001E0D1B">
      <w:pPr>
        <w:numPr>
          <w:ilvl w:val="0"/>
          <w:numId w:val="2"/>
        </w:numPr>
      </w:pPr>
      <w:r w:rsidRPr="001E0D1B">
        <w:t xml:space="preserve">0.10 * </w:t>
      </w:r>
      <w:proofErr w:type="spellStart"/>
      <w:r w:rsidRPr="001E0D1B">
        <w:t>io_match</w:t>
      </w:r>
      <w:proofErr w:type="spellEnd"/>
      <w:r w:rsidRPr="001E0D1B">
        <w:t xml:space="preserve"> (</w:t>
      </w:r>
      <w:proofErr w:type="spellStart"/>
      <w:r w:rsidRPr="001E0D1B">
        <w:t>domain+component</w:t>
      </w:r>
      <w:proofErr w:type="spellEnd"/>
      <w:r w:rsidRPr="001E0D1B">
        <w:t xml:space="preserve"> exact=1; domain-only=0.5)</w:t>
      </w:r>
    </w:p>
    <w:p w14:paraId="01469D4B" w14:textId="77777777" w:rsidR="001E0D1B" w:rsidRPr="001E0D1B" w:rsidRDefault="001E0D1B" w:rsidP="001E0D1B">
      <w:r w:rsidRPr="001E0D1B">
        <w:t>Thresholds: ≥0.75 = linked, 0.55–0.75 = review.</w:t>
      </w:r>
    </w:p>
    <w:p w14:paraId="0D0CFD8C" w14:textId="6C0C63AC" w:rsidR="001E0D1B" w:rsidRPr="001E0D1B" w:rsidRDefault="001E0D1B" w:rsidP="001E0D1B"/>
    <w:p w14:paraId="46679949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 xml:space="preserve">What </w:t>
      </w:r>
      <w:proofErr w:type="gramStart"/>
      <w:r w:rsidRPr="001E0D1B">
        <w:rPr>
          <w:b/>
          <w:bCs/>
        </w:rPr>
        <w:t>this delivers (tight and measurable)</w:t>
      </w:r>
      <w:proofErr w:type="gramEnd"/>
    </w:p>
    <w:p w14:paraId="0F70580E" w14:textId="77777777" w:rsidR="001E0D1B" w:rsidRPr="001E0D1B" w:rsidRDefault="001E0D1B" w:rsidP="001E0D1B">
      <w:pPr>
        <w:numPr>
          <w:ilvl w:val="0"/>
          <w:numId w:val="3"/>
        </w:numPr>
      </w:pPr>
      <w:r w:rsidRPr="001E0D1B">
        <w:t xml:space="preserve">A single </w:t>
      </w:r>
      <w:proofErr w:type="spellStart"/>
      <w:r w:rsidRPr="001E0D1B">
        <w:rPr>
          <w:b/>
          <w:bCs/>
        </w:rPr>
        <w:t>vw_correlated_issues</w:t>
      </w:r>
      <w:proofErr w:type="spellEnd"/>
      <w:r w:rsidRPr="001E0D1B">
        <w:t xml:space="preserve"> powering: proactive device swaps, resolver copilot (auto-evidence + KB), and clean routing by component.</w:t>
      </w:r>
    </w:p>
    <w:p w14:paraId="63EEDAAA" w14:textId="77777777" w:rsidR="001E0D1B" w:rsidRPr="001E0D1B" w:rsidRDefault="001E0D1B" w:rsidP="001E0D1B">
      <w:pPr>
        <w:numPr>
          <w:ilvl w:val="0"/>
          <w:numId w:val="3"/>
        </w:numPr>
      </w:pPr>
      <w:r w:rsidRPr="001E0D1B">
        <w:t>KPIs: correlation coverage, MTTR reduction, proactive completion rate, and deflection for recurring endpoint issues.</w:t>
      </w:r>
    </w:p>
    <w:p w14:paraId="05B504BB" w14:textId="77777777" w:rsidR="001E0D1B" w:rsidRPr="001E0D1B" w:rsidRDefault="001E0D1B">
      <w:pPr>
        <w:rPr>
          <w:b/>
          <w:bCs/>
        </w:rPr>
      </w:pPr>
    </w:p>
    <w:p w14:paraId="029011ED" w14:textId="77777777" w:rsidR="001E0D1B" w:rsidRDefault="001E0D1B">
      <w:pPr>
        <w:rPr>
          <w:b/>
          <w:bCs/>
        </w:rPr>
      </w:pPr>
    </w:p>
    <w:p w14:paraId="2A5B3B1E" w14:textId="7E0435C7" w:rsidR="001E0D1B" w:rsidRDefault="001E0D1B">
      <w:pPr>
        <w:rPr>
          <w:b/>
          <w:bCs/>
        </w:rPr>
      </w:pPr>
      <w:r w:rsidRPr="001E0D1B">
        <w:rPr>
          <w:b/>
          <w:bCs/>
        </w:rPr>
        <w:lastRenderedPageBreak/>
        <w:t>FLOW DIAGRAM</w:t>
      </w:r>
    </w:p>
    <w:p w14:paraId="10151F5E" w14:textId="77777777" w:rsidR="001E0D1B" w:rsidRDefault="001E0D1B">
      <w:pPr>
        <w:rPr>
          <w:b/>
          <w:bCs/>
        </w:rPr>
      </w:pPr>
    </w:p>
    <w:p w14:paraId="4A55E375" w14:textId="3D23F064" w:rsidR="001E0D1B" w:rsidRDefault="001E0D1B">
      <w:pPr>
        <w:rPr>
          <w:b/>
          <w:bCs/>
        </w:rPr>
      </w:pPr>
      <w:r w:rsidRPr="001E0D1B">
        <w:rPr>
          <w:b/>
          <w:bCs/>
        </w:rPr>
        <w:drawing>
          <wp:inline distT="0" distB="0" distL="0" distR="0" wp14:anchorId="26CA0B30" wp14:editId="4955DCCB">
            <wp:extent cx="5731510" cy="3786505"/>
            <wp:effectExtent l="0" t="0" r="2540" b="4445"/>
            <wp:docPr id="196698955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9555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CF74" w14:textId="77777777" w:rsidR="001E0D1B" w:rsidRDefault="001E0D1B">
      <w:pPr>
        <w:rPr>
          <w:b/>
          <w:bCs/>
        </w:rPr>
      </w:pPr>
    </w:p>
    <w:p w14:paraId="598ECB82" w14:textId="77777777" w:rsidR="001E0D1B" w:rsidRDefault="001E0D1B">
      <w:pPr>
        <w:rPr>
          <w:b/>
          <w:bCs/>
        </w:rPr>
      </w:pPr>
    </w:p>
    <w:p w14:paraId="6B721BE0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Case Studies (from your screenshots)</w:t>
      </w:r>
    </w:p>
    <w:p w14:paraId="13A4574A" w14:textId="77777777" w:rsidR="001E0D1B" w:rsidRPr="001E0D1B" w:rsidRDefault="001E0D1B" w:rsidP="001E0D1B">
      <w:r w:rsidRPr="001E0D1B">
        <w:t>CS-1: “Laptop slow” → Disk HD Bad Blocks (Critical)</w:t>
      </w:r>
    </w:p>
    <w:p w14:paraId="22B56F8D" w14:textId="77777777" w:rsidR="001E0D1B" w:rsidRPr="001E0D1B" w:rsidRDefault="001E0D1B" w:rsidP="001E0D1B">
      <w:pPr>
        <w:numPr>
          <w:ilvl w:val="0"/>
          <w:numId w:val="4"/>
        </w:numPr>
      </w:pPr>
      <w:proofErr w:type="spellStart"/>
      <w:r w:rsidRPr="001E0D1B">
        <w:t>Aternity</w:t>
      </w:r>
      <w:proofErr w:type="spellEnd"/>
      <w:r w:rsidRPr="001E0D1B">
        <w:t>: DELL5420H4FQ0J3, event “HD Bad Blocks,” severity Critical.</w:t>
      </w:r>
    </w:p>
    <w:p w14:paraId="25853A82" w14:textId="77777777" w:rsidR="001E0D1B" w:rsidRPr="001E0D1B" w:rsidRDefault="001E0D1B" w:rsidP="001E0D1B">
      <w:pPr>
        <w:numPr>
          <w:ilvl w:val="0"/>
          <w:numId w:val="4"/>
        </w:numPr>
      </w:pPr>
      <w:r w:rsidRPr="001E0D1B">
        <w:t>SNOW: “System is very slow,” category Hardware Failure.</w:t>
      </w:r>
    </w:p>
    <w:p w14:paraId="03224F3E" w14:textId="77777777" w:rsidR="001E0D1B" w:rsidRPr="001E0D1B" w:rsidRDefault="001E0D1B" w:rsidP="001E0D1B">
      <w:pPr>
        <w:numPr>
          <w:ilvl w:val="0"/>
          <w:numId w:val="4"/>
        </w:numPr>
      </w:pPr>
      <w:r w:rsidRPr="001E0D1B">
        <w:t xml:space="preserve">IO: End-User </w:t>
      </w:r>
      <w:proofErr w:type="spellStart"/>
      <w:r w:rsidRPr="001E0D1B">
        <w:t>Device|Disk|Degradation|HD</w:t>
      </w:r>
      <w:proofErr w:type="spellEnd"/>
      <w:r w:rsidRPr="001E0D1B">
        <w:t xml:space="preserve"> bad blocks.</w:t>
      </w:r>
    </w:p>
    <w:p w14:paraId="5646B1F9" w14:textId="77777777" w:rsidR="001E0D1B" w:rsidRPr="001E0D1B" w:rsidRDefault="001E0D1B" w:rsidP="001E0D1B">
      <w:pPr>
        <w:numPr>
          <w:ilvl w:val="0"/>
          <w:numId w:val="4"/>
        </w:numPr>
      </w:pPr>
      <w:r w:rsidRPr="001E0D1B">
        <w:t>Result: Linked score ~0.85. Auto-open proactive replace; MTTR drops; data-loss risk reduced.</w:t>
      </w:r>
    </w:p>
    <w:p w14:paraId="71267CFE" w14:textId="77777777" w:rsidR="001E0D1B" w:rsidRPr="001E0D1B" w:rsidRDefault="001E0D1B" w:rsidP="001E0D1B">
      <w:r w:rsidRPr="001E0D1B">
        <w:t>CS-2: “User cannot be heard on Avaya”</w:t>
      </w:r>
    </w:p>
    <w:p w14:paraId="6C95FD74" w14:textId="77777777" w:rsidR="001E0D1B" w:rsidRPr="001E0D1B" w:rsidRDefault="001E0D1B" w:rsidP="001E0D1B">
      <w:pPr>
        <w:numPr>
          <w:ilvl w:val="0"/>
          <w:numId w:val="5"/>
        </w:numPr>
      </w:pPr>
      <w:proofErr w:type="spellStart"/>
      <w:r w:rsidRPr="001E0D1B">
        <w:t>Aternity</w:t>
      </w:r>
      <w:proofErr w:type="spellEnd"/>
      <w:r w:rsidRPr="001E0D1B">
        <w:t xml:space="preserve">: Process crash SenseTvm.exe or FwSwitchService.exe near call time; IO → </w:t>
      </w:r>
      <w:proofErr w:type="spellStart"/>
      <w:r w:rsidRPr="001E0D1B">
        <w:t>Application|OS</w:t>
      </w:r>
      <w:proofErr w:type="spellEnd"/>
      <w:r w:rsidRPr="001E0D1B">
        <w:t xml:space="preserve"> </w:t>
      </w:r>
      <w:proofErr w:type="spellStart"/>
      <w:r w:rsidRPr="001E0D1B">
        <w:t>Process|Crash</w:t>
      </w:r>
      <w:proofErr w:type="spellEnd"/>
      <w:r w:rsidRPr="001E0D1B">
        <w:t>.</w:t>
      </w:r>
    </w:p>
    <w:p w14:paraId="51293B9B" w14:textId="77777777" w:rsidR="001E0D1B" w:rsidRPr="001E0D1B" w:rsidRDefault="001E0D1B" w:rsidP="001E0D1B">
      <w:pPr>
        <w:numPr>
          <w:ilvl w:val="0"/>
          <w:numId w:val="5"/>
        </w:numPr>
      </w:pPr>
      <w:r w:rsidRPr="001E0D1B">
        <w:t>SNOW: “Cannot be heard while using Avaya One-X,” category Connectivity/Audio.</w:t>
      </w:r>
    </w:p>
    <w:p w14:paraId="35E09BE0" w14:textId="77777777" w:rsidR="001E0D1B" w:rsidRPr="001E0D1B" w:rsidRDefault="001E0D1B" w:rsidP="001E0D1B">
      <w:pPr>
        <w:numPr>
          <w:ilvl w:val="0"/>
          <w:numId w:val="5"/>
        </w:numPr>
      </w:pPr>
      <w:r w:rsidRPr="001E0D1B">
        <w:lastRenderedPageBreak/>
        <w:t xml:space="preserve">IO alignment: </w:t>
      </w:r>
      <w:proofErr w:type="spellStart"/>
      <w:r w:rsidRPr="001E0D1B">
        <w:t>Application|Avaya</w:t>
      </w:r>
      <w:proofErr w:type="spellEnd"/>
      <w:r w:rsidRPr="001E0D1B">
        <w:t>/</w:t>
      </w:r>
      <w:proofErr w:type="spellStart"/>
      <w:r w:rsidRPr="001E0D1B">
        <w:t>Voice|No</w:t>
      </w:r>
      <w:proofErr w:type="spellEnd"/>
      <w:r w:rsidRPr="001E0D1B">
        <w:t xml:space="preserve"> Sound (text embedding maps “cannot be heard” to “No Sound”).</w:t>
      </w:r>
    </w:p>
    <w:p w14:paraId="04C8AFCE" w14:textId="77777777" w:rsidR="001E0D1B" w:rsidRPr="001E0D1B" w:rsidRDefault="001E0D1B" w:rsidP="001E0D1B">
      <w:pPr>
        <w:numPr>
          <w:ilvl w:val="0"/>
          <w:numId w:val="5"/>
        </w:numPr>
      </w:pPr>
      <w:r w:rsidRPr="001E0D1B">
        <w:t>Result: Auto-attach crash evidence + headset diagnostics KB; right routing to Voice support.</w:t>
      </w:r>
    </w:p>
    <w:p w14:paraId="220D13A1" w14:textId="77777777" w:rsidR="001E0D1B" w:rsidRPr="001E0D1B" w:rsidRDefault="001E0D1B" w:rsidP="001E0D1B">
      <w:r w:rsidRPr="001E0D1B">
        <w:t>CS-3: “Server availability threshold violation”</w:t>
      </w:r>
    </w:p>
    <w:p w14:paraId="6AB6DE41" w14:textId="77777777" w:rsidR="001E0D1B" w:rsidRPr="001E0D1B" w:rsidRDefault="001E0D1B" w:rsidP="001E0D1B">
      <w:pPr>
        <w:numPr>
          <w:ilvl w:val="0"/>
          <w:numId w:val="6"/>
        </w:numPr>
      </w:pPr>
      <w:proofErr w:type="spellStart"/>
      <w:r w:rsidRPr="001E0D1B">
        <w:t>Aternity</w:t>
      </w:r>
      <w:proofErr w:type="spellEnd"/>
      <w:r w:rsidRPr="001E0D1B">
        <w:t>/Monitoring: AppDynamics “server availability threshold” alert.</w:t>
      </w:r>
    </w:p>
    <w:p w14:paraId="04794A7E" w14:textId="77777777" w:rsidR="001E0D1B" w:rsidRPr="001E0D1B" w:rsidRDefault="001E0D1B" w:rsidP="001E0D1B">
      <w:pPr>
        <w:numPr>
          <w:ilvl w:val="0"/>
          <w:numId w:val="6"/>
        </w:numPr>
      </w:pPr>
      <w:r w:rsidRPr="001E0D1B">
        <w:t>SNOW: Monitoring Alert ticket.</w:t>
      </w:r>
    </w:p>
    <w:p w14:paraId="3C2B864F" w14:textId="77777777" w:rsidR="001E0D1B" w:rsidRPr="001E0D1B" w:rsidRDefault="001E0D1B" w:rsidP="001E0D1B">
      <w:pPr>
        <w:numPr>
          <w:ilvl w:val="0"/>
          <w:numId w:val="6"/>
        </w:numPr>
      </w:pPr>
      <w:r w:rsidRPr="001E0D1B">
        <w:t>IO: Server/</w:t>
      </w:r>
      <w:proofErr w:type="spellStart"/>
      <w:r w:rsidRPr="001E0D1B">
        <w:t>Infra|Availability|Threshold</w:t>
      </w:r>
      <w:proofErr w:type="spellEnd"/>
      <w:r w:rsidRPr="001E0D1B">
        <w:t xml:space="preserve"> </w:t>
      </w:r>
      <w:proofErr w:type="spellStart"/>
      <w:r w:rsidRPr="001E0D1B">
        <w:t>Violation|AppDynamics</w:t>
      </w:r>
      <w:proofErr w:type="spellEnd"/>
      <w:r w:rsidRPr="001E0D1B">
        <w:t>.</w:t>
      </w:r>
    </w:p>
    <w:p w14:paraId="6CCC69ED" w14:textId="77777777" w:rsidR="001E0D1B" w:rsidRPr="001E0D1B" w:rsidRDefault="001E0D1B" w:rsidP="001E0D1B">
      <w:pPr>
        <w:numPr>
          <w:ilvl w:val="0"/>
          <w:numId w:val="6"/>
        </w:numPr>
      </w:pPr>
      <w:r w:rsidRPr="001E0D1B">
        <w:t>Result: Clear infra ownership; combine with device impact counts for business severity.</w:t>
      </w:r>
    </w:p>
    <w:p w14:paraId="7406E63E" w14:textId="77777777" w:rsidR="001E0D1B" w:rsidRDefault="001E0D1B"/>
    <w:p w14:paraId="56E229CD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KPIs to Track</w:t>
      </w:r>
    </w:p>
    <w:p w14:paraId="3D6A81BB" w14:textId="77777777" w:rsidR="001E0D1B" w:rsidRPr="001E0D1B" w:rsidRDefault="001E0D1B" w:rsidP="001E0D1B">
      <w:pPr>
        <w:numPr>
          <w:ilvl w:val="0"/>
          <w:numId w:val="7"/>
        </w:numPr>
      </w:pPr>
      <w:r w:rsidRPr="001E0D1B">
        <w:rPr>
          <w:b/>
          <w:bCs/>
        </w:rPr>
        <w:t>Correlation coverage:</w:t>
      </w:r>
      <w:r w:rsidRPr="001E0D1B">
        <w:t xml:space="preserve"> % incidents with linked health signal (target 20–35%).</w:t>
      </w:r>
    </w:p>
    <w:p w14:paraId="39FFAEC3" w14:textId="77777777" w:rsidR="001E0D1B" w:rsidRPr="001E0D1B" w:rsidRDefault="001E0D1B" w:rsidP="001E0D1B">
      <w:pPr>
        <w:numPr>
          <w:ilvl w:val="0"/>
          <w:numId w:val="7"/>
        </w:numPr>
      </w:pPr>
      <w:r w:rsidRPr="001E0D1B">
        <w:rPr>
          <w:b/>
          <w:bCs/>
        </w:rPr>
        <w:t>MTTR reduction:</w:t>
      </w:r>
      <w:r w:rsidRPr="001E0D1B">
        <w:t xml:space="preserve"> linked vs non-linked (target 25–40% faster).</w:t>
      </w:r>
    </w:p>
    <w:p w14:paraId="20E041CA" w14:textId="77777777" w:rsidR="001E0D1B" w:rsidRPr="001E0D1B" w:rsidRDefault="001E0D1B" w:rsidP="001E0D1B">
      <w:pPr>
        <w:numPr>
          <w:ilvl w:val="0"/>
          <w:numId w:val="7"/>
        </w:numPr>
      </w:pPr>
      <w:r w:rsidRPr="001E0D1B">
        <w:rPr>
          <w:b/>
          <w:bCs/>
        </w:rPr>
        <w:t>Proactive actions:</w:t>
      </w:r>
      <w:r w:rsidRPr="001E0D1B">
        <w:t xml:space="preserve"> count of auto-opened replacements; % completed within 5 business days.</w:t>
      </w:r>
    </w:p>
    <w:p w14:paraId="564898C8" w14:textId="77777777" w:rsidR="001E0D1B" w:rsidRPr="001E0D1B" w:rsidRDefault="001E0D1B" w:rsidP="001E0D1B">
      <w:pPr>
        <w:numPr>
          <w:ilvl w:val="0"/>
          <w:numId w:val="7"/>
        </w:numPr>
      </w:pPr>
      <w:r w:rsidRPr="001E0D1B">
        <w:rPr>
          <w:b/>
          <w:bCs/>
        </w:rPr>
        <w:t>Deflection rate:</w:t>
      </w:r>
      <w:r w:rsidRPr="001E0D1B">
        <w:t xml:space="preserve"> repeating endpoint issues resolved via KB without L2 handoff.</w:t>
      </w:r>
    </w:p>
    <w:p w14:paraId="0C5F2632" w14:textId="77777777" w:rsidR="001E0D1B" w:rsidRDefault="001E0D1B"/>
    <w:p w14:paraId="11211918" w14:textId="77777777" w:rsidR="001E0D1B" w:rsidRDefault="001E0D1B"/>
    <w:p w14:paraId="03C34C96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Unified Incident Ontology (IO)</w:t>
      </w:r>
    </w:p>
    <w:p w14:paraId="765DD32E" w14:textId="77777777" w:rsidR="001E0D1B" w:rsidRPr="001E0D1B" w:rsidRDefault="001E0D1B" w:rsidP="001E0D1B">
      <w:r w:rsidRPr="001E0D1B">
        <w:t>Four levels keep it simple and expressive.</w:t>
      </w:r>
    </w:p>
    <w:p w14:paraId="087B90DD" w14:textId="77777777" w:rsidR="001E0D1B" w:rsidRPr="001E0D1B" w:rsidRDefault="001E0D1B" w:rsidP="001E0D1B">
      <w:pPr>
        <w:numPr>
          <w:ilvl w:val="0"/>
          <w:numId w:val="8"/>
        </w:numPr>
      </w:pPr>
      <w:r w:rsidRPr="001E0D1B">
        <w:rPr>
          <w:b/>
          <w:bCs/>
        </w:rPr>
        <w:t>domain:</w:t>
      </w:r>
      <w:r w:rsidRPr="001E0D1B">
        <w:t xml:space="preserve"> End-User Device | Server/Infra | Network | Application | Peripheral</w:t>
      </w:r>
    </w:p>
    <w:p w14:paraId="07711939" w14:textId="77777777" w:rsidR="001E0D1B" w:rsidRPr="001E0D1B" w:rsidRDefault="001E0D1B" w:rsidP="001E0D1B">
      <w:pPr>
        <w:numPr>
          <w:ilvl w:val="0"/>
          <w:numId w:val="8"/>
        </w:numPr>
      </w:pPr>
      <w:r w:rsidRPr="001E0D1B">
        <w:rPr>
          <w:b/>
          <w:bCs/>
        </w:rPr>
        <w:t>component:</w:t>
      </w:r>
      <w:r w:rsidRPr="001E0D1B">
        <w:t xml:space="preserve"> Disk | Audio | Battery/UPS | CPU | Memory | NIC/Wi-Fi | VPN | OS Process | </w:t>
      </w:r>
      <w:proofErr w:type="spellStart"/>
      <w:r w:rsidRPr="001E0D1B">
        <w:t>AppX</w:t>
      </w:r>
      <w:proofErr w:type="spellEnd"/>
      <w:r w:rsidRPr="001E0D1B">
        <w:t xml:space="preserve"> | Printer | Avaya/Voice …</w:t>
      </w:r>
    </w:p>
    <w:p w14:paraId="18E15642" w14:textId="77777777" w:rsidR="001E0D1B" w:rsidRPr="001E0D1B" w:rsidRDefault="001E0D1B" w:rsidP="001E0D1B">
      <w:pPr>
        <w:numPr>
          <w:ilvl w:val="0"/>
          <w:numId w:val="8"/>
        </w:numPr>
      </w:pPr>
      <w:r w:rsidRPr="001E0D1B">
        <w:rPr>
          <w:b/>
          <w:bCs/>
        </w:rPr>
        <w:t>symptom:</w:t>
      </w:r>
      <w:r w:rsidRPr="001E0D1B">
        <w:t xml:space="preserve"> Crash | Not Working | Degradation | Disconnected | No Sound | Login Fail | Threshold Violation | Bad Blocks | Low Battery …</w:t>
      </w:r>
    </w:p>
    <w:p w14:paraId="17B6DE72" w14:textId="77777777" w:rsidR="001E0D1B" w:rsidRPr="001E0D1B" w:rsidRDefault="001E0D1B" w:rsidP="001E0D1B">
      <w:pPr>
        <w:numPr>
          <w:ilvl w:val="0"/>
          <w:numId w:val="8"/>
        </w:numPr>
      </w:pPr>
      <w:proofErr w:type="spellStart"/>
      <w:r w:rsidRPr="001E0D1B">
        <w:rPr>
          <w:b/>
          <w:bCs/>
        </w:rPr>
        <w:t>cause_signal</w:t>
      </w:r>
      <w:proofErr w:type="spellEnd"/>
      <w:r w:rsidRPr="001E0D1B">
        <w:rPr>
          <w:b/>
          <w:bCs/>
        </w:rPr>
        <w:t>:</w:t>
      </w:r>
      <w:r w:rsidRPr="001E0D1B">
        <w:t xml:space="preserve"> optional detail (e.g., HD bad blocks, SenseTvm.exe crash, AppDynamics threshold)</w:t>
      </w:r>
    </w:p>
    <w:p w14:paraId="69D4375A" w14:textId="77777777" w:rsidR="001E0D1B" w:rsidRDefault="001E0D1B" w:rsidP="001E0D1B">
      <w:pPr>
        <w:rPr>
          <w:b/>
          <w:bCs/>
        </w:rPr>
      </w:pPr>
    </w:p>
    <w:p w14:paraId="2BA21012" w14:textId="77777777" w:rsidR="001E0D1B" w:rsidRDefault="001E0D1B" w:rsidP="001E0D1B">
      <w:pPr>
        <w:rPr>
          <w:b/>
          <w:bCs/>
        </w:rPr>
      </w:pPr>
    </w:p>
    <w:p w14:paraId="5D80854B" w14:textId="0D5C5E80" w:rsidR="001E0D1B" w:rsidRPr="001E0D1B" w:rsidRDefault="001E0D1B" w:rsidP="001E0D1B">
      <w:r w:rsidRPr="001E0D1B">
        <w:rPr>
          <w:b/>
          <w:bCs/>
        </w:rPr>
        <w:lastRenderedPageBreak/>
        <w:t>Seed rule examples</w:t>
      </w:r>
    </w:p>
    <w:p w14:paraId="26866BD5" w14:textId="77777777" w:rsidR="001E0D1B" w:rsidRPr="001E0D1B" w:rsidRDefault="001E0D1B" w:rsidP="001E0D1B">
      <w:pPr>
        <w:numPr>
          <w:ilvl w:val="0"/>
          <w:numId w:val="9"/>
        </w:numPr>
      </w:pPr>
      <w:proofErr w:type="spellStart"/>
      <w:r w:rsidRPr="001E0D1B">
        <w:t>Aternity</w:t>
      </w:r>
      <w:proofErr w:type="spellEnd"/>
      <w:r w:rsidRPr="001E0D1B">
        <w:t xml:space="preserve"> </w:t>
      </w:r>
      <w:proofErr w:type="spellStart"/>
      <w:r w:rsidRPr="001E0D1B">
        <w:t>health_event_name</w:t>
      </w:r>
      <w:proofErr w:type="spellEnd"/>
      <w:r w:rsidRPr="001E0D1B">
        <w:t xml:space="preserve"> ~ 'HD Bad Blocks' → End-User </w:t>
      </w:r>
      <w:proofErr w:type="spellStart"/>
      <w:r w:rsidRPr="001E0D1B">
        <w:t>Device|Disk|Degradation|HD</w:t>
      </w:r>
      <w:proofErr w:type="spellEnd"/>
      <w:r w:rsidRPr="001E0D1B">
        <w:t xml:space="preserve"> bad blocks</w:t>
      </w:r>
    </w:p>
    <w:p w14:paraId="0DE39F33" w14:textId="77777777" w:rsidR="001E0D1B" w:rsidRPr="001E0D1B" w:rsidRDefault="001E0D1B" w:rsidP="001E0D1B">
      <w:pPr>
        <w:numPr>
          <w:ilvl w:val="0"/>
          <w:numId w:val="9"/>
        </w:numPr>
      </w:pPr>
      <w:proofErr w:type="spellStart"/>
      <w:r w:rsidRPr="001E0D1B">
        <w:t>Aternity</w:t>
      </w:r>
      <w:proofErr w:type="spellEnd"/>
      <w:r w:rsidRPr="001E0D1B">
        <w:t xml:space="preserve"> '(</w:t>
      </w:r>
      <w:proofErr w:type="spellStart"/>
      <w:r w:rsidRPr="001E0D1B">
        <w:t>Application|Background</w:t>
      </w:r>
      <w:proofErr w:type="spellEnd"/>
      <w:r w:rsidRPr="001E0D1B">
        <w:t xml:space="preserve">) Process Crash' → </w:t>
      </w:r>
      <w:proofErr w:type="spellStart"/>
      <w:r w:rsidRPr="001E0D1B">
        <w:t>Application|OS</w:t>
      </w:r>
      <w:proofErr w:type="spellEnd"/>
      <w:r w:rsidRPr="001E0D1B">
        <w:t xml:space="preserve"> </w:t>
      </w:r>
      <w:proofErr w:type="spellStart"/>
      <w:r w:rsidRPr="001E0D1B">
        <w:t>Process|Crash|process</w:t>
      </w:r>
      <w:proofErr w:type="spellEnd"/>
      <w:r w:rsidRPr="001E0D1B">
        <w:t xml:space="preserve"> crash</w:t>
      </w:r>
    </w:p>
    <w:p w14:paraId="705F32AE" w14:textId="77777777" w:rsidR="001E0D1B" w:rsidRPr="001E0D1B" w:rsidRDefault="001E0D1B" w:rsidP="001E0D1B">
      <w:pPr>
        <w:numPr>
          <w:ilvl w:val="0"/>
          <w:numId w:val="9"/>
        </w:numPr>
      </w:pPr>
      <w:r w:rsidRPr="001E0D1B">
        <w:t xml:space="preserve">SNOW text </w:t>
      </w:r>
      <w:proofErr w:type="gramStart"/>
      <w:r w:rsidRPr="001E0D1B">
        <w:t>(?</w:t>
      </w:r>
      <w:proofErr w:type="spellStart"/>
      <w:r w:rsidRPr="001E0D1B">
        <w:t>i</w:t>
      </w:r>
      <w:proofErr w:type="spellEnd"/>
      <w:proofErr w:type="gramEnd"/>
      <w:r w:rsidRPr="001E0D1B">
        <w:t>)\b(</w:t>
      </w:r>
      <w:proofErr w:type="spellStart"/>
      <w:r w:rsidRPr="001E0D1B">
        <w:t>wifi|vpn|network|</w:t>
      </w:r>
      <w:proofErr w:type="gramStart"/>
      <w:r w:rsidRPr="001E0D1B">
        <w:t>disconnect</w:t>
      </w:r>
      <w:proofErr w:type="spellEnd"/>
      <w:r w:rsidRPr="001E0D1B">
        <w:t>)\</w:t>
      </w:r>
      <w:proofErr w:type="gramEnd"/>
      <w:r w:rsidRPr="001E0D1B">
        <w:t xml:space="preserve">b → </w:t>
      </w:r>
      <w:proofErr w:type="spellStart"/>
      <w:r w:rsidRPr="001E0D1B">
        <w:t>Network|NIC</w:t>
      </w:r>
      <w:proofErr w:type="spellEnd"/>
      <w:r w:rsidRPr="001E0D1B">
        <w:t>/</w:t>
      </w:r>
      <w:proofErr w:type="spellStart"/>
      <w:r w:rsidRPr="001E0D1B">
        <w:t>VPN|Disconnected</w:t>
      </w:r>
      <w:proofErr w:type="spellEnd"/>
    </w:p>
    <w:p w14:paraId="0F281E2C" w14:textId="77777777" w:rsidR="001E0D1B" w:rsidRPr="001E0D1B" w:rsidRDefault="001E0D1B" w:rsidP="001E0D1B">
      <w:pPr>
        <w:numPr>
          <w:ilvl w:val="0"/>
          <w:numId w:val="9"/>
        </w:numPr>
      </w:pPr>
      <w:r w:rsidRPr="001E0D1B">
        <w:t xml:space="preserve">SNOW category Hardware Failure &amp; text </w:t>
      </w:r>
      <w:proofErr w:type="gramStart"/>
      <w:r w:rsidRPr="001E0D1B">
        <w:t>(?</w:t>
      </w:r>
      <w:proofErr w:type="spellStart"/>
      <w:r w:rsidRPr="001E0D1B">
        <w:t>i</w:t>
      </w:r>
      <w:proofErr w:type="spellEnd"/>
      <w:proofErr w:type="gramEnd"/>
      <w:r w:rsidRPr="001E0D1B">
        <w:t>)\b(</w:t>
      </w:r>
      <w:proofErr w:type="spellStart"/>
      <w:r w:rsidRPr="001E0D1B">
        <w:t>battery|</w:t>
      </w:r>
      <w:proofErr w:type="gramStart"/>
      <w:r w:rsidRPr="001E0D1B">
        <w:t>ups</w:t>
      </w:r>
      <w:proofErr w:type="spellEnd"/>
      <w:r w:rsidRPr="001E0D1B">
        <w:t>)\</w:t>
      </w:r>
      <w:proofErr w:type="gramEnd"/>
      <w:r w:rsidRPr="001E0D1B">
        <w:t xml:space="preserve">b → End-User </w:t>
      </w:r>
      <w:proofErr w:type="spellStart"/>
      <w:r w:rsidRPr="001E0D1B">
        <w:t>Device|Battery</w:t>
      </w:r>
      <w:proofErr w:type="spellEnd"/>
      <w:r w:rsidRPr="001E0D1B">
        <w:t>/</w:t>
      </w:r>
      <w:proofErr w:type="spellStart"/>
      <w:r w:rsidRPr="001E0D1B">
        <w:t>UPS|Low</w:t>
      </w:r>
      <w:proofErr w:type="spellEnd"/>
      <w:r w:rsidRPr="001E0D1B">
        <w:t xml:space="preserve"> Battery</w:t>
      </w:r>
    </w:p>
    <w:p w14:paraId="352D4A70" w14:textId="0AF14B28" w:rsidR="001E0D1B" w:rsidRPr="001E0D1B" w:rsidRDefault="001E0D1B" w:rsidP="001E0D1B">
      <w:r w:rsidRPr="001E0D1B">
        <w:rPr>
          <w:b/>
          <w:bCs/>
        </w:rPr>
        <w:t>Semantic backstop:</w:t>
      </w:r>
      <w:r w:rsidRPr="001E0D1B">
        <w:t xml:space="preserve"> embed free text (SNOW message; </w:t>
      </w:r>
      <w:proofErr w:type="spellStart"/>
      <w:r w:rsidRPr="001E0D1B">
        <w:t>Aternity</w:t>
      </w:r>
      <w:proofErr w:type="spellEnd"/>
      <w:r w:rsidRPr="001E0D1B">
        <w:t xml:space="preserve"> name/component) and </w:t>
      </w:r>
      <w:proofErr w:type="gramStart"/>
      <w:r w:rsidRPr="001E0D1B">
        <w:t>nearest-</w:t>
      </w:r>
      <w:proofErr w:type="spellStart"/>
      <w:r w:rsidRPr="001E0D1B">
        <w:t>neighbor</w:t>
      </w:r>
      <w:proofErr w:type="spellEnd"/>
      <w:proofErr w:type="gramEnd"/>
      <w:r w:rsidRPr="001E0D1B">
        <w:t xml:space="preserve"> to a </w:t>
      </w:r>
      <w:proofErr w:type="gramStart"/>
      <w:r w:rsidRPr="001E0D1B">
        <w:t xml:space="preserve">small </w:t>
      </w:r>
      <w:proofErr w:type="spellStart"/>
      <w:r w:rsidRPr="001E0D1B">
        <w:t>labeled</w:t>
      </w:r>
      <w:proofErr w:type="spellEnd"/>
      <w:proofErr w:type="gramEnd"/>
      <w:r w:rsidRPr="001E0D1B">
        <w:t xml:space="preserve"> IO phrase library when rules miss (cosine ≥ 0.65).</w:t>
      </w:r>
    </w:p>
    <w:p w14:paraId="258D6DE6" w14:textId="77777777" w:rsidR="001E0D1B" w:rsidRPr="001E0D1B" w:rsidRDefault="001E0D1B" w:rsidP="001E0D1B">
      <w:pPr>
        <w:rPr>
          <w:b/>
          <w:bCs/>
        </w:rPr>
      </w:pPr>
      <w:r w:rsidRPr="001E0D1B">
        <w:rPr>
          <w:b/>
          <w:bCs/>
        </w:rPr>
        <w:t>Record Linker (manufactured join key)</w:t>
      </w:r>
    </w:p>
    <w:p w14:paraId="3DBDE7C6" w14:textId="77777777" w:rsidR="001E0D1B" w:rsidRPr="001E0D1B" w:rsidRDefault="001E0D1B" w:rsidP="001E0D1B">
      <w:r w:rsidRPr="001E0D1B">
        <w:t>Score each incident–event pair within a time window.</w:t>
      </w:r>
    </w:p>
    <w:p w14:paraId="39715AE4" w14:textId="77777777" w:rsidR="001E0D1B" w:rsidRPr="001E0D1B" w:rsidRDefault="001E0D1B" w:rsidP="001E0D1B">
      <w:r w:rsidRPr="001E0D1B">
        <w:rPr>
          <w:b/>
          <w:bCs/>
        </w:rPr>
        <w:t>Features (weights you can tune)</w:t>
      </w:r>
    </w:p>
    <w:p w14:paraId="4CB8AD00" w14:textId="77777777" w:rsidR="001E0D1B" w:rsidRPr="001E0D1B" w:rsidRDefault="001E0D1B" w:rsidP="001E0D1B">
      <w:pPr>
        <w:numPr>
          <w:ilvl w:val="0"/>
          <w:numId w:val="10"/>
        </w:numPr>
      </w:pPr>
      <w:r w:rsidRPr="001E0D1B">
        <w:t xml:space="preserve">Device match (hostname/CI) → </w:t>
      </w:r>
      <w:r w:rsidRPr="001E0D1B">
        <w:rPr>
          <w:b/>
          <w:bCs/>
        </w:rPr>
        <w:t>0.45</w:t>
      </w:r>
    </w:p>
    <w:p w14:paraId="63D1C079" w14:textId="77777777" w:rsidR="001E0D1B" w:rsidRPr="001E0D1B" w:rsidRDefault="001E0D1B" w:rsidP="001E0D1B">
      <w:pPr>
        <w:numPr>
          <w:ilvl w:val="0"/>
          <w:numId w:val="10"/>
        </w:numPr>
      </w:pPr>
      <w:r w:rsidRPr="001E0D1B">
        <w:t xml:space="preserve">User match (email/username) → </w:t>
      </w:r>
      <w:r w:rsidRPr="001E0D1B">
        <w:rPr>
          <w:b/>
          <w:bCs/>
        </w:rPr>
        <w:t>0.25</w:t>
      </w:r>
    </w:p>
    <w:p w14:paraId="00D1DC3F" w14:textId="77777777" w:rsidR="001E0D1B" w:rsidRPr="001E0D1B" w:rsidRDefault="001E0D1B" w:rsidP="001E0D1B">
      <w:pPr>
        <w:numPr>
          <w:ilvl w:val="0"/>
          <w:numId w:val="10"/>
        </w:numPr>
      </w:pPr>
      <w:r w:rsidRPr="001E0D1B">
        <w:t>Time proximity (</w:t>
      </w:r>
      <w:proofErr w:type="spellStart"/>
      <w:r w:rsidRPr="001E0D1B">
        <w:t>Δt</w:t>
      </w:r>
      <w:proofErr w:type="spellEnd"/>
      <w:r w:rsidRPr="001E0D1B">
        <w:t xml:space="preserve"> ≤ 24–48h, exponential decay) → </w:t>
      </w:r>
      <w:r w:rsidRPr="001E0D1B">
        <w:rPr>
          <w:b/>
          <w:bCs/>
        </w:rPr>
        <w:t>0.20</w:t>
      </w:r>
    </w:p>
    <w:p w14:paraId="0DFAFAC9" w14:textId="77777777" w:rsidR="001E0D1B" w:rsidRPr="001E0D1B" w:rsidRDefault="001E0D1B" w:rsidP="001E0D1B">
      <w:pPr>
        <w:numPr>
          <w:ilvl w:val="0"/>
          <w:numId w:val="10"/>
        </w:numPr>
      </w:pPr>
      <w:r w:rsidRPr="001E0D1B">
        <w:t xml:space="preserve">IO match (same </w:t>
      </w:r>
      <w:proofErr w:type="spellStart"/>
      <w:r w:rsidRPr="001E0D1B">
        <w:t>domain+component</w:t>
      </w:r>
      <w:proofErr w:type="spellEnd"/>
      <w:r w:rsidRPr="001E0D1B">
        <w:t xml:space="preserve">) → </w:t>
      </w:r>
      <w:r w:rsidRPr="001E0D1B">
        <w:rPr>
          <w:b/>
          <w:bCs/>
        </w:rPr>
        <w:t>0.10</w:t>
      </w:r>
    </w:p>
    <w:p w14:paraId="7073B6B4" w14:textId="77777777" w:rsidR="001E0D1B" w:rsidRPr="001E0D1B" w:rsidRDefault="001E0D1B" w:rsidP="001E0D1B">
      <w:r w:rsidRPr="001E0D1B">
        <w:rPr>
          <w:b/>
          <w:bCs/>
        </w:rPr>
        <w:t>Decision</w:t>
      </w:r>
    </w:p>
    <w:p w14:paraId="2234F9E3" w14:textId="77777777" w:rsidR="001E0D1B" w:rsidRPr="001E0D1B" w:rsidRDefault="001E0D1B" w:rsidP="001E0D1B">
      <w:pPr>
        <w:numPr>
          <w:ilvl w:val="0"/>
          <w:numId w:val="11"/>
        </w:numPr>
      </w:pPr>
      <w:r w:rsidRPr="001E0D1B">
        <w:t xml:space="preserve">score ≥ </w:t>
      </w:r>
      <w:r w:rsidRPr="001E0D1B">
        <w:rPr>
          <w:b/>
          <w:bCs/>
        </w:rPr>
        <w:t>0.75</w:t>
      </w:r>
      <w:r w:rsidRPr="001E0D1B">
        <w:t xml:space="preserve"> → </w:t>
      </w:r>
      <w:r w:rsidRPr="001E0D1B">
        <w:rPr>
          <w:b/>
          <w:bCs/>
        </w:rPr>
        <w:t>linked</w:t>
      </w:r>
    </w:p>
    <w:p w14:paraId="65633747" w14:textId="77777777" w:rsidR="001E0D1B" w:rsidRPr="001E0D1B" w:rsidRDefault="001E0D1B" w:rsidP="001E0D1B">
      <w:pPr>
        <w:numPr>
          <w:ilvl w:val="0"/>
          <w:numId w:val="11"/>
        </w:numPr>
      </w:pPr>
      <w:r w:rsidRPr="001E0D1B">
        <w:t xml:space="preserve">0.55–0.75 → </w:t>
      </w:r>
      <w:r w:rsidRPr="001E0D1B">
        <w:rPr>
          <w:b/>
          <w:bCs/>
        </w:rPr>
        <w:t>review</w:t>
      </w:r>
    </w:p>
    <w:p w14:paraId="2A4C9961" w14:textId="77777777" w:rsidR="001E0D1B" w:rsidRPr="001E0D1B" w:rsidRDefault="001E0D1B" w:rsidP="001E0D1B">
      <w:pPr>
        <w:numPr>
          <w:ilvl w:val="0"/>
          <w:numId w:val="11"/>
        </w:numPr>
      </w:pPr>
      <w:r w:rsidRPr="001E0D1B">
        <w:t>&lt;0.55 → unlinked</w:t>
      </w:r>
    </w:p>
    <w:p w14:paraId="57A4D802" w14:textId="77777777" w:rsidR="001E0D1B" w:rsidRPr="001E0D1B" w:rsidRDefault="001E0D1B" w:rsidP="001E0D1B">
      <w:r w:rsidRPr="001E0D1B">
        <w:t xml:space="preserve">Persist to </w:t>
      </w:r>
      <w:proofErr w:type="spellStart"/>
      <w:r w:rsidRPr="001E0D1B">
        <w:t>bridge_incident_</w:t>
      </w:r>
      <w:proofErr w:type="gramStart"/>
      <w:r w:rsidRPr="001E0D1B">
        <w:t>event</w:t>
      </w:r>
      <w:proofErr w:type="spellEnd"/>
      <w:r w:rsidRPr="001E0D1B">
        <w:t>(</w:t>
      </w:r>
      <w:proofErr w:type="spellStart"/>
      <w:proofErr w:type="gramEnd"/>
      <w:r w:rsidRPr="001E0D1B">
        <w:t>incident_id</w:t>
      </w:r>
      <w:proofErr w:type="spellEnd"/>
      <w:r w:rsidRPr="001E0D1B">
        <w:t xml:space="preserve">, </w:t>
      </w:r>
      <w:proofErr w:type="spellStart"/>
      <w:r w:rsidRPr="001E0D1B">
        <w:t>event_id</w:t>
      </w:r>
      <w:proofErr w:type="spellEnd"/>
      <w:r w:rsidRPr="001E0D1B">
        <w:t>, score).</w:t>
      </w:r>
    </w:p>
    <w:p w14:paraId="63AE38DD" w14:textId="77777777" w:rsidR="001E0D1B" w:rsidRPr="001E0D1B" w:rsidRDefault="001E0D1B"/>
    <w:sectPr w:rsidR="001E0D1B" w:rsidRPr="001E0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14D"/>
    <w:multiLevelType w:val="multilevel"/>
    <w:tmpl w:val="3C9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12E0"/>
    <w:multiLevelType w:val="multilevel"/>
    <w:tmpl w:val="7C5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161F"/>
    <w:multiLevelType w:val="multilevel"/>
    <w:tmpl w:val="CE9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00AA"/>
    <w:multiLevelType w:val="multilevel"/>
    <w:tmpl w:val="5A3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12A8D"/>
    <w:multiLevelType w:val="multilevel"/>
    <w:tmpl w:val="33A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87E2A"/>
    <w:multiLevelType w:val="multilevel"/>
    <w:tmpl w:val="C04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67971"/>
    <w:multiLevelType w:val="multilevel"/>
    <w:tmpl w:val="899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F5E90"/>
    <w:multiLevelType w:val="multilevel"/>
    <w:tmpl w:val="105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E68BC"/>
    <w:multiLevelType w:val="multilevel"/>
    <w:tmpl w:val="6F1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92F4F"/>
    <w:multiLevelType w:val="multilevel"/>
    <w:tmpl w:val="4F08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B77DA"/>
    <w:multiLevelType w:val="multilevel"/>
    <w:tmpl w:val="746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568614">
    <w:abstractNumId w:val="2"/>
  </w:num>
  <w:num w:numId="2" w16cid:durableId="1011758748">
    <w:abstractNumId w:val="0"/>
  </w:num>
  <w:num w:numId="3" w16cid:durableId="604460105">
    <w:abstractNumId w:val="6"/>
  </w:num>
  <w:num w:numId="4" w16cid:durableId="347021051">
    <w:abstractNumId w:val="5"/>
  </w:num>
  <w:num w:numId="5" w16cid:durableId="1315451785">
    <w:abstractNumId w:val="8"/>
  </w:num>
  <w:num w:numId="6" w16cid:durableId="992946330">
    <w:abstractNumId w:val="9"/>
  </w:num>
  <w:num w:numId="7" w16cid:durableId="157814292">
    <w:abstractNumId w:val="1"/>
  </w:num>
  <w:num w:numId="8" w16cid:durableId="1139111700">
    <w:abstractNumId w:val="4"/>
  </w:num>
  <w:num w:numId="9" w16cid:durableId="251861087">
    <w:abstractNumId w:val="3"/>
  </w:num>
  <w:num w:numId="10" w16cid:durableId="1946110870">
    <w:abstractNumId w:val="7"/>
  </w:num>
  <w:num w:numId="11" w16cid:durableId="1731343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1B"/>
    <w:rsid w:val="00104FE0"/>
    <w:rsid w:val="001E0D1B"/>
    <w:rsid w:val="0065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1F69"/>
  <w15:chartTrackingRefBased/>
  <w15:docId w15:val="{E0A7D25E-7FA3-433F-A813-CF7DEAE1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bhatia</dc:creator>
  <cp:keywords/>
  <dc:description/>
  <cp:lastModifiedBy>shivam bhatia</cp:lastModifiedBy>
  <cp:revision>1</cp:revision>
  <dcterms:created xsi:type="dcterms:W3CDTF">2025-10-16T10:23:00Z</dcterms:created>
  <dcterms:modified xsi:type="dcterms:W3CDTF">2025-10-16T10:41:00Z</dcterms:modified>
</cp:coreProperties>
</file>