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05D1" w14:textId="13C2EF95" w:rsidR="00C76A30" w:rsidRPr="00335CD9" w:rsidRDefault="00C76A30" w:rsidP="00335CD9">
      <w:pPr>
        <w:shd w:val="clear" w:color="auto" w:fill="4C94D8" w:themeFill="text2" w:themeFillTint="80"/>
        <w:rPr>
          <w:b/>
          <w:bCs/>
          <w:sz w:val="32"/>
          <w:szCs w:val="32"/>
        </w:rPr>
      </w:pPr>
      <w:r w:rsidRPr="00335CD9">
        <w:rPr>
          <w:b/>
          <w:bCs/>
          <w:sz w:val="32"/>
          <w:szCs w:val="32"/>
        </w:rPr>
        <w:t>Senior Manager</w:t>
      </w:r>
    </w:p>
    <w:p w14:paraId="551E0A0A" w14:textId="77777777" w:rsidR="00CF58CA" w:rsidRPr="00335CD9" w:rsidRDefault="00B41469" w:rsidP="00B41469">
      <w:pPr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>Astra:</w:t>
      </w:r>
      <w:r w:rsidRPr="00335CD9">
        <w:rPr>
          <w:sz w:val="22"/>
          <w:szCs w:val="22"/>
        </w:rPr>
        <w:t xml:space="preserve">    </w:t>
      </w:r>
    </w:p>
    <w:p w14:paraId="1A35634C" w14:textId="67D44312" w:rsidR="00B41469" w:rsidRPr="00335CD9" w:rsidRDefault="00B41469" w:rsidP="00B41469">
      <w:pPr>
        <w:rPr>
          <w:sz w:val="22"/>
          <w:szCs w:val="22"/>
        </w:rPr>
      </w:pPr>
      <w:r w:rsidRPr="00335CD9">
        <w:rPr>
          <w:sz w:val="22"/>
          <w:szCs w:val="22"/>
        </w:rPr>
        <w:t xml:space="preserve">Hello.  You have access to records for </w:t>
      </w:r>
      <w:r w:rsidRPr="00335CD9">
        <w:rPr>
          <w:b/>
          <w:bCs/>
          <w:sz w:val="22"/>
          <w:szCs w:val="22"/>
        </w:rPr>
        <w:t>20,091</w:t>
      </w:r>
      <w:r w:rsidRPr="00335CD9">
        <w:rPr>
          <w:sz w:val="22"/>
          <w:szCs w:val="22"/>
        </w:rPr>
        <w:t xml:space="preserve"> retirement plans.   Ask me anything?</w:t>
      </w:r>
    </w:p>
    <w:p w14:paraId="1735F701" w14:textId="77777777" w:rsidR="00912CBE" w:rsidRDefault="00B41469" w:rsidP="002A0C37">
      <w:pPr>
        <w:shd w:val="clear" w:color="auto" w:fill="DAE9F7" w:themeFill="text2" w:themeFillTint="1A"/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>Question 1</w:t>
      </w:r>
      <w:r w:rsidR="00CF58CA" w:rsidRPr="00335CD9">
        <w:rPr>
          <w:b/>
          <w:bCs/>
          <w:sz w:val="22"/>
          <w:szCs w:val="22"/>
        </w:rPr>
        <w:t xml:space="preserve">   </w:t>
      </w:r>
      <w:r w:rsidR="00CF58CA" w:rsidRPr="00335CD9">
        <w:rPr>
          <w:b/>
          <w:bCs/>
          <w:sz w:val="22"/>
          <w:szCs w:val="22"/>
        </w:rPr>
        <w:tab/>
      </w:r>
    </w:p>
    <w:p w14:paraId="0EA4C0B3" w14:textId="754BAA8E" w:rsidR="00B41469" w:rsidRPr="00335CD9" w:rsidRDefault="00912CBE" w:rsidP="002A0C37">
      <w:pPr>
        <w:shd w:val="clear" w:color="auto" w:fill="DAE9F7" w:themeFill="text2" w:themeFillTint="1A"/>
        <w:rPr>
          <w:sz w:val="22"/>
          <w:szCs w:val="22"/>
        </w:rPr>
      </w:pPr>
      <w:r>
        <w:rPr>
          <w:sz w:val="22"/>
          <w:szCs w:val="22"/>
        </w:rPr>
        <w:t>Purpose:</w:t>
      </w:r>
      <w:r w:rsidR="000F6E7A">
        <w:rPr>
          <w:sz w:val="22"/>
          <w:szCs w:val="22"/>
        </w:rPr>
        <w:tab/>
      </w:r>
      <w:r w:rsidR="00CF58CA" w:rsidRPr="00335CD9">
        <w:rPr>
          <w:sz w:val="22"/>
          <w:szCs w:val="22"/>
        </w:rPr>
        <w:t>To identify product offers that generate the most revenu</w:t>
      </w:r>
      <w:r>
        <w:rPr>
          <w:sz w:val="22"/>
          <w:szCs w:val="22"/>
        </w:rPr>
        <w:t>e</w:t>
      </w:r>
      <w:r w:rsidR="00560B63">
        <w:rPr>
          <w:sz w:val="22"/>
          <w:szCs w:val="22"/>
        </w:rPr>
        <w:t xml:space="preserve"> for the business.</w:t>
      </w:r>
    </w:p>
    <w:p w14:paraId="6C3F2CC4" w14:textId="77777777" w:rsidR="00335CD9" w:rsidRDefault="00B41469" w:rsidP="00B41469">
      <w:pPr>
        <w:ind w:left="720"/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 xml:space="preserve">Senior </w:t>
      </w:r>
      <w:r w:rsidR="00CF58CA" w:rsidRPr="00335CD9">
        <w:rPr>
          <w:b/>
          <w:bCs/>
          <w:sz w:val="22"/>
          <w:szCs w:val="22"/>
        </w:rPr>
        <w:t>Manager</w:t>
      </w:r>
      <w:r w:rsidRPr="00335CD9">
        <w:rPr>
          <w:b/>
          <w:bCs/>
          <w:sz w:val="22"/>
          <w:szCs w:val="22"/>
        </w:rPr>
        <w:t>:</w:t>
      </w:r>
      <w:r w:rsidRPr="00335CD9">
        <w:rPr>
          <w:sz w:val="22"/>
          <w:szCs w:val="22"/>
        </w:rPr>
        <w:tab/>
      </w:r>
    </w:p>
    <w:p w14:paraId="6181471A" w14:textId="4A59A5EC" w:rsidR="00B41469" w:rsidRPr="00335CD9" w:rsidRDefault="00335CD9" w:rsidP="00B41469">
      <w:pPr>
        <w:ind w:left="720"/>
        <w:rPr>
          <w:sz w:val="22"/>
          <w:szCs w:val="22"/>
        </w:rPr>
      </w:pPr>
      <w:r>
        <w:rPr>
          <w:sz w:val="22"/>
          <w:szCs w:val="22"/>
        </w:rPr>
        <w:t>What product offers generate the highest revenue?</w:t>
      </w:r>
    </w:p>
    <w:p w14:paraId="37919380" w14:textId="6E6449B8" w:rsidR="00B41469" w:rsidRDefault="00B41469" w:rsidP="00B41469">
      <w:pPr>
        <w:ind w:left="720"/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>Astra:</w:t>
      </w:r>
      <w:r w:rsidRPr="00335CD9">
        <w:rPr>
          <w:sz w:val="22"/>
          <w:szCs w:val="22"/>
        </w:rPr>
        <w:tab/>
      </w:r>
    </w:p>
    <w:p w14:paraId="38741952" w14:textId="6DF53955" w:rsidR="00335CD9" w:rsidRDefault="00335CD9" w:rsidP="00B4146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There are </w:t>
      </w:r>
      <w:r w:rsidR="00835BA2">
        <w:rPr>
          <w:sz w:val="22"/>
          <w:szCs w:val="22"/>
        </w:rPr>
        <w:t>23</w:t>
      </w:r>
      <w:r>
        <w:rPr>
          <w:sz w:val="22"/>
          <w:szCs w:val="22"/>
        </w:rPr>
        <w:t xml:space="preserve"> active product offers.  The top 5 product offers by revenue are:</w:t>
      </w:r>
    </w:p>
    <w:tbl>
      <w:tblPr>
        <w:tblW w:w="7880" w:type="dxa"/>
        <w:tblInd w:w="73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60"/>
        <w:gridCol w:w="2135"/>
        <w:gridCol w:w="2075"/>
        <w:gridCol w:w="2310"/>
      </w:tblGrid>
      <w:tr w:rsidR="00BF670D" w:rsidRPr="00BF670D" w14:paraId="700E2876" w14:textId="77777777" w:rsidTr="002A0C37">
        <w:trPr>
          <w:gridAfter w:val="1"/>
          <w:wAfter w:w="2310" w:type="dxa"/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D1D1D1" w:themeFill="background2" w:themeFillShade="E6"/>
            <w:noWrap/>
            <w:vAlign w:val="bottom"/>
          </w:tcPr>
          <w:p w14:paraId="3D5418C7" w14:textId="51D6529D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Offer ID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noWrap/>
            <w:vAlign w:val="bottom"/>
          </w:tcPr>
          <w:p w14:paraId="5E476900" w14:textId="212B244A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Product Offer Name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noWrap/>
            <w:vAlign w:val="bottom"/>
          </w:tcPr>
          <w:p w14:paraId="7494159D" w14:textId="0CA80BE6" w:rsidR="00BF670D" w:rsidRPr="00BF670D" w:rsidRDefault="00BF670D" w:rsidP="00BF670D">
            <w:pPr>
              <w:spacing w:after="0"/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 w:rsidRPr="00BF670D"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Revenue</w:t>
            </w:r>
          </w:p>
        </w:tc>
      </w:tr>
      <w:tr w:rsidR="00BF670D" w:rsidRPr="00BF670D" w14:paraId="3E612E78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654AE78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B5F3D4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Mega 401(k)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57FBBD" w14:textId="5DE08BEC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$166,418,092.80 </w:t>
            </w:r>
          </w:p>
        </w:tc>
      </w:tr>
      <w:tr w:rsidR="00BF670D" w:rsidRPr="00BF670D" w14:paraId="5A06E56E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1407CE6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OF04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044C17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Mid 401(k) Core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E7BB3D" w14:textId="0A64C6D6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 $94,829,340.18 </w:t>
            </w:r>
          </w:p>
        </w:tc>
      </w:tr>
      <w:tr w:rsidR="00BF670D" w:rsidRPr="00BF670D" w14:paraId="6BE1D380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559C97BC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OF12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5DAEA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Mid 403(b)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5C3820" w14:textId="572CBB02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 $83,025,000.00 </w:t>
            </w:r>
          </w:p>
        </w:tc>
      </w:tr>
      <w:tr w:rsidR="00BF670D" w:rsidRPr="00BF670D" w14:paraId="0FE4D2FF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517BD853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OF08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6C7B0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Micro 401(k) Prime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C7751E" w14:textId="6A0F2F90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 $71,130,456.10 </w:t>
            </w:r>
          </w:p>
        </w:tc>
      </w:tr>
      <w:tr w:rsidR="00BF670D" w:rsidRPr="00BF670D" w14:paraId="275965CA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587F44F8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OF14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5D11C" w14:textId="77777777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Small-Mid 401(a) PS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B3F20C" w14:textId="63A0A078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 $58,989,480.00 </w:t>
            </w:r>
          </w:p>
        </w:tc>
      </w:tr>
    </w:tbl>
    <w:p w14:paraId="64F0BF73" w14:textId="77777777" w:rsidR="00335CD9" w:rsidRDefault="00335CD9" w:rsidP="00B41469">
      <w:pPr>
        <w:ind w:left="720"/>
        <w:rPr>
          <w:sz w:val="22"/>
          <w:szCs w:val="22"/>
        </w:rPr>
      </w:pPr>
    </w:p>
    <w:p w14:paraId="764CF219" w14:textId="655765FE" w:rsidR="00335CD9" w:rsidRPr="00335CD9" w:rsidRDefault="00335CD9" w:rsidP="00B41469">
      <w:pPr>
        <w:ind w:left="720"/>
        <w:rPr>
          <w:sz w:val="22"/>
          <w:szCs w:val="22"/>
        </w:rPr>
      </w:pPr>
      <w:r>
        <w:rPr>
          <w:sz w:val="22"/>
          <w:szCs w:val="22"/>
        </w:rPr>
        <w:t>Would you like more details on these product offers?</w:t>
      </w:r>
    </w:p>
    <w:p w14:paraId="704C5C9D" w14:textId="77777777" w:rsidR="00335CD9" w:rsidRDefault="00B41469" w:rsidP="00B41469">
      <w:pPr>
        <w:ind w:left="720"/>
        <w:rPr>
          <w:b/>
          <w:bCs/>
          <w:sz w:val="22"/>
          <w:szCs w:val="22"/>
        </w:rPr>
      </w:pPr>
      <w:r w:rsidRPr="00335CD9">
        <w:rPr>
          <w:b/>
          <w:bCs/>
          <w:sz w:val="22"/>
          <w:szCs w:val="22"/>
        </w:rPr>
        <w:t xml:space="preserve">Senior </w:t>
      </w:r>
      <w:r w:rsidR="00CF58CA" w:rsidRPr="00335CD9">
        <w:rPr>
          <w:b/>
          <w:bCs/>
          <w:sz w:val="22"/>
          <w:szCs w:val="22"/>
        </w:rPr>
        <w:t>Manager</w:t>
      </w:r>
      <w:r w:rsidRPr="00335CD9">
        <w:rPr>
          <w:b/>
          <w:bCs/>
          <w:sz w:val="22"/>
          <w:szCs w:val="22"/>
        </w:rPr>
        <w:t>:</w:t>
      </w:r>
      <w:r w:rsidR="00335CD9">
        <w:rPr>
          <w:b/>
          <w:bCs/>
          <w:sz w:val="22"/>
          <w:szCs w:val="22"/>
        </w:rPr>
        <w:t xml:space="preserve"> </w:t>
      </w:r>
    </w:p>
    <w:p w14:paraId="66D47448" w14:textId="3595BE6C" w:rsidR="00B41469" w:rsidRPr="00335CD9" w:rsidRDefault="00335CD9" w:rsidP="00335CD9">
      <w:pPr>
        <w:ind w:left="720"/>
        <w:rPr>
          <w:sz w:val="22"/>
          <w:szCs w:val="22"/>
        </w:rPr>
      </w:pPr>
      <w:r>
        <w:rPr>
          <w:sz w:val="22"/>
          <w:szCs w:val="22"/>
        </w:rPr>
        <w:t>Yes.   Provide the details on the product offers based upon average plan revenue.</w:t>
      </w:r>
      <w:r>
        <w:rPr>
          <w:sz w:val="22"/>
          <w:szCs w:val="22"/>
        </w:rPr>
        <w:tab/>
      </w:r>
      <w:r w:rsidR="00B41469" w:rsidRPr="00335CD9">
        <w:rPr>
          <w:b/>
          <w:bCs/>
          <w:sz w:val="22"/>
          <w:szCs w:val="22"/>
        </w:rPr>
        <w:tab/>
      </w:r>
    </w:p>
    <w:p w14:paraId="0B16800A" w14:textId="29FBB03B" w:rsidR="00B41469" w:rsidRPr="00335CD9" w:rsidRDefault="00B41469" w:rsidP="00927754">
      <w:pPr>
        <w:ind w:left="720"/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>Astra:</w:t>
      </w:r>
      <w:r w:rsidRPr="00335CD9">
        <w:rPr>
          <w:sz w:val="22"/>
          <w:szCs w:val="22"/>
        </w:rPr>
        <w:t xml:space="preserve">    </w:t>
      </w:r>
    </w:p>
    <w:tbl>
      <w:tblPr>
        <w:tblW w:w="7880" w:type="dxa"/>
        <w:tblInd w:w="73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60"/>
        <w:gridCol w:w="2135"/>
        <w:gridCol w:w="2075"/>
        <w:gridCol w:w="2310"/>
      </w:tblGrid>
      <w:tr w:rsidR="00BF670D" w:rsidRPr="00BF670D" w14:paraId="3B0BFC74" w14:textId="77777777" w:rsidTr="002A0C37">
        <w:trPr>
          <w:gridAfter w:val="1"/>
          <w:wAfter w:w="2310" w:type="dxa"/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shd w:val="clear" w:color="auto" w:fill="D1D1D1" w:themeFill="background2" w:themeFillShade="E6"/>
            <w:noWrap/>
            <w:vAlign w:val="bottom"/>
          </w:tcPr>
          <w:p w14:paraId="422B3F40" w14:textId="77777777" w:rsidR="00BF670D" w:rsidRPr="00BF670D" w:rsidRDefault="00BF670D" w:rsidP="00FC3929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Offer ID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noWrap/>
            <w:vAlign w:val="bottom"/>
          </w:tcPr>
          <w:p w14:paraId="10265BF6" w14:textId="77777777" w:rsidR="00BF670D" w:rsidRPr="00BF670D" w:rsidRDefault="00BF670D" w:rsidP="00FC3929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F67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Product Offer Name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noWrap/>
            <w:vAlign w:val="bottom"/>
          </w:tcPr>
          <w:p w14:paraId="2AA29A73" w14:textId="4F450793" w:rsidR="00BF670D" w:rsidRPr="00BF670D" w:rsidRDefault="00BF670D" w:rsidP="00FC3929">
            <w:pPr>
              <w:spacing w:after="0"/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 xml:space="preserve">Average Plan </w:t>
            </w:r>
            <w:r w:rsidRPr="00BF670D"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Revenue</w:t>
            </w:r>
          </w:p>
        </w:tc>
      </w:tr>
      <w:tr w:rsidR="00BF670D" w:rsidRPr="00BF670D" w14:paraId="6359BEB5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hideMark/>
          </w:tcPr>
          <w:p w14:paraId="55E0BD57" w14:textId="3116B74B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sz w:val="16"/>
                <w:szCs w:val="16"/>
              </w:rPr>
              <w:t>OF01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CC8C39" w14:textId="6DE0DD5A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sz w:val="16"/>
                <w:szCs w:val="16"/>
              </w:rPr>
              <w:t>Product Offer Name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272C237A" w14:textId="3A04808E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$9,245,449.60 </w:t>
            </w:r>
          </w:p>
        </w:tc>
      </w:tr>
      <w:tr w:rsidR="00BF670D" w:rsidRPr="00BF670D" w14:paraId="50E51EFD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hideMark/>
          </w:tcPr>
          <w:p w14:paraId="04F61939" w14:textId="5F7E83E9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sz w:val="16"/>
                <w:szCs w:val="16"/>
              </w:rPr>
              <w:t>OF04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324FA9" w14:textId="5977C47C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sz w:val="16"/>
                <w:szCs w:val="16"/>
              </w:rPr>
              <w:t>Mega 401(k)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526E9D3" w14:textId="59C496C9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 $4,451,445.77 </w:t>
            </w:r>
          </w:p>
        </w:tc>
      </w:tr>
      <w:tr w:rsidR="00BF670D" w:rsidRPr="00BF670D" w14:paraId="1D8FF373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hideMark/>
          </w:tcPr>
          <w:p w14:paraId="00E2B9DD" w14:textId="35A25BE9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sz w:val="16"/>
                <w:szCs w:val="16"/>
              </w:rPr>
              <w:t>OF12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01009F" w14:textId="7BD7BE08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sz w:val="16"/>
                <w:szCs w:val="16"/>
              </w:rPr>
              <w:t>Mid 401(k) Core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281831E" w14:textId="65D976A2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 $3,869,578.52 </w:t>
            </w:r>
          </w:p>
        </w:tc>
      </w:tr>
      <w:tr w:rsidR="00BF670D" w:rsidRPr="00BF670D" w14:paraId="442BDFDE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hideMark/>
          </w:tcPr>
          <w:p w14:paraId="367B40F8" w14:textId="710EEFA8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sz w:val="16"/>
                <w:szCs w:val="16"/>
              </w:rPr>
              <w:t>OF08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783ACB" w14:textId="29382B58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sz w:val="16"/>
                <w:szCs w:val="16"/>
              </w:rPr>
              <w:t>Mid 403(b)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C744945" w14:textId="62A907FB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 $1,345,000.00 </w:t>
            </w:r>
          </w:p>
        </w:tc>
      </w:tr>
      <w:tr w:rsidR="00BF670D" w:rsidRPr="00BF670D" w14:paraId="525797F2" w14:textId="77777777" w:rsidTr="00BF670D">
        <w:trPr>
          <w:trHeight w:val="300"/>
        </w:trPr>
        <w:tc>
          <w:tcPr>
            <w:tcW w:w="1360" w:type="dxa"/>
            <w:tcBorders>
              <w:top w:val="nil"/>
              <w:bottom w:val="nil"/>
              <w:right w:val="nil"/>
            </w:tcBorders>
            <w:noWrap/>
            <w:hideMark/>
          </w:tcPr>
          <w:p w14:paraId="62380E9B" w14:textId="1AC4FFB0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sz w:val="16"/>
                <w:szCs w:val="16"/>
              </w:rPr>
              <w:t>OF02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952AAD" w14:textId="03E6DE36" w:rsidR="00BF670D" w:rsidRPr="00BF670D" w:rsidRDefault="00616346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616346">
              <w:rPr>
                <w:sz w:val="16"/>
                <w:szCs w:val="16"/>
              </w:rPr>
              <w:t>Large 401(k) Core</w:t>
            </w:r>
          </w:p>
        </w:tc>
        <w:tc>
          <w:tcPr>
            <w:tcW w:w="43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492E492" w14:textId="09A40DF1" w:rsidR="00BF670D" w:rsidRPr="00BF670D" w:rsidRDefault="00BF670D" w:rsidP="00BF670D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F670D">
              <w:rPr>
                <w:rFonts w:ascii="Aptos Narrow" w:hAnsi="Aptos Narrow"/>
                <w:color w:val="000000"/>
                <w:sz w:val="16"/>
                <w:szCs w:val="16"/>
              </w:rPr>
              <w:t xml:space="preserve"> $1,141,108.76 </w:t>
            </w:r>
          </w:p>
        </w:tc>
      </w:tr>
    </w:tbl>
    <w:p w14:paraId="6F50E0E4" w14:textId="77777777" w:rsidR="00BF670D" w:rsidRDefault="00BF670D" w:rsidP="002A0C37">
      <w:pPr>
        <w:rPr>
          <w:sz w:val="22"/>
          <w:szCs w:val="22"/>
        </w:rPr>
      </w:pPr>
    </w:p>
    <w:p w14:paraId="1C51EB96" w14:textId="571033AB" w:rsidR="00656A71" w:rsidRDefault="00656A71" w:rsidP="00656A71">
      <w:pPr>
        <w:shd w:val="clear" w:color="auto" w:fill="DAE9F7" w:themeFill="text2" w:themeFillTint="1A"/>
        <w:rPr>
          <w:sz w:val="20"/>
          <w:szCs w:val="20"/>
        </w:rPr>
      </w:pPr>
      <w:r w:rsidRPr="00335CD9">
        <w:rPr>
          <w:b/>
          <w:bCs/>
          <w:sz w:val="22"/>
          <w:szCs w:val="22"/>
        </w:rPr>
        <w:t xml:space="preserve">Question </w:t>
      </w:r>
      <w:r w:rsidR="000F6E7A">
        <w:rPr>
          <w:b/>
          <w:bCs/>
          <w:sz w:val="22"/>
          <w:szCs w:val="22"/>
        </w:rPr>
        <w:t>2</w:t>
      </w:r>
      <w:r w:rsidRPr="00335CD9">
        <w:rPr>
          <w:b/>
          <w:bCs/>
          <w:sz w:val="22"/>
          <w:szCs w:val="22"/>
        </w:rPr>
        <w:t xml:space="preserve"> </w:t>
      </w:r>
    </w:p>
    <w:p w14:paraId="0DC78FF8" w14:textId="0B119CF2" w:rsidR="00656A71" w:rsidRPr="002A0C37" w:rsidRDefault="00656A71" w:rsidP="00656A71">
      <w:pPr>
        <w:shd w:val="clear" w:color="auto" w:fill="DAE9F7" w:themeFill="text2" w:themeFillTint="1A"/>
        <w:rPr>
          <w:b/>
          <w:bCs/>
          <w:sz w:val="20"/>
          <w:szCs w:val="20"/>
        </w:rPr>
      </w:pPr>
      <w:r>
        <w:rPr>
          <w:sz w:val="20"/>
          <w:szCs w:val="20"/>
        </w:rPr>
        <w:t>Purpose:</w:t>
      </w:r>
      <w:r w:rsidR="000F6E7A">
        <w:rPr>
          <w:sz w:val="20"/>
          <w:szCs w:val="20"/>
        </w:rPr>
        <w:tab/>
      </w:r>
      <w:r w:rsidRPr="002A0C37">
        <w:rPr>
          <w:sz w:val="20"/>
          <w:szCs w:val="20"/>
        </w:rPr>
        <w:t>To identify product offer designs that may hinder automatic enrollment objectives</w:t>
      </w:r>
      <w:r>
        <w:rPr>
          <w:sz w:val="20"/>
          <w:szCs w:val="20"/>
        </w:rPr>
        <w:t>.</w:t>
      </w:r>
    </w:p>
    <w:p w14:paraId="3BEADE18" w14:textId="0562899B" w:rsidR="00656A71" w:rsidRPr="00335CD9" w:rsidRDefault="60A237C1" w:rsidP="00656A71">
      <w:pPr>
        <w:ind w:left="720"/>
        <w:rPr>
          <w:sz w:val="22"/>
          <w:szCs w:val="22"/>
        </w:rPr>
      </w:pPr>
      <w:r w:rsidRPr="4C856262">
        <w:rPr>
          <w:b/>
          <w:bCs/>
          <w:sz w:val="22"/>
          <w:szCs w:val="22"/>
        </w:rPr>
        <w:t>Senior</w:t>
      </w:r>
      <w:r w:rsidR="00656A71" w:rsidRPr="4C856262">
        <w:rPr>
          <w:b/>
          <w:bCs/>
          <w:sz w:val="22"/>
          <w:szCs w:val="22"/>
        </w:rPr>
        <w:t xml:space="preserve"> Manager:</w:t>
      </w:r>
      <w:r w:rsidR="00656A71">
        <w:tab/>
      </w:r>
    </w:p>
    <w:p w14:paraId="3C571B5E" w14:textId="77777777" w:rsidR="00656A71" w:rsidRPr="00335CD9" w:rsidRDefault="00656A71" w:rsidP="00656A71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>How many active product offers allow automatic enrollment?</w:t>
      </w:r>
    </w:p>
    <w:p w14:paraId="74C1C2CE" w14:textId="77777777" w:rsidR="00656A71" w:rsidRPr="00335CD9" w:rsidRDefault="00656A71" w:rsidP="00656A71">
      <w:pPr>
        <w:ind w:left="720"/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>Astra:</w:t>
      </w:r>
      <w:r w:rsidRPr="00335CD9">
        <w:rPr>
          <w:sz w:val="22"/>
          <w:szCs w:val="22"/>
        </w:rPr>
        <w:tab/>
      </w:r>
    </w:p>
    <w:p w14:paraId="485B5AFC" w14:textId="77777777" w:rsidR="00656A71" w:rsidRPr="00335CD9" w:rsidRDefault="00656A71" w:rsidP="00656A71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 xml:space="preserve">There are currently </w:t>
      </w:r>
      <w:r w:rsidRPr="00335CD9">
        <w:rPr>
          <w:b/>
          <w:bCs/>
          <w:sz w:val="22"/>
          <w:szCs w:val="22"/>
        </w:rPr>
        <w:t>23</w:t>
      </w:r>
      <w:r w:rsidRPr="00335CD9">
        <w:rPr>
          <w:sz w:val="22"/>
          <w:szCs w:val="22"/>
        </w:rPr>
        <w:t xml:space="preserve"> active product offers, </w:t>
      </w:r>
      <w:r w:rsidRPr="00335CD9">
        <w:rPr>
          <w:b/>
          <w:bCs/>
          <w:sz w:val="22"/>
          <w:szCs w:val="22"/>
        </w:rPr>
        <w:t>17</w:t>
      </w:r>
      <w:r w:rsidRPr="00335CD9">
        <w:rPr>
          <w:sz w:val="22"/>
          <w:szCs w:val="22"/>
        </w:rPr>
        <w:t xml:space="preserve"> permit automatic enrollment as a preferred or allowed feature.   Would you like more detail on these offers?</w:t>
      </w:r>
    </w:p>
    <w:p w14:paraId="73BE6304" w14:textId="6F7ED920" w:rsidR="00656A71" w:rsidRPr="00335CD9" w:rsidRDefault="1B41D558" w:rsidP="00656A71">
      <w:pPr>
        <w:ind w:left="720"/>
        <w:rPr>
          <w:sz w:val="22"/>
          <w:szCs w:val="22"/>
        </w:rPr>
      </w:pPr>
      <w:r w:rsidRPr="4C856262">
        <w:rPr>
          <w:b/>
          <w:bCs/>
          <w:sz w:val="22"/>
          <w:szCs w:val="22"/>
        </w:rPr>
        <w:t>Senior</w:t>
      </w:r>
      <w:r w:rsidR="00656A71" w:rsidRPr="4C856262">
        <w:rPr>
          <w:b/>
          <w:bCs/>
          <w:sz w:val="22"/>
          <w:szCs w:val="22"/>
        </w:rPr>
        <w:t xml:space="preserve"> Manager:</w:t>
      </w:r>
      <w:r w:rsidR="00656A71">
        <w:tab/>
      </w:r>
    </w:p>
    <w:p w14:paraId="69E978C0" w14:textId="77777777" w:rsidR="00656A71" w:rsidRPr="00335CD9" w:rsidRDefault="00656A71" w:rsidP="00656A71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 xml:space="preserve">Yes.  How many plans </w:t>
      </w:r>
      <w:r w:rsidRPr="00335CD9">
        <w:rPr>
          <w:b/>
          <w:bCs/>
          <w:color w:val="EE0000"/>
          <w:sz w:val="22"/>
          <w:szCs w:val="22"/>
        </w:rPr>
        <w:t xml:space="preserve">do not </w:t>
      </w:r>
      <w:r w:rsidRPr="00335CD9">
        <w:rPr>
          <w:sz w:val="22"/>
          <w:szCs w:val="22"/>
        </w:rPr>
        <w:t>have automatic enrollment for these product offers?</w:t>
      </w:r>
    </w:p>
    <w:p w14:paraId="3CCA57F5" w14:textId="77777777" w:rsidR="00656A71" w:rsidRPr="00335CD9" w:rsidRDefault="00656A71" w:rsidP="00656A71">
      <w:pPr>
        <w:ind w:left="720"/>
        <w:rPr>
          <w:b/>
          <w:bCs/>
          <w:sz w:val="22"/>
          <w:szCs w:val="22"/>
        </w:rPr>
      </w:pPr>
      <w:r w:rsidRPr="00335CD9">
        <w:rPr>
          <w:b/>
          <w:bCs/>
          <w:sz w:val="22"/>
          <w:szCs w:val="22"/>
        </w:rPr>
        <w:t xml:space="preserve">Astra:     </w:t>
      </w:r>
    </w:p>
    <w:p w14:paraId="399D35A9" w14:textId="77777777" w:rsidR="00656A71" w:rsidRPr="00335CD9" w:rsidRDefault="00656A71" w:rsidP="00656A71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 xml:space="preserve">There are </w:t>
      </w:r>
      <w:r w:rsidRPr="00335CD9">
        <w:rPr>
          <w:b/>
          <w:bCs/>
          <w:sz w:val="22"/>
          <w:szCs w:val="22"/>
        </w:rPr>
        <w:t>3,538</w:t>
      </w:r>
      <w:r w:rsidRPr="00335CD9">
        <w:rPr>
          <w:sz w:val="22"/>
          <w:szCs w:val="22"/>
        </w:rPr>
        <w:t xml:space="preserve"> plans without automatic enrollment in product offers that allow it.    The plan numbers for the 17 product offers are as follows:</w:t>
      </w:r>
    </w:p>
    <w:tbl>
      <w:tblPr>
        <w:tblW w:w="7880" w:type="dxa"/>
        <w:tblInd w:w="612" w:type="dxa"/>
        <w:tblLook w:val="04A0" w:firstRow="1" w:lastRow="0" w:firstColumn="1" w:lastColumn="0" w:noHBand="0" w:noVBand="1"/>
      </w:tblPr>
      <w:tblGrid>
        <w:gridCol w:w="1360"/>
        <w:gridCol w:w="5540"/>
        <w:gridCol w:w="980"/>
      </w:tblGrid>
      <w:tr w:rsidR="00656A71" w:rsidRPr="00522C2F" w14:paraId="71973774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14:paraId="5F205E33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2A0C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 xml:space="preserve">Offer </w:t>
            </w:r>
            <w:r w:rsidRPr="00522C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ID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14:paraId="77CAA124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Product Offer 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14:paraId="3394E162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2A0C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Plans</w:t>
            </w:r>
          </w:p>
        </w:tc>
      </w:tr>
      <w:tr w:rsidR="00656A71" w:rsidRPr="00522C2F" w14:paraId="07B0D9F0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74896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E88E9D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Mega 401(k)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3FB00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</w:tr>
      <w:tr w:rsidR="00656A71" w:rsidRPr="00522C2F" w14:paraId="1B7C623D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A582BD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954921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Large 401(k) Core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2340DF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</w:tr>
      <w:tr w:rsidR="00656A71" w:rsidRPr="00522C2F" w14:paraId="2C6BCE33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D16C9E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OF03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40B48D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Large 401(k) Select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5B662D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</w:tr>
      <w:tr w:rsidR="00656A71" w:rsidRPr="00522C2F" w14:paraId="68E1DB21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24C20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OF04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BF3A0C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Mid 401(k) Core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22B0B4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95</w:t>
            </w:r>
          </w:p>
        </w:tc>
      </w:tr>
      <w:tr w:rsidR="00656A71" w:rsidRPr="00522C2F" w14:paraId="657DCD93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076DA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OF05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FC5853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Mid 401(k) Select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D51470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</w:tr>
      <w:tr w:rsidR="00656A71" w:rsidRPr="00522C2F" w14:paraId="4105AE0A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4465C8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OF06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017A48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 401(k) Select 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BCE0B7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192</w:t>
            </w:r>
          </w:p>
        </w:tc>
      </w:tr>
      <w:tr w:rsidR="00656A71" w:rsidRPr="00522C2F" w14:paraId="49D2BCA6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F27C25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OF07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9147FF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 401(k) Select 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3D016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150</w:t>
            </w:r>
          </w:p>
        </w:tc>
      </w:tr>
      <w:tr w:rsidR="00656A71" w:rsidRPr="00522C2F" w14:paraId="24D0032C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9C1248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OF08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763629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Micro 401(k) Prime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08B336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1895</w:t>
            </w:r>
          </w:p>
        </w:tc>
      </w:tr>
      <w:tr w:rsidR="00656A71" w:rsidRPr="00522C2F" w14:paraId="56A62763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167FD5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OF09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32E7D9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Micro 401(k) Platinum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F51EAB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752</w:t>
            </w:r>
          </w:p>
        </w:tc>
      </w:tr>
      <w:tr w:rsidR="00656A71" w:rsidRPr="00522C2F" w14:paraId="343EBE37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1F3AE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OF10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2E4309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Large 403(b) Prime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CE8E87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</w:tr>
      <w:tr w:rsidR="00656A71" w:rsidRPr="00522C2F" w14:paraId="2997CC69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41068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OF11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C64A1D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Large 403(b) Platinum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15F655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</w:tr>
      <w:tr w:rsidR="00656A71" w:rsidRPr="00522C2F" w14:paraId="7DD48465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898E18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OF12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1D002B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Mid 403(b)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9C361B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123</w:t>
            </w:r>
          </w:p>
        </w:tc>
      </w:tr>
      <w:tr w:rsidR="00656A71" w:rsidRPr="00522C2F" w14:paraId="75D3FCE9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E807AF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OF13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7B9B1E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 403(b)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FA9FDF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150</w:t>
            </w:r>
          </w:p>
        </w:tc>
      </w:tr>
      <w:tr w:rsidR="00656A71" w:rsidRPr="00522C2F" w14:paraId="321C99CD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9A5ABF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OF14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984501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Small-Mid 401(a)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9BF542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125</w:t>
            </w:r>
          </w:p>
        </w:tc>
      </w:tr>
      <w:tr w:rsidR="00656A71" w:rsidRPr="00522C2F" w14:paraId="2AD2960B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45297D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 18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555FD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MaxRetire MEP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D07983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656A71" w:rsidRPr="00522C2F" w14:paraId="58D0FDF1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D2FCC9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OF19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388E3A" w14:textId="77777777" w:rsidR="00656A71" w:rsidRPr="00522C2F" w:rsidRDefault="00656A71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MaxRetire PEP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B50D6D" w14:textId="77777777" w:rsidR="00656A71" w:rsidRPr="00522C2F" w:rsidRDefault="00656A71" w:rsidP="00BD765C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22C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</w:tr>
    </w:tbl>
    <w:p w14:paraId="3EF28548" w14:textId="77777777" w:rsidR="0075441D" w:rsidRDefault="0075441D" w:rsidP="002A0C37">
      <w:pPr>
        <w:rPr>
          <w:sz w:val="22"/>
          <w:szCs w:val="22"/>
        </w:rPr>
      </w:pPr>
    </w:p>
    <w:p w14:paraId="26A8428E" w14:textId="77777777" w:rsidR="0075441D" w:rsidRDefault="0075441D" w:rsidP="002A0C37">
      <w:pPr>
        <w:rPr>
          <w:sz w:val="22"/>
          <w:szCs w:val="22"/>
        </w:rPr>
      </w:pPr>
    </w:p>
    <w:p w14:paraId="55311972" w14:textId="77777777" w:rsidR="0075441D" w:rsidRDefault="0075441D" w:rsidP="002A0C37">
      <w:pPr>
        <w:rPr>
          <w:sz w:val="22"/>
          <w:szCs w:val="22"/>
        </w:rPr>
      </w:pPr>
    </w:p>
    <w:p w14:paraId="31A2B594" w14:textId="77777777" w:rsidR="0075441D" w:rsidRDefault="0075441D" w:rsidP="002A0C37">
      <w:pPr>
        <w:rPr>
          <w:sz w:val="22"/>
          <w:szCs w:val="22"/>
        </w:rPr>
      </w:pPr>
    </w:p>
    <w:p w14:paraId="4AFE4E5D" w14:textId="77777777" w:rsidR="0075441D" w:rsidRDefault="0075441D" w:rsidP="002A0C37">
      <w:pPr>
        <w:rPr>
          <w:sz w:val="22"/>
          <w:szCs w:val="22"/>
        </w:rPr>
      </w:pPr>
    </w:p>
    <w:p w14:paraId="40675543" w14:textId="77777777" w:rsidR="0075441D" w:rsidRDefault="0075441D" w:rsidP="002A0C37">
      <w:pPr>
        <w:rPr>
          <w:sz w:val="22"/>
          <w:szCs w:val="22"/>
        </w:rPr>
      </w:pPr>
    </w:p>
    <w:p w14:paraId="20302F97" w14:textId="77777777" w:rsidR="0075441D" w:rsidRDefault="0075441D" w:rsidP="002A0C37">
      <w:pPr>
        <w:rPr>
          <w:sz w:val="22"/>
          <w:szCs w:val="22"/>
        </w:rPr>
      </w:pPr>
    </w:p>
    <w:p w14:paraId="2036AACF" w14:textId="77777777" w:rsidR="0075441D" w:rsidRDefault="0075441D" w:rsidP="002A0C37">
      <w:pPr>
        <w:rPr>
          <w:sz w:val="22"/>
          <w:szCs w:val="22"/>
        </w:rPr>
      </w:pPr>
    </w:p>
    <w:p w14:paraId="780A5F5F" w14:textId="77777777" w:rsidR="0075441D" w:rsidRDefault="0075441D" w:rsidP="002A0C37">
      <w:pPr>
        <w:rPr>
          <w:sz w:val="22"/>
          <w:szCs w:val="22"/>
        </w:rPr>
      </w:pPr>
    </w:p>
    <w:p w14:paraId="493995D9" w14:textId="77777777" w:rsidR="0075441D" w:rsidRDefault="0075441D" w:rsidP="002A0C37">
      <w:pPr>
        <w:rPr>
          <w:sz w:val="22"/>
          <w:szCs w:val="22"/>
        </w:rPr>
      </w:pPr>
    </w:p>
    <w:p w14:paraId="612BEDE8" w14:textId="77777777" w:rsidR="0075441D" w:rsidRPr="00335CD9" w:rsidRDefault="0075441D" w:rsidP="002A0C37">
      <w:pPr>
        <w:rPr>
          <w:sz w:val="22"/>
          <w:szCs w:val="22"/>
        </w:rPr>
      </w:pPr>
    </w:p>
    <w:p w14:paraId="5A7D249C" w14:textId="769CBD61" w:rsidR="00B41469" w:rsidRPr="002A0C37" w:rsidRDefault="00B41469" w:rsidP="00C76A30">
      <w:pPr>
        <w:ind w:left="720"/>
        <w:rPr>
          <w:sz w:val="16"/>
          <w:szCs w:val="16"/>
        </w:rPr>
      </w:pPr>
    </w:p>
    <w:p w14:paraId="2F3E2001" w14:textId="77777777" w:rsidR="00312833" w:rsidRPr="00335CD9" w:rsidRDefault="00312833">
      <w:pPr>
        <w:rPr>
          <w:b/>
          <w:bCs/>
          <w:sz w:val="22"/>
          <w:szCs w:val="22"/>
        </w:rPr>
      </w:pPr>
      <w:r w:rsidRPr="00335CD9">
        <w:rPr>
          <w:b/>
          <w:bCs/>
          <w:sz w:val="22"/>
          <w:szCs w:val="22"/>
        </w:rPr>
        <w:br w:type="page"/>
      </w:r>
    </w:p>
    <w:p w14:paraId="2DC161C6" w14:textId="7FAD1CFD" w:rsidR="00927754" w:rsidRPr="00335CD9" w:rsidRDefault="00927754" w:rsidP="00335CD9">
      <w:pPr>
        <w:shd w:val="clear" w:color="auto" w:fill="4EA72E" w:themeFill="accent6"/>
        <w:rPr>
          <w:b/>
          <w:bCs/>
          <w:sz w:val="32"/>
          <w:szCs w:val="32"/>
        </w:rPr>
      </w:pPr>
      <w:r w:rsidRPr="00335CD9">
        <w:rPr>
          <w:b/>
          <w:bCs/>
          <w:sz w:val="32"/>
          <w:szCs w:val="32"/>
        </w:rPr>
        <w:t>Product Manager</w:t>
      </w:r>
    </w:p>
    <w:p w14:paraId="17EFDBE9" w14:textId="77777777" w:rsidR="00CF58CA" w:rsidRPr="00335CD9" w:rsidRDefault="00927754" w:rsidP="00927754">
      <w:pPr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>Astra:</w:t>
      </w:r>
      <w:r w:rsidRPr="00335CD9">
        <w:rPr>
          <w:sz w:val="22"/>
          <w:szCs w:val="22"/>
        </w:rPr>
        <w:t xml:space="preserve">    </w:t>
      </w:r>
    </w:p>
    <w:p w14:paraId="6EE0489F" w14:textId="4365FF21" w:rsidR="005528AE" w:rsidRPr="00D82E99" w:rsidRDefault="00927754" w:rsidP="00CF58CA">
      <w:pPr>
        <w:rPr>
          <w:sz w:val="22"/>
          <w:szCs w:val="22"/>
        </w:rPr>
      </w:pPr>
      <w:r w:rsidRPr="00335CD9">
        <w:rPr>
          <w:sz w:val="22"/>
          <w:szCs w:val="22"/>
        </w:rPr>
        <w:t xml:space="preserve">Hello.  You have access to records for </w:t>
      </w:r>
      <w:r w:rsidRPr="00335CD9">
        <w:rPr>
          <w:b/>
          <w:bCs/>
          <w:sz w:val="22"/>
          <w:szCs w:val="22"/>
        </w:rPr>
        <w:t>20,091</w:t>
      </w:r>
      <w:r w:rsidRPr="00335CD9">
        <w:rPr>
          <w:sz w:val="22"/>
          <w:szCs w:val="22"/>
        </w:rPr>
        <w:t xml:space="preserve"> retirement plans.   Ask me anything?</w:t>
      </w:r>
    </w:p>
    <w:p w14:paraId="3AE3A2AC" w14:textId="0B2C6E93" w:rsidR="000F6E7A" w:rsidRDefault="000F6E7A" w:rsidP="00D82E99">
      <w:pPr>
        <w:shd w:val="clear" w:color="auto" w:fill="C1F0C7" w:themeFill="accent3" w:themeFillTint="33"/>
        <w:rPr>
          <w:b/>
          <w:bCs/>
          <w:sz w:val="22"/>
          <w:szCs w:val="22"/>
        </w:rPr>
      </w:pPr>
      <w:r w:rsidRPr="00335CD9">
        <w:rPr>
          <w:b/>
          <w:bCs/>
          <w:sz w:val="22"/>
          <w:szCs w:val="22"/>
        </w:rPr>
        <w:t xml:space="preserve">Question </w:t>
      </w:r>
      <w:r w:rsidR="00D82E99">
        <w:rPr>
          <w:b/>
          <w:bCs/>
          <w:sz w:val="22"/>
          <w:szCs w:val="22"/>
        </w:rPr>
        <w:t>1</w:t>
      </w:r>
      <w:r w:rsidRPr="00335CD9">
        <w:rPr>
          <w:b/>
          <w:bCs/>
          <w:sz w:val="22"/>
          <w:szCs w:val="22"/>
        </w:rPr>
        <w:t xml:space="preserve">   </w:t>
      </w:r>
    </w:p>
    <w:p w14:paraId="49E470E2" w14:textId="52A9B24D" w:rsidR="000F6E7A" w:rsidRPr="00335CD9" w:rsidRDefault="000F6E7A" w:rsidP="00D82E99">
      <w:pPr>
        <w:shd w:val="clear" w:color="auto" w:fill="C1F0C7" w:themeFill="accent3" w:themeFillTint="33"/>
        <w:rPr>
          <w:sz w:val="22"/>
          <w:szCs w:val="22"/>
        </w:rPr>
      </w:pPr>
      <w:r w:rsidRPr="4C856262">
        <w:rPr>
          <w:sz w:val="22"/>
          <w:szCs w:val="22"/>
        </w:rPr>
        <w:t>Purpose:</w:t>
      </w:r>
      <w:r>
        <w:tab/>
      </w:r>
      <w:r w:rsidRPr="4C856262">
        <w:rPr>
          <w:sz w:val="22"/>
          <w:szCs w:val="22"/>
        </w:rPr>
        <w:t>To identify 401(k) plans with growth opportunity</w:t>
      </w:r>
      <w:r w:rsidR="62D408DE" w:rsidRPr="4C856262">
        <w:rPr>
          <w:sz w:val="22"/>
          <w:szCs w:val="22"/>
        </w:rPr>
        <w:t xml:space="preserve"> through additional sources of plan contributions.</w:t>
      </w:r>
    </w:p>
    <w:p w14:paraId="5BCB641E" w14:textId="39BF5EB1" w:rsidR="000F6E7A" w:rsidRPr="00335CD9" w:rsidRDefault="62D408DE" w:rsidP="000F6E7A">
      <w:pPr>
        <w:ind w:left="720"/>
        <w:rPr>
          <w:sz w:val="22"/>
          <w:szCs w:val="22"/>
        </w:rPr>
      </w:pPr>
      <w:r w:rsidRPr="4C856262">
        <w:rPr>
          <w:b/>
          <w:bCs/>
          <w:sz w:val="22"/>
          <w:szCs w:val="22"/>
        </w:rPr>
        <w:t>Product</w:t>
      </w:r>
      <w:r w:rsidR="000F6E7A" w:rsidRPr="4C856262">
        <w:rPr>
          <w:b/>
          <w:bCs/>
          <w:sz w:val="22"/>
          <w:szCs w:val="22"/>
        </w:rPr>
        <w:t xml:space="preserve"> Manager:</w:t>
      </w:r>
      <w:r w:rsidR="000F6E7A">
        <w:tab/>
      </w:r>
    </w:p>
    <w:p w14:paraId="24CCC0D2" w14:textId="77777777" w:rsidR="000F6E7A" w:rsidRPr="00335CD9" w:rsidRDefault="000F6E7A" w:rsidP="000F6E7A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>How many 401(k) plans have a profit-sharing feature?</w:t>
      </w:r>
    </w:p>
    <w:p w14:paraId="5E0DFDAC" w14:textId="77777777" w:rsidR="000F6E7A" w:rsidRPr="00335CD9" w:rsidRDefault="000F6E7A" w:rsidP="000F6E7A">
      <w:pPr>
        <w:ind w:left="720"/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>Astra:</w:t>
      </w:r>
      <w:r w:rsidRPr="00335CD9">
        <w:rPr>
          <w:sz w:val="22"/>
          <w:szCs w:val="22"/>
        </w:rPr>
        <w:tab/>
      </w:r>
      <w:r w:rsidRPr="00335CD9">
        <w:rPr>
          <w:sz w:val="22"/>
          <w:szCs w:val="22"/>
        </w:rPr>
        <w:tab/>
      </w:r>
    </w:p>
    <w:p w14:paraId="59C990F7" w14:textId="77777777" w:rsidR="000F6E7A" w:rsidRPr="00335CD9" w:rsidRDefault="000F6E7A" w:rsidP="000F6E7A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 xml:space="preserve">There are </w:t>
      </w:r>
      <w:r w:rsidRPr="00335CD9">
        <w:rPr>
          <w:b/>
          <w:bCs/>
          <w:sz w:val="22"/>
          <w:szCs w:val="22"/>
        </w:rPr>
        <w:t>18,058</w:t>
      </w:r>
      <w:r w:rsidRPr="00335CD9">
        <w:rPr>
          <w:sz w:val="22"/>
          <w:szCs w:val="22"/>
        </w:rPr>
        <w:t xml:space="preserve"> 401(k) type plans of record, </w:t>
      </w:r>
      <w:r w:rsidRPr="00335CD9">
        <w:rPr>
          <w:b/>
          <w:bCs/>
          <w:sz w:val="22"/>
          <w:szCs w:val="22"/>
        </w:rPr>
        <w:t>1,935</w:t>
      </w:r>
      <w:r w:rsidRPr="00335CD9">
        <w:rPr>
          <w:sz w:val="22"/>
          <w:szCs w:val="22"/>
        </w:rPr>
        <w:t xml:space="preserve"> of those plans have profit sharing money sources.  Would you like a list of the top five of these plans by assets?</w:t>
      </w:r>
    </w:p>
    <w:p w14:paraId="24CB39A3" w14:textId="75FEF221" w:rsidR="000F6E7A" w:rsidRPr="00335CD9" w:rsidRDefault="7AEE0C6B" w:rsidP="000F6E7A">
      <w:pPr>
        <w:ind w:left="720"/>
        <w:rPr>
          <w:sz w:val="22"/>
          <w:szCs w:val="22"/>
        </w:rPr>
      </w:pPr>
      <w:r w:rsidRPr="4C856262">
        <w:rPr>
          <w:b/>
          <w:bCs/>
          <w:sz w:val="22"/>
          <w:szCs w:val="22"/>
        </w:rPr>
        <w:t>Product</w:t>
      </w:r>
      <w:r w:rsidR="000F6E7A" w:rsidRPr="4C856262">
        <w:rPr>
          <w:b/>
          <w:bCs/>
          <w:sz w:val="22"/>
          <w:szCs w:val="22"/>
        </w:rPr>
        <w:t xml:space="preserve"> Manager:</w:t>
      </w:r>
      <w:r w:rsidR="000F6E7A">
        <w:tab/>
      </w:r>
      <w:r w:rsidR="000F6E7A" w:rsidRPr="4C856262">
        <w:rPr>
          <w:sz w:val="22"/>
          <w:szCs w:val="22"/>
        </w:rPr>
        <w:t>Yes</w:t>
      </w:r>
    </w:p>
    <w:p w14:paraId="236ED6E4" w14:textId="77777777" w:rsidR="000F6E7A" w:rsidRPr="00335CD9" w:rsidRDefault="000F6E7A" w:rsidP="000F6E7A">
      <w:pPr>
        <w:ind w:left="720"/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>Astra:</w:t>
      </w:r>
      <w:r w:rsidRPr="00335CD9">
        <w:rPr>
          <w:sz w:val="22"/>
          <w:szCs w:val="22"/>
        </w:rPr>
        <w:t xml:space="preserve">    </w:t>
      </w:r>
    </w:p>
    <w:p w14:paraId="6E36B6E7" w14:textId="77777777" w:rsidR="000F6E7A" w:rsidRPr="00335CD9" w:rsidRDefault="000F6E7A" w:rsidP="000F6E7A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>Here is your list of top five 401(k) plans by assets with profit-sharing money sources:</w:t>
      </w:r>
    </w:p>
    <w:tbl>
      <w:tblPr>
        <w:tblW w:w="8295" w:type="dxa"/>
        <w:tblInd w:w="79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60"/>
        <w:gridCol w:w="4145"/>
        <w:gridCol w:w="1080"/>
        <w:gridCol w:w="1710"/>
      </w:tblGrid>
      <w:tr w:rsidR="000F6E7A" w:rsidRPr="002A0C37" w14:paraId="74D30934" w14:textId="77777777" w:rsidTr="00BD765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noWrap/>
            <w:hideMark/>
          </w:tcPr>
          <w:p w14:paraId="4413A019" w14:textId="77777777" w:rsidR="000F6E7A" w:rsidRPr="00B41469" w:rsidRDefault="000F6E7A" w:rsidP="00BD765C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Plan ID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noWrap/>
            <w:hideMark/>
          </w:tcPr>
          <w:p w14:paraId="3FF1B360" w14:textId="77777777" w:rsidR="000F6E7A" w:rsidRPr="00B41469" w:rsidRDefault="000F6E7A" w:rsidP="00BD765C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Plan 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noWrap/>
            <w:hideMark/>
          </w:tcPr>
          <w:p w14:paraId="367B50FA" w14:textId="77777777" w:rsidR="000F6E7A" w:rsidRPr="00B41469" w:rsidRDefault="000F6E7A" w:rsidP="00BD765C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Plan Type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noWrap/>
            <w:hideMark/>
          </w:tcPr>
          <w:p w14:paraId="33DE5E43" w14:textId="77777777" w:rsidR="000F6E7A" w:rsidRPr="00B41469" w:rsidRDefault="000F6E7A" w:rsidP="00BD765C">
            <w:pPr>
              <w:spacing w:after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Assets</w:t>
            </w:r>
          </w:p>
        </w:tc>
      </w:tr>
      <w:tr w:rsidR="000F6E7A" w:rsidRPr="00B41469" w14:paraId="6F951402" w14:textId="77777777" w:rsidTr="00BD765C">
        <w:trPr>
          <w:trHeight w:val="2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14FA10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>9993046-001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CA207D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Apex LLP 401(K) Profit Sharing Plan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4D2BBB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>401(k)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939A59" w14:textId="77777777" w:rsidR="000F6E7A" w:rsidRPr="00B41469" w:rsidRDefault="000F6E7A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$1,167,545,227.05 </w:t>
            </w:r>
          </w:p>
        </w:tc>
      </w:tr>
      <w:tr w:rsidR="000F6E7A" w:rsidRPr="00B41469" w14:paraId="2539D2A0" w14:textId="77777777" w:rsidTr="00BD765C">
        <w:trPr>
          <w:trHeight w:val="2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2D7C19" w14:textId="77777777" w:rsidR="000F6E7A" w:rsidRPr="00B41469" w:rsidRDefault="000F6E7A" w:rsidP="00BD76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9950328-001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FEB028" w14:textId="77777777" w:rsidR="000F6E7A" w:rsidRPr="00B41469" w:rsidRDefault="000F6E7A" w:rsidP="00BD76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Optima Corporation 401(k) Matching &amp; Profit Sharing Contribution Plan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B8F002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>401(k)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C51C5" w14:textId="77777777" w:rsidR="000F6E7A" w:rsidRPr="00B41469" w:rsidRDefault="000F6E7A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$432,564,246.67 </w:t>
            </w:r>
          </w:p>
        </w:tc>
      </w:tr>
      <w:tr w:rsidR="000F6E7A" w:rsidRPr="00B41469" w14:paraId="15D24286" w14:textId="77777777" w:rsidTr="00BD765C">
        <w:trPr>
          <w:trHeight w:val="2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5218B8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>9950206-001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8B2775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Quantum Systems, Inc. Profit Sharing Plan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757A77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>401(k)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E7DB3A" w14:textId="77777777" w:rsidR="000F6E7A" w:rsidRPr="00B41469" w:rsidRDefault="000F6E7A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$369,984,948.74 </w:t>
            </w:r>
          </w:p>
        </w:tc>
      </w:tr>
      <w:tr w:rsidR="000F6E7A" w:rsidRPr="00B41469" w14:paraId="70686C3D" w14:textId="77777777" w:rsidTr="00BD765C">
        <w:trPr>
          <w:trHeight w:val="2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ECB4C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>9950451-001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D9FA6C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>Nova Technologies, Inc.401(k) Savings Plan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68FCF2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>401(k)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BC7F32" w14:textId="77777777" w:rsidR="000F6E7A" w:rsidRPr="00B41469" w:rsidRDefault="000F6E7A" w:rsidP="00BD765C">
            <w:pPr>
              <w:spacing w:after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$338,138,407.65 </w:t>
            </w:r>
          </w:p>
        </w:tc>
      </w:tr>
      <w:tr w:rsidR="000F6E7A" w:rsidRPr="00B41469" w14:paraId="3EF9CE75" w14:textId="77777777" w:rsidTr="00BD765C">
        <w:trPr>
          <w:trHeight w:val="2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0D6082" w14:textId="77777777" w:rsidR="000F6E7A" w:rsidRPr="00B41469" w:rsidRDefault="000F6E7A" w:rsidP="00BD76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9950297-001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3C6146" w14:textId="77777777" w:rsidR="000F6E7A" w:rsidRPr="00B41469" w:rsidRDefault="000F6E7A" w:rsidP="00BD76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Catalyst Women's Care, PLC Profit Sharing Plan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C92A0" w14:textId="77777777" w:rsidR="000F6E7A" w:rsidRPr="00B41469" w:rsidRDefault="000F6E7A" w:rsidP="00BD765C">
            <w:pPr>
              <w:spacing w:after="0"/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 (Body)" w:eastAsia="Times New Roman" w:hAnsi="Calibri (Body)" w:cs="Times New Roman"/>
                <w:color w:val="000000"/>
                <w:kern w:val="0"/>
                <w:sz w:val="16"/>
                <w:szCs w:val="16"/>
                <w14:ligatures w14:val="none"/>
              </w:rPr>
              <w:t>401(k)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1AF95" w14:textId="77777777" w:rsidR="000F6E7A" w:rsidRPr="00B41469" w:rsidRDefault="000F6E7A" w:rsidP="00BD765C">
            <w:pPr>
              <w:spacing w:after="0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41469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$51,550,758.89 </w:t>
            </w:r>
          </w:p>
        </w:tc>
      </w:tr>
    </w:tbl>
    <w:p w14:paraId="15F8CFFA" w14:textId="225BA80E" w:rsidR="00927754" w:rsidRPr="00335CD9" w:rsidRDefault="00927754" w:rsidP="00CF58CA">
      <w:pPr>
        <w:rPr>
          <w:b/>
          <w:bCs/>
          <w:sz w:val="22"/>
          <w:szCs w:val="22"/>
        </w:rPr>
      </w:pPr>
    </w:p>
    <w:p w14:paraId="29F54375" w14:textId="77777777" w:rsidR="002A0C37" w:rsidRDefault="003A0E1E" w:rsidP="002A0C37">
      <w:pPr>
        <w:shd w:val="clear" w:color="auto" w:fill="C1F0C7" w:themeFill="accent3" w:themeFillTint="33"/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 xml:space="preserve">Question 2   </w:t>
      </w:r>
    </w:p>
    <w:p w14:paraId="09E25CCC" w14:textId="1520BCC5" w:rsidR="003A0E1E" w:rsidRPr="00335CD9" w:rsidRDefault="002A0C37" w:rsidP="002A0C37">
      <w:pPr>
        <w:shd w:val="clear" w:color="auto" w:fill="C1F0C7" w:themeFill="accent3" w:themeFillTint="33"/>
        <w:rPr>
          <w:b/>
          <w:bCs/>
          <w:sz w:val="22"/>
          <w:szCs w:val="22"/>
        </w:rPr>
      </w:pPr>
      <w:r>
        <w:rPr>
          <w:sz w:val="22"/>
          <w:szCs w:val="22"/>
        </w:rPr>
        <w:t>Purpose: To i</w:t>
      </w:r>
      <w:r w:rsidR="005528AE" w:rsidRPr="00335CD9">
        <w:rPr>
          <w:sz w:val="22"/>
          <w:szCs w:val="22"/>
        </w:rPr>
        <w:t>dentify loan information</w:t>
      </w:r>
      <w:r w:rsidR="00D63F94" w:rsidRPr="00335CD9">
        <w:rPr>
          <w:sz w:val="22"/>
          <w:szCs w:val="22"/>
        </w:rPr>
        <w:t xml:space="preserve"> to inform new product offer</w:t>
      </w:r>
      <w:r>
        <w:rPr>
          <w:sz w:val="22"/>
          <w:szCs w:val="22"/>
        </w:rPr>
        <w:t xml:space="preserve">.  </w:t>
      </w:r>
    </w:p>
    <w:p w14:paraId="4C0EA273" w14:textId="7BBD0C58" w:rsidR="003A0E1E" w:rsidRPr="00335CD9" w:rsidRDefault="003A0E1E" w:rsidP="003A0E1E">
      <w:pPr>
        <w:ind w:left="720"/>
        <w:rPr>
          <w:sz w:val="22"/>
          <w:szCs w:val="22"/>
        </w:rPr>
      </w:pPr>
      <w:r w:rsidRPr="4C856262">
        <w:rPr>
          <w:b/>
          <w:bCs/>
          <w:sz w:val="22"/>
          <w:szCs w:val="22"/>
        </w:rPr>
        <w:t>Product Manager:</w:t>
      </w:r>
    </w:p>
    <w:p w14:paraId="687AF349" w14:textId="4CA602AA" w:rsidR="003A0E1E" w:rsidRPr="00335CD9" w:rsidRDefault="003A0E1E" w:rsidP="003A0E1E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>How many 401(k) plans permit loans?</w:t>
      </w:r>
    </w:p>
    <w:p w14:paraId="4FD42BBC" w14:textId="77777777" w:rsidR="003A0E1E" w:rsidRPr="00335CD9" w:rsidRDefault="003A0E1E" w:rsidP="003A0E1E">
      <w:pPr>
        <w:ind w:left="720"/>
        <w:rPr>
          <w:sz w:val="22"/>
          <w:szCs w:val="22"/>
        </w:rPr>
      </w:pPr>
      <w:r w:rsidRPr="00335CD9">
        <w:rPr>
          <w:b/>
          <w:bCs/>
          <w:sz w:val="22"/>
          <w:szCs w:val="22"/>
        </w:rPr>
        <w:t>Astra:</w:t>
      </w:r>
      <w:r w:rsidRPr="00335CD9">
        <w:rPr>
          <w:sz w:val="22"/>
          <w:szCs w:val="22"/>
        </w:rPr>
        <w:tab/>
      </w:r>
    </w:p>
    <w:p w14:paraId="2EC3D344" w14:textId="5418CC53" w:rsidR="00554C76" w:rsidRPr="00335CD9" w:rsidRDefault="003A0E1E" w:rsidP="00554C76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 xml:space="preserve">There are </w:t>
      </w:r>
      <w:r w:rsidRPr="00335CD9">
        <w:rPr>
          <w:b/>
          <w:bCs/>
          <w:sz w:val="22"/>
          <w:szCs w:val="22"/>
        </w:rPr>
        <w:t>18,058</w:t>
      </w:r>
      <w:r w:rsidRPr="00335CD9">
        <w:rPr>
          <w:sz w:val="22"/>
          <w:szCs w:val="22"/>
        </w:rPr>
        <w:t xml:space="preserve"> 401(k) type plans of record</w:t>
      </w:r>
      <w:r w:rsidR="005528AE" w:rsidRPr="00335CD9">
        <w:rPr>
          <w:sz w:val="22"/>
          <w:szCs w:val="22"/>
        </w:rPr>
        <w:t>s</w:t>
      </w:r>
      <w:r w:rsidRPr="00335CD9">
        <w:rPr>
          <w:sz w:val="22"/>
          <w:szCs w:val="22"/>
        </w:rPr>
        <w:t xml:space="preserve">, </w:t>
      </w:r>
      <w:r w:rsidRPr="00335CD9">
        <w:rPr>
          <w:b/>
          <w:bCs/>
          <w:sz w:val="22"/>
          <w:szCs w:val="22"/>
        </w:rPr>
        <w:t>15,298</w:t>
      </w:r>
      <w:r w:rsidRPr="00335CD9">
        <w:rPr>
          <w:sz w:val="22"/>
          <w:szCs w:val="22"/>
        </w:rPr>
        <w:t xml:space="preserve"> of those plans permit loans.  </w:t>
      </w:r>
    </w:p>
    <w:p w14:paraId="40BAC6A8" w14:textId="56C7A775" w:rsidR="005528AE" w:rsidRPr="00335CD9" w:rsidRDefault="005528AE" w:rsidP="003A0E1E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>Would you like more details on these plan</w:t>
      </w:r>
      <w:r w:rsidR="00554C76" w:rsidRPr="00335CD9">
        <w:rPr>
          <w:sz w:val="22"/>
          <w:szCs w:val="22"/>
        </w:rPr>
        <w:t>s</w:t>
      </w:r>
      <w:r w:rsidRPr="00335CD9">
        <w:rPr>
          <w:sz w:val="22"/>
          <w:szCs w:val="22"/>
        </w:rPr>
        <w:t>?</w:t>
      </w:r>
    </w:p>
    <w:p w14:paraId="749CB39E" w14:textId="4C91B175" w:rsidR="003A0E1E" w:rsidRPr="00335CD9" w:rsidRDefault="003A0E1E" w:rsidP="003A0E1E">
      <w:pPr>
        <w:ind w:left="720"/>
        <w:rPr>
          <w:sz w:val="22"/>
          <w:szCs w:val="22"/>
        </w:rPr>
      </w:pPr>
      <w:r w:rsidRPr="4C856262">
        <w:rPr>
          <w:b/>
          <w:bCs/>
          <w:sz w:val="22"/>
          <w:szCs w:val="22"/>
        </w:rPr>
        <w:t>Product Manager:</w:t>
      </w:r>
    </w:p>
    <w:p w14:paraId="3AA3B9C5" w14:textId="61054B07" w:rsidR="003A0E1E" w:rsidRPr="00335CD9" w:rsidRDefault="003A0E1E" w:rsidP="003A0E1E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 xml:space="preserve">Yes.  </w:t>
      </w:r>
      <w:r w:rsidR="005528AE" w:rsidRPr="00335CD9">
        <w:rPr>
          <w:sz w:val="22"/>
          <w:szCs w:val="22"/>
        </w:rPr>
        <w:t>Provide the</w:t>
      </w:r>
      <w:r w:rsidR="00554C76" w:rsidRPr="00335CD9">
        <w:rPr>
          <w:sz w:val="22"/>
          <w:szCs w:val="22"/>
        </w:rPr>
        <w:t xml:space="preserve"> number of plans by loan types permitted</w:t>
      </w:r>
      <w:r w:rsidRPr="00335CD9">
        <w:rPr>
          <w:sz w:val="22"/>
          <w:szCs w:val="22"/>
        </w:rPr>
        <w:t>?</w:t>
      </w:r>
    </w:p>
    <w:p w14:paraId="361AA0B2" w14:textId="77777777" w:rsidR="003A0E1E" w:rsidRPr="00335CD9" w:rsidRDefault="003A0E1E" w:rsidP="003A0E1E">
      <w:pPr>
        <w:ind w:left="720"/>
        <w:rPr>
          <w:b/>
          <w:bCs/>
          <w:sz w:val="22"/>
          <w:szCs w:val="22"/>
        </w:rPr>
      </w:pPr>
      <w:r w:rsidRPr="00335CD9">
        <w:rPr>
          <w:b/>
          <w:bCs/>
          <w:sz w:val="22"/>
          <w:szCs w:val="22"/>
        </w:rPr>
        <w:t xml:space="preserve">Astra:     </w:t>
      </w:r>
    </w:p>
    <w:p w14:paraId="63936EF6" w14:textId="770D79A3" w:rsidR="00554C76" w:rsidRPr="00335CD9" w:rsidRDefault="00554C76" w:rsidP="003A0E1E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 xml:space="preserve">Plan numbers by loan type for </w:t>
      </w:r>
      <w:r w:rsidRPr="00335CD9">
        <w:rPr>
          <w:b/>
          <w:bCs/>
          <w:sz w:val="22"/>
          <w:szCs w:val="22"/>
        </w:rPr>
        <w:t>15,298</w:t>
      </w:r>
      <w:r w:rsidRPr="00335CD9">
        <w:rPr>
          <w:sz w:val="22"/>
          <w:szCs w:val="22"/>
        </w:rPr>
        <w:t xml:space="preserve"> plans</w:t>
      </w:r>
      <w:r w:rsidR="00D63F94" w:rsidRPr="00335CD9">
        <w:rPr>
          <w:sz w:val="22"/>
          <w:szCs w:val="22"/>
        </w:rPr>
        <w:t xml:space="preserve"> that permit loans</w:t>
      </w:r>
      <w:r w:rsidRPr="00335CD9">
        <w:rPr>
          <w:sz w:val="22"/>
          <w:szCs w:val="22"/>
        </w:rPr>
        <w:t>:</w:t>
      </w:r>
      <w:r w:rsidR="005528AE" w:rsidRPr="00335CD9">
        <w:rPr>
          <w:sz w:val="22"/>
          <w:szCs w:val="22"/>
        </w:rPr>
        <w:t xml:space="preserve">  </w:t>
      </w:r>
    </w:p>
    <w:p w14:paraId="2BDF8F54" w14:textId="2C7A9E09" w:rsidR="00554C76" w:rsidRPr="006B5E69" w:rsidRDefault="005528AE" w:rsidP="00554C76">
      <w:pPr>
        <w:ind w:left="720" w:firstLine="720"/>
        <w:rPr>
          <w:sz w:val="20"/>
          <w:szCs w:val="20"/>
        </w:rPr>
      </w:pPr>
      <w:r w:rsidRPr="006B5E69">
        <w:rPr>
          <w:sz w:val="20"/>
          <w:szCs w:val="20"/>
        </w:rPr>
        <w:t xml:space="preserve">Regular </w:t>
      </w:r>
      <w:r w:rsidR="00554C76" w:rsidRPr="006B5E69">
        <w:rPr>
          <w:sz w:val="20"/>
          <w:szCs w:val="20"/>
        </w:rPr>
        <w:t>l</w:t>
      </w:r>
      <w:r w:rsidRPr="006B5E69">
        <w:rPr>
          <w:sz w:val="20"/>
          <w:szCs w:val="20"/>
        </w:rPr>
        <w:t xml:space="preserve">oans </w:t>
      </w:r>
      <w:r w:rsidR="00554C76" w:rsidRPr="006B5E69">
        <w:rPr>
          <w:sz w:val="20"/>
          <w:szCs w:val="20"/>
        </w:rPr>
        <w:t>- 15,298</w:t>
      </w:r>
    </w:p>
    <w:p w14:paraId="6F67A7BE" w14:textId="744B8553" w:rsidR="005528AE" w:rsidRPr="006B5E69" w:rsidRDefault="005528AE" w:rsidP="00554C76">
      <w:pPr>
        <w:ind w:left="720" w:firstLine="720"/>
        <w:rPr>
          <w:sz w:val="20"/>
          <w:szCs w:val="20"/>
        </w:rPr>
      </w:pPr>
      <w:r w:rsidRPr="006B5E69">
        <w:rPr>
          <w:sz w:val="20"/>
          <w:szCs w:val="20"/>
        </w:rPr>
        <w:t xml:space="preserve">Primary </w:t>
      </w:r>
      <w:r w:rsidR="00554C76" w:rsidRPr="006B5E69">
        <w:rPr>
          <w:sz w:val="20"/>
          <w:szCs w:val="20"/>
        </w:rPr>
        <w:t>r</w:t>
      </w:r>
      <w:r w:rsidRPr="006B5E69">
        <w:rPr>
          <w:sz w:val="20"/>
          <w:szCs w:val="20"/>
        </w:rPr>
        <w:t>e</w:t>
      </w:r>
      <w:r w:rsidR="00554C76" w:rsidRPr="006B5E69">
        <w:rPr>
          <w:sz w:val="20"/>
          <w:szCs w:val="20"/>
        </w:rPr>
        <w:t>sidence loans – 10,675</w:t>
      </w:r>
    </w:p>
    <w:p w14:paraId="67661716" w14:textId="24FB7BCA" w:rsidR="00554C76" w:rsidRPr="006B5E69" w:rsidRDefault="00554C76" w:rsidP="00554C76">
      <w:pPr>
        <w:ind w:left="720" w:firstLine="720"/>
        <w:rPr>
          <w:sz w:val="20"/>
          <w:szCs w:val="20"/>
        </w:rPr>
      </w:pPr>
      <w:r w:rsidRPr="006B5E69">
        <w:rPr>
          <w:sz w:val="20"/>
          <w:szCs w:val="20"/>
        </w:rPr>
        <w:t>Hardship loans – 3,258</w:t>
      </w:r>
    </w:p>
    <w:p w14:paraId="0579C5E1" w14:textId="0BB888FA" w:rsidR="00554C76" w:rsidRPr="00335CD9" w:rsidRDefault="00554C76" w:rsidP="00554C76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>Would you like more details on these plans?</w:t>
      </w:r>
    </w:p>
    <w:p w14:paraId="626DB198" w14:textId="1736A093" w:rsidR="00554C76" w:rsidRPr="00335CD9" w:rsidRDefault="00554C76" w:rsidP="00554C76">
      <w:pPr>
        <w:ind w:left="720"/>
        <w:rPr>
          <w:sz w:val="22"/>
          <w:szCs w:val="22"/>
        </w:rPr>
      </w:pPr>
      <w:r w:rsidRPr="4C856262">
        <w:rPr>
          <w:b/>
          <w:bCs/>
          <w:sz w:val="22"/>
          <w:szCs w:val="22"/>
        </w:rPr>
        <w:t>Product Manager:</w:t>
      </w:r>
    </w:p>
    <w:p w14:paraId="02DE55D8" w14:textId="10699B26" w:rsidR="00554C76" w:rsidRPr="00335CD9" w:rsidRDefault="00D63F94" w:rsidP="00554C76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 xml:space="preserve">Yes.  </w:t>
      </w:r>
      <w:r w:rsidR="00554C76" w:rsidRPr="00335CD9">
        <w:rPr>
          <w:sz w:val="22"/>
          <w:szCs w:val="22"/>
        </w:rPr>
        <w:t>What is the average number of active loans permitted for participants in these plans?</w:t>
      </w:r>
    </w:p>
    <w:p w14:paraId="5F6BBE97" w14:textId="77777777" w:rsidR="00554C76" w:rsidRPr="00335CD9" w:rsidRDefault="00554C76" w:rsidP="00554C76">
      <w:pPr>
        <w:ind w:left="720"/>
        <w:rPr>
          <w:b/>
          <w:bCs/>
          <w:sz w:val="22"/>
          <w:szCs w:val="22"/>
        </w:rPr>
      </w:pPr>
      <w:r w:rsidRPr="00335CD9">
        <w:rPr>
          <w:b/>
          <w:bCs/>
          <w:sz w:val="22"/>
          <w:szCs w:val="22"/>
        </w:rPr>
        <w:t xml:space="preserve">Astra:     </w:t>
      </w:r>
    </w:p>
    <w:p w14:paraId="3637A478" w14:textId="314AE32D" w:rsidR="00554C76" w:rsidRPr="00335CD9" w:rsidRDefault="00554C76" w:rsidP="00554C76">
      <w:pPr>
        <w:ind w:left="720"/>
        <w:rPr>
          <w:sz w:val="22"/>
          <w:szCs w:val="22"/>
        </w:rPr>
      </w:pPr>
      <w:r w:rsidRPr="00335CD9">
        <w:rPr>
          <w:sz w:val="22"/>
          <w:szCs w:val="22"/>
        </w:rPr>
        <w:t xml:space="preserve">The average number of active loans permitted is </w:t>
      </w:r>
      <w:r w:rsidRPr="00335CD9">
        <w:rPr>
          <w:b/>
          <w:bCs/>
          <w:sz w:val="22"/>
          <w:szCs w:val="22"/>
        </w:rPr>
        <w:t>2.3</w:t>
      </w:r>
      <w:r w:rsidRPr="00335CD9">
        <w:rPr>
          <w:sz w:val="22"/>
          <w:szCs w:val="22"/>
        </w:rPr>
        <w:t xml:space="preserve"> loans</w:t>
      </w:r>
      <w:r w:rsidR="002A0C37">
        <w:rPr>
          <w:sz w:val="22"/>
          <w:szCs w:val="22"/>
        </w:rPr>
        <w:t xml:space="preserve"> per participant</w:t>
      </w:r>
      <w:r w:rsidRPr="00335CD9">
        <w:rPr>
          <w:sz w:val="22"/>
          <w:szCs w:val="22"/>
        </w:rPr>
        <w:t>.</w:t>
      </w:r>
    </w:p>
    <w:p w14:paraId="1F562207" w14:textId="2542EC90" w:rsidR="00554C76" w:rsidRPr="00335CD9" w:rsidRDefault="00554C76" w:rsidP="00554C76">
      <w:pPr>
        <w:rPr>
          <w:sz w:val="22"/>
          <w:szCs w:val="22"/>
        </w:rPr>
      </w:pPr>
    </w:p>
    <w:p w14:paraId="799D9746" w14:textId="61FC9249" w:rsidR="00CF58CA" w:rsidRPr="00335CD9" w:rsidRDefault="00CF58CA">
      <w:pPr>
        <w:rPr>
          <w:sz w:val="22"/>
          <w:szCs w:val="22"/>
        </w:rPr>
      </w:pPr>
      <w:r w:rsidRPr="00335CD9">
        <w:rPr>
          <w:sz w:val="22"/>
          <w:szCs w:val="22"/>
        </w:rPr>
        <w:br w:type="page"/>
      </w:r>
    </w:p>
    <w:p w14:paraId="504699EC" w14:textId="0663584D" w:rsidR="00CF58CA" w:rsidRDefault="00CF58CA" w:rsidP="00335CD9">
      <w:pPr>
        <w:shd w:val="clear" w:color="auto" w:fill="4C94D8" w:themeFill="text2" w:themeFillTint="80"/>
        <w:rPr>
          <w:b/>
          <w:bCs/>
        </w:rPr>
      </w:pPr>
      <w:r w:rsidRPr="00335CD9">
        <w:rPr>
          <w:b/>
          <w:bCs/>
          <w:sz w:val="32"/>
          <w:szCs w:val="32"/>
        </w:rPr>
        <w:t>Client Manager</w:t>
      </w:r>
      <w:r w:rsidR="00D63F94">
        <w:rPr>
          <w:b/>
          <w:bCs/>
        </w:rPr>
        <w:t xml:space="preserve">  (</w:t>
      </w:r>
      <w:r w:rsidR="00D63F94" w:rsidRPr="00335CD9">
        <w:rPr>
          <w:b/>
          <w:bCs/>
          <w:sz w:val="22"/>
          <w:szCs w:val="22"/>
        </w:rPr>
        <w:t>Book of Business – 45 plans)</w:t>
      </w:r>
    </w:p>
    <w:p w14:paraId="3F8BC0BC" w14:textId="77777777" w:rsidR="00CF58CA" w:rsidRDefault="00CF58CA" w:rsidP="00CF58CA">
      <w:r w:rsidRPr="00C76A30">
        <w:rPr>
          <w:b/>
          <w:bCs/>
        </w:rPr>
        <w:t>Astra:</w:t>
      </w:r>
      <w:r>
        <w:t xml:space="preserve">    </w:t>
      </w:r>
    </w:p>
    <w:p w14:paraId="6F6DC981" w14:textId="10CB5AD0" w:rsidR="00CF58CA" w:rsidRDefault="00CF58CA" w:rsidP="00CF58CA">
      <w:r>
        <w:t xml:space="preserve">Hello.  You have access to records for </w:t>
      </w:r>
      <w:r>
        <w:rPr>
          <w:b/>
          <w:bCs/>
        </w:rPr>
        <w:t>45</w:t>
      </w:r>
      <w:r>
        <w:t xml:space="preserve"> retirement plans.   Ask me anything?</w:t>
      </w:r>
    </w:p>
    <w:p w14:paraId="69430B5B" w14:textId="77777777" w:rsidR="00E566CB" w:rsidRDefault="00CF58CA" w:rsidP="00D63F94">
      <w:pPr>
        <w:shd w:val="clear" w:color="auto" w:fill="DAE9F7" w:themeFill="text2" w:themeFillTint="1A"/>
        <w:rPr>
          <w:sz w:val="20"/>
          <w:szCs w:val="20"/>
        </w:rPr>
      </w:pPr>
      <w:r>
        <w:rPr>
          <w:b/>
          <w:bCs/>
        </w:rPr>
        <w:t xml:space="preserve">Question 1   </w:t>
      </w:r>
    </w:p>
    <w:p w14:paraId="61D85891" w14:textId="265B7C6B" w:rsidR="00CF58CA" w:rsidRPr="00C76A30" w:rsidRDefault="00E566CB" w:rsidP="00D63F94">
      <w:pPr>
        <w:shd w:val="clear" w:color="auto" w:fill="DAE9F7" w:themeFill="text2" w:themeFillTint="1A"/>
        <w:rPr>
          <w:b/>
          <w:bCs/>
        </w:rPr>
      </w:pPr>
      <w:r w:rsidRPr="00E566CB">
        <w:rPr>
          <w:sz w:val="20"/>
          <w:szCs w:val="20"/>
        </w:rPr>
        <w:t>Purpose: To i</w:t>
      </w:r>
      <w:r w:rsidR="001C422D" w:rsidRPr="00E566CB">
        <w:rPr>
          <w:sz w:val="20"/>
          <w:szCs w:val="20"/>
        </w:rPr>
        <w:t xml:space="preserve">dentify any plans that will need adopt Roth to permit </w:t>
      </w:r>
      <w:r w:rsidRPr="00E566CB">
        <w:rPr>
          <w:sz w:val="20"/>
          <w:szCs w:val="20"/>
        </w:rPr>
        <w:t xml:space="preserve">Secure 2.0 </w:t>
      </w:r>
      <w:r w:rsidR="001C422D" w:rsidRPr="00E566CB">
        <w:rPr>
          <w:sz w:val="20"/>
          <w:szCs w:val="20"/>
        </w:rPr>
        <w:t xml:space="preserve">high earner </w:t>
      </w:r>
      <w:r w:rsidR="00B44160" w:rsidRPr="00E566CB">
        <w:rPr>
          <w:sz w:val="20"/>
          <w:szCs w:val="20"/>
        </w:rPr>
        <w:t>participant</w:t>
      </w:r>
      <w:r w:rsidR="001C422D" w:rsidRPr="00E566CB">
        <w:rPr>
          <w:sz w:val="20"/>
          <w:szCs w:val="20"/>
        </w:rPr>
        <w:t xml:space="preserve"> catch-up contributions by 12/31/2026</w:t>
      </w:r>
      <w:r>
        <w:rPr>
          <w:sz w:val="20"/>
          <w:szCs w:val="20"/>
        </w:rPr>
        <w:t>.</w:t>
      </w:r>
    </w:p>
    <w:p w14:paraId="43CA9282" w14:textId="3863891D" w:rsidR="00CF58CA" w:rsidRDefault="34B61BBB" w:rsidP="00CF58CA">
      <w:pPr>
        <w:ind w:left="720"/>
      </w:pPr>
      <w:r w:rsidRPr="4C856262">
        <w:rPr>
          <w:b/>
          <w:bCs/>
        </w:rPr>
        <w:t>Clien</w:t>
      </w:r>
      <w:r w:rsidR="00CF58CA" w:rsidRPr="4C856262">
        <w:rPr>
          <w:b/>
          <w:bCs/>
        </w:rPr>
        <w:t>t Manager:</w:t>
      </w:r>
      <w:r w:rsidR="00CF58CA">
        <w:tab/>
      </w:r>
    </w:p>
    <w:p w14:paraId="4D636B47" w14:textId="7150BD81" w:rsidR="00CF58CA" w:rsidRDefault="00CF58CA" w:rsidP="00CF58CA">
      <w:pPr>
        <w:ind w:left="720"/>
      </w:pPr>
      <w:r>
        <w:t xml:space="preserve">How many </w:t>
      </w:r>
      <w:r w:rsidR="001C422D">
        <w:t xml:space="preserve">plans do not permit </w:t>
      </w:r>
      <w:r w:rsidR="00B44160">
        <w:t xml:space="preserve">participant </w:t>
      </w:r>
      <w:r w:rsidR="001C422D">
        <w:t>Roth contributions</w:t>
      </w:r>
      <w:r>
        <w:t>?</w:t>
      </w:r>
    </w:p>
    <w:p w14:paraId="7A176BC4" w14:textId="77777777" w:rsidR="00CF58CA" w:rsidRDefault="00CF58CA" w:rsidP="00CF58CA">
      <w:pPr>
        <w:ind w:left="720"/>
      </w:pPr>
      <w:r>
        <w:rPr>
          <w:b/>
          <w:bCs/>
        </w:rPr>
        <w:t>Astra:</w:t>
      </w:r>
      <w:r>
        <w:tab/>
      </w:r>
    </w:p>
    <w:p w14:paraId="3184D75B" w14:textId="3C9DB045" w:rsidR="00927754" w:rsidRDefault="00CF58CA" w:rsidP="00B44160">
      <w:pPr>
        <w:ind w:left="720"/>
      </w:pPr>
      <w:r>
        <w:t xml:space="preserve">There </w:t>
      </w:r>
      <w:r w:rsidR="00B44160">
        <w:t>is</w:t>
      </w:r>
      <w:r>
        <w:t xml:space="preserve"> currently </w:t>
      </w:r>
      <w:r w:rsidR="00090578">
        <w:rPr>
          <w:b/>
          <w:bCs/>
        </w:rPr>
        <w:t>2</w:t>
      </w:r>
      <w:r w:rsidR="001C422D">
        <w:rPr>
          <w:b/>
          <w:bCs/>
        </w:rPr>
        <w:t xml:space="preserve"> of 45 </w:t>
      </w:r>
      <w:r w:rsidR="001C422D" w:rsidRPr="001C422D">
        <w:t xml:space="preserve">plans that have not elected </w:t>
      </w:r>
      <w:r w:rsidR="00E566CB">
        <w:t xml:space="preserve">participant </w:t>
      </w:r>
      <w:r w:rsidR="001C422D" w:rsidRPr="001C422D">
        <w:t>Roth contributions</w:t>
      </w:r>
      <w:r>
        <w:t xml:space="preserve">.   </w:t>
      </w:r>
    </w:p>
    <w:tbl>
      <w:tblPr>
        <w:tblW w:w="7880" w:type="dxa"/>
        <w:tblInd w:w="61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60"/>
        <w:gridCol w:w="5540"/>
        <w:gridCol w:w="980"/>
      </w:tblGrid>
      <w:tr w:rsidR="00E566CB" w:rsidRPr="00B44160" w14:paraId="4D0E104B" w14:textId="77777777" w:rsidTr="00E566CB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noWrap/>
            <w:vAlign w:val="bottom"/>
          </w:tcPr>
          <w:p w14:paraId="63209184" w14:textId="68975AD1" w:rsidR="00E566CB" w:rsidRDefault="00E566CB" w:rsidP="00B44160">
            <w:pPr>
              <w:spacing w:after="0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Plan ID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noWrap/>
            <w:vAlign w:val="bottom"/>
          </w:tcPr>
          <w:p w14:paraId="737B565B" w14:textId="31D8D264" w:rsidR="00E566CB" w:rsidRPr="00B44160" w:rsidRDefault="00E566CB" w:rsidP="00B44160">
            <w:pPr>
              <w:spacing w:after="0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Plan Name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noWrap/>
            <w:vAlign w:val="bottom"/>
          </w:tcPr>
          <w:p w14:paraId="5DACE65B" w14:textId="02AD9704" w:rsidR="00E566CB" w:rsidRPr="00B44160" w:rsidRDefault="00E566CB" w:rsidP="00B44160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Plan Type</w:t>
            </w:r>
          </w:p>
        </w:tc>
      </w:tr>
      <w:tr w:rsidR="00090578" w:rsidRPr="00B44160" w14:paraId="08D3B8F8" w14:textId="77777777" w:rsidTr="00B4416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02347" w14:textId="40F9EDD1" w:rsidR="00090578" w:rsidRPr="00B44160" w:rsidRDefault="00090578" w:rsidP="00090578">
            <w:pPr>
              <w:spacing w:after="0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090578">
              <w:rPr>
                <w:rFonts w:ascii="Calibri" w:hAnsi="Calibri" w:cs="Calibri"/>
                <w:sz w:val="16"/>
                <w:szCs w:val="16"/>
              </w:rPr>
              <w:t>9950356-001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962233" w14:textId="613C825C" w:rsidR="00090578" w:rsidRPr="00B44160" w:rsidRDefault="00090578" w:rsidP="00090578">
            <w:pPr>
              <w:spacing w:after="0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090578">
              <w:rPr>
                <w:rFonts w:ascii="Calibri" w:hAnsi="Calibri" w:cs="Calibri"/>
                <w:sz w:val="16"/>
                <w:szCs w:val="16"/>
              </w:rPr>
              <w:t xml:space="preserve">Joe Frazier Retirement Plan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AADC56" w14:textId="6771044E" w:rsidR="00090578" w:rsidRPr="00B44160" w:rsidRDefault="00090578" w:rsidP="00090578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401(k)</w:t>
            </w:r>
          </w:p>
        </w:tc>
      </w:tr>
      <w:tr w:rsidR="00090578" w:rsidRPr="00B44160" w14:paraId="6B961527" w14:textId="77777777" w:rsidTr="00B4416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88DBFB" w14:textId="2FAC7E95" w:rsidR="00090578" w:rsidRPr="00090578" w:rsidRDefault="00090578" w:rsidP="00090578">
            <w:pPr>
              <w:spacing w:after="0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090578">
              <w:rPr>
                <w:rFonts w:ascii="Calibri" w:hAnsi="Calibri" w:cs="Calibri"/>
                <w:sz w:val="16"/>
                <w:szCs w:val="16"/>
              </w:rPr>
              <w:t>9999999-001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6BD7B7" w14:textId="0780F7DE" w:rsidR="00090578" w:rsidRPr="00090578" w:rsidRDefault="00090578" w:rsidP="00090578">
            <w:pPr>
              <w:spacing w:after="0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090578">
              <w:rPr>
                <w:rFonts w:ascii="Aptos Narrow" w:hAnsi="Aptos Narrow"/>
                <w:color w:val="242424"/>
                <w:sz w:val="16"/>
                <w:szCs w:val="16"/>
              </w:rPr>
              <w:t>Knight Train 401(k) Plan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3F75C7" w14:textId="79B1BC0A" w:rsidR="00090578" w:rsidRPr="00090578" w:rsidRDefault="00090578" w:rsidP="00090578">
            <w:pPr>
              <w:spacing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90578">
              <w:rPr>
                <w:rFonts w:ascii="Aptos Narrow" w:hAnsi="Aptos Narrow"/>
                <w:color w:val="000000"/>
                <w:sz w:val="16"/>
                <w:szCs w:val="16"/>
              </w:rPr>
              <w:t>401(k)</w:t>
            </w:r>
          </w:p>
        </w:tc>
      </w:tr>
    </w:tbl>
    <w:p w14:paraId="2294FE19" w14:textId="3F2FFFCE" w:rsidR="002A0C37" w:rsidRDefault="002A0C37" w:rsidP="00090578"/>
    <w:p w14:paraId="2F7567E4" w14:textId="77777777" w:rsidR="002A0C37" w:rsidRDefault="002A0C37">
      <w:r>
        <w:br w:type="page"/>
      </w:r>
    </w:p>
    <w:p w14:paraId="3D108E4D" w14:textId="77777777" w:rsidR="001C422D" w:rsidRDefault="001C422D" w:rsidP="00090578"/>
    <w:p w14:paraId="33D075B2" w14:textId="4C563010" w:rsidR="00090578" w:rsidRPr="00335CD9" w:rsidRDefault="00090578" w:rsidP="00335CD9">
      <w:pPr>
        <w:shd w:val="clear" w:color="auto" w:fill="0F9ED5" w:themeFill="accent4"/>
        <w:rPr>
          <w:b/>
          <w:bCs/>
          <w:sz w:val="32"/>
          <w:szCs w:val="32"/>
        </w:rPr>
      </w:pPr>
      <w:r w:rsidRPr="00335CD9">
        <w:rPr>
          <w:b/>
          <w:bCs/>
          <w:sz w:val="32"/>
          <w:szCs w:val="32"/>
        </w:rPr>
        <w:t xml:space="preserve">Client Manager  </w:t>
      </w:r>
      <w:r w:rsidRPr="00335CD9">
        <w:rPr>
          <w:b/>
          <w:bCs/>
          <w:sz w:val="22"/>
          <w:szCs w:val="22"/>
        </w:rPr>
        <w:t>(</w:t>
      </w:r>
      <w:r w:rsidR="002A0C37">
        <w:rPr>
          <w:b/>
          <w:bCs/>
          <w:sz w:val="22"/>
          <w:szCs w:val="22"/>
        </w:rPr>
        <w:t>Single</w:t>
      </w:r>
      <w:r w:rsidRPr="00335CD9">
        <w:rPr>
          <w:b/>
          <w:bCs/>
          <w:sz w:val="22"/>
          <w:szCs w:val="22"/>
        </w:rPr>
        <w:t xml:space="preserve"> plan)</w:t>
      </w:r>
    </w:p>
    <w:p w14:paraId="5F4007CD" w14:textId="77777777" w:rsidR="00090578" w:rsidRDefault="00090578" w:rsidP="00090578">
      <w:r w:rsidRPr="00C76A30">
        <w:rPr>
          <w:b/>
          <w:bCs/>
        </w:rPr>
        <w:t>Astra:</w:t>
      </w:r>
      <w:r>
        <w:t xml:space="preserve">    </w:t>
      </w:r>
    </w:p>
    <w:p w14:paraId="36783105" w14:textId="20A55907" w:rsidR="00090578" w:rsidRDefault="00090578" w:rsidP="00090578">
      <w:r>
        <w:t xml:space="preserve">Hello.  You are accessing the </w:t>
      </w:r>
      <w:r w:rsidRPr="00AA503E">
        <w:rPr>
          <w:b/>
          <w:bCs/>
        </w:rPr>
        <w:t>Joe Frazier Retirement Plan</w:t>
      </w:r>
      <w:r>
        <w:t xml:space="preserve"> record.</w:t>
      </w:r>
      <w:r w:rsidR="002A0C37">
        <w:t xml:space="preserve"> My responses will be specific to that plan unless you specify differently.</w:t>
      </w:r>
      <w:r>
        <w:t xml:space="preserve">   Ask me anything?</w:t>
      </w:r>
    </w:p>
    <w:p w14:paraId="3BFD55B9" w14:textId="77777777" w:rsidR="00090578" w:rsidRDefault="00090578" w:rsidP="00335CD9">
      <w:pPr>
        <w:shd w:val="clear" w:color="auto" w:fill="95DCF7" w:themeFill="accent4" w:themeFillTint="66"/>
        <w:rPr>
          <w:sz w:val="20"/>
          <w:szCs w:val="20"/>
        </w:rPr>
      </w:pPr>
      <w:r>
        <w:rPr>
          <w:b/>
          <w:bCs/>
        </w:rPr>
        <w:t xml:space="preserve">Question 1   </w:t>
      </w:r>
    </w:p>
    <w:p w14:paraId="00CE69EF" w14:textId="16024FBD" w:rsidR="00090578" w:rsidRPr="00C76A30" w:rsidRDefault="00090578" w:rsidP="00335CD9">
      <w:pPr>
        <w:shd w:val="clear" w:color="auto" w:fill="95DCF7" w:themeFill="accent4" w:themeFillTint="66"/>
        <w:rPr>
          <w:b/>
          <w:bCs/>
        </w:rPr>
      </w:pPr>
      <w:r w:rsidRPr="00E566CB">
        <w:rPr>
          <w:sz w:val="20"/>
          <w:szCs w:val="20"/>
        </w:rPr>
        <w:t>Purpose</w:t>
      </w:r>
      <w:r w:rsidR="00AA503E">
        <w:rPr>
          <w:sz w:val="20"/>
          <w:szCs w:val="20"/>
        </w:rPr>
        <w:t xml:space="preserve">:    </w:t>
      </w:r>
      <w:r w:rsidRPr="00E566CB">
        <w:rPr>
          <w:sz w:val="20"/>
          <w:szCs w:val="20"/>
        </w:rPr>
        <w:t xml:space="preserve">To identify </w:t>
      </w:r>
      <w:r>
        <w:rPr>
          <w:sz w:val="20"/>
          <w:szCs w:val="20"/>
        </w:rPr>
        <w:t>what money sources</w:t>
      </w:r>
      <w:r w:rsidR="00280FA1">
        <w:rPr>
          <w:sz w:val="20"/>
          <w:szCs w:val="20"/>
        </w:rPr>
        <w:t>/contribution types</w:t>
      </w:r>
      <w:r>
        <w:rPr>
          <w:sz w:val="20"/>
          <w:szCs w:val="20"/>
        </w:rPr>
        <w:t xml:space="preserve"> available in the Joe Frazier Retirement Plan.</w:t>
      </w:r>
    </w:p>
    <w:p w14:paraId="09C2B37E" w14:textId="22EA37F5" w:rsidR="00090578" w:rsidRDefault="452E7B50" w:rsidP="00090578">
      <w:pPr>
        <w:ind w:left="720"/>
      </w:pPr>
      <w:r w:rsidRPr="4C856262">
        <w:rPr>
          <w:b/>
          <w:bCs/>
        </w:rPr>
        <w:t>Clien</w:t>
      </w:r>
      <w:r w:rsidR="00090578" w:rsidRPr="4C856262">
        <w:rPr>
          <w:b/>
          <w:bCs/>
        </w:rPr>
        <w:t>t Manager:</w:t>
      </w:r>
      <w:r w:rsidR="00090578">
        <w:tab/>
      </w:r>
    </w:p>
    <w:p w14:paraId="0D6CAF10" w14:textId="2BE7F46E" w:rsidR="00090578" w:rsidRDefault="00090578" w:rsidP="00090578">
      <w:pPr>
        <w:ind w:left="720"/>
      </w:pPr>
      <w:r>
        <w:t xml:space="preserve">What types of contributions </w:t>
      </w:r>
      <w:r w:rsidR="00AA503E">
        <w:t>can be</w:t>
      </w:r>
      <w:r>
        <w:t xml:space="preserve"> made to this plan?</w:t>
      </w:r>
    </w:p>
    <w:p w14:paraId="1D849FF7" w14:textId="77777777" w:rsidR="00090578" w:rsidRDefault="00090578" w:rsidP="00090578">
      <w:pPr>
        <w:ind w:left="720"/>
      </w:pPr>
      <w:r>
        <w:rPr>
          <w:b/>
          <w:bCs/>
        </w:rPr>
        <w:t>Astra:</w:t>
      </w:r>
      <w:r>
        <w:tab/>
      </w:r>
    </w:p>
    <w:p w14:paraId="1F134003" w14:textId="6B692FB9" w:rsidR="00090578" w:rsidRPr="00AA503E" w:rsidRDefault="00AA503E" w:rsidP="00090578">
      <w:pPr>
        <w:ind w:left="720"/>
      </w:pPr>
      <w:r w:rsidRPr="00AA503E">
        <w:t>The contribution</w:t>
      </w:r>
      <w:r>
        <w:t xml:space="preserve"> types</w:t>
      </w:r>
      <w:r w:rsidRPr="00AA503E">
        <w:t xml:space="preserve"> permitted for the plan are </w:t>
      </w:r>
      <w:r w:rsidRPr="00AA503E">
        <w:rPr>
          <w:i/>
          <w:iCs/>
        </w:rPr>
        <w:t>Pre-Tax Deferrals</w:t>
      </w:r>
      <w:r w:rsidRPr="00AA503E">
        <w:t xml:space="preserve">, </w:t>
      </w:r>
      <w:r w:rsidRPr="00AA503E">
        <w:rPr>
          <w:i/>
          <w:iCs/>
        </w:rPr>
        <w:t>Non-elective</w:t>
      </w:r>
      <w:r w:rsidRPr="00AA503E">
        <w:t xml:space="preserve"> employer contributions and </w:t>
      </w:r>
      <w:r w:rsidRPr="00AA503E">
        <w:rPr>
          <w:i/>
          <w:iCs/>
        </w:rPr>
        <w:t>Safe Harbor</w:t>
      </w:r>
      <w:r w:rsidRPr="00AA503E">
        <w:t xml:space="preserve"> employer contributions.</w:t>
      </w:r>
    </w:p>
    <w:p w14:paraId="1C140C05" w14:textId="44612DD6" w:rsidR="00AA503E" w:rsidRDefault="6E95C3A3" w:rsidP="00090578">
      <w:pPr>
        <w:ind w:left="720"/>
        <w:rPr>
          <w:b/>
          <w:bCs/>
        </w:rPr>
      </w:pPr>
      <w:r w:rsidRPr="4C856262">
        <w:rPr>
          <w:b/>
          <w:bCs/>
        </w:rPr>
        <w:t>Clien</w:t>
      </w:r>
      <w:r w:rsidR="00AA503E" w:rsidRPr="4C856262">
        <w:rPr>
          <w:b/>
          <w:bCs/>
        </w:rPr>
        <w:t>t Manager:</w:t>
      </w:r>
    </w:p>
    <w:p w14:paraId="6FC94638" w14:textId="7327E5CF" w:rsidR="00AA503E" w:rsidRDefault="00AA503E" w:rsidP="00090578">
      <w:pPr>
        <w:ind w:left="720"/>
      </w:pPr>
      <w:r w:rsidRPr="00AA503E">
        <w:t>Are Roth contributions permitted?</w:t>
      </w:r>
    </w:p>
    <w:p w14:paraId="1D730FB7" w14:textId="68547921" w:rsidR="00AA503E" w:rsidRPr="00AA503E" w:rsidRDefault="00AA503E" w:rsidP="00090578">
      <w:pPr>
        <w:ind w:left="720"/>
        <w:rPr>
          <w:b/>
          <w:bCs/>
        </w:rPr>
      </w:pPr>
      <w:r w:rsidRPr="00AA503E">
        <w:rPr>
          <w:b/>
          <w:bCs/>
        </w:rPr>
        <w:t>Astra:</w:t>
      </w:r>
    </w:p>
    <w:p w14:paraId="24CC1DEA" w14:textId="436C21DA" w:rsidR="00AA503E" w:rsidRPr="00AA503E" w:rsidRDefault="00AA503E" w:rsidP="00090578">
      <w:pPr>
        <w:ind w:left="720"/>
      </w:pPr>
      <w:r>
        <w:t xml:space="preserve">No.  There is no </w:t>
      </w:r>
      <w:r w:rsidR="00280FA1">
        <w:t xml:space="preserve">Roth contributions </w:t>
      </w:r>
      <w:r>
        <w:t xml:space="preserve">election made in the Adoption Agreement </w:t>
      </w:r>
      <w:r w:rsidR="00280FA1">
        <w:t>on file for this plan</w:t>
      </w:r>
      <w:r>
        <w:t>.</w:t>
      </w:r>
    </w:p>
    <w:p w14:paraId="24DAAD76" w14:textId="77777777" w:rsidR="00AA503E" w:rsidRDefault="00AA503E" w:rsidP="00090578">
      <w:pPr>
        <w:ind w:left="720"/>
      </w:pPr>
    </w:p>
    <w:p w14:paraId="2AADA7E8" w14:textId="60A35A5C" w:rsidR="001B7CE3" w:rsidRDefault="001B7CE3" w:rsidP="00335CD9">
      <w:pPr>
        <w:shd w:val="clear" w:color="auto" w:fill="95DCF7" w:themeFill="accent4" w:themeFillTint="66"/>
        <w:rPr>
          <w:sz w:val="20"/>
          <w:szCs w:val="20"/>
        </w:rPr>
      </w:pPr>
      <w:r>
        <w:rPr>
          <w:b/>
          <w:bCs/>
        </w:rPr>
        <w:t xml:space="preserve">Question 2   </w:t>
      </w:r>
    </w:p>
    <w:p w14:paraId="630F4346" w14:textId="762A8FE3" w:rsidR="001B7CE3" w:rsidRPr="00C76A30" w:rsidRDefault="001B7CE3" w:rsidP="00335CD9">
      <w:pPr>
        <w:shd w:val="clear" w:color="auto" w:fill="95DCF7" w:themeFill="accent4" w:themeFillTint="66"/>
        <w:rPr>
          <w:b/>
          <w:bCs/>
        </w:rPr>
      </w:pPr>
      <w:r w:rsidRPr="00E566CB">
        <w:rPr>
          <w:sz w:val="20"/>
          <w:szCs w:val="20"/>
        </w:rPr>
        <w:t>Purpose</w:t>
      </w:r>
      <w:r>
        <w:rPr>
          <w:sz w:val="20"/>
          <w:szCs w:val="20"/>
        </w:rPr>
        <w:t xml:space="preserve">:    </w:t>
      </w:r>
      <w:r w:rsidRPr="00E566CB">
        <w:rPr>
          <w:sz w:val="20"/>
          <w:szCs w:val="20"/>
        </w:rPr>
        <w:t xml:space="preserve">To identify </w:t>
      </w:r>
      <w:r>
        <w:rPr>
          <w:sz w:val="20"/>
          <w:szCs w:val="20"/>
        </w:rPr>
        <w:t>the types of loans available in the Joe Frazier Retirement Plan.</w:t>
      </w:r>
    </w:p>
    <w:p w14:paraId="5B94C605" w14:textId="59F5076D" w:rsidR="001B7CE3" w:rsidRDefault="7E9EAB02" w:rsidP="001B7CE3">
      <w:pPr>
        <w:ind w:left="720"/>
      </w:pPr>
      <w:r w:rsidRPr="4C856262">
        <w:rPr>
          <w:b/>
          <w:bCs/>
        </w:rPr>
        <w:t>Clien</w:t>
      </w:r>
      <w:r w:rsidR="001B7CE3" w:rsidRPr="4C856262">
        <w:rPr>
          <w:b/>
          <w:bCs/>
        </w:rPr>
        <w:t>t Manager:</w:t>
      </w:r>
      <w:r w:rsidR="001B7CE3">
        <w:tab/>
      </w:r>
    </w:p>
    <w:p w14:paraId="757D95BD" w14:textId="6CCD6239" w:rsidR="001B7CE3" w:rsidRDefault="001B7CE3" w:rsidP="001B7CE3">
      <w:pPr>
        <w:ind w:left="720"/>
      </w:pPr>
      <w:r>
        <w:t>Are loan</w:t>
      </w:r>
      <w:r w:rsidR="00335CD9">
        <w:t>s</w:t>
      </w:r>
      <w:r>
        <w:t xml:space="preserve"> permitted in the plan?</w:t>
      </w:r>
    </w:p>
    <w:p w14:paraId="6DE67163" w14:textId="77777777" w:rsidR="001B7CE3" w:rsidRDefault="001B7CE3" w:rsidP="001B7CE3">
      <w:pPr>
        <w:ind w:left="720"/>
      </w:pPr>
      <w:r>
        <w:rPr>
          <w:b/>
          <w:bCs/>
        </w:rPr>
        <w:t>Astra:</w:t>
      </w:r>
      <w:r>
        <w:tab/>
      </w:r>
    </w:p>
    <w:p w14:paraId="064D4D4C" w14:textId="4F8D913E" w:rsidR="001B7CE3" w:rsidRDefault="001B7CE3" w:rsidP="001B7CE3">
      <w:pPr>
        <w:ind w:left="720"/>
      </w:pPr>
      <w:r>
        <w:t xml:space="preserve">Yes.   Loans are available to participants in the Joe Frazier Retirement Plan.   The plan allows for General Purpose and Primary Residence loans.   The administrative details for loans are </w:t>
      </w:r>
      <w:r w:rsidR="00335CD9">
        <w:t>described</w:t>
      </w:r>
      <w:r>
        <w:t xml:space="preserve"> in the </w:t>
      </w:r>
      <w:r w:rsidRPr="001B7CE3">
        <w:rPr>
          <w:i/>
          <w:iCs/>
          <w:u w:val="single"/>
        </w:rPr>
        <w:t>Loan Policy</w:t>
      </w:r>
      <w:r>
        <w:t xml:space="preserve">.   </w:t>
      </w:r>
    </w:p>
    <w:p w14:paraId="7DCAAD67" w14:textId="77777777" w:rsidR="001B7CE3" w:rsidRDefault="001B7CE3" w:rsidP="001B7CE3">
      <w:pPr>
        <w:ind w:left="720"/>
      </w:pPr>
    </w:p>
    <w:p w14:paraId="3C98DB60" w14:textId="5E9B103C" w:rsidR="001B7CE3" w:rsidRDefault="001B7CE3" w:rsidP="001B7CE3">
      <w:pPr>
        <w:ind w:left="720"/>
      </w:pPr>
      <w:r>
        <w:t>Would you like more details on loans for this plan?</w:t>
      </w:r>
    </w:p>
    <w:p w14:paraId="2EE6951E" w14:textId="77777777" w:rsidR="001B7CE3" w:rsidRPr="00AA503E" w:rsidRDefault="001B7CE3" w:rsidP="001B7CE3">
      <w:pPr>
        <w:ind w:left="720"/>
      </w:pPr>
    </w:p>
    <w:p w14:paraId="4F24C7D1" w14:textId="5902BD1D" w:rsidR="001B7CE3" w:rsidRDefault="568B8FB8" w:rsidP="001B7CE3">
      <w:pPr>
        <w:ind w:left="720"/>
        <w:rPr>
          <w:b/>
          <w:bCs/>
        </w:rPr>
      </w:pPr>
      <w:r w:rsidRPr="4C856262">
        <w:rPr>
          <w:b/>
          <w:bCs/>
        </w:rPr>
        <w:t>Client</w:t>
      </w:r>
      <w:r w:rsidR="001B7CE3" w:rsidRPr="4C856262">
        <w:rPr>
          <w:b/>
          <w:bCs/>
        </w:rPr>
        <w:t xml:space="preserve"> Manager:</w:t>
      </w:r>
    </w:p>
    <w:p w14:paraId="511283E0" w14:textId="56C0F113" w:rsidR="001B7CE3" w:rsidRDefault="001B7CE3" w:rsidP="001B7CE3">
      <w:pPr>
        <w:ind w:left="720"/>
      </w:pPr>
      <w:r>
        <w:t>No.</w:t>
      </w:r>
    </w:p>
    <w:p w14:paraId="46E08F05" w14:textId="77777777" w:rsidR="00090578" w:rsidRDefault="00090578" w:rsidP="00090578"/>
    <w:p w14:paraId="12BE9114" w14:textId="77777777" w:rsidR="00090578" w:rsidRPr="00252385" w:rsidRDefault="00090578" w:rsidP="00090578"/>
    <w:sectPr w:rsidR="00090578" w:rsidRPr="0025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C6"/>
    <w:rsid w:val="00040677"/>
    <w:rsid w:val="00090578"/>
    <w:rsid w:val="000B69C6"/>
    <w:rsid w:val="000F6E7A"/>
    <w:rsid w:val="001B7CE3"/>
    <w:rsid w:val="001C422D"/>
    <w:rsid w:val="00252385"/>
    <w:rsid w:val="00280FA1"/>
    <w:rsid w:val="002A0C37"/>
    <w:rsid w:val="002C1E06"/>
    <w:rsid w:val="00312833"/>
    <w:rsid w:val="00335CD9"/>
    <w:rsid w:val="003A0E1E"/>
    <w:rsid w:val="00402D20"/>
    <w:rsid w:val="004D3EBE"/>
    <w:rsid w:val="00522C2F"/>
    <w:rsid w:val="00537D7A"/>
    <w:rsid w:val="005528AE"/>
    <w:rsid w:val="00554C76"/>
    <w:rsid w:val="00560B63"/>
    <w:rsid w:val="00566106"/>
    <w:rsid w:val="005740BD"/>
    <w:rsid w:val="00616346"/>
    <w:rsid w:val="00656A71"/>
    <w:rsid w:val="006906EE"/>
    <w:rsid w:val="006B5E69"/>
    <w:rsid w:val="0075441D"/>
    <w:rsid w:val="007D2EC6"/>
    <w:rsid w:val="00835BA2"/>
    <w:rsid w:val="00840D8D"/>
    <w:rsid w:val="008C1218"/>
    <w:rsid w:val="00912CBE"/>
    <w:rsid w:val="009147F7"/>
    <w:rsid w:val="00927754"/>
    <w:rsid w:val="009E02FA"/>
    <w:rsid w:val="00A42B61"/>
    <w:rsid w:val="00AA503E"/>
    <w:rsid w:val="00B41469"/>
    <w:rsid w:val="00B44160"/>
    <w:rsid w:val="00BD765C"/>
    <w:rsid w:val="00BF3904"/>
    <w:rsid w:val="00BF670D"/>
    <w:rsid w:val="00BF7ECA"/>
    <w:rsid w:val="00C76A30"/>
    <w:rsid w:val="00CF58CA"/>
    <w:rsid w:val="00D255D0"/>
    <w:rsid w:val="00D63F94"/>
    <w:rsid w:val="00D82E99"/>
    <w:rsid w:val="00E566CB"/>
    <w:rsid w:val="00E71688"/>
    <w:rsid w:val="00FC3929"/>
    <w:rsid w:val="1B1C4A82"/>
    <w:rsid w:val="1B41D558"/>
    <w:rsid w:val="2BF49B42"/>
    <w:rsid w:val="34B61BBB"/>
    <w:rsid w:val="452E7B50"/>
    <w:rsid w:val="4553167B"/>
    <w:rsid w:val="4B48B5BD"/>
    <w:rsid w:val="4C856262"/>
    <w:rsid w:val="568B8FB8"/>
    <w:rsid w:val="60A237C1"/>
    <w:rsid w:val="62D408DE"/>
    <w:rsid w:val="6E95C3A3"/>
    <w:rsid w:val="75FAB545"/>
    <w:rsid w:val="7AEE0C6B"/>
    <w:rsid w:val="7DBB8E3C"/>
    <w:rsid w:val="7E9EA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29A14"/>
  <w15:chartTrackingRefBased/>
  <w15:docId w15:val="{B7A0A258-26AC-4771-90F5-411CDEBD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EC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EC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EC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E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66D67315ED641938262C16FCE094C" ma:contentTypeVersion="15" ma:contentTypeDescription="Create a new document." ma:contentTypeScope="" ma:versionID="32de3dbf5e322711bd888f468f903939">
  <xsd:schema xmlns:xsd="http://www.w3.org/2001/XMLSchema" xmlns:xs="http://www.w3.org/2001/XMLSchema" xmlns:p="http://schemas.microsoft.com/office/2006/metadata/properties" xmlns:ns2="9a2abc6d-5465-40d9-8c47-2e85be05ff08" xmlns:ns3="ca61a0fd-3452-4df6-831a-99f782050853" targetNamespace="http://schemas.microsoft.com/office/2006/metadata/properties" ma:root="true" ma:fieldsID="e0acb776db8f49f916f8369fb5e577ba" ns2:_="" ns3:_="">
    <xsd:import namespace="9a2abc6d-5465-40d9-8c47-2e85be05ff08"/>
    <xsd:import namespace="ca61a0fd-3452-4df6-831a-99f7820508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abc6d-5465-40d9-8c47-2e85be05f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6ca961e-ec11-4783-8882-241d980edb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1a0fd-3452-4df6-831a-99f78205085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30f00a4-9e94-4116-b4ea-bf6712734936}" ma:internalName="TaxCatchAll" ma:showField="CatchAllData" ma:web="ca61a0fd-3452-4df6-831a-99f7820508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61a0fd-3452-4df6-831a-99f782050853" xsi:nil="true"/>
    <lcf76f155ced4ddcb4097134ff3c332f xmlns="9a2abc6d-5465-40d9-8c47-2e85be05ff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AAC670-DAC8-4063-A297-0A3BBA5D0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abc6d-5465-40d9-8c47-2e85be05ff08"/>
    <ds:schemaRef ds:uri="ca61a0fd-3452-4df6-831a-99f782050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C64F54-995F-44A8-B667-97B615683561}">
  <ds:schemaRefs>
    <ds:schemaRef ds:uri="http://schemas.microsoft.com/office/2006/metadata/properties"/>
    <ds:schemaRef ds:uri="http://schemas.microsoft.com/office/infopath/2007/PartnerControls"/>
    <ds:schemaRef ds:uri="ca61a0fd-3452-4df6-831a-99f782050853"/>
    <ds:schemaRef ds:uri="9a2abc6d-5465-40d9-8c47-2e85be05ff08"/>
  </ds:schemaRefs>
</ds:datastoreItem>
</file>

<file path=customXml/itemProps3.xml><?xml version="1.0" encoding="utf-8"?>
<ds:datastoreItem xmlns:ds="http://schemas.openxmlformats.org/officeDocument/2006/customXml" ds:itemID="{B7D95853-41F8-43C4-A551-CE348B7E9F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Rice</dc:creator>
  <cp:keywords/>
  <dc:description/>
  <cp:lastModifiedBy>Scott Rice</cp:lastModifiedBy>
  <cp:revision>3</cp:revision>
  <dcterms:created xsi:type="dcterms:W3CDTF">2025-09-15T00:54:00Z</dcterms:created>
  <dcterms:modified xsi:type="dcterms:W3CDTF">2025-10-06T10:23:00Z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0x0101005DE66D67315ED641938262C16FCE094C</vt:lpwstr>
  </property>
  <property fmtid="{D5CDD505-2E9C-101B-9397-08002B2CF9AE}" pid="3" name="MediaServiceImageTags">
    <vt:lpwstr/>
  </property>
</Properties>
</file>