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2C0BA" w14:textId="77777777" w:rsidR="005A09D8" w:rsidRDefault="005A09D8" w:rsidP="00183BD9">
      <w:pPr>
        <w:jc w:val="center"/>
        <w:rPr>
          <w:sz w:val="18"/>
          <w:szCs w:val="18"/>
        </w:rPr>
      </w:pPr>
    </w:p>
    <w:p w14:paraId="7098A3F7" w14:textId="77777777" w:rsidR="00183BD9" w:rsidRPr="00140C80" w:rsidRDefault="00CA1379" w:rsidP="00CA1379">
      <w:pPr>
        <w:ind w:left="2160" w:firstLine="720"/>
        <w:rPr>
          <w:rFonts w:cs="Times New Roman"/>
          <w:sz w:val="28"/>
          <w:szCs w:val="28"/>
        </w:rPr>
      </w:pPr>
      <w:r w:rsidRPr="00140C80">
        <w:rPr>
          <w:rFonts w:cs="Times New Roman"/>
          <w:sz w:val="28"/>
          <w:szCs w:val="28"/>
        </w:rPr>
        <w:t xml:space="preserve">               </w:t>
      </w:r>
      <w:r w:rsidR="00183BD9" w:rsidRPr="00140C80">
        <w:rPr>
          <w:rFonts w:cs="Times New Roman"/>
          <w:sz w:val="28"/>
          <w:szCs w:val="28"/>
        </w:rPr>
        <w:t>Lead Risk Questionnaire</w:t>
      </w:r>
    </w:p>
    <w:p w14:paraId="2AD73970" w14:textId="77777777" w:rsidR="00183BD9" w:rsidRPr="00140C80" w:rsidRDefault="00183BD9" w:rsidP="00183BD9">
      <w:pPr>
        <w:rPr>
          <w:rFonts w:cs="Times New Roman"/>
          <w:sz w:val="24"/>
          <w:szCs w:val="24"/>
        </w:rPr>
      </w:pPr>
    </w:p>
    <w:p w14:paraId="1DC33729" w14:textId="77777777" w:rsidR="00183BD9" w:rsidRPr="00140C80" w:rsidRDefault="00183BD9" w:rsidP="00183BD9">
      <w:pPr>
        <w:rPr>
          <w:rFonts w:cs="Times New Roman"/>
          <w:sz w:val="24"/>
          <w:szCs w:val="24"/>
        </w:rPr>
      </w:pPr>
      <w:r w:rsidRPr="00140C80">
        <w:rPr>
          <w:rFonts w:cs="Times New Roman"/>
          <w:sz w:val="24"/>
          <w:szCs w:val="24"/>
        </w:rPr>
        <w:t xml:space="preserve">Purpose: To identify children who need to be tested for lead exposure. </w:t>
      </w:r>
    </w:p>
    <w:p w14:paraId="6527DF95" w14:textId="77777777" w:rsidR="00183BD9" w:rsidRPr="00140C80" w:rsidRDefault="00183BD9" w:rsidP="00183BD9">
      <w:pPr>
        <w:rPr>
          <w:rFonts w:cs="Times New Roman"/>
          <w:sz w:val="24"/>
          <w:szCs w:val="24"/>
        </w:rPr>
      </w:pPr>
      <w:r w:rsidRPr="00140C80">
        <w:rPr>
          <w:rFonts w:cs="Times New Roman"/>
          <w:sz w:val="24"/>
          <w:szCs w:val="24"/>
        </w:rPr>
        <w:t>Patient Name: ____________________</w:t>
      </w:r>
      <w:r w:rsidR="00F42A72" w:rsidRPr="00140C80">
        <w:rPr>
          <w:rFonts w:cs="Times New Roman"/>
          <w:sz w:val="24"/>
          <w:szCs w:val="24"/>
        </w:rPr>
        <w:t>_____   DOB: _____________</w:t>
      </w:r>
      <w:r w:rsidR="00413487">
        <w:rPr>
          <w:rFonts w:cs="Times New Roman"/>
          <w:sz w:val="24"/>
          <w:szCs w:val="24"/>
        </w:rPr>
        <w:t xml:space="preserve"> </w:t>
      </w:r>
      <w:r w:rsidR="00F42A72" w:rsidRPr="00140C80">
        <w:rPr>
          <w:rFonts w:cs="Times New Roman"/>
          <w:sz w:val="24"/>
          <w:szCs w:val="24"/>
        </w:rPr>
        <w:t xml:space="preserve">  Date:</w:t>
      </w:r>
      <w:r w:rsidR="00413487">
        <w:rPr>
          <w:rFonts w:cs="Times New Roman"/>
          <w:sz w:val="24"/>
          <w:szCs w:val="24"/>
        </w:rPr>
        <w:t xml:space="preserve"> </w:t>
      </w:r>
      <w:r w:rsidRPr="00140C80">
        <w:rPr>
          <w:rFonts w:cs="Times New Roman"/>
          <w:sz w:val="24"/>
          <w:szCs w:val="24"/>
        </w:rPr>
        <w:t>____________</w:t>
      </w:r>
    </w:p>
    <w:p w14:paraId="45B9401A" w14:textId="77777777" w:rsidR="0074688D" w:rsidRDefault="00183BD9" w:rsidP="0074688D">
      <w:pPr>
        <w:rPr>
          <w:rFonts w:cs="Times New Roman"/>
          <w:sz w:val="24"/>
          <w:szCs w:val="24"/>
        </w:rPr>
      </w:pPr>
      <w:r w:rsidRPr="00140C80">
        <w:rPr>
          <w:rFonts w:cs="Times New Roman"/>
          <w:sz w:val="24"/>
          <w:szCs w:val="24"/>
        </w:rPr>
        <w:t>Filled Out By: __________________________</w:t>
      </w:r>
      <w:r w:rsidRPr="00140C80">
        <w:rPr>
          <w:rFonts w:cs="Times New Roman"/>
          <w:sz w:val="24"/>
          <w:szCs w:val="24"/>
        </w:rPr>
        <w:tab/>
        <w:t xml:space="preserve">Relationship to Child: </w:t>
      </w:r>
      <w:r w:rsidR="00F42A72" w:rsidRPr="00140C80">
        <w:rPr>
          <w:rFonts w:cs="Times New Roman"/>
          <w:sz w:val="24"/>
          <w:szCs w:val="24"/>
        </w:rPr>
        <w:t>________________</w:t>
      </w:r>
    </w:p>
    <w:p w14:paraId="6EDD11A4" w14:textId="77777777" w:rsidR="0074688D" w:rsidRDefault="0074688D" w:rsidP="0074688D">
      <w:pPr>
        <w:pStyle w:val="NoSpacing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          </w:t>
      </w:r>
    </w:p>
    <w:p w14:paraId="31FAA582" w14:textId="77777777" w:rsidR="0074688D" w:rsidRPr="0074688D" w:rsidRDefault="0074688D" w:rsidP="0074688D">
      <w:pPr>
        <w:pStyle w:val="NoSpacing"/>
      </w:pP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      </w:t>
      </w:r>
      <w:r w:rsidRPr="0074688D">
        <w:t>Yes</w:t>
      </w:r>
      <w:r>
        <w:tab/>
        <w:t xml:space="preserve">             No</w:t>
      </w:r>
      <w:r w:rsidRPr="0074688D">
        <w:t xml:space="preserve"> </w:t>
      </w:r>
    </w:p>
    <w:p w14:paraId="77AC3979" w14:textId="77777777" w:rsidR="00F42A72" w:rsidRPr="0074688D" w:rsidRDefault="0074688D" w:rsidP="0074688D">
      <w:pPr>
        <w:pStyle w:val="NoSpacing"/>
      </w:pPr>
      <w:r w:rsidRPr="0074688D">
        <w:tab/>
      </w:r>
      <w:r w:rsidRPr="0074688D">
        <w:tab/>
      </w:r>
      <w:r w:rsidRPr="0074688D">
        <w:tab/>
      </w:r>
      <w:r w:rsidRPr="0074688D">
        <w:tab/>
      </w:r>
      <w:r w:rsidRPr="0074688D">
        <w:tab/>
      </w:r>
      <w:r w:rsidRPr="0074688D">
        <w:tab/>
      </w:r>
      <w:r w:rsidRPr="0074688D">
        <w:tab/>
      </w:r>
      <w:r w:rsidRPr="0074688D">
        <w:tab/>
      </w:r>
      <w:r w:rsidRPr="0074688D">
        <w:tab/>
      </w:r>
      <w:r w:rsidRPr="0074688D">
        <w:tab/>
      </w:r>
      <w:r w:rsidRPr="0074688D">
        <w:tab/>
      </w:r>
      <w:r>
        <w:t xml:space="preserve">             </w:t>
      </w:r>
      <w:r w:rsidR="008F355A" w:rsidRPr="0074688D">
        <w:t>Don’t Know</w:t>
      </w:r>
      <w:r w:rsidR="00F42A72" w:rsidRPr="0074688D">
        <w:t xml:space="preserve"> </w:t>
      </w:r>
      <w:r w:rsidR="00F42A72" w:rsidRPr="0074688D">
        <w:tab/>
        <w:t xml:space="preserve">      </w:t>
      </w:r>
      <w:r w:rsidR="00EF5519" w:rsidRPr="0074688D">
        <w:t xml:space="preserve">      </w:t>
      </w:r>
    </w:p>
    <w:p w14:paraId="2525E194" w14:textId="77777777" w:rsidR="00317E8D" w:rsidRPr="00F42A72" w:rsidRDefault="00140C80" w:rsidP="00413487">
      <w:pPr>
        <w:ind w:left="-144"/>
      </w:pPr>
      <w:r>
        <w:t xml:space="preserve">1. </w:t>
      </w:r>
      <w:r w:rsidR="00183BD9" w:rsidRPr="00F42A72">
        <w:t>Does your chi</w:t>
      </w:r>
      <w:r w:rsidR="00EF5519">
        <w:t>ld live in or visit a home, day</w:t>
      </w:r>
      <w:r w:rsidR="00183BD9" w:rsidRPr="00F42A72">
        <w:t>care or other building built before 1978?</w:t>
      </w:r>
      <w:r w:rsidR="008F355A" w:rsidRPr="00F42A72">
        <w:tab/>
      </w:r>
      <w:r w:rsidR="00EF5519">
        <w:tab/>
        <w:t xml:space="preserve">         </w:t>
      </w:r>
      <w:r w:rsidR="00413487">
        <w:t xml:space="preserve"> </w:t>
      </w:r>
      <w:r w:rsidR="00317E8D" w:rsidRPr="00140C80">
        <w:rPr>
          <w:rFonts w:ascii="Webdings" w:hAnsi="Webdings"/>
        </w:rPr>
        <w:t></w:t>
      </w:r>
      <w:r w:rsidR="00EF5519">
        <w:tab/>
      </w:r>
      <w:r w:rsidR="00EF5519">
        <w:tab/>
      </w:r>
      <w:r w:rsidR="00EF5519" w:rsidRPr="00140C80">
        <w:rPr>
          <w:rFonts w:ascii="Webdings" w:hAnsi="Webdings"/>
        </w:rPr>
        <w:t></w:t>
      </w:r>
      <w:r w:rsidR="008F355A" w:rsidRPr="00F42A72">
        <w:tab/>
        <w:t xml:space="preserve">             </w:t>
      </w:r>
    </w:p>
    <w:p w14:paraId="394B9FBE" w14:textId="77777777" w:rsidR="00317E8D" w:rsidRPr="00F42A72" w:rsidRDefault="00140C80" w:rsidP="00413487">
      <w:pPr>
        <w:ind w:left="-144"/>
      </w:pPr>
      <w:r>
        <w:t xml:space="preserve">2. </w:t>
      </w:r>
      <w:r w:rsidR="00183BD9" w:rsidRPr="00F42A72">
        <w:t>Does your chi</w:t>
      </w:r>
      <w:r w:rsidR="00EF5519">
        <w:t>ld live in or visit a home, day</w:t>
      </w:r>
      <w:r w:rsidR="00183BD9" w:rsidRPr="00F42A72">
        <w:t>care or other building with ongoing rep</w:t>
      </w:r>
      <w:r w:rsidR="00EF5519">
        <w:t xml:space="preserve">airs or remodeling?  </w:t>
      </w:r>
      <w:r w:rsidR="00CA1379">
        <w:t xml:space="preserve"> </w:t>
      </w:r>
      <w:r w:rsidR="00317E8D" w:rsidRPr="00EF5519">
        <w:rPr>
          <w:rFonts w:ascii="Webdings" w:hAnsi="Webdings"/>
        </w:rPr>
        <w:t></w:t>
      </w:r>
      <w:r w:rsidR="00CA1379">
        <w:tab/>
      </w:r>
      <w:r w:rsidR="00317E8D" w:rsidRPr="00EF5519">
        <w:rPr>
          <w:rFonts w:ascii="Webdings" w:hAnsi="Webdings"/>
        </w:rPr>
        <w:t></w:t>
      </w:r>
    </w:p>
    <w:p w14:paraId="253BFF9C" w14:textId="77777777" w:rsidR="00183BD9" w:rsidRPr="00F42A72" w:rsidRDefault="00140C80" w:rsidP="00413487">
      <w:pPr>
        <w:ind w:left="-144"/>
      </w:pPr>
      <w:r>
        <w:t xml:space="preserve">3. </w:t>
      </w:r>
      <w:r w:rsidR="00183BD9" w:rsidRPr="00F42A72">
        <w:t>Does your child eat or chew on non-food things like paint chips or dirt?</w:t>
      </w:r>
      <w:r w:rsidR="00B6672E" w:rsidRPr="00F42A72">
        <w:t xml:space="preserve">                                                    </w:t>
      </w:r>
      <w:r>
        <w:t xml:space="preserve">    </w:t>
      </w:r>
      <w:r w:rsidR="00EF5519" w:rsidRPr="00EF5519">
        <w:rPr>
          <w:rFonts w:ascii="Webdings" w:hAnsi="Webdings"/>
        </w:rPr>
        <w:t></w:t>
      </w:r>
      <w:r w:rsidR="00B6672E" w:rsidRPr="00F42A72">
        <w:t xml:space="preserve">              </w:t>
      </w:r>
      <w:r w:rsidR="00B6672E" w:rsidRPr="00EF5519">
        <w:rPr>
          <w:rFonts w:ascii="Webdings" w:hAnsi="Webdings"/>
        </w:rPr>
        <w:t></w:t>
      </w:r>
      <w:r w:rsidR="00EF5519">
        <w:t xml:space="preserve">                          </w:t>
      </w:r>
      <w:r w:rsidR="00B6672E" w:rsidRPr="00F42A72">
        <w:t xml:space="preserve">                                                              </w:t>
      </w:r>
    </w:p>
    <w:p w14:paraId="09C9D75F" w14:textId="77777777" w:rsidR="00EF5519" w:rsidRDefault="00140C80" w:rsidP="00413487">
      <w:pPr>
        <w:ind w:left="-144"/>
      </w:pPr>
      <w:r>
        <w:t xml:space="preserve">4. </w:t>
      </w:r>
      <w:r w:rsidR="00183BD9" w:rsidRPr="00F42A72">
        <w:t xml:space="preserve">Does your child have a family member or friend who had or did have an elevated blood lead level? </w:t>
      </w:r>
      <w:r w:rsidR="005A09D8" w:rsidRPr="00F42A72">
        <w:t xml:space="preserve">     </w:t>
      </w:r>
      <w:r w:rsidR="00EF5519" w:rsidRPr="00EF5519">
        <w:rPr>
          <w:rFonts w:ascii="Webdings" w:hAnsi="Webdings"/>
        </w:rPr>
        <w:t></w:t>
      </w:r>
      <w:r w:rsidR="005A09D8" w:rsidRPr="00F42A72">
        <w:t xml:space="preserve">          </w:t>
      </w:r>
      <w:r w:rsidR="00EF5519">
        <w:t xml:space="preserve">    </w:t>
      </w:r>
      <w:r w:rsidR="00EF5519" w:rsidRPr="00EF5519">
        <w:rPr>
          <w:rFonts w:ascii="Webdings" w:hAnsi="Webdings"/>
        </w:rPr>
        <w:t></w:t>
      </w:r>
    </w:p>
    <w:p w14:paraId="1F5806DE" w14:textId="77777777" w:rsidR="00183BD9" w:rsidRPr="00EF5519" w:rsidRDefault="00140C80" w:rsidP="00413487">
      <w:pPr>
        <w:ind w:left="-144"/>
      </w:pPr>
      <w:r>
        <w:t xml:space="preserve">5. </w:t>
      </w:r>
      <w:r w:rsidR="00183BD9" w:rsidRPr="00EF5519">
        <w:t>Is your child a newly arrived refugee or foreign adoptee?</w:t>
      </w:r>
      <w:r w:rsidR="00B6672E" w:rsidRPr="00EF5519">
        <w:t xml:space="preserve">                                                                           </w:t>
      </w:r>
      <w:r w:rsidR="00413487">
        <w:t xml:space="preserve">     </w:t>
      </w:r>
      <w:r>
        <w:t xml:space="preserve"> </w:t>
      </w:r>
      <w:r w:rsidR="00EF5519" w:rsidRPr="00EF5519">
        <w:rPr>
          <w:rFonts w:ascii="Webdings" w:hAnsi="Webdings"/>
        </w:rPr>
        <w:t></w:t>
      </w:r>
      <w:r w:rsidR="00EF5519">
        <w:t xml:space="preserve">              </w:t>
      </w:r>
      <w:r w:rsidR="00B6672E" w:rsidRPr="00EF5519">
        <w:rPr>
          <w:rFonts w:ascii="Webdings" w:hAnsi="Webdings"/>
        </w:rPr>
        <w:t></w:t>
      </w:r>
      <w:r w:rsidR="00B6672E" w:rsidRPr="00EF5519">
        <w:t xml:space="preserve">                               </w:t>
      </w:r>
    </w:p>
    <w:p w14:paraId="0F0C44B3" w14:textId="77777777" w:rsidR="00183BD9" w:rsidRPr="00F42A72" w:rsidRDefault="00140C80" w:rsidP="00413487">
      <w:pPr>
        <w:ind w:left="-144"/>
      </w:pPr>
      <w:r>
        <w:t xml:space="preserve">6. </w:t>
      </w:r>
      <w:r w:rsidR="00183BD9" w:rsidRPr="00F42A72">
        <w:t>Does your child come in contact with an adult whose job or hobby involves lead exposure?</w:t>
      </w:r>
      <w:r w:rsidR="00EF5519">
        <w:tab/>
        <w:t xml:space="preserve">         </w:t>
      </w:r>
      <w:r>
        <w:t xml:space="preserve"> </w:t>
      </w:r>
      <w:r w:rsidR="00EF5519" w:rsidRPr="00EF5519">
        <w:rPr>
          <w:rFonts w:ascii="Webdings" w:hAnsi="Webdings"/>
        </w:rPr>
        <w:t></w:t>
      </w:r>
      <w:r w:rsidR="00EF5519">
        <w:tab/>
      </w:r>
      <w:r w:rsidR="00EF5519">
        <w:tab/>
      </w:r>
      <w:r w:rsidR="00EF5519" w:rsidRPr="00EF5519">
        <w:rPr>
          <w:rFonts w:ascii="Webdings" w:hAnsi="Webdings"/>
        </w:rPr>
        <w:t></w:t>
      </w:r>
    </w:p>
    <w:p w14:paraId="64B43688" w14:textId="77777777" w:rsidR="00183BD9" w:rsidRPr="00140C80" w:rsidRDefault="00140C80" w:rsidP="00413487">
      <w:pPr>
        <w:pStyle w:val="NoSpacing"/>
        <w:ind w:left="-144"/>
        <w:rPr>
          <w:i/>
        </w:rPr>
      </w:pPr>
      <w:r>
        <w:tab/>
      </w:r>
      <w:r w:rsidR="00B6672E" w:rsidRPr="00140C80">
        <w:rPr>
          <w:i/>
        </w:rPr>
        <w:t>Examples</w:t>
      </w:r>
    </w:p>
    <w:p w14:paraId="709CDF63" w14:textId="77777777" w:rsidR="00B6672E" w:rsidRPr="00EF5519" w:rsidRDefault="00CA1379" w:rsidP="00413487">
      <w:pPr>
        <w:pStyle w:val="NoSpacing"/>
        <w:ind w:left="-144"/>
      </w:pPr>
      <w:r>
        <w:rPr>
          <w:rFonts w:ascii="Webdings" w:hAnsi="Webdings"/>
          <w:sz w:val="10"/>
          <w:szCs w:val="10"/>
        </w:rPr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B6672E" w:rsidRPr="00CA1379">
        <w:t>House construction or repair</w:t>
      </w:r>
      <w:r w:rsidR="00B6672E" w:rsidRPr="00EF5519">
        <w:tab/>
      </w:r>
      <w:r w:rsidR="00B6672E" w:rsidRPr="00EF5519">
        <w:tab/>
      </w:r>
      <w:r w:rsidR="007B49B3" w:rsidRPr="00EF5519"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B6672E" w:rsidRPr="00CA1379">
        <w:t>Chemical preparation</w:t>
      </w:r>
      <w:r w:rsidR="00B6672E" w:rsidRPr="00CA1379">
        <w:tab/>
      </w:r>
      <w:r w:rsidR="00B6672E" w:rsidRPr="00EF5519">
        <w:tab/>
      </w:r>
      <w:r w:rsidR="00376CE0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B6672E" w:rsidRPr="00CA1379">
        <w:t>Radiator repair</w:t>
      </w:r>
    </w:p>
    <w:p w14:paraId="4D32CCF4" w14:textId="77777777" w:rsidR="007B49B3" w:rsidRPr="00EF5519" w:rsidRDefault="00CA1379" w:rsidP="00413487">
      <w:pPr>
        <w:pStyle w:val="NoSpacing"/>
        <w:ind w:left="-144"/>
      </w:pPr>
      <w:r>
        <w:rPr>
          <w:rFonts w:ascii="Webdings" w:hAnsi="Webdings"/>
          <w:sz w:val="10"/>
          <w:szCs w:val="10"/>
        </w:rPr>
        <w:tab/>
      </w:r>
      <w:r w:rsidR="00376CE0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B6672E" w:rsidRPr="00CA1379">
        <w:t xml:space="preserve">Battery </w:t>
      </w:r>
      <w:r w:rsidR="007B49B3" w:rsidRPr="00CA1379">
        <w:t>manufacturing</w:t>
      </w:r>
      <w:r w:rsidR="00B6672E" w:rsidRPr="00CA1379">
        <w:t xml:space="preserve"> or repair</w:t>
      </w:r>
      <w:r w:rsidR="00B6672E" w:rsidRPr="00EF5519">
        <w:tab/>
      </w:r>
      <w:r w:rsidR="00B6672E" w:rsidRPr="00EF5519"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B6672E" w:rsidRPr="00CA1379">
        <w:t>Valve and pipe fittings</w:t>
      </w:r>
      <w:r w:rsidR="00B6672E" w:rsidRPr="00EF5519">
        <w:t xml:space="preserve"> </w:t>
      </w:r>
      <w:r w:rsidR="00B6672E" w:rsidRPr="00EF5519">
        <w:tab/>
      </w:r>
      <w:r w:rsidR="00376CE0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>Pottery making</w:t>
      </w:r>
    </w:p>
    <w:p w14:paraId="30ED8D60" w14:textId="77777777" w:rsidR="007B49B3" w:rsidRPr="00EF5519" w:rsidRDefault="00CA1379" w:rsidP="00413487">
      <w:pPr>
        <w:pStyle w:val="NoSpacing"/>
        <w:ind w:left="-144"/>
      </w:pPr>
      <w:r>
        <w:rPr>
          <w:rFonts w:ascii="Webdings" w:hAnsi="Webdings"/>
          <w:sz w:val="10"/>
          <w:szCs w:val="10"/>
        </w:rPr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>Burning lead-painted wood</w:t>
      </w:r>
      <w:r w:rsidR="007B49B3" w:rsidRPr="00CA1379">
        <w:tab/>
      </w:r>
      <w:r w:rsidR="007B49B3" w:rsidRPr="00EF5519">
        <w:tab/>
      </w:r>
      <w:r w:rsidR="007B49B3" w:rsidRPr="00EF5519"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>Brass/copper foundry</w:t>
      </w:r>
      <w:r w:rsidR="007B49B3" w:rsidRPr="00CA1379">
        <w:tab/>
      </w:r>
      <w:r w:rsidR="007B49B3" w:rsidRPr="00EF5519">
        <w:tab/>
      </w:r>
      <w:r w:rsidR="00376CE0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>Lead Smelting</w:t>
      </w:r>
    </w:p>
    <w:p w14:paraId="24556276" w14:textId="77777777" w:rsidR="00EA0CF8" w:rsidRPr="00EF5519" w:rsidRDefault="00CA1379" w:rsidP="00413487">
      <w:pPr>
        <w:pStyle w:val="NoSpacing"/>
        <w:ind w:left="-144"/>
      </w:pPr>
      <w:r>
        <w:rPr>
          <w:rFonts w:ascii="Webdings" w:hAnsi="Webdings"/>
          <w:sz w:val="10"/>
          <w:szCs w:val="10"/>
        </w:rPr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>Automotive repair shop or junk yard</w:t>
      </w:r>
      <w:r w:rsidR="007B49B3" w:rsidRPr="00CA1379">
        <w:tab/>
      </w:r>
      <w:r w:rsidR="007B49B3" w:rsidRPr="00EF5519"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 xml:space="preserve">Refinishing furniture </w:t>
      </w:r>
      <w:r w:rsidR="007B49B3" w:rsidRPr="00CA1379">
        <w:tab/>
      </w:r>
      <w:r w:rsidR="007B49B3" w:rsidRPr="00EF5519">
        <w:tab/>
      </w:r>
      <w:r w:rsidR="00376CE0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>Welding</w:t>
      </w:r>
    </w:p>
    <w:p w14:paraId="7AAF0063" w14:textId="77777777" w:rsidR="00EA0CF8" w:rsidRPr="00EF5519" w:rsidRDefault="00CA1379" w:rsidP="00413487">
      <w:pPr>
        <w:pStyle w:val="NoSpacing"/>
        <w:ind w:left="-144"/>
      </w:pPr>
      <w:r>
        <w:rPr>
          <w:rFonts w:ascii="Webdings" w:hAnsi="Webdings"/>
          <w:sz w:val="10"/>
          <w:szCs w:val="10"/>
        </w:rPr>
        <w:tab/>
      </w:r>
      <w:r w:rsidR="00EA0CF8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7B49B3" w:rsidRPr="00CA1379">
        <w:t>Going to a firing ran</w:t>
      </w:r>
      <w:r w:rsidR="00EA0CF8" w:rsidRPr="00CA1379">
        <w:t>ge or reloading bullets</w:t>
      </w:r>
      <w:r w:rsidR="00EA0CF8" w:rsidRPr="00EF5519">
        <w:tab/>
      </w:r>
      <w:r w:rsidR="00376CE0" w:rsidRPr="00EF5519">
        <w:rPr>
          <w:rFonts w:ascii="Webdings" w:hAnsi="Webdings"/>
          <w:sz w:val="10"/>
          <w:szCs w:val="10"/>
        </w:rPr>
        <w:t></w:t>
      </w:r>
      <w:r w:rsidR="00376CE0" w:rsidRPr="00EF5519">
        <w:rPr>
          <w:rFonts w:ascii="Webdings" w:hAnsi="Webdings"/>
          <w:sz w:val="10"/>
          <w:szCs w:val="10"/>
        </w:rPr>
        <w:t></w:t>
      </w:r>
      <w:r w:rsidR="008913D0" w:rsidRPr="00CA1379">
        <w:t xml:space="preserve">Making </w:t>
      </w:r>
      <w:r w:rsidR="007B49B3" w:rsidRPr="00CA1379">
        <w:t>fishing weights</w:t>
      </w:r>
      <w:r w:rsidR="00B6672E" w:rsidRPr="00EF5519">
        <w:t xml:space="preserve"> </w:t>
      </w:r>
    </w:p>
    <w:p w14:paraId="26AEC6A9" w14:textId="77777777" w:rsidR="0002664E" w:rsidRDefault="0002664E" w:rsidP="00413487">
      <w:pPr>
        <w:pStyle w:val="NoSpacing"/>
        <w:ind w:left="-144"/>
      </w:pPr>
    </w:p>
    <w:p w14:paraId="1A07FC11" w14:textId="77777777" w:rsidR="00413487" w:rsidRDefault="00413487" w:rsidP="00413487">
      <w:pPr>
        <w:pStyle w:val="NoSpacing"/>
        <w:ind w:left="-144"/>
      </w:pPr>
      <w:r>
        <w:t xml:space="preserve">7. </w:t>
      </w:r>
      <w:r w:rsidR="00C82BA9" w:rsidRPr="00F42A72">
        <w:t>Does your family use products from other countries such as pottery, h</w:t>
      </w:r>
      <w:r>
        <w:t>ealthy remedies, spices or food?</w:t>
      </w:r>
      <w:r w:rsidR="00534468">
        <w:t xml:space="preserve"> </w:t>
      </w:r>
      <w:r>
        <w:t xml:space="preserve">  </w:t>
      </w:r>
      <w:r w:rsidR="00EF5519" w:rsidRPr="00EF5519">
        <w:rPr>
          <w:rFonts w:ascii="Webdings" w:hAnsi="Webdings"/>
        </w:rPr>
        <w:t></w:t>
      </w:r>
      <w:r>
        <w:rPr>
          <w:rFonts w:ascii="Webdings" w:hAnsi="Webdings"/>
        </w:rPr>
        <w:t></w:t>
      </w:r>
      <w:r>
        <w:rPr>
          <w:rFonts w:ascii="Webdings" w:hAnsi="Webdings"/>
        </w:rPr>
        <w:t></w:t>
      </w:r>
      <w:r>
        <w:rPr>
          <w:rFonts w:ascii="Webdings" w:hAnsi="Webdings"/>
        </w:rPr>
        <w:t></w:t>
      </w:r>
      <w:r>
        <w:rPr>
          <w:rFonts w:ascii="Webdings" w:hAnsi="Webdings"/>
        </w:rPr>
        <w:t></w:t>
      </w:r>
      <w:r>
        <w:rPr>
          <w:rFonts w:ascii="Webdings" w:hAnsi="Webdings"/>
        </w:rPr>
        <w:t></w:t>
      </w:r>
      <w:r>
        <w:rPr>
          <w:rFonts w:ascii="Webdings" w:hAnsi="Webdings"/>
        </w:rPr>
        <w:t></w:t>
      </w:r>
      <w:r w:rsidR="000626F2" w:rsidRPr="00EF5519">
        <w:rPr>
          <w:rFonts w:ascii="Webdings" w:hAnsi="Webdings"/>
        </w:rPr>
        <w:t></w:t>
      </w:r>
      <w:r w:rsidR="000626F2" w:rsidRPr="00F42A72">
        <w:tab/>
      </w:r>
    </w:p>
    <w:p w14:paraId="3F5DD445" w14:textId="77777777" w:rsidR="00413487" w:rsidRDefault="00413487" w:rsidP="00140C80">
      <w:pPr>
        <w:pStyle w:val="NoSpacing"/>
      </w:pPr>
      <w:r>
        <w:tab/>
      </w:r>
    </w:p>
    <w:p w14:paraId="0DA52879" w14:textId="77777777" w:rsidR="00140C80" w:rsidRDefault="00413487" w:rsidP="00413487">
      <w:pPr>
        <w:pStyle w:val="NoSpacing"/>
        <w:ind w:left="-144"/>
      </w:pPr>
      <w:r>
        <w:tab/>
      </w:r>
      <w:r w:rsidR="00C82BA9" w:rsidRPr="00140C80">
        <w:rPr>
          <w:i/>
        </w:rPr>
        <w:t>Examples</w:t>
      </w:r>
    </w:p>
    <w:p w14:paraId="140E4F6D" w14:textId="77777777" w:rsidR="00140C80" w:rsidRDefault="00140C80" w:rsidP="00413487">
      <w:pPr>
        <w:pStyle w:val="NoSpacing"/>
        <w:ind w:left="-144"/>
      </w:pPr>
      <w:r>
        <w:tab/>
      </w:r>
      <w:r w:rsidR="00C82BA9" w:rsidRPr="00EF5519">
        <w:rPr>
          <w:rFonts w:ascii="Webdings" w:hAnsi="Webdings"/>
          <w:sz w:val="10"/>
          <w:szCs w:val="10"/>
        </w:rPr>
        <w:t></w:t>
      </w:r>
      <w:r w:rsidR="00C82BA9" w:rsidRPr="00EF5519">
        <w:rPr>
          <w:rFonts w:ascii="Webdings" w:hAnsi="Webdings"/>
          <w:sz w:val="10"/>
          <w:szCs w:val="10"/>
        </w:rPr>
        <w:t></w:t>
      </w:r>
      <w:r w:rsidR="00C82BA9" w:rsidRPr="00CA1379">
        <w:t>Traditi</w:t>
      </w:r>
      <w:r w:rsidR="00A54600">
        <w:t>onal medicines such as Ayurveda</w:t>
      </w:r>
      <w:r w:rsidR="00C82BA9" w:rsidRPr="00CA1379">
        <w:t xml:space="preserve">, </w:t>
      </w:r>
      <w:proofErr w:type="spellStart"/>
      <w:r w:rsidR="00C82BA9" w:rsidRPr="00CA1379">
        <w:t>greta</w:t>
      </w:r>
      <w:proofErr w:type="spellEnd"/>
      <w:r w:rsidR="00C82BA9" w:rsidRPr="00CA1379">
        <w:t xml:space="preserve">, </w:t>
      </w:r>
      <w:proofErr w:type="spellStart"/>
      <w:r w:rsidR="00A54600" w:rsidRPr="00F33AC8">
        <w:t>Azarcón</w:t>
      </w:r>
      <w:proofErr w:type="spellEnd"/>
      <w:r w:rsidR="00A54600">
        <w:t xml:space="preserve">, </w:t>
      </w:r>
      <w:proofErr w:type="spellStart"/>
      <w:r w:rsidR="00A54600">
        <w:t>alarcon</w:t>
      </w:r>
      <w:proofErr w:type="spellEnd"/>
      <w:r w:rsidR="00A54600">
        <w:t xml:space="preserve">, </w:t>
      </w:r>
      <w:proofErr w:type="spellStart"/>
      <w:r w:rsidR="00A54600">
        <w:t>alkohl</w:t>
      </w:r>
      <w:proofErr w:type="spellEnd"/>
      <w:r w:rsidR="00A54600">
        <w:t xml:space="preserve">, Bali </w:t>
      </w:r>
      <w:proofErr w:type="spellStart"/>
      <w:r w:rsidR="00A54600">
        <w:t>goli</w:t>
      </w:r>
      <w:proofErr w:type="spellEnd"/>
      <w:r w:rsidR="00A54600">
        <w:t xml:space="preserve">, coral, </w:t>
      </w:r>
      <w:proofErr w:type="spellStart"/>
      <w:r w:rsidR="00A54600">
        <w:t>G</w:t>
      </w:r>
      <w:r w:rsidR="00C82BA9" w:rsidRPr="00CA1379">
        <w:t>hasard</w:t>
      </w:r>
      <w:proofErr w:type="spellEnd"/>
      <w:r w:rsidR="00C82BA9" w:rsidRPr="00CA1379">
        <w:t xml:space="preserve">, </w:t>
      </w:r>
      <w:proofErr w:type="spellStart"/>
      <w:r w:rsidR="00C82BA9" w:rsidRPr="00CA1379">
        <w:t>liga</w:t>
      </w:r>
      <w:proofErr w:type="spellEnd"/>
      <w:r w:rsidR="00C82BA9" w:rsidRPr="00CA1379">
        <w:t xml:space="preserve">, pay-loo-ah, and </w:t>
      </w:r>
      <w:r w:rsidR="00C93811">
        <w:t xml:space="preserve">   </w:t>
      </w:r>
      <w:r w:rsidR="00C93811">
        <w:tab/>
      </w:r>
      <w:r w:rsidR="00C93811">
        <w:tab/>
      </w:r>
      <w:r w:rsidR="002D3165">
        <w:t xml:space="preserve">   </w:t>
      </w:r>
      <w:proofErr w:type="spellStart"/>
      <w:r w:rsidR="00C82BA9" w:rsidRPr="00CA1379">
        <w:t>rueda</w:t>
      </w:r>
      <w:proofErr w:type="spellEnd"/>
      <w:r w:rsidR="00C82BA9" w:rsidRPr="00CA1379">
        <w:t xml:space="preserve">. </w:t>
      </w:r>
    </w:p>
    <w:p w14:paraId="0409B52F" w14:textId="77777777" w:rsidR="00CA1379" w:rsidRDefault="00140C80" w:rsidP="00413487">
      <w:pPr>
        <w:pStyle w:val="NoSpacing"/>
        <w:ind w:left="-144"/>
      </w:pPr>
      <w:r>
        <w:tab/>
      </w:r>
      <w:r w:rsidR="00C82BA9" w:rsidRPr="00382A1E">
        <w:rPr>
          <w:rFonts w:ascii="Webdings" w:hAnsi="Webdings"/>
          <w:sz w:val="10"/>
          <w:szCs w:val="10"/>
        </w:rPr>
        <w:t></w:t>
      </w:r>
      <w:r w:rsidR="00C82BA9" w:rsidRPr="00382A1E">
        <w:rPr>
          <w:rFonts w:ascii="Webdings" w:hAnsi="Webdings"/>
          <w:sz w:val="10"/>
          <w:szCs w:val="10"/>
        </w:rPr>
        <w:t></w:t>
      </w:r>
      <w:r w:rsidR="00C82BA9" w:rsidRPr="00CA1379">
        <w:t xml:space="preserve">Cosmetics such </w:t>
      </w:r>
      <w:r w:rsidR="00E77463">
        <w:t xml:space="preserve">as Kohl, </w:t>
      </w:r>
      <w:proofErr w:type="spellStart"/>
      <w:r w:rsidR="00E77463">
        <w:t>Surma</w:t>
      </w:r>
      <w:proofErr w:type="spellEnd"/>
      <w:r w:rsidR="00E77463">
        <w:t xml:space="preserve"> and </w:t>
      </w:r>
      <w:proofErr w:type="spellStart"/>
      <w:r w:rsidR="00E77463">
        <w:t>S</w:t>
      </w:r>
      <w:r w:rsidR="00D514B8" w:rsidRPr="00CA1379">
        <w:t>ind</w:t>
      </w:r>
      <w:r w:rsidR="00E77463">
        <w:t>o</w:t>
      </w:r>
      <w:r w:rsidR="00D514B8" w:rsidRPr="00CA1379">
        <w:t>or</w:t>
      </w:r>
      <w:proofErr w:type="spellEnd"/>
      <w:r w:rsidR="00D514B8" w:rsidRPr="00CA1379">
        <w:t>.</w:t>
      </w:r>
      <w:r w:rsidR="00D514B8" w:rsidRPr="00382A1E">
        <w:t xml:space="preserve"> </w:t>
      </w:r>
    </w:p>
    <w:p w14:paraId="0378827A" w14:textId="77777777" w:rsidR="00CA1379" w:rsidRDefault="00140C80" w:rsidP="00413487">
      <w:pPr>
        <w:pStyle w:val="NoSpacing"/>
        <w:ind w:left="-144"/>
      </w:pPr>
      <w:r>
        <w:rPr>
          <w:rFonts w:ascii="Webdings" w:hAnsi="Webdings"/>
          <w:sz w:val="10"/>
          <w:szCs w:val="10"/>
        </w:rPr>
        <w:tab/>
      </w:r>
      <w:r w:rsidR="00D514B8" w:rsidRPr="00EF5519">
        <w:rPr>
          <w:rFonts w:ascii="Webdings" w:hAnsi="Webdings"/>
          <w:sz w:val="10"/>
          <w:szCs w:val="10"/>
        </w:rPr>
        <w:t></w:t>
      </w:r>
      <w:r w:rsidR="00D514B8" w:rsidRPr="00EF5519">
        <w:rPr>
          <w:rFonts w:ascii="Webdings" w:hAnsi="Webdings"/>
          <w:sz w:val="10"/>
          <w:szCs w:val="10"/>
        </w:rPr>
        <w:t></w:t>
      </w:r>
      <w:r w:rsidR="00D514B8" w:rsidRPr="00CA1379">
        <w:t>Imported or glazed pottery, imported candy, and imported nutritional pills other than vitamins.</w:t>
      </w:r>
      <w:r w:rsidR="00D514B8" w:rsidRPr="00F42A72">
        <w:t xml:space="preserve"> </w:t>
      </w:r>
    </w:p>
    <w:p w14:paraId="413230DA" w14:textId="77777777" w:rsidR="00D514B8" w:rsidRDefault="00140C80" w:rsidP="00413487">
      <w:pPr>
        <w:pStyle w:val="NoSpacing"/>
        <w:ind w:left="-144"/>
      </w:pPr>
      <w:r>
        <w:rPr>
          <w:rFonts w:ascii="Webdings" w:hAnsi="Webdings"/>
          <w:sz w:val="10"/>
          <w:szCs w:val="10"/>
        </w:rPr>
        <w:tab/>
      </w:r>
      <w:r w:rsidR="00D514B8" w:rsidRPr="00EF5519">
        <w:rPr>
          <w:rFonts w:ascii="Webdings" w:hAnsi="Webdings"/>
          <w:sz w:val="10"/>
          <w:szCs w:val="10"/>
        </w:rPr>
        <w:t></w:t>
      </w:r>
      <w:r w:rsidR="00D514B8" w:rsidRPr="00EF5519">
        <w:rPr>
          <w:rFonts w:ascii="Webdings" w:hAnsi="Webdings"/>
          <w:sz w:val="10"/>
          <w:szCs w:val="10"/>
        </w:rPr>
        <w:t></w:t>
      </w:r>
      <w:r w:rsidR="00D514B8" w:rsidRPr="00CA1379">
        <w:t>Foods canned or packaged outside the U.S.</w:t>
      </w:r>
      <w:r w:rsidR="00D514B8" w:rsidRPr="00F42A72">
        <w:t xml:space="preserve"> </w:t>
      </w:r>
    </w:p>
    <w:p w14:paraId="3D88ED51" w14:textId="77777777" w:rsidR="000A2DED" w:rsidRDefault="000A2DED" w:rsidP="00413487">
      <w:pPr>
        <w:pStyle w:val="NoSpacing"/>
        <w:ind w:left="-144"/>
      </w:pPr>
    </w:p>
    <w:p w14:paraId="49051943" w14:textId="77777777" w:rsidR="00DB6B1F" w:rsidRDefault="00DB6B1F" w:rsidP="00413487">
      <w:pPr>
        <w:pStyle w:val="NoSpacing"/>
        <w:ind w:left="-144"/>
      </w:pPr>
    </w:p>
    <w:p w14:paraId="63A6FB33" w14:textId="77777777" w:rsidR="000A2DED" w:rsidRDefault="000A2DED" w:rsidP="00413487">
      <w:pPr>
        <w:pStyle w:val="NoSpacing"/>
        <w:ind w:left="-144"/>
      </w:pPr>
      <w:r>
        <w:t>Comments: ___________________________________________________________________________________</w:t>
      </w:r>
    </w:p>
    <w:p w14:paraId="17FFC7E5" w14:textId="77777777" w:rsidR="000A2DED" w:rsidRDefault="000A2DED" w:rsidP="00413487">
      <w:pPr>
        <w:pStyle w:val="NoSpacing"/>
        <w:ind w:left="-144"/>
      </w:pPr>
    </w:p>
    <w:p w14:paraId="4AA4530A" w14:textId="77777777" w:rsidR="002D344D" w:rsidRPr="008835BC" w:rsidRDefault="00F33AC8" w:rsidP="00413487">
      <w:pPr>
        <w:pStyle w:val="NoSpacing"/>
        <w:ind w:left="-144"/>
        <w:rPr>
          <w:rFonts w:cs="Times New Roman"/>
        </w:rPr>
      </w:pPr>
      <w:r>
        <w:rPr>
          <w:rFonts w:ascii="Webdings" w:hAnsi="Webdings"/>
        </w:rPr>
        <w:t></w:t>
      </w:r>
      <w:r>
        <w:rPr>
          <w:rFonts w:ascii="Webdings" w:hAnsi="Webdings"/>
        </w:rPr>
        <w:t></w:t>
      </w:r>
      <w:r>
        <w:rPr>
          <w:rFonts w:cs="Times New Roman"/>
        </w:rPr>
        <w:t>Lead test performed today</w:t>
      </w:r>
      <w:r w:rsidR="008835BC">
        <w:rPr>
          <w:rFonts w:cs="Times New Roman"/>
        </w:rPr>
        <w:tab/>
      </w:r>
      <w:r w:rsidR="008835BC">
        <w:rPr>
          <w:rFonts w:cs="Times New Roman"/>
        </w:rPr>
        <w:tab/>
      </w:r>
      <w:r w:rsidR="008835BC">
        <w:rPr>
          <w:rFonts w:ascii="Webdings" w:hAnsi="Webdings" w:cs="Times New Roman"/>
        </w:rPr>
        <w:t></w:t>
      </w:r>
      <w:r w:rsidR="008835BC">
        <w:rPr>
          <w:rFonts w:ascii="Webdings" w:hAnsi="Webdings" w:cs="Times New Roman"/>
        </w:rPr>
        <w:t></w:t>
      </w:r>
      <w:r w:rsidR="008835BC">
        <w:rPr>
          <w:rFonts w:cs="Times New Roman"/>
        </w:rPr>
        <w:t>Negative questionairre</w:t>
      </w:r>
    </w:p>
    <w:p w14:paraId="1D127EFA" w14:textId="77777777" w:rsidR="00DB6B1F" w:rsidRDefault="00DB6B1F" w:rsidP="00413487">
      <w:pPr>
        <w:pStyle w:val="NoSpacing"/>
        <w:ind w:left="-144"/>
      </w:pPr>
    </w:p>
    <w:p w14:paraId="6B92E0DC" w14:textId="7CC94683" w:rsidR="00CB2214" w:rsidRDefault="00A54600" w:rsidP="00CB2214">
      <w:pPr>
        <w:pStyle w:val="NoSpacing"/>
        <w:ind w:left="-144"/>
      </w:pPr>
      <w:r>
        <w:t>Reviewe</w:t>
      </w:r>
      <w:r w:rsidR="000A2DED">
        <w:t xml:space="preserve">d by: </w:t>
      </w:r>
      <w:r w:rsidR="00DC4A5D">
        <w:tab/>
      </w:r>
      <w:r w:rsidR="000A2DED">
        <w:t xml:space="preserve"> __________ </w:t>
      </w:r>
      <w:r w:rsidR="000A2DED">
        <w:tab/>
      </w:r>
      <w:r w:rsidR="00DC4A5D">
        <w:tab/>
      </w:r>
      <w:r w:rsidR="000A2DED">
        <w:t>__________</w:t>
      </w:r>
    </w:p>
    <w:p w14:paraId="29AD01E9" w14:textId="50A313B0" w:rsidR="00C82BA9" w:rsidRDefault="000A2DED" w:rsidP="00CB2214">
      <w:pPr>
        <w:pStyle w:val="NoSpacing"/>
        <w:ind w:left="-144"/>
      </w:pPr>
      <w:r>
        <w:tab/>
      </w:r>
      <w:r>
        <w:tab/>
        <w:t xml:space="preserve">           </w:t>
      </w:r>
      <w:r w:rsidR="00DC4A5D">
        <w:t xml:space="preserve">         </w:t>
      </w:r>
      <w:r>
        <w:t>Initials</w:t>
      </w:r>
      <w:r>
        <w:tab/>
      </w:r>
      <w:r>
        <w:tab/>
        <w:t xml:space="preserve">     Date</w:t>
      </w:r>
    </w:p>
    <w:p w14:paraId="1B3729C5" w14:textId="77777777" w:rsidR="00CB2214" w:rsidRPr="00CB2214" w:rsidRDefault="00CB2214" w:rsidP="00CB2214">
      <w:pPr>
        <w:pStyle w:val="NoSpacing"/>
        <w:ind w:left="-144"/>
      </w:pPr>
    </w:p>
    <w:p w14:paraId="6D2F0D1A" w14:textId="77777777" w:rsidR="00C82BA9" w:rsidRPr="00C82BA9" w:rsidRDefault="00C82BA9" w:rsidP="00C82BA9">
      <w:pPr>
        <w:ind w:left="1440"/>
        <w:jc w:val="both"/>
        <w:rPr>
          <w:rFonts w:ascii="Webdings" w:hAnsi="Webdings"/>
          <w:sz w:val="10"/>
          <w:szCs w:val="10"/>
        </w:rPr>
      </w:pPr>
    </w:p>
    <w:p w14:paraId="1841E120" w14:textId="0938FDCF" w:rsidR="00B6672E" w:rsidRPr="00CB2214" w:rsidRDefault="00B6672E" w:rsidP="00CB2214">
      <w:pPr>
        <w:rPr>
          <w:rFonts w:ascii="Wingdings 2" w:hAnsi="Wingdings 2"/>
          <w:sz w:val="16"/>
          <w:szCs w:val="16"/>
        </w:rPr>
      </w:pPr>
      <w:bookmarkStart w:id="0" w:name="_GoBack"/>
      <w:bookmarkEnd w:id="0"/>
    </w:p>
    <w:sectPr w:rsidR="00B6672E" w:rsidRPr="00CB2214" w:rsidSect="0074688D">
      <w:footerReference w:type="default" r:id="rId7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80CAB6" w14:textId="77777777" w:rsidR="00F91034" w:rsidRDefault="00F91034" w:rsidP="00183BD9">
      <w:pPr>
        <w:spacing w:after="0" w:line="240" w:lineRule="auto"/>
      </w:pPr>
      <w:r>
        <w:separator/>
      </w:r>
    </w:p>
  </w:endnote>
  <w:endnote w:type="continuationSeparator" w:id="0">
    <w:p w14:paraId="718BF49E" w14:textId="77777777" w:rsidR="00F91034" w:rsidRDefault="00F91034" w:rsidP="00183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AC0EF" w14:textId="77777777" w:rsidR="0074688D" w:rsidRPr="00CA1379" w:rsidRDefault="0074688D" w:rsidP="0074688D">
    <w:pPr>
      <w:rPr>
        <w:rFonts w:ascii="Times New Roman" w:hAnsi="Times New Roman" w:cs="Times New Roman"/>
        <w:sz w:val="18"/>
        <w:szCs w:val="18"/>
      </w:rPr>
    </w:pPr>
    <w:r w:rsidRPr="00CA1379">
      <w:rPr>
        <w:rFonts w:ascii="Times New Roman" w:hAnsi="Times New Roman" w:cs="Times New Roman"/>
        <w:sz w:val="18"/>
        <w:szCs w:val="18"/>
      </w:rPr>
      <w:t>Note: Adapted from the Texas Department of State Health Services 2011 Questionnaire</w:t>
    </w:r>
  </w:p>
  <w:p w14:paraId="4CE8851D" w14:textId="77777777" w:rsidR="0074688D" w:rsidRDefault="0074688D">
    <w:pPr>
      <w:pStyle w:val="Footer"/>
    </w:pPr>
  </w:p>
  <w:p w14:paraId="0F477FC8" w14:textId="77777777" w:rsidR="0074688D" w:rsidRDefault="00746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6F8859" w14:textId="77777777" w:rsidR="00F91034" w:rsidRDefault="00F91034" w:rsidP="00183BD9">
      <w:pPr>
        <w:spacing w:after="0" w:line="240" w:lineRule="auto"/>
      </w:pPr>
      <w:r>
        <w:separator/>
      </w:r>
    </w:p>
  </w:footnote>
  <w:footnote w:type="continuationSeparator" w:id="0">
    <w:p w14:paraId="1D439215" w14:textId="77777777" w:rsidR="00F91034" w:rsidRDefault="00F91034" w:rsidP="00183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2386"/>
    <w:multiLevelType w:val="hybridMultilevel"/>
    <w:tmpl w:val="0B4EFF14"/>
    <w:lvl w:ilvl="0" w:tplc="04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1" w15:restartNumberingAfterBreak="0">
    <w:nsid w:val="12417B03"/>
    <w:multiLevelType w:val="hybridMultilevel"/>
    <w:tmpl w:val="FE3281C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62B1B3E"/>
    <w:multiLevelType w:val="hybridMultilevel"/>
    <w:tmpl w:val="A9989B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959FC"/>
    <w:multiLevelType w:val="hybridMultilevel"/>
    <w:tmpl w:val="DDDE2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F5FCE"/>
    <w:multiLevelType w:val="hybridMultilevel"/>
    <w:tmpl w:val="74CC2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C1FFB"/>
    <w:multiLevelType w:val="hybridMultilevel"/>
    <w:tmpl w:val="1B88B6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F3146A"/>
    <w:multiLevelType w:val="hybridMultilevel"/>
    <w:tmpl w:val="49603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FB365C"/>
    <w:multiLevelType w:val="hybridMultilevel"/>
    <w:tmpl w:val="77A09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B2A1B"/>
    <w:multiLevelType w:val="hybridMultilevel"/>
    <w:tmpl w:val="1ADA6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5"/>
  </w:num>
  <w:num w:numId="5">
    <w:abstractNumId w:val="8"/>
  </w:num>
  <w:num w:numId="6">
    <w:abstractNumId w:val="2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6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3BD9"/>
    <w:rsid w:val="0002664E"/>
    <w:rsid w:val="000626F2"/>
    <w:rsid w:val="000A2DED"/>
    <w:rsid w:val="00140C80"/>
    <w:rsid w:val="00183BD9"/>
    <w:rsid w:val="002D3165"/>
    <w:rsid w:val="002D344D"/>
    <w:rsid w:val="00317E8D"/>
    <w:rsid w:val="00376CE0"/>
    <w:rsid w:val="00382A1E"/>
    <w:rsid w:val="003A4330"/>
    <w:rsid w:val="00413487"/>
    <w:rsid w:val="00534468"/>
    <w:rsid w:val="005A09D8"/>
    <w:rsid w:val="005A70A3"/>
    <w:rsid w:val="006C4C08"/>
    <w:rsid w:val="0074688D"/>
    <w:rsid w:val="00771CA0"/>
    <w:rsid w:val="007B49B3"/>
    <w:rsid w:val="008835BC"/>
    <w:rsid w:val="008913D0"/>
    <w:rsid w:val="008F355A"/>
    <w:rsid w:val="00930D24"/>
    <w:rsid w:val="009D74E6"/>
    <w:rsid w:val="009E7230"/>
    <w:rsid w:val="00A54600"/>
    <w:rsid w:val="00B6672E"/>
    <w:rsid w:val="00C82BA9"/>
    <w:rsid w:val="00C93811"/>
    <w:rsid w:val="00CA1379"/>
    <w:rsid w:val="00CB2214"/>
    <w:rsid w:val="00D366F3"/>
    <w:rsid w:val="00D514B8"/>
    <w:rsid w:val="00DB6B1F"/>
    <w:rsid w:val="00DC4A5D"/>
    <w:rsid w:val="00E77463"/>
    <w:rsid w:val="00EA0CF8"/>
    <w:rsid w:val="00EF5519"/>
    <w:rsid w:val="00F33AC8"/>
    <w:rsid w:val="00F42A72"/>
    <w:rsid w:val="00F9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88D534"/>
  <w15:docId w15:val="{0AB3518B-8CFF-4010-A651-5BC85153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BD9"/>
  </w:style>
  <w:style w:type="paragraph" w:styleId="Footer">
    <w:name w:val="footer"/>
    <w:basedOn w:val="Normal"/>
    <w:link w:val="FooterChar"/>
    <w:uiPriority w:val="99"/>
    <w:unhideWhenUsed/>
    <w:rsid w:val="00183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BD9"/>
  </w:style>
  <w:style w:type="paragraph" w:styleId="ListParagraph">
    <w:name w:val="List Paragraph"/>
    <w:basedOn w:val="Normal"/>
    <w:uiPriority w:val="34"/>
    <w:qFormat/>
    <w:rsid w:val="00183BD9"/>
    <w:pPr>
      <w:ind w:left="720"/>
      <w:contextualSpacing/>
    </w:pPr>
  </w:style>
  <w:style w:type="paragraph" w:styleId="NoSpacing">
    <w:name w:val="No Spacing"/>
    <w:uiPriority w:val="1"/>
    <w:qFormat/>
    <w:rsid w:val="00D514B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6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8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MA1</dc:creator>
  <cp:lastModifiedBy>MA2</cp:lastModifiedBy>
  <cp:revision>23</cp:revision>
  <cp:lastPrinted>2019-01-08T16:54:00Z</cp:lastPrinted>
  <dcterms:created xsi:type="dcterms:W3CDTF">2013-03-06T22:10:00Z</dcterms:created>
  <dcterms:modified xsi:type="dcterms:W3CDTF">2020-12-03T17:04:00Z</dcterms:modified>
</cp:coreProperties>
</file>