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174B" w14:textId="77777777" w:rsidR="0006355F" w:rsidRPr="00296DB1" w:rsidRDefault="0006355F" w:rsidP="0006355F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 xml:space="preserve">Consider </w:t>
      </w:r>
      <w:r>
        <w:rPr>
          <w:rFonts w:ascii="Times New Roman" w:hAnsi="Times New Roman" w:cs="Times New Roman"/>
        </w:rPr>
        <w:t xml:space="preserve">2-wheeler </w:t>
      </w:r>
      <w:r w:rsidRPr="00296DB1">
        <w:rPr>
          <w:rFonts w:ascii="Times New Roman" w:hAnsi="Times New Roman" w:cs="Times New Roman"/>
        </w:rPr>
        <w:t>workshop</w:t>
      </w:r>
      <w:r>
        <w:rPr>
          <w:rFonts w:ascii="Times New Roman" w:hAnsi="Times New Roman" w:cs="Times New Roman"/>
        </w:rPr>
        <w:t xml:space="preserve"> </w:t>
      </w:r>
      <w:r w:rsidRPr="00296DB1">
        <w:rPr>
          <w:rFonts w:ascii="Times New Roman" w:hAnsi="Times New Roman" w:cs="Times New Roman"/>
        </w:rPr>
        <w:t>where several workers assemble details of some mechanism. When each of them completes their work, they put the details together. Assume the assembling is done in a serialized manner starting from engine set-up, accelerator-brake-clutch set-up, body assembling, steering set-up. Implement a Go routine program such that the Engine set-up work begins and after its completion the next work begins.</w:t>
      </w:r>
    </w:p>
    <w:p w14:paraId="39846CFE" w14:textId="77777777" w:rsidR="0006355F" w:rsidRPr="00296DB1" w:rsidRDefault="0006355F" w:rsidP="0006355F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Implement a hotel room booking server/client program using RPC. The hotel has 5 room types with different prices.</w:t>
      </w:r>
    </w:p>
    <w:p w14:paraId="28561076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* 10 rooms of type 0 which are single rooms that costs Rs.1000 a night</w:t>
      </w:r>
    </w:p>
    <w:p w14:paraId="08C23D96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 xml:space="preserve">* 20 rooms of type 1 which are double rooms that costs Rs.1500 a night </w:t>
      </w:r>
    </w:p>
    <w:p w14:paraId="1EC1583E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* 5 rooms of type 2 which are twin rooms that costs Rs.2000 a night</w:t>
      </w:r>
    </w:p>
    <w:p w14:paraId="7A631790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* 3 rooms of type 3 which are triple rooms that costs Rs.3000 a night</w:t>
      </w:r>
    </w:p>
    <w:p w14:paraId="468BF5BC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* 2 rooms of type 4 which are quad rooms that costs Rs.5000 a night</w:t>
      </w:r>
    </w:p>
    <w:p w14:paraId="025F020B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The services provided by the server for the client</w:t>
      </w:r>
    </w:p>
    <w:p w14:paraId="11DE242F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 xml:space="preserve">a. Client can book a room of the type available. </w:t>
      </w:r>
    </w:p>
    <w:p w14:paraId="121EDDCB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b. Client should be able to cancel the booked room.</w:t>
      </w:r>
    </w:p>
    <w:p w14:paraId="452F8080" w14:textId="77777777" w:rsidR="0006355F" w:rsidRPr="00296DB1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c. Enquire the status of the room availability.</w:t>
      </w:r>
    </w:p>
    <w:p w14:paraId="4A617A7A" w14:textId="77777777" w:rsidR="0006355F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  <w:r w:rsidRPr="00296DB1">
        <w:rPr>
          <w:rFonts w:ascii="Times New Roman" w:hAnsi="Times New Roman" w:cs="Times New Roman"/>
        </w:rPr>
        <w:t>After accessing the service, the Client should print the details with the server timestamp</w:t>
      </w:r>
    </w:p>
    <w:p w14:paraId="18A47B35" w14:textId="77777777" w:rsidR="0006355F" w:rsidRDefault="0006355F" w:rsidP="0006355F">
      <w:pPr>
        <w:pStyle w:val="ListParagraph"/>
        <w:jc w:val="both"/>
        <w:rPr>
          <w:rFonts w:ascii="Times New Roman" w:hAnsi="Times New Roman" w:cs="Times New Roman"/>
        </w:rPr>
      </w:pPr>
    </w:p>
    <w:p w14:paraId="796B6409" w14:textId="77777777" w:rsidR="00B657D8" w:rsidRDefault="00B657D8"/>
    <w:sectPr w:rsidR="00B6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60D16"/>
    <w:multiLevelType w:val="hybridMultilevel"/>
    <w:tmpl w:val="69C2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9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5F"/>
    <w:rsid w:val="0006355F"/>
    <w:rsid w:val="000F3DF5"/>
    <w:rsid w:val="00B657D8"/>
    <w:rsid w:val="00E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D9BD"/>
  <w15:chartTrackingRefBased/>
  <w15:docId w15:val="{5DE100EC-1477-459C-8166-4DCB675B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Gireesh Kumar T [CSE]</dc:creator>
  <cp:keywords/>
  <dc:description/>
  <cp:lastModifiedBy>Dr. Gireesh Kumar T [CSE]</cp:lastModifiedBy>
  <cp:revision>1</cp:revision>
  <dcterms:created xsi:type="dcterms:W3CDTF">2025-02-25T06:10:00Z</dcterms:created>
  <dcterms:modified xsi:type="dcterms:W3CDTF">2025-02-25T06:10:00Z</dcterms:modified>
</cp:coreProperties>
</file>