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ABCE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14:paraId="7FADD50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EXP NO: 32</w:t>
      </w:r>
    </w:p>
    <w:p w14:paraId="4AD33E0C" w14:textId="77777777" w:rsidR="00A10C5F" w:rsidRDefault="00A10C5F" w:rsidP="00A10C5F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subtractor using only NAND gate with Logisim simulator.</w:t>
      </w:r>
    </w:p>
    <w:p w14:paraId="2500229C" w14:textId="77777777" w:rsidR="00A10C5F" w:rsidRDefault="00A10C5F" w:rsidP="00A10C5F">
      <w:pPr>
        <w:rPr>
          <w:b/>
          <w:bCs/>
        </w:rPr>
      </w:pPr>
      <w:r w:rsidRPr="00805657">
        <w:rPr>
          <w:b/>
          <w:bCs/>
        </w:rPr>
        <w:t>ALGORITHM:</w:t>
      </w:r>
    </w:p>
    <w:p w14:paraId="113C82C2" w14:textId="77777777" w:rsidR="00A10C5F" w:rsidRDefault="00A10C5F" w:rsidP="00A10C5F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970F5E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5D96D6A4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EB53A1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982E033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7CDFB59A" w14:textId="77777777" w:rsidR="00A10C5F" w:rsidRPr="00E91EAD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390C8FDF" wp14:editId="31F84185">
            <wp:extent cx="3390900" cy="1409700"/>
            <wp:effectExtent l="0" t="0" r="0" b="0"/>
            <wp:docPr id="2586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D42D" w14:textId="77777777" w:rsidR="00A10C5F" w:rsidRDefault="00A10C5F" w:rsidP="00A10C5F">
      <w:pPr>
        <w:rPr>
          <w:b/>
          <w:bCs/>
        </w:rPr>
      </w:pPr>
    </w:p>
    <w:p w14:paraId="11468650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TRUTH TABLE:</w:t>
      </w:r>
    </w:p>
    <w:p w14:paraId="599B54DF" w14:textId="77777777" w:rsidR="00A10C5F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1BF64730" wp14:editId="5215B4EF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67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OUTPUT:</w:t>
      </w:r>
    </w:p>
    <w:p w14:paraId="5582F281" w14:textId="64DC714C" w:rsidR="00A10C5F" w:rsidRDefault="00A10C5F" w:rsidP="00A10C5F">
      <w:pPr>
        <w:pStyle w:val="NormalWeb"/>
      </w:pPr>
      <w:r>
        <w:rPr>
          <w:noProof/>
        </w:rPr>
        <w:drawing>
          <wp:inline distT="0" distB="0" distL="0" distR="0" wp14:anchorId="6996B3F7" wp14:editId="77F36D49">
            <wp:extent cx="5731510" cy="3223895"/>
            <wp:effectExtent l="0" t="0" r="2540" b="0"/>
            <wp:docPr id="17065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4D55" w14:textId="72F88988" w:rsidR="00A10C5F" w:rsidRDefault="00A10C5F" w:rsidP="00A10C5F">
      <w:pPr>
        <w:pStyle w:val="NormalWeb"/>
      </w:pPr>
    </w:p>
    <w:p w14:paraId="325B7A24" w14:textId="77777777" w:rsidR="00A10C5F" w:rsidRDefault="00A10C5F" w:rsidP="00A10C5F">
      <w:pPr>
        <w:pStyle w:val="NormalWeb"/>
      </w:pPr>
    </w:p>
    <w:p w14:paraId="7A697CC2" w14:textId="77777777" w:rsidR="00A10C5F" w:rsidRPr="00E91EAD" w:rsidRDefault="00A10C5F" w:rsidP="00A10C5F">
      <w:r>
        <w:rPr>
          <w:b/>
          <w:bCs/>
        </w:rPr>
        <w:t xml:space="preserve">RESULT: </w:t>
      </w:r>
      <w:r w:rsidRPr="00E91EAD">
        <w:t>Thus the</w:t>
      </w:r>
      <w:r>
        <w:rPr>
          <w:b/>
          <w:bCs/>
        </w:rPr>
        <w:t xml:space="preserve"> </w:t>
      </w:r>
      <w:r>
        <w:t>implementation of full subtractor using only NAND gate with Logisim simulator was executed successfully.</w:t>
      </w:r>
    </w:p>
    <w:p w14:paraId="3BE41BD5" w14:textId="77777777" w:rsidR="00A10C5F" w:rsidRDefault="00A10C5F" w:rsidP="00A10C5F">
      <w:pPr>
        <w:pStyle w:val="NormalWeb"/>
      </w:pPr>
    </w:p>
    <w:p w14:paraId="53CC073B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5F"/>
    <w:rsid w:val="004669CA"/>
    <w:rsid w:val="007A389B"/>
    <w:rsid w:val="007B5726"/>
    <w:rsid w:val="00A1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504"/>
  <w15:chartTrackingRefBased/>
  <w15:docId w15:val="{53722414-F933-4B87-A70C-AC54B9F6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2024-02-03T14:53:00Z</dcterms:created>
  <dcterms:modified xsi:type="dcterms:W3CDTF">2024-02-03T14:53:00Z</dcterms:modified>
</cp:coreProperties>
</file>