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E77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FULL ADDER</w:t>
      </w:r>
    </w:p>
    <w:p w14:paraId="1C5A90A9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EXP NO: 16</w:t>
      </w:r>
    </w:p>
    <w:p w14:paraId="596C6C99" w14:textId="77777777" w:rsidR="002D5AB7" w:rsidRDefault="002D5AB7" w:rsidP="002D5AB7">
      <w:r>
        <w:rPr>
          <w:b/>
          <w:bCs/>
        </w:rPr>
        <w:t xml:space="preserve">AIM: </w:t>
      </w:r>
      <w:r>
        <w:t>To design and implement full adder using Logisim simulator.</w:t>
      </w:r>
    </w:p>
    <w:p w14:paraId="2F8F152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ALGORITHM:</w:t>
      </w:r>
    </w:p>
    <w:p w14:paraId="1F2C594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036900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6E4EEC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 xml:space="preserve">Start the connection on AND </w:t>
      </w:r>
      <w:proofErr w:type="spellStart"/>
      <w:r>
        <w:t>and</w:t>
      </w:r>
      <w:proofErr w:type="spellEnd"/>
      <w:r>
        <w:t xml:space="preserve"> X-OR gates, finish it reaching the designated inputs.</w:t>
      </w:r>
    </w:p>
    <w:p w14:paraId="64DDF05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315960D1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4CE40266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DIAGRAM:</w:t>
      </w:r>
    </w:p>
    <w:p w14:paraId="623CE00A" w14:textId="2D76E39A" w:rsidR="002D5AB7" w:rsidRDefault="002D5AB7" w:rsidP="002D5AB7">
      <w:pPr>
        <w:rPr>
          <w:b/>
          <w:bCs/>
        </w:rPr>
      </w:pPr>
      <w:r>
        <w:rPr>
          <w:noProof/>
        </w:rPr>
        <w:drawing>
          <wp:inline distT="0" distB="0" distL="0" distR="0" wp14:anchorId="0660C573" wp14:editId="4BB7B6A0">
            <wp:extent cx="5731510" cy="3851275"/>
            <wp:effectExtent l="0" t="0" r="2540" b="0"/>
            <wp:docPr id="46191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C96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TRUTH TABLE:</w:t>
      </w:r>
    </w:p>
    <w:p w14:paraId="040FE752" w14:textId="50AB31DD" w:rsidR="002D5AB7" w:rsidRDefault="002D5AB7" w:rsidP="002D5AB7">
      <w:pPr>
        <w:rPr>
          <w:b/>
          <w:bCs/>
        </w:rPr>
      </w:pPr>
      <w:r>
        <w:rPr>
          <w:noProof/>
        </w:rPr>
        <w:drawing>
          <wp:inline distT="0" distB="0" distL="0" distR="0" wp14:anchorId="0FA8206F" wp14:editId="6C801CED">
            <wp:extent cx="5731510" cy="7128510"/>
            <wp:effectExtent l="0" t="0" r="2540" b="0"/>
            <wp:docPr id="55319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D15" w14:textId="08917B3A" w:rsidR="002D5AB7" w:rsidRDefault="002D5AB7" w:rsidP="002D5AB7">
      <w:pPr>
        <w:rPr>
          <w:b/>
          <w:bCs/>
        </w:rPr>
      </w:pPr>
      <w:r>
        <w:rPr>
          <w:b/>
          <w:bCs/>
        </w:rPr>
        <w:t>OUTPUT:</w:t>
      </w:r>
    </w:p>
    <w:p w14:paraId="25349C97" w14:textId="3A72406B" w:rsidR="002D5AB7" w:rsidRDefault="002D5AB7" w:rsidP="002D5AB7">
      <w:pPr>
        <w:pStyle w:val="NormalWeb"/>
      </w:pPr>
      <w:r>
        <w:rPr>
          <w:noProof/>
        </w:rPr>
        <w:drawing>
          <wp:inline distT="0" distB="0" distL="0" distR="0" wp14:anchorId="699D4591" wp14:editId="4C1E2C00">
            <wp:extent cx="5731510" cy="3223895"/>
            <wp:effectExtent l="0" t="0" r="2540" b="0"/>
            <wp:docPr id="116019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E26" w14:textId="77777777" w:rsidR="002D5AB7" w:rsidRDefault="002D5AB7" w:rsidP="002D5AB7">
      <w:pPr>
        <w:rPr>
          <w:b/>
          <w:bCs/>
        </w:rPr>
      </w:pPr>
    </w:p>
    <w:p w14:paraId="1796BB2E" w14:textId="74855747" w:rsidR="007B5726" w:rsidRDefault="002D5AB7" w:rsidP="002D5AB7">
      <w:r>
        <w:rPr>
          <w:b/>
          <w:bCs/>
        </w:rPr>
        <w:t>RESULT:</w:t>
      </w:r>
      <w:r>
        <w:t xml:space="preserve"> The implementation of full adder using Logisim simulator was executed successfully.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7"/>
    <w:rsid w:val="002D5AB7"/>
    <w:rsid w:val="004669CA"/>
    <w:rsid w:val="007B5726"/>
    <w:rsid w:val="00C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6BA"/>
  <w15:chartTrackingRefBased/>
  <w15:docId w15:val="{BC086422-FDBC-497A-822E-7B93EA0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2024-02-03T14:52:00Z</dcterms:created>
  <dcterms:modified xsi:type="dcterms:W3CDTF">2024-02-03T14:52:00Z</dcterms:modified>
</cp:coreProperties>
</file>