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9AB2E" w14:textId="77777777" w:rsidR="006036D9" w:rsidRP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 w:rsidRPr="00801EC6">
        <w:rPr>
          <w:rFonts w:ascii="Corbel" w:hAnsi="Corbel"/>
          <w:b/>
          <w:sz w:val="28"/>
          <w:szCs w:val="24"/>
        </w:rPr>
        <w:t>A</w:t>
      </w:r>
      <w:r>
        <w:rPr>
          <w:rFonts w:ascii="Corbel" w:hAnsi="Corbel"/>
          <w:b/>
          <w:sz w:val="28"/>
          <w:szCs w:val="24"/>
        </w:rPr>
        <w:t xml:space="preserve">lgorithmic </w:t>
      </w:r>
      <w:r w:rsidRPr="00801EC6">
        <w:rPr>
          <w:rFonts w:ascii="Corbel" w:hAnsi="Corbel"/>
          <w:b/>
          <w:sz w:val="28"/>
          <w:szCs w:val="24"/>
        </w:rPr>
        <w:t>P</w:t>
      </w:r>
      <w:r>
        <w:rPr>
          <w:rFonts w:ascii="Corbel" w:hAnsi="Corbel"/>
          <w:b/>
          <w:sz w:val="28"/>
          <w:szCs w:val="24"/>
        </w:rPr>
        <w:t xml:space="preserve">roblem Solving </w:t>
      </w:r>
      <w:r w:rsidR="0026382B">
        <w:rPr>
          <w:rFonts w:ascii="Corbel" w:hAnsi="Corbel"/>
          <w:b/>
          <w:sz w:val="28"/>
          <w:szCs w:val="24"/>
        </w:rPr>
        <w:t>[17ECSE309]</w:t>
      </w:r>
    </w:p>
    <w:p w14:paraId="5E98D89A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14:paraId="28BA846F" w14:textId="77777777"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14:paraId="16774CCD" w14:textId="1BD39B16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E9377F">
        <w:rPr>
          <w:rFonts w:ascii="Corbel" w:hAnsi="Corbel"/>
          <w:sz w:val="24"/>
          <w:szCs w:val="24"/>
        </w:rPr>
        <w:t xml:space="preserve"> P.Shri Aakash</w:t>
      </w:r>
    </w:p>
    <w:p w14:paraId="79CA09F8" w14:textId="05A0257F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E9377F">
        <w:rPr>
          <w:rFonts w:ascii="Corbel" w:hAnsi="Corbel"/>
          <w:sz w:val="24"/>
          <w:szCs w:val="24"/>
        </w:rPr>
        <w:t>01FE19BAR005</w:t>
      </w:r>
    </w:p>
    <w:p w14:paraId="56ED6375" w14:textId="33D2917D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E9377F">
        <w:rPr>
          <w:rFonts w:ascii="Corbel" w:hAnsi="Corbel"/>
          <w:sz w:val="24"/>
          <w:szCs w:val="24"/>
        </w:rPr>
        <w:t xml:space="preserve"> A&amp;R</w:t>
      </w:r>
    </w:p>
    <w:p w14:paraId="6C0D5CCA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57AD90B1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01</w:t>
      </w:r>
    </w:p>
    <w:p w14:paraId="3894B1F0" w14:textId="7F9C3324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E9377F">
        <w:rPr>
          <w:rFonts w:ascii="Corbel" w:hAnsi="Corbel"/>
          <w:sz w:val="24"/>
          <w:szCs w:val="24"/>
        </w:rPr>
        <w:t>Permutations</w:t>
      </w:r>
    </w:p>
    <w:p w14:paraId="3B7B23A6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Easy</w:t>
      </w:r>
    </w:p>
    <w:p w14:paraId="7E135A83" w14:textId="5CD5E4FA" w:rsidR="00801EC6" w:rsidRDefault="005043F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</w:t>
      </w:r>
      <w:r w:rsidR="00801EC6">
        <w:rPr>
          <w:rFonts w:ascii="Corbel" w:hAnsi="Corbel"/>
          <w:sz w:val="24"/>
          <w:szCs w:val="24"/>
        </w:rPr>
        <w:t xml:space="preserve"> Tested:</w:t>
      </w:r>
      <w:r w:rsidR="00E9377F">
        <w:rPr>
          <w:rFonts w:ascii="Corbel" w:hAnsi="Corbel"/>
          <w:sz w:val="24"/>
          <w:szCs w:val="24"/>
        </w:rPr>
        <w:t xml:space="preserve"> Arrays</w:t>
      </w:r>
    </w:p>
    <w:p w14:paraId="4784512B" w14:textId="77777777"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3A2AC8F2" w14:textId="77777777" w:rsidR="00801EC6" w:rsidRPr="00801EC6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3E1B7F78" w14:textId="10574736" w:rsidR="00801EC6" w:rsidRDefault="00E9377F" w:rsidP="00801EC6">
      <w:pPr>
        <w:spacing w:after="0"/>
        <w:jc w:val="both"/>
        <w:rPr>
          <w:rFonts w:ascii="Corbel" w:hAnsi="Corbel"/>
          <w:sz w:val="24"/>
          <w:szCs w:val="24"/>
        </w:rPr>
      </w:pPr>
      <w:r w:rsidRPr="00E9377F">
        <w:rPr>
          <w:rFonts w:ascii="Corbel" w:hAnsi="Corbel"/>
          <w:sz w:val="24"/>
          <w:szCs w:val="24"/>
        </w:rPr>
        <w:t>Given an integer N. Find out the </w:t>
      </w:r>
      <w:r w:rsidR="004A51CB">
        <w:rPr>
          <w:rFonts w:ascii="Corbel" w:hAnsi="Corbel"/>
          <w:sz w:val="24"/>
          <w:szCs w:val="24"/>
        </w:rPr>
        <w:t>PSum</w:t>
      </w:r>
      <w:r w:rsidRPr="00E9377F">
        <w:rPr>
          <w:rFonts w:ascii="Corbel" w:hAnsi="Corbel"/>
          <w:sz w:val="24"/>
          <w:szCs w:val="24"/>
        </w:rPr>
        <w:t> where PSum for integer N is defined as the maximum sum of difference of adjacent elements in all arrangement of numbers from 1 to N.</w:t>
      </w:r>
    </w:p>
    <w:p w14:paraId="57A211BF" w14:textId="2EA01DEC" w:rsidR="00E9377F" w:rsidRDefault="00E9377F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14:paraId="4FA8B1F6" w14:textId="1AC323E0" w:rsidR="00973313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Note: Difference between elements A and B indicates the absolute difference between the elements.</w:t>
      </w:r>
    </w:p>
    <w:p w14:paraId="4B43FD46" w14:textId="6C50A658" w:rsidR="00973313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i.e A-B-|A-B|</w:t>
      </w:r>
    </w:p>
    <w:p w14:paraId="3FF5F284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70D6542A" w14:textId="1A773DA4" w:rsidR="00801EC6" w:rsidRDefault="00973313" w:rsidP="00801EC6">
      <w:pPr>
        <w:spacing w:after="0"/>
        <w:jc w:val="both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First line of input contains number of test case T. Each test case contains a single integer N.</w:t>
      </w:r>
    </w:p>
    <w:p w14:paraId="6967D228" w14:textId="77777777" w:rsidR="00801EC6" w:rsidRPr="005043F3" w:rsidRDefault="00801EC6" w:rsidP="00801EC6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1E37C186" w14:textId="789EEC69" w:rsidR="00801EC6" w:rsidRPr="00973313" w:rsidRDefault="00973313" w:rsidP="00801EC6">
      <w:pPr>
        <w:spacing w:after="0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1&lt;=T&lt;=10000</w:t>
      </w:r>
      <w:r w:rsidRPr="00973313">
        <w:rPr>
          <w:rFonts w:ascii="Corbel" w:hAnsi="Corbel"/>
          <w:sz w:val="24"/>
          <w:szCs w:val="24"/>
        </w:rPr>
        <w:br/>
        <w:t>1&lt;=N&lt;=10</w:t>
      </w:r>
      <w:r w:rsidRPr="00973313">
        <w:rPr>
          <w:rFonts w:ascii="Corbel" w:hAnsi="Corbel"/>
          <w:sz w:val="24"/>
          <w:szCs w:val="24"/>
          <w:vertAlign w:val="superscript"/>
        </w:rPr>
        <w:t>5</w:t>
      </w:r>
    </w:p>
    <w:p w14:paraId="5C07ED3F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34D45835" w14:textId="47BB389F" w:rsidR="00801EC6" w:rsidRDefault="00973313" w:rsidP="00801EC6">
      <w:pPr>
        <w:spacing w:after="0"/>
        <w:rPr>
          <w:rFonts w:ascii="Corbel" w:hAnsi="Corbel"/>
          <w:sz w:val="24"/>
          <w:szCs w:val="24"/>
        </w:rPr>
      </w:pPr>
      <w:r w:rsidRPr="00973313">
        <w:rPr>
          <w:rFonts w:ascii="Corbel" w:hAnsi="Corbel"/>
          <w:sz w:val="24"/>
          <w:szCs w:val="24"/>
        </w:rPr>
        <w:t>For each test case print the maximum value of PSum.</w:t>
      </w:r>
    </w:p>
    <w:p w14:paraId="5148B501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Solution:</w:t>
      </w:r>
    </w:p>
    <w:p w14:paraId="3963CC2E" w14:textId="62B99B11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#include&lt;</w:t>
      </w:r>
      <w:r w:rsidRPr="004A51C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bits/stdc++.h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&gt;</w:t>
      </w:r>
    </w:p>
    <w:p w14:paraId="449CCC77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#define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pb push_back</w:t>
      </w:r>
    </w:p>
    <w:p w14:paraId="4E5CBD35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#define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ll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</w:p>
    <w:p w14:paraId="56D37B23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A27C23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using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namespace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std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2534D7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100001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]={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};</w:t>
      </w:r>
    </w:p>
    <w:p w14:paraId="40CEB32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54BAD2FA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void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permutationsum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(){</w:t>
      </w:r>
    </w:p>
    <w:p w14:paraId="1E3CA06E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6E36D1C" w14:textId="2A3F21A4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DDD9A26" w14:textId="66FB397A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96F6884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2BAB5F42" w14:textId="2D7339D8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3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100001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++){</w:t>
      </w:r>
    </w:p>
    <w:p w14:paraId="68723EA4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]=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]-(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4A51CB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)+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458BF25" w14:textId="12EAE02C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7BA9B1C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F269AF" w14:textId="77777777" w:rsid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</w:pPr>
    </w:p>
    <w:p w14:paraId="65A65693" w14:textId="3BCD320B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lastRenderedPageBreak/>
        <w:t>int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(){</w:t>
      </w:r>
    </w:p>
    <w:p w14:paraId="3954447B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ios_base::sync_with_stdio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false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70D3FEEB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cin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tie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NULL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0FE76E37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ll 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C7BFCBD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7B9BA072" w14:textId="34498470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C6721B0" w14:textId="29E1DD78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permutationsum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();</w:t>
      </w:r>
    </w:p>
    <w:p w14:paraId="3B84228C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4A162EBD" w14:textId="713F7ECA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--){</w:t>
      </w:r>
    </w:p>
    <w:p w14:paraId="75643E7E" w14:textId="2C9525E1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0A7B392" w14:textId="1A8C15A2" w:rsidR="004A51CB" w:rsidRPr="004A51CB" w:rsidRDefault="004A51CB" w:rsidP="004A51C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cin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8B38F16" w14:textId="77777777" w:rsidR="004A51CB" w:rsidRDefault="004A51CB" w:rsidP="004A51CB">
      <w:pPr>
        <w:shd w:val="clear" w:color="auto" w:fill="1E1E1E"/>
        <w:spacing w:after="0" w:line="285" w:lineRule="atLeast"/>
        <w:ind w:firstLine="720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cout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ar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4A51CB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]&lt;&lt;</w:t>
      </w:r>
      <w:r w:rsidRPr="004A51CB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"\n"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B8AA6D2" w14:textId="4459CE4F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</w:t>
      </w: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2E9291" w14:textId="77777777" w:rsidR="004A51CB" w:rsidRPr="004A51CB" w:rsidRDefault="004A51CB" w:rsidP="004A51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4A51CB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6B30AF45" w14:textId="77777777" w:rsidR="00801EC6" w:rsidRDefault="00801EC6" w:rsidP="00801EC6">
      <w:pPr>
        <w:spacing w:after="0"/>
        <w:rPr>
          <w:rFonts w:ascii="Corbel" w:hAnsi="Corbel"/>
          <w:sz w:val="24"/>
          <w:szCs w:val="24"/>
        </w:rPr>
      </w:pPr>
    </w:p>
    <w:p w14:paraId="45C0E506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027E5994" w14:textId="11DDBFFC" w:rsidR="00801EC6" w:rsidRDefault="004A51CB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Input 0:</w:t>
      </w:r>
    </w:p>
    <w:p w14:paraId="3E80C3BD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6CE1F09D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32D8B7C3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2</w:t>
      </w:r>
    </w:p>
    <w:p w14:paraId="3F0E9014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031ADC46" w14:textId="74ED4418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</w:p>
    <w:p w14:paraId="4D5A432E" w14:textId="1A368D86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Output 0:</w:t>
      </w:r>
    </w:p>
    <w:p w14:paraId="575E7CCA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5EE6454C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1</w:t>
      </w:r>
    </w:p>
    <w:p w14:paraId="42FD4E60" w14:textId="77777777" w:rsidR="004A51CB" w:rsidRPr="004A51CB" w:rsidRDefault="004A51CB" w:rsidP="004A51CB">
      <w:pPr>
        <w:spacing w:after="0"/>
        <w:rPr>
          <w:rFonts w:ascii="Corbel" w:hAnsi="Corbel"/>
          <w:sz w:val="24"/>
          <w:szCs w:val="24"/>
          <w:lang w:val="en-US"/>
        </w:rPr>
      </w:pPr>
      <w:r w:rsidRPr="004A51CB">
        <w:rPr>
          <w:rFonts w:ascii="Corbel" w:hAnsi="Corbel"/>
          <w:sz w:val="24"/>
          <w:szCs w:val="24"/>
          <w:lang w:val="en-US"/>
        </w:rPr>
        <w:t>3</w:t>
      </w:r>
    </w:p>
    <w:p w14:paraId="39E011A4" w14:textId="77777777" w:rsidR="004A51CB" w:rsidRDefault="004A51CB" w:rsidP="00801EC6">
      <w:pPr>
        <w:spacing w:after="0"/>
        <w:rPr>
          <w:rFonts w:ascii="Corbel" w:hAnsi="Corbel"/>
          <w:sz w:val="24"/>
          <w:szCs w:val="24"/>
        </w:rPr>
      </w:pPr>
    </w:p>
    <w:p w14:paraId="443F32A5" w14:textId="77777777" w:rsidR="00801EC6" w:rsidRPr="005043F3" w:rsidRDefault="00801EC6" w:rsidP="00801EC6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179025CF" w14:textId="46AAF8F5" w:rsidR="00801EC6" w:rsidRDefault="00B612BA" w:rsidP="00801EC6">
      <w:pPr>
        <w:spacing w:after="0"/>
        <w:rPr>
          <w:rFonts w:ascii="Corbel" w:hAnsi="Corbel"/>
          <w:sz w:val="24"/>
          <w:szCs w:val="24"/>
        </w:rPr>
      </w:pPr>
      <w:r w:rsidRPr="00B612BA">
        <w:rPr>
          <w:rFonts w:ascii="Corbel" w:hAnsi="Corbel"/>
          <w:sz w:val="24"/>
          <w:szCs w:val="24"/>
        </w:rPr>
        <w:t>https://github.com/Shri-Aakash/Q-Box/tree/main/permutation%20again</w:t>
      </w:r>
    </w:p>
    <w:p w14:paraId="10072961" w14:textId="77777777" w:rsidR="005043F3" w:rsidRDefault="005043F3" w:rsidP="00801EC6">
      <w:pPr>
        <w:spacing w:after="0"/>
        <w:rPr>
          <w:rFonts w:ascii="Corbel" w:hAnsi="Corbel"/>
          <w:sz w:val="24"/>
          <w:szCs w:val="24"/>
        </w:rPr>
      </w:pPr>
    </w:p>
    <w:p w14:paraId="7DCB2409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02</w:t>
      </w:r>
    </w:p>
    <w:p w14:paraId="75325724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</w:p>
    <w:p w14:paraId="2745F33F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14:paraId="41917268" w14:textId="68A1BFF2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Concepts Tested:</w:t>
      </w:r>
      <w:r w:rsidR="007020B0">
        <w:rPr>
          <w:rFonts w:ascii="Corbel" w:hAnsi="Corbel"/>
          <w:sz w:val="24"/>
          <w:szCs w:val="24"/>
        </w:rPr>
        <w:t xml:space="preserve"> </w:t>
      </w:r>
      <w:r w:rsidR="007A1F37">
        <w:rPr>
          <w:rFonts w:ascii="Corbel" w:hAnsi="Corbel"/>
          <w:sz w:val="24"/>
          <w:szCs w:val="24"/>
        </w:rPr>
        <w:t>Dynamic Programming, Number theory</w:t>
      </w:r>
    </w:p>
    <w:p w14:paraId="03DED44E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1683639E" w14:textId="77777777" w:rsidR="005043F3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14:paraId="49916F7A" w14:textId="698D109C" w:rsidR="005043F3" w:rsidRDefault="007A1F37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Scooby the dog likes sets which are closed. Let us lay down a few definitions first.</w:t>
      </w:r>
    </w:p>
    <w:p w14:paraId="30D5A1C8" w14:textId="77777777" w:rsidR="007A1F37" w:rsidRDefault="007A1F37" w:rsidP="007A1F37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Definition 1:</w:t>
      </w:r>
      <w:r>
        <w:rPr>
          <w:rFonts w:ascii="Open Sans" w:hAnsi="Open Sans" w:cs="Open Sans"/>
          <w:color w:val="666666"/>
          <w:sz w:val="21"/>
          <w:szCs w:val="21"/>
        </w:rPr>
        <w:t> A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said to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closed</w:t>
      </w:r>
      <w:r>
        <w:rPr>
          <w:rFonts w:ascii="Open Sans" w:hAnsi="Open Sans" w:cs="Open Sans"/>
          <w:color w:val="666666"/>
          <w:sz w:val="21"/>
          <w:szCs w:val="21"/>
        </w:rPr>
        <w:t> with respect to a prime number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if and only if:</w:t>
      </w:r>
    </w:p>
    <w:p w14:paraId="0EAC4D7A" w14:textId="00A7F0D5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</w:pP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∗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b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 xml:space="preserve"> 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(modP)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∈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∀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a,b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∈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</w:t>
      </w:r>
    </w:p>
    <w:p w14:paraId="45CEDD8A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0324F04E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Note that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a,b</w:t>
      </w:r>
      <w:r>
        <w:rPr>
          <w:rFonts w:ascii="Open Sans" w:hAnsi="Open Sans" w:cs="Open Sans"/>
          <w:color w:val="666666"/>
          <w:sz w:val="21"/>
          <w:szCs w:val="21"/>
        </w:rPr>
        <w:t> can be equal.</w:t>
      </w:r>
    </w:p>
    <w:p w14:paraId="3B238F8B" w14:textId="2C15DFE3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the set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S={2,4,1}</w:t>
      </w:r>
      <w:r>
        <w:rPr>
          <w:rFonts w:ascii="Open Sans" w:hAnsi="Open Sans" w:cs="Open Sans"/>
          <w:color w:val="666666"/>
          <w:sz w:val="21"/>
          <w:szCs w:val="21"/>
        </w:rPr>
        <w:t> is closed with respect to prime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P=7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E3AC3DB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5E468B9B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lastRenderedPageBreak/>
        <w:t>Definition 2: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Closure(S)</w:t>
      </w:r>
      <w:r>
        <w:rPr>
          <w:rFonts w:ascii="Open Sans" w:hAnsi="Open Sans" w:cs="Open Sans"/>
          <w:color w:val="666666"/>
          <w:sz w:val="21"/>
          <w:szCs w:val="21"/>
        </w:rPr>
        <w:t>: Closure of a set S is defined to be the smallest closed set containing the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5366AE6C" w14:textId="0F7891D6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for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P=5</w:t>
      </w:r>
      <w:r>
        <w:rPr>
          <w:rFonts w:ascii="Open Sans" w:hAnsi="Open Sans" w:cs="Open Sans"/>
          <w:color w:val="666666"/>
          <w:sz w:val="21"/>
          <w:szCs w:val="21"/>
        </w:rPr>
        <w:t> and set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S={3}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Closure(S)={3,4,2,1}</w:t>
      </w:r>
    </w:p>
    <w:p w14:paraId="1F7F7A16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253E3B67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Definition 3:</w:t>
      </w: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Partition(S)</w:t>
      </w:r>
      <w:r>
        <w:rPr>
          <w:rFonts w:ascii="Open Sans" w:hAnsi="Open Sans" w:cs="Open Sans"/>
          <w:color w:val="666666"/>
          <w:sz w:val="21"/>
          <w:szCs w:val="21"/>
        </w:rPr>
        <w:t>: Partition of a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a set of non-empty subsets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such that every element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in exactly one of these subsets. Moreover, the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length</w:t>
      </w:r>
      <w:r>
        <w:rPr>
          <w:rFonts w:ascii="Open Sans" w:hAnsi="Open Sans" w:cs="Open Sans"/>
          <w:color w:val="666666"/>
          <w:sz w:val="21"/>
          <w:szCs w:val="21"/>
        </w:rPr>
        <w:t> of the partition is the number of non-empty subsets required.</w:t>
      </w:r>
    </w:p>
    <w:p w14:paraId="5F79B3E9" w14:textId="77777777" w:rsidR="007A1F37" w:rsidRDefault="007A1F37" w:rsidP="007A1F37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As an example, for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S={1,3,7,4,6,2}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T={{1,4,6},{3,7,2}}</w:t>
      </w:r>
      <w:r>
        <w:rPr>
          <w:rFonts w:ascii="Open Sans" w:hAnsi="Open Sans" w:cs="Open Sans"/>
          <w:color w:val="666666"/>
          <w:sz w:val="21"/>
          <w:szCs w:val="21"/>
        </w:rPr>
        <w:t> is a partition of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of length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2</w:t>
      </w:r>
      <w:r>
        <w:rPr>
          <w:rFonts w:ascii="Open Sans" w:hAnsi="Open Sans" w:cs="Open Sans"/>
          <w:color w:val="666666"/>
          <w:sz w:val="21"/>
          <w:szCs w:val="21"/>
        </w:rPr>
        <w:t> as there are two non-empty subsets and each element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is included in exactly one subset. Also set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itself is a partition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S</w:t>
      </w:r>
      <w:r>
        <w:rPr>
          <w:rFonts w:ascii="Open Sans" w:hAnsi="Open Sans" w:cs="Open Sans"/>
          <w:color w:val="666666"/>
          <w:sz w:val="21"/>
          <w:szCs w:val="21"/>
        </w:rPr>
        <w:t> of length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1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63C329E7" w14:textId="06C817CF" w:rsidR="007A1F37" w:rsidRDefault="007A1F37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12CA487D" w14:textId="334729B0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Now the task is that you are given a prime number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and an array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A</w:t>
      </w:r>
      <w:r>
        <w:rPr>
          <w:rFonts w:ascii="Open Sans" w:hAnsi="Open Sans" w:cs="Open Sans"/>
          <w:color w:val="666666"/>
          <w:sz w:val="21"/>
          <w:szCs w:val="21"/>
        </w:rPr>
        <w:t> 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integers , in which the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ith</w:t>
      </w:r>
      <w:r>
        <w:rPr>
          <w:rFonts w:ascii="Open Sans" w:hAnsi="Open Sans" w:cs="Open Sans"/>
          <w:color w:val="666666"/>
          <w:sz w:val="21"/>
          <w:szCs w:val="21"/>
        </w:rPr>
        <w:t> integer is denoted by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1≤i≤N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1≤Ai&lt;P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4C17255F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</w:p>
    <w:p w14:paraId="754BB17C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You have to partition the set of indices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{1,2,3,4,...,N}</w:t>
      </w:r>
      <w:r>
        <w:rPr>
          <w:rFonts w:ascii="Open Sans" w:hAnsi="Open Sans" w:cs="Open Sans"/>
          <w:color w:val="666666"/>
          <w:sz w:val="21"/>
          <w:szCs w:val="21"/>
        </w:rPr>
        <w:t> into a partition of </w:t>
      </w:r>
      <w:r>
        <w:rPr>
          <w:rStyle w:val="Strong"/>
          <w:rFonts w:ascii="Open Sans" w:hAnsi="Open Sans" w:cs="Open Sans"/>
          <w:color w:val="333333"/>
          <w:sz w:val="21"/>
          <w:szCs w:val="21"/>
        </w:rPr>
        <w:t>minimum</w:t>
      </w:r>
      <w:r>
        <w:rPr>
          <w:rFonts w:ascii="Open Sans" w:hAnsi="Open Sans" w:cs="Open Sans"/>
          <w:color w:val="666666"/>
          <w:sz w:val="21"/>
          <w:szCs w:val="21"/>
        </w:rPr>
        <w:t> length such that if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Closure({Ai})</w:t>
      </w:r>
      <w:r>
        <w:rPr>
          <w:rStyle w:val="mjxassistivemathml"/>
          <w:rFonts w:ascii="Cambria Math" w:hAnsi="Cambria Math" w:cs="Cambria Math"/>
          <w:color w:val="666666"/>
          <w:sz w:val="21"/>
          <w:szCs w:val="21"/>
          <w:bdr w:val="none" w:sz="0" w:space="0" w:color="auto" w:frame="1"/>
        </w:rPr>
        <w:t>⊆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Closure({Aj})</w:t>
      </w:r>
      <w:r>
        <w:rPr>
          <w:rFonts w:ascii="Open Sans" w:hAnsi="Open Sans" w:cs="Open Sans"/>
          <w:color w:val="666666"/>
          <w:sz w:val="21"/>
          <w:szCs w:val="21"/>
        </w:rPr>
        <w:t> then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i</w:t>
      </w:r>
      <w:r>
        <w:rPr>
          <w:rFonts w:ascii="Open Sans" w:hAnsi="Open Sans" w:cs="Open Sans"/>
          <w:color w:val="666666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j</w:t>
      </w:r>
      <w:r>
        <w:rPr>
          <w:rFonts w:ascii="Open Sans" w:hAnsi="Open Sans" w:cs="Open Sans"/>
          <w:color w:val="666666"/>
          <w:sz w:val="21"/>
          <w:szCs w:val="21"/>
        </w:rPr>
        <w:t> must be in different sets of the partition.</w:t>
      </w:r>
    </w:p>
    <w:p w14:paraId="73E4C639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Here,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i≠j</w:t>
      </w:r>
      <w:r>
        <w:rPr>
          <w:rFonts w:ascii="Open Sans" w:hAnsi="Open Sans" w:cs="Open Sans"/>
          <w:color w:val="666666"/>
          <w:sz w:val="21"/>
          <w:szCs w:val="21"/>
        </w:rPr>
        <w:t> 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1≤i,j≤N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2A95735E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Strong"/>
          <w:rFonts w:ascii="Open Sans" w:hAnsi="Open Sans" w:cs="Open Sans"/>
          <w:color w:val="333333"/>
          <w:sz w:val="21"/>
          <w:szCs w:val="21"/>
        </w:rPr>
        <w:t>Note</w:t>
      </w:r>
      <w:r>
        <w:rPr>
          <w:rFonts w:ascii="Open Sans" w:hAnsi="Open Sans" w:cs="Open Sans"/>
          <w:color w:val="666666"/>
          <w:sz w:val="21"/>
          <w:szCs w:val="21"/>
        </w:rPr>
        <w:t>: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x</w:t>
      </w:r>
      <w:r>
        <w:rPr>
          <w:rFonts w:ascii="Open Sans" w:hAnsi="Open Sans" w:cs="Open Sans"/>
          <w:color w:val="666666"/>
          <w:sz w:val="21"/>
          <w:szCs w:val="21"/>
        </w:rPr>
        <w:t> denotes a set containing a single element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x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4546206A" w14:textId="77777777" w:rsidR="005A7952" w:rsidRDefault="005A7952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6B6E754F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07973750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14:paraId="04747AB7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The first line will consist of the integer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T</w:t>
      </w:r>
      <w:r>
        <w:rPr>
          <w:rFonts w:ascii="Open Sans" w:hAnsi="Open Sans" w:cs="Open Sans"/>
          <w:color w:val="666666"/>
          <w:sz w:val="21"/>
          <w:szCs w:val="21"/>
        </w:rPr>
        <w:t> denoting the number of test cases.</w:t>
      </w:r>
    </w:p>
    <w:p w14:paraId="039472DC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For each of the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T</w:t>
      </w:r>
      <w:r>
        <w:rPr>
          <w:rFonts w:ascii="Open Sans" w:hAnsi="Open Sans" w:cs="Open Sans"/>
          <w:color w:val="666666"/>
          <w:sz w:val="21"/>
          <w:szCs w:val="21"/>
        </w:rPr>
        <w:t> test cases, the first line will consist of two integers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, where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is a prime number and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denotes the number of elements.</w:t>
      </w:r>
    </w:p>
    <w:p w14:paraId="7107141F" w14:textId="77777777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Next line will consist of 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N</w:t>
      </w:r>
      <w:r>
        <w:rPr>
          <w:rFonts w:ascii="Open Sans" w:hAnsi="Open Sans" w:cs="Open Sans"/>
          <w:color w:val="666666"/>
          <w:sz w:val="21"/>
          <w:szCs w:val="21"/>
        </w:rPr>
        <w:t> integers, where the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ith</w:t>
      </w:r>
      <w:r>
        <w:rPr>
          <w:rFonts w:ascii="Open Sans" w:hAnsi="Open Sans" w:cs="Open Sans"/>
          <w:color w:val="666666"/>
          <w:sz w:val="21"/>
          <w:szCs w:val="21"/>
        </w:rPr>
        <w:t> integer denotes the element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Ai</w:t>
      </w:r>
      <w:r>
        <w:rPr>
          <w:rFonts w:ascii="Open Sans" w:hAnsi="Open Sans" w:cs="Open Sans"/>
          <w:color w:val="666666"/>
          <w:sz w:val="21"/>
          <w:szCs w:val="21"/>
        </w:rPr>
        <w:t>, 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1≤i≤N</w:t>
      </w:r>
      <w:r>
        <w:rPr>
          <w:rFonts w:ascii="Open Sans" w:hAnsi="Open Sans" w:cs="Open Sans"/>
          <w:color w:val="666666"/>
          <w:sz w:val="21"/>
          <w:szCs w:val="21"/>
        </w:rPr>
        <w:t>.</w:t>
      </w:r>
    </w:p>
    <w:p w14:paraId="0C530DC7" w14:textId="77777777"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14:paraId="6944498E" w14:textId="77777777"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14:paraId="705DBABF" w14:textId="77777777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1&lt;=T&lt;=100</w:t>
      </w:r>
    </w:p>
    <w:p w14:paraId="5DBD6837" w14:textId="472B618B" w:rsidR="005A7952" w:rsidRDefault="005A7952" w:rsidP="005A7952">
      <w:pPr>
        <w:pStyle w:val="NormalWeb"/>
        <w:shd w:val="clear" w:color="auto" w:fill="FFFFFF"/>
        <w:spacing w:before="225" w:beforeAutospacing="0" w:after="225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 </w:t>
      </w:r>
      <w:r>
        <w:rPr>
          <w:rFonts w:ascii="Open Sans" w:hAnsi="Open Sans" w:cs="Open Sans"/>
          <w:color w:val="666666"/>
          <w:sz w:val="21"/>
          <w:szCs w:val="21"/>
        </w:rPr>
        <w:t>1&lt;=P&lt;=10^9</w:t>
      </w:r>
      <w:r>
        <w:rPr>
          <w:rFonts w:ascii="Open Sans" w:hAnsi="Open Sans" w:cs="Open Sans"/>
          <w:color w:val="666666"/>
          <w:sz w:val="21"/>
          <w:szCs w:val="21"/>
        </w:rPr>
        <w:t>,</w:t>
      </w:r>
      <w:r>
        <w:rPr>
          <w:rStyle w:val="Emphasis"/>
          <w:rFonts w:ascii="Open Sans" w:hAnsi="Open Sans" w:cs="Open Sans"/>
          <w:color w:val="666666"/>
          <w:sz w:val="21"/>
          <w:szCs w:val="21"/>
        </w:rPr>
        <w:t>P</w:t>
      </w:r>
      <w:r>
        <w:rPr>
          <w:rFonts w:ascii="Open Sans" w:hAnsi="Open Sans" w:cs="Open Sans"/>
          <w:color w:val="666666"/>
          <w:sz w:val="21"/>
          <w:szCs w:val="21"/>
        </w:rPr>
        <w:t> is guaranteed to be prime.</w:t>
      </w:r>
    </w:p>
    <w:p w14:paraId="4653E0DE" w14:textId="6649DF92" w:rsidR="005A7952" w:rsidRDefault="005A7952" w:rsidP="005A7952">
      <w:pPr>
        <w:pStyle w:val="NormalWeb"/>
        <w:shd w:val="clear" w:color="auto" w:fill="FFFFFF"/>
        <w:spacing w:before="0" w:beforeAutospacing="0" w:after="0" w:afterAutospacing="0"/>
        <w:rPr>
          <w:rFonts w:ascii="Open Sans" w:hAnsi="Open Sans" w:cs="Open Sans"/>
          <w:color w:val="666666"/>
          <w:sz w:val="21"/>
          <w:szCs w:val="21"/>
        </w:rPr>
      </w:pP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1≤N≤10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^</w:t>
      </w:r>
      <w:r>
        <w:rPr>
          <w:rStyle w:val="mjxassistivemathml"/>
          <w:rFonts w:ascii="Open Sans" w:hAnsi="Open Sans" w:cs="Open Sans"/>
          <w:color w:val="666666"/>
          <w:sz w:val="21"/>
          <w:szCs w:val="21"/>
          <w:bdr w:val="none" w:sz="0" w:space="0" w:color="auto" w:frame="1"/>
        </w:rPr>
        <w:t>3</w:t>
      </w:r>
    </w:p>
    <w:p w14:paraId="73E8D588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4654C9CD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14:paraId="66F107AE" w14:textId="0392D532" w:rsidR="005043F3" w:rsidRDefault="005A7952" w:rsidP="005043F3">
      <w:pPr>
        <w:spacing w:after="0"/>
        <w:rPr>
          <w:rFonts w:ascii="Corbel" w:hAnsi="Corbel"/>
          <w:sz w:val="24"/>
          <w:szCs w:val="24"/>
        </w:rPr>
      </w:pPr>
      <w:r w:rsidRPr="005A7952">
        <w:rPr>
          <w:rFonts w:ascii="Corbel" w:hAnsi="Corbel"/>
          <w:sz w:val="24"/>
          <w:szCs w:val="24"/>
        </w:rPr>
        <w:t>For each of the </w:t>
      </w:r>
      <w:r w:rsidRPr="005A7952">
        <w:rPr>
          <w:rFonts w:ascii="Corbel" w:hAnsi="Corbel"/>
          <w:i/>
          <w:iCs/>
          <w:sz w:val="24"/>
          <w:szCs w:val="24"/>
        </w:rPr>
        <w:t>T</w:t>
      </w:r>
      <w:r w:rsidRPr="005A7952">
        <w:rPr>
          <w:rFonts w:ascii="Corbel" w:hAnsi="Corbel"/>
          <w:sz w:val="24"/>
          <w:szCs w:val="24"/>
        </w:rPr>
        <w:t> test cases, output a single integer denoting the minimum length of the partition.</w:t>
      </w:r>
    </w:p>
    <w:p w14:paraId="1A5E6AEA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14E2E775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37E122FE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7C4FBF0D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24BCA4BE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0F8E5783" w14:textId="77777777" w:rsidR="005A7952" w:rsidRDefault="005A7952" w:rsidP="005043F3">
      <w:pPr>
        <w:spacing w:after="0"/>
        <w:rPr>
          <w:rFonts w:ascii="Corbel" w:hAnsi="Corbel"/>
          <w:b/>
          <w:sz w:val="24"/>
          <w:szCs w:val="24"/>
        </w:rPr>
      </w:pPr>
    </w:p>
    <w:p w14:paraId="47C09DD0" w14:textId="7408C584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Solution:</w:t>
      </w:r>
    </w:p>
    <w:p w14:paraId="0A57B3B0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#include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bits/stdc++.h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&gt;</w:t>
      </w:r>
    </w:p>
    <w:p w14:paraId="61950C8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using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namespace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std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E0F5E1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#define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ll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long</w:t>
      </w:r>
    </w:p>
    <w:p w14:paraId="1E9A0654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1011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];</w:t>
      </w:r>
    </w:p>
    <w:p w14:paraId="15F19A2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1011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];</w:t>
      </w:r>
    </w:p>
    <w:p w14:paraId="70B3E1F8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bpow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ll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ll 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3FF0E77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ll ans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7EBE01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4F00F73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&amp;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ans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*=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3182A6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*=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11EB6B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ans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25343B3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mod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F58E1A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/=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2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2FD493E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93BB04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return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ans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1E7107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870686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main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</w:t>
      </w:r>
    </w:p>
    <w:p w14:paraId="7B63446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2A43708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8415198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cin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7CE430E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while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5934CAF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95C00E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cin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99AC80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vector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1F96E6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sz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sqrt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590DD496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num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2A176E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</w:p>
    <w:p w14:paraId="075B68C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sz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58CFE44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num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num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/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3A76436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6605282D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sort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begin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end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());</w:t>
      </w:r>
    </w:p>
    <w:p w14:paraId="6EE32B0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vector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1BF7705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7E9E3CC7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assert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cin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&gt;&gt;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]);</w:t>
      </w:r>
    </w:p>
    <w:p w14:paraId="178EA9D0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assert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]&gt;=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and 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57154C6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ll cur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6721F6D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auto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: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divs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1D06AE7B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bpow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A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)==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){</w:t>
      </w:r>
    </w:p>
    <w:p w14:paraId="2460768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    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push_back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23AF1A31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break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0F8C8FC9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1E74DE86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4897F9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9F18812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maxLen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31FDF2C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sort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begin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.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end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());</w:t>
      </w:r>
    </w:p>
    <w:p w14:paraId="7658A19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&gt;=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--)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413D5A5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69BF353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lastRenderedPageBreak/>
        <w:t xml:space="preserve">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for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int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++)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{</w:t>
      </w:r>
    </w:p>
    <w:p w14:paraId="676A2E23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    </w:t>
      </w:r>
      <w:r w:rsidRPr="005A7952">
        <w:rPr>
          <w:rFonts w:ascii="Consolas" w:eastAsia="Times New Roman" w:hAnsi="Consolas" w:cs="Times New Roman"/>
          <w:color w:val="569CD6"/>
          <w:sz w:val="21"/>
          <w:szCs w:val="21"/>
          <w:lang w:val="en-US" w:bidi="ta-IN"/>
        </w:rPr>
        <w:t>if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%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periods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0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j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]+</w:t>
      </w:r>
      <w:r w:rsidRPr="005A7952">
        <w:rPr>
          <w:rFonts w:ascii="Consolas" w:eastAsia="Times New Roman" w:hAnsi="Consolas" w:cs="Times New Roman"/>
          <w:color w:val="B5CEA8"/>
          <w:sz w:val="21"/>
          <w:szCs w:val="21"/>
          <w:lang w:val="en-US" w:bidi="ta-IN"/>
        </w:rPr>
        <w:t>1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);</w:t>
      </w:r>
    </w:p>
    <w:p w14:paraId="6F78F1C5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0DDFF27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    maxLen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=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(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maxLen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,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dp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[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>i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]);</w:t>
      </w:r>
    </w:p>
    <w:p w14:paraId="6365F8FA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5A0D73AC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    cout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maxLen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&lt;&lt;</w:t>
      </w: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</w:t>
      </w:r>
      <w:r w:rsidRPr="005A7952">
        <w:rPr>
          <w:rFonts w:ascii="Consolas" w:eastAsia="Times New Roman" w:hAnsi="Consolas" w:cs="Times New Roman"/>
          <w:color w:val="CE9178"/>
          <w:sz w:val="21"/>
          <w:szCs w:val="21"/>
          <w:lang w:val="en-US" w:bidi="ta-IN"/>
        </w:rPr>
        <w:t>"\n"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;</w:t>
      </w:r>
    </w:p>
    <w:p w14:paraId="511B7A0E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  <w:t xml:space="preserve">    </w:t>
      </w: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26264C7F" w14:textId="77777777" w:rsidR="005A7952" w:rsidRPr="005A7952" w:rsidRDefault="005A7952" w:rsidP="005A79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bidi="ta-IN"/>
        </w:rPr>
      </w:pPr>
      <w:r w:rsidRPr="005A7952">
        <w:rPr>
          <w:rFonts w:ascii="Consolas" w:eastAsia="Times New Roman" w:hAnsi="Consolas" w:cs="Times New Roman"/>
          <w:color w:val="DCDCDC"/>
          <w:sz w:val="21"/>
          <w:szCs w:val="21"/>
          <w:lang w:val="en-US" w:bidi="ta-IN"/>
        </w:rPr>
        <w:t>}</w:t>
      </w:r>
    </w:p>
    <w:p w14:paraId="31E7E0FA" w14:textId="77777777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27AEA20D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Sample Test Cases:</w:t>
      </w:r>
    </w:p>
    <w:p w14:paraId="7992B4F0" w14:textId="77777777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Input 0:</w:t>
      </w:r>
    </w:p>
    <w:p w14:paraId="718B8E48" w14:textId="7A6E6E84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 </w:t>
      </w:r>
    </w:p>
    <w:p w14:paraId="2BB35C9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2</w:t>
      </w:r>
    </w:p>
    <w:p w14:paraId="1AF5073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2 1</w:t>
      </w:r>
    </w:p>
    <w:p w14:paraId="4523BA4D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1</w:t>
      </w:r>
    </w:p>
    <w:p w14:paraId="06AF0194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3 2</w:t>
      </w:r>
    </w:p>
    <w:p w14:paraId="02DC49EF" w14:textId="77777777" w:rsidR="005A7952" w:rsidRPr="005A7952" w:rsidRDefault="005A7952" w:rsidP="005A7952">
      <w:pPr>
        <w:spacing w:after="0"/>
        <w:rPr>
          <w:rFonts w:ascii="Corbel" w:hAnsi="Corbel"/>
          <w:sz w:val="24"/>
          <w:szCs w:val="24"/>
          <w:lang w:val="en-US"/>
        </w:rPr>
      </w:pPr>
      <w:r w:rsidRPr="005A7952">
        <w:rPr>
          <w:rFonts w:ascii="Corbel" w:hAnsi="Corbel"/>
          <w:sz w:val="24"/>
          <w:szCs w:val="24"/>
          <w:lang w:val="en-US"/>
        </w:rPr>
        <w:t>1 2</w:t>
      </w:r>
    </w:p>
    <w:p w14:paraId="11DE5DE4" w14:textId="1946C2A6" w:rsidR="005043F3" w:rsidRDefault="005043F3" w:rsidP="005043F3">
      <w:pPr>
        <w:spacing w:after="0"/>
        <w:rPr>
          <w:rFonts w:ascii="Corbel" w:hAnsi="Corbel"/>
          <w:sz w:val="24"/>
          <w:szCs w:val="24"/>
        </w:rPr>
      </w:pPr>
    </w:p>
    <w:p w14:paraId="4AA610C7" w14:textId="7105426E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Output 1:</w:t>
      </w:r>
    </w:p>
    <w:p w14:paraId="71D26C58" w14:textId="229E2640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1</w:t>
      </w:r>
    </w:p>
    <w:p w14:paraId="282E2FBB" w14:textId="0EE9E18B" w:rsidR="005A7952" w:rsidRDefault="005A7952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</w:p>
    <w:p w14:paraId="1AC49F84" w14:textId="77777777"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14:paraId="16577A7D" w14:textId="3037357C" w:rsidR="001A68DA" w:rsidRPr="00801EC6" w:rsidRDefault="005A7952" w:rsidP="00801EC6">
      <w:pPr>
        <w:spacing w:after="0"/>
        <w:rPr>
          <w:rFonts w:ascii="Corbel" w:hAnsi="Corbel"/>
          <w:sz w:val="24"/>
          <w:szCs w:val="24"/>
        </w:rPr>
      </w:pPr>
      <w:r w:rsidRPr="005A7952">
        <w:rPr>
          <w:rFonts w:ascii="Corbel" w:hAnsi="Corbel"/>
          <w:sz w:val="24"/>
          <w:szCs w:val="24"/>
        </w:rPr>
        <w:t>https://github.com/Shri-Aakash/Q-Box</w:t>
      </w:r>
    </w:p>
    <w:sectPr w:rsidR="001A68DA" w:rsidRPr="00801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3Njc0MDQxMDY1MzBV0lEKTi0uzszPAykwrAUAkkmxdCwAAAA="/>
  </w:docVars>
  <w:rsids>
    <w:rsidRoot w:val="00BE6C49"/>
    <w:rsid w:val="001A68DA"/>
    <w:rsid w:val="0026382B"/>
    <w:rsid w:val="004A51CB"/>
    <w:rsid w:val="005043F3"/>
    <w:rsid w:val="005A7952"/>
    <w:rsid w:val="00625C6A"/>
    <w:rsid w:val="006628F5"/>
    <w:rsid w:val="006C2ABF"/>
    <w:rsid w:val="007020B0"/>
    <w:rsid w:val="007A1F37"/>
    <w:rsid w:val="00801EC6"/>
    <w:rsid w:val="00973313"/>
    <w:rsid w:val="00B612BA"/>
    <w:rsid w:val="00BE6C49"/>
    <w:rsid w:val="00E9377F"/>
    <w:rsid w:val="00F17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9C900"/>
  <w15:docId w15:val="{90FC58CE-9CC0-4C72-8E33-A14D97507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A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ta-IN"/>
    </w:rPr>
  </w:style>
  <w:style w:type="character" w:styleId="Strong">
    <w:name w:val="Strong"/>
    <w:basedOn w:val="DefaultParagraphFont"/>
    <w:uiPriority w:val="22"/>
    <w:qFormat/>
    <w:rsid w:val="007A1F37"/>
    <w:rPr>
      <w:b/>
      <w:bCs/>
    </w:rPr>
  </w:style>
  <w:style w:type="character" w:styleId="Emphasis">
    <w:name w:val="Emphasis"/>
    <w:basedOn w:val="DefaultParagraphFont"/>
    <w:uiPriority w:val="20"/>
    <w:qFormat/>
    <w:rsid w:val="007A1F37"/>
    <w:rPr>
      <w:i/>
      <w:iCs/>
    </w:rPr>
  </w:style>
  <w:style w:type="character" w:customStyle="1" w:styleId="mjxassistivemathml">
    <w:name w:val="mjx_assistive_mathml"/>
    <w:basedOn w:val="DefaultParagraphFont"/>
    <w:rsid w:val="007A1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8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98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7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4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7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694</Words>
  <Characters>3958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P. Shri Aakash</cp:lastModifiedBy>
  <cp:revision>8</cp:revision>
  <dcterms:created xsi:type="dcterms:W3CDTF">2019-03-20T19:09:00Z</dcterms:created>
  <dcterms:modified xsi:type="dcterms:W3CDTF">2022-04-09T18:52:00Z</dcterms:modified>
</cp:coreProperties>
</file>