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2"/>
          <w:lang w:val="en-GB"/>
        </w:rPr>
        <w:id w:val="70291222"/>
        <w:docPartObj>
          <w:docPartGallery w:val="Table of Contents"/>
          <w:docPartUnique/>
        </w:docPartObj>
      </w:sdtPr>
      <w:sdtContent>
        <w:bookmarkStart w:id="0" w:name="_Toc220037395" w:displacedByCustomXml="prev"/>
        <w:p w:rsidR="00086E66" w:rsidRDefault="00086E66" w:rsidP="00550408">
          <w:pPr>
            <w:pStyle w:val="TOCHeading"/>
            <w:outlineLvl w:val="0"/>
          </w:pPr>
          <w:r>
            <w:t>Contents</w:t>
          </w:r>
          <w:bookmarkEnd w:id="0"/>
        </w:p>
        <w:p w:rsidR="007D2DF5" w:rsidRDefault="009A3336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r w:rsidRPr="009A3336">
            <w:fldChar w:fldCharType="begin"/>
          </w:r>
          <w:r w:rsidR="00086E66">
            <w:instrText xml:space="preserve"> TOC \o "1-3" \h \z \u </w:instrText>
          </w:r>
          <w:r w:rsidRPr="009A3336">
            <w:fldChar w:fldCharType="separate"/>
          </w:r>
          <w:hyperlink w:anchor="_Toc220037395" w:history="1">
            <w:r w:rsidR="007D2DF5" w:rsidRPr="00A4419C">
              <w:rPr>
                <w:rStyle w:val="Hyperlink"/>
                <w:noProof/>
              </w:rPr>
              <w:t>Contents</w:t>
            </w:r>
            <w:r w:rsidR="007D2DF5">
              <w:rPr>
                <w:noProof/>
                <w:webHidden/>
              </w:rPr>
              <w:tab/>
            </w:r>
            <w:r w:rsidR="007D2DF5">
              <w:rPr>
                <w:noProof/>
                <w:webHidden/>
              </w:rPr>
              <w:fldChar w:fldCharType="begin"/>
            </w:r>
            <w:r w:rsidR="007D2DF5">
              <w:rPr>
                <w:noProof/>
                <w:webHidden/>
              </w:rPr>
              <w:instrText xml:space="preserve"> PAGEREF _Toc220037395 \h </w:instrText>
            </w:r>
            <w:r w:rsidR="007D2DF5">
              <w:rPr>
                <w:noProof/>
                <w:webHidden/>
              </w:rPr>
            </w:r>
            <w:r w:rsidR="007D2DF5">
              <w:rPr>
                <w:noProof/>
                <w:webHidden/>
              </w:rPr>
              <w:fldChar w:fldCharType="separate"/>
            </w:r>
            <w:r w:rsidR="007D2DF5">
              <w:rPr>
                <w:noProof/>
                <w:webHidden/>
              </w:rPr>
              <w:t>1</w:t>
            </w:r>
            <w:r w:rsidR="007D2DF5"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396" w:history="1">
            <w:r w:rsidRPr="00A4419C">
              <w:rPr>
                <w:rStyle w:val="Hyperlink"/>
                <w:noProof/>
              </w:rPr>
              <w:t>Topics to learn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397" w:history="1">
            <w:r w:rsidRPr="00A4419C">
              <w:rPr>
                <w:rStyle w:val="Hyperlink"/>
                <w:noProof/>
              </w:rPr>
              <w:t>1</w:t>
            </w:r>
            <w:r w:rsidRPr="00A4419C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Pr="00A4419C">
              <w:rPr>
                <w:rStyle w:val="Hyperlink"/>
                <w:noProof/>
              </w:rPr>
              <w:t>Gradle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398" w:history="1">
            <w:r w:rsidRPr="00A4419C">
              <w:rPr>
                <w:rStyle w:val="Hyperlink"/>
                <w:noProof/>
              </w:rPr>
              <w:t>2</w:t>
            </w:r>
            <w:r w:rsidRPr="00A4419C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Pr="00A4419C">
              <w:rPr>
                <w:rStyle w:val="Hyperlink"/>
                <w:noProof/>
              </w:rPr>
              <w:t>Plain Java → Spring → Spring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399" w:history="1">
            <w:r w:rsidRPr="00A4419C">
              <w:rPr>
                <w:rStyle w:val="Hyperlink"/>
                <w:noProof/>
              </w:rPr>
              <w:t>3. Spring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00" w:history="1">
            <w:r w:rsidRPr="00A4419C">
              <w:rPr>
                <w:rStyle w:val="Hyperlink"/>
                <w:noProof/>
              </w:rPr>
              <w:t>4</w:t>
            </w:r>
            <w:r w:rsidRPr="00A4419C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Pr="00A4419C">
              <w:rPr>
                <w:rStyle w:val="Hyperlink"/>
                <w:noProof/>
              </w:rPr>
              <w:t>Spring Bean Lifecycle (VERY 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01" w:history="1">
            <w:r w:rsidRPr="00A4419C">
              <w:rPr>
                <w:rStyle w:val="Hyperlink"/>
                <w:noProof/>
              </w:rPr>
              <w:t>5. Configuration styles (CORE SKILL)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02" w:history="1">
            <w:r w:rsidRPr="00A4419C">
              <w:rPr>
                <w:rStyle w:val="Hyperlink"/>
                <w:noProof/>
              </w:rPr>
              <w:t>6</w:t>
            </w:r>
            <w:r w:rsidRPr="00A4419C">
              <w:rPr>
                <w:rStyle w:val="Hyperlink"/>
                <w:rFonts w:ascii="Cambria" w:hAnsi="Cambria" w:cs="Cambria"/>
                <w:noProof/>
              </w:rPr>
              <w:t>.</w:t>
            </w:r>
            <w:r w:rsidRPr="00A4419C">
              <w:rPr>
                <w:rStyle w:val="Hyperlink"/>
                <w:noProof/>
              </w:rPr>
              <w:t xml:space="preserve"> Dependency Injection patterns (DESIGN 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03" w:history="1">
            <w:r w:rsidRPr="00A4419C">
              <w:rPr>
                <w:rStyle w:val="Hyperlink"/>
                <w:noProof/>
              </w:rPr>
              <w:t>7</w:t>
            </w:r>
            <w:r w:rsidRPr="00A4419C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Pr="00A4419C">
              <w:rPr>
                <w:rStyle w:val="Hyperlink"/>
                <w:noProof/>
              </w:rPr>
              <w:t>Spring Boot auto-configuration (THE MAGIC)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04" w:history="1">
            <w:r w:rsidRPr="00A4419C">
              <w:rPr>
                <w:rStyle w:val="Hyperlink"/>
                <w:noProof/>
              </w:rPr>
              <w:t>8</w:t>
            </w:r>
            <w:r w:rsidRPr="00A4419C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Pr="00A4419C">
              <w:rPr>
                <w:rStyle w:val="Hyperlink"/>
                <w:noProof/>
              </w:rPr>
              <w:t>Profiles + ConfigurationProperties (REAL WORLD)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05" w:history="1">
            <w:r w:rsidRPr="00A4419C">
              <w:rPr>
                <w:rStyle w:val="Hyperlink"/>
                <w:noProof/>
              </w:rPr>
              <w:t>9</w:t>
            </w:r>
            <w:r w:rsidRPr="00A4419C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Pr="00A4419C">
              <w:rPr>
                <w:rStyle w:val="Hyperlink"/>
                <w:noProof/>
              </w:rPr>
              <w:t>Logging &amp; Observability (ESSENTIAL)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06" w:history="1">
            <w:r w:rsidRPr="00A4419C">
              <w:rPr>
                <w:rStyle w:val="Hyperlink"/>
                <w:noProof/>
              </w:rPr>
              <w:t>10</w:t>
            </w:r>
            <w:r w:rsidRPr="00A4419C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Pr="00A4419C">
              <w:rPr>
                <w:rStyle w:val="Hyperlink"/>
                <w:noProof/>
              </w:rPr>
              <w:t>Exception handling &amp;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07" w:history="1">
            <w:r w:rsidRPr="00A4419C">
              <w:rPr>
                <w:rStyle w:val="Hyperlink"/>
                <w:noProof/>
              </w:rPr>
              <w:t>11</w:t>
            </w:r>
            <w:r w:rsidRPr="00A4419C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Pr="00A4419C">
              <w:rPr>
                <w:rStyle w:val="Hyperlink"/>
                <w:noProof/>
              </w:rPr>
              <w:t>Web layer (after foundations)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08" w:history="1">
            <w:r w:rsidRPr="00A4419C">
              <w:rPr>
                <w:rStyle w:val="Hyperlink"/>
                <w:noProof/>
              </w:rPr>
              <w:t>12</w:t>
            </w:r>
            <w:r w:rsidRPr="00A4419C">
              <w:rPr>
                <w:rStyle w:val="Hyperlink"/>
                <w:rFonts w:ascii="Cambria" w:hAnsi="Cambria" w:cs="Cambria"/>
                <w:noProof/>
              </w:rPr>
              <w:t>.</w:t>
            </w:r>
            <w:r w:rsidRPr="00A4419C">
              <w:rPr>
                <w:rStyle w:val="Hyperlink"/>
                <w:noProof/>
              </w:rPr>
              <w:t xml:space="preserve"> Data access (JPA/JDBC)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09" w:history="1">
            <w:r w:rsidRPr="00A4419C">
              <w:rPr>
                <w:rStyle w:val="Hyperlink"/>
                <w:noProof/>
              </w:rPr>
              <w:t>13</w:t>
            </w:r>
            <w:r w:rsidRPr="00A4419C">
              <w:rPr>
                <w:rStyle w:val="Hyperlink"/>
                <w:rFonts w:ascii="Cambria" w:hAnsi="Cambria" w:cs="Cambria"/>
                <w:noProof/>
              </w:rPr>
              <w:t>.</w:t>
            </w:r>
            <w:r w:rsidRPr="00A4419C">
              <w:rPr>
                <w:rStyle w:val="Hyperlink"/>
                <w:noProof/>
              </w:rPr>
              <w:t xml:space="preserve"> Testing (VERY 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10" w:history="1">
            <w:r w:rsidRPr="00A4419C">
              <w:rPr>
                <w:rStyle w:val="Hyperlink"/>
                <w:noProof/>
              </w:rPr>
              <w:t>***** Plain Java *****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11" w:history="1">
            <w:r w:rsidRPr="00A4419C">
              <w:rPr>
                <w:rStyle w:val="Hyperlink"/>
                <w:noProof/>
              </w:rPr>
              <w:t>College class (simple POJO)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12" w:history="1">
            <w:r w:rsidRPr="00A4419C">
              <w:rPr>
                <w:rStyle w:val="Hyperlink"/>
                <w:noProof/>
              </w:rPr>
              <w:t>Main class (YOU manage everything)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13" w:history="1">
            <w:r w:rsidRPr="00A4419C">
              <w:rPr>
                <w:rStyle w:val="Hyperlink"/>
                <w:noProof/>
              </w:rPr>
              <w:t>No Spring means: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14" w:history="1">
            <w:r w:rsidRPr="00A4419C">
              <w:rPr>
                <w:rStyle w:val="Hyperlink"/>
                <w:noProof/>
              </w:rPr>
              <w:t>Coupling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15" w:history="1">
            <w:r w:rsidRPr="00A4419C">
              <w:rPr>
                <w:rStyle w:val="Hyperlink"/>
                <w:noProof/>
              </w:rPr>
              <w:t>Factory-style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16" w:history="1">
            <w:r w:rsidRPr="00A4419C">
              <w:rPr>
                <w:rStyle w:val="Hyperlink"/>
                <w:noProof/>
              </w:rPr>
              <w:t>Why plain Java does NOT scale well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17" w:history="1">
            <w:r w:rsidRPr="00A4419C">
              <w:rPr>
                <w:rStyle w:val="Hyperlink"/>
                <w:noProof/>
              </w:rPr>
              <w:t>Interview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18" w:history="1">
            <w:r w:rsidRPr="00A4419C">
              <w:rPr>
                <w:rStyle w:val="Hyperlink"/>
                <w:noProof/>
              </w:rPr>
              <w:t>***** Spring framework *****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19" w:history="1">
            <w:r w:rsidRPr="00A4419C">
              <w:rPr>
                <w:rStyle w:val="Hyperlink"/>
                <w:noProof/>
              </w:rPr>
              <w:t>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20" w:history="1">
            <w:r w:rsidRPr="00A4419C">
              <w:rPr>
                <w:rStyle w:val="Hyperlink"/>
                <w:noProof/>
              </w:rPr>
              <w:t>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21" w:history="1">
            <w:r w:rsidRPr="00A4419C">
              <w:rPr>
                <w:rStyle w:val="Hyperlink"/>
                <w:noProof/>
              </w:rPr>
              <w:t>Import Statements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22" w:history="1">
            <w:r w:rsidRPr="00A4419C">
              <w:rPr>
                <w:rStyle w:val="Hyperlink"/>
                <w:noProof/>
              </w:rPr>
              <w:t>Class 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23" w:history="1">
            <w:r w:rsidRPr="00A4419C">
              <w:rPr>
                <w:rStyle w:val="Hyperlink"/>
                <w:noProof/>
              </w:rPr>
              <w:t>main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24" w:history="1">
            <w:r w:rsidRPr="00A4419C">
              <w:rPr>
                <w:rStyle w:val="Hyperlink"/>
                <w:noProof/>
              </w:rPr>
              <w:t>Creating Spring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25" w:history="1">
            <w:r w:rsidRPr="00A4419C">
              <w:rPr>
                <w:rStyle w:val="Hyperlink"/>
                <w:noProof/>
              </w:rPr>
              <w:t>Getting a bean from Spring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26" w:history="1">
            <w:r w:rsidRPr="00A4419C">
              <w:rPr>
                <w:rStyle w:val="Hyperlink"/>
                <w:noProof/>
              </w:rPr>
              <w:t>Calling business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27" w:history="1">
            <w:r w:rsidRPr="00A4419C">
              <w:rPr>
                <w:rStyle w:val="Hyperlink"/>
                <w:noProof/>
              </w:rPr>
              <w:t>Execution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28" w:history="1">
            <w:r w:rsidRPr="00A4419C">
              <w:rPr>
                <w:rStyle w:val="Hyperlink"/>
                <w:noProof/>
              </w:rPr>
              <w:t>***** Spring Boot *****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29" w:history="1">
            <w:r w:rsidRPr="00A4419C">
              <w:rPr>
                <w:rStyle w:val="Hyperlink"/>
                <w:noProof/>
              </w:rPr>
              <w:t>Your CURRENT code (Plain Spring)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30" w:history="1">
            <w:r w:rsidRPr="00A4419C">
              <w:rPr>
                <w:rStyle w:val="Hyperlink"/>
                <w:noProof/>
              </w:rPr>
              <w:t>Above application using Spring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31" w:history="1">
            <w:r w:rsidRPr="00A4419C">
              <w:rPr>
                <w:rStyle w:val="Hyperlink"/>
                <w:noProof/>
              </w:rPr>
              <w:t>What changed?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32" w:history="1">
            <w:r w:rsidRPr="00A4419C">
              <w:rPr>
                <w:rStyle w:val="Hyperlink"/>
                <w:noProof/>
              </w:rPr>
              <w:t xml:space="preserve">What </w:t>
            </w:r>
            <w:r w:rsidRPr="00A4419C">
              <w:rPr>
                <w:rStyle w:val="Hyperlink"/>
                <w:rFonts w:ascii="Courier New" w:hAnsi="Courier New" w:cs="Courier New"/>
                <w:noProof/>
              </w:rPr>
              <w:t>@</w:t>
            </w:r>
            <w:r w:rsidRPr="00A4419C">
              <w:rPr>
                <w:rStyle w:val="Hyperlink"/>
                <w:noProof/>
              </w:rPr>
              <w:t>SpringBootApplication really doing?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33" w:history="1">
            <w:r w:rsidRPr="00A4419C">
              <w:rPr>
                <w:rStyle w:val="Hyperlink"/>
                <w:noProof/>
              </w:rPr>
              <w:t>BENEFITS of Spring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34" w:history="1">
            <w:r w:rsidRPr="00A4419C">
              <w:rPr>
                <w:rStyle w:val="Hyperlink"/>
                <w:noProof/>
              </w:rPr>
              <w:t>How to EXECUTE Spring Boot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35" w:history="1">
            <w:r w:rsidRPr="00A4419C">
              <w:rPr>
                <w:rStyle w:val="Hyperlink"/>
                <w:noProof/>
              </w:rPr>
              <w:t>Project structure (Spring Boot way)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36" w:history="1">
            <w:r w:rsidRPr="00A4419C">
              <w:rPr>
                <w:rStyle w:val="Hyperlink"/>
                <w:noProof/>
              </w:rPr>
              <w:t>Interview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37" w:history="1">
            <w:r w:rsidRPr="00A4419C">
              <w:rPr>
                <w:rStyle w:val="Hyperlink"/>
                <w:noProof/>
              </w:rPr>
              <w:t>When should YOU use Spring Boot?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38" w:history="1">
            <w:r w:rsidRPr="00A4419C">
              <w:rPr>
                <w:rStyle w:val="Hyperlink"/>
                <w:noProof/>
              </w:rPr>
              <w:t>***** Environment in Spring *****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39" w:history="1">
            <w:r w:rsidRPr="00A4419C">
              <w:rPr>
                <w:rStyle w:val="Hyperlink"/>
                <w:noProof/>
              </w:rPr>
              <w:t>What Environment actually is?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40" w:history="1">
            <w:r w:rsidRPr="00A4419C">
              <w:rPr>
                <w:rStyle w:val="Hyperlink"/>
                <w:noProof/>
              </w:rPr>
              <w:t xml:space="preserve">Why Spring needs </w:t>
            </w:r>
            <w:r w:rsidRPr="00A4419C">
              <w:rPr>
                <w:rStyle w:val="Hyperlink"/>
                <w:rFonts w:ascii="Courier New" w:hAnsi="Courier New" w:cs="Courier New"/>
                <w:noProof/>
              </w:rPr>
              <w:t>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41" w:history="1">
            <w:r w:rsidRPr="00A4419C">
              <w:rPr>
                <w:rStyle w:val="Hyperlink"/>
                <w:noProof/>
              </w:rPr>
              <w:t xml:space="preserve">What can you do with </w:t>
            </w:r>
            <w:r w:rsidRPr="00A4419C">
              <w:rPr>
                <w:rStyle w:val="Hyperlink"/>
                <w:rFonts w:ascii="Courier New" w:hAnsi="Courier New" w:cs="Courier New"/>
                <w:noProof/>
              </w:rPr>
              <w:t>Environment</w:t>
            </w:r>
            <w:r w:rsidRPr="00A4419C">
              <w:rPr>
                <w:rStyle w:val="Hyperlink"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42" w:history="1">
            <w:r w:rsidRPr="00A4419C">
              <w:rPr>
                <w:rStyle w:val="Hyperlink"/>
                <w:noProof/>
              </w:rPr>
              <w:t>1. Read configuration 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43" w:history="1">
            <w:r w:rsidRPr="00A4419C">
              <w:rPr>
                <w:rStyle w:val="Hyperlink"/>
                <w:noProof/>
              </w:rPr>
              <w:t>2</w:t>
            </w:r>
            <w:r w:rsidRPr="00A4419C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Pr="00A4419C">
              <w:rPr>
                <w:rStyle w:val="Hyperlink"/>
                <w:noProof/>
              </w:rPr>
              <w:t>Check which profile is active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44" w:history="1">
            <w:r w:rsidRPr="00A4419C">
              <w:rPr>
                <w:rStyle w:val="Hyperlink"/>
                <w:noProof/>
              </w:rPr>
              <w:t>3</w:t>
            </w:r>
            <w:r w:rsidRPr="00A4419C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Pr="00A4419C">
              <w:rPr>
                <w:rStyle w:val="Hyperlink"/>
                <w:noProof/>
              </w:rPr>
              <w:t>Provide default values safely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45" w:history="1">
            <w:r w:rsidRPr="00A4419C">
              <w:rPr>
                <w:rStyle w:val="Hyperlink"/>
                <w:noProof/>
              </w:rPr>
              <w:t xml:space="preserve">Why not just use </w:t>
            </w:r>
            <w:r w:rsidRPr="00A4419C">
              <w:rPr>
                <w:rStyle w:val="Hyperlink"/>
                <w:rFonts w:ascii="Courier New" w:hAnsi="Courier New" w:cs="Courier New"/>
                <w:noProof/>
              </w:rPr>
              <w:t>@Value</w:t>
            </w:r>
            <w:r w:rsidRPr="00A4419C">
              <w:rPr>
                <w:rStyle w:val="Hyperlink"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46" w:history="1">
            <w:r w:rsidRPr="00A4419C">
              <w:rPr>
                <w:rStyle w:val="Hyperlink"/>
                <w:rFonts w:ascii="Segoe UI Symbol" w:hAnsi="Segoe UI Symbol" w:cs="Segoe UI Symbol"/>
                <w:noProof/>
              </w:rPr>
              <w:t>✅</w:t>
            </w:r>
            <w:r w:rsidRPr="00A4419C">
              <w:rPr>
                <w:rStyle w:val="Hyperlink"/>
                <w:noProof/>
              </w:rPr>
              <w:t xml:space="preserve"> Database switching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47" w:history="1">
            <w:r w:rsidRPr="00A4419C">
              <w:rPr>
                <w:rStyle w:val="Hyperlink"/>
                <w:rFonts w:ascii="Segoe UI Symbol" w:hAnsi="Segoe UI Symbol" w:cs="Segoe UI Symbol"/>
                <w:noProof/>
              </w:rPr>
              <w:t>✅</w:t>
            </w:r>
            <w:r w:rsidRPr="00A4419C">
              <w:rPr>
                <w:rStyle w:val="Hyperlink"/>
                <w:noProof/>
              </w:rPr>
              <w:t xml:space="preserve"> Feature flags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48" w:history="1">
            <w:r w:rsidRPr="00A4419C">
              <w:rPr>
                <w:rStyle w:val="Hyperlink"/>
                <w:rFonts w:ascii="Segoe UI Symbol" w:hAnsi="Segoe UI Symbol" w:cs="Segoe UI Symbol"/>
                <w:noProof/>
              </w:rPr>
              <w:t>✅</w:t>
            </w:r>
            <w:r w:rsidRPr="00A4419C">
              <w:rPr>
                <w:rStyle w:val="Hyperlink"/>
                <w:noProof/>
              </w:rPr>
              <w:t xml:space="preserve"> Logging 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49" w:history="1">
            <w:r w:rsidRPr="00A4419C">
              <w:rPr>
                <w:rStyle w:val="Hyperlink"/>
                <w:noProof/>
              </w:rPr>
              <w:t xml:space="preserve">How Spring populates </w:t>
            </w:r>
            <w:r w:rsidRPr="00A4419C">
              <w:rPr>
                <w:rStyle w:val="Hyperlink"/>
                <w:rFonts w:ascii="Courier New" w:hAnsi="Courier New" w:cs="Courier New"/>
                <w:noProof/>
              </w:rPr>
              <w:t>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50" w:history="1">
            <w:r w:rsidRPr="00A4419C">
              <w:rPr>
                <w:rStyle w:val="Hyperlink"/>
                <w:noProof/>
              </w:rPr>
              <w:t>Spring Boot vs Spring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51" w:history="1">
            <w:r w:rsidRPr="00A4419C">
              <w:rPr>
                <w:rStyle w:val="Hyperlink"/>
                <w:noProof/>
              </w:rPr>
              <w:t xml:space="preserve">When SHOULD you use </w:t>
            </w:r>
            <w:r w:rsidRPr="00A4419C">
              <w:rPr>
                <w:rStyle w:val="Hyperlink"/>
                <w:rFonts w:ascii="Courier New" w:hAnsi="Courier New" w:cs="Courier New"/>
                <w:noProof/>
              </w:rPr>
              <w:t>Environment</w:t>
            </w:r>
            <w:r w:rsidRPr="00A4419C">
              <w:rPr>
                <w:rStyle w:val="Hyperlink"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52" w:history="1">
            <w:r w:rsidRPr="00A4419C">
              <w:rPr>
                <w:rStyle w:val="Hyperlink"/>
                <w:noProof/>
              </w:rPr>
              <w:t>When you should NOT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53" w:history="1">
            <w:r w:rsidRPr="00A4419C">
              <w:rPr>
                <w:rStyle w:val="Hyperlink"/>
                <w:noProof/>
              </w:rPr>
              <w:t>High level comparision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54" w:history="1">
            <w:r w:rsidRPr="00A4419C">
              <w:rPr>
                <w:rStyle w:val="Hyperlink"/>
                <w:noProof/>
              </w:rPr>
              <w:t>Hand on – Exercise to 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55" w:history="1">
            <w:r w:rsidRPr="00A4419C">
              <w:rPr>
                <w:rStyle w:val="Hyperlink"/>
                <w:noProof/>
              </w:rPr>
              <w:t>***** Create Project structure *****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56" w:history="1">
            <w:r w:rsidRPr="00A4419C">
              <w:rPr>
                <w:rStyle w:val="Hyperlink"/>
                <w:noProof/>
              </w:rPr>
              <w:t>Gradle build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57" w:history="1">
            <w:r w:rsidRPr="00A4419C">
              <w:rPr>
                <w:rStyle w:val="Hyperlink"/>
                <w:noProof/>
              </w:rPr>
              <w:t>application.properties (BASE configuration)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58" w:history="1">
            <w:r w:rsidRPr="00A4419C">
              <w:rPr>
                <w:rStyle w:val="Hyperlink"/>
                <w:noProof/>
              </w:rPr>
              <w:t>application-dev.yml (DEV profile)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59" w:history="1">
            <w:r w:rsidRPr="00A4419C">
              <w:rPr>
                <w:rStyle w:val="Hyperlink"/>
                <w:noProof/>
              </w:rPr>
              <w:t>application-prod.yml (PROD profile)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60" w:history="1">
            <w:r w:rsidRPr="00A4419C">
              <w:rPr>
                <w:rStyle w:val="Hyperlink"/>
                <w:noProof/>
              </w:rPr>
              <w:t>Main application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61" w:history="1">
            <w:r w:rsidRPr="00A4419C">
              <w:rPr>
                <w:rStyle w:val="Hyperlink"/>
                <w:noProof/>
              </w:rPr>
              <w:t>Environment reader bean (MOST IMPORTANT PART)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62" w:history="1">
            <w:r w:rsidRPr="00A4419C">
              <w:rPr>
                <w:rStyle w:val="Hyperlink"/>
                <w:noProof/>
              </w:rPr>
              <w:t>Run scenarios (THIS IS WHERE YOU LEARN)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63" w:history="1">
            <w:r w:rsidRPr="00A4419C">
              <w:rPr>
                <w:rStyle w:val="Hyperlink"/>
                <w:noProof/>
              </w:rPr>
              <w:t>Property resolution order (MEMORIZE THIS)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64" w:history="1">
            <w:r w:rsidRPr="00A4419C">
              <w:rPr>
                <w:rStyle w:val="Hyperlink"/>
                <w:noProof/>
              </w:rPr>
              <w:t>***** Spring Boot 4.0.1 *****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65" w:history="1">
            <w:r w:rsidRPr="00A4419C">
              <w:rPr>
                <w:rStyle w:val="Hyperlink"/>
                <w:noProof/>
              </w:rPr>
              <w:t>build.gradle (Spring Boot + JDBC)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66" w:history="1">
            <w:r w:rsidRPr="00A4419C">
              <w:rPr>
                <w:rStyle w:val="Hyperlink"/>
                <w:noProof/>
              </w:rPr>
              <w:t>Plugins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67" w:history="1">
            <w:r w:rsidRPr="00A4419C">
              <w:rPr>
                <w:rStyle w:val="Hyperlink"/>
                <w:noProof/>
              </w:rPr>
              <w:t>Java 25 Toolchain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68" w:history="1">
            <w:r w:rsidRPr="00A4419C">
              <w:rPr>
                <w:rStyle w:val="Hyperlink"/>
                <w:noProof/>
              </w:rPr>
              <w:t>Spring JDBC (not JPA)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69" w:history="1">
            <w:r w:rsidRPr="00A4419C">
              <w:rPr>
                <w:rStyle w:val="Hyperlink"/>
                <w:noProof/>
              </w:rPr>
              <w:t>Database Driver (runtime 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70" w:history="1">
            <w:r w:rsidRPr="00A4419C">
              <w:rPr>
                <w:rStyle w:val="Hyperlink"/>
                <w:noProof/>
              </w:rPr>
              <w:t>Test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71" w:history="1">
            <w:r w:rsidRPr="00A4419C">
              <w:rPr>
                <w:rStyle w:val="Hyperlink"/>
                <w:noProof/>
              </w:rPr>
              <w:t>How to run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72" w:history="1">
            <w:r w:rsidRPr="00A4419C">
              <w:rPr>
                <w:rStyle w:val="Hyperlink"/>
                <w:noProof/>
              </w:rPr>
              <w:t>***** REST API – Application *****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73" w:history="1">
            <w:r w:rsidRPr="00A4419C">
              <w:rPr>
                <w:rStyle w:val="Hyperlink"/>
                <w:noProof/>
              </w:rPr>
              <w:t>Create a Spring Boot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74" w:history="1">
            <w:r w:rsidRPr="00A4419C">
              <w:rPr>
                <w:rStyle w:val="Hyperlink"/>
                <w:noProof/>
              </w:rPr>
              <w:t>Required dependency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75" w:history="1">
            <w:r w:rsidRPr="00A4419C">
              <w:rPr>
                <w:rStyle w:val="Hyperlink"/>
                <w:noProof/>
              </w:rPr>
              <w:t>Project structure (IMPORTANT)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76" w:history="1">
            <w:r w:rsidRPr="00A4419C">
              <w:rPr>
                <w:rStyle w:val="Hyperlink"/>
                <w:noProof/>
              </w:rPr>
              <w:t>Main Application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77" w:history="1">
            <w:r w:rsidRPr="00A4419C">
              <w:rPr>
                <w:rStyle w:val="Hyperlink"/>
                <w:noProof/>
              </w:rPr>
              <w:t>Business logic (same as before)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78" w:history="1">
            <w:r w:rsidRPr="00A4419C">
              <w:rPr>
                <w:rStyle w:val="Hyperlink"/>
                <w:noProof/>
              </w:rPr>
              <w:t>REST Controller (NEW)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79" w:history="1">
            <w:r w:rsidRPr="00A4419C">
              <w:rPr>
                <w:rStyle w:val="Hyperlink"/>
                <w:noProof/>
              </w:rPr>
              <w:t>What annotations mean (VERY 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80" w:history="1">
            <w:r w:rsidRPr="00A4419C">
              <w:rPr>
                <w:rStyle w:val="Hyperlink"/>
                <w:noProof/>
              </w:rPr>
              <w:t>How execution works (FLOW)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81" w:history="1">
            <w:r w:rsidRPr="00A4419C">
              <w:rPr>
                <w:rStyle w:val="Hyperlink"/>
                <w:noProof/>
              </w:rPr>
              <w:t>How to RUN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82" w:history="1">
            <w:r w:rsidRPr="00A4419C">
              <w:rPr>
                <w:rStyle w:val="Hyperlink"/>
                <w:noProof/>
              </w:rPr>
              <w:t>How to TEST the 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83" w:history="1">
            <w:r w:rsidRPr="00A4419C">
              <w:rPr>
                <w:rStyle w:val="Hyperlink"/>
                <w:noProof/>
              </w:rPr>
              <w:t xml:space="preserve">Why REST API is better than </w:t>
            </w:r>
            <w:r w:rsidRPr="00A4419C">
              <w:rPr>
                <w:rStyle w:val="Hyperlink"/>
                <w:rFonts w:ascii="Courier New" w:hAnsi="Courier New" w:cs="Courier New"/>
                <w:noProof/>
              </w:rPr>
              <w:t>main()</w:t>
            </w:r>
            <w:r w:rsidRPr="00A4419C">
              <w:rPr>
                <w:rStyle w:val="Hyperlink"/>
                <w:noProof/>
              </w:rPr>
              <w:t xml:space="preserve"> call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84" w:history="1">
            <w:r w:rsidRPr="00A4419C">
              <w:rPr>
                <w:rStyle w:val="Hyperlink"/>
                <w:noProof/>
              </w:rPr>
              <w:t>Interview one-liner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85" w:history="1">
            <w:r w:rsidRPr="00A4419C">
              <w:rPr>
                <w:rStyle w:val="Hyperlink"/>
                <w:noProof/>
              </w:rPr>
              <w:t>What next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86" w:history="1">
            <w:r w:rsidRPr="00A4419C">
              <w:rPr>
                <w:rStyle w:val="Hyperlink"/>
                <w:noProof/>
              </w:rPr>
              <w:t>***** DB Access *****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87" w:history="1">
            <w:r w:rsidRPr="00A4419C">
              <w:rPr>
                <w:rStyle w:val="Hyperlink"/>
                <w:noProof/>
              </w:rPr>
              <w:t>Layers in accessing a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88" w:history="1">
            <w:r w:rsidRPr="00A4419C">
              <w:rPr>
                <w:rStyle w:val="Hyperlink"/>
                <w:noProof/>
              </w:rPr>
              <w:t>Handle DB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89" w:history="1">
            <w:r w:rsidRPr="00A4419C">
              <w:rPr>
                <w:rStyle w:val="Hyperlink"/>
                <w:noProof/>
              </w:rPr>
              <w:t>Package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90" w:history="1">
            <w:r w:rsidRPr="00A4419C">
              <w:rPr>
                <w:rStyle w:val="Hyperlink"/>
                <w:noProof/>
              </w:rPr>
              <w:t>Test / Execute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91" w:history="1">
            <w:r w:rsidRPr="00A4419C">
              <w:rPr>
                <w:rStyle w:val="Hyperlink"/>
                <w:noProof/>
              </w:rPr>
              <w:t>CommandLineRunner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92" w:history="1">
            <w:r w:rsidRPr="00A4419C">
              <w:rPr>
                <w:rStyle w:val="Hyperlink"/>
                <w:noProof/>
              </w:rPr>
              <w:t>***** Login functionality – V1 *****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93" w:history="1">
            <w:r w:rsidRPr="00A4419C">
              <w:rPr>
                <w:rStyle w:val="Hyperlink"/>
                <w:noProof/>
              </w:rPr>
              <w:t>High-level Architecture (IMPORTANT)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94" w:history="1">
            <w:r w:rsidRPr="00A4419C">
              <w:rPr>
                <w:rStyle w:val="Hyperlink"/>
                <w:noProof/>
              </w:rPr>
              <w:t>Login Flow (What actually happens)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95" w:history="1">
            <w:r w:rsidRPr="00A4419C">
              <w:rPr>
                <w:rStyle w:val="Hyperlink"/>
                <w:noProof/>
              </w:rPr>
              <w:t>Oracle DB Table (users)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96" w:history="1">
            <w:r w:rsidRPr="00A4419C">
              <w:rPr>
                <w:rStyle w:val="Hyperlink"/>
                <w:noProof/>
              </w:rPr>
              <w:t>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97" w:history="1">
            <w:r w:rsidRPr="00A4419C">
              <w:rPr>
                <w:rStyle w:val="Hyperlink"/>
                <w:noProof/>
              </w:rPr>
              <w:t>application.properties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98" w:history="1">
            <w:r w:rsidRPr="00A4419C">
              <w:rPr>
                <w:rStyle w:val="Hyperlink"/>
                <w:noProof/>
              </w:rPr>
              <w:t>User Entity (Plain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499" w:history="1">
            <w:r w:rsidRPr="00A4419C">
              <w:rPr>
                <w:rStyle w:val="Hyperlink"/>
                <w:rFonts w:ascii="Cambria" w:hAnsi="Cambria" w:cs="Cambria"/>
                <w:noProof/>
              </w:rPr>
              <w:t>🚀</w:t>
            </w:r>
            <w:r w:rsidRPr="00A4419C">
              <w:rPr>
                <w:rStyle w:val="Hyperlink"/>
                <w:noProof/>
              </w:rPr>
              <w:t xml:space="preserve"> What you have achieved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00" w:history="1">
            <w:r w:rsidRPr="00A4419C">
              <w:rPr>
                <w:rStyle w:val="Hyperlink"/>
                <w:noProof/>
              </w:rPr>
              <w:t>***** Login functionality – Best practice ****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01" w:history="1">
            <w:r w:rsidRPr="00A4419C">
              <w:rPr>
                <w:rStyle w:val="Hyperlink"/>
                <w:noProof/>
              </w:rPr>
              <w:t>The BEST PRACTICE (Industry Standard)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02" w:history="1">
            <w:r w:rsidRPr="00A4419C">
              <w:rPr>
                <w:rStyle w:val="Hyperlink"/>
                <w:noProof/>
              </w:rPr>
              <w:t>The Recommended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03" w:history="1">
            <w:r w:rsidRPr="00A4419C">
              <w:rPr>
                <w:rStyle w:val="Hyperlink"/>
                <w:noProof/>
              </w:rPr>
              <w:t>JWT Token generation (MANDATORY)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04" w:history="1">
            <w:r w:rsidRPr="00A4419C">
              <w:rPr>
                <w:rStyle w:val="Hyperlink"/>
                <w:noProof/>
              </w:rPr>
              <w:t>Spring Security Filter (MANDATORY)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05" w:history="1">
            <w:r w:rsidRPr="00A4419C">
              <w:rPr>
                <w:rStyle w:val="Hyperlink"/>
                <w:noProof/>
              </w:rPr>
              <w:t>Role-Based Authorization (IMPORTANT)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06" w:history="1">
            <w:r w:rsidRPr="00A4419C">
              <w:rPr>
                <w:rStyle w:val="Hyperlink"/>
                <w:noProof/>
              </w:rPr>
              <w:t>Refresh Tokens (ADVANCED, optional initially)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07" w:history="1">
            <w:r w:rsidRPr="00A4419C">
              <w:rPr>
                <w:rStyle w:val="Hyperlink"/>
                <w:noProof/>
              </w:rPr>
              <w:t>Password Reset (SEPARATE feature)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08" w:history="1">
            <w:r w:rsidRPr="00A4419C">
              <w:rPr>
                <w:rStyle w:val="Hyperlink"/>
                <w:noProof/>
              </w:rPr>
              <w:t>*** Login system – THE BEST WAY ***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09" w:history="1">
            <w:r w:rsidRPr="00A4419C">
              <w:rPr>
                <w:rStyle w:val="Hyperlink"/>
                <w:noProof/>
              </w:rPr>
              <w:t>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10" w:history="1">
            <w:r w:rsidRPr="00A4419C">
              <w:rPr>
                <w:rStyle w:val="Hyperlink"/>
                <w:noProof/>
              </w:rPr>
              <w:t>HandsOn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11" w:history="1">
            <w:r w:rsidRPr="00A4419C">
              <w:rPr>
                <w:rStyle w:val="Hyperlink"/>
                <w:noProof/>
              </w:rPr>
              <w:t>Database (Oracle)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12" w:history="1">
            <w:r w:rsidRPr="00A4419C">
              <w:rPr>
                <w:rStyle w:val="Hyperlink"/>
                <w:noProof/>
              </w:rPr>
              <w:t>Dependencies (Gradle)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13" w:history="1">
            <w:r w:rsidRPr="00A4419C">
              <w:rPr>
                <w:rStyle w:val="Hyperlink"/>
                <w:noProof/>
              </w:rPr>
              <w:t>application.properties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14" w:history="1">
            <w:r w:rsidRPr="00A4419C">
              <w:rPr>
                <w:rStyle w:val="Hyperlink"/>
                <w:noProof/>
              </w:rPr>
              <w:t>User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15" w:history="1">
            <w:r w:rsidRPr="00A4419C">
              <w:rPr>
                <w:rStyle w:val="Hyperlink"/>
                <w:noProof/>
              </w:rPr>
              <w:t>JDBC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16" w:history="1">
            <w:r w:rsidRPr="00A4419C">
              <w:rPr>
                <w:rStyle w:val="Hyperlink"/>
                <w:noProof/>
              </w:rPr>
              <w:t>UserDetailsService (Spring Security Bridge)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17" w:history="1">
            <w:r w:rsidRPr="00A4419C">
              <w:rPr>
                <w:rStyle w:val="Hyperlink"/>
                <w:noProof/>
              </w:rPr>
              <w:t>JWT Utility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18" w:history="1">
            <w:r w:rsidRPr="00A4419C">
              <w:rPr>
                <w:rStyle w:val="Hyperlink"/>
                <w:noProof/>
              </w:rPr>
              <w:t>JWT Authentication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19" w:history="1">
            <w:r w:rsidRPr="00A4419C">
              <w:rPr>
                <w:rStyle w:val="Hyperlink"/>
                <w:noProof/>
              </w:rPr>
              <w:t>Security Configuration (MOST 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20" w:history="1">
            <w:r w:rsidRPr="00A4419C">
              <w:rPr>
                <w:rStyle w:val="Hyperlink"/>
                <w:noProof/>
              </w:rPr>
              <w:t>Login Request / Response (Java records)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21" w:history="1">
            <w:r w:rsidRPr="00A4419C">
              <w:rPr>
                <w:rStyle w:val="Hyperlink"/>
                <w:noProof/>
              </w:rPr>
              <w:t>Auth Controller (LOGIN 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22" w:history="1">
            <w:r w:rsidRPr="00A4419C">
              <w:rPr>
                <w:rStyle w:val="Hyperlink"/>
                <w:noProof/>
              </w:rPr>
              <w:t>Protected REST API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23" w:history="1">
            <w:r w:rsidRPr="00A4419C">
              <w:rPr>
                <w:rStyle w:val="Hyperlink"/>
                <w:noProof/>
              </w:rPr>
              <w:t>How to Test (Postman)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24" w:history="1">
            <w:r w:rsidRPr="00A4419C">
              <w:rPr>
                <w:rStyle w:val="Hyperlink"/>
                <w:noProof/>
              </w:rPr>
              <w:t>MEMORIZE THIS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25" w:history="1">
            <w:r w:rsidRPr="00A4419C">
              <w:rPr>
                <w:rStyle w:val="Hyperlink"/>
                <w:noProof/>
              </w:rPr>
              <w:t>***** Front end – Spring Boot (REST API) *****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26" w:history="1">
            <w:r w:rsidRPr="00A4419C">
              <w:rPr>
                <w:rStyle w:val="Hyperlink"/>
                <w:noProof/>
              </w:rPr>
              <w:t>Where do HTML pages live in Spring Boot?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27" w:history="1">
            <w:r w:rsidRPr="00A4419C">
              <w:rPr>
                <w:rStyle w:val="Hyperlink"/>
                <w:noProof/>
              </w:rPr>
              <w:t>Project Structure (Typical)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28" w:history="1">
            <w:r w:rsidRPr="00A4419C">
              <w:rPr>
                <w:rStyle w:val="Hyperlink"/>
                <w:noProof/>
              </w:rPr>
              <w:t xml:space="preserve">Simple </w:t>
            </w:r>
            <w:r w:rsidRPr="00A4419C">
              <w:rPr>
                <w:rStyle w:val="Hyperlink"/>
                <w:rFonts w:ascii="Courier New" w:hAnsi="Courier New" w:cs="Courier New"/>
                <w:noProof/>
              </w:rPr>
              <w:t>login.html</w:t>
            </w:r>
            <w:r w:rsidRPr="00A4419C">
              <w:rPr>
                <w:rStyle w:val="Hyperlink"/>
                <w:noProof/>
              </w:rPr>
              <w:t xml:space="preserve">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29" w:history="1">
            <w:r w:rsidRPr="00A4419C">
              <w:rPr>
                <w:rStyle w:val="Hyperlink"/>
                <w:noProof/>
              </w:rPr>
              <w:t>REST Login API (Spring Boot)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30" w:history="1">
            <w:r w:rsidRPr="00A4419C">
              <w:rPr>
                <w:rStyle w:val="Hyperlink"/>
                <w:noProof/>
              </w:rPr>
              <w:t>Login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31" w:history="1">
            <w:r w:rsidRPr="00A4419C">
              <w:rPr>
                <w:rStyle w:val="Hyperlink"/>
                <w:noProof/>
              </w:rPr>
              <w:t>LoginRequest DTO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32" w:history="1">
            <w:r w:rsidRPr="00A4419C">
              <w:rPr>
                <w:rStyle w:val="Hyperlink"/>
                <w:noProof/>
              </w:rPr>
              <w:t>Service Layer (Oracle DB Check)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33" w:history="1">
            <w:r w:rsidRPr="00A4419C">
              <w:rPr>
                <w:rStyle w:val="Hyperlink"/>
                <w:noProof/>
              </w:rPr>
              <w:t>Oracle USERS Table (Example)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34" w:history="1">
            <w:r w:rsidRPr="00A4419C">
              <w:rPr>
                <w:rStyle w:val="Hyperlink"/>
                <w:noProof/>
              </w:rPr>
              <w:t>Other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35" w:history="1">
            <w:r w:rsidRPr="00A4419C">
              <w:rPr>
                <w:rStyle w:val="Hyperlink"/>
                <w:noProof/>
              </w:rPr>
              <w:t>When to use templates/ instead of static/?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36" w:history="1">
            <w:r w:rsidRPr="00A4419C">
              <w:rPr>
                <w:rStyle w:val="Hyperlink"/>
                <w:noProof/>
              </w:rPr>
              <w:t>**** Handling session id ****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37" w:history="1">
            <w:r w:rsidRPr="00A4419C">
              <w:rPr>
                <w:rStyle w:val="Hyperlink"/>
                <w:noProof/>
              </w:rPr>
              <w:t>How Session Works in Spring (Under the Hood)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38" w:history="1">
            <w:r w:rsidRPr="00A4419C">
              <w:rPr>
                <w:rStyle w:val="Hyperlink"/>
                <w:noProof/>
              </w:rPr>
              <w:t>Where Is the Session ID Stored?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39" w:history="1">
            <w:r w:rsidRPr="00A4419C">
              <w:rPr>
                <w:rStyle w:val="Hyperlink"/>
                <w:noProof/>
              </w:rPr>
              <w:t>How Is Session ID Sent to Other REST APIs?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40" w:history="1">
            <w:r w:rsidRPr="00A4419C">
              <w:rPr>
                <w:rStyle w:val="Hyperlink"/>
                <w:noProof/>
              </w:rPr>
              <w:t>Example: Frontend Fetch Call (Correct Way)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41" w:history="1">
            <w:r w:rsidRPr="00A4419C">
              <w:rPr>
                <w:rStyle w:val="Hyperlink"/>
                <w:noProof/>
              </w:rPr>
              <w:t>Pre-condition (Already done in your case)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42" w:history="1">
            <w:r w:rsidRPr="00A4419C">
              <w:rPr>
                <w:rStyle w:val="Hyperlink"/>
                <w:noProof/>
              </w:rPr>
              <w:t>HTML + JS REST Call (MOST 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43" w:history="1">
            <w:r w:rsidRPr="00A4419C">
              <w:rPr>
                <w:rStyle w:val="Hyperlink"/>
                <w:noProof/>
              </w:rPr>
              <w:t>Cross-Origin Case (Frontend &amp; Backend on different ports/domains)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44" w:history="1">
            <w:r w:rsidRPr="00A4419C">
              <w:rPr>
                <w:rStyle w:val="Hyperlink"/>
                <w:noProof/>
              </w:rPr>
              <w:t>What NOT to 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2DF5" w:rsidRDefault="007D2DF5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0037545" w:history="1">
            <w:r w:rsidRPr="00A4419C">
              <w:rPr>
                <w:rStyle w:val="Hyperlink"/>
                <w:noProof/>
              </w:rPr>
              <w:t>Backend: How Spring Reads the 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_Toc220037545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6E66" w:rsidRDefault="009A3336">
          <w:r>
            <w:fldChar w:fldCharType="end"/>
          </w:r>
        </w:p>
      </w:sdtContent>
    </w:sdt>
    <w:p w:rsidR="008F33EE" w:rsidRDefault="008F33EE">
      <w:pPr>
        <w:rPr>
          <w:rFonts w:asciiTheme="majorHAnsi" w:eastAsiaTheme="majorEastAsia" w:hAnsiTheme="majorHAnsi" w:cstheme="majorBidi"/>
          <w:b/>
          <w:bCs/>
          <w:color w:val="244061" w:themeColor="accent1" w:themeShade="80"/>
          <w:sz w:val="32"/>
          <w:szCs w:val="28"/>
        </w:rPr>
      </w:pPr>
      <w:r>
        <w:br w:type="page"/>
      </w:r>
    </w:p>
    <w:p w:rsidR="00C67F9C" w:rsidRDefault="00604830" w:rsidP="00550408">
      <w:pPr>
        <w:pStyle w:val="Heading1"/>
      </w:pPr>
      <w:bookmarkStart w:id="1" w:name="_Toc220037396"/>
      <w:r>
        <w:lastRenderedPageBreak/>
        <w:t>Topics to learn</w:t>
      </w:r>
      <w:bookmarkEnd w:id="1"/>
    </w:p>
    <w:p w:rsidR="00BB01D3" w:rsidRPr="00BB01D3" w:rsidRDefault="00BB01D3" w:rsidP="00BB01D3"/>
    <w:p w:rsidR="00C67F9C" w:rsidRDefault="00C67F9C" w:rsidP="00550408">
      <w:pPr>
        <w:pStyle w:val="Heading2"/>
      </w:pPr>
      <w:bookmarkStart w:id="2" w:name="_Toc220037397"/>
      <w:r>
        <w:t>1</w:t>
      </w:r>
      <w:r>
        <w:rPr>
          <w:rFonts w:ascii="Cambria" w:hAnsi="Cambria" w:cs="Cambria"/>
        </w:rPr>
        <w:t xml:space="preserve">. </w:t>
      </w:r>
      <w:r>
        <w:rPr>
          <w:rStyle w:val="Strong"/>
          <w:b/>
          <w:bCs/>
        </w:rPr>
        <w:t>Gradle project structure</w:t>
      </w:r>
      <w:bookmarkEnd w:id="2"/>
    </w:p>
    <w:p w:rsidR="00C67F9C" w:rsidRDefault="00C67F9C" w:rsidP="00C67F9C">
      <w:pPr>
        <w:pStyle w:val="NormalWeb"/>
        <w:rPr>
          <w:rStyle w:val="Strong"/>
        </w:rPr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Style w:val="HTMLCode"/>
        </w:rPr>
        <w:t>src/main/java</w:t>
      </w:r>
      <w:r>
        <w:t xml:space="preserve">, </w:t>
      </w:r>
      <w:r>
        <w:rPr>
          <w:rStyle w:val="HTMLCode"/>
        </w:rPr>
        <w:t>resources</w:t>
      </w:r>
      <w:r>
        <w:t xml:space="preserve">, </w:t>
      </w:r>
      <w:r>
        <w:rPr>
          <w:rStyle w:val="HTMLCode"/>
        </w:rPr>
        <w:t>build.gradle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Tasks, dependencies, lifecycle</w:t>
      </w:r>
      <w:r>
        <w:br/>
        <w:t xml:space="preserve">This is </w:t>
      </w:r>
      <w:r>
        <w:rPr>
          <w:rStyle w:val="Strong"/>
        </w:rPr>
        <w:t>build-time understanding</w:t>
      </w:r>
    </w:p>
    <w:p w:rsidR="00BB01D3" w:rsidRDefault="00BB01D3" w:rsidP="00C67F9C">
      <w:pPr>
        <w:pStyle w:val="NormalWeb"/>
      </w:pPr>
    </w:p>
    <w:p w:rsidR="00C67F9C" w:rsidRDefault="00C67F9C" w:rsidP="00550408">
      <w:pPr>
        <w:pStyle w:val="Heading2"/>
      </w:pPr>
      <w:bookmarkStart w:id="3" w:name="_Toc220037398"/>
      <w:r>
        <w:t>2</w:t>
      </w:r>
      <w:r>
        <w:rPr>
          <w:rFonts w:ascii="Cambria" w:hAnsi="Cambria" w:cs="Cambria"/>
        </w:rPr>
        <w:t xml:space="preserve">. </w:t>
      </w:r>
      <w:r>
        <w:rPr>
          <w:rStyle w:val="Strong"/>
          <w:b/>
          <w:bCs/>
        </w:rPr>
        <w:t>Plain Java → Spring → Spring Boot</w:t>
      </w:r>
      <w:bookmarkEnd w:id="3"/>
    </w:p>
    <w:p w:rsidR="00C67F9C" w:rsidRDefault="00C67F9C" w:rsidP="00C67F9C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Object creation (</w:t>
      </w:r>
      <w:r>
        <w:rPr>
          <w:rStyle w:val="HTMLCode"/>
        </w:rPr>
        <w:t>new</w:t>
      </w:r>
      <w:r>
        <w:t>)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IoC / DI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Style w:val="HTMLCode"/>
        </w:rPr>
        <w:t>@Component</w:t>
      </w:r>
      <w:r>
        <w:t xml:space="preserve">, </w:t>
      </w:r>
      <w:r>
        <w:rPr>
          <w:rStyle w:val="HTMLCode"/>
        </w:rPr>
        <w:t>@Configuration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Auto-configuration</w:t>
      </w:r>
    </w:p>
    <w:p w:rsidR="00C67F9C" w:rsidRDefault="00C67F9C" w:rsidP="00AD141D">
      <w:pPr>
        <w:rPr>
          <w:rStyle w:val="Strong"/>
        </w:rPr>
      </w:pPr>
      <w:r>
        <w:t xml:space="preserve">This is </w:t>
      </w:r>
      <w:r>
        <w:rPr>
          <w:rStyle w:val="Strong"/>
        </w:rPr>
        <w:t>runtime architecture understanding</w:t>
      </w:r>
    </w:p>
    <w:p w:rsidR="00BB01D3" w:rsidRDefault="00BB01D3" w:rsidP="00C67F9C">
      <w:pPr>
        <w:pStyle w:val="NormalWeb"/>
      </w:pPr>
    </w:p>
    <w:p w:rsidR="00C67F9C" w:rsidRDefault="00C67F9C" w:rsidP="00550408">
      <w:pPr>
        <w:pStyle w:val="Heading2"/>
      </w:pPr>
      <w:bookmarkStart w:id="4" w:name="_Toc220037399"/>
      <w:r>
        <w:t xml:space="preserve">3. </w:t>
      </w:r>
      <w:r>
        <w:rPr>
          <w:rStyle w:val="Strong"/>
          <w:b/>
          <w:bCs/>
        </w:rPr>
        <w:t>Spring Environment</w:t>
      </w:r>
      <w:bookmarkEnd w:id="4"/>
    </w:p>
    <w:p w:rsidR="00C67F9C" w:rsidRDefault="00C67F9C" w:rsidP="00C67F9C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Style w:val="HTMLCode"/>
        </w:rPr>
        <w:t>application.properties / yml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Profiles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Property resolution order</w:t>
      </w:r>
    </w:p>
    <w:p w:rsidR="00BB01D3" w:rsidRDefault="00BB01D3" w:rsidP="00C67F9C">
      <w:pPr>
        <w:pStyle w:val="NormalWeb"/>
      </w:pPr>
    </w:p>
    <w:p w:rsidR="00C67F9C" w:rsidRDefault="00C67F9C" w:rsidP="00AD141D">
      <w:pPr>
        <w:rPr>
          <w:rStyle w:val="Strong"/>
        </w:rPr>
      </w:pPr>
      <w:r>
        <w:t xml:space="preserve">This is </w:t>
      </w:r>
      <w:r>
        <w:rPr>
          <w:rStyle w:val="Strong"/>
        </w:rPr>
        <w:t>externalized configuration understanding</w:t>
      </w:r>
    </w:p>
    <w:p w:rsidR="00AD0153" w:rsidRDefault="00AD0153" w:rsidP="00550408">
      <w:pPr>
        <w:pStyle w:val="Heading2"/>
      </w:pPr>
      <w:bookmarkStart w:id="5" w:name="_Toc220037400"/>
      <w:r>
        <w:t>4</w:t>
      </w:r>
      <w:r w:rsidR="00023959">
        <w:rPr>
          <w:rFonts w:ascii="Cambria" w:hAnsi="Cambria" w:cs="Cambria"/>
        </w:rPr>
        <w:t xml:space="preserve">. </w:t>
      </w:r>
      <w:r>
        <w:t>Spring Bean Lifecycle (VERY IMPORTANT)</w:t>
      </w:r>
      <w:bookmarkEnd w:id="5"/>
    </w:p>
    <w:p w:rsidR="00AD0153" w:rsidRDefault="00AD0153" w:rsidP="00AD0153">
      <w:pPr>
        <w:pStyle w:val="NormalWeb"/>
      </w:pPr>
      <w:r>
        <w:rPr>
          <w:rStyle w:val="Emphasis"/>
        </w:rPr>
        <w:t>When exactly is my object created, initialized, destroyed?</w:t>
      </w:r>
    </w:p>
    <w:p w:rsidR="00AD0153" w:rsidRDefault="00023959" w:rsidP="00023959">
      <w:r>
        <w:t>As part of this, you will learn</w:t>
      </w:r>
    </w:p>
    <w:p w:rsidR="00AD0153" w:rsidRDefault="00AD0153" w:rsidP="00AD0153">
      <w:pPr>
        <w:pStyle w:val="NormalWeb"/>
        <w:numPr>
          <w:ilvl w:val="0"/>
          <w:numId w:val="33"/>
        </w:numPr>
      </w:pPr>
      <w:r>
        <w:t>Bean creation phases</w:t>
      </w:r>
    </w:p>
    <w:p w:rsidR="00AD0153" w:rsidRDefault="00AD0153" w:rsidP="00AD0153">
      <w:pPr>
        <w:pStyle w:val="NormalWeb"/>
        <w:numPr>
          <w:ilvl w:val="0"/>
          <w:numId w:val="33"/>
        </w:numPr>
      </w:pPr>
      <w:r>
        <w:rPr>
          <w:rStyle w:val="HTMLCode"/>
        </w:rPr>
        <w:t>@PostConstruct</w:t>
      </w:r>
    </w:p>
    <w:p w:rsidR="00AD0153" w:rsidRDefault="00AD0153" w:rsidP="00AD0153">
      <w:pPr>
        <w:pStyle w:val="NormalWeb"/>
        <w:numPr>
          <w:ilvl w:val="0"/>
          <w:numId w:val="33"/>
        </w:numPr>
      </w:pPr>
      <w:r>
        <w:rPr>
          <w:rStyle w:val="HTMLCode"/>
        </w:rPr>
        <w:t>@PreDestroy</w:t>
      </w:r>
    </w:p>
    <w:p w:rsidR="00AD0153" w:rsidRDefault="00AD0153" w:rsidP="00AD0153">
      <w:pPr>
        <w:pStyle w:val="NormalWeb"/>
        <w:numPr>
          <w:ilvl w:val="0"/>
          <w:numId w:val="33"/>
        </w:numPr>
      </w:pPr>
      <w:r>
        <w:rPr>
          <w:rStyle w:val="HTMLCode"/>
        </w:rPr>
        <w:t>InitializingBean</w:t>
      </w:r>
    </w:p>
    <w:p w:rsidR="00AD0153" w:rsidRDefault="00AD0153" w:rsidP="00AD0153">
      <w:pPr>
        <w:pStyle w:val="NormalWeb"/>
        <w:numPr>
          <w:ilvl w:val="0"/>
          <w:numId w:val="33"/>
        </w:numPr>
      </w:pPr>
      <w:r>
        <w:rPr>
          <w:rStyle w:val="HTMLCode"/>
        </w:rPr>
        <w:t>BeanPostProcessor</w:t>
      </w:r>
    </w:p>
    <w:p w:rsidR="00AD0153" w:rsidRDefault="00AD0153" w:rsidP="00AD0153">
      <w:pPr>
        <w:pStyle w:val="NormalWeb"/>
        <w:numPr>
          <w:ilvl w:val="0"/>
          <w:numId w:val="33"/>
        </w:numPr>
      </w:pPr>
      <w:r>
        <w:t>Lazy vs eager beans</w:t>
      </w:r>
    </w:p>
    <w:p w:rsidR="00AD0153" w:rsidRDefault="00AD0153" w:rsidP="00AD0153">
      <w:pPr>
        <w:pStyle w:val="NormalWeb"/>
      </w:pPr>
      <w:r>
        <w:t>Because:</w:t>
      </w:r>
    </w:p>
    <w:p w:rsidR="00AD0153" w:rsidRDefault="00AD0153" w:rsidP="00AD0153">
      <w:pPr>
        <w:pStyle w:val="NormalWeb"/>
        <w:numPr>
          <w:ilvl w:val="0"/>
          <w:numId w:val="34"/>
        </w:numPr>
      </w:pPr>
      <w:r>
        <w:t xml:space="preserve">Environment is read </w:t>
      </w:r>
      <w:r>
        <w:rPr>
          <w:rStyle w:val="Strong"/>
        </w:rPr>
        <w:t>before beans</w:t>
      </w:r>
    </w:p>
    <w:p w:rsidR="00AD0153" w:rsidRDefault="00AD0153" w:rsidP="00AD0153">
      <w:pPr>
        <w:pStyle w:val="NormalWeb"/>
        <w:numPr>
          <w:ilvl w:val="0"/>
          <w:numId w:val="34"/>
        </w:numPr>
      </w:pPr>
      <w:r>
        <w:t>Auto-configuration depends on lifecycle</w:t>
      </w:r>
    </w:p>
    <w:p w:rsidR="00604830" w:rsidRDefault="00604830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604830" w:rsidRDefault="0062773B" w:rsidP="00550408">
      <w:pPr>
        <w:pStyle w:val="Heading2"/>
      </w:pPr>
      <w:bookmarkStart w:id="6" w:name="_Toc220037401"/>
      <w:r>
        <w:t xml:space="preserve">5. </w:t>
      </w:r>
      <w:r w:rsidR="00604830">
        <w:t>Configuration styles (CORE SKILL)</w:t>
      </w:r>
      <w:bookmarkEnd w:id="6"/>
    </w:p>
    <w:p w:rsidR="00604830" w:rsidRDefault="00604830" w:rsidP="00AD141D">
      <w:r>
        <w:t xml:space="preserve">Understand </w:t>
      </w:r>
      <w:r>
        <w:rPr>
          <w:rStyle w:val="Strong"/>
        </w:rPr>
        <w:t>3 ways of configuring Spring</w:t>
      </w:r>
      <w:r>
        <w:t>:</w:t>
      </w:r>
    </w:p>
    <w:p w:rsidR="00604830" w:rsidRDefault="00604830" w:rsidP="00604830">
      <w:pPr>
        <w:pStyle w:val="NormalWeb"/>
        <w:numPr>
          <w:ilvl w:val="0"/>
          <w:numId w:val="35"/>
        </w:numPr>
      </w:pPr>
      <w:r>
        <w:t>Java Config (</w:t>
      </w:r>
      <w:r>
        <w:rPr>
          <w:rStyle w:val="HTMLCode"/>
        </w:rPr>
        <w:t>@Configuration</w:t>
      </w:r>
      <w:r>
        <w:t>)</w:t>
      </w:r>
    </w:p>
    <w:p w:rsidR="00604830" w:rsidRDefault="00604830" w:rsidP="00604830">
      <w:pPr>
        <w:pStyle w:val="NormalWeb"/>
        <w:numPr>
          <w:ilvl w:val="0"/>
          <w:numId w:val="35"/>
        </w:numPr>
      </w:pPr>
      <w:r>
        <w:t>Component scanning</w:t>
      </w:r>
    </w:p>
    <w:p w:rsidR="00604830" w:rsidRDefault="00604830" w:rsidP="00604830">
      <w:pPr>
        <w:pStyle w:val="NormalWeb"/>
        <w:numPr>
          <w:ilvl w:val="0"/>
          <w:numId w:val="35"/>
        </w:numPr>
      </w:pPr>
      <w:r>
        <w:t>Auto-configuration (Boot magic)</w:t>
      </w:r>
    </w:p>
    <w:p w:rsidR="00604830" w:rsidRDefault="00604830" w:rsidP="00604830">
      <w:pPr>
        <w:pStyle w:val="NormalWeb"/>
      </w:pPr>
      <w:r>
        <w:t>Focus on:</w:t>
      </w:r>
    </w:p>
    <w:p w:rsidR="00604830" w:rsidRDefault="00604830" w:rsidP="00604830">
      <w:pPr>
        <w:pStyle w:val="HTMLPreformatted"/>
        <w:rPr>
          <w:rStyle w:val="HTMLCode"/>
        </w:rPr>
      </w:pPr>
      <w:r>
        <w:rPr>
          <w:rStyle w:val="hljs-meta"/>
          <w:rFonts w:eastAsiaTheme="majorEastAsia"/>
        </w:rPr>
        <w:t>@ConditionalOnProperty</w:t>
      </w:r>
    </w:p>
    <w:p w:rsidR="00604830" w:rsidRDefault="00604830" w:rsidP="00604830">
      <w:pPr>
        <w:pStyle w:val="HTMLPreformatted"/>
        <w:rPr>
          <w:rStyle w:val="HTMLCode"/>
        </w:rPr>
      </w:pPr>
      <w:r>
        <w:rPr>
          <w:rStyle w:val="hljs-meta"/>
          <w:rFonts w:eastAsiaTheme="majorEastAsia"/>
        </w:rPr>
        <w:t>@ConditionalOnClass</w:t>
      </w:r>
    </w:p>
    <w:p w:rsidR="00604830" w:rsidRDefault="00604830" w:rsidP="00604830">
      <w:pPr>
        <w:pStyle w:val="HTMLPreformatted"/>
        <w:rPr>
          <w:rStyle w:val="HTMLCode"/>
        </w:rPr>
      </w:pPr>
      <w:r>
        <w:rPr>
          <w:rStyle w:val="hljs-meta"/>
          <w:rFonts w:eastAsiaTheme="majorEastAsia"/>
        </w:rPr>
        <w:t>@Profile</w:t>
      </w:r>
    </w:p>
    <w:p w:rsidR="00604830" w:rsidRDefault="00604830" w:rsidP="00AD141D">
      <w:pPr>
        <w:rPr>
          <w:rStyle w:val="Strong"/>
        </w:rPr>
      </w:pPr>
      <w:r>
        <w:t xml:space="preserve">This connects </w:t>
      </w:r>
      <w:r>
        <w:rPr>
          <w:rStyle w:val="Strong"/>
        </w:rPr>
        <w:t>Environment → Bean creation</w:t>
      </w:r>
    </w:p>
    <w:p w:rsidR="00126455" w:rsidRDefault="00126455" w:rsidP="00604830">
      <w:pPr>
        <w:pStyle w:val="NormalWeb"/>
        <w:rPr>
          <w:rStyle w:val="Strong"/>
        </w:rPr>
      </w:pPr>
    </w:p>
    <w:p w:rsidR="00E561F4" w:rsidRDefault="00E561F4" w:rsidP="00550408">
      <w:pPr>
        <w:pStyle w:val="Heading2"/>
      </w:pPr>
      <w:bookmarkStart w:id="7" w:name="_Toc220037402"/>
      <w:r>
        <w:t>6</w:t>
      </w:r>
      <w:r>
        <w:rPr>
          <w:rFonts w:ascii="Cambria" w:hAnsi="Cambria" w:cs="Cambria"/>
        </w:rPr>
        <w:t>.</w:t>
      </w:r>
      <w:r>
        <w:t xml:space="preserve"> Dependency Injection patterns (DESIGN LEVEL)</w:t>
      </w:r>
      <w:bookmarkEnd w:id="7"/>
    </w:p>
    <w:p w:rsidR="00E561F4" w:rsidRDefault="00E561F4" w:rsidP="00AD141D">
      <w:r>
        <w:t xml:space="preserve">Learn </w:t>
      </w:r>
      <w:r>
        <w:rPr>
          <w:rStyle w:val="Strong"/>
        </w:rPr>
        <w:t>how beans should depend on each other</w:t>
      </w:r>
      <w:r>
        <w:t>:</w:t>
      </w:r>
    </w:p>
    <w:p w:rsidR="00E561F4" w:rsidRDefault="00E561F4" w:rsidP="00E561F4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Constructor injection (best practice)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Field injection (why it’s bad)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Qualifiers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Primary beans</w:t>
      </w:r>
    </w:p>
    <w:p w:rsidR="00E561F4" w:rsidRDefault="00E561F4" w:rsidP="00E561F4">
      <w:pPr>
        <w:pStyle w:val="NormalWeb"/>
      </w:pPr>
      <w:r>
        <w:t xml:space="preserve">This is where </w:t>
      </w:r>
      <w:r>
        <w:rPr>
          <w:rStyle w:val="Strong"/>
        </w:rPr>
        <w:t>clean architecture</w:t>
      </w:r>
      <w:r>
        <w:t xml:space="preserve"> starts.</w:t>
      </w:r>
    </w:p>
    <w:p w:rsidR="00E561F4" w:rsidRDefault="00E561F4" w:rsidP="00E561F4"/>
    <w:p w:rsidR="00E561F4" w:rsidRDefault="00E561F4" w:rsidP="00550408">
      <w:pPr>
        <w:pStyle w:val="Heading2"/>
      </w:pPr>
      <w:bookmarkStart w:id="8" w:name="_Toc220037403"/>
      <w:r>
        <w:t>7</w:t>
      </w:r>
      <w:r>
        <w:rPr>
          <w:rFonts w:ascii="Cambria" w:hAnsi="Cambria" w:cs="Cambria"/>
        </w:rPr>
        <w:t xml:space="preserve">. </w:t>
      </w:r>
      <w:r>
        <w:t>Spring Boot auto-configuration (THE MAGIC)</w:t>
      </w:r>
      <w:bookmarkEnd w:id="8"/>
    </w:p>
    <w:p w:rsidR="00E561F4" w:rsidRDefault="00E561F4" w:rsidP="00E561F4">
      <w:pPr>
        <w:pStyle w:val="NormalWeb"/>
      </w:pPr>
      <w:r>
        <w:t xml:space="preserve">This is the </w:t>
      </w:r>
      <w:r>
        <w:rPr>
          <w:rStyle w:val="Strong"/>
        </w:rPr>
        <w:t>most misunderstood topic</w:t>
      </w:r>
      <w:r>
        <w:t>.</w:t>
      </w:r>
    </w:p>
    <w:p w:rsidR="00E561F4" w:rsidRDefault="00E561F4" w:rsidP="00E561F4">
      <w:pPr>
        <w:pStyle w:val="NormalWeb"/>
      </w:pPr>
      <w:r>
        <w:t>Learn:</w:t>
      </w:r>
    </w:p>
    <w:p w:rsidR="00E561F4" w:rsidRDefault="00E561F4" w:rsidP="00E561F4">
      <w:pPr>
        <w:pStyle w:val="NormalWeb"/>
        <w:numPr>
          <w:ilvl w:val="0"/>
          <w:numId w:val="36"/>
        </w:numPr>
      </w:pPr>
      <w:r>
        <w:rPr>
          <w:rStyle w:val="HTMLCode"/>
        </w:rPr>
        <w:t>spring.factories</w:t>
      </w:r>
    </w:p>
    <w:p w:rsidR="00E561F4" w:rsidRDefault="00E561F4" w:rsidP="00E561F4">
      <w:pPr>
        <w:pStyle w:val="NormalWeb"/>
        <w:numPr>
          <w:ilvl w:val="0"/>
          <w:numId w:val="36"/>
        </w:numPr>
      </w:pPr>
      <w:r>
        <w:rPr>
          <w:rStyle w:val="HTMLCode"/>
        </w:rPr>
        <w:t>AutoConfiguration.imports</w:t>
      </w:r>
    </w:p>
    <w:p w:rsidR="00E561F4" w:rsidRDefault="00E561F4" w:rsidP="00E561F4">
      <w:pPr>
        <w:pStyle w:val="NormalWeb"/>
        <w:numPr>
          <w:ilvl w:val="0"/>
          <w:numId w:val="36"/>
        </w:numPr>
      </w:pPr>
      <w:r>
        <w:t xml:space="preserve">How Boot decides </w:t>
      </w:r>
      <w:r>
        <w:rPr>
          <w:rStyle w:val="Strong"/>
        </w:rPr>
        <w:t>what to create</w:t>
      </w:r>
    </w:p>
    <w:p w:rsidR="00E561F4" w:rsidRDefault="00E561F4" w:rsidP="00E561F4">
      <w:pPr>
        <w:pStyle w:val="NormalWeb"/>
        <w:numPr>
          <w:ilvl w:val="0"/>
          <w:numId w:val="36"/>
        </w:numPr>
      </w:pPr>
      <w:r>
        <w:t>Why adding a dependency changes behavior</w:t>
      </w:r>
    </w:p>
    <w:p w:rsidR="00E561F4" w:rsidRDefault="00E561F4" w:rsidP="00E561F4">
      <w:pPr>
        <w:pStyle w:val="NormalWeb"/>
      </w:pPr>
      <w:r>
        <w:t xml:space="preserve">This explains </w:t>
      </w:r>
      <w:r>
        <w:rPr>
          <w:rStyle w:val="Emphasis"/>
        </w:rPr>
        <w:t xml:space="preserve">why adding </w:t>
      </w:r>
      <w:r>
        <w:rPr>
          <w:rStyle w:val="HTMLCode"/>
          <w:i/>
          <w:iCs/>
        </w:rPr>
        <w:t>spring-boot-starter-data-jpa</w:t>
      </w:r>
      <w:r>
        <w:rPr>
          <w:rStyle w:val="Emphasis"/>
        </w:rPr>
        <w:t xml:space="preserve"> suddenly creates a DataSource</w:t>
      </w:r>
    </w:p>
    <w:p w:rsidR="00BB01D3" w:rsidRDefault="00BB01D3">
      <w:r>
        <w:br w:type="page"/>
      </w:r>
    </w:p>
    <w:p w:rsidR="00E561F4" w:rsidRDefault="00E561F4" w:rsidP="00E561F4"/>
    <w:p w:rsidR="00E561F4" w:rsidRDefault="00E561F4" w:rsidP="00550408">
      <w:pPr>
        <w:pStyle w:val="Heading2"/>
      </w:pPr>
      <w:bookmarkStart w:id="9" w:name="_Toc220037404"/>
      <w:r>
        <w:t>8</w:t>
      </w:r>
      <w:r>
        <w:rPr>
          <w:rFonts w:ascii="Cambria" w:hAnsi="Cambria" w:cs="Cambria"/>
        </w:rPr>
        <w:t xml:space="preserve">. </w:t>
      </w:r>
      <w:r>
        <w:t>Profiles + ConfigurationProperties (REAL WORLD)</w:t>
      </w:r>
      <w:bookmarkEnd w:id="9"/>
    </w:p>
    <w:p w:rsidR="00E561F4" w:rsidRDefault="00E561F4" w:rsidP="00E561F4">
      <w:pPr>
        <w:pStyle w:val="NormalWeb"/>
      </w:pPr>
      <w:r>
        <w:t xml:space="preserve">You already touched </w:t>
      </w:r>
      <w:r>
        <w:rPr>
          <w:rStyle w:val="HTMLCode"/>
        </w:rPr>
        <w:t>Environment</w:t>
      </w:r>
      <w:r>
        <w:t>, now master:</w:t>
      </w:r>
    </w:p>
    <w:p w:rsidR="00E561F4" w:rsidRDefault="00E561F4" w:rsidP="00E561F4">
      <w:pPr>
        <w:pStyle w:val="NormalWeb"/>
        <w:numPr>
          <w:ilvl w:val="0"/>
          <w:numId w:val="37"/>
        </w:numPr>
      </w:pPr>
      <w:r>
        <w:rPr>
          <w:rStyle w:val="HTMLCode"/>
        </w:rPr>
        <w:t>@ConfigurationProperties</w:t>
      </w:r>
    </w:p>
    <w:p w:rsidR="00E561F4" w:rsidRDefault="00E561F4" w:rsidP="00E561F4">
      <w:pPr>
        <w:pStyle w:val="NormalWeb"/>
        <w:numPr>
          <w:ilvl w:val="0"/>
          <w:numId w:val="37"/>
        </w:numPr>
      </w:pPr>
      <w:r>
        <w:rPr>
          <w:rStyle w:val="HTMLCode"/>
        </w:rPr>
        <w:t>@Validated</w:t>
      </w:r>
    </w:p>
    <w:p w:rsidR="00E561F4" w:rsidRDefault="00E561F4" w:rsidP="00E561F4">
      <w:pPr>
        <w:pStyle w:val="NormalWeb"/>
        <w:numPr>
          <w:ilvl w:val="0"/>
          <w:numId w:val="37"/>
        </w:numPr>
      </w:pPr>
      <w:r>
        <w:t>Profile-specific configs:</w:t>
      </w:r>
    </w:p>
    <w:p w:rsidR="00E561F4" w:rsidRDefault="00E561F4" w:rsidP="00E561F4">
      <w:pPr>
        <w:pStyle w:val="HTMLPreformatted"/>
        <w:numPr>
          <w:ilvl w:val="0"/>
          <w:numId w:val="3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application-dev.yml</w:t>
      </w:r>
    </w:p>
    <w:p w:rsidR="00E561F4" w:rsidRDefault="00E561F4" w:rsidP="00E561F4">
      <w:pPr>
        <w:pStyle w:val="HTMLPreformatted"/>
        <w:numPr>
          <w:ilvl w:val="0"/>
          <w:numId w:val="3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application-prod.yml</w:t>
      </w:r>
    </w:p>
    <w:p w:rsidR="00E561F4" w:rsidRDefault="00E561F4" w:rsidP="00E561F4">
      <w:pPr>
        <w:numPr>
          <w:ilvl w:val="0"/>
          <w:numId w:val="38"/>
        </w:numPr>
        <w:spacing w:beforeAutospacing="1" w:after="0" w:afterAutospacing="1" w:line="240" w:lineRule="auto"/>
      </w:pPr>
    </w:p>
    <w:p w:rsidR="00E561F4" w:rsidRDefault="00E561F4" w:rsidP="00AD141D">
      <w:r>
        <w:t xml:space="preserve">This is </w:t>
      </w:r>
      <w:r>
        <w:rPr>
          <w:rStyle w:val="Strong"/>
        </w:rPr>
        <w:t>enterprise-grade configuration</w:t>
      </w:r>
      <w:r>
        <w:t>.</w:t>
      </w:r>
    </w:p>
    <w:p w:rsidR="00E561F4" w:rsidRDefault="00E561F4" w:rsidP="00E561F4"/>
    <w:p w:rsidR="00E561F4" w:rsidRDefault="00E561F4" w:rsidP="00550408">
      <w:pPr>
        <w:pStyle w:val="Heading2"/>
      </w:pPr>
      <w:bookmarkStart w:id="10" w:name="_Toc220037405"/>
      <w:r>
        <w:t>9</w:t>
      </w:r>
      <w:r>
        <w:rPr>
          <w:rFonts w:ascii="Cambria" w:hAnsi="Cambria" w:cs="Cambria"/>
        </w:rPr>
        <w:t xml:space="preserve">. </w:t>
      </w:r>
      <w:r>
        <w:t>Logging &amp; Observability (ESSENTIAL)</w:t>
      </w:r>
      <w:bookmarkEnd w:id="10"/>
    </w:p>
    <w:p w:rsidR="00E561F4" w:rsidRDefault="00E561F4" w:rsidP="00E561F4">
      <w:pPr>
        <w:pStyle w:val="NormalWeb"/>
      </w:pPr>
      <w:r>
        <w:t>Learn:</w:t>
      </w:r>
    </w:p>
    <w:p w:rsidR="00E561F4" w:rsidRDefault="00E561F4" w:rsidP="00E561F4">
      <w:pPr>
        <w:pStyle w:val="NormalWeb"/>
        <w:numPr>
          <w:ilvl w:val="0"/>
          <w:numId w:val="39"/>
        </w:numPr>
      </w:pPr>
      <w:r>
        <w:t>SLF4J</w:t>
      </w:r>
    </w:p>
    <w:p w:rsidR="00E561F4" w:rsidRDefault="00E561F4" w:rsidP="00E561F4">
      <w:pPr>
        <w:pStyle w:val="NormalWeb"/>
        <w:numPr>
          <w:ilvl w:val="0"/>
          <w:numId w:val="39"/>
        </w:numPr>
      </w:pPr>
      <w:r>
        <w:t>Logback</w:t>
      </w:r>
    </w:p>
    <w:p w:rsidR="00E561F4" w:rsidRDefault="00E561F4" w:rsidP="00E561F4">
      <w:pPr>
        <w:pStyle w:val="NormalWeb"/>
        <w:numPr>
          <w:ilvl w:val="0"/>
          <w:numId w:val="39"/>
        </w:numPr>
      </w:pPr>
      <w:r>
        <w:t>Log levels per profile</w:t>
      </w:r>
    </w:p>
    <w:p w:rsidR="00E561F4" w:rsidRDefault="00E561F4" w:rsidP="00E561F4">
      <w:pPr>
        <w:pStyle w:val="NormalWeb"/>
        <w:numPr>
          <w:ilvl w:val="0"/>
          <w:numId w:val="39"/>
        </w:numPr>
      </w:pPr>
      <w:r>
        <w:t>MDC</w:t>
      </w:r>
    </w:p>
    <w:p w:rsidR="00E561F4" w:rsidRDefault="00E561F4" w:rsidP="00E561F4">
      <w:pPr>
        <w:pStyle w:val="NormalWeb"/>
        <w:numPr>
          <w:ilvl w:val="0"/>
          <w:numId w:val="39"/>
        </w:numPr>
      </w:pPr>
      <w:r>
        <w:t>Structured logging</w:t>
      </w:r>
    </w:p>
    <w:p w:rsidR="00E561F4" w:rsidRDefault="00E561F4" w:rsidP="00E561F4">
      <w:pPr>
        <w:pStyle w:val="NormalWeb"/>
      </w:pPr>
      <w:r>
        <w:t>Why?</w:t>
      </w:r>
      <w:r>
        <w:br/>
        <w:t xml:space="preserve">Logs are your </w:t>
      </w:r>
      <w:r>
        <w:rPr>
          <w:rStyle w:val="Strong"/>
        </w:rPr>
        <w:t>first debugger in production</w:t>
      </w:r>
    </w:p>
    <w:p w:rsidR="00E561F4" w:rsidRDefault="00E561F4" w:rsidP="00E561F4"/>
    <w:p w:rsidR="00E561F4" w:rsidRDefault="00E561F4" w:rsidP="00550408">
      <w:pPr>
        <w:pStyle w:val="Heading2"/>
      </w:pPr>
      <w:bookmarkStart w:id="11" w:name="_Toc220037406"/>
      <w:r>
        <w:t>10</w:t>
      </w:r>
      <w:r>
        <w:rPr>
          <w:rFonts w:ascii="Cambria" w:hAnsi="Cambria" w:cs="Cambria"/>
        </w:rPr>
        <w:t xml:space="preserve">. </w:t>
      </w:r>
      <w:r>
        <w:t>Exception handling &amp; Validation</w:t>
      </w:r>
      <w:bookmarkEnd w:id="11"/>
    </w:p>
    <w:p w:rsidR="00E561F4" w:rsidRDefault="00E561F4" w:rsidP="00E561F4">
      <w:pPr>
        <w:pStyle w:val="NormalWeb"/>
      </w:pPr>
      <w:r>
        <w:t>Learn:</w:t>
      </w:r>
    </w:p>
    <w:p w:rsidR="00E561F4" w:rsidRDefault="00E561F4" w:rsidP="00E561F4">
      <w:pPr>
        <w:pStyle w:val="NormalWeb"/>
        <w:numPr>
          <w:ilvl w:val="0"/>
          <w:numId w:val="40"/>
        </w:numPr>
      </w:pPr>
      <w:r>
        <w:rPr>
          <w:rStyle w:val="HTMLCode"/>
        </w:rPr>
        <w:t>@ControllerAdvice</w:t>
      </w:r>
    </w:p>
    <w:p w:rsidR="00E561F4" w:rsidRDefault="00E561F4" w:rsidP="00E561F4">
      <w:pPr>
        <w:pStyle w:val="NormalWeb"/>
        <w:numPr>
          <w:ilvl w:val="0"/>
          <w:numId w:val="40"/>
        </w:numPr>
      </w:pPr>
      <w:r>
        <w:t>Global exception handling</w:t>
      </w:r>
    </w:p>
    <w:p w:rsidR="00E561F4" w:rsidRDefault="00E561F4" w:rsidP="00E561F4">
      <w:pPr>
        <w:pStyle w:val="NormalWeb"/>
        <w:numPr>
          <w:ilvl w:val="0"/>
          <w:numId w:val="40"/>
        </w:numPr>
      </w:pPr>
      <w:r>
        <w:t>Bean validation (</w:t>
      </w:r>
      <w:r>
        <w:rPr>
          <w:rStyle w:val="HTMLCode"/>
        </w:rPr>
        <w:t>@NotNull</w:t>
      </w:r>
      <w:r>
        <w:t xml:space="preserve">, </w:t>
      </w:r>
      <w:r>
        <w:rPr>
          <w:rStyle w:val="HTMLCode"/>
        </w:rPr>
        <w:t>@Size</w:t>
      </w:r>
      <w:r>
        <w:t>)</w:t>
      </w:r>
    </w:p>
    <w:p w:rsidR="00E561F4" w:rsidRDefault="00E561F4" w:rsidP="00E561F4">
      <w:pPr>
        <w:pStyle w:val="NormalWeb"/>
        <w:numPr>
          <w:ilvl w:val="0"/>
          <w:numId w:val="40"/>
        </w:numPr>
      </w:pPr>
      <w:r>
        <w:t>Custom exceptions</w:t>
      </w:r>
    </w:p>
    <w:p w:rsidR="00E561F4" w:rsidRDefault="00E561F4" w:rsidP="00E561F4">
      <w:pPr>
        <w:pStyle w:val="NormalWeb"/>
      </w:pPr>
      <w:r>
        <w:t xml:space="preserve">This separates </w:t>
      </w:r>
      <w:r>
        <w:rPr>
          <w:rStyle w:val="Strong"/>
        </w:rPr>
        <w:t>toy apps</w:t>
      </w:r>
      <w:r>
        <w:t xml:space="preserve"> from </w:t>
      </w:r>
      <w:r>
        <w:rPr>
          <w:rStyle w:val="Strong"/>
        </w:rPr>
        <w:t>production apps</w:t>
      </w:r>
      <w:r>
        <w:t>.</w:t>
      </w:r>
    </w:p>
    <w:p w:rsidR="00E561F4" w:rsidRDefault="00E561F4" w:rsidP="00E561F4"/>
    <w:p w:rsidR="00BB01D3" w:rsidRDefault="00BB01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pPr>
      <w:r>
        <w:br w:type="page"/>
      </w:r>
    </w:p>
    <w:p w:rsidR="00E561F4" w:rsidRDefault="00E561F4" w:rsidP="00550408">
      <w:pPr>
        <w:pStyle w:val="Heading2"/>
      </w:pPr>
      <w:bookmarkStart w:id="12" w:name="_Toc220037407"/>
      <w:r>
        <w:lastRenderedPageBreak/>
        <w:t>11</w:t>
      </w:r>
      <w:r>
        <w:rPr>
          <w:rFonts w:ascii="Cambria" w:hAnsi="Cambria" w:cs="Cambria"/>
        </w:rPr>
        <w:t xml:space="preserve">. </w:t>
      </w:r>
      <w:r>
        <w:t>Web layer (after foundations)</w:t>
      </w:r>
      <w:bookmarkEnd w:id="12"/>
    </w:p>
    <w:p w:rsidR="00E561F4" w:rsidRDefault="00E561F4" w:rsidP="00E561F4">
      <w:pPr>
        <w:pStyle w:val="NormalWeb"/>
      </w:pPr>
      <w:r>
        <w:t>Only now move to:</w:t>
      </w:r>
    </w:p>
    <w:p w:rsidR="00E561F4" w:rsidRDefault="00E561F4" w:rsidP="00E561F4">
      <w:pPr>
        <w:pStyle w:val="NormalWeb"/>
        <w:numPr>
          <w:ilvl w:val="0"/>
          <w:numId w:val="41"/>
        </w:numPr>
      </w:pPr>
      <w:r>
        <w:t>Spring MVC</w:t>
      </w:r>
    </w:p>
    <w:p w:rsidR="00E561F4" w:rsidRDefault="00E561F4" w:rsidP="00E561F4">
      <w:pPr>
        <w:pStyle w:val="NormalWeb"/>
        <w:numPr>
          <w:ilvl w:val="0"/>
          <w:numId w:val="41"/>
        </w:numPr>
      </w:pPr>
      <w:r>
        <w:t>REST controllers</w:t>
      </w:r>
    </w:p>
    <w:p w:rsidR="00E561F4" w:rsidRDefault="00E561F4" w:rsidP="00E561F4">
      <w:pPr>
        <w:pStyle w:val="NormalWeb"/>
        <w:numPr>
          <w:ilvl w:val="0"/>
          <w:numId w:val="41"/>
        </w:numPr>
      </w:pPr>
      <w:r>
        <w:t>Filters vs Interceptors</w:t>
      </w:r>
    </w:p>
    <w:p w:rsidR="00E561F4" w:rsidRDefault="00E561F4" w:rsidP="00E561F4">
      <w:pPr>
        <w:pStyle w:val="NormalWeb"/>
        <w:numPr>
          <w:ilvl w:val="0"/>
          <w:numId w:val="41"/>
        </w:numPr>
      </w:pPr>
      <w:r>
        <w:t>Request lifecycle</w:t>
      </w:r>
    </w:p>
    <w:p w:rsidR="00E561F4" w:rsidRDefault="00E561F4" w:rsidP="00E561F4">
      <w:pPr>
        <w:pStyle w:val="NormalWeb"/>
      </w:pPr>
      <w:r>
        <w:t>Why later?</w:t>
      </w:r>
      <w:r>
        <w:br/>
        <w:t xml:space="preserve">Web is just </w:t>
      </w:r>
      <w:r>
        <w:rPr>
          <w:rStyle w:val="Strong"/>
        </w:rPr>
        <w:t>one entry point</w:t>
      </w:r>
      <w:r>
        <w:t xml:space="preserve"> to Spring.</w:t>
      </w:r>
    </w:p>
    <w:p w:rsidR="00E561F4" w:rsidRDefault="00E561F4" w:rsidP="00E561F4"/>
    <w:p w:rsidR="00E561F4" w:rsidRDefault="00E561F4" w:rsidP="00550408">
      <w:pPr>
        <w:pStyle w:val="Heading2"/>
      </w:pPr>
      <w:bookmarkStart w:id="13" w:name="_Toc220037408"/>
      <w:r>
        <w:t>12</w:t>
      </w:r>
      <w:r w:rsidR="004B406B">
        <w:rPr>
          <w:rFonts w:ascii="Cambria" w:hAnsi="Cambria" w:cs="Cambria"/>
        </w:rPr>
        <w:t>.</w:t>
      </w:r>
      <w:r>
        <w:t xml:space="preserve"> Data access (JPA/JDBC)</w:t>
      </w:r>
      <w:bookmarkEnd w:id="13"/>
    </w:p>
    <w:p w:rsidR="00E561F4" w:rsidRDefault="00E561F4" w:rsidP="00E561F4">
      <w:pPr>
        <w:pStyle w:val="NormalWeb"/>
      </w:pPr>
      <w:r>
        <w:t>Learn:</w:t>
      </w:r>
    </w:p>
    <w:p w:rsidR="00E561F4" w:rsidRDefault="00E561F4" w:rsidP="00E561F4">
      <w:pPr>
        <w:pStyle w:val="NormalWeb"/>
        <w:numPr>
          <w:ilvl w:val="0"/>
          <w:numId w:val="42"/>
        </w:numPr>
      </w:pPr>
      <w:r>
        <w:t>Transaction boundaries</w:t>
      </w:r>
    </w:p>
    <w:p w:rsidR="00E561F4" w:rsidRDefault="00E561F4" w:rsidP="00E561F4">
      <w:pPr>
        <w:pStyle w:val="NormalWeb"/>
        <w:numPr>
          <w:ilvl w:val="0"/>
          <w:numId w:val="42"/>
        </w:numPr>
      </w:pPr>
      <w:r>
        <w:rPr>
          <w:rStyle w:val="HTMLCode"/>
        </w:rPr>
        <w:t>@Transactional</w:t>
      </w:r>
    </w:p>
    <w:p w:rsidR="00E561F4" w:rsidRDefault="00E561F4" w:rsidP="00E561F4">
      <w:pPr>
        <w:pStyle w:val="NormalWeb"/>
        <w:numPr>
          <w:ilvl w:val="0"/>
          <w:numId w:val="42"/>
        </w:numPr>
      </w:pPr>
      <w:r>
        <w:t>Entity lifecycle</w:t>
      </w:r>
    </w:p>
    <w:p w:rsidR="00E561F4" w:rsidRDefault="00E561F4" w:rsidP="00E561F4">
      <w:pPr>
        <w:pStyle w:val="NormalWeb"/>
        <w:numPr>
          <w:ilvl w:val="0"/>
          <w:numId w:val="42"/>
        </w:numPr>
      </w:pPr>
      <w:r>
        <w:t>Lazy vs eager fetching</w:t>
      </w:r>
    </w:p>
    <w:p w:rsidR="00E561F4" w:rsidRDefault="00E561F4" w:rsidP="00E561F4"/>
    <w:p w:rsidR="00E561F4" w:rsidRDefault="00E561F4" w:rsidP="00550408">
      <w:pPr>
        <w:pStyle w:val="Heading2"/>
      </w:pPr>
      <w:bookmarkStart w:id="14" w:name="_Toc220037409"/>
      <w:r>
        <w:t>13</w:t>
      </w:r>
      <w:r w:rsidR="004B406B">
        <w:rPr>
          <w:rFonts w:ascii="Cambria" w:hAnsi="Cambria" w:cs="Cambria"/>
        </w:rPr>
        <w:t>.</w:t>
      </w:r>
      <w:r>
        <w:t xml:space="preserve"> Testing (VERY IMPORTANT)</w:t>
      </w:r>
      <w:bookmarkEnd w:id="14"/>
    </w:p>
    <w:p w:rsidR="00E561F4" w:rsidRDefault="00E561F4" w:rsidP="00E561F4">
      <w:pPr>
        <w:pStyle w:val="NormalWeb"/>
      </w:pPr>
      <w:r>
        <w:t>Learn:</w:t>
      </w:r>
    </w:p>
    <w:p w:rsidR="00E561F4" w:rsidRDefault="00E561F4" w:rsidP="00E561F4">
      <w:pPr>
        <w:pStyle w:val="NormalWeb"/>
        <w:numPr>
          <w:ilvl w:val="0"/>
          <w:numId w:val="43"/>
        </w:numPr>
      </w:pPr>
      <w:r>
        <w:t>Unit vs integration tests</w:t>
      </w:r>
    </w:p>
    <w:p w:rsidR="00E561F4" w:rsidRDefault="00E561F4" w:rsidP="00E561F4">
      <w:pPr>
        <w:pStyle w:val="NormalWeb"/>
        <w:numPr>
          <w:ilvl w:val="0"/>
          <w:numId w:val="43"/>
        </w:numPr>
      </w:pPr>
      <w:r>
        <w:rPr>
          <w:rStyle w:val="HTMLCode"/>
        </w:rPr>
        <w:t>@SpringBootTest</w:t>
      </w:r>
    </w:p>
    <w:p w:rsidR="00E561F4" w:rsidRDefault="00E561F4" w:rsidP="00E561F4">
      <w:pPr>
        <w:pStyle w:val="NormalWeb"/>
        <w:numPr>
          <w:ilvl w:val="0"/>
          <w:numId w:val="43"/>
        </w:numPr>
      </w:pPr>
      <w:r>
        <w:t>Slice tests</w:t>
      </w:r>
    </w:p>
    <w:p w:rsidR="00E561F4" w:rsidRDefault="00E561F4" w:rsidP="00E561F4">
      <w:pPr>
        <w:pStyle w:val="NormalWeb"/>
        <w:numPr>
          <w:ilvl w:val="0"/>
          <w:numId w:val="43"/>
        </w:numPr>
      </w:pPr>
      <w:r>
        <w:t>Mocking beans</w:t>
      </w:r>
    </w:p>
    <w:p w:rsidR="00E561F4" w:rsidRDefault="00E561F4" w:rsidP="00604830">
      <w:pPr>
        <w:pStyle w:val="NormalWeb"/>
      </w:pPr>
    </w:p>
    <w:p w:rsidR="00D11613" w:rsidRDefault="00D11613" w:rsidP="00C67F9C">
      <w:pPr>
        <w:pStyle w:val="NormalWeb"/>
      </w:pPr>
    </w:p>
    <w:p w:rsidR="00C67F9C" w:rsidRDefault="00C67F9C" w:rsidP="00C67F9C"/>
    <w:p w:rsidR="00C67F9C" w:rsidRPr="00C67F9C" w:rsidRDefault="00C67F9C" w:rsidP="00C67F9C"/>
    <w:p w:rsidR="00EF6DF6" w:rsidRDefault="00EF6DF6">
      <w:pPr>
        <w:rPr>
          <w:rFonts w:asciiTheme="majorHAnsi" w:eastAsiaTheme="majorEastAsia" w:hAnsiTheme="majorHAnsi" w:cstheme="majorBidi"/>
          <w:b/>
          <w:bCs/>
          <w:color w:val="244061" w:themeColor="accent1" w:themeShade="80"/>
          <w:sz w:val="32"/>
          <w:szCs w:val="28"/>
        </w:rPr>
      </w:pPr>
      <w:r>
        <w:br w:type="page"/>
      </w:r>
    </w:p>
    <w:p w:rsidR="00A96F11" w:rsidRPr="00B158BF" w:rsidRDefault="00A96F11" w:rsidP="00B158BF">
      <w:pPr>
        <w:pStyle w:val="Heading1"/>
      </w:pPr>
    </w:p>
    <w:p w:rsidR="00055A96" w:rsidRDefault="00B158BF" w:rsidP="00550408">
      <w:pPr>
        <w:pStyle w:val="Heading1"/>
      </w:pPr>
      <w:bookmarkStart w:id="15" w:name="_Toc220037410"/>
      <w:r>
        <w:t xml:space="preserve">***** </w:t>
      </w:r>
      <w:r w:rsidR="00AA47CB">
        <w:t>Plain Java</w:t>
      </w:r>
      <w:r>
        <w:t xml:space="preserve"> *****</w:t>
      </w:r>
      <w:bookmarkEnd w:id="15"/>
    </w:p>
    <w:p w:rsidR="00BB01D3" w:rsidRPr="00BB01D3" w:rsidRDefault="00BB01D3" w:rsidP="00BB01D3"/>
    <w:p w:rsidR="00847D34" w:rsidRPr="00847D34" w:rsidRDefault="00847D34" w:rsidP="00550408">
      <w:pPr>
        <w:pStyle w:val="Heading2"/>
      </w:pPr>
      <w:bookmarkStart w:id="16" w:name="_Toc220037411"/>
      <w:r>
        <w:t>College class (simple POJO)</w:t>
      </w:r>
      <w:bookmarkEnd w:id="16"/>
    </w:p>
    <w:p w:rsidR="00AA47CB" w:rsidRDefault="00AA47CB" w:rsidP="00AA47CB">
      <w:pPr>
        <w:pStyle w:val="NoSpacing"/>
      </w:pPr>
      <w:r>
        <w:t>package com.testing.qe;</w:t>
      </w:r>
    </w:p>
    <w:p w:rsidR="00AA47CB" w:rsidRDefault="00AA47CB" w:rsidP="00AA47CB">
      <w:pPr>
        <w:pStyle w:val="NoSpacing"/>
      </w:pPr>
    </w:p>
    <w:p w:rsidR="00AA47CB" w:rsidRDefault="00AA47CB" w:rsidP="00AA47CB">
      <w:pPr>
        <w:pStyle w:val="NoSpacing"/>
      </w:pPr>
      <w:r>
        <w:t>public class College {</w:t>
      </w:r>
    </w:p>
    <w:p w:rsidR="00AA47CB" w:rsidRDefault="00AA47CB" w:rsidP="00AA47CB">
      <w:pPr>
        <w:pStyle w:val="NoSpacing"/>
      </w:pPr>
    </w:p>
    <w:p w:rsidR="00AA47CB" w:rsidRDefault="00AA47CB" w:rsidP="00AA47CB">
      <w:pPr>
        <w:pStyle w:val="NoSpacing"/>
      </w:pPr>
      <w:r>
        <w:t xml:space="preserve">    public void principalName() {</w:t>
      </w:r>
    </w:p>
    <w:p w:rsidR="00AA47CB" w:rsidRDefault="00AA47CB" w:rsidP="00AA47CB">
      <w:pPr>
        <w:pStyle w:val="NoSpacing"/>
      </w:pPr>
      <w:r>
        <w:t xml:space="preserve">        System.out.println("Principal is Dr. Sharma");</w:t>
      </w:r>
    </w:p>
    <w:p w:rsidR="00AA47CB" w:rsidRDefault="00AA47CB" w:rsidP="00AA47CB">
      <w:pPr>
        <w:pStyle w:val="NoSpacing"/>
      </w:pPr>
      <w:r>
        <w:t xml:space="preserve">    }</w:t>
      </w:r>
    </w:p>
    <w:p w:rsidR="00AA47CB" w:rsidRDefault="00AA47CB" w:rsidP="00AA47CB">
      <w:pPr>
        <w:pStyle w:val="NoSpacing"/>
      </w:pPr>
      <w:r>
        <w:t>}</w:t>
      </w:r>
    </w:p>
    <w:p w:rsidR="00B36985" w:rsidRDefault="00B36985" w:rsidP="00AA47CB">
      <w:pPr>
        <w:pStyle w:val="NoSpacing"/>
      </w:pPr>
    </w:p>
    <w:p w:rsidR="00475A56" w:rsidRDefault="00475A56" w:rsidP="003A5A36">
      <w:r>
        <w:t>If you look at above Java code</w:t>
      </w:r>
    </w:p>
    <w:p w:rsidR="00475A56" w:rsidRDefault="00847D34" w:rsidP="00475A56">
      <w:pPr>
        <w:pStyle w:val="ListParagraph"/>
        <w:numPr>
          <w:ilvl w:val="0"/>
          <w:numId w:val="24"/>
        </w:numPr>
      </w:pPr>
      <w:r>
        <w:t>No annotations</w:t>
      </w:r>
    </w:p>
    <w:p w:rsidR="00475A56" w:rsidRDefault="00475A56" w:rsidP="00475A56">
      <w:pPr>
        <w:pStyle w:val="ListParagraph"/>
        <w:numPr>
          <w:ilvl w:val="0"/>
          <w:numId w:val="24"/>
        </w:numPr>
      </w:pPr>
      <w:r>
        <w:t>No</w:t>
      </w:r>
      <w:r w:rsidR="00847D34">
        <w:t xml:space="preserve"> framework</w:t>
      </w:r>
    </w:p>
    <w:p w:rsidR="00AA47CB" w:rsidRDefault="00847D34" w:rsidP="00475A56">
      <w:pPr>
        <w:pStyle w:val="ListParagraph"/>
        <w:numPr>
          <w:ilvl w:val="0"/>
          <w:numId w:val="24"/>
        </w:numPr>
      </w:pPr>
      <w:r>
        <w:t>Just a normal Java class</w:t>
      </w:r>
    </w:p>
    <w:p w:rsidR="00BB01D3" w:rsidRDefault="00BB01D3" w:rsidP="00BB01D3"/>
    <w:p w:rsidR="00BB01D3" w:rsidRDefault="00BB01D3" w:rsidP="00BB01D3"/>
    <w:p w:rsidR="00847D34" w:rsidRDefault="00847D34" w:rsidP="00550408">
      <w:pPr>
        <w:pStyle w:val="Heading2"/>
      </w:pPr>
      <w:bookmarkStart w:id="17" w:name="_Toc220037412"/>
      <w:r>
        <w:t>Main class (YOU manage everything)</w:t>
      </w:r>
      <w:bookmarkEnd w:id="17"/>
    </w:p>
    <w:p w:rsidR="00847D34" w:rsidRDefault="00847D34" w:rsidP="00847D34">
      <w:pPr>
        <w:pStyle w:val="NoSpacing"/>
      </w:pPr>
      <w:r>
        <w:t>package com.testing.qe;</w:t>
      </w:r>
    </w:p>
    <w:p w:rsidR="00847D34" w:rsidRDefault="00847D34" w:rsidP="00847D34">
      <w:pPr>
        <w:pStyle w:val="NoSpacing"/>
      </w:pPr>
    </w:p>
    <w:p w:rsidR="00847D34" w:rsidRDefault="00847D34" w:rsidP="00847D34">
      <w:pPr>
        <w:pStyle w:val="NoSpacing"/>
      </w:pPr>
      <w:r>
        <w:t>public class TestApplication {</w:t>
      </w:r>
    </w:p>
    <w:p w:rsidR="00847D34" w:rsidRDefault="00847D34" w:rsidP="00847D34">
      <w:pPr>
        <w:pStyle w:val="NoSpacing"/>
      </w:pPr>
    </w:p>
    <w:p w:rsidR="00847D34" w:rsidRDefault="00847D34" w:rsidP="00847D34">
      <w:pPr>
        <w:pStyle w:val="NoSpacing"/>
      </w:pPr>
      <w:r>
        <w:t xml:space="preserve">    public static void main(String[] args) {</w:t>
      </w:r>
    </w:p>
    <w:p w:rsidR="00847D34" w:rsidRDefault="00847D34" w:rsidP="00847D34">
      <w:pPr>
        <w:pStyle w:val="NoSpacing"/>
      </w:pPr>
    </w:p>
    <w:p w:rsidR="00847D34" w:rsidRDefault="00847D34" w:rsidP="00847D34">
      <w:pPr>
        <w:pStyle w:val="NoSpacing"/>
      </w:pPr>
      <w:r>
        <w:t xml:space="preserve">        // YOU create the object</w:t>
      </w:r>
    </w:p>
    <w:p w:rsidR="00847D34" w:rsidRDefault="00847D34" w:rsidP="00847D34">
      <w:pPr>
        <w:pStyle w:val="NoSpacing"/>
      </w:pPr>
      <w:r>
        <w:t xml:space="preserve">        College college = new College();</w:t>
      </w:r>
    </w:p>
    <w:p w:rsidR="00847D34" w:rsidRDefault="00847D34" w:rsidP="00847D34">
      <w:pPr>
        <w:pStyle w:val="NoSpacing"/>
      </w:pPr>
    </w:p>
    <w:p w:rsidR="00847D34" w:rsidRDefault="00847D34" w:rsidP="00847D34">
      <w:pPr>
        <w:pStyle w:val="NoSpacing"/>
      </w:pPr>
      <w:r>
        <w:t xml:space="preserve">        // YOU call the method</w:t>
      </w:r>
    </w:p>
    <w:p w:rsidR="00847D34" w:rsidRDefault="00847D34" w:rsidP="00847D34">
      <w:pPr>
        <w:pStyle w:val="NoSpacing"/>
      </w:pPr>
      <w:r>
        <w:t xml:space="preserve">        college.principalName();</w:t>
      </w:r>
    </w:p>
    <w:p w:rsidR="00847D34" w:rsidRDefault="00847D34" w:rsidP="00847D34">
      <w:pPr>
        <w:pStyle w:val="NoSpacing"/>
      </w:pPr>
      <w:r>
        <w:t xml:space="preserve">    }</w:t>
      </w:r>
    </w:p>
    <w:p w:rsidR="00847D34" w:rsidRDefault="00847D34" w:rsidP="00847D34">
      <w:pPr>
        <w:pStyle w:val="NoSpacing"/>
      </w:pPr>
      <w:r>
        <w:t>}</w:t>
      </w:r>
    </w:p>
    <w:p w:rsidR="00847D34" w:rsidRDefault="00847D34" w:rsidP="00847D34"/>
    <w:p w:rsidR="00847D34" w:rsidRDefault="00847D34" w:rsidP="00550408">
      <w:pPr>
        <w:pStyle w:val="Heading2"/>
      </w:pPr>
      <w:bookmarkStart w:id="18" w:name="_Toc220037413"/>
      <w:r>
        <w:lastRenderedPageBreak/>
        <w:t>No Spring means:</w:t>
      </w:r>
      <w:bookmarkEnd w:id="18"/>
    </w:p>
    <w:p w:rsidR="00847D34" w:rsidRDefault="002A5DA8" w:rsidP="00847D34">
      <w:r>
        <w:rPr>
          <w:noProof/>
          <w:lang w:eastAsia="en-GB"/>
        </w:rPr>
        <w:drawing>
          <wp:inline distT="0" distB="0" distL="0" distR="0">
            <wp:extent cx="6300470" cy="2410831"/>
            <wp:effectExtent l="19050" t="0" r="508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410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5DA8" w:rsidRDefault="002A5DA8" w:rsidP="00847D34"/>
    <w:p w:rsidR="002A5DA8" w:rsidRDefault="00EB1A7C" w:rsidP="00550408">
      <w:pPr>
        <w:pStyle w:val="Heading2"/>
      </w:pPr>
      <w:bookmarkStart w:id="19" w:name="_Toc220037414"/>
      <w:r>
        <w:t>C</w:t>
      </w:r>
      <w:r w:rsidR="002A5DA8">
        <w:t>oupling</w:t>
      </w:r>
      <w:bookmarkEnd w:id="19"/>
    </w:p>
    <w:p w:rsidR="00EB1A7C" w:rsidRPr="00EB1A7C" w:rsidRDefault="00EB1A7C" w:rsidP="003A5A36">
      <w:r w:rsidRPr="00EB1A7C">
        <w:t>With out Spring : Tight coupling</w:t>
      </w:r>
    </w:p>
    <w:p w:rsidR="002A5DA8" w:rsidRDefault="002A5DA8" w:rsidP="00EB1A7C">
      <w:pPr>
        <w:pStyle w:val="NoSpacing"/>
      </w:pPr>
      <w:r>
        <w:t>public class College {</w:t>
      </w:r>
    </w:p>
    <w:p w:rsidR="002A5DA8" w:rsidRDefault="002A5DA8" w:rsidP="00EB1A7C">
      <w:pPr>
        <w:pStyle w:val="NoSpacing"/>
      </w:pPr>
      <w:r>
        <w:t xml:space="preserve">    private Principal principal = new Principal(); // hard-coded</w:t>
      </w:r>
    </w:p>
    <w:p w:rsidR="002A5DA8" w:rsidRDefault="002A5DA8" w:rsidP="00EB1A7C">
      <w:pPr>
        <w:pStyle w:val="NoSpacing"/>
      </w:pPr>
      <w:r>
        <w:t xml:space="preserve">    public void showPrincipal() {</w:t>
      </w:r>
    </w:p>
    <w:p w:rsidR="002A5DA8" w:rsidRDefault="002A5DA8" w:rsidP="00EB1A7C">
      <w:pPr>
        <w:pStyle w:val="NoSpacing"/>
      </w:pPr>
      <w:r>
        <w:t xml:space="preserve">        principal.name();</w:t>
      </w:r>
    </w:p>
    <w:p w:rsidR="002A5DA8" w:rsidRDefault="002A5DA8" w:rsidP="00EB1A7C">
      <w:pPr>
        <w:pStyle w:val="NoSpacing"/>
      </w:pPr>
      <w:r>
        <w:t xml:space="preserve">    }</w:t>
      </w:r>
    </w:p>
    <w:p w:rsidR="002A5DA8" w:rsidRPr="00847D34" w:rsidRDefault="002A5DA8" w:rsidP="00EB1A7C">
      <w:pPr>
        <w:pStyle w:val="NoSpacing"/>
      </w:pPr>
      <w:r>
        <w:t>}</w:t>
      </w:r>
    </w:p>
    <w:p w:rsidR="00EB1A7C" w:rsidRDefault="00EB1A7C" w:rsidP="00EB1A7C">
      <w:pPr>
        <w:pStyle w:val="NormalWeb"/>
      </w:pPr>
      <w:r>
        <w:t>Problems:</w:t>
      </w:r>
    </w:p>
    <w:p w:rsidR="00EB1A7C" w:rsidRDefault="00EB1A7C" w:rsidP="00EB1A7C">
      <w:pPr>
        <w:pStyle w:val="NormalWeb"/>
        <w:numPr>
          <w:ilvl w:val="0"/>
          <w:numId w:val="19"/>
        </w:numPr>
      </w:pPr>
      <w:r>
        <w:t xml:space="preserve">Cannot replace </w:t>
      </w:r>
      <w:r>
        <w:rPr>
          <w:rStyle w:val="HTMLCode"/>
        </w:rPr>
        <w:t>Principal</w:t>
      </w:r>
    </w:p>
    <w:p w:rsidR="00EB1A7C" w:rsidRDefault="00EB1A7C" w:rsidP="00EB1A7C">
      <w:pPr>
        <w:pStyle w:val="NormalWeb"/>
        <w:numPr>
          <w:ilvl w:val="0"/>
          <w:numId w:val="19"/>
        </w:numPr>
      </w:pPr>
      <w:r>
        <w:t>Hard to test</w:t>
      </w:r>
    </w:p>
    <w:p w:rsidR="00EB1A7C" w:rsidRDefault="00EB1A7C" w:rsidP="00EB1A7C">
      <w:pPr>
        <w:pStyle w:val="NormalWeb"/>
        <w:numPr>
          <w:ilvl w:val="0"/>
          <w:numId w:val="19"/>
        </w:numPr>
      </w:pPr>
      <w:r>
        <w:t>Code changes needed everywhere</w:t>
      </w:r>
    </w:p>
    <w:p w:rsidR="00EB1A7C" w:rsidRDefault="00EB1A7C" w:rsidP="00AA47CB"/>
    <w:p w:rsidR="00EB1A7C" w:rsidRPr="00EB1A7C" w:rsidRDefault="00EB1A7C" w:rsidP="003A5A36">
      <w:r w:rsidRPr="00EB1A7C">
        <w:t>With Spring : Loose coupling</w:t>
      </w:r>
    </w:p>
    <w:p w:rsidR="00EB1A7C" w:rsidRDefault="00EB1A7C" w:rsidP="00EB1A7C">
      <w:pPr>
        <w:pStyle w:val="NoSpacing"/>
      </w:pPr>
      <w:r>
        <w:t>@Component</w:t>
      </w:r>
    </w:p>
    <w:p w:rsidR="00EB1A7C" w:rsidRDefault="00EB1A7C" w:rsidP="00EB1A7C">
      <w:pPr>
        <w:pStyle w:val="NoSpacing"/>
      </w:pPr>
      <w:r>
        <w:t>public class College {</w:t>
      </w:r>
    </w:p>
    <w:p w:rsidR="00EB1A7C" w:rsidRDefault="00EB1A7C" w:rsidP="00EB1A7C">
      <w:pPr>
        <w:pStyle w:val="NoSpacing"/>
      </w:pPr>
      <w:r>
        <w:t xml:space="preserve">    @Autowired</w:t>
      </w:r>
    </w:p>
    <w:p w:rsidR="00EB1A7C" w:rsidRDefault="00EB1A7C" w:rsidP="00EB1A7C">
      <w:pPr>
        <w:pStyle w:val="NoSpacing"/>
      </w:pPr>
      <w:r>
        <w:t xml:space="preserve">    private Principal principal;</w:t>
      </w:r>
    </w:p>
    <w:p w:rsidR="00EB1A7C" w:rsidRDefault="00EB1A7C" w:rsidP="00EB1A7C">
      <w:pPr>
        <w:pStyle w:val="NoSpacing"/>
      </w:pPr>
      <w:r>
        <w:t>}</w:t>
      </w:r>
    </w:p>
    <w:p w:rsidR="00EB1A7C" w:rsidRDefault="00EB1A7C" w:rsidP="00EB1A7C"/>
    <w:p w:rsidR="00EB1A7C" w:rsidRDefault="00EB1A7C" w:rsidP="00EB1A7C">
      <w:pPr>
        <w:pStyle w:val="NormalWeb"/>
      </w:pPr>
      <w:r>
        <w:t>Spring:</w:t>
      </w:r>
    </w:p>
    <w:p w:rsidR="00EB1A7C" w:rsidRDefault="00EB1A7C" w:rsidP="00EB1A7C">
      <w:pPr>
        <w:pStyle w:val="NormalWeb"/>
        <w:numPr>
          <w:ilvl w:val="0"/>
          <w:numId w:val="20"/>
        </w:numPr>
      </w:pPr>
      <w:r>
        <w:t xml:space="preserve">Creates </w:t>
      </w:r>
      <w:r>
        <w:rPr>
          <w:rStyle w:val="HTMLCode"/>
        </w:rPr>
        <w:t>Principal</w:t>
      </w:r>
    </w:p>
    <w:p w:rsidR="00EB1A7C" w:rsidRDefault="00EB1A7C" w:rsidP="00EB1A7C">
      <w:pPr>
        <w:pStyle w:val="NormalWeb"/>
        <w:numPr>
          <w:ilvl w:val="0"/>
          <w:numId w:val="20"/>
        </w:numPr>
      </w:pPr>
      <w:r>
        <w:t>Injects it</w:t>
      </w:r>
    </w:p>
    <w:p w:rsidR="00EB1A7C" w:rsidRDefault="00EB1A7C" w:rsidP="00EB1A7C">
      <w:pPr>
        <w:pStyle w:val="NormalWeb"/>
        <w:numPr>
          <w:ilvl w:val="0"/>
          <w:numId w:val="20"/>
        </w:numPr>
      </w:pPr>
      <w:r>
        <w:t>Allows easy replacement</w:t>
      </w:r>
    </w:p>
    <w:p w:rsidR="00EB1A7C" w:rsidRDefault="00EB1A7C" w:rsidP="00EB1A7C"/>
    <w:p w:rsidR="00EB1A7C" w:rsidRDefault="00A444BB" w:rsidP="00550408">
      <w:pPr>
        <w:pStyle w:val="Heading2"/>
      </w:pPr>
      <w:bookmarkStart w:id="20" w:name="_Toc220037415"/>
      <w:r>
        <w:lastRenderedPageBreak/>
        <w:t>Factory-style Java</w:t>
      </w:r>
      <w:bookmarkEnd w:id="20"/>
    </w:p>
    <w:p w:rsidR="00A444BB" w:rsidRDefault="00A444BB" w:rsidP="003A5A36">
      <w:r>
        <w:t>Before Spring existed, people did this</w:t>
      </w:r>
    </w:p>
    <w:p w:rsidR="00A444BB" w:rsidRDefault="00A444BB" w:rsidP="00A444BB">
      <w:pPr>
        <w:pStyle w:val="NoSpacing"/>
      </w:pPr>
      <w:r>
        <w:t>public class ObjectFactory {</w:t>
      </w:r>
    </w:p>
    <w:p w:rsidR="00A444BB" w:rsidRDefault="00A444BB" w:rsidP="00A444BB">
      <w:pPr>
        <w:pStyle w:val="NoSpacing"/>
      </w:pPr>
    </w:p>
    <w:p w:rsidR="00A444BB" w:rsidRDefault="00A444BB" w:rsidP="00A444BB">
      <w:pPr>
        <w:pStyle w:val="NoSpacing"/>
      </w:pPr>
      <w:r>
        <w:t xml:space="preserve">    public static College getCollege() {</w:t>
      </w:r>
    </w:p>
    <w:p w:rsidR="00A444BB" w:rsidRDefault="00A444BB" w:rsidP="00A444BB">
      <w:pPr>
        <w:pStyle w:val="NoSpacing"/>
      </w:pPr>
      <w:r>
        <w:t xml:space="preserve">        return new College();</w:t>
      </w:r>
    </w:p>
    <w:p w:rsidR="00A444BB" w:rsidRDefault="00A444BB" w:rsidP="00A444BB">
      <w:pPr>
        <w:pStyle w:val="NoSpacing"/>
      </w:pPr>
      <w:r>
        <w:t xml:space="preserve">    }</w:t>
      </w:r>
    </w:p>
    <w:p w:rsidR="00A444BB" w:rsidRPr="00A444BB" w:rsidRDefault="00A444BB" w:rsidP="00A444BB">
      <w:pPr>
        <w:pStyle w:val="NoSpacing"/>
      </w:pPr>
      <w:r>
        <w:t>}</w:t>
      </w:r>
    </w:p>
    <w:p w:rsidR="00055A96" w:rsidRDefault="00055A96" w:rsidP="00055A96"/>
    <w:p w:rsidR="002E13E3" w:rsidRDefault="002E13E3" w:rsidP="002E13E3">
      <w:pPr>
        <w:pStyle w:val="NoSpacing"/>
      </w:pPr>
      <w:r>
        <w:t>Usage:</w:t>
      </w:r>
    </w:p>
    <w:p w:rsidR="002E13E3" w:rsidRDefault="002E13E3" w:rsidP="002E13E3">
      <w:pPr>
        <w:pStyle w:val="NoSpacing"/>
        <w:rPr>
          <w:rStyle w:val="HTMLCode"/>
          <w:rFonts w:eastAsiaTheme="minorHAnsi"/>
        </w:rPr>
      </w:pPr>
      <w:r>
        <w:rPr>
          <w:rStyle w:val="hljs-type"/>
        </w:rPr>
        <w:t>College</w:t>
      </w:r>
      <w:r>
        <w:rPr>
          <w:rStyle w:val="HTMLCode"/>
          <w:rFonts w:eastAsiaTheme="minorHAnsi"/>
        </w:rPr>
        <w:t xml:space="preserve"> </w:t>
      </w:r>
      <w:r>
        <w:rPr>
          <w:rStyle w:val="hljs-variable"/>
        </w:rPr>
        <w:t>college</w:t>
      </w:r>
      <w:r>
        <w:rPr>
          <w:rStyle w:val="HTMLCode"/>
          <w:rFonts w:eastAsiaTheme="minorHAnsi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inorHAnsi"/>
        </w:rPr>
        <w:t xml:space="preserve"> ObjectFactory.getCollege();</w:t>
      </w:r>
    </w:p>
    <w:p w:rsidR="002E13E3" w:rsidRDefault="002E13E3" w:rsidP="003A5A36">
      <w:pPr>
        <w:rPr>
          <w:rStyle w:val="Strong"/>
        </w:rPr>
      </w:pPr>
      <w:r>
        <w:t xml:space="preserve">Spring is basically a </w:t>
      </w:r>
      <w:r>
        <w:rPr>
          <w:rStyle w:val="Strong"/>
        </w:rPr>
        <w:t>VERY powerful, configurable factory</w:t>
      </w:r>
    </w:p>
    <w:p w:rsidR="002E13E3" w:rsidRDefault="002E13E3" w:rsidP="002E13E3">
      <w:pPr>
        <w:pStyle w:val="NoSpacing"/>
      </w:pPr>
    </w:p>
    <w:p w:rsidR="006C3CB3" w:rsidRDefault="006C3CB3"/>
    <w:p w:rsidR="004B016F" w:rsidRDefault="004B016F" w:rsidP="00550408">
      <w:pPr>
        <w:pStyle w:val="Heading2"/>
      </w:pPr>
      <w:bookmarkStart w:id="21" w:name="_Toc220037416"/>
      <w:r>
        <w:t>Why plain Java does NOT scale well</w:t>
      </w:r>
      <w:bookmarkEnd w:id="21"/>
    </w:p>
    <w:p w:rsidR="004B016F" w:rsidRDefault="004B016F" w:rsidP="004B016F">
      <w:pPr>
        <w:pStyle w:val="NormalWeb"/>
      </w:pPr>
      <w:r>
        <w:t>Imagine:</w:t>
      </w:r>
    </w:p>
    <w:p w:rsidR="004B016F" w:rsidRDefault="004B016F" w:rsidP="004B016F">
      <w:pPr>
        <w:pStyle w:val="NormalWeb"/>
        <w:numPr>
          <w:ilvl w:val="0"/>
          <w:numId w:val="21"/>
        </w:numPr>
      </w:pPr>
      <w:r>
        <w:t>50 classes</w:t>
      </w:r>
    </w:p>
    <w:p w:rsidR="004B016F" w:rsidRDefault="004B016F" w:rsidP="004B016F">
      <w:pPr>
        <w:pStyle w:val="NormalWeb"/>
        <w:numPr>
          <w:ilvl w:val="0"/>
          <w:numId w:val="21"/>
        </w:numPr>
      </w:pPr>
      <w:r>
        <w:t>Each depends on 5 others</w:t>
      </w:r>
    </w:p>
    <w:p w:rsidR="004B016F" w:rsidRDefault="004B016F" w:rsidP="004B016F">
      <w:pPr>
        <w:pStyle w:val="NormalWeb"/>
      </w:pPr>
      <w:r>
        <w:t>Without Spring:</w:t>
      </w:r>
    </w:p>
    <w:p w:rsidR="004B016F" w:rsidRDefault="004B016F" w:rsidP="004B016F">
      <w:pPr>
        <w:pStyle w:val="NormalWeb"/>
        <w:numPr>
          <w:ilvl w:val="0"/>
          <w:numId w:val="22"/>
        </w:numPr>
      </w:pPr>
      <w:r>
        <w:t xml:space="preserve">250+ </w:t>
      </w:r>
      <w:r>
        <w:rPr>
          <w:rStyle w:val="HTMLCode"/>
        </w:rPr>
        <w:t>new</w:t>
      </w:r>
      <w:r>
        <w:t xml:space="preserve"> statements</w:t>
      </w:r>
    </w:p>
    <w:p w:rsidR="004B016F" w:rsidRDefault="004B016F" w:rsidP="004B016F">
      <w:pPr>
        <w:pStyle w:val="NormalWeb"/>
        <w:numPr>
          <w:ilvl w:val="0"/>
          <w:numId w:val="22"/>
        </w:numPr>
      </w:pPr>
      <w:r>
        <w:t>Tight coupling</w:t>
      </w:r>
    </w:p>
    <w:p w:rsidR="004B016F" w:rsidRDefault="004B016F" w:rsidP="004B016F">
      <w:pPr>
        <w:pStyle w:val="NormalWeb"/>
        <w:numPr>
          <w:ilvl w:val="0"/>
          <w:numId w:val="22"/>
        </w:numPr>
      </w:pPr>
      <w:r>
        <w:t>Nightmare to maintain</w:t>
      </w:r>
    </w:p>
    <w:p w:rsidR="004B016F" w:rsidRDefault="004B016F" w:rsidP="004B016F">
      <w:pPr>
        <w:pStyle w:val="NormalWeb"/>
      </w:pPr>
      <w:r>
        <w:t>With Spring:</w:t>
      </w:r>
    </w:p>
    <w:p w:rsidR="004B016F" w:rsidRDefault="004B016F" w:rsidP="004B016F">
      <w:pPr>
        <w:pStyle w:val="NormalWeb"/>
        <w:numPr>
          <w:ilvl w:val="0"/>
          <w:numId w:val="23"/>
        </w:numPr>
      </w:pPr>
      <w:r>
        <w:t xml:space="preserve">Zero </w:t>
      </w:r>
      <w:r>
        <w:rPr>
          <w:rStyle w:val="HTMLCode"/>
        </w:rPr>
        <w:t>new</w:t>
      </w:r>
    </w:p>
    <w:p w:rsidR="004B016F" w:rsidRDefault="004B016F" w:rsidP="004B016F">
      <w:pPr>
        <w:pStyle w:val="NormalWeb"/>
        <w:numPr>
          <w:ilvl w:val="0"/>
          <w:numId w:val="23"/>
        </w:numPr>
      </w:pPr>
      <w:r>
        <w:t>Configuration-based wiring</w:t>
      </w:r>
    </w:p>
    <w:p w:rsidR="002E13E3" w:rsidRDefault="002E13E3" w:rsidP="00055A96"/>
    <w:p w:rsidR="004B016F" w:rsidRDefault="001E623F" w:rsidP="00550408">
      <w:pPr>
        <w:pStyle w:val="Heading2"/>
      </w:pPr>
      <w:bookmarkStart w:id="22" w:name="_Toc220037417"/>
      <w:r>
        <w:t>Interview</w:t>
      </w:r>
      <w:bookmarkEnd w:id="22"/>
    </w:p>
    <w:p w:rsidR="009550B4" w:rsidRDefault="009550B4" w:rsidP="009550B4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Small utility programs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Simple learning demos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One-class applications</w:t>
      </w:r>
    </w:p>
    <w:p w:rsidR="009550B4" w:rsidRDefault="009550B4" w:rsidP="009550B4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Enterprise apps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REST APIs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Database-heavy systems</w:t>
      </w:r>
    </w:p>
    <w:p w:rsidR="001E623F" w:rsidRPr="00055A96" w:rsidRDefault="001E623F" w:rsidP="00055A96"/>
    <w:p w:rsidR="001F178E" w:rsidRDefault="001F178E">
      <w:pPr>
        <w:rPr>
          <w:rFonts w:asciiTheme="majorHAnsi" w:eastAsiaTheme="majorEastAsia" w:hAnsiTheme="majorHAnsi" w:cstheme="majorBidi"/>
          <w:b/>
          <w:bCs/>
          <w:color w:val="244061" w:themeColor="accent1" w:themeShade="80"/>
          <w:sz w:val="32"/>
          <w:szCs w:val="28"/>
        </w:rPr>
      </w:pPr>
      <w:r>
        <w:lastRenderedPageBreak/>
        <w:br w:type="page"/>
      </w:r>
    </w:p>
    <w:p w:rsidR="00D03CD7" w:rsidRDefault="00D03CD7" w:rsidP="00965E01">
      <w:pPr>
        <w:pStyle w:val="Heading1"/>
      </w:pPr>
    </w:p>
    <w:p w:rsidR="007F2718" w:rsidRDefault="00B158BF" w:rsidP="00550408">
      <w:pPr>
        <w:pStyle w:val="Heading1"/>
      </w:pPr>
      <w:bookmarkStart w:id="23" w:name="_Toc220037418"/>
      <w:r>
        <w:t xml:space="preserve">***** </w:t>
      </w:r>
      <w:r w:rsidR="00CF1BE7">
        <w:t xml:space="preserve">Spring </w:t>
      </w:r>
      <w:r w:rsidR="00712591">
        <w:t>framework</w:t>
      </w:r>
      <w:r>
        <w:t xml:space="preserve"> *****</w:t>
      </w:r>
      <w:bookmarkEnd w:id="23"/>
    </w:p>
    <w:p w:rsidR="005F7537" w:rsidRDefault="005F7537" w:rsidP="00550408">
      <w:pPr>
        <w:pStyle w:val="Heading2"/>
      </w:pPr>
      <w:bookmarkStart w:id="24" w:name="_Toc220037419"/>
      <w:r>
        <w:t>Example</w:t>
      </w:r>
      <w:bookmarkEnd w:id="24"/>
    </w:p>
    <w:p w:rsidR="005F7537" w:rsidRDefault="005F7537" w:rsidP="00CF1BE7">
      <w:r>
        <w:rPr>
          <w:noProof/>
          <w:lang w:eastAsia="en-GB"/>
        </w:rPr>
        <w:drawing>
          <wp:inline distT="0" distB="0" distL="0" distR="0">
            <wp:extent cx="6300470" cy="1806801"/>
            <wp:effectExtent l="1905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806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04EE" w:rsidRDefault="00531C6A" w:rsidP="00550408">
      <w:pPr>
        <w:pStyle w:val="Heading2"/>
      </w:pPr>
      <w:bookmarkStart w:id="25" w:name="_Toc220037420"/>
      <w:r>
        <w:t>package</w:t>
      </w:r>
      <w:bookmarkEnd w:id="25"/>
    </w:p>
    <w:p w:rsidR="00531C6A" w:rsidRDefault="00531C6A" w:rsidP="006E04EE">
      <w:pPr>
        <w:pStyle w:val="NormalWeb"/>
        <w:rPr>
          <w:rFonts w:hAnsi="Symbol"/>
        </w:rPr>
      </w:pPr>
      <w:r w:rsidRPr="00531C6A">
        <w:rPr>
          <w:rFonts w:hAnsi="Symbol"/>
        </w:rPr>
        <w:t>package com.testing.qe;</w:t>
      </w:r>
    </w:p>
    <w:p w:rsidR="006E04EE" w:rsidRDefault="006E04EE" w:rsidP="006E04EE">
      <w:pPr>
        <w:pStyle w:val="NormalWeb"/>
      </w:pPr>
      <w:r>
        <w:rPr>
          <w:rFonts w:hAnsi="Symbol"/>
        </w:rPr>
        <w:t></w:t>
      </w:r>
      <w:r>
        <w:t xml:space="preserve">  This defines the </w:t>
      </w:r>
      <w:r>
        <w:rPr>
          <w:rStyle w:val="Strong"/>
        </w:rPr>
        <w:t>package (namespace)</w:t>
      </w:r>
      <w:r>
        <w:t xml:space="preserve"> of the class.</w:t>
      </w:r>
    </w:p>
    <w:p w:rsidR="006E04EE" w:rsidRDefault="006E04EE" w:rsidP="006E04EE">
      <w:pPr>
        <w:pStyle w:val="NormalWeb"/>
      </w:pPr>
      <w:r>
        <w:rPr>
          <w:rFonts w:hAnsi="Symbol"/>
        </w:rPr>
        <w:t></w:t>
      </w:r>
      <w:r>
        <w:t xml:space="preserve">  It helps:</w:t>
      </w:r>
    </w:p>
    <w:p w:rsidR="006E04EE" w:rsidRDefault="006E04EE" w:rsidP="00907EFC">
      <w:pPr>
        <w:pStyle w:val="NormalWeb"/>
        <w:numPr>
          <w:ilvl w:val="0"/>
          <w:numId w:val="1"/>
        </w:numPr>
      </w:pPr>
      <w:r>
        <w:t>Organize code</w:t>
      </w:r>
    </w:p>
    <w:p w:rsidR="006E04EE" w:rsidRDefault="006E04EE" w:rsidP="00907EFC">
      <w:pPr>
        <w:pStyle w:val="NormalWeb"/>
        <w:numPr>
          <w:ilvl w:val="0"/>
          <w:numId w:val="1"/>
        </w:numPr>
      </w:pPr>
      <w:r>
        <w:t>Avoid class name conflicts</w:t>
      </w:r>
    </w:p>
    <w:p w:rsidR="006E04EE" w:rsidRDefault="006E04EE" w:rsidP="00907EFC">
      <w:pPr>
        <w:pStyle w:val="NormalWeb"/>
        <w:numPr>
          <w:ilvl w:val="0"/>
          <w:numId w:val="1"/>
        </w:numPr>
      </w:pPr>
      <w:r>
        <w:t xml:space="preserve">Enable </w:t>
      </w:r>
      <w:r>
        <w:rPr>
          <w:rStyle w:val="Strong"/>
        </w:rPr>
        <w:t>component scanning</w:t>
      </w:r>
      <w:r>
        <w:t xml:space="preserve"> in Spring</w:t>
      </w:r>
    </w:p>
    <w:p w:rsidR="00CF1BE7" w:rsidRDefault="00531C6A" w:rsidP="00550408">
      <w:pPr>
        <w:pStyle w:val="Heading2"/>
      </w:pPr>
      <w:bookmarkStart w:id="26" w:name="_Toc220037421"/>
      <w:r>
        <w:t>Import Statements</w:t>
      </w:r>
      <w:bookmarkEnd w:id="26"/>
    </w:p>
    <w:p w:rsidR="00531C6A" w:rsidRPr="00531C6A" w:rsidRDefault="00531C6A" w:rsidP="00531C6A">
      <w:r w:rsidRPr="00531C6A">
        <w:t>import org.springframework.context.ApplicationContext;</w:t>
      </w:r>
    </w:p>
    <w:p w:rsidR="00531C6A" w:rsidRDefault="00531C6A" w:rsidP="00531C6A">
      <w:r w:rsidRPr="00531C6A">
        <w:t>import org.springframework.context.annotation.AnnotationConfigApplicationContext;</w:t>
      </w:r>
    </w:p>
    <w:tbl>
      <w:tblPr>
        <w:tblStyle w:val="TableGrid"/>
        <w:tblW w:w="0" w:type="auto"/>
        <w:tblLook w:val="04A0"/>
      </w:tblPr>
      <w:tblGrid>
        <w:gridCol w:w="5069"/>
        <w:gridCol w:w="5069"/>
      </w:tblGrid>
      <w:tr w:rsidR="002E60D6" w:rsidTr="002E60D6">
        <w:tc>
          <w:tcPr>
            <w:tcW w:w="5069" w:type="dxa"/>
          </w:tcPr>
          <w:p w:rsidR="002E60D6" w:rsidRDefault="002E60D6" w:rsidP="00844302">
            <w:r>
              <w:rPr>
                <w:rStyle w:val="HTMLCode"/>
                <w:rFonts w:eastAsiaTheme="majorEastAsia"/>
              </w:rPr>
              <w:t>ApplicationContext</w:t>
            </w:r>
          </w:p>
          <w:p w:rsidR="002E60D6" w:rsidRDefault="002E60D6" w:rsidP="00907EFC">
            <w:pPr>
              <w:pStyle w:val="NormalWeb"/>
              <w:numPr>
                <w:ilvl w:val="0"/>
                <w:numId w:val="2"/>
              </w:numPr>
            </w:pPr>
            <w:r>
              <w:t xml:space="preserve">Central </w:t>
            </w:r>
            <w:r>
              <w:rPr>
                <w:rStyle w:val="Strong"/>
              </w:rPr>
              <w:t>Spring IoC container</w:t>
            </w:r>
          </w:p>
          <w:p w:rsidR="002E60D6" w:rsidRDefault="002E60D6" w:rsidP="00907EFC">
            <w:pPr>
              <w:pStyle w:val="NormalWeb"/>
              <w:numPr>
                <w:ilvl w:val="0"/>
                <w:numId w:val="2"/>
              </w:numPr>
            </w:pPr>
            <w:r>
              <w:t>Responsible for:</w:t>
            </w:r>
          </w:p>
          <w:p w:rsidR="002E60D6" w:rsidRDefault="002E60D6" w:rsidP="00907EFC">
            <w:pPr>
              <w:pStyle w:val="NormalWeb"/>
              <w:numPr>
                <w:ilvl w:val="1"/>
                <w:numId w:val="2"/>
              </w:numPr>
            </w:pPr>
            <w:r>
              <w:t>Creating objects (beans)</w:t>
            </w:r>
          </w:p>
          <w:p w:rsidR="002E60D6" w:rsidRDefault="002E60D6" w:rsidP="00907EFC">
            <w:pPr>
              <w:pStyle w:val="NormalWeb"/>
              <w:numPr>
                <w:ilvl w:val="1"/>
                <w:numId w:val="2"/>
              </w:numPr>
            </w:pPr>
            <w:r>
              <w:t>Managing their lifecycle</w:t>
            </w:r>
          </w:p>
          <w:p w:rsidR="002E60D6" w:rsidRDefault="002E60D6" w:rsidP="00907EFC">
            <w:pPr>
              <w:pStyle w:val="NormalWeb"/>
              <w:numPr>
                <w:ilvl w:val="1"/>
                <w:numId w:val="2"/>
              </w:numPr>
            </w:pPr>
            <w:r>
              <w:t>Injecting dependencies</w:t>
            </w:r>
          </w:p>
          <w:p w:rsidR="002E60D6" w:rsidRDefault="002E60D6" w:rsidP="002E60D6">
            <w:pPr>
              <w:pStyle w:val="NormalWeb"/>
            </w:pPr>
            <w:r>
              <w:t xml:space="preserve">Think of it as </w:t>
            </w:r>
            <w:r>
              <w:rPr>
                <w:rStyle w:val="Strong"/>
              </w:rPr>
              <w:t>Spring’s factory + manager</w:t>
            </w:r>
            <w:r>
              <w:t>.</w:t>
            </w:r>
          </w:p>
          <w:p w:rsidR="002E60D6" w:rsidRDefault="002E60D6" w:rsidP="00531C6A"/>
        </w:tc>
        <w:tc>
          <w:tcPr>
            <w:tcW w:w="5069" w:type="dxa"/>
          </w:tcPr>
          <w:p w:rsidR="002E60D6" w:rsidRDefault="002E60D6" w:rsidP="00844302">
            <w:r>
              <w:rPr>
                <w:rStyle w:val="HTMLCode"/>
                <w:rFonts w:eastAsiaTheme="majorEastAsia"/>
              </w:rPr>
              <w:t>AnnotationConfigApplicationContext</w:t>
            </w:r>
          </w:p>
          <w:p w:rsidR="002E60D6" w:rsidRDefault="002E60D6" w:rsidP="00907EFC">
            <w:pPr>
              <w:pStyle w:val="NormalWeb"/>
              <w:numPr>
                <w:ilvl w:val="0"/>
                <w:numId w:val="3"/>
              </w:numPr>
            </w:pPr>
            <w:r>
              <w:t xml:space="preserve">A </w:t>
            </w:r>
            <w:r>
              <w:rPr>
                <w:rStyle w:val="Strong"/>
              </w:rPr>
              <w:t>concrete implementation</w:t>
            </w:r>
            <w:r>
              <w:t xml:space="preserve"> of </w:t>
            </w:r>
            <w:r>
              <w:rPr>
                <w:rStyle w:val="HTMLCode"/>
              </w:rPr>
              <w:t>ApplicationContext</w:t>
            </w:r>
          </w:p>
          <w:p w:rsidR="002E60D6" w:rsidRDefault="002E60D6" w:rsidP="00907EFC">
            <w:pPr>
              <w:pStyle w:val="NormalWeb"/>
              <w:numPr>
                <w:ilvl w:val="0"/>
                <w:numId w:val="3"/>
              </w:numPr>
            </w:pPr>
            <w:r>
              <w:t>Used when:</w:t>
            </w:r>
          </w:p>
          <w:p w:rsidR="002E60D6" w:rsidRDefault="002E60D6" w:rsidP="00907EFC">
            <w:pPr>
              <w:pStyle w:val="NormalWeb"/>
              <w:numPr>
                <w:ilvl w:val="1"/>
                <w:numId w:val="3"/>
              </w:numPr>
            </w:pPr>
            <w:r>
              <w:t xml:space="preserve">Configuration is done using </w:t>
            </w:r>
            <w:r>
              <w:rPr>
                <w:rStyle w:val="Strong"/>
              </w:rPr>
              <w:t>annotations</w:t>
            </w:r>
          </w:p>
          <w:p w:rsidR="002E60D6" w:rsidRDefault="002E60D6" w:rsidP="00907EFC">
            <w:pPr>
              <w:pStyle w:val="NormalWeb"/>
              <w:numPr>
                <w:ilvl w:val="1"/>
                <w:numId w:val="3"/>
              </w:numPr>
            </w:pPr>
            <w:r>
              <w:t xml:space="preserve">No </w:t>
            </w:r>
            <w:r>
              <w:rPr>
                <w:rStyle w:val="HTMLCode"/>
              </w:rPr>
              <w:t>applicationContext.xml</w:t>
            </w:r>
            <w:r>
              <w:t xml:space="preserve"> is used</w:t>
            </w:r>
          </w:p>
          <w:p w:rsidR="002E60D6" w:rsidRDefault="002E60D6" w:rsidP="002E60D6">
            <w:pPr>
              <w:pStyle w:val="NormalWeb"/>
            </w:pPr>
            <w:r>
              <w:t>This class:</w:t>
            </w:r>
          </w:p>
          <w:p w:rsidR="002E60D6" w:rsidRDefault="002E60D6" w:rsidP="00907EFC">
            <w:pPr>
              <w:pStyle w:val="NormalWeb"/>
              <w:numPr>
                <w:ilvl w:val="0"/>
                <w:numId w:val="4"/>
              </w:numPr>
            </w:pPr>
            <w:r>
              <w:t xml:space="preserve">Reads </w:t>
            </w:r>
            <w:r>
              <w:rPr>
                <w:rStyle w:val="HTMLCode"/>
              </w:rPr>
              <w:t>@Configuration</w:t>
            </w:r>
          </w:p>
          <w:p w:rsidR="002E60D6" w:rsidRDefault="002E60D6" w:rsidP="00907EFC">
            <w:pPr>
              <w:pStyle w:val="NormalWeb"/>
              <w:numPr>
                <w:ilvl w:val="0"/>
                <w:numId w:val="4"/>
              </w:numPr>
            </w:pPr>
            <w:r>
              <w:t xml:space="preserve">Scans </w:t>
            </w:r>
            <w:r>
              <w:rPr>
                <w:rStyle w:val="HTMLCode"/>
              </w:rPr>
              <w:t>@Component</w:t>
            </w:r>
          </w:p>
          <w:p w:rsidR="002E60D6" w:rsidRDefault="002E60D6" w:rsidP="00907EFC">
            <w:pPr>
              <w:pStyle w:val="NormalWeb"/>
              <w:numPr>
                <w:ilvl w:val="0"/>
                <w:numId w:val="4"/>
              </w:numPr>
            </w:pPr>
            <w:r>
              <w:t xml:space="preserve">Handles </w:t>
            </w:r>
            <w:r>
              <w:rPr>
                <w:rStyle w:val="HTMLCode"/>
              </w:rPr>
              <w:t>@Bean</w:t>
            </w:r>
            <w:r>
              <w:t xml:space="preserve">, </w:t>
            </w:r>
            <w:r>
              <w:rPr>
                <w:rStyle w:val="HTMLCode"/>
              </w:rPr>
              <w:t>@Autowired</w:t>
            </w:r>
            <w:r>
              <w:t>, etc.</w:t>
            </w:r>
          </w:p>
        </w:tc>
      </w:tr>
    </w:tbl>
    <w:p w:rsidR="002E60D6" w:rsidRDefault="002E60D6" w:rsidP="00531C6A"/>
    <w:p w:rsidR="002E60D6" w:rsidRDefault="002E60D6" w:rsidP="00550408">
      <w:pPr>
        <w:pStyle w:val="Heading2"/>
      </w:pPr>
      <w:r>
        <w:br w:type="page"/>
      </w:r>
      <w:bookmarkStart w:id="27" w:name="_Toc220037422"/>
      <w:r w:rsidR="00F96E07">
        <w:lastRenderedPageBreak/>
        <w:t>Class declaration</w:t>
      </w:r>
      <w:bookmarkEnd w:id="27"/>
    </w:p>
    <w:p w:rsidR="00F96E07" w:rsidRDefault="00750A83" w:rsidP="00531C6A">
      <w:r w:rsidRPr="00750A83">
        <w:t>public class Test {</w:t>
      </w:r>
    </w:p>
    <w:p w:rsidR="00750A83" w:rsidRDefault="00750A83" w:rsidP="00750A83">
      <w:pPr>
        <w:pStyle w:val="NormalWeb"/>
      </w:pPr>
      <w:r>
        <w:t xml:space="preserve">This is a </w:t>
      </w:r>
      <w:r>
        <w:rPr>
          <w:rStyle w:val="Strong"/>
        </w:rPr>
        <w:t>plain Java class</w:t>
      </w:r>
      <w:r>
        <w:t>, not managed by Spring.</w:t>
      </w:r>
    </w:p>
    <w:p w:rsidR="00750A83" w:rsidRDefault="00750A83" w:rsidP="00750A83">
      <w:pPr>
        <w:pStyle w:val="NormalWeb"/>
      </w:pPr>
      <w:r>
        <w:rPr>
          <w:rFonts w:ascii="Segoe UI Symbol" w:hAnsi="Segoe UI Symbol" w:cs="Segoe UI Symbol"/>
        </w:rPr>
        <w:t>⚠</w:t>
      </w:r>
      <w:r>
        <w:t>️ Important:</w:t>
      </w:r>
    </w:p>
    <w:p w:rsidR="00750A83" w:rsidRDefault="00750A83" w:rsidP="00907EFC">
      <w:pPr>
        <w:pStyle w:val="NormalWeb"/>
        <w:numPr>
          <w:ilvl w:val="0"/>
          <w:numId w:val="5"/>
        </w:numPr>
      </w:pPr>
      <w:r>
        <w:rPr>
          <w:rStyle w:val="HTMLCode"/>
        </w:rPr>
        <w:t>Test</w:t>
      </w:r>
      <w:r>
        <w:t xml:space="preserve"> itself is </w:t>
      </w:r>
      <w:r>
        <w:rPr>
          <w:rStyle w:val="Strong"/>
        </w:rPr>
        <w:t>not a Spring bean</w:t>
      </w:r>
    </w:p>
    <w:p w:rsidR="00750A83" w:rsidRDefault="00750A83" w:rsidP="00907EFC">
      <w:pPr>
        <w:pStyle w:val="NormalWeb"/>
        <w:numPr>
          <w:ilvl w:val="0"/>
          <w:numId w:val="5"/>
        </w:numPr>
      </w:pPr>
      <w:r>
        <w:t xml:space="preserve">It just </w:t>
      </w:r>
      <w:r>
        <w:rPr>
          <w:rStyle w:val="Strong"/>
        </w:rPr>
        <w:t>boots the Spring container</w:t>
      </w:r>
    </w:p>
    <w:p w:rsidR="00750A83" w:rsidRDefault="00750A83" w:rsidP="00531C6A"/>
    <w:p w:rsidR="00672A7B" w:rsidRDefault="009C3410" w:rsidP="00550408">
      <w:pPr>
        <w:pStyle w:val="Heading2"/>
      </w:pPr>
      <w:bookmarkStart w:id="28" w:name="_Toc220037423"/>
      <w:r w:rsidRPr="003A5A36">
        <w:t>main</w:t>
      </w:r>
      <w:r>
        <w:t xml:space="preserve"> method</w:t>
      </w:r>
      <w:bookmarkEnd w:id="28"/>
    </w:p>
    <w:p w:rsidR="009C3410" w:rsidRDefault="009C3410" w:rsidP="00531C6A"/>
    <w:p w:rsidR="009C3410" w:rsidRDefault="009C3410" w:rsidP="00531C6A">
      <w:r w:rsidRPr="009C3410">
        <w:t>public static void main(String[] args) {</w:t>
      </w:r>
    </w:p>
    <w:p w:rsidR="009C3410" w:rsidRDefault="009C3410" w:rsidP="009C3410">
      <w:pPr>
        <w:pStyle w:val="NormalWeb"/>
      </w:pPr>
      <w:r>
        <w:rPr>
          <w:rFonts w:hAnsi="Symbol"/>
        </w:rPr>
        <w:t></w:t>
      </w:r>
      <w:r>
        <w:t xml:space="preserve">  Java application entry point</w:t>
      </w:r>
    </w:p>
    <w:p w:rsidR="009C3410" w:rsidRDefault="009C3410" w:rsidP="009C3410">
      <w:pPr>
        <w:pStyle w:val="NormalWeb"/>
      </w:pPr>
      <w:r>
        <w:rPr>
          <w:rFonts w:hAnsi="Symbol"/>
        </w:rPr>
        <w:t></w:t>
      </w:r>
      <w:r>
        <w:t xml:space="preserve">  Starts Spring manually (not Spring Boot)</w:t>
      </w:r>
    </w:p>
    <w:p w:rsidR="009C3410" w:rsidRDefault="009C3410" w:rsidP="00531C6A"/>
    <w:p w:rsidR="009C3410" w:rsidRDefault="009C3410" w:rsidP="00550408">
      <w:pPr>
        <w:pStyle w:val="Heading2"/>
      </w:pPr>
      <w:bookmarkStart w:id="29" w:name="_Toc220037424"/>
      <w:r>
        <w:t>Creating Spring Container</w:t>
      </w:r>
      <w:bookmarkEnd w:id="29"/>
    </w:p>
    <w:p w:rsidR="009C3410" w:rsidRDefault="009C3410" w:rsidP="003A5A36">
      <w:r>
        <w:t>ApplicationContext context =  new AnnotationConfigApplicationContext(CollegeConfig.class);</w:t>
      </w:r>
    </w:p>
    <w:p w:rsidR="009C3410" w:rsidRDefault="009C3410" w:rsidP="009C3410"/>
    <w:p w:rsidR="009C3410" w:rsidRPr="009C3410" w:rsidRDefault="009C3410" w:rsidP="003A5A36">
      <w:r w:rsidRPr="009C3410">
        <w:t>What happens here step-by-step:</w:t>
      </w:r>
    </w:p>
    <w:p w:rsidR="009C3410" w:rsidRDefault="009C3410" w:rsidP="00907EFC">
      <w:pPr>
        <w:pStyle w:val="NormalWeb"/>
        <w:numPr>
          <w:ilvl w:val="0"/>
          <w:numId w:val="6"/>
        </w:numPr>
      </w:pPr>
      <w:r>
        <w:t>Spring container is created</w:t>
      </w:r>
    </w:p>
    <w:p w:rsidR="009C3410" w:rsidRDefault="009C3410" w:rsidP="00907EFC">
      <w:pPr>
        <w:pStyle w:val="NormalWeb"/>
        <w:numPr>
          <w:ilvl w:val="0"/>
          <w:numId w:val="6"/>
        </w:numPr>
      </w:pPr>
      <w:r>
        <w:rPr>
          <w:rStyle w:val="HTMLCode"/>
        </w:rPr>
        <w:t>CollegeConfig.class</w:t>
      </w:r>
      <w:r>
        <w:t xml:space="preserve"> is loaded</w:t>
      </w:r>
    </w:p>
    <w:tbl>
      <w:tblPr>
        <w:tblStyle w:val="TableGrid"/>
        <w:tblW w:w="8080" w:type="dxa"/>
        <w:tblInd w:w="817" w:type="dxa"/>
        <w:tblLook w:val="04A0"/>
      </w:tblPr>
      <w:tblGrid>
        <w:gridCol w:w="8080"/>
      </w:tblGrid>
      <w:tr w:rsidR="00845936" w:rsidTr="0057333D">
        <w:tc>
          <w:tcPr>
            <w:tcW w:w="8080" w:type="dxa"/>
          </w:tcPr>
          <w:p w:rsidR="00845936" w:rsidRDefault="00845936" w:rsidP="00845936">
            <w:pPr>
              <w:pStyle w:val="NormalWeb"/>
            </w:pPr>
            <w:r>
              <w:t>@Configuration</w:t>
            </w:r>
          </w:p>
          <w:p w:rsidR="00845936" w:rsidRDefault="00845936" w:rsidP="00845936">
            <w:pPr>
              <w:pStyle w:val="NormalWeb"/>
            </w:pPr>
            <w:r>
              <w:t>@ComponentScan("com.testing.qe")</w:t>
            </w:r>
          </w:p>
          <w:p w:rsidR="00845936" w:rsidRDefault="00845936" w:rsidP="00845936">
            <w:pPr>
              <w:pStyle w:val="NormalWeb"/>
            </w:pPr>
            <w:r>
              <w:t>public class CollegeConfig {</w:t>
            </w:r>
          </w:p>
          <w:p w:rsidR="00845936" w:rsidRDefault="00845936" w:rsidP="00845936">
            <w:pPr>
              <w:pStyle w:val="NormalWeb"/>
            </w:pPr>
            <w:r>
              <w:t>}</w:t>
            </w:r>
          </w:p>
        </w:tc>
      </w:tr>
    </w:tbl>
    <w:p w:rsidR="0057333D" w:rsidRDefault="0057333D" w:rsidP="00907EFC">
      <w:pPr>
        <w:pStyle w:val="NormalWeb"/>
        <w:numPr>
          <w:ilvl w:val="0"/>
          <w:numId w:val="6"/>
        </w:numPr>
      </w:pPr>
      <w:r>
        <w:t>Spring:</w:t>
      </w:r>
    </w:p>
    <w:p w:rsidR="0057333D" w:rsidRDefault="0057333D" w:rsidP="00907EFC">
      <w:pPr>
        <w:pStyle w:val="NormalWeb"/>
        <w:numPr>
          <w:ilvl w:val="0"/>
          <w:numId w:val="7"/>
        </w:numPr>
      </w:pPr>
      <w:r>
        <w:t xml:space="preserve">Reads </w:t>
      </w:r>
      <w:r>
        <w:rPr>
          <w:rStyle w:val="HTMLCode"/>
        </w:rPr>
        <w:t>@Configuration</w:t>
      </w:r>
    </w:p>
    <w:p w:rsidR="0057333D" w:rsidRDefault="0057333D" w:rsidP="00907EFC">
      <w:pPr>
        <w:pStyle w:val="NormalWeb"/>
        <w:numPr>
          <w:ilvl w:val="0"/>
          <w:numId w:val="7"/>
        </w:numPr>
      </w:pPr>
      <w:r>
        <w:t>Scans packages for:</w:t>
      </w:r>
    </w:p>
    <w:p w:rsidR="0057333D" w:rsidRDefault="0057333D" w:rsidP="00907EFC">
      <w:pPr>
        <w:pStyle w:val="NormalWeb"/>
        <w:numPr>
          <w:ilvl w:val="1"/>
          <w:numId w:val="7"/>
        </w:numPr>
      </w:pPr>
      <w:r>
        <w:rPr>
          <w:rStyle w:val="HTMLCode"/>
        </w:rPr>
        <w:t>@Component</w:t>
      </w:r>
    </w:p>
    <w:p w:rsidR="0057333D" w:rsidRDefault="0057333D" w:rsidP="00907EFC">
      <w:pPr>
        <w:pStyle w:val="NormalWeb"/>
        <w:numPr>
          <w:ilvl w:val="1"/>
          <w:numId w:val="7"/>
        </w:numPr>
      </w:pPr>
      <w:r>
        <w:rPr>
          <w:rStyle w:val="HTMLCode"/>
        </w:rPr>
        <w:t>@Service</w:t>
      </w:r>
    </w:p>
    <w:p w:rsidR="0057333D" w:rsidRDefault="0057333D" w:rsidP="00907EFC">
      <w:pPr>
        <w:pStyle w:val="NormalWeb"/>
        <w:numPr>
          <w:ilvl w:val="1"/>
          <w:numId w:val="7"/>
        </w:numPr>
      </w:pPr>
      <w:r>
        <w:rPr>
          <w:rStyle w:val="HTMLCode"/>
        </w:rPr>
        <w:t>@Repository</w:t>
      </w:r>
    </w:p>
    <w:p w:rsidR="0057333D" w:rsidRDefault="0057333D" w:rsidP="00907EFC">
      <w:pPr>
        <w:pStyle w:val="NormalWeb"/>
        <w:numPr>
          <w:ilvl w:val="1"/>
          <w:numId w:val="7"/>
        </w:numPr>
      </w:pPr>
      <w:r>
        <w:rPr>
          <w:rStyle w:val="HTMLCode"/>
        </w:rPr>
        <w:t>@Controller</w:t>
      </w:r>
    </w:p>
    <w:p w:rsidR="0057333D" w:rsidRDefault="0057333D" w:rsidP="00907EFC">
      <w:pPr>
        <w:pStyle w:val="NormalWeb"/>
        <w:numPr>
          <w:ilvl w:val="0"/>
          <w:numId w:val="7"/>
        </w:numPr>
      </w:pPr>
      <w:r>
        <w:t>Creates beans</w:t>
      </w:r>
    </w:p>
    <w:p w:rsidR="00D867C7" w:rsidRDefault="00D867C7" w:rsidP="00D867C7">
      <w:pPr>
        <w:pStyle w:val="NormalWeb"/>
        <w:ind w:left="720"/>
      </w:pPr>
      <w:r>
        <w:t>At this moment, all beans are created and stored in the container.</w:t>
      </w:r>
    </w:p>
    <w:p w:rsidR="009C3410" w:rsidRDefault="0088762B" w:rsidP="00550408">
      <w:pPr>
        <w:pStyle w:val="Heading2"/>
      </w:pPr>
      <w:bookmarkStart w:id="30" w:name="_Toc220037425"/>
      <w:r>
        <w:lastRenderedPageBreak/>
        <w:t>Getting a bean from Spring</w:t>
      </w:r>
      <w:bookmarkEnd w:id="30"/>
    </w:p>
    <w:p w:rsidR="009504CF" w:rsidRDefault="009504CF" w:rsidP="009504CF">
      <w:r w:rsidRPr="009504CF">
        <w:t>College college = context.getBean("college", College.class);</w:t>
      </w:r>
    </w:p>
    <w:p w:rsidR="009504CF" w:rsidRPr="00FA2755" w:rsidRDefault="009504CF" w:rsidP="003A5A36">
      <w:r w:rsidRPr="00FA2755">
        <w:t>What this means:</w:t>
      </w:r>
    </w:p>
    <w:p w:rsidR="009504CF" w:rsidRDefault="009504CF" w:rsidP="00907EFC">
      <w:pPr>
        <w:pStyle w:val="NormalWeb"/>
        <w:numPr>
          <w:ilvl w:val="0"/>
          <w:numId w:val="8"/>
        </w:numPr>
      </w:pPr>
      <w:r>
        <w:rPr>
          <w:rStyle w:val="HTMLCode"/>
        </w:rPr>
        <w:t>"college"</w:t>
      </w:r>
      <w:r>
        <w:t xml:space="preserve"> → </w:t>
      </w:r>
      <w:r>
        <w:rPr>
          <w:rStyle w:val="Strong"/>
        </w:rPr>
        <w:t>bean ID</w:t>
      </w:r>
    </w:p>
    <w:p w:rsidR="009504CF" w:rsidRDefault="009504CF" w:rsidP="00907EFC">
      <w:pPr>
        <w:pStyle w:val="NormalWeb"/>
        <w:numPr>
          <w:ilvl w:val="0"/>
          <w:numId w:val="8"/>
        </w:numPr>
      </w:pPr>
      <w:r>
        <w:rPr>
          <w:rStyle w:val="HTMLCode"/>
        </w:rPr>
        <w:t>College.class</w:t>
      </w:r>
      <w:r>
        <w:t xml:space="preserve"> → expected type</w:t>
      </w:r>
    </w:p>
    <w:p w:rsidR="009504CF" w:rsidRDefault="009504CF" w:rsidP="009504CF">
      <w:pPr>
        <w:pStyle w:val="NormalWeb"/>
      </w:pPr>
      <w:r>
        <w:t>Spring:</w:t>
      </w:r>
    </w:p>
    <w:p w:rsidR="009504CF" w:rsidRDefault="009504CF" w:rsidP="00907EFC">
      <w:pPr>
        <w:pStyle w:val="NormalWeb"/>
        <w:numPr>
          <w:ilvl w:val="0"/>
          <w:numId w:val="9"/>
        </w:numPr>
      </w:pPr>
      <w:r>
        <w:t xml:space="preserve">Looks for a bean named </w:t>
      </w:r>
      <w:r>
        <w:rPr>
          <w:rStyle w:val="Strong"/>
        </w:rPr>
        <w:t>college</w:t>
      </w:r>
    </w:p>
    <w:p w:rsidR="009504CF" w:rsidRDefault="009504CF" w:rsidP="00907EFC">
      <w:pPr>
        <w:pStyle w:val="NormalWeb"/>
        <w:numPr>
          <w:ilvl w:val="0"/>
          <w:numId w:val="9"/>
        </w:numPr>
      </w:pPr>
      <w:r>
        <w:t xml:space="preserve">Confirms it is of type </w:t>
      </w:r>
      <w:r>
        <w:rPr>
          <w:rStyle w:val="HTMLCode"/>
        </w:rPr>
        <w:t>College</w:t>
      </w:r>
    </w:p>
    <w:p w:rsidR="009504CF" w:rsidRDefault="009504CF" w:rsidP="00907EFC">
      <w:pPr>
        <w:pStyle w:val="NormalWeb"/>
        <w:numPr>
          <w:ilvl w:val="0"/>
          <w:numId w:val="9"/>
        </w:numPr>
      </w:pPr>
      <w:r>
        <w:t>Returns the object</w:t>
      </w:r>
    </w:p>
    <w:p w:rsidR="009504CF" w:rsidRDefault="00FA2755" w:rsidP="009504CF">
      <w:r>
        <w:t>Usually defined as:</w:t>
      </w:r>
    </w:p>
    <w:tbl>
      <w:tblPr>
        <w:tblStyle w:val="TableGrid"/>
        <w:tblW w:w="8080" w:type="dxa"/>
        <w:tblInd w:w="817" w:type="dxa"/>
        <w:tblLook w:val="04A0"/>
      </w:tblPr>
      <w:tblGrid>
        <w:gridCol w:w="8080"/>
      </w:tblGrid>
      <w:tr w:rsidR="008311AD" w:rsidTr="00A94B63">
        <w:tc>
          <w:tcPr>
            <w:tcW w:w="8080" w:type="dxa"/>
          </w:tcPr>
          <w:p w:rsidR="008311AD" w:rsidRDefault="008311AD" w:rsidP="008311AD">
            <w:r>
              <w:t>@Component</w:t>
            </w:r>
          </w:p>
          <w:p w:rsidR="008311AD" w:rsidRDefault="008311AD" w:rsidP="008311AD">
            <w:r>
              <w:t>public class College {</w:t>
            </w:r>
          </w:p>
          <w:p w:rsidR="008311AD" w:rsidRDefault="008311AD" w:rsidP="008311AD">
            <w:r>
              <w:t xml:space="preserve">    public void principalName() {</w:t>
            </w:r>
          </w:p>
          <w:p w:rsidR="008311AD" w:rsidRDefault="008311AD" w:rsidP="008311AD">
            <w:r>
              <w:t xml:space="preserve">        System.out.println("Principal is Dr. Sharma");</w:t>
            </w:r>
          </w:p>
          <w:p w:rsidR="008311AD" w:rsidRDefault="008311AD" w:rsidP="008311AD">
            <w:r>
              <w:t xml:space="preserve">    }</w:t>
            </w:r>
          </w:p>
          <w:p w:rsidR="008311AD" w:rsidRDefault="008311AD" w:rsidP="008311AD">
            <w:r>
              <w:t>}</w:t>
            </w:r>
          </w:p>
        </w:tc>
      </w:tr>
    </w:tbl>
    <w:p w:rsidR="00FA2755" w:rsidRDefault="00A07E04" w:rsidP="009504CF">
      <w:r>
        <w:t xml:space="preserve">Bean name defaults to </w:t>
      </w:r>
      <w:r>
        <w:rPr>
          <w:rStyle w:val="Strong"/>
        </w:rPr>
        <w:t>class name with first letter lowercase</w:t>
      </w:r>
      <w:r>
        <w:t>.</w:t>
      </w:r>
    </w:p>
    <w:p w:rsidR="00A94B63" w:rsidRDefault="00A94B63" w:rsidP="009504CF"/>
    <w:p w:rsidR="00A07E04" w:rsidRDefault="00A07E04" w:rsidP="00550408">
      <w:pPr>
        <w:pStyle w:val="Heading2"/>
      </w:pPr>
      <w:bookmarkStart w:id="31" w:name="_Toc220037426"/>
      <w:r>
        <w:t>Calling business logic</w:t>
      </w:r>
      <w:bookmarkEnd w:id="31"/>
    </w:p>
    <w:p w:rsidR="00661B2C" w:rsidRDefault="00661B2C" w:rsidP="00661B2C">
      <w:r w:rsidRPr="00661B2C">
        <w:t>college.principalName();</w:t>
      </w:r>
    </w:p>
    <w:p w:rsidR="003D7589" w:rsidRDefault="003D7589" w:rsidP="00464CCC">
      <w:pPr>
        <w:pStyle w:val="NoSpacing"/>
      </w:pPr>
      <w:r>
        <w:rPr>
          <w:rFonts w:hAnsi="Symbol"/>
        </w:rPr>
        <w:t></w:t>
      </w:r>
      <w:r>
        <w:t xml:space="preserve">  Calls method on Spring-managed object</w:t>
      </w:r>
    </w:p>
    <w:p w:rsidR="003D7589" w:rsidRDefault="003D7589" w:rsidP="00464CCC">
      <w:pPr>
        <w:pStyle w:val="NoSpacing"/>
      </w:pPr>
      <w:r>
        <w:rPr>
          <w:rFonts w:hAnsi="Symbol"/>
        </w:rPr>
        <w:t></w:t>
      </w:r>
      <w:r>
        <w:t xml:space="preserve">  Any dependencies inside </w:t>
      </w:r>
      <w:r>
        <w:rPr>
          <w:rStyle w:val="HTMLCode"/>
          <w:rFonts w:eastAsiaTheme="minorHAnsi"/>
        </w:rPr>
        <w:t>College</w:t>
      </w:r>
      <w:r>
        <w:t xml:space="preserve"> are:</w:t>
      </w:r>
    </w:p>
    <w:p w:rsidR="003D7589" w:rsidRDefault="003D7589" w:rsidP="00907EFC">
      <w:pPr>
        <w:pStyle w:val="NormalWeb"/>
        <w:numPr>
          <w:ilvl w:val="0"/>
          <w:numId w:val="10"/>
        </w:numPr>
      </w:pPr>
      <w:r>
        <w:t>Already injected</w:t>
      </w:r>
    </w:p>
    <w:p w:rsidR="003D7589" w:rsidRDefault="003D7589" w:rsidP="00907EFC">
      <w:pPr>
        <w:pStyle w:val="NormalWeb"/>
        <w:numPr>
          <w:ilvl w:val="0"/>
          <w:numId w:val="10"/>
        </w:numPr>
      </w:pPr>
      <w:r>
        <w:t>Already initialized</w:t>
      </w:r>
    </w:p>
    <w:p w:rsidR="00661B2C" w:rsidRDefault="00661B2C" w:rsidP="00661B2C"/>
    <w:p w:rsidR="00464CCC" w:rsidRDefault="00464CCC" w:rsidP="00550408">
      <w:pPr>
        <w:pStyle w:val="Heading2"/>
      </w:pPr>
      <w:bookmarkStart w:id="32" w:name="_Toc220037427"/>
      <w:r>
        <w:t>Execution flow</w:t>
      </w:r>
      <w:bookmarkEnd w:id="32"/>
    </w:p>
    <w:p w:rsidR="00464CCC" w:rsidRDefault="00464CCC" w:rsidP="003A5A36">
      <w:r>
        <w:t>JVM starts</w:t>
      </w:r>
    </w:p>
    <w:p w:rsidR="00464CCC" w:rsidRDefault="00464CCC" w:rsidP="00464CCC">
      <w:pPr>
        <w:pStyle w:val="NoSpacing"/>
      </w:pPr>
      <w:r>
        <w:t xml:space="preserve"> ↓</w:t>
      </w:r>
    </w:p>
    <w:p w:rsidR="00464CCC" w:rsidRDefault="00464CCC" w:rsidP="00464CCC">
      <w:pPr>
        <w:pStyle w:val="NoSpacing"/>
      </w:pPr>
      <w:r>
        <w:t>main() method executes</w:t>
      </w:r>
    </w:p>
    <w:p w:rsidR="00464CCC" w:rsidRDefault="00464CCC" w:rsidP="00464CCC">
      <w:pPr>
        <w:pStyle w:val="NoSpacing"/>
      </w:pPr>
      <w:r>
        <w:t xml:space="preserve"> ↓</w:t>
      </w:r>
    </w:p>
    <w:p w:rsidR="00464CCC" w:rsidRDefault="00464CCC" w:rsidP="003A5A36">
      <w:r>
        <w:t>Spring container starts</w:t>
      </w:r>
    </w:p>
    <w:p w:rsidR="00464CCC" w:rsidRDefault="00464CCC" w:rsidP="00464CCC">
      <w:pPr>
        <w:pStyle w:val="NoSpacing"/>
      </w:pPr>
      <w:r>
        <w:t xml:space="preserve"> ↓</w:t>
      </w:r>
    </w:p>
    <w:p w:rsidR="00464CCC" w:rsidRDefault="00464CCC" w:rsidP="003A5A36">
      <w:r>
        <w:t>Configuration class loaded</w:t>
      </w:r>
    </w:p>
    <w:p w:rsidR="00464CCC" w:rsidRDefault="00464CCC" w:rsidP="00464CCC">
      <w:pPr>
        <w:pStyle w:val="NoSpacing"/>
      </w:pPr>
      <w:r>
        <w:t xml:space="preserve"> ↓</w:t>
      </w:r>
    </w:p>
    <w:p w:rsidR="00464CCC" w:rsidRDefault="00464CCC" w:rsidP="003A5A36">
      <w:r>
        <w:t>Beans created &amp; wired</w:t>
      </w:r>
    </w:p>
    <w:p w:rsidR="00464CCC" w:rsidRDefault="00464CCC" w:rsidP="00464CCC">
      <w:pPr>
        <w:pStyle w:val="NoSpacing"/>
      </w:pPr>
      <w:r>
        <w:t xml:space="preserve"> ↓</w:t>
      </w:r>
    </w:p>
    <w:p w:rsidR="00464CCC" w:rsidRDefault="00464CCC" w:rsidP="003A5A36">
      <w:r>
        <w:lastRenderedPageBreak/>
        <w:t>getBean() fetches object</w:t>
      </w:r>
    </w:p>
    <w:p w:rsidR="00464CCC" w:rsidRDefault="00464CCC" w:rsidP="00464CCC">
      <w:pPr>
        <w:pStyle w:val="NoSpacing"/>
      </w:pPr>
      <w:r>
        <w:t xml:space="preserve"> ↓</w:t>
      </w:r>
    </w:p>
    <w:p w:rsidR="00712591" w:rsidRDefault="00464CCC" w:rsidP="003A5A36">
      <w:r>
        <w:t>Method executed</w:t>
      </w:r>
    </w:p>
    <w:p w:rsidR="00BE2072" w:rsidRDefault="00BE2072" w:rsidP="00712591">
      <w:pPr>
        <w:pStyle w:val="Heading1"/>
      </w:pPr>
    </w:p>
    <w:p w:rsidR="00441A5B" w:rsidRDefault="00441A5B">
      <w:pPr>
        <w:rPr>
          <w:rFonts w:asciiTheme="majorHAnsi" w:eastAsiaTheme="majorEastAsia" w:hAnsiTheme="majorHAnsi" w:cstheme="majorBidi"/>
          <w:b/>
          <w:bCs/>
          <w:color w:val="244061" w:themeColor="accent1" w:themeShade="80"/>
          <w:sz w:val="32"/>
          <w:szCs w:val="28"/>
        </w:rPr>
      </w:pPr>
      <w:r>
        <w:br w:type="page"/>
      </w:r>
    </w:p>
    <w:p w:rsidR="00712591" w:rsidRDefault="00B158BF" w:rsidP="00550408">
      <w:pPr>
        <w:pStyle w:val="Heading1"/>
      </w:pPr>
      <w:bookmarkStart w:id="33" w:name="_Toc220037428"/>
      <w:r>
        <w:lastRenderedPageBreak/>
        <w:t xml:space="preserve">***** </w:t>
      </w:r>
      <w:r w:rsidR="00712591">
        <w:t>Spring Boot</w:t>
      </w:r>
      <w:r>
        <w:t xml:space="preserve"> *****</w:t>
      </w:r>
      <w:bookmarkEnd w:id="33"/>
    </w:p>
    <w:p w:rsidR="00712591" w:rsidRDefault="005E0D06" w:rsidP="003A5A36">
      <w:r>
        <w:t xml:space="preserve">Compare </w:t>
      </w:r>
      <w:r>
        <w:rPr>
          <w:rStyle w:val="Strong"/>
        </w:rPr>
        <w:t xml:space="preserve">your above </w:t>
      </w:r>
      <w:r w:rsidR="00277B9E">
        <w:rPr>
          <w:rStyle w:val="Strong"/>
        </w:rPr>
        <w:t xml:space="preserve">Spring code </w:t>
      </w:r>
      <w:r w:rsidR="00277B9E" w:rsidRPr="00277B9E">
        <w:rPr>
          <w:rStyle w:val="Strong"/>
          <w:b w:val="0"/>
        </w:rPr>
        <w:t>with</w:t>
      </w:r>
      <w:r w:rsidR="00277B9E">
        <w:rPr>
          <w:rStyle w:val="Strong"/>
        </w:rPr>
        <w:t xml:space="preserve"> </w:t>
      </w:r>
      <w:r>
        <w:rPr>
          <w:rStyle w:val="Strong"/>
        </w:rPr>
        <w:t>Spring Boot</w:t>
      </w:r>
      <w:r>
        <w:t xml:space="preserve">, then </w:t>
      </w:r>
      <w:r w:rsidR="00277B9E">
        <w:t xml:space="preserve">we will </w:t>
      </w:r>
      <w:r>
        <w:t xml:space="preserve">cover </w:t>
      </w:r>
      <w:r>
        <w:rPr>
          <w:rStyle w:val="Strong"/>
        </w:rPr>
        <w:t>benefits</w:t>
      </w:r>
      <w:r>
        <w:t xml:space="preserve"> and </w:t>
      </w:r>
      <w:r>
        <w:rPr>
          <w:rStyle w:val="Strong"/>
        </w:rPr>
        <w:t>how to execute</w:t>
      </w:r>
      <w:r>
        <w:t>.</w:t>
      </w:r>
    </w:p>
    <w:p w:rsidR="00277B9E" w:rsidRDefault="00124BB3" w:rsidP="00550408">
      <w:pPr>
        <w:pStyle w:val="Heading2"/>
      </w:pPr>
      <w:bookmarkStart w:id="34" w:name="_Toc220037429"/>
      <w:r>
        <w:t>Your CURRENT code (Plain Spring)</w:t>
      </w:r>
      <w:bookmarkEnd w:id="34"/>
    </w:p>
    <w:p w:rsidR="00BA327B" w:rsidRDefault="00BA327B" w:rsidP="00BA327B">
      <w:r>
        <w:t>ApplicationContext context =  new AnnotationConfigApplicationContext(CollegeConfig.class);</w:t>
      </w:r>
    </w:p>
    <w:p w:rsidR="00BA327B" w:rsidRDefault="00BA327B" w:rsidP="00BA327B">
      <w:r>
        <w:t>College college = context.getBean("college", College.class);</w:t>
      </w:r>
    </w:p>
    <w:p w:rsidR="00BA327B" w:rsidRDefault="00BA327B" w:rsidP="00BA327B">
      <w:r>
        <w:t>college.principalName();</w:t>
      </w:r>
    </w:p>
    <w:p w:rsidR="003F743E" w:rsidRPr="002E513E" w:rsidRDefault="003F743E" w:rsidP="003A5A36">
      <w:r w:rsidRPr="002E513E">
        <w:t>What YOU do manually</w:t>
      </w:r>
    </w:p>
    <w:p w:rsidR="003F743E" w:rsidRDefault="003F743E" w:rsidP="00907EFC">
      <w:pPr>
        <w:pStyle w:val="NormalWeb"/>
        <w:numPr>
          <w:ilvl w:val="0"/>
          <w:numId w:val="11"/>
        </w:numPr>
      </w:pPr>
      <w:r>
        <w:t xml:space="preserve">Create </w:t>
      </w:r>
      <w:r>
        <w:rPr>
          <w:rStyle w:val="HTMLCode"/>
        </w:rPr>
        <w:t>ApplicationContext</w:t>
      </w:r>
    </w:p>
    <w:p w:rsidR="003F743E" w:rsidRDefault="003F743E" w:rsidP="00907EFC">
      <w:pPr>
        <w:pStyle w:val="NormalWeb"/>
        <w:numPr>
          <w:ilvl w:val="0"/>
          <w:numId w:val="11"/>
        </w:numPr>
      </w:pPr>
      <w:r>
        <w:t xml:space="preserve">Create </w:t>
      </w:r>
      <w:r>
        <w:rPr>
          <w:rStyle w:val="HTMLCode"/>
        </w:rPr>
        <w:t>@Configuration</w:t>
      </w:r>
      <w:r>
        <w:t xml:space="preserve"> class</w:t>
      </w:r>
    </w:p>
    <w:p w:rsidR="003F743E" w:rsidRDefault="003F743E" w:rsidP="00907EFC">
      <w:pPr>
        <w:pStyle w:val="NormalWeb"/>
        <w:numPr>
          <w:ilvl w:val="0"/>
          <w:numId w:val="11"/>
        </w:numPr>
      </w:pPr>
      <w:r>
        <w:t xml:space="preserve">Add </w:t>
      </w:r>
      <w:r>
        <w:rPr>
          <w:rStyle w:val="HTMLCode"/>
        </w:rPr>
        <w:t>@ComponentScan</w:t>
      </w:r>
    </w:p>
    <w:p w:rsidR="003F743E" w:rsidRDefault="003F743E" w:rsidP="00907EFC">
      <w:pPr>
        <w:pStyle w:val="NormalWeb"/>
        <w:numPr>
          <w:ilvl w:val="0"/>
          <w:numId w:val="11"/>
        </w:numPr>
      </w:pPr>
      <w:r>
        <w:t>Manage dependencies</w:t>
      </w:r>
    </w:p>
    <w:p w:rsidR="003F743E" w:rsidRDefault="003F743E" w:rsidP="00907EFC">
      <w:pPr>
        <w:pStyle w:val="NormalWeb"/>
        <w:numPr>
          <w:ilvl w:val="0"/>
          <w:numId w:val="11"/>
        </w:numPr>
      </w:pPr>
      <w:r>
        <w:t>Decide how the app starts</w:t>
      </w:r>
    </w:p>
    <w:p w:rsidR="003F743E" w:rsidRDefault="003F743E" w:rsidP="003F743E">
      <w:pPr>
        <w:pStyle w:val="NormalWeb"/>
      </w:pPr>
      <w:r>
        <w:t xml:space="preserve">This is </w:t>
      </w:r>
      <w:r>
        <w:rPr>
          <w:rStyle w:val="Strong"/>
        </w:rPr>
        <w:t>pure Spring Framework</w:t>
      </w:r>
      <w:r>
        <w:t>.</w:t>
      </w:r>
    </w:p>
    <w:p w:rsidR="00BB01D3" w:rsidRPr="00BA327B" w:rsidRDefault="00BB01D3" w:rsidP="00BA327B"/>
    <w:p w:rsidR="00464CCC" w:rsidRDefault="00BE30C6" w:rsidP="00550408">
      <w:pPr>
        <w:pStyle w:val="Heading2"/>
        <w:rPr>
          <w:rStyle w:val="Strong"/>
        </w:rPr>
      </w:pPr>
      <w:bookmarkStart w:id="35" w:name="_Toc220037430"/>
      <w:r>
        <w:t xml:space="preserve">Above application using </w:t>
      </w:r>
      <w:r>
        <w:rPr>
          <w:rStyle w:val="Strong"/>
        </w:rPr>
        <w:t>Spring Boot</w:t>
      </w:r>
      <w:bookmarkEnd w:id="35"/>
    </w:p>
    <w:p w:rsidR="00FE3BC6" w:rsidRPr="00FE3BC6" w:rsidRDefault="00FE3BC6" w:rsidP="00FE3BC6"/>
    <w:p w:rsidR="00BE30C6" w:rsidRPr="00441A5B" w:rsidRDefault="00441B12" w:rsidP="00441A5B">
      <w:pPr>
        <w:rPr>
          <w:b/>
        </w:rPr>
      </w:pPr>
      <w:r w:rsidRPr="00441A5B">
        <w:rPr>
          <w:b/>
        </w:rPr>
        <w:t>Main Class</w:t>
      </w:r>
    </w:p>
    <w:p w:rsidR="00A45A10" w:rsidRDefault="00A45A10" w:rsidP="00A45A10">
      <w:pPr>
        <w:pStyle w:val="NoSpacing"/>
      </w:pPr>
      <w:r>
        <w:t>package com.testing.qe;</w:t>
      </w:r>
    </w:p>
    <w:p w:rsidR="00A45A10" w:rsidRDefault="00A45A10" w:rsidP="00A45A10">
      <w:pPr>
        <w:pStyle w:val="NoSpacing"/>
      </w:pPr>
    </w:p>
    <w:p w:rsidR="00A45A10" w:rsidRDefault="00A45A10" w:rsidP="00A45A10">
      <w:pPr>
        <w:pStyle w:val="NoSpacing"/>
      </w:pPr>
      <w:r>
        <w:t>import org.springframework.boot.SpringApplication;</w:t>
      </w:r>
    </w:p>
    <w:p w:rsidR="00A45A10" w:rsidRDefault="00A45A10" w:rsidP="00A45A10">
      <w:pPr>
        <w:pStyle w:val="NoSpacing"/>
      </w:pPr>
      <w:r>
        <w:t>import org.springframework.boot.autoconfigure.SpringBootApplication;</w:t>
      </w:r>
    </w:p>
    <w:p w:rsidR="00A45A10" w:rsidRDefault="00A45A10" w:rsidP="00A45A10">
      <w:pPr>
        <w:pStyle w:val="NoSpacing"/>
      </w:pPr>
      <w:r>
        <w:t>import org.springframework.context.ApplicationContext;</w:t>
      </w:r>
    </w:p>
    <w:p w:rsidR="00A45A10" w:rsidRDefault="00A45A10" w:rsidP="00A45A10">
      <w:pPr>
        <w:pStyle w:val="NoSpacing"/>
      </w:pPr>
    </w:p>
    <w:p w:rsidR="00A45A10" w:rsidRDefault="00A45A10" w:rsidP="00A45A10">
      <w:pPr>
        <w:pStyle w:val="NoSpacing"/>
      </w:pPr>
      <w:r>
        <w:t>@SpringBootApplication</w:t>
      </w:r>
    </w:p>
    <w:p w:rsidR="00A45A10" w:rsidRDefault="00A45A10" w:rsidP="00A45A10">
      <w:pPr>
        <w:pStyle w:val="NoSpacing"/>
      </w:pPr>
      <w:r>
        <w:t>public class TestApplication {</w:t>
      </w:r>
    </w:p>
    <w:p w:rsidR="00A45A10" w:rsidRDefault="00A45A10" w:rsidP="00A45A10">
      <w:pPr>
        <w:pStyle w:val="NoSpacing"/>
      </w:pPr>
    </w:p>
    <w:p w:rsidR="00A45A10" w:rsidRDefault="00A45A10" w:rsidP="00A45A10">
      <w:pPr>
        <w:pStyle w:val="NoSpacing"/>
      </w:pPr>
      <w:r>
        <w:t xml:space="preserve">    public static void main(String[] args) {</w:t>
      </w:r>
    </w:p>
    <w:p w:rsidR="00A45A10" w:rsidRDefault="00A45A10" w:rsidP="00A45A10">
      <w:pPr>
        <w:pStyle w:val="NoSpacing"/>
      </w:pPr>
      <w:r>
        <w:t xml:space="preserve">        ApplicationContext context =  SpringApplication.run(TestApplication.class, args);</w:t>
      </w:r>
    </w:p>
    <w:p w:rsidR="00A45A10" w:rsidRDefault="00A45A10" w:rsidP="00A45A10">
      <w:pPr>
        <w:pStyle w:val="NoSpacing"/>
      </w:pPr>
      <w:r>
        <w:t xml:space="preserve">        College college = context.getBean(College.class);</w:t>
      </w:r>
    </w:p>
    <w:p w:rsidR="00A45A10" w:rsidRDefault="00A45A10" w:rsidP="00A45A10">
      <w:pPr>
        <w:pStyle w:val="NoSpacing"/>
      </w:pPr>
      <w:r>
        <w:t xml:space="preserve">        college.principalName();</w:t>
      </w:r>
    </w:p>
    <w:p w:rsidR="00A45A10" w:rsidRDefault="00A45A10" w:rsidP="00A45A10">
      <w:pPr>
        <w:pStyle w:val="NoSpacing"/>
      </w:pPr>
      <w:r>
        <w:t xml:space="preserve">    }</w:t>
      </w:r>
    </w:p>
    <w:p w:rsidR="00A45A10" w:rsidRPr="00A45A10" w:rsidRDefault="00A45A10" w:rsidP="00A45A10">
      <w:pPr>
        <w:pStyle w:val="NoSpacing"/>
      </w:pPr>
      <w:r>
        <w:t>}</w:t>
      </w:r>
    </w:p>
    <w:p w:rsidR="00441B12" w:rsidRDefault="00441B12" w:rsidP="00BE30C6"/>
    <w:p w:rsidR="00E05FBF" w:rsidRDefault="00E05FBF" w:rsidP="00BE30C6">
      <w:pPr>
        <w:rPr>
          <w:rStyle w:val="Strong"/>
        </w:rPr>
      </w:pPr>
      <w:r w:rsidRPr="00D125EF">
        <w:rPr>
          <w:rStyle w:val="Strong"/>
          <w:color w:val="FF0000"/>
        </w:rPr>
        <w:t>No</w:t>
      </w:r>
      <w:r>
        <w:rPr>
          <w:rStyle w:val="Strong"/>
        </w:rPr>
        <w:t xml:space="preserve"> </w:t>
      </w:r>
      <w:r>
        <w:rPr>
          <w:rStyle w:val="HTMLCode"/>
          <w:rFonts w:eastAsiaTheme="minorHAnsi"/>
          <w:b/>
          <w:bCs/>
        </w:rPr>
        <w:t>AnnotationConfigApplicationContext</w:t>
      </w:r>
      <w:r>
        <w:br/>
      </w:r>
      <w:r w:rsidRPr="00D125EF">
        <w:rPr>
          <w:rStyle w:val="Strong"/>
          <w:color w:val="FF0000"/>
        </w:rPr>
        <w:t>No</w:t>
      </w:r>
      <w:r>
        <w:rPr>
          <w:rStyle w:val="Strong"/>
        </w:rPr>
        <w:t xml:space="preserve"> </w:t>
      </w:r>
      <w:r>
        <w:rPr>
          <w:rStyle w:val="HTMLCode"/>
          <w:rFonts w:eastAsiaTheme="minorHAnsi"/>
          <w:b/>
          <w:bCs/>
        </w:rPr>
        <w:t>CollegeConfig</w:t>
      </w:r>
      <w:r>
        <w:rPr>
          <w:rStyle w:val="Strong"/>
        </w:rPr>
        <w:t xml:space="preserve"> needed</w:t>
      </w:r>
    </w:p>
    <w:p w:rsidR="00F020D3" w:rsidRDefault="00F020D3" w:rsidP="00BE30C6">
      <w:pPr>
        <w:rPr>
          <w:rStyle w:val="Strong"/>
        </w:rPr>
      </w:pPr>
    </w:p>
    <w:p w:rsidR="00FE3BC6" w:rsidRDefault="00FE3BC6">
      <w:pPr>
        <w:rPr>
          <w:b/>
        </w:rPr>
      </w:pPr>
      <w:r>
        <w:rPr>
          <w:b/>
        </w:rPr>
        <w:br w:type="page"/>
      </w:r>
    </w:p>
    <w:p w:rsidR="00D125EF" w:rsidRPr="00441A5B" w:rsidRDefault="00482C66" w:rsidP="00441A5B">
      <w:pPr>
        <w:rPr>
          <w:b/>
        </w:rPr>
      </w:pPr>
      <w:r w:rsidRPr="00441A5B">
        <w:rPr>
          <w:b/>
        </w:rPr>
        <w:lastRenderedPageBreak/>
        <w:t>College class (almost same)</w:t>
      </w:r>
    </w:p>
    <w:p w:rsidR="00296452" w:rsidRDefault="00296452" w:rsidP="00296452">
      <w:pPr>
        <w:pStyle w:val="NoSpacing"/>
      </w:pPr>
      <w:r>
        <w:t>package com.testing.qe;</w:t>
      </w:r>
    </w:p>
    <w:p w:rsidR="00296452" w:rsidRDefault="00296452" w:rsidP="00296452">
      <w:pPr>
        <w:pStyle w:val="NoSpacing"/>
      </w:pPr>
    </w:p>
    <w:p w:rsidR="00296452" w:rsidRDefault="00296452" w:rsidP="00296452">
      <w:pPr>
        <w:pStyle w:val="NoSpacing"/>
      </w:pPr>
      <w:r>
        <w:t>import org.springframework.stereotype.Component;</w:t>
      </w:r>
    </w:p>
    <w:p w:rsidR="00296452" w:rsidRDefault="00296452" w:rsidP="00296452">
      <w:pPr>
        <w:pStyle w:val="NoSpacing"/>
      </w:pPr>
    </w:p>
    <w:p w:rsidR="00296452" w:rsidRDefault="00296452" w:rsidP="00296452">
      <w:pPr>
        <w:pStyle w:val="NoSpacing"/>
      </w:pPr>
      <w:r>
        <w:t>@Component</w:t>
      </w:r>
    </w:p>
    <w:p w:rsidR="00296452" w:rsidRDefault="00296452" w:rsidP="00296452">
      <w:pPr>
        <w:pStyle w:val="NoSpacing"/>
      </w:pPr>
      <w:r>
        <w:t>public class College {</w:t>
      </w:r>
    </w:p>
    <w:p w:rsidR="00296452" w:rsidRDefault="00296452" w:rsidP="00296452">
      <w:pPr>
        <w:pStyle w:val="NoSpacing"/>
      </w:pPr>
      <w:r>
        <w:t xml:space="preserve">    public void principalName() {</w:t>
      </w:r>
    </w:p>
    <w:p w:rsidR="00296452" w:rsidRDefault="00296452" w:rsidP="00296452">
      <w:pPr>
        <w:pStyle w:val="NoSpacing"/>
      </w:pPr>
      <w:r>
        <w:t xml:space="preserve">        System.out.println("Principal is Dr. Sharma");</w:t>
      </w:r>
    </w:p>
    <w:p w:rsidR="00296452" w:rsidRDefault="00296452" w:rsidP="00296452">
      <w:pPr>
        <w:pStyle w:val="NoSpacing"/>
      </w:pPr>
      <w:r>
        <w:t xml:space="preserve">    }</w:t>
      </w:r>
    </w:p>
    <w:p w:rsidR="007D51F7" w:rsidRPr="007D51F7" w:rsidRDefault="00296452" w:rsidP="00296452">
      <w:pPr>
        <w:pStyle w:val="NoSpacing"/>
      </w:pPr>
      <w:r>
        <w:t>}</w:t>
      </w:r>
    </w:p>
    <w:p w:rsidR="00482C66" w:rsidRDefault="00482C66" w:rsidP="00BE30C6"/>
    <w:p w:rsidR="000B482E" w:rsidRDefault="000B482E" w:rsidP="00550408">
      <w:pPr>
        <w:pStyle w:val="Heading2"/>
      </w:pPr>
      <w:bookmarkStart w:id="36" w:name="_Toc220037431"/>
      <w:r>
        <w:t>What changed?</w:t>
      </w:r>
      <w:bookmarkEnd w:id="36"/>
    </w:p>
    <w:p w:rsidR="00714665" w:rsidRDefault="00714665" w:rsidP="00714665">
      <w:r>
        <w:rPr>
          <w:noProof/>
          <w:lang w:eastAsia="en-GB"/>
        </w:rPr>
        <w:drawing>
          <wp:inline distT="0" distB="0" distL="0" distR="0">
            <wp:extent cx="4585338" cy="2086154"/>
            <wp:effectExtent l="19050" t="0" r="5712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760" cy="2087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20D3" w:rsidRDefault="00F020D3" w:rsidP="00714665"/>
    <w:p w:rsidR="00714665" w:rsidRDefault="003C77EB" w:rsidP="00550408">
      <w:pPr>
        <w:pStyle w:val="Heading2"/>
      </w:pPr>
      <w:bookmarkStart w:id="37" w:name="_Toc220037432"/>
      <w:r>
        <w:t xml:space="preserve">What </w:t>
      </w:r>
      <w:r>
        <w:rPr>
          <w:rStyle w:val="HTMLCode"/>
          <w:rFonts w:eastAsiaTheme="majorEastAsia"/>
        </w:rPr>
        <w:t>@</w:t>
      </w:r>
      <w:r w:rsidRPr="00F020D3">
        <w:t>SpringBootApplication</w:t>
      </w:r>
      <w:r>
        <w:t xml:space="preserve"> really doing?</w:t>
      </w:r>
      <w:bookmarkEnd w:id="37"/>
    </w:p>
    <w:p w:rsidR="003C77EB" w:rsidRDefault="00E50EBA" w:rsidP="003C77EB">
      <w:r w:rsidRPr="00E50EBA">
        <w:t>@SpringBootApplication</w:t>
      </w:r>
    </w:p>
    <w:p w:rsidR="00E50EBA" w:rsidRDefault="00E50EBA" w:rsidP="003A5A36">
      <w:pPr>
        <w:rPr>
          <w:rStyle w:val="Strong"/>
        </w:rPr>
      </w:pPr>
      <w:r>
        <w:t xml:space="preserve">This is </w:t>
      </w:r>
      <w:r>
        <w:rPr>
          <w:rStyle w:val="Strong"/>
        </w:rPr>
        <w:t>3 annotations combined</w:t>
      </w:r>
    </w:p>
    <w:p w:rsidR="00E50EBA" w:rsidRDefault="00E50EBA" w:rsidP="00E50EBA">
      <w:r>
        <w:t>@Configuration</w:t>
      </w:r>
      <w:r w:rsidR="00F020D3">
        <w:tab/>
      </w:r>
      <w:r w:rsidR="00F020D3">
        <w:tab/>
      </w:r>
      <w:r>
        <w:t>@EnableAutoConfiguration</w:t>
      </w:r>
      <w:r w:rsidR="00F020D3">
        <w:tab/>
      </w:r>
      <w:r w:rsidR="00F020D3">
        <w:tab/>
      </w:r>
      <w:r>
        <w:t>@ComponentScan</w:t>
      </w:r>
    </w:p>
    <w:p w:rsidR="00E50EBA" w:rsidRPr="00F91D0D" w:rsidRDefault="00E50EBA" w:rsidP="003A5A36">
      <w:r w:rsidRPr="00F91D0D">
        <w:t>Meaning:</w:t>
      </w:r>
    </w:p>
    <w:p w:rsidR="00E50EBA" w:rsidRDefault="00E50EBA" w:rsidP="00907EFC">
      <w:pPr>
        <w:pStyle w:val="NormalWeb"/>
        <w:numPr>
          <w:ilvl w:val="0"/>
          <w:numId w:val="12"/>
        </w:numPr>
      </w:pPr>
      <w:r>
        <w:rPr>
          <w:rStyle w:val="HTMLCode"/>
        </w:rPr>
        <w:t>@Configuration</w:t>
      </w:r>
      <w:r>
        <w:t xml:space="preserve"> → Java config</w:t>
      </w:r>
    </w:p>
    <w:p w:rsidR="00E50EBA" w:rsidRDefault="00E50EBA" w:rsidP="00907EFC">
      <w:pPr>
        <w:pStyle w:val="NormalWeb"/>
        <w:numPr>
          <w:ilvl w:val="0"/>
          <w:numId w:val="12"/>
        </w:numPr>
      </w:pPr>
      <w:r>
        <w:rPr>
          <w:rStyle w:val="HTMLCode"/>
        </w:rPr>
        <w:t>@ComponentScan</w:t>
      </w:r>
      <w:r>
        <w:t xml:space="preserve"> → scans current package &amp; subpackages</w:t>
      </w:r>
    </w:p>
    <w:p w:rsidR="00E50EBA" w:rsidRDefault="00E50EBA" w:rsidP="00907EFC">
      <w:pPr>
        <w:pStyle w:val="NormalWeb"/>
        <w:numPr>
          <w:ilvl w:val="0"/>
          <w:numId w:val="12"/>
        </w:numPr>
      </w:pPr>
      <w:r>
        <w:rPr>
          <w:rStyle w:val="HTMLCode"/>
        </w:rPr>
        <w:t>@EnableAutoConfiguration</w:t>
      </w:r>
      <w:r>
        <w:t xml:space="preserve"> → magic </w:t>
      </w:r>
      <w:r>
        <w:rPr>
          <w:rFonts w:ascii="Segoe UI Symbol" w:hAnsi="Segoe UI Symbol" w:cs="Segoe UI Symbol"/>
        </w:rPr>
        <w:t>✨</w:t>
      </w:r>
      <w:r>
        <w:t xml:space="preserve"> (auto setup)</w:t>
      </w:r>
    </w:p>
    <w:p w:rsidR="00F020D3" w:rsidRDefault="00F020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pPr>
      <w:r>
        <w:br w:type="page"/>
      </w:r>
    </w:p>
    <w:p w:rsidR="00E50EBA" w:rsidRDefault="00466987" w:rsidP="00550408">
      <w:pPr>
        <w:pStyle w:val="Heading2"/>
      </w:pPr>
      <w:bookmarkStart w:id="38" w:name="_Toc220037433"/>
      <w:r>
        <w:lastRenderedPageBreak/>
        <w:t>BENEFITS of Spring Boot</w:t>
      </w:r>
      <w:bookmarkEnd w:id="38"/>
    </w:p>
    <w:p w:rsidR="0011108E" w:rsidRPr="0011108E" w:rsidRDefault="0011108E" w:rsidP="0011108E"/>
    <w:p w:rsidR="00D557D1" w:rsidRDefault="00D557D1" w:rsidP="00D47E15">
      <w:r>
        <w:rPr>
          <w:rFonts w:ascii="Segoe UI Symbol" w:hAnsi="Segoe UI Symbol" w:cs="Segoe UI Symbol"/>
        </w:rPr>
        <w:t>✅</w:t>
      </w:r>
      <w:r>
        <w:t xml:space="preserve"> 1. No configuration headache</w:t>
      </w:r>
    </w:p>
    <w:p w:rsidR="00D557D1" w:rsidRDefault="00D557D1" w:rsidP="00907EFC">
      <w:pPr>
        <w:pStyle w:val="NormalWeb"/>
        <w:numPr>
          <w:ilvl w:val="0"/>
          <w:numId w:val="13"/>
        </w:numPr>
      </w:pPr>
      <w:r>
        <w:t>No XML</w:t>
      </w:r>
    </w:p>
    <w:p w:rsidR="00D557D1" w:rsidRDefault="00D557D1" w:rsidP="00907EFC">
      <w:pPr>
        <w:pStyle w:val="NormalWeb"/>
        <w:numPr>
          <w:ilvl w:val="0"/>
          <w:numId w:val="13"/>
        </w:numPr>
      </w:pPr>
      <w:r>
        <w:t>No manual bean wiring</w:t>
      </w:r>
    </w:p>
    <w:p w:rsidR="00D557D1" w:rsidRDefault="00D557D1" w:rsidP="00907EFC">
      <w:pPr>
        <w:pStyle w:val="NormalWeb"/>
        <w:numPr>
          <w:ilvl w:val="0"/>
          <w:numId w:val="13"/>
        </w:numPr>
      </w:pPr>
      <w:r>
        <w:t>No server setup</w:t>
      </w:r>
    </w:p>
    <w:p w:rsidR="0011108E" w:rsidRDefault="0011108E" w:rsidP="0011108E">
      <w:pPr>
        <w:pStyle w:val="NormalWeb"/>
        <w:ind w:left="720"/>
      </w:pPr>
    </w:p>
    <w:p w:rsidR="00D557D1" w:rsidRDefault="00D557D1" w:rsidP="00D47E15">
      <w:r>
        <w:rPr>
          <w:rFonts w:ascii="Segoe UI Symbol" w:hAnsi="Segoe UI Symbol" w:cs="Segoe UI Symbol"/>
        </w:rPr>
        <w:t>✅</w:t>
      </w:r>
      <w:r>
        <w:t xml:space="preserve"> 2. Auto-configuration (HUGE)</w:t>
      </w:r>
    </w:p>
    <w:p w:rsidR="00D557D1" w:rsidRDefault="00D557D1" w:rsidP="00D557D1">
      <w:pPr>
        <w:pStyle w:val="NormalWeb"/>
      </w:pPr>
      <w:r>
        <w:t>Example:</w:t>
      </w:r>
    </w:p>
    <w:p w:rsidR="00D557D1" w:rsidRDefault="00D557D1" w:rsidP="00907EFC">
      <w:pPr>
        <w:pStyle w:val="NormalWeb"/>
        <w:numPr>
          <w:ilvl w:val="0"/>
          <w:numId w:val="14"/>
        </w:numPr>
      </w:pPr>
      <w:r>
        <w:t xml:space="preserve">Add </w:t>
      </w:r>
      <w:r>
        <w:rPr>
          <w:rStyle w:val="HTMLCode"/>
        </w:rPr>
        <w:t>spring-boot-starter-web</w:t>
      </w:r>
    </w:p>
    <w:p w:rsidR="00D557D1" w:rsidRDefault="00D557D1" w:rsidP="00907EFC">
      <w:pPr>
        <w:pStyle w:val="NormalWeb"/>
        <w:numPr>
          <w:ilvl w:val="0"/>
          <w:numId w:val="14"/>
        </w:numPr>
      </w:pPr>
      <w:r>
        <w:t>BOOM 💥</w:t>
      </w:r>
    </w:p>
    <w:p w:rsidR="00D557D1" w:rsidRDefault="00D557D1" w:rsidP="00907EFC">
      <w:pPr>
        <w:pStyle w:val="NormalWeb"/>
        <w:numPr>
          <w:ilvl w:val="1"/>
          <w:numId w:val="14"/>
        </w:numPr>
      </w:pPr>
      <w:r>
        <w:t>Tomcat configured</w:t>
      </w:r>
    </w:p>
    <w:p w:rsidR="00D557D1" w:rsidRDefault="00D557D1" w:rsidP="00907EFC">
      <w:pPr>
        <w:pStyle w:val="NormalWeb"/>
        <w:numPr>
          <w:ilvl w:val="1"/>
          <w:numId w:val="14"/>
        </w:numPr>
      </w:pPr>
      <w:r>
        <w:t>DispatcherServlet created</w:t>
      </w:r>
    </w:p>
    <w:p w:rsidR="00D557D1" w:rsidRDefault="00D557D1" w:rsidP="00907EFC">
      <w:pPr>
        <w:pStyle w:val="NormalWeb"/>
        <w:numPr>
          <w:ilvl w:val="1"/>
          <w:numId w:val="14"/>
        </w:numPr>
      </w:pPr>
      <w:r>
        <w:t>JSON mapper ready</w:t>
      </w:r>
    </w:p>
    <w:p w:rsidR="00D557D1" w:rsidRDefault="00D557D1" w:rsidP="00D557D1">
      <w:pPr>
        <w:pStyle w:val="NormalWeb"/>
      </w:pPr>
      <w:r>
        <w:t xml:space="preserve">You didn’t write </w:t>
      </w:r>
      <w:r>
        <w:rPr>
          <w:rStyle w:val="Strong"/>
        </w:rPr>
        <w:t>anything</w:t>
      </w:r>
      <w:r>
        <w:t>.</w:t>
      </w:r>
    </w:p>
    <w:p w:rsidR="0011108E" w:rsidRDefault="0011108E" w:rsidP="00E50EBA"/>
    <w:p w:rsidR="00D557D1" w:rsidRDefault="00D557D1" w:rsidP="00D47E15">
      <w:r>
        <w:rPr>
          <w:rFonts w:ascii="Segoe UI Symbol" w:hAnsi="Segoe UI Symbol" w:cs="Segoe UI Symbol"/>
        </w:rPr>
        <w:t>✅</w:t>
      </w:r>
      <w:r>
        <w:t xml:space="preserve"> 3. Embedded server</w:t>
      </w:r>
    </w:p>
    <w:p w:rsidR="00D557D1" w:rsidRDefault="00D557D1" w:rsidP="00D557D1">
      <w:pPr>
        <w:pStyle w:val="NormalWeb"/>
      </w:pPr>
      <w:r>
        <w:t>No need to install:</w:t>
      </w:r>
    </w:p>
    <w:p w:rsidR="00D557D1" w:rsidRDefault="00D557D1" w:rsidP="00907EFC">
      <w:pPr>
        <w:pStyle w:val="NormalWeb"/>
        <w:numPr>
          <w:ilvl w:val="0"/>
          <w:numId w:val="15"/>
        </w:numPr>
      </w:pPr>
      <w:r>
        <w:t>Tomcat</w:t>
      </w:r>
    </w:p>
    <w:p w:rsidR="00D557D1" w:rsidRDefault="00D557D1" w:rsidP="00907EFC">
      <w:pPr>
        <w:pStyle w:val="NormalWeb"/>
        <w:numPr>
          <w:ilvl w:val="0"/>
          <w:numId w:val="15"/>
        </w:numPr>
      </w:pPr>
      <w:r>
        <w:t>JBoss</w:t>
      </w:r>
    </w:p>
    <w:p w:rsidR="00D557D1" w:rsidRDefault="00D557D1" w:rsidP="00907EFC">
      <w:pPr>
        <w:pStyle w:val="NormalWeb"/>
        <w:numPr>
          <w:ilvl w:val="0"/>
          <w:numId w:val="15"/>
        </w:numPr>
      </w:pPr>
      <w:r>
        <w:t>WebLogic</w:t>
      </w:r>
    </w:p>
    <w:p w:rsidR="00D557D1" w:rsidRDefault="00D557D1" w:rsidP="00D557D1">
      <w:pPr>
        <w:pStyle w:val="NormalWeb"/>
      </w:pPr>
      <w:r>
        <w:t xml:space="preserve">Spring Boot ships with </w:t>
      </w:r>
      <w:r>
        <w:rPr>
          <w:rStyle w:val="Strong"/>
        </w:rPr>
        <w:t>embedded Tomcat</w:t>
      </w:r>
      <w:r>
        <w:t>.</w:t>
      </w:r>
    </w:p>
    <w:p w:rsidR="00D557D1" w:rsidRDefault="00D557D1" w:rsidP="00E50EBA"/>
    <w:p w:rsidR="00D557D1" w:rsidRDefault="00D557D1" w:rsidP="00D47E15">
      <w:r>
        <w:rPr>
          <w:rFonts w:ascii="Segoe UI Symbol" w:hAnsi="Segoe UI Symbol" w:cs="Segoe UI Symbol"/>
        </w:rPr>
        <w:t>✅</w:t>
      </w:r>
      <w:r>
        <w:t xml:space="preserve"> 4. Production-ready</w:t>
      </w:r>
    </w:p>
    <w:p w:rsidR="00D557D1" w:rsidRDefault="00D557D1" w:rsidP="00D557D1">
      <w:pPr>
        <w:pStyle w:val="NormalWeb"/>
      </w:pPr>
      <w:r>
        <w:t>Spring Boot gives:</w:t>
      </w:r>
    </w:p>
    <w:p w:rsidR="00D557D1" w:rsidRDefault="00D557D1" w:rsidP="00907EFC">
      <w:pPr>
        <w:pStyle w:val="NormalWeb"/>
        <w:numPr>
          <w:ilvl w:val="0"/>
          <w:numId w:val="16"/>
        </w:numPr>
      </w:pPr>
      <w:r>
        <w:t>Health checks</w:t>
      </w:r>
    </w:p>
    <w:p w:rsidR="00D557D1" w:rsidRDefault="00D557D1" w:rsidP="00907EFC">
      <w:pPr>
        <w:pStyle w:val="NormalWeb"/>
        <w:numPr>
          <w:ilvl w:val="0"/>
          <w:numId w:val="16"/>
        </w:numPr>
      </w:pPr>
      <w:r>
        <w:t>Metrics</w:t>
      </w:r>
    </w:p>
    <w:p w:rsidR="00D557D1" w:rsidRDefault="00D557D1" w:rsidP="00907EFC">
      <w:pPr>
        <w:pStyle w:val="NormalWeb"/>
        <w:numPr>
          <w:ilvl w:val="0"/>
          <w:numId w:val="16"/>
        </w:numPr>
      </w:pPr>
      <w:r>
        <w:t>Logging</w:t>
      </w:r>
    </w:p>
    <w:p w:rsidR="00D557D1" w:rsidRDefault="00D557D1" w:rsidP="00907EFC">
      <w:pPr>
        <w:pStyle w:val="NormalWeb"/>
        <w:numPr>
          <w:ilvl w:val="0"/>
          <w:numId w:val="16"/>
        </w:numPr>
      </w:pPr>
      <w:r>
        <w:t>Externalized config</w:t>
      </w:r>
    </w:p>
    <w:p w:rsidR="007F1F9A" w:rsidRDefault="007F1F9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pPr>
    </w:p>
    <w:p w:rsidR="00FE3BC6" w:rsidRDefault="00FE3BC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pPr>
      <w:r>
        <w:br w:type="page"/>
      </w:r>
    </w:p>
    <w:p w:rsidR="00D557D1" w:rsidRDefault="00D557D1" w:rsidP="00550408">
      <w:pPr>
        <w:pStyle w:val="Heading2"/>
      </w:pPr>
      <w:bookmarkStart w:id="39" w:name="_Toc220037434"/>
      <w:r>
        <w:lastRenderedPageBreak/>
        <w:t>How to EXECUTE Spring Boot app</w:t>
      </w:r>
      <w:bookmarkEnd w:id="39"/>
    </w:p>
    <w:p w:rsidR="007F1F9A" w:rsidRPr="007243D8" w:rsidRDefault="007F1F9A" w:rsidP="003A5A36">
      <w:r w:rsidRPr="007243D8">
        <w:t>Option 1: From IDE (IntelliJ / Eclipse)</w:t>
      </w:r>
    </w:p>
    <w:p w:rsidR="007F1F9A" w:rsidRDefault="007F1F9A" w:rsidP="00907EFC">
      <w:pPr>
        <w:pStyle w:val="NormalWeb"/>
        <w:numPr>
          <w:ilvl w:val="0"/>
          <w:numId w:val="17"/>
        </w:numPr>
      </w:pPr>
      <w:r>
        <w:t xml:space="preserve">Right-click on </w:t>
      </w:r>
      <w:r>
        <w:rPr>
          <w:rStyle w:val="HTMLCode"/>
        </w:rPr>
        <w:t>TestApplication</w:t>
      </w:r>
    </w:p>
    <w:p w:rsidR="007F1F9A" w:rsidRDefault="007F1F9A" w:rsidP="00907EFC">
      <w:pPr>
        <w:pStyle w:val="NormalWeb"/>
        <w:numPr>
          <w:ilvl w:val="0"/>
          <w:numId w:val="17"/>
        </w:numPr>
      </w:pPr>
      <w:r>
        <w:t xml:space="preserve">Click </w:t>
      </w:r>
      <w:r>
        <w:rPr>
          <w:rStyle w:val="Strong"/>
        </w:rPr>
        <w:t>Run</w:t>
      </w:r>
    </w:p>
    <w:p w:rsidR="007F1F9A" w:rsidRDefault="007F1F9A" w:rsidP="007F1F9A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Most common</w:t>
      </w:r>
    </w:p>
    <w:p w:rsidR="007F1F9A" w:rsidRPr="007243D8" w:rsidRDefault="007F1F9A" w:rsidP="003A5A36">
      <w:r w:rsidRPr="007243D8">
        <w:t>Option 2: Maven command</w:t>
      </w:r>
    </w:p>
    <w:p w:rsidR="007F1F9A" w:rsidRDefault="007F1F9A" w:rsidP="007F1F9A">
      <w:pPr>
        <w:pStyle w:val="HTMLPreformatted"/>
        <w:rPr>
          <w:rStyle w:val="HTMLCode"/>
        </w:rPr>
      </w:pPr>
      <w:r>
        <w:rPr>
          <w:rStyle w:val="HTMLCode"/>
        </w:rPr>
        <w:t>mvn spring-boot:run</w:t>
      </w:r>
    </w:p>
    <w:p w:rsidR="007F1F9A" w:rsidRDefault="007F1F9A" w:rsidP="007F1F9A"/>
    <w:p w:rsidR="007F1F9A" w:rsidRPr="007243D8" w:rsidRDefault="007F1F9A" w:rsidP="003A5A36">
      <w:r w:rsidRPr="007243D8">
        <w:t>Option 3: Run JAR (production way)</w:t>
      </w:r>
    </w:p>
    <w:p w:rsidR="00D557D1" w:rsidRDefault="007F1F9A" w:rsidP="007F1F9A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mvn clean package java -jar target/test-0.0.1-SNAPSHOT.jar</w:t>
      </w:r>
    </w:p>
    <w:p w:rsidR="007F1F9A" w:rsidRDefault="007F1F9A" w:rsidP="007F1F9A">
      <w:pPr>
        <w:rPr>
          <w:rStyle w:val="HTMLCode"/>
          <w:rFonts w:eastAsiaTheme="minorHAnsi"/>
        </w:rPr>
      </w:pPr>
    </w:p>
    <w:p w:rsidR="00B01F26" w:rsidRDefault="00B01F26" w:rsidP="00550408">
      <w:pPr>
        <w:pStyle w:val="Heading2"/>
      </w:pPr>
      <w:bookmarkStart w:id="40" w:name="_Toc220037435"/>
      <w:r>
        <w:t>Project structure (Spring Boot way)</w:t>
      </w:r>
      <w:bookmarkEnd w:id="40"/>
    </w:p>
    <w:p w:rsidR="007243D8" w:rsidRDefault="005F5926" w:rsidP="007243D8">
      <w:r>
        <w:rPr>
          <w:noProof/>
          <w:lang w:eastAsia="en-GB"/>
        </w:rPr>
        <w:drawing>
          <wp:inline distT="0" distB="0" distL="0" distR="0">
            <wp:extent cx="6300470" cy="1271480"/>
            <wp:effectExtent l="1905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271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5926" w:rsidRDefault="00AB1DF4" w:rsidP="007243D8">
      <w:r>
        <w:rPr>
          <w:rStyle w:val="Strong"/>
        </w:rPr>
        <w:t>Main class must be at top package level</w:t>
      </w:r>
      <w:r>
        <w:br/>
        <w:t>(or component scanning will fail)</w:t>
      </w:r>
    </w:p>
    <w:p w:rsidR="002121CA" w:rsidRDefault="002121CA" w:rsidP="007243D8"/>
    <w:p w:rsidR="002121CA" w:rsidRDefault="002121CA" w:rsidP="00550408">
      <w:pPr>
        <w:pStyle w:val="Heading2"/>
      </w:pPr>
      <w:bookmarkStart w:id="41" w:name="_Toc220037436"/>
      <w:r>
        <w:t>Interview</w:t>
      </w:r>
      <w:bookmarkEnd w:id="41"/>
    </w:p>
    <w:p w:rsidR="002121CA" w:rsidRDefault="002121CA" w:rsidP="003A5A36">
      <w:r>
        <w:t>Spring Boot = Spring + Auto Configuration + Embedded Server + Zero Boilerplate</w:t>
      </w:r>
    </w:p>
    <w:p w:rsidR="002121CA" w:rsidRDefault="002121CA" w:rsidP="002121CA"/>
    <w:p w:rsidR="002121CA" w:rsidRDefault="002121CA" w:rsidP="00550408">
      <w:pPr>
        <w:pStyle w:val="Heading2"/>
      </w:pPr>
      <w:bookmarkStart w:id="42" w:name="_Toc220037437"/>
      <w:r>
        <w:t>When should YOU use Spring Boot?</w:t>
      </w:r>
      <w:bookmarkEnd w:id="42"/>
    </w:p>
    <w:p w:rsidR="002121CA" w:rsidRPr="002121CA" w:rsidRDefault="002121CA" w:rsidP="002121CA">
      <w:r>
        <w:rPr>
          <w:rFonts w:ascii="Segoe UI Symbol" w:hAnsi="Segoe UI Symbol" w:cs="Segoe UI Symbol"/>
        </w:rPr>
        <w:t>✅</w:t>
      </w:r>
      <w:r>
        <w:t xml:space="preserve"> REST APIs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Microservices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Real-world projects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Faster development</w:t>
      </w:r>
    </w:p>
    <w:p w:rsidR="002121CA" w:rsidRPr="007243D8" w:rsidRDefault="002121CA" w:rsidP="007243D8"/>
    <w:p w:rsidR="00172760" w:rsidRDefault="00172760">
      <w:r>
        <w:br w:type="page"/>
      </w:r>
    </w:p>
    <w:p w:rsidR="00E52880" w:rsidRDefault="00E52880" w:rsidP="00630996">
      <w:pPr>
        <w:pStyle w:val="Heading1"/>
      </w:pPr>
    </w:p>
    <w:p w:rsidR="00770063" w:rsidRDefault="00877405" w:rsidP="00550408">
      <w:pPr>
        <w:pStyle w:val="Heading1"/>
      </w:pPr>
      <w:bookmarkStart w:id="43" w:name="_Toc220037438"/>
      <w:r>
        <w:t xml:space="preserve">***** </w:t>
      </w:r>
      <w:r w:rsidR="00770063">
        <w:t>Environment in Spring</w:t>
      </w:r>
      <w:r>
        <w:t xml:space="preserve"> *****</w:t>
      </w:r>
      <w:bookmarkEnd w:id="43"/>
    </w:p>
    <w:p w:rsidR="00BB714D" w:rsidRPr="00BB714D" w:rsidRDefault="00BB714D" w:rsidP="00BB714D"/>
    <w:p w:rsidR="009E3B44" w:rsidRDefault="009E3B44" w:rsidP="009E3B44">
      <w:r>
        <w:rPr>
          <w:rStyle w:val="HTMLCode"/>
          <w:rFonts w:eastAsiaTheme="minorHAnsi"/>
        </w:rPr>
        <w:t>org.springframework.core.env.Environment</w:t>
      </w:r>
      <w:r>
        <w:t xml:space="preserve"> is </w:t>
      </w:r>
      <w:r>
        <w:rPr>
          <w:rStyle w:val="Strong"/>
        </w:rPr>
        <w:t>one of the most important abstractions in Spring</w:t>
      </w:r>
      <w:r>
        <w:t xml:space="preserve">, but it’s often used without really understanding </w:t>
      </w:r>
      <w:r>
        <w:rPr>
          <w:rStyle w:val="Emphasis"/>
        </w:rPr>
        <w:t>why</w:t>
      </w:r>
      <w:r>
        <w:t>.</w:t>
      </w:r>
    </w:p>
    <w:p w:rsidR="002D4485" w:rsidRDefault="002D4485" w:rsidP="009E3B44"/>
    <w:p w:rsidR="002D4485" w:rsidRDefault="002D4485" w:rsidP="00550408">
      <w:pPr>
        <w:pStyle w:val="Heading2"/>
      </w:pPr>
      <w:bookmarkStart w:id="44" w:name="_Toc220037439"/>
      <w:r>
        <w:t xml:space="preserve">What </w:t>
      </w:r>
      <w:r w:rsidRPr="006D4EFB">
        <w:rPr>
          <w:rStyle w:val="HTMLCode"/>
          <w:rFonts w:asciiTheme="majorHAnsi" w:eastAsiaTheme="majorEastAsia" w:hAnsiTheme="majorHAnsi" w:cstheme="majorBidi"/>
          <w:sz w:val="30"/>
        </w:rPr>
        <w:t>Environment</w:t>
      </w:r>
      <w:r>
        <w:t xml:space="preserve"> actually is</w:t>
      </w:r>
      <w:r w:rsidR="00625211">
        <w:t>?</w:t>
      </w:r>
      <w:bookmarkEnd w:id="44"/>
    </w:p>
    <w:p w:rsidR="005D0FFF" w:rsidRDefault="002D4485" w:rsidP="002D4485">
      <w:pPr>
        <w:pStyle w:val="NormalWeb"/>
      </w:pPr>
      <w:r>
        <w:t xml:space="preserve">In </w:t>
      </w:r>
      <w:r>
        <w:rPr>
          <w:rStyle w:val="whitespace-normal"/>
          <w:b/>
          <w:bCs/>
        </w:rPr>
        <w:t>Spring Framework</w:t>
      </w:r>
      <w:r>
        <w:t>,</w:t>
      </w:r>
      <w:r w:rsidR="00ED5F9F">
        <w:t xml:space="preserve"> </w:t>
      </w:r>
      <w:r>
        <w:rPr>
          <w:rStyle w:val="HTMLCode"/>
        </w:rPr>
        <w:t>Environment</w:t>
      </w:r>
      <w:r>
        <w:t xml:space="preserve"> is an </w:t>
      </w:r>
      <w:r>
        <w:rPr>
          <w:rStyle w:val="Strong"/>
        </w:rPr>
        <w:t>interface</w:t>
      </w:r>
      <w:r>
        <w:t xml:space="preserve"> that represents:</w:t>
      </w:r>
    </w:p>
    <w:p w:rsidR="002D4485" w:rsidRDefault="002D4485" w:rsidP="003A5A36">
      <w:r>
        <w:rPr>
          <w:rStyle w:val="Strong"/>
        </w:rPr>
        <w:t>The current runtime environment of your application</w:t>
      </w:r>
    </w:p>
    <w:p w:rsidR="002D4485" w:rsidRDefault="002D4485" w:rsidP="002D4485">
      <w:pPr>
        <w:pStyle w:val="NormalWeb"/>
      </w:pPr>
      <w:r>
        <w:t xml:space="preserve">It gives you </w:t>
      </w:r>
      <w:r>
        <w:rPr>
          <w:rStyle w:val="Strong"/>
        </w:rPr>
        <w:t>read-only access</w:t>
      </w:r>
      <w:r>
        <w:t xml:space="preserve"> to:</w:t>
      </w:r>
    </w:p>
    <w:p w:rsidR="002D4485" w:rsidRDefault="002D4485" w:rsidP="002D4485">
      <w:pPr>
        <w:pStyle w:val="NormalWeb"/>
        <w:numPr>
          <w:ilvl w:val="0"/>
          <w:numId w:val="25"/>
        </w:numPr>
      </w:pPr>
      <w:r>
        <w:t xml:space="preserve">Configuration </w:t>
      </w:r>
      <w:r>
        <w:rPr>
          <w:rStyle w:val="Strong"/>
        </w:rPr>
        <w:t>properties</w:t>
      </w:r>
    </w:p>
    <w:p w:rsidR="002D4485" w:rsidRDefault="002D4485" w:rsidP="002D4485">
      <w:pPr>
        <w:pStyle w:val="NormalWeb"/>
        <w:numPr>
          <w:ilvl w:val="0"/>
          <w:numId w:val="25"/>
        </w:numPr>
      </w:pPr>
      <w:r>
        <w:t xml:space="preserve">Active </w:t>
      </w:r>
      <w:r>
        <w:rPr>
          <w:rStyle w:val="Strong"/>
        </w:rPr>
        <w:t>profiles</w:t>
      </w:r>
    </w:p>
    <w:p w:rsidR="002D4485" w:rsidRDefault="002D4485" w:rsidP="002D4485">
      <w:pPr>
        <w:pStyle w:val="NormalWeb"/>
        <w:numPr>
          <w:ilvl w:val="0"/>
          <w:numId w:val="25"/>
        </w:numPr>
      </w:pPr>
      <w:r>
        <w:t>Default profiles</w:t>
      </w:r>
    </w:p>
    <w:p w:rsidR="002D4485" w:rsidRDefault="002D4485" w:rsidP="009E3B44"/>
    <w:p w:rsidR="00A2103B" w:rsidRDefault="00A2103B" w:rsidP="00550408">
      <w:pPr>
        <w:pStyle w:val="Heading2"/>
      </w:pPr>
      <w:bookmarkStart w:id="45" w:name="_Toc220037440"/>
      <w:r>
        <w:t xml:space="preserve">Why Spring needs </w:t>
      </w:r>
      <w:r>
        <w:rPr>
          <w:rStyle w:val="HTMLCode"/>
          <w:rFonts w:eastAsiaTheme="majorEastAsia"/>
        </w:rPr>
        <w:t>Environment</w:t>
      </w:r>
      <w:bookmarkEnd w:id="45"/>
    </w:p>
    <w:p w:rsidR="00A2103B" w:rsidRDefault="00A2103B" w:rsidP="00A2103B">
      <w:pPr>
        <w:pStyle w:val="NormalWeb"/>
      </w:pPr>
      <w:r>
        <w:t>Modern applications don’t hardcode values like:</w:t>
      </w:r>
    </w:p>
    <w:p w:rsidR="00A2103B" w:rsidRDefault="00A2103B" w:rsidP="00A2103B">
      <w:pPr>
        <w:pStyle w:val="NormalWeb"/>
        <w:numPr>
          <w:ilvl w:val="0"/>
          <w:numId w:val="26"/>
        </w:numPr>
      </w:pPr>
      <w:r>
        <w:t>Database URL</w:t>
      </w:r>
    </w:p>
    <w:p w:rsidR="00A2103B" w:rsidRDefault="00A2103B" w:rsidP="00A2103B">
      <w:pPr>
        <w:pStyle w:val="NormalWeb"/>
        <w:numPr>
          <w:ilvl w:val="0"/>
          <w:numId w:val="26"/>
        </w:numPr>
      </w:pPr>
      <w:r>
        <w:t>Username/password</w:t>
      </w:r>
    </w:p>
    <w:p w:rsidR="00A2103B" w:rsidRDefault="00A2103B" w:rsidP="00A2103B">
      <w:pPr>
        <w:pStyle w:val="NormalWeb"/>
        <w:numPr>
          <w:ilvl w:val="0"/>
          <w:numId w:val="26"/>
        </w:numPr>
      </w:pPr>
      <w:r>
        <w:t>Port numbers</w:t>
      </w:r>
    </w:p>
    <w:p w:rsidR="00A2103B" w:rsidRDefault="00A2103B" w:rsidP="00A2103B">
      <w:pPr>
        <w:pStyle w:val="NormalWeb"/>
        <w:numPr>
          <w:ilvl w:val="0"/>
          <w:numId w:val="26"/>
        </w:numPr>
      </w:pPr>
      <w:r>
        <w:t>Feature flags</w:t>
      </w:r>
    </w:p>
    <w:p w:rsidR="00A2103B" w:rsidRDefault="00A2103B" w:rsidP="00A2103B">
      <w:pPr>
        <w:pStyle w:val="NormalWeb"/>
      </w:pPr>
      <w:r>
        <w:t xml:space="preserve">Instead, these values change by </w:t>
      </w:r>
      <w:r>
        <w:rPr>
          <w:rStyle w:val="Strong"/>
        </w:rPr>
        <w:t>environment</w:t>
      </w:r>
      <w:r>
        <w:t>:</w:t>
      </w:r>
    </w:p>
    <w:p w:rsidR="00A2103B" w:rsidRDefault="00A2103B" w:rsidP="00A2103B">
      <w:pPr>
        <w:pStyle w:val="NormalWeb"/>
        <w:numPr>
          <w:ilvl w:val="0"/>
          <w:numId w:val="27"/>
        </w:numPr>
      </w:pPr>
      <w:r>
        <w:t>dev</w:t>
      </w:r>
    </w:p>
    <w:p w:rsidR="00A2103B" w:rsidRDefault="00A2103B" w:rsidP="00A2103B">
      <w:pPr>
        <w:pStyle w:val="NormalWeb"/>
        <w:numPr>
          <w:ilvl w:val="0"/>
          <w:numId w:val="27"/>
        </w:numPr>
      </w:pPr>
      <w:r>
        <w:t>test</w:t>
      </w:r>
    </w:p>
    <w:p w:rsidR="00A2103B" w:rsidRDefault="00A2103B" w:rsidP="00A2103B">
      <w:pPr>
        <w:pStyle w:val="NormalWeb"/>
        <w:numPr>
          <w:ilvl w:val="0"/>
          <w:numId w:val="27"/>
        </w:numPr>
      </w:pPr>
      <w:r>
        <w:t>qa</w:t>
      </w:r>
    </w:p>
    <w:p w:rsidR="00A2103B" w:rsidRDefault="00A2103B" w:rsidP="00A2103B">
      <w:pPr>
        <w:pStyle w:val="NormalWeb"/>
        <w:numPr>
          <w:ilvl w:val="0"/>
          <w:numId w:val="27"/>
        </w:numPr>
      </w:pPr>
      <w:r>
        <w:t>prod</w:t>
      </w:r>
    </w:p>
    <w:p w:rsidR="00A2103B" w:rsidRDefault="00A2103B" w:rsidP="00A2103B">
      <w:pPr>
        <w:pStyle w:val="NormalWeb"/>
      </w:pPr>
      <w:r>
        <w:rPr>
          <w:rStyle w:val="HTMLCode"/>
        </w:rPr>
        <w:t>Environment</w:t>
      </w:r>
      <w:r>
        <w:t xml:space="preserve"> lets Spring </w:t>
      </w:r>
      <w:r>
        <w:rPr>
          <w:rStyle w:val="Strong"/>
        </w:rPr>
        <w:t>centralize and resolve</w:t>
      </w:r>
      <w:r>
        <w:t xml:space="preserve"> all of this configuration.</w:t>
      </w:r>
    </w:p>
    <w:p w:rsidR="00A2103B" w:rsidRPr="009E3B44" w:rsidRDefault="00A2103B" w:rsidP="009E3B44"/>
    <w:p w:rsidR="004E489E" w:rsidRDefault="004E489E">
      <w:r>
        <w:br w:type="page"/>
      </w:r>
    </w:p>
    <w:p w:rsidR="004E489E" w:rsidRDefault="004E489E" w:rsidP="00550408">
      <w:pPr>
        <w:pStyle w:val="Heading2"/>
      </w:pPr>
      <w:bookmarkStart w:id="46" w:name="_Toc220037441"/>
      <w:r>
        <w:lastRenderedPageBreak/>
        <w:t xml:space="preserve">What can you do with </w:t>
      </w:r>
      <w:r>
        <w:rPr>
          <w:rStyle w:val="HTMLCode"/>
          <w:rFonts w:eastAsiaTheme="majorEastAsia"/>
        </w:rPr>
        <w:t>Environment</w:t>
      </w:r>
      <w:r>
        <w:t>?</w:t>
      </w:r>
      <w:bookmarkEnd w:id="46"/>
    </w:p>
    <w:p w:rsidR="004E4080" w:rsidRPr="004E4080" w:rsidRDefault="004E4080" w:rsidP="004E4080"/>
    <w:p w:rsidR="004E489E" w:rsidRDefault="00FC3EC1" w:rsidP="00550408">
      <w:pPr>
        <w:pStyle w:val="Heading3"/>
      </w:pPr>
      <w:bookmarkStart w:id="47" w:name="_Toc220037442"/>
      <w:r>
        <w:t xml:space="preserve">1. </w:t>
      </w:r>
      <w:r w:rsidR="004E489E">
        <w:t>Read configuration properties</w:t>
      </w:r>
      <w:bookmarkEnd w:id="47"/>
    </w:p>
    <w:p w:rsidR="004E489E" w:rsidRDefault="004E489E" w:rsidP="004E489E">
      <w:pPr>
        <w:pStyle w:val="HTMLPreformatted"/>
        <w:rPr>
          <w:rStyle w:val="HTMLCode"/>
        </w:rPr>
      </w:pPr>
      <w:r>
        <w:rPr>
          <w:rStyle w:val="hljs-meta"/>
        </w:rPr>
        <w:t>@Autowired</w:t>
      </w:r>
    </w:p>
    <w:p w:rsidR="004E489E" w:rsidRDefault="004E489E" w:rsidP="004E489E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private</w:t>
      </w:r>
      <w:r>
        <w:rPr>
          <w:rStyle w:val="HTMLCode"/>
        </w:rPr>
        <w:t xml:space="preserve"> Environment environment;</w:t>
      </w:r>
    </w:p>
    <w:p w:rsidR="004E489E" w:rsidRDefault="004E489E" w:rsidP="004E489E">
      <w:pPr>
        <w:pStyle w:val="HTMLPreformatted"/>
        <w:rPr>
          <w:rStyle w:val="HTMLCode"/>
        </w:rPr>
      </w:pPr>
    </w:p>
    <w:p w:rsidR="004E489E" w:rsidRDefault="004E489E" w:rsidP="004E489E">
      <w:pPr>
        <w:pStyle w:val="HTMLPreformatted"/>
        <w:rPr>
          <w:rStyle w:val="HTMLCode"/>
        </w:rPr>
      </w:pP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url</w:t>
      </w:r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=</w:t>
      </w:r>
      <w:r>
        <w:rPr>
          <w:rStyle w:val="HTMLCode"/>
        </w:rPr>
        <w:t xml:space="preserve"> environment.getProperty(</w:t>
      </w:r>
      <w:r>
        <w:rPr>
          <w:rStyle w:val="hljs-string"/>
          <w:rFonts w:eastAsiaTheme="majorEastAsia"/>
        </w:rPr>
        <w:t>"spring.datasource.url"</w:t>
      </w:r>
      <w:r>
        <w:rPr>
          <w:rStyle w:val="HTMLCode"/>
        </w:rPr>
        <w:t>);</w:t>
      </w:r>
    </w:p>
    <w:p w:rsidR="004E489E" w:rsidRDefault="004E489E" w:rsidP="004E489E">
      <w:pPr>
        <w:pStyle w:val="NormalWeb"/>
      </w:pPr>
      <w:r>
        <w:t>This value could come from:</w:t>
      </w:r>
    </w:p>
    <w:p w:rsidR="004E489E" w:rsidRDefault="004E489E" w:rsidP="004E489E">
      <w:pPr>
        <w:pStyle w:val="NormalWeb"/>
        <w:numPr>
          <w:ilvl w:val="0"/>
          <w:numId w:val="28"/>
        </w:numPr>
      </w:pPr>
      <w:r>
        <w:rPr>
          <w:rStyle w:val="HTMLCode"/>
        </w:rPr>
        <w:t>application.properties</w:t>
      </w:r>
    </w:p>
    <w:p w:rsidR="004E489E" w:rsidRDefault="004E489E" w:rsidP="004E489E">
      <w:pPr>
        <w:pStyle w:val="NormalWeb"/>
        <w:numPr>
          <w:ilvl w:val="0"/>
          <w:numId w:val="28"/>
        </w:numPr>
      </w:pPr>
      <w:r>
        <w:rPr>
          <w:rStyle w:val="HTMLCode"/>
        </w:rPr>
        <w:t>application.yml</w:t>
      </w:r>
    </w:p>
    <w:p w:rsidR="004E489E" w:rsidRDefault="004E489E" w:rsidP="004E489E">
      <w:pPr>
        <w:pStyle w:val="NormalWeb"/>
        <w:numPr>
          <w:ilvl w:val="0"/>
          <w:numId w:val="28"/>
        </w:numPr>
      </w:pPr>
      <w:r>
        <w:t>OS environment variables</w:t>
      </w:r>
    </w:p>
    <w:p w:rsidR="004E489E" w:rsidRDefault="004E489E" w:rsidP="004E489E">
      <w:pPr>
        <w:pStyle w:val="NormalWeb"/>
        <w:numPr>
          <w:ilvl w:val="0"/>
          <w:numId w:val="28"/>
        </w:numPr>
      </w:pPr>
      <w:r>
        <w:t>JVM system properties</w:t>
      </w:r>
    </w:p>
    <w:p w:rsidR="004E489E" w:rsidRDefault="004E489E" w:rsidP="004E489E">
      <w:pPr>
        <w:pStyle w:val="NormalWeb"/>
        <w:numPr>
          <w:ilvl w:val="0"/>
          <w:numId w:val="28"/>
        </w:numPr>
      </w:pPr>
      <w:r>
        <w:t>Command-line arguments</w:t>
      </w:r>
    </w:p>
    <w:p w:rsidR="004E489E" w:rsidRDefault="004E489E" w:rsidP="000D03C7">
      <w:r>
        <w:t xml:space="preserve">You </w:t>
      </w:r>
      <w:r>
        <w:rPr>
          <w:rStyle w:val="Strong"/>
          <w:rFonts w:eastAsiaTheme="majorEastAsia"/>
        </w:rPr>
        <w:t>don’t care where it came from</w:t>
      </w:r>
      <w:r>
        <w:t xml:space="preserve"> — Spring resolves it.</w:t>
      </w:r>
    </w:p>
    <w:p w:rsidR="004E4080" w:rsidRDefault="004E4080" w:rsidP="004E489E">
      <w:pPr>
        <w:pStyle w:val="NormalWeb"/>
      </w:pPr>
    </w:p>
    <w:p w:rsidR="004E4080" w:rsidRDefault="004E4080" w:rsidP="004E489E">
      <w:pPr>
        <w:pStyle w:val="NormalWeb"/>
      </w:pPr>
    </w:p>
    <w:p w:rsidR="004E489E" w:rsidRDefault="004E489E" w:rsidP="00550408">
      <w:pPr>
        <w:pStyle w:val="Heading3"/>
      </w:pPr>
      <w:bookmarkStart w:id="48" w:name="_Toc220037443"/>
      <w:r>
        <w:t>2</w:t>
      </w:r>
      <w:r w:rsidR="00FC3EC1">
        <w:rPr>
          <w:rFonts w:ascii="Cambria" w:hAnsi="Cambria" w:cs="Cambria"/>
        </w:rPr>
        <w:t xml:space="preserve">. </w:t>
      </w:r>
      <w:r>
        <w:t>Check which profile is active</w:t>
      </w:r>
      <w:bookmarkEnd w:id="48"/>
    </w:p>
    <w:p w:rsidR="004E489E" w:rsidRDefault="004E489E" w:rsidP="004E489E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(environment.acceptsProfiles(</w:t>
      </w:r>
      <w:r>
        <w:rPr>
          <w:rStyle w:val="hljs-string"/>
        </w:rPr>
        <w:t>"prod"</w:t>
      </w:r>
      <w:r>
        <w:rPr>
          <w:rStyle w:val="HTMLCode"/>
        </w:rPr>
        <w:t>)) {</w:t>
      </w:r>
    </w:p>
    <w:p w:rsidR="004E489E" w:rsidRDefault="004E489E" w:rsidP="004E489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rFonts w:eastAsiaTheme="majorEastAsia"/>
        </w:rPr>
        <w:t>// production-only logic</w:t>
      </w:r>
    </w:p>
    <w:p w:rsidR="004E489E" w:rsidRDefault="004E489E" w:rsidP="004E489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E489E" w:rsidRDefault="004E489E" w:rsidP="004E489E">
      <w:pPr>
        <w:pStyle w:val="NormalWeb"/>
      </w:pPr>
      <w:r>
        <w:t>Or:</w:t>
      </w:r>
    </w:p>
    <w:p w:rsidR="004E489E" w:rsidRDefault="004E489E" w:rsidP="004E489E">
      <w:pPr>
        <w:pStyle w:val="HTMLPreformatted"/>
        <w:rPr>
          <w:rStyle w:val="HTMLCode"/>
        </w:rPr>
      </w:pPr>
      <w:r>
        <w:rPr>
          <w:rStyle w:val="HTMLCode"/>
        </w:rPr>
        <w:t>String[] profiles = environment.getActiveProfiles();</w:t>
      </w:r>
    </w:p>
    <w:p w:rsidR="004E489E" w:rsidRDefault="004E489E" w:rsidP="004E489E">
      <w:pPr>
        <w:pStyle w:val="NormalWeb"/>
      </w:pPr>
      <w:r>
        <w:t>This is extremely useful for:</w:t>
      </w:r>
    </w:p>
    <w:p w:rsidR="004E489E" w:rsidRDefault="004E489E" w:rsidP="004E489E">
      <w:pPr>
        <w:pStyle w:val="NormalWeb"/>
        <w:numPr>
          <w:ilvl w:val="0"/>
          <w:numId w:val="29"/>
        </w:numPr>
      </w:pPr>
      <w:r>
        <w:t>Logging</w:t>
      </w:r>
    </w:p>
    <w:p w:rsidR="004E489E" w:rsidRDefault="004E489E" w:rsidP="004E489E">
      <w:pPr>
        <w:pStyle w:val="NormalWeb"/>
        <w:numPr>
          <w:ilvl w:val="0"/>
          <w:numId w:val="29"/>
        </w:numPr>
      </w:pPr>
      <w:r>
        <w:t>Conditional behavior</w:t>
      </w:r>
    </w:p>
    <w:p w:rsidR="004E489E" w:rsidRDefault="004E489E" w:rsidP="004E489E">
      <w:pPr>
        <w:pStyle w:val="NormalWeb"/>
        <w:numPr>
          <w:ilvl w:val="0"/>
          <w:numId w:val="29"/>
        </w:numPr>
      </w:pPr>
      <w:r>
        <w:t>Feature toggles</w:t>
      </w:r>
    </w:p>
    <w:p w:rsidR="004E4080" w:rsidRDefault="004E4080" w:rsidP="004E4080">
      <w:pPr>
        <w:pStyle w:val="NormalWeb"/>
      </w:pPr>
    </w:p>
    <w:p w:rsidR="004E4080" w:rsidRDefault="004E4080" w:rsidP="004E4080">
      <w:pPr>
        <w:pStyle w:val="NormalWeb"/>
      </w:pPr>
    </w:p>
    <w:p w:rsidR="004E489E" w:rsidRDefault="004E489E" w:rsidP="00550408">
      <w:pPr>
        <w:pStyle w:val="Heading3"/>
      </w:pPr>
      <w:bookmarkStart w:id="49" w:name="_Toc220037444"/>
      <w:r>
        <w:t>3</w:t>
      </w:r>
      <w:r w:rsidR="00FC3EC1">
        <w:rPr>
          <w:rFonts w:ascii="Cambria" w:hAnsi="Cambria" w:cs="Cambria"/>
        </w:rPr>
        <w:t xml:space="preserve">. </w:t>
      </w:r>
      <w:r>
        <w:t>Provide default values safely</w:t>
      </w:r>
      <w:bookmarkEnd w:id="49"/>
    </w:p>
    <w:p w:rsidR="004E489E" w:rsidRDefault="004E489E" w:rsidP="004E489E">
      <w:pPr>
        <w:pStyle w:val="HTMLPreformatted"/>
        <w:rPr>
          <w:rStyle w:val="HTMLCode"/>
        </w:rPr>
      </w:pP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timeout</w:t>
      </w:r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=</w:t>
      </w:r>
    </w:p>
    <w:p w:rsidR="004E489E" w:rsidRDefault="004E489E" w:rsidP="004E489E">
      <w:pPr>
        <w:pStyle w:val="HTMLPreformatted"/>
        <w:rPr>
          <w:rStyle w:val="HTMLCode"/>
        </w:rPr>
      </w:pPr>
      <w:r>
        <w:rPr>
          <w:rStyle w:val="HTMLCode"/>
        </w:rPr>
        <w:t xml:space="preserve">    environment.getProperty(</w:t>
      </w:r>
      <w:r>
        <w:rPr>
          <w:rStyle w:val="hljs-string"/>
        </w:rPr>
        <w:t>"app.timeout"</w:t>
      </w:r>
      <w:r>
        <w:rPr>
          <w:rStyle w:val="HTMLCode"/>
        </w:rPr>
        <w:t xml:space="preserve">, </w:t>
      </w:r>
      <w:r>
        <w:rPr>
          <w:rStyle w:val="hljs-string"/>
        </w:rPr>
        <w:t>"30"</w:t>
      </w:r>
      <w:r>
        <w:rPr>
          <w:rStyle w:val="HTMLCode"/>
        </w:rPr>
        <w:t>);</w:t>
      </w:r>
    </w:p>
    <w:p w:rsidR="004E489E" w:rsidRDefault="004E489E" w:rsidP="004E489E">
      <w:pPr>
        <w:pStyle w:val="NormalWeb"/>
      </w:pPr>
      <w:r>
        <w:t xml:space="preserve">If </w:t>
      </w:r>
      <w:r>
        <w:rPr>
          <w:rStyle w:val="HTMLCode"/>
        </w:rPr>
        <w:t>app.timeout</w:t>
      </w:r>
      <w:r>
        <w:t xml:space="preserve"> is missing → </w:t>
      </w:r>
      <w:r>
        <w:rPr>
          <w:rStyle w:val="HTMLCode"/>
        </w:rPr>
        <w:t>"30"</w:t>
      </w:r>
      <w:r>
        <w:t xml:space="preserve"> is used.</w:t>
      </w:r>
    </w:p>
    <w:p w:rsidR="004E489E" w:rsidRDefault="004E489E" w:rsidP="004E489E">
      <w:pPr>
        <w:pStyle w:val="NormalWeb"/>
      </w:pPr>
      <w:r>
        <w:t xml:space="preserve">No </w:t>
      </w:r>
      <w:r>
        <w:rPr>
          <w:rStyle w:val="HTMLCode"/>
        </w:rPr>
        <w:t>NullPointerException</w:t>
      </w:r>
      <w:r>
        <w:t>.</w:t>
      </w:r>
    </w:p>
    <w:p w:rsidR="000B30DB" w:rsidRDefault="000B30D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pPr>
      <w:r>
        <w:br w:type="page"/>
      </w:r>
    </w:p>
    <w:p w:rsidR="000B30DB" w:rsidRDefault="000B30DB" w:rsidP="00550408">
      <w:pPr>
        <w:pStyle w:val="Heading2"/>
      </w:pPr>
      <w:bookmarkStart w:id="50" w:name="_Toc220037445"/>
      <w:r>
        <w:lastRenderedPageBreak/>
        <w:t xml:space="preserve">Why not just use </w:t>
      </w:r>
      <w:r>
        <w:rPr>
          <w:rStyle w:val="HTMLCode"/>
          <w:rFonts w:eastAsiaTheme="majorEastAsia"/>
        </w:rPr>
        <w:t>@Value</w:t>
      </w:r>
      <w:r>
        <w:t>?</w:t>
      </w:r>
      <w:bookmarkEnd w:id="50"/>
    </w:p>
    <w:p w:rsidR="004E4080" w:rsidRPr="004E4080" w:rsidRDefault="004E4080" w:rsidP="004E4080"/>
    <w:p w:rsidR="000B30DB" w:rsidRDefault="000B30DB" w:rsidP="000B30DB">
      <w:pPr>
        <w:pStyle w:val="NormalWeb"/>
      </w:pPr>
      <w:r>
        <w:t xml:space="preserve">You </w:t>
      </w:r>
      <w:r>
        <w:rPr>
          <w:rStyle w:val="Emphasis"/>
        </w:rPr>
        <w:t>can</w:t>
      </w:r>
      <w:r>
        <w:t xml:space="preserve"> do this:</w:t>
      </w:r>
    </w:p>
    <w:p w:rsidR="000B30DB" w:rsidRDefault="000B30DB" w:rsidP="000B30DB">
      <w:pPr>
        <w:pStyle w:val="HTMLPreformatted"/>
        <w:rPr>
          <w:rStyle w:val="HTMLCode"/>
        </w:rPr>
      </w:pPr>
      <w:r>
        <w:rPr>
          <w:rStyle w:val="hljs-meta"/>
          <w:rFonts w:eastAsiaTheme="majorEastAsia"/>
        </w:rPr>
        <w:t>@Value("${server.port}")</w:t>
      </w:r>
    </w:p>
    <w:p w:rsidR="000B30DB" w:rsidRDefault="000B30DB" w:rsidP="000B30DB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port;</w:t>
      </w:r>
    </w:p>
    <w:p w:rsidR="000B30DB" w:rsidRDefault="000B30DB" w:rsidP="000B30DB">
      <w:pPr>
        <w:pStyle w:val="NormalWeb"/>
      </w:pPr>
      <w:r>
        <w:t xml:space="preserve">But </w:t>
      </w:r>
      <w:r>
        <w:rPr>
          <w:rStyle w:val="HTMLCode"/>
        </w:rPr>
        <w:t>Environment</w:t>
      </w:r>
      <w:r>
        <w:t xml:space="preserve"> is better when: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55"/>
        <w:gridCol w:w="2952"/>
      </w:tblGrid>
      <w:tr w:rsidR="000B30DB" w:rsidTr="000B30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30DB" w:rsidRDefault="000B30DB" w:rsidP="000B30DB">
            <w:pPr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0B30DB" w:rsidRDefault="000B30DB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Why Environment is better</w:t>
            </w:r>
          </w:p>
        </w:tc>
      </w:tr>
      <w:tr w:rsidR="000B30DB" w:rsidTr="000B3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DB" w:rsidRDefault="000B30DB">
            <w:pPr>
              <w:rPr>
                <w:szCs w:val="24"/>
              </w:rPr>
            </w:pPr>
            <w:r>
              <w:t>Dynamic access</w:t>
            </w:r>
            <w:r>
              <w:tab/>
            </w:r>
            <w:r>
              <w:tab/>
            </w:r>
          </w:p>
        </w:tc>
        <w:tc>
          <w:tcPr>
            <w:tcW w:w="0" w:type="auto"/>
            <w:vAlign w:val="center"/>
            <w:hideMark/>
          </w:tcPr>
          <w:p w:rsidR="000B30DB" w:rsidRDefault="000B30DB">
            <w:pPr>
              <w:rPr>
                <w:szCs w:val="24"/>
              </w:rPr>
            </w:pPr>
            <w:r>
              <w:t>Can read properties anytime</w:t>
            </w:r>
          </w:p>
        </w:tc>
      </w:tr>
      <w:tr w:rsidR="000B30DB" w:rsidTr="000B3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DB" w:rsidRDefault="000B30DB">
            <w:pPr>
              <w:rPr>
                <w:szCs w:val="24"/>
              </w:rPr>
            </w:pPr>
            <w:r>
              <w:t>Conditional logic</w:t>
            </w:r>
          </w:p>
        </w:tc>
        <w:tc>
          <w:tcPr>
            <w:tcW w:w="0" w:type="auto"/>
            <w:vAlign w:val="center"/>
            <w:hideMark/>
          </w:tcPr>
          <w:p w:rsidR="000B30DB" w:rsidRDefault="000B30DB">
            <w:pPr>
              <w:rPr>
                <w:szCs w:val="24"/>
              </w:rPr>
            </w:pPr>
            <w:r>
              <w:t>Profiles + properties together</w:t>
            </w:r>
          </w:p>
        </w:tc>
      </w:tr>
      <w:tr w:rsidR="000B30DB" w:rsidTr="000B3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DB" w:rsidRDefault="000B30DB">
            <w:pPr>
              <w:rPr>
                <w:szCs w:val="24"/>
              </w:rPr>
            </w:pPr>
            <w:r>
              <w:t>Optional properties</w:t>
            </w:r>
          </w:p>
        </w:tc>
        <w:tc>
          <w:tcPr>
            <w:tcW w:w="0" w:type="auto"/>
            <w:vAlign w:val="center"/>
            <w:hideMark/>
          </w:tcPr>
          <w:p w:rsidR="000B30DB" w:rsidRDefault="000B30DB">
            <w:pPr>
              <w:rPr>
                <w:szCs w:val="24"/>
              </w:rPr>
            </w:pPr>
            <w:r>
              <w:t>Built-in defaults</w:t>
            </w:r>
          </w:p>
        </w:tc>
      </w:tr>
      <w:tr w:rsidR="000B30DB" w:rsidTr="000B3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DB" w:rsidRDefault="000B30DB">
            <w:pPr>
              <w:rPr>
                <w:szCs w:val="24"/>
              </w:rPr>
            </w:pPr>
            <w:r>
              <w:t>Libraries/frameworks</w:t>
            </w:r>
          </w:p>
        </w:tc>
        <w:tc>
          <w:tcPr>
            <w:tcW w:w="0" w:type="auto"/>
            <w:vAlign w:val="center"/>
            <w:hideMark/>
          </w:tcPr>
          <w:p w:rsidR="000B30DB" w:rsidRDefault="000B30DB">
            <w:pPr>
              <w:rPr>
                <w:szCs w:val="24"/>
              </w:rPr>
            </w:pPr>
            <w:r>
              <w:t xml:space="preserve">Cannot rely on </w:t>
            </w:r>
            <w:r>
              <w:rPr>
                <w:rStyle w:val="HTMLCode"/>
                <w:rFonts w:eastAsiaTheme="minorHAnsi"/>
              </w:rPr>
              <w:t>@Value</w:t>
            </w:r>
          </w:p>
        </w:tc>
      </w:tr>
    </w:tbl>
    <w:p w:rsidR="003E69AB" w:rsidRDefault="003E69AB"/>
    <w:p w:rsidR="004E4080" w:rsidRDefault="004E4080"/>
    <w:p w:rsidR="003E69AB" w:rsidRDefault="003E69AB" w:rsidP="00D431F6">
      <w:r>
        <w:t>Typical real-world use cases</w:t>
      </w:r>
    </w:p>
    <w:p w:rsidR="003E69AB" w:rsidRDefault="003E69AB" w:rsidP="00550408">
      <w:pPr>
        <w:pStyle w:val="Heading3"/>
      </w:pPr>
      <w:bookmarkStart w:id="51" w:name="_Toc220037446"/>
      <w:r>
        <w:rPr>
          <w:rFonts w:ascii="Segoe UI Symbol" w:hAnsi="Segoe UI Symbol" w:cs="Segoe UI Symbol"/>
        </w:rPr>
        <w:t>✅</w:t>
      </w:r>
      <w:r>
        <w:t xml:space="preserve"> Database switching</w:t>
      </w:r>
      <w:bookmarkEnd w:id="51"/>
    </w:p>
    <w:p w:rsidR="003E69AB" w:rsidRDefault="003E69AB" w:rsidP="003E69AB">
      <w:pPr>
        <w:rPr>
          <w:rStyle w:val="HTMLCode"/>
          <w:rFonts w:eastAsiaTheme="minorHAnsi"/>
        </w:rPr>
      </w:pPr>
      <w:r>
        <w:rPr>
          <w:rStyle w:val="hljs-keyword"/>
          <w:rFonts w:ascii="Courier New" w:hAnsi="Courier New" w:cs="Courier New"/>
          <w:sz w:val="20"/>
          <w:szCs w:val="20"/>
        </w:rPr>
        <w:t>if</w:t>
      </w:r>
      <w:r>
        <w:rPr>
          <w:rStyle w:val="HTMLCode"/>
          <w:rFonts w:eastAsiaTheme="minorHAnsi"/>
        </w:rPr>
        <w:t xml:space="preserve"> (environment.acceptsProfiles(</w:t>
      </w:r>
      <w:r>
        <w:rPr>
          <w:rStyle w:val="hljs-string"/>
          <w:rFonts w:ascii="Courier New" w:hAnsi="Courier New" w:cs="Courier New"/>
          <w:sz w:val="20"/>
          <w:szCs w:val="20"/>
        </w:rPr>
        <w:t>"dev"</w:t>
      </w:r>
      <w:r>
        <w:rPr>
          <w:rStyle w:val="HTMLCode"/>
          <w:rFonts w:eastAsiaTheme="minorHAnsi"/>
        </w:rPr>
        <w:t xml:space="preserve">)) { </w:t>
      </w:r>
      <w:r>
        <w:rPr>
          <w:rStyle w:val="hljs-comment"/>
          <w:rFonts w:ascii="Courier New" w:hAnsi="Courier New" w:cs="Courier New"/>
          <w:sz w:val="20"/>
          <w:szCs w:val="20"/>
        </w:rPr>
        <w:t>// H2 database</w:t>
      </w:r>
      <w:r>
        <w:rPr>
          <w:rStyle w:val="HTMLCode"/>
          <w:rFonts w:eastAsiaTheme="minorHAnsi"/>
        </w:rPr>
        <w:t xml:space="preserve"> } </w:t>
      </w:r>
      <w:r>
        <w:rPr>
          <w:rStyle w:val="hljs-keyword"/>
          <w:rFonts w:ascii="Courier New" w:hAnsi="Courier New" w:cs="Courier New"/>
          <w:sz w:val="20"/>
          <w:szCs w:val="20"/>
        </w:rPr>
        <w:t>else</w:t>
      </w:r>
      <w:r>
        <w:rPr>
          <w:rStyle w:val="HTMLCode"/>
          <w:rFonts w:eastAsiaTheme="minorHAnsi"/>
        </w:rPr>
        <w:t xml:space="preserve"> { </w:t>
      </w:r>
      <w:r>
        <w:rPr>
          <w:rStyle w:val="hljs-comment"/>
          <w:rFonts w:ascii="Courier New" w:hAnsi="Courier New" w:cs="Courier New"/>
          <w:sz w:val="20"/>
          <w:szCs w:val="20"/>
        </w:rPr>
        <w:t>// Oracle / MySQL</w:t>
      </w:r>
      <w:r>
        <w:rPr>
          <w:rStyle w:val="HTMLCode"/>
          <w:rFonts w:eastAsiaTheme="minorHAnsi"/>
        </w:rPr>
        <w:t xml:space="preserve"> }</w:t>
      </w:r>
    </w:p>
    <w:p w:rsidR="003E69AB" w:rsidRDefault="003E69AB" w:rsidP="003E69AB"/>
    <w:p w:rsidR="004E4080" w:rsidRDefault="004E4080" w:rsidP="003E69AB"/>
    <w:p w:rsidR="003E69AB" w:rsidRDefault="003E69AB" w:rsidP="00550408">
      <w:pPr>
        <w:pStyle w:val="Heading3"/>
      </w:pPr>
      <w:bookmarkStart w:id="52" w:name="_Toc220037447"/>
      <w:r>
        <w:rPr>
          <w:rFonts w:ascii="Segoe UI Symbol" w:hAnsi="Segoe UI Symbol" w:cs="Segoe UI Symbol"/>
        </w:rPr>
        <w:t>✅</w:t>
      </w:r>
      <w:r>
        <w:t xml:space="preserve"> Feature flags</w:t>
      </w:r>
      <w:bookmarkEnd w:id="52"/>
    </w:p>
    <w:p w:rsidR="003E69AB" w:rsidRDefault="003E69AB" w:rsidP="003E69AB">
      <w:pPr>
        <w:rPr>
          <w:rStyle w:val="HTMLCode"/>
          <w:rFonts w:eastAsiaTheme="minorHAnsi"/>
        </w:rPr>
      </w:pPr>
      <w:r>
        <w:rPr>
          <w:rStyle w:val="hljs-keyword"/>
          <w:rFonts w:ascii="Courier New" w:hAnsi="Courier New" w:cs="Courier New"/>
          <w:sz w:val="20"/>
          <w:szCs w:val="20"/>
        </w:rPr>
        <w:t>if</w:t>
      </w:r>
      <w:r>
        <w:rPr>
          <w:rStyle w:val="HTMLCode"/>
          <w:rFonts w:eastAsiaTheme="minorHAnsi"/>
        </w:rPr>
        <w:t xml:space="preserve"> (environment.getProperty(</w:t>
      </w:r>
      <w:r>
        <w:rPr>
          <w:rStyle w:val="hljs-string"/>
          <w:rFonts w:ascii="Courier New" w:hAnsi="Courier New" w:cs="Courier New"/>
          <w:sz w:val="20"/>
          <w:szCs w:val="20"/>
        </w:rPr>
        <w:t>"feature.newUI"</w:t>
      </w:r>
      <w:r>
        <w:rPr>
          <w:rStyle w:val="HTMLCode"/>
          <w:rFonts w:eastAsiaTheme="minorHAnsi"/>
        </w:rPr>
        <w:t xml:space="preserve">, Boolean.class, </w:t>
      </w:r>
      <w:r>
        <w:rPr>
          <w:rStyle w:val="hljs-literal"/>
          <w:rFonts w:ascii="Courier New" w:hAnsi="Courier New" w:cs="Courier New"/>
          <w:sz w:val="20"/>
          <w:szCs w:val="20"/>
        </w:rPr>
        <w:t>false</w:t>
      </w:r>
      <w:r>
        <w:rPr>
          <w:rStyle w:val="HTMLCode"/>
          <w:rFonts w:eastAsiaTheme="minorHAnsi"/>
        </w:rPr>
        <w:t>)) { enableNewUI(); }</w:t>
      </w:r>
    </w:p>
    <w:p w:rsidR="003E69AB" w:rsidRDefault="003E69AB" w:rsidP="003E69AB">
      <w:pPr>
        <w:rPr>
          <w:rStyle w:val="HTMLCode"/>
          <w:rFonts w:eastAsiaTheme="minorHAnsi"/>
        </w:rPr>
      </w:pPr>
    </w:p>
    <w:p w:rsidR="004E4080" w:rsidRDefault="004E4080" w:rsidP="003E69AB">
      <w:pPr>
        <w:rPr>
          <w:rStyle w:val="HTMLCode"/>
          <w:rFonts w:eastAsiaTheme="minorHAnsi"/>
        </w:rPr>
      </w:pPr>
    </w:p>
    <w:p w:rsidR="003E69AB" w:rsidRDefault="003E69AB" w:rsidP="00550408">
      <w:pPr>
        <w:pStyle w:val="Heading3"/>
      </w:pPr>
      <w:bookmarkStart w:id="53" w:name="_Toc220037448"/>
      <w:r>
        <w:rPr>
          <w:rFonts w:ascii="Segoe UI Symbol" w:hAnsi="Segoe UI Symbol" w:cs="Segoe UI Symbol"/>
        </w:rPr>
        <w:t>✅</w:t>
      </w:r>
      <w:r>
        <w:t xml:space="preserve"> Logging config</w:t>
      </w:r>
      <w:bookmarkEnd w:id="53"/>
    </w:p>
    <w:p w:rsidR="003E69AB" w:rsidRDefault="003E69AB" w:rsidP="003E69AB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log.info(</w:t>
      </w:r>
      <w:r>
        <w:rPr>
          <w:rStyle w:val="hljs-string"/>
          <w:rFonts w:ascii="Courier New" w:hAnsi="Courier New" w:cs="Courier New"/>
          <w:sz w:val="20"/>
          <w:szCs w:val="20"/>
        </w:rPr>
        <w:t>"Active profile: {}"</w:t>
      </w:r>
      <w:r>
        <w:rPr>
          <w:rStyle w:val="HTMLCode"/>
          <w:rFonts w:eastAsiaTheme="minorHAnsi"/>
        </w:rPr>
        <w:t>, Arrays.toString(environment.getActiveProfiles()));</w:t>
      </w:r>
    </w:p>
    <w:p w:rsidR="003E69AB" w:rsidRDefault="003E69AB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3E69AB" w:rsidRDefault="003E69AB" w:rsidP="00550408">
      <w:pPr>
        <w:pStyle w:val="Heading2"/>
      </w:pPr>
      <w:bookmarkStart w:id="54" w:name="_Toc220037449"/>
      <w:r>
        <w:lastRenderedPageBreak/>
        <w:t xml:space="preserve">How Spring populates </w:t>
      </w:r>
      <w:r>
        <w:rPr>
          <w:rStyle w:val="HTMLCode"/>
          <w:rFonts w:eastAsiaTheme="majorEastAsia"/>
        </w:rPr>
        <w:t>Environment</w:t>
      </w:r>
      <w:bookmarkEnd w:id="54"/>
    </w:p>
    <w:p w:rsidR="003E69AB" w:rsidRDefault="003E69AB" w:rsidP="003E69AB">
      <w:pPr>
        <w:pStyle w:val="NormalWeb"/>
      </w:pPr>
      <w:r>
        <w:t xml:space="preserve">Spring collects properties from </w:t>
      </w:r>
      <w:r>
        <w:rPr>
          <w:rStyle w:val="Strong"/>
        </w:rPr>
        <w:t>PropertySources</w:t>
      </w:r>
      <w:r>
        <w:t>, in this order:</w:t>
      </w:r>
    </w:p>
    <w:p w:rsidR="003E69AB" w:rsidRDefault="003E69AB" w:rsidP="003E69AB">
      <w:pPr>
        <w:pStyle w:val="NormalWeb"/>
        <w:numPr>
          <w:ilvl w:val="0"/>
          <w:numId w:val="30"/>
        </w:numPr>
      </w:pPr>
      <w:r>
        <w:t>Command-line args</w:t>
      </w:r>
    </w:p>
    <w:p w:rsidR="003E69AB" w:rsidRDefault="003E69AB" w:rsidP="003E69AB">
      <w:pPr>
        <w:pStyle w:val="NormalWeb"/>
        <w:numPr>
          <w:ilvl w:val="0"/>
          <w:numId w:val="30"/>
        </w:numPr>
      </w:pPr>
      <w:r>
        <w:t>JVM system properties</w:t>
      </w:r>
    </w:p>
    <w:p w:rsidR="003E69AB" w:rsidRDefault="003E69AB" w:rsidP="003E69AB">
      <w:pPr>
        <w:pStyle w:val="NormalWeb"/>
        <w:numPr>
          <w:ilvl w:val="0"/>
          <w:numId w:val="30"/>
        </w:numPr>
      </w:pPr>
      <w:r>
        <w:t>OS environment variables</w:t>
      </w:r>
    </w:p>
    <w:p w:rsidR="003E69AB" w:rsidRDefault="003E69AB" w:rsidP="003E69AB">
      <w:pPr>
        <w:pStyle w:val="NormalWeb"/>
        <w:numPr>
          <w:ilvl w:val="0"/>
          <w:numId w:val="30"/>
        </w:numPr>
      </w:pPr>
      <w:r>
        <w:rPr>
          <w:rStyle w:val="HTMLCode"/>
        </w:rPr>
        <w:t>application.properties / yml</w:t>
      </w:r>
    </w:p>
    <w:p w:rsidR="003E69AB" w:rsidRDefault="003E69AB" w:rsidP="003E69AB">
      <w:pPr>
        <w:pStyle w:val="NormalWeb"/>
        <w:numPr>
          <w:ilvl w:val="0"/>
          <w:numId w:val="30"/>
        </w:numPr>
      </w:pPr>
      <w:r>
        <w:rPr>
          <w:rStyle w:val="HTMLCode"/>
        </w:rPr>
        <w:t>@PropertySource</w:t>
      </w:r>
    </w:p>
    <w:p w:rsidR="003E69AB" w:rsidRDefault="003E69AB" w:rsidP="003E69AB">
      <w:pPr>
        <w:pStyle w:val="NormalWeb"/>
      </w:pPr>
      <w:r>
        <w:t>You can inspect them:</w:t>
      </w:r>
    </w:p>
    <w:p w:rsidR="003E69AB" w:rsidRDefault="003E69AB" w:rsidP="003E69AB">
      <w:pPr>
        <w:rPr>
          <w:rStyle w:val="HTMLCode"/>
          <w:rFonts w:eastAsiaTheme="minorHAnsi"/>
        </w:rPr>
      </w:pPr>
      <w:r>
        <w:rPr>
          <w:rStyle w:val="hljs-type"/>
          <w:rFonts w:ascii="Courier New" w:hAnsi="Courier New" w:cs="Courier New"/>
          <w:sz w:val="20"/>
          <w:szCs w:val="20"/>
        </w:rPr>
        <w:t>ConfigurableEnvironment</w:t>
      </w:r>
      <w:r>
        <w:rPr>
          <w:rStyle w:val="HTMLCode"/>
          <w:rFonts w:eastAsiaTheme="minorHAnsi"/>
        </w:rPr>
        <w:t xml:space="preserve"> </w:t>
      </w:r>
      <w:r>
        <w:rPr>
          <w:rStyle w:val="hljs-variable"/>
          <w:rFonts w:ascii="Courier New" w:hAnsi="Courier New" w:cs="Courier New"/>
          <w:sz w:val="20"/>
          <w:szCs w:val="20"/>
        </w:rPr>
        <w:t>env</w:t>
      </w:r>
      <w:r>
        <w:rPr>
          <w:rStyle w:val="HTMLCode"/>
          <w:rFonts w:eastAsiaTheme="minorHAnsi"/>
        </w:rPr>
        <w:t xml:space="preserve"> </w:t>
      </w:r>
      <w:r>
        <w:rPr>
          <w:rStyle w:val="hljs-operator"/>
          <w:rFonts w:ascii="Courier New" w:hAnsi="Courier New" w:cs="Courier New"/>
          <w:sz w:val="20"/>
          <w:szCs w:val="20"/>
        </w:rPr>
        <w:t>=</w:t>
      </w:r>
      <w:r>
        <w:rPr>
          <w:rStyle w:val="HTMLCode"/>
          <w:rFonts w:eastAsiaTheme="minorHAnsi"/>
        </w:rPr>
        <w:t xml:space="preserve"> (ConfigurableEnvironment) environment; env.getPropertySources().forEach(ps -&gt; System.out.println(ps.getName()));</w:t>
      </w:r>
    </w:p>
    <w:p w:rsidR="00BC0E45" w:rsidRDefault="00BC0E45" w:rsidP="003E69AB">
      <w:pPr>
        <w:rPr>
          <w:rStyle w:val="HTMLCode"/>
          <w:rFonts w:eastAsiaTheme="minorHAnsi"/>
        </w:rPr>
      </w:pPr>
    </w:p>
    <w:p w:rsidR="00BC0E45" w:rsidRDefault="00BC0E45" w:rsidP="00550408">
      <w:pPr>
        <w:pStyle w:val="Heading2"/>
      </w:pPr>
      <w:bookmarkStart w:id="55" w:name="_Toc220037450"/>
      <w:r>
        <w:t>Spring Boot vs Spring Framework</w:t>
      </w:r>
      <w:bookmarkEnd w:id="55"/>
    </w:p>
    <w:p w:rsidR="00BC0E45" w:rsidRDefault="00BC0E45" w:rsidP="00BC0E45">
      <w:pPr>
        <w:pStyle w:val="NormalWeb"/>
      </w:pPr>
      <w:r>
        <w:t xml:space="preserve">In </w:t>
      </w:r>
      <w:r>
        <w:rPr>
          <w:rStyle w:val="whitespace-normal"/>
          <w:b/>
          <w:bCs/>
        </w:rPr>
        <w:t>Spring Boot</w:t>
      </w:r>
      <w:r>
        <w:t>:</w:t>
      </w:r>
    </w:p>
    <w:p w:rsidR="00BC0E45" w:rsidRDefault="00BC0E45" w:rsidP="00BC0E45">
      <w:pPr>
        <w:pStyle w:val="NormalWeb"/>
        <w:numPr>
          <w:ilvl w:val="0"/>
          <w:numId w:val="31"/>
        </w:numPr>
      </w:pPr>
      <w:r>
        <w:rPr>
          <w:rStyle w:val="HTMLCode"/>
        </w:rPr>
        <w:t>Environment</w:t>
      </w:r>
      <w:r>
        <w:t xml:space="preserve"> is </w:t>
      </w:r>
      <w:r>
        <w:rPr>
          <w:rStyle w:val="Strong"/>
        </w:rPr>
        <w:t>auto-configured</w:t>
      </w:r>
    </w:p>
    <w:p w:rsidR="00BC0E45" w:rsidRDefault="00BC0E45" w:rsidP="00BC0E45">
      <w:pPr>
        <w:pStyle w:val="NormalWeb"/>
        <w:numPr>
          <w:ilvl w:val="0"/>
          <w:numId w:val="31"/>
        </w:numPr>
      </w:pPr>
      <w:r>
        <w:rPr>
          <w:rStyle w:val="HTMLCode"/>
        </w:rPr>
        <w:t>application.properties</w:t>
      </w:r>
      <w:r>
        <w:t xml:space="preserve"> is loaded automatically</w:t>
      </w:r>
    </w:p>
    <w:p w:rsidR="00BC0E45" w:rsidRDefault="00BC0E45" w:rsidP="00BC0E45">
      <w:pPr>
        <w:pStyle w:val="NormalWeb"/>
        <w:numPr>
          <w:ilvl w:val="0"/>
          <w:numId w:val="31"/>
        </w:numPr>
      </w:pPr>
      <w:r>
        <w:t>Profiles are first-class citizens</w:t>
      </w:r>
    </w:p>
    <w:p w:rsidR="00BC0E45" w:rsidRDefault="00BC0E45" w:rsidP="00BC0E45">
      <w:pPr>
        <w:pStyle w:val="NormalWeb"/>
      </w:pPr>
      <w:r>
        <w:t>In plain Spring:</w:t>
      </w:r>
    </w:p>
    <w:p w:rsidR="00BC0E45" w:rsidRDefault="00BC0E45" w:rsidP="00BC0E45">
      <w:pPr>
        <w:pStyle w:val="NormalWeb"/>
        <w:numPr>
          <w:ilvl w:val="0"/>
          <w:numId w:val="32"/>
        </w:numPr>
      </w:pPr>
      <w:r>
        <w:t>You must define property sources manually</w:t>
      </w:r>
    </w:p>
    <w:p w:rsidR="00BC0E45" w:rsidRDefault="00BC0E45" w:rsidP="00D431F6">
      <w:r>
        <w:t xml:space="preserve">But the </w:t>
      </w:r>
      <w:r>
        <w:rPr>
          <w:rStyle w:val="Strong"/>
        </w:rPr>
        <w:t>Environment API is identical</w:t>
      </w:r>
      <w:r>
        <w:t>.</w:t>
      </w:r>
    </w:p>
    <w:p w:rsidR="00BC0E45" w:rsidRDefault="00BC0E45" w:rsidP="003E69AB"/>
    <w:p w:rsidR="00522025" w:rsidRDefault="00522025" w:rsidP="00550408">
      <w:pPr>
        <w:pStyle w:val="Heading2"/>
      </w:pPr>
      <w:bookmarkStart w:id="56" w:name="_Toc220037451"/>
      <w:r>
        <w:t xml:space="preserve">When SHOULD you use </w:t>
      </w:r>
      <w:r>
        <w:rPr>
          <w:rStyle w:val="HTMLCode"/>
          <w:rFonts w:eastAsiaTheme="majorEastAsia"/>
        </w:rPr>
        <w:t>Environment</w:t>
      </w:r>
      <w:r>
        <w:t>?</w:t>
      </w:r>
      <w:bookmarkEnd w:id="56"/>
    </w:p>
    <w:p w:rsidR="00522025" w:rsidRDefault="00522025" w:rsidP="00522025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Framework / infrastructure code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Conditional configuration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Reading optional properties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Profile-based </w:t>
      </w:r>
      <w:r w:rsidR="004E4080">
        <w:t>behaviour</w:t>
      </w:r>
    </w:p>
    <w:p w:rsidR="004E4080" w:rsidRDefault="004E4080" w:rsidP="00522025">
      <w:pPr>
        <w:pStyle w:val="NormalWeb"/>
      </w:pPr>
    </w:p>
    <w:p w:rsidR="00522025" w:rsidRDefault="00522025" w:rsidP="00550408">
      <w:pPr>
        <w:pStyle w:val="Heading2"/>
      </w:pPr>
      <w:bookmarkStart w:id="57" w:name="_Toc220037452"/>
      <w:r>
        <w:t>When you should NOT</w:t>
      </w:r>
      <w:bookmarkEnd w:id="57"/>
    </w:p>
    <w:p w:rsidR="00522025" w:rsidRDefault="00522025" w:rsidP="00522025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Simple POJOs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Business logic classes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Where </w:t>
      </w:r>
      <w:r>
        <w:rPr>
          <w:rStyle w:val="HTMLCode"/>
        </w:rPr>
        <w:t>@ConfigurationProperties</w:t>
      </w:r>
      <w:r>
        <w:t xml:space="preserve"> fits better</w:t>
      </w:r>
    </w:p>
    <w:p w:rsidR="00770063" w:rsidRDefault="00770063" w:rsidP="003E69AB">
      <w:pPr>
        <w:rPr>
          <w:rFonts w:asciiTheme="majorHAnsi" w:eastAsiaTheme="majorEastAsia" w:hAnsiTheme="majorHAnsi" w:cstheme="majorBidi"/>
          <w:b/>
          <w:bCs/>
          <w:color w:val="244061" w:themeColor="accent1" w:themeShade="80"/>
          <w:sz w:val="32"/>
          <w:szCs w:val="28"/>
        </w:rPr>
      </w:pPr>
      <w:r>
        <w:br w:type="page"/>
      </w:r>
    </w:p>
    <w:p w:rsidR="00D429AD" w:rsidRDefault="009A013A" w:rsidP="00550408">
      <w:pPr>
        <w:pStyle w:val="Heading2"/>
      </w:pPr>
      <w:bookmarkStart w:id="58" w:name="_Toc220037453"/>
      <w:r>
        <w:lastRenderedPageBreak/>
        <w:t>High level comparision</w:t>
      </w:r>
      <w:bookmarkEnd w:id="58"/>
    </w:p>
    <w:p w:rsidR="009A013A" w:rsidRDefault="009A013A" w:rsidP="009A013A">
      <w:r>
        <w:rPr>
          <w:noProof/>
          <w:lang w:eastAsia="en-GB"/>
        </w:rPr>
        <w:drawing>
          <wp:inline distT="0" distB="0" distL="0" distR="0">
            <wp:extent cx="6300470" cy="3029762"/>
            <wp:effectExtent l="19050" t="0" r="508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029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1D5" w:rsidRDefault="008221D5">
      <w:r>
        <w:br w:type="page"/>
      </w:r>
    </w:p>
    <w:p w:rsidR="008221D5" w:rsidRDefault="006F4DC6" w:rsidP="00550408">
      <w:pPr>
        <w:pStyle w:val="Heading2"/>
      </w:pPr>
      <w:bookmarkStart w:id="59" w:name="_Toc220037454"/>
      <w:r>
        <w:lastRenderedPageBreak/>
        <w:t xml:space="preserve">Hand on – </w:t>
      </w:r>
      <w:r w:rsidR="00CF6A7D">
        <w:t>Exercise to do</w:t>
      </w:r>
      <w:bookmarkEnd w:id="59"/>
    </w:p>
    <w:p w:rsidR="00877405" w:rsidRDefault="00877405" w:rsidP="00877405">
      <w:pPr>
        <w:pStyle w:val="Heading1"/>
      </w:pPr>
    </w:p>
    <w:p w:rsidR="006F4DC6" w:rsidRPr="0092543B" w:rsidRDefault="00877405" w:rsidP="00877405">
      <w:pPr>
        <w:pStyle w:val="Heading1"/>
        <w:rPr>
          <w:b w:val="0"/>
        </w:rPr>
      </w:pPr>
      <w:bookmarkStart w:id="60" w:name="_Toc220037455"/>
      <w:r>
        <w:t xml:space="preserve">***** </w:t>
      </w:r>
      <w:r w:rsidR="00070772" w:rsidRPr="0092543B">
        <w:t>Create Project structure</w:t>
      </w:r>
      <w:r>
        <w:t xml:space="preserve"> *****</w:t>
      </w:r>
      <w:bookmarkEnd w:id="60"/>
    </w:p>
    <w:p w:rsidR="00070772" w:rsidRDefault="00070772" w:rsidP="006F4DC6">
      <w:r>
        <w:rPr>
          <w:noProof/>
          <w:lang w:eastAsia="en-GB"/>
        </w:rPr>
        <w:drawing>
          <wp:inline distT="0" distB="0" distL="0" distR="0">
            <wp:extent cx="6300470" cy="2781498"/>
            <wp:effectExtent l="19050" t="0" r="508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781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455" w:rsidRDefault="00F27455" w:rsidP="006F4DC6"/>
    <w:p w:rsidR="00F27455" w:rsidRDefault="00F27455" w:rsidP="006F4DC6"/>
    <w:p w:rsidR="00BF64F8" w:rsidRDefault="00BF64F8" w:rsidP="00430C47">
      <w:pPr>
        <w:pStyle w:val="Heading2"/>
      </w:pPr>
      <w:bookmarkStart w:id="61" w:name="_Toc220037456"/>
      <w:r>
        <w:t>Gradle build file</w:t>
      </w:r>
      <w:bookmarkEnd w:id="61"/>
    </w:p>
    <w:p w:rsidR="00542B35" w:rsidRDefault="009C4A17" w:rsidP="00542B35">
      <w:r>
        <w:rPr>
          <w:noProof/>
          <w:lang w:eastAsia="en-GB"/>
        </w:rPr>
        <w:drawing>
          <wp:inline distT="0" distB="0" distL="0" distR="0">
            <wp:extent cx="6300470" cy="3719361"/>
            <wp:effectExtent l="19050" t="0" r="508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719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4A17" w:rsidRPr="00542B35" w:rsidRDefault="009C4A17" w:rsidP="00430C47">
      <w:r w:rsidRPr="006C35BF">
        <w:rPr>
          <w:b/>
        </w:rPr>
        <w:t>Note</w:t>
      </w:r>
      <w:r>
        <w:t xml:space="preserve">: This uses </w:t>
      </w:r>
      <w:r>
        <w:rPr>
          <w:rStyle w:val="whitespace-normal"/>
          <w:b/>
          <w:bCs/>
        </w:rPr>
        <w:t>Spring Boot</w:t>
      </w:r>
      <w:r>
        <w:t xml:space="preserve">, which auto-wires the </w:t>
      </w:r>
      <w:r>
        <w:rPr>
          <w:rStyle w:val="HTMLCode"/>
          <w:rFonts w:eastAsiaTheme="minorHAnsi"/>
        </w:rPr>
        <w:t>Environment</w:t>
      </w:r>
    </w:p>
    <w:p w:rsidR="006C35BF" w:rsidRDefault="006C35B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</w:rPr>
      </w:pPr>
      <w:r>
        <w:lastRenderedPageBreak/>
        <w:br w:type="page"/>
      </w:r>
    </w:p>
    <w:p w:rsidR="00BF64F8" w:rsidRDefault="00BF64F8" w:rsidP="00430C47">
      <w:pPr>
        <w:pStyle w:val="Heading2"/>
      </w:pPr>
      <w:bookmarkStart w:id="62" w:name="_Toc220037457"/>
      <w:r>
        <w:lastRenderedPageBreak/>
        <w:t>application.properties (BASE configuration)</w:t>
      </w:r>
      <w:bookmarkEnd w:id="62"/>
    </w:p>
    <w:p w:rsidR="00572623" w:rsidRDefault="00572623" w:rsidP="00572623">
      <w:r>
        <w:rPr>
          <w:noProof/>
          <w:lang w:eastAsia="en-GB"/>
        </w:rPr>
        <w:drawing>
          <wp:inline distT="0" distB="0" distL="0" distR="0">
            <wp:extent cx="6300470" cy="762107"/>
            <wp:effectExtent l="19050" t="0" r="508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762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35BF" w:rsidRDefault="006C35BF" w:rsidP="00572623"/>
    <w:p w:rsidR="006C35BF" w:rsidRPr="00572623" w:rsidRDefault="006C35BF" w:rsidP="00572623"/>
    <w:p w:rsidR="00BF64F8" w:rsidRDefault="00BF64F8" w:rsidP="00430C47">
      <w:pPr>
        <w:pStyle w:val="Heading2"/>
      </w:pPr>
      <w:bookmarkStart w:id="63" w:name="_Toc220037458"/>
      <w:r>
        <w:t>application-dev.yml (DEV profile)</w:t>
      </w:r>
      <w:bookmarkEnd w:id="63"/>
    </w:p>
    <w:p w:rsidR="00572623" w:rsidRDefault="00572623" w:rsidP="00572623">
      <w:r>
        <w:rPr>
          <w:noProof/>
          <w:lang w:eastAsia="en-GB"/>
        </w:rPr>
        <w:drawing>
          <wp:inline distT="0" distB="0" distL="0" distR="0">
            <wp:extent cx="6300470" cy="730964"/>
            <wp:effectExtent l="19050" t="0" r="508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730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623" w:rsidRDefault="00572623" w:rsidP="00430C47">
      <w:r>
        <w:t xml:space="preserve">Note: Overrides only when </w:t>
      </w:r>
      <w:r>
        <w:rPr>
          <w:rStyle w:val="Strong"/>
        </w:rPr>
        <w:t>dev</w:t>
      </w:r>
      <w:r>
        <w:t xml:space="preserve"> profile is active.</w:t>
      </w:r>
    </w:p>
    <w:p w:rsidR="006C35BF" w:rsidRDefault="006C35BF" w:rsidP="00572623"/>
    <w:p w:rsidR="006C35BF" w:rsidRPr="00572623" w:rsidRDefault="006C35BF" w:rsidP="00572623"/>
    <w:p w:rsidR="00BF64F8" w:rsidRDefault="00BF64F8" w:rsidP="00430C47">
      <w:pPr>
        <w:pStyle w:val="Heading2"/>
      </w:pPr>
      <w:bookmarkStart w:id="64" w:name="_Toc220037459"/>
      <w:r>
        <w:t>application-prod.yml (PROD profile)</w:t>
      </w:r>
      <w:bookmarkEnd w:id="64"/>
    </w:p>
    <w:p w:rsidR="00912AFC" w:rsidRDefault="00912AFC" w:rsidP="00912AFC">
      <w:r>
        <w:rPr>
          <w:noProof/>
          <w:lang w:eastAsia="en-GB"/>
        </w:rPr>
        <w:drawing>
          <wp:inline distT="0" distB="0" distL="0" distR="0">
            <wp:extent cx="6300470" cy="868631"/>
            <wp:effectExtent l="19050" t="0" r="508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868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2AFC" w:rsidRDefault="00912AFC" w:rsidP="00430C47">
      <w:r>
        <w:t xml:space="preserve">Note: Overrides only when </w:t>
      </w:r>
      <w:r>
        <w:rPr>
          <w:rStyle w:val="Strong"/>
        </w:rPr>
        <w:t>prod</w:t>
      </w:r>
      <w:r>
        <w:t xml:space="preserve"> profile is active.</w:t>
      </w:r>
    </w:p>
    <w:p w:rsidR="006C35BF" w:rsidRDefault="006C35BF" w:rsidP="00912AFC"/>
    <w:p w:rsidR="006C35BF" w:rsidRPr="00912AFC" w:rsidRDefault="006C35BF" w:rsidP="00912AFC"/>
    <w:p w:rsidR="00BF64F8" w:rsidRDefault="00BF64F8" w:rsidP="00430C47">
      <w:pPr>
        <w:pStyle w:val="Heading2"/>
      </w:pPr>
      <w:bookmarkStart w:id="65" w:name="_Toc220037460"/>
      <w:r>
        <w:t>Main application class</w:t>
      </w:r>
      <w:bookmarkEnd w:id="65"/>
    </w:p>
    <w:p w:rsidR="00912AFC" w:rsidRDefault="00912AFC" w:rsidP="00912AFC">
      <w:r>
        <w:rPr>
          <w:noProof/>
          <w:lang w:eastAsia="en-GB"/>
        </w:rPr>
        <w:drawing>
          <wp:inline distT="0" distB="0" distL="0" distR="0">
            <wp:extent cx="5786120" cy="2390030"/>
            <wp:effectExtent l="19050" t="0" r="508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120" cy="2390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2AFC" w:rsidRPr="00912AFC" w:rsidRDefault="00912AFC" w:rsidP="00912AFC"/>
    <w:p w:rsidR="00BF64F8" w:rsidRDefault="00BF64F8" w:rsidP="00430C47">
      <w:pPr>
        <w:pStyle w:val="Heading2"/>
      </w:pPr>
      <w:bookmarkStart w:id="66" w:name="_Toc220037461"/>
      <w:r>
        <w:lastRenderedPageBreak/>
        <w:t>Environment reader bean (MOST IMPORTANT PART)</w:t>
      </w:r>
      <w:bookmarkEnd w:id="66"/>
    </w:p>
    <w:p w:rsidR="00912AFC" w:rsidRPr="00912AFC" w:rsidRDefault="00912AFC" w:rsidP="00912AFC">
      <w:r>
        <w:rPr>
          <w:noProof/>
          <w:lang w:eastAsia="en-GB"/>
        </w:rPr>
        <w:drawing>
          <wp:inline distT="0" distB="0" distL="0" distR="0">
            <wp:extent cx="6300470" cy="2660609"/>
            <wp:effectExtent l="19050" t="0" r="508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660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65C3" w:rsidRDefault="000A61BE" w:rsidP="00430C47">
      <w:r>
        <w:t xml:space="preserve">Note: This bean runs </w:t>
      </w:r>
      <w:r>
        <w:rPr>
          <w:rStyle w:val="Strong"/>
        </w:rPr>
        <w:t>after the Environment is prepared</w:t>
      </w:r>
      <w:r>
        <w:t xml:space="preserve">, but </w:t>
      </w:r>
      <w:r>
        <w:rPr>
          <w:rStyle w:val="Strong"/>
        </w:rPr>
        <w:t>before the app is fully ready</w:t>
      </w:r>
      <w:r>
        <w:t>.</w:t>
      </w:r>
    </w:p>
    <w:p w:rsidR="00DC4252" w:rsidRDefault="00DC4252" w:rsidP="004465C3"/>
    <w:p w:rsidR="00DC4252" w:rsidRDefault="00DC4252" w:rsidP="004465C3"/>
    <w:p w:rsidR="00BF64F8" w:rsidRDefault="00BF64F8" w:rsidP="00430C47">
      <w:pPr>
        <w:pStyle w:val="Heading2"/>
      </w:pPr>
      <w:bookmarkStart w:id="67" w:name="_Toc220037462"/>
      <w:r>
        <w:t>Run scenarios (THIS IS WHERE YOU LEARN)</w:t>
      </w:r>
      <w:bookmarkEnd w:id="67"/>
    </w:p>
    <w:p w:rsidR="00417A4D" w:rsidRPr="006245DC" w:rsidRDefault="00417A4D" w:rsidP="006245DC"/>
    <w:p w:rsidR="00BF64F8" w:rsidRPr="00032446" w:rsidRDefault="00BF64F8" w:rsidP="00430C47">
      <w:r w:rsidRPr="00032446">
        <w:t>Case 1: No profile (default)</w:t>
      </w:r>
    </w:p>
    <w:p w:rsidR="00AA3F0A" w:rsidRDefault="00AA3F0A" w:rsidP="00AA3F0A">
      <w:r w:rsidRPr="00AA3F0A">
        <w:rPr>
          <w:noProof/>
          <w:lang w:eastAsia="en-GB"/>
        </w:rPr>
        <w:drawing>
          <wp:inline distT="0" distB="0" distL="0" distR="0">
            <wp:extent cx="6300470" cy="2789008"/>
            <wp:effectExtent l="19050" t="0" r="5080" b="0"/>
            <wp:docPr id="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789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3E9C" w:rsidRPr="00AA3F0A" w:rsidRDefault="00A43E9C" w:rsidP="00AA3F0A"/>
    <w:p w:rsidR="00417A4D" w:rsidRDefault="00417A4D">
      <w:pPr>
        <w:rPr>
          <w:b/>
        </w:rPr>
      </w:pPr>
      <w:r>
        <w:rPr>
          <w:b/>
        </w:rPr>
        <w:br w:type="page"/>
      </w:r>
    </w:p>
    <w:p w:rsidR="00BF64F8" w:rsidRPr="00032446" w:rsidRDefault="00BF64F8" w:rsidP="00430C47">
      <w:r w:rsidRPr="00032446">
        <w:lastRenderedPageBreak/>
        <w:t>Case 2: DEV profile</w:t>
      </w:r>
    </w:p>
    <w:p w:rsidR="00AA3F0A" w:rsidRDefault="00AA3F0A" w:rsidP="00AA3F0A">
      <w:r w:rsidRPr="00AA3F0A">
        <w:rPr>
          <w:noProof/>
          <w:lang w:eastAsia="en-GB"/>
        </w:rPr>
        <w:drawing>
          <wp:inline distT="0" distB="0" distL="0" distR="0">
            <wp:extent cx="6300470" cy="2787719"/>
            <wp:effectExtent l="19050" t="0" r="5080" b="0"/>
            <wp:docPr id="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787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64F8" w:rsidRPr="00032446" w:rsidRDefault="00BF64F8" w:rsidP="00430C47">
      <w:r w:rsidRPr="00032446">
        <w:t>Case 3: PROD profile</w:t>
      </w:r>
    </w:p>
    <w:p w:rsidR="00AA3F0A" w:rsidRDefault="00AA3F0A" w:rsidP="00AA3F0A">
      <w:r w:rsidRPr="00AA3F0A">
        <w:rPr>
          <w:noProof/>
          <w:lang w:eastAsia="en-GB"/>
        </w:rPr>
        <w:drawing>
          <wp:inline distT="0" distB="0" distL="0" distR="0">
            <wp:extent cx="6300470" cy="2531489"/>
            <wp:effectExtent l="19050" t="0" r="5080" b="0"/>
            <wp:docPr id="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53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64F8" w:rsidRPr="00032446" w:rsidRDefault="00BF64F8" w:rsidP="00430C47">
      <w:r w:rsidRPr="00032446">
        <w:t>Case 4: Command-line override (HIGHEST PRIORITY)</w:t>
      </w:r>
    </w:p>
    <w:p w:rsidR="0013161A" w:rsidRDefault="0013161A" w:rsidP="0013161A">
      <w:r>
        <w:rPr>
          <w:noProof/>
          <w:lang w:eastAsia="en-GB"/>
        </w:rPr>
        <w:drawing>
          <wp:inline distT="0" distB="0" distL="0" distR="0">
            <wp:extent cx="6300470" cy="2378286"/>
            <wp:effectExtent l="19050" t="0" r="508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378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A4D" w:rsidRDefault="00417A4D" w:rsidP="0013161A"/>
    <w:p w:rsidR="00417A4D" w:rsidRPr="0013161A" w:rsidRDefault="00417A4D" w:rsidP="0013161A"/>
    <w:p w:rsidR="00070772" w:rsidRPr="006F4DC6" w:rsidRDefault="00BF64F8" w:rsidP="00430C47">
      <w:pPr>
        <w:pStyle w:val="Heading2"/>
      </w:pPr>
      <w:bookmarkStart w:id="68" w:name="_Toc220037463"/>
      <w:r>
        <w:t>Property resolution order (MEMORIZE THIS)</w:t>
      </w:r>
      <w:bookmarkEnd w:id="68"/>
    </w:p>
    <w:p w:rsidR="009A013A" w:rsidRDefault="0013161A">
      <w:r>
        <w:rPr>
          <w:noProof/>
          <w:lang w:eastAsia="en-GB"/>
        </w:rPr>
        <w:drawing>
          <wp:inline distT="0" distB="0" distL="0" distR="0">
            <wp:extent cx="6300470" cy="2141452"/>
            <wp:effectExtent l="19050" t="0" r="508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141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2D34" w:rsidRDefault="002E2D34" w:rsidP="00630996">
      <w:pPr>
        <w:pStyle w:val="Heading1"/>
      </w:pPr>
    </w:p>
    <w:p w:rsidR="00417A4D" w:rsidRDefault="00417A4D">
      <w:pPr>
        <w:rPr>
          <w:rFonts w:asciiTheme="majorHAnsi" w:eastAsiaTheme="majorEastAsia" w:hAnsiTheme="majorHAnsi" w:cstheme="majorBidi"/>
          <w:b/>
          <w:bCs/>
          <w:color w:val="244061" w:themeColor="accent1" w:themeShade="80"/>
          <w:sz w:val="32"/>
          <w:szCs w:val="28"/>
        </w:rPr>
      </w:pPr>
      <w:r>
        <w:br w:type="page"/>
      </w:r>
    </w:p>
    <w:p w:rsidR="00165F88" w:rsidRPr="00165F88" w:rsidRDefault="00877405" w:rsidP="00877405">
      <w:pPr>
        <w:pStyle w:val="Heading1"/>
      </w:pPr>
      <w:bookmarkStart w:id="69" w:name="_Toc220037464"/>
      <w:r>
        <w:lastRenderedPageBreak/>
        <w:t xml:space="preserve">***** </w:t>
      </w:r>
      <w:r w:rsidR="0077446B">
        <w:t>Spring Boot 4.0.1</w:t>
      </w:r>
      <w:r>
        <w:t xml:space="preserve"> *****</w:t>
      </w:r>
      <w:bookmarkEnd w:id="69"/>
    </w:p>
    <w:p w:rsidR="00B169FC" w:rsidRDefault="00B169FC">
      <w:r>
        <w:t xml:space="preserve">As of now, </w:t>
      </w:r>
      <w:r>
        <w:rPr>
          <w:rStyle w:val="Strong"/>
        </w:rPr>
        <w:t>Java 25</w:t>
      </w:r>
      <w:r>
        <w:t xml:space="preserve"> and </w:t>
      </w:r>
      <w:r>
        <w:rPr>
          <w:rStyle w:val="Strong"/>
        </w:rPr>
        <w:t>Spring Boot 4.0.1</w:t>
      </w:r>
      <w:r>
        <w:t xml:space="preserve"> are </w:t>
      </w:r>
      <w:r>
        <w:rPr>
          <w:rStyle w:val="Strong"/>
        </w:rPr>
        <w:t>future / preview versions</w:t>
      </w:r>
      <w:r>
        <w:t xml:space="preserve">. The configuration below shows the </w:t>
      </w:r>
      <w:r>
        <w:rPr>
          <w:rStyle w:val="Strong"/>
        </w:rPr>
        <w:t>correct structure and intent</w:t>
      </w:r>
      <w:r>
        <w:t>, but you may need to adjust versions if a specific plugin does not yet officially support Java 25.</w:t>
      </w:r>
    </w:p>
    <w:p w:rsidR="00067C3D" w:rsidRDefault="00067C3D" w:rsidP="00067C3D">
      <w:pPr>
        <w:pStyle w:val="NormalWeb"/>
      </w:pPr>
      <w:r>
        <w:rPr>
          <w:rFonts w:hAnsi="Symbol"/>
        </w:rPr>
        <w:t></w:t>
      </w:r>
      <w:r>
        <w:t xml:space="preserve">  Spring Boot 4.x may not yet support Java 25 </w:t>
      </w:r>
      <w:r w:rsidR="00C72BF1">
        <w:t xml:space="preserve">, </w:t>
      </w:r>
      <w:r>
        <w:t xml:space="preserve"> Temporarily use </w:t>
      </w:r>
      <w:r>
        <w:rPr>
          <w:rStyle w:val="Strong"/>
        </w:rPr>
        <w:t>Java 21 or 23</w:t>
      </w:r>
      <w:r>
        <w:t xml:space="preserve"> until official support</w:t>
      </w:r>
    </w:p>
    <w:p w:rsidR="00B169FC" w:rsidRDefault="00B169FC" w:rsidP="00550408">
      <w:pPr>
        <w:pStyle w:val="Heading2"/>
      </w:pPr>
      <w:bookmarkStart w:id="70" w:name="_Toc220037465"/>
      <w:r w:rsidRPr="00410228">
        <w:t>build.gradle</w:t>
      </w:r>
      <w:r>
        <w:t xml:space="preserve"> (Spring Boot + JDBC)</w:t>
      </w:r>
      <w:bookmarkEnd w:id="70"/>
    </w:p>
    <w:p w:rsidR="00B169FC" w:rsidRDefault="00B169FC" w:rsidP="00B169FC">
      <w:pPr>
        <w:pStyle w:val="NoSpacing"/>
      </w:pPr>
    </w:p>
    <w:p w:rsidR="00B169FC" w:rsidRDefault="00B169FC" w:rsidP="00B169FC">
      <w:pPr>
        <w:pStyle w:val="NoSpacing"/>
      </w:pPr>
      <w:r>
        <w:t>plugins {</w:t>
      </w:r>
    </w:p>
    <w:p w:rsidR="00B169FC" w:rsidRDefault="00B169FC" w:rsidP="00B169FC">
      <w:pPr>
        <w:pStyle w:val="NoSpacing"/>
      </w:pPr>
      <w:r>
        <w:t xml:space="preserve">    id 'java'</w:t>
      </w:r>
    </w:p>
    <w:p w:rsidR="00B169FC" w:rsidRDefault="00B169FC" w:rsidP="00B169FC">
      <w:pPr>
        <w:pStyle w:val="NoSpacing"/>
      </w:pPr>
      <w:r>
        <w:t xml:space="preserve">    id 'org.springframework.boot' version '4.0.1'</w:t>
      </w:r>
    </w:p>
    <w:p w:rsidR="00B169FC" w:rsidRDefault="00B169FC" w:rsidP="00B169FC">
      <w:pPr>
        <w:pStyle w:val="NoSpacing"/>
      </w:pPr>
      <w:r>
        <w:t xml:space="preserve">    id 'io.spring.dependency-management' version '1.1.6'</w:t>
      </w:r>
    </w:p>
    <w:p w:rsidR="00B169FC" w:rsidRDefault="00B169FC" w:rsidP="00B169FC">
      <w:pPr>
        <w:pStyle w:val="NoSpacing"/>
      </w:pPr>
      <w:r>
        <w:t>}</w:t>
      </w:r>
    </w:p>
    <w:p w:rsidR="00B169FC" w:rsidRDefault="00B169FC" w:rsidP="00B169FC">
      <w:pPr>
        <w:pStyle w:val="NoSpacing"/>
      </w:pPr>
    </w:p>
    <w:p w:rsidR="00B169FC" w:rsidRDefault="00B169FC" w:rsidP="00B169FC">
      <w:pPr>
        <w:pStyle w:val="NoSpacing"/>
      </w:pPr>
      <w:r>
        <w:t>group = 'com.example'</w:t>
      </w:r>
    </w:p>
    <w:p w:rsidR="00B169FC" w:rsidRDefault="00B169FC" w:rsidP="00B169FC">
      <w:pPr>
        <w:pStyle w:val="NoSpacing"/>
      </w:pPr>
      <w:r>
        <w:t>version = '0.0.1-SNAPSHOT'</w:t>
      </w:r>
    </w:p>
    <w:p w:rsidR="00B169FC" w:rsidRDefault="00B169FC" w:rsidP="00B169FC">
      <w:pPr>
        <w:pStyle w:val="NoSpacing"/>
      </w:pPr>
    </w:p>
    <w:p w:rsidR="00B169FC" w:rsidRDefault="00B169FC" w:rsidP="00B169FC">
      <w:pPr>
        <w:pStyle w:val="NoSpacing"/>
      </w:pPr>
      <w:r>
        <w:t>java {</w:t>
      </w:r>
    </w:p>
    <w:p w:rsidR="00B169FC" w:rsidRDefault="00B169FC" w:rsidP="00B169FC">
      <w:pPr>
        <w:pStyle w:val="NoSpacing"/>
      </w:pPr>
      <w:r>
        <w:t xml:space="preserve">    toolchain {</w:t>
      </w:r>
    </w:p>
    <w:p w:rsidR="00B169FC" w:rsidRDefault="00B169FC" w:rsidP="00B169FC">
      <w:pPr>
        <w:pStyle w:val="NoSpacing"/>
      </w:pPr>
      <w:r>
        <w:t xml:space="preserve">        languageVersion = JavaLanguageVersion.of(25)</w:t>
      </w:r>
    </w:p>
    <w:p w:rsidR="00B169FC" w:rsidRDefault="00B169FC" w:rsidP="00B169FC">
      <w:pPr>
        <w:pStyle w:val="NoSpacing"/>
      </w:pPr>
      <w:r>
        <w:t xml:space="preserve">    }</w:t>
      </w:r>
    </w:p>
    <w:p w:rsidR="00B169FC" w:rsidRDefault="00B169FC" w:rsidP="00B169FC">
      <w:pPr>
        <w:pStyle w:val="NoSpacing"/>
      </w:pPr>
      <w:r>
        <w:t>}</w:t>
      </w:r>
    </w:p>
    <w:p w:rsidR="00B169FC" w:rsidRDefault="00B169FC" w:rsidP="00B169FC">
      <w:pPr>
        <w:pStyle w:val="NoSpacing"/>
      </w:pPr>
    </w:p>
    <w:p w:rsidR="00B169FC" w:rsidRDefault="00B169FC" w:rsidP="00B169FC">
      <w:pPr>
        <w:pStyle w:val="NoSpacing"/>
      </w:pPr>
      <w:r>
        <w:t>repositories {</w:t>
      </w:r>
    </w:p>
    <w:p w:rsidR="00B169FC" w:rsidRDefault="00B169FC" w:rsidP="00B169FC">
      <w:pPr>
        <w:pStyle w:val="NoSpacing"/>
      </w:pPr>
      <w:r>
        <w:t xml:space="preserve">    mavenCentral()</w:t>
      </w:r>
    </w:p>
    <w:p w:rsidR="00B169FC" w:rsidRDefault="00B169FC" w:rsidP="00B169FC">
      <w:pPr>
        <w:pStyle w:val="NoSpacing"/>
      </w:pPr>
      <w:r>
        <w:t>}</w:t>
      </w:r>
    </w:p>
    <w:p w:rsidR="00B169FC" w:rsidRDefault="00B169FC" w:rsidP="00B169FC">
      <w:pPr>
        <w:pStyle w:val="NoSpacing"/>
      </w:pPr>
    </w:p>
    <w:p w:rsidR="00B169FC" w:rsidRDefault="00B169FC" w:rsidP="00B169FC">
      <w:pPr>
        <w:pStyle w:val="NoSpacing"/>
      </w:pPr>
      <w:r>
        <w:t>dependencies {</w:t>
      </w:r>
    </w:p>
    <w:p w:rsidR="00B169FC" w:rsidRDefault="00B169FC" w:rsidP="00B169FC">
      <w:pPr>
        <w:pStyle w:val="NoSpacing"/>
      </w:pPr>
    </w:p>
    <w:p w:rsidR="00B169FC" w:rsidRDefault="00B169FC" w:rsidP="00B169FC">
      <w:pPr>
        <w:pStyle w:val="NoSpacing"/>
      </w:pPr>
      <w:r>
        <w:t xml:space="preserve">    // Spring Boot Core</w:t>
      </w:r>
    </w:p>
    <w:p w:rsidR="00B169FC" w:rsidRDefault="00B169FC" w:rsidP="00B169FC">
      <w:pPr>
        <w:pStyle w:val="NoSpacing"/>
      </w:pPr>
      <w:r>
        <w:t xml:space="preserve">    implementation 'org.springframework.boot:spring-boot-starter'</w:t>
      </w:r>
    </w:p>
    <w:p w:rsidR="00B169FC" w:rsidRDefault="00B169FC" w:rsidP="00B169FC">
      <w:pPr>
        <w:pStyle w:val="NoSpacing"/>
      </w:pPr>
    </w:p>
    <w:p w:rsidR="00B169FC" w:rsidRDefault="00B169FC" w:rsidP="00B169FC">
      <w:pPr>
        <w:pStyle w:val="NoSpacing"/>
      </w:pPr>
      <w:r>
        <w:t xml:space="preserve">    // Spring JDBC</w:t>
      </w:r>
    </w:p>
    <w:p w:rsidR="00B169FC" w:rsidRDefault="00B169FC" w:rsidP="00B169FC">
      <w:pPr>
        <w:pStyle w:val="NoSpacing"/>
      </w:pPr>
      <w:r>
        <w:t xml:space="preserve">    implementation 'org.springframework.boot:spring-boot-starter-jdbc'</w:t>
      </w:r>
    </w:p>
    <w:p w:rsidR="00B169FC" w:rsidRDefault="00B169FC" w:rsidP="00B169FC">
      <w:pPr>
        <w:pStyle w:val="NoSpacing"/>
      </w:pPr>
    </w:p>
    <w:p w:rsidR="00B169FC" w:rsidRDefault="00B169FC" w:rsidP="00B169FC">
      <w:pPr>
        <w:pStyle w:val="NoSpacing"/>
      </w:pPr>
      <w:r>
        <w:t xml:space="preserve">    // Database Driver (example: Oracle)</w:t>
      </w:r>
    </w:p>
    <w:p w:rsidR="00B169FC" w:rsidRDefault="00B169FC" w:rsidP="00B169FC">
      <w:pPr>
        <w:pStyle w:val="NoSpacing"/>
      </w:pPr>
      <w:r>
        <w:t xml:space="preserve">    runtimeOnly 'com.oracle.database.jdbc:ojdbc11'</w:t>
      </w:r>
    </w:p>
    <w:p w:rsidR="00B169FC" w:rsidRDefault="00B169FC" w:rsidP="00B169FC">
      <w:pPr>
        <w:pStyle w:val="NoSpacing"/>
      </w:pPr>
    </w:p>
    <w:p w:rsidR="00B169FC" w:rsidRDefault="00B169FC" w:rsidP="00B169FC">
      <w:pPr>
        <w:pStyle w:val="NoSpacing"/>
      </w:pPr>
      <w:r>
        <w:t xml:space="preserve">    // Testing</w:t>
      </w:r>
    </w:p>
    <w:p w:rsidR="00B169FC" w:rsidRDefault="00B169FC" w:rsidP="00B169FC">
      <w:pPr>
        <w:pStyle w:val="NoSpacing"/>
      </w:pPr>
      <w:r>
        <w:t xml:space="preserve">    testImplementation 'org.springframework.boot:spring-boot-starter-test'</w:t>
      </w:r>
    </w:p>
    <w:p w:rsidR="00B169FC" w:rsidRDefault="00B169FC" w:rsidP="00B169FC">
      <w:pPr>
        <w:pStyle w:val="NoSpacing"/>
      </w:pPr>
      <w:r>
        <w:t>}</w:t>
      </w:r>
    </w:p>
    <w:p w:rsidR="00B169FC" w:rsidRDefault="00B169FC" w:rsidP="00B169FC">
      <w:pPr>
        <w:pStyle w:val="NoSpacing"/>
      </w:pPr>
    </w:p>
    <w:p w:rsidR="00B169FC" w:rsidRDefault="00B169FC" w:rsidP="00B169FC">
      <w:pPr>
        <w:pStyle w:val="NoSpacing"/>
      </w:pPr>
      <w:r>
        <w:t>tasks.named('test') {</w:t>
      </w:r>
    </w:p>
    <w:p w:rsidR="00B169FC" w:rsidRDefault="00B169FC" w:rsidP="00B169FC">
      <w:pPr>
        <w:pStyle w:val="NoSpacing"/>
      </w:pPr>
      <w:r>
        <w:t xml:space="preserve">    useJUnitPlatform()</w:t>
      </w:r>
    </w:p>
    <w:p w:rsidR="00344DB9" w:rsidRDefault="00B169FC" w:rsidP="00B169FC">
      <w:pPr>
        <w:pStyle w:val="NoSpacing"/>
      </w:pPr>
      <w:r>
        <w:t>}</w:t>
      </w:r>
    </w:p>
    <w:p w:rsidR="00344DB9" w:rsidRDefault="00344DB9" w:rsidP="00B169FC">
      <w:pPr>
        <w:pStyle w:val="NoSpacing"/>
      </w:pPr>
    </w:p>
    <w:p w:rsidR="00807121" w:rsidRDefault="00807121" w:rsidP="00430C47">
      <w:pPr>
        <w:pStyle w:val="Heading2"/>
      </w:pPr>
      <w:bookmarkStart w:id="71" w:name="_Toc220037466"/>
      <w:r>
        <w:lastRenderedPageBreak/>
        <w:t>Plugins section</w:t>
      </w:r>
      <w:bookmarkEnd w:id="71"/>
    </w:p>
    <w:p w:rsidR="00807121" w:rsidRPr="006227BC" w:rsidRDefault="00807121" w:rsidP="00807121">
      <w:pPr>
        <w:pStyle w:val="NoSpacing"/>
        <w:rPr>
          <w:b/>
          <w:i/>
        </w:rPr>
      </w:pPr>
      <w:r w:rsidRPr="006227BC">
        <w:rPr>
          <w:b/>
          <w:i/>
        </w:rPr>
        <w:t>plugins {</w:t>
      </w:r>
    </w:p>
    <w:p w:rsidR="00807121" w:rsidRPr="006227BC" w:rsidRDefault="00807121" w:rsidP="00807121">
      <w:pPr>
        <w:pStyle w:val="NoSpacing"/>
        <w:rPr>
          <w:b/>
          <w:i/>
        </w:rPr>
      </w:pPr>
      <w:r w:rsidRPr="006227BC">
        <w:rPr>
          <w:b/>
          <w:i/>
        </w:rPr>
        <w:t xml:space="preserve">    id 'java'</w:t>
      </w:r>
    </w:p>
    <w:p w:rsidR="00807121" w:rsidRPr="006227BC" w:rsidRDefault="00807121" w:rsidP="00807121">
      <w:pPr>
        <w:pStyle w:val="NoSpacing"/>
        <w:rPr>
          <w:b/>
          <w:i/>
        </w:rPr>
      </w:pPr>
      <w:r w:rsidRPr="006227BC">
        <w:rPr>
          <w:b/>
          <w:i/>
        </w:rPr>
        <w:t xml:space="preserve">    id 'org.springframework.boot' version '4.0.1'</w:t>
      </w:r>
    </w:p>
    <w:p w:rsidR="00807121" w:rsidRPr="006227BC" w:rsidRDefault="00807121" w:rsidP="00807121">
      <w:pPr>
        <w:pStyle w:val="NoSpacing"/>
        <w:rPr>
          <w:b/>
          <w:i/>
        </w:rPr>
      </w:pPr>
      <w:r w:rsidRPr="006227BC">
        <w:rPr>
          <w:b/>
          <w:i/>
        </w:rPr>
        <w:t xml:space="preserve">    id 'io.spring.dependency-management' version '1.1.6'</w:t>
      </w:r>
    </w:p>
    <w:p w:rsidR="00807121" w:rsidRPr="006227BC" w:rsidRDefault="00807121" w:rsidP="00807121">
      <w:pPr>
        <w:pStyle w:val="NoSpacing"/>
        <w:rPr>
          <w:b/>
          <w:i/>
        </w:rPr>
      </w:pPr>
      <w:r w:rsidRPr="006227BC">
        <w:rPr>
          <w:b/>
          <w:i/>
        </w:rPr>
        <w:t>}</w:t>
      </w:r>
    </w:p>
    <w:p w:rsidR="00807121" w:rsidRDefault="00807121" w:rsidP="00807121">
      <w:pPr>
        <w:pStyle w:val="NoSpacing"/>
      </w:pPr>
    </w:p>
    <w:p w:rsidR="00807121" w:rsidRDefault="00807121" w:rsidP="00807121">
      <w:pPr>
        <w:pStyle w:val="NoSpacing"/>
      </w:pPr>
      <w:r>
        <w:t>java → enables Java compilation</w:t>
      </w:r>
    </w:p>
    <w:p w:rsidR="00807121" w:rsidRDefault="00807121" w:rsidP="00807121">
      <w:pPr>
        <w:pStyle w:val="NoSpacing"/>
      </w:pPr>
      <w:r>
        <w:t>spring-boot → packaging, auto-configuration, executable JAR</w:t>
      </w:r>
    </w:p>
    <w:p w:rsidR="00807121" w:rsidRDefault="00807121" w:rsidP="00807121">
      <w:pPr>
        <w:pStyle w:val="NoSpacing"/>
      </w:pPr>
      <w:r>
        <w:t>dependency-management → lets Spring control dependency versions</w:t>
      </w:r>
    </w:p>
    <w:p w:rsidR="00807121" w:rsidRDefault="00807121" w:rsidP="00807121">
      <w:pPr>
        <w:pStyle w:val="NoSpacing"/>
      </w:pPr>
    </w:p>
    <w:p w:rsidR="00807121" w:rsidRDefault="00807121" w:rsidP="00807121">
      <w:pPr>
        <w:pStyle w:val="NoSpacing"/>
      </w:pPr>
    </w:p>
    <w:p w:rsidR="00807121" w:rsidRDefault="00807121" w:rsidP="00430C47">
      <w:pPr>
        <w:pStyle w:val="Heading2"/>
      </w:pPr>
      <w:bookmarkStart w:id="72" w:name="_Toc220037467"/>
      <w:r>
        <w:t>Java 25 Toolchain</w:t>
      </w:r>
      <w:bookmarkEnd w:id="72"/>
    </w:p>
    <w:p w:rsidR="00807121" w:rsidRPr="006227BC" w:rsidRDefault="00807121" w:rsidP="00807121">
      <w:pPr>
        <w:pStyle w:val="NoSpacing"/>
        <w:rPr>
          <w:b/>
          <w:i/>
        </w:rPr>
      </w:pPr>
      <w:r w:rsidRPr="006227BC">
        <w:rPr>
          <w:b/>
          <w:i/>
        </w:rPr>
        <w:t>java {</w:t>
      </w:r>
    </w:p>
    <w:p w:rsidR="00807121" w:rsidRPr="006227BC" w:rsidRDefault="00807121" w:rsidP="00807121">
      <w:pPr>
        <w:pStyle w:val="NoSpacing"/>
        <w:rPr>
          <w:b/>
          <w:i/>
        </w:rPr>
      </w:pPr>
      <w:r w:rsidRPr="006227BC">
        <w:rPr>
          <w:b/>
          <w:i/>
        </w:rPr>
        <w:t xml:space="preserve">    toolchain {</w:t>
      </w:r>
    </w:p>
    <w:p w:rsidR="00807121" w:rsidRPr="006227BC" w:rsidRDefault="00807121" w:rsidP="00807121">
      <w:pPr>
        <w:pStyle w:val="NoSpacing"/>
        <w:rPr>
          <w:b/>
          <w:i/>
        </w:rPr>
      </w:pPr>
      <w:r w:rsidRPr="006227BC">
        <w:rPr>
          <w:b/>
          <w:i/>
        </w:rPr>
        <w:t xml:space="preserve">        languageVersion = JavaLanguageVersion.of(25)</w:t>
      </w:r>
    </w:p>
    <w:p w:rsidR="00807121" w:rsidRPr="006227BC" w:rsidRDefault="00807121" w:rsidP="00807121">
      <w:pPr>
        <w:pStyle w:val="NoSpacing"/>
        <w:rPr>
          <w:b/>
          <w:i/>
        </w:rPr>
      </w:pPr>
      <w:r w:rsidRPr="006227BC">
        <w:rPr>
          <w:b/>
          <w:i/>
        </w:rPr>
        <w:t xml:space="preserve">    }</w:t>
      </w:r>
    </w:p>
    <w:p w:rsidR="00807121" w:rsidRPr="006227BC" w:rsidRDefault="00807121" w:rsidP="00807121">
      <w:pPr>
        <w:pStyle w:val="NoSpacing"/>
        <w:rPr>
          <w:b/>
          <w:i/>
        </w:rPr>
      </w:pPr>
      <w:r w:rsidRPr="006227BC">
        <w:rPr>
          <w:b/>
          <w:i/>
        </w:rPr>
        <w:t>}</w:t>
      </w:r>
    </w:p>
    <w:p w:rsidR="00807121" w:rsidRPr="00807121" w:rsidRDefault="00807121" w:rsidP="00807121">
      <w:pPr>
        <w:pStyle w:val="NoSpacing"/>
      </w:pPr>
    </w:p>
    <w:p w:rsidR="00807121" w:rsidRPr="00807121" w:rsidRDefault="00807121" w:rsidP="00807121">
      <w:pPr>
        <w:pStyle w:val="NoSpacing"/>
      </w:pPr>
      <w:r w:rsidRPr="00807121">
        <w:rPr>
          <w:rFonts w:ascii="MS Gothic" w:eastAsia="MS Gothic" w:hAnsi="MS Gothic" w:cs="MS Gothic" w:hint="eastAsia"/>
        </w:rPr>
        <w:t>✔</w:t>
      </w:r>
      <w:r w:rsidRPr="00807121">
        <w:t xml:space="preserve"> Ensures:</w:t>
      </w:r>
    </w:p>
    <w:p w:rsidR="00807121" w:rsidRPr="00807121" w:rsidRDefault="00807121" w:rsidP="00807121">
      <w:pPr>
        <w:pStyle w:val="NoSpacing"/>
      </w:pPr>
      <w:r w:rsidRPr="00807121">
        <w:t>Gradle uses JDK 25</w:t>
      </w:r>
    </w:p>
    <w:p w:rsidR="00807121" w:rsidRPr="00807121" w:rsidRDefault="00807121" w:rsidP="00807121">
      <w:pPr>
        <w:pStyle w:val="NoSpacing"/>
      </w:pPr>
      <w:r w:rsidRPr="00807121">
        <w:t>Build is consistent across machines</w:t>
      </w:r>
    </w:p>
    <w:p w:rsidR="00807121" w:rsidRPr="00807121" w:rsidRDefault="00807121" w:rsidP="00807121">
      <w:pPr>
        <w:pStyle w:val="NoSpacing"/>
      </w:pPr>
      <w:r w:rsidRPr="00807121">
        <w:t>No reliance on JAVA_HOME</w:t>
      </w:r>
    </w:p>
    <w:p w:rsidR="00807121" w:rsidRDefault="00807121" w:rsidP="00A62D8F">
      <w:pPr>
        <w:pStyle w:val="NoSpacing"/>
      </w:pPr>
    </w:p>
    <w:p w:rsidR="00A62D8F" w:rsidRDefault="00A62D8F" w:rsidP="00430C47">
      <w:pPr>
        <w:pStyle w:val="Heading2"/>
      </w:pPr>
      <w:bookmarkStart w:id="73" w:name="_Toc220037468"/>
      <w:r>
        <w:t>Spring JDBC (not JPA)</w:t>
      </w:r>
      <w:bookmarkEnd w:id="73"/>
    </w:p>
    <w:p w:rsidR="00A62D8F" w:rsidRPr="006227BC" w:rsidRDefault="00A62D8F" w:rsidP="00A62D8F">
      <w:pPr>
        <w:pStyle w:val="NoSpacing"/>
        <w:rPr>
          <w:b/>
          <w:i/>
        </w:rPr>
      </w:pPr>
      <w:r w:rsidRPr="006227BC">
        <w:rPr>
          <w:b/>
          <w:i/>
        </w:rPr>
        <w:t>implementation 'org.springframework.boot:spring-boot-starter-jdbc'</w:t>
      </w:r>
    </w:p>
    <w:p w:rsidR="00A62D8F" w:rsidRDefault="00A62D8F" w:rsidP="00A62D8F">
      <w:pPr>
        <w:pStyle w:val="NoSpacing"/>
      </w:pPr>
    </w:p>
    <w:p w:rsidR="00A62D8F" w:rsidRDefault="00A62D8F" w:rsidP="00A62D8F">
      <w:pPr>
        <w:pStyle w:val="NoSpacing"/>
      </w:pPr>
      <w:r>
        <w:t>Includes:</w:t>
      </w:r>
    </w:p>
    <w:p w:rsidR="00A62D8F" w:rsidRDefault="00A62D8F" w:rsidP="00A62D8F">
      <w:pPr>
        <w:pStyle w:val="NoSpacing"/>
        <w:numPr>
          <w:ilvl w:val="0"/>
          <w:numId w:val="46"/>
        </w:numPr>
      </w:pPr>
      <w:r>
        <w:t>JdbcTemplate</w:t>
      </w:r>
    </w:p>
    <w:p w:rsidR="00A62D8F" w:rsidRDefault="00A62D8F" w:rsidP="00A62D8F">
      <w:pPr>
        <w:pStyle w:val="NoSpacing"/>
        <w:numPr>
          <w:ilvl w:val="0"/>
          <w:numId w:val="46"/>
        </w:numPr>
      </w:pPr>
      <w:r>
        <w:t>DataSource</w:t>
      </w:r>
    </w:p>
    <w:p w:rsidR="00A62D8F" w:rsidRDefault="00A62D8F" w:rsidP="00A62D8F">
      <w:pPr>
        <w:pStyle w:val="NoSpacing"/>
        <w:numPr>
          <w:ilvl w:val="0"/>
          <w:numId w:val="46"/>
        </w:numPr>
      </w:pPr>
      <w:r>
        <w:t>Transaction management</w:t>
      </w:r>
    </w:p>
    <w:p w:rsidR="00A62D8F" w:rsidRDefault="00A62D8F" w:rsidP="00A62D8F">
      <w:pPr>
        <w:pStyle w:val="NoSpacing"/>
        <w:numPr>
          <w:ilvl w:val="0"/>
          <w:numId w:val="46"/>
        </w:numPr>
      </w:pPr>
      <w:r>
        <w:t>Connection pooling (HikariCP)</w:t>
      </w:r>
    </w:p>
    <w:p w:rsidR="00A62D8F" w:rsidRDefault="00A62D8F" w:rsidP="00A62D8F">
      <w:pPr>
        <w:pStyle w:val="NoSpacing"/>
      </w:pPr>
    </w:p>
    <w:p w:rsidR="00A62D8F" w:rsidRDefault="00A62D8F" w:rsidP="00A62D8F">
      <w:pPr>
        <w:pStyle w:val="NoSpacing"/>
        <w:numPr>
          <w:ilvl w:val="0"/>
          <w:numId w:val="24"/>
        </w:numPr>
      </w:pPr>
      <w:r>
        <w:t>Lightweight</w:t>
      </w:r>
    </w:p>
    <w:p w:rsidR="00A62D8F" w:rsidRDefault="00A62D8F" w:rsidP="00A62D8F">
      <w:pPr>
        <w:pStyle w:val="NoSpacing"/>
        <w:numPr>
          <w:ilvl w:val="0"/>
          <w:numId w:val="24"/>
        </w:numPr>
      </w:pPr>
      <w:r>
        <w:t>Perfect for learning JDBC</w:t>
      </w:r>
    </w:p>
    <w:p w:rsidR="00A62D8F" w:rsidRDefault="00A62D8F" w:rsidP="00A62D8F">
      <w:pPr>
        <w:pStyle w:val="NoSpacing"/>
        <w:numPr>
          <w:ilvl w:val="0"/>
          <w:numId w:val="24"/>
        </w:numPr>
      </w:pPr>
      <w:r>
        <w:t>Better control than JPA for beginners</w:t>
      </w:r>
    </w:p>
    <w:p w:rsidR="00A62D8F" w:rsidRDefault="00A62D8F" w:rsidP="00A62D8F"/>
    <w:p w:rsidR="002F4084" w:rsidRDefault="002F4084" w:rsidP="00430C47">
      <w:pPr>
        <w:pStyle w:val="Heading2"/>
      </w:pPr>
      <w:bookmarkStart w:id="74" w:name="_Toc220037469"/>
      <w:r>
        <w:t>Database Driver (runtime only)</w:t>
      </w:r>
      <w:bookmarkEnd w:id="74"/>
    </w:p>
    <w:p w:rsidR="002F4084" w:rsidRPr="006227BC" w:rsidRDefault="002F4084" w:rsidP="002F4084">
      <w:pPr>
        <w:pStyle w:val="HTMLPreformatted"/>
        <w:rPr>
          <w:rStyle w:val="HTMLCode"/>
          <w:b/>
          <w:i/>
        </w:rPr>
      </w:pPr>
      <w:r w:rsidRPr="006227BC">
        <w:rPr>
          <w:rStyle w:val="HTMLCode"/>
          <w:b/>
          <w:i/>
        </w:rPr>
        <w:t>runtimeOnly 'com.oracle.database.jdbc:ojdbc11'</w:t>
      </w:r>
    </w:p>
    <w:p w:rsidR="002F4084" w:rsidRDefault="002F4084" w:rsidP="002F4084">
      <w:pPr>
        <w:pStyle w:val="NormalWeb"/>
      </w:pPr>
      <w:r>
        <w:t xml:space="preserve">Why </w:t>
      </w:r>
      <w:r>
        <w:rPr>
          <w:rStyle w:val="HTMLCode"/>
        </w:rPr>
        <w:t>runtimeOnly</w:t>
      </w:r>
      <w:r>
        <w:t>?</w:t>
      </w:r>
    </w:p>
    <w:p w:rsidR="002F4084" w:rsidRDefault="002F4084" w:rsidP="002F4084">
      <w:pPr>
        <w:pStyle w:val="NormalWeb"/>
        <w:numPr>
          <w:ilvl w:val="0"/>
          <w:numId w:val="47"/>
        </w:numPr>
      </w:pPr>
      <w:r>
        <w:t xml:space="preserve">Driver is </w:t>
      </w:r>
      <w:r>
        <w:rPr>
          <w:rStyle w:val="Strong"/>
        </w:rPr>
        <w:t>not needed at compile time</w:t>
      </w:r>
    </w:p>
    <w:p w:rsidR="002F4084" w:rsidRDefault="002F4084" w:rsidP="002F4084">
      <w:pPr>
        <w:pStyle w:val="NormalWeb"/>
        <w:numPr>
          <w:ilvl w:val="0"/>
          <w:numId w:val="47"/>
        </w:numPr>
      </w:pPr>
      <w:r>
        <w:t>Only required when app runs</w:t>
      </w:r>
    </w:p>
    <w:p w:rsidR="003E45A9" w:rsidRDefault="003E45A9" w:rsidP="00430C47">
      <w:pPr>
        <w:pStyle w:val="Heading2"/>
      </w:pPr>
      <w:bookmarkStart w:id="75" w:name="_Toc220037470"/>
      <w:r>
        <w:t>Test configuration</w:t>
      </w:r>
      <w:bookmarkEnd w:id="75"/>
    </w:p>
    <w:p w:rsidR="003E45A9" w:rsidRPr="00843774" w:rsidRDefault="003E45A9" w:rsidP="003E45A9">
      <w:pPr>
        <w:pStyle w:val="HTMLPreformatted"/>
        <w:rPr>
          <w:rStyle w:val="HTMLCode"/>
          <w:b/>
          <w:i/>
        </w:rPr>
      </w:pPr>
      <w:r w:rsidRPr="00843774">
        <w:rPr>
          <w:rStyle w:val="HTMLCode"/>
          <w:b/>
          <w:i/>
        </w:rPr>
        <w:t>testImplementation 'org.springframework.boot:spring-boot-starter-test'</w:t>
      </w:r>
    </w:p>
    <w:p w:rsidR="003E45A9" w:rsidRDefault="003E45A9" w:rsidP="003E45A9">
      <w:pPr>
        <w:pStyle w:val="NormalWeb"/>
      </w:pPr>
      <w:r>
        <w:lastRenderedPageBreak/>
        <w:t>Includes:</w:t>
      </w:r>
    </w:p>
    <w:p w:rsidR="003E45A9" w:rsidRDefault="003E45A9" w:rsidP="003E45A9">
      <w:pPr>
        <w:pStyle w:val="NormalWeb"/>
        <w:numPr>
          <w:ilvl w:val="0"/>
          <w:numId w:val="48"/>
        </w:numPr>
      </w:pPr>
      <w:r>
        <w:t>JUnit 5</w:t>
      </w:r>
    </w:p>
    <w:p w:rsidR="003E45A9" w:rsidRDefault="003E45A9" w:rsidP="003E45A9">
      <w:pPr>
        <w:pStyle w:val="NormalWeb"/>
        <w:numPr>
          <w:ilvl w:val="0"/>
          <w:numId w:val="48"/>
        </w:numPr>
      </w:pPr>
      <w:r>
        <w:t>Mockito</w:t>
      </w:r>
    </w:p>
    <w:p w:rsidR="003E45A9" w:rsidRDefault="003E45A9" w:rsidP="003E45A9">
      <w:pPr>
        <w:pStyle w:val="NormalWeb"/>
        <w:numPr>
          <w:ilvl w:val="0"/>
          <w:numId w:val="48"/>
        </w:numPr>
      </w:pPr>
      <w:r>
        <w:t>Spring Test utilities</w:t>
      </w:r>
    </w:p>
    <w:p w:rsidR="003E45A9" w:rsidRDefault="003E45A9" w:rsidP="00A62D8F"/>
    <w:p w:rsidR="003E45A9" w:rsidRDefault="003E45A9" w:rsidP="00550408">
      <w:pPr>
        <w:pStyle w:val="Heading2"/>
      </w:pPr>
      <w:bookmarkStart w:id="76" w:name="_Toc220037471"/>
      <w:r>
        <w:t>How to run the application</w:t>
      </w:r>
      <w:bookmarkEnd w:id="76"/>
    </w:p>
    <w:p w:rsidR="003E45A9" w:rsidRDefault="003E45A9" w:rsidP="007174CE">
      <w:r>
        <w:t>Build</w:t>
      </w:r>
    </w:p>
    <w:p w:rsidR="003E45A9" w:rsidRDefault="003E45A9" w:rsidP="007174CE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./gradlew clean build</w:t>
      </w:r>
    </w:p>
    <w:p w:rsidR="003E45A9" w:rsidRDefault="003E45A9" w:rsidP="003E45A9">
      <w:r>
        <w:t>Run</w:t>
      </w:r>
    </w:p>
    <w:p w:rsidR="003E45A9" w:rsidRDefault="003E45A9" w:rsidP="007174CE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./gradlew bootRun</w:t>
      </w:r>
    </w:p>
    <w:p w:rsidR="003E45A9" w:rsidRDefault="003E45A9" w:rsidP="003E45A9">
      <w:r>
        <w:t>Run JAR</w:t>
      </w:r>
    </w:p>
    <w:p w:rsidR="003E45A9" w:rsidRPr="00807121" w:rsidRDefault="003E45A9" w:rsidP="003E45A9">
      <w:r>
        <w:rPr>
          <w:rStyle w:val="HTMLCode"/>
          <w:rFonts w:eastAsiaTheme="minorHAnsi"/>
        </w:rPr>
        <w:t>java -jar build/libs/*.jar</w:t>
      </w:r>
    </w:p>
    <w:p w:rsidR="00371464" w:rsidRDefault="00371464">
      <w:pPr>
        <w:rPr>
          <w:rFonts w:asciiTheme="majorHAnsi" w:eastAsiaTheme="majorEastAsia" w:hAnsiTheme="majorHAnsi" w:cstheme="majorBidi"/>
          <w:b/>
          <w:bCs/>
          <w:color w:val="244061" w:themeColor="accent1" w:themeShade="80"/>
          <w:sz w:val="32"/>
          <w:szCs w:val="28"/>
        </w:rPr>
      </w:pPr>
      <w:r>
        <w:br w:type="page"/>
      </w:r>
    </w:p>
    <w:p w:rsidR="00277B90" w:rsidRDefault="00277B90" w:rsidP="00630996">
      <w:pPr>
        <w:pStyle w:val="Heading1"/>
      </w:pPr>
    </w:p>
    <w:p w:rsidR="007F1F9A" w:rsidRDefault="00877405" w:rsidP="00550408">
      <w:pPr>
        <w:pStyle w:val="Heading1"/>
      </w:pPr>
      <w:bookmarkStart w:id="77" w:name="_Toc220037472"/>
      <w:r>
        <w:t xml:space="preserve">***** </w:t>
      </w:r>
      <w:r w:rsidR="00172760">
        <w:t>REST API</w:t>
      </w:r>
      <w:r w:rsidR="0031356D">
        <w:t xml:space="preserve"> </w:t>
      </w:r>
      <w:r>
        <w:t>–</w:t>
      </w:r>
      <w:r w:rsidR="0031356D">
        <w:t xml:space="preserve"> Application</w:t>
      </w:r>
      <w:r>
        <w:t xml:space="preserve"> *****</w:t>
      </w:r>
      <w:bookmarkEnd w:id="77"/>
    </w:p>
    <w:p w:rsidR="00630996" w:rsidRPr="00630996" w:rsidRDefault="00630996" w:rsidP="0063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630996">
        <w:rPr>
          <w:rFonts w:ascii="Times New Roman" w:eastAsia="Times New Roman" w:hAnsi="Times New Roman" w:cs="Times New Roman"/>
          <w:szCs w:val="24"/>
          <w:lang w:eastAsia="en-GB"/>
        </w:rPr>
        <w:t>Instead of calling:</w:t>
      </w:r>
    </w:p>
    <w:p w:rsidR="00630996" w:rsidRPr="00630996" w:rsidRDefault="0070583C" w:rsidP="00630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>
        <w:rPr>
          <w:rFonts w:ascii="Courier New" w:eastAsia="Times New Roman" w:hAnsi="Courier New" w:cs="Courier New"/>
          <w:sz w:val="20"/>
          <w:lang w:eastAsia="en-GB"/>
        </w:rPr>
        <w:tab/>
      </w:r>
      <w:r w:rsidR="00630996" w:rsidRPr="00630996">
        <w:rPr>
          <w:rFonts w:ascii="Courier New" w:eastAsia="Times New Roman" w:hAnsi="Courier New" w:cs="Courier New"/>
          <w:sz w:val="20"/>
          <w:lang w:eastAsia="en-GB"/>
        </w:rPr>
        <w:t>college.principalName();</w:t>
      </w:r>
    </w:p>
    <w:p w:rsidR="00630996" w:rsidRPr="00630996" w:rsidRDefault="00630996" w:rsidP="0063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630996">
        <w:rPr>
          <w:rFonts w:ascii="Times New Roman" w:eastAsia="Times New Roman" w:hAnsi="Times New Roman" w:cs="Times New Roman"/>
          <w:szCs w:val="24"/>
          <w:lang w:eastAsia="en-GB"/>
        </w:rPr>
        <w:t xml:space="preserve">We will expose it as a </w:t>
      </w:r>
      <w:r w:rsidRPr="00630996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REST endpoint</w:t>
      </w:r>
      <w:r w:rsidRPr="00630996">
        <w:rPr>
          <w:rFonts w:ascii="Times New Roman" w:eastAsia="Times New Roman" w:hAnsi="Times New Roman" w:cs="Times New Roman"/>
          <w:szCs w:val="24"/>
          <w:lang w:eastAsia="en-GB"/>
        </w:rPr>
        <w:t>:</w:t>
      </w:r>
    </w:p>
    <w:p w:rsidR="00630996" w:rsidRPr="00630996" w:rsidRDefault="0070583C" w:rsidP="00EF2087">
      <w:pPr>
        <w:rPr>
          <w:lang w:eastAsia="en-GB"/>
        </w:rPr>
      </w:pPr>
      <w:r>
        <w:rPr>
          <w:lang w:eastAsia="en-GB"/>
        </w:rPr>
        <w:tab/>
      </w:r>
      <w:r w:rsidR="00630996" w:rsidRPr="00630996">
        <w:rPr>
          <w:lang w:eastAsia="en-GB"/>
        </w:rPr>
        <w:t>GET http://localhost:8080/college/principal</w:t>
      </w:r>
    </w:p>
    <w:p w:rsidR="00630996" w:rsidRPr="00630996" w:rsidRDefault="00630996" w:rsidP="00630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630996">
        <w:rPr>
          <w:rFonts w:ascii="Times New Roman" w:eastAsia="Times New Roman" w:hAnsi="Times New Roman" w:cs="Times New Roman"/>
          <w:szCs w:val="24"/>
          <w:lang w:eastAsia="en-GB"/>
        </w:rPr>
        <w:t>and get a response like:</w:t>
      </w:r>
    </w:p>
    <w:p w:rsidR="00172760" w:rsidRDefault="00630996" w:rsidP="0070583C">
      <w:pPr>
        <w:ind w:firstLine="720"/>
        <w:rPr>
          <w:rFonts w:ascii="Courier New" w:eastAsia="Times New Roman" w:hAnsi="Courier New" w:cs="Courier New"/>
          <w:sz w:val="20"/>
          <w:lang w:eastAsia="en-GB"/>
        </w:rPr>
      </w:pPr>
      <w:r w:rsidRPr="00630996">
        <w:rPr>
          <w:rFonts w:ascii="Courier New" w:eastAsia="Times New Roman" w:hAnsi="Courier New" w:cs="Courier New"/>
          <w:sz w:val="20"/>
          <w:lang w:eastAsia="en-GB"/>
        </w:rPr>
        <w:t>Principal is Dr. Sharma</w:t>
      </w:r>
    </w:p>
    <w:p w:rsidR="0070583C" w:rsidRDefault="0070583C" w:rsidP="0070583C">
      <w:pPr>
        <w:rPr>
          <w:rFonts w:ascii="Courier New" w:eastAsia="Times New Roman" w:hAnsi="Courier New" w:cs="Courier New"/>
          <w:sz w:val="20"/>
          <w:lang w:eastAsia="en-GB"/>
        </w:rPr>
      </w:pPr>
    </w:p>
    <w:p w:rsidR="0070583C" w:rsidRDefault="0070583C" w:rsidP="0070583C">
      <w:pPr>
        <w:rPr>
          <w:rFonts w:ascii="Courier New" w:eastAsia="Times New Roman" w:hAnsi="Courier New" w:cs="Courier New"/>
          <w:sz w:val="20"/>
          <w:lang w:eastAsia="en-GB"/>
        </w:rPr>
      </w:pPr>
    </w:p>
    <w:p w:rsidR="0070583C" w:rsidRDefault="00E11FA3" w:rsidP="00550408">
      <w:pPr>
        <w:pStyle w:val="Heading2"/>
      </w:pPr>
      <w:bookmarkStart w:id="78" w:name="_Toc220037473"/>
      <w:r>
        <w:t>Create a Spring Boot project</w:t>
      </w:r>
      <w:bookmarkEnd w:id="78"/>
    </w:p>
    <w:p w:rsidR="00C404B9" w:rsidRDefault="00C404B9" w:rsidP="00EF2087">
      <w:pPr>
        <w:rPr>
          <w:rStyle w:val="Strong"/>
        </w:rPr>
      </w:pPr>
      <w:r>
        <w:t>Use:</w:t>
      </w:r>
      <w:r w:rsidR="00110D79">
        <w:t xml:space="preserve"> </w:t>
      </w:r>
      <w:r>
        <w:t xml:space="preserve">IntelliJ / Eclipse </w:t>
      </w:r>
      <w:r>
        <w:rPr>
          <w:rStyle w:val="Strong"/>
        </w:rPr>
        <w:t>OR</w:t>
      </w:r>
    </w:p>
    <w:p w:rsidR="00110D79" w:rsidRDefault="00110D79" w:rsidP="00110D79">
      <w:pPr>
        <w:pStyle w:val="NormalWeb"/>
      </w:pPr>
    </w:p>
    <w:p w:rsidR="00C404B9" w:rsidRDefault="00C404B9" w:rsidP="00550408">
      <w:pPr>
        <w:pStyle w:val="Heading2"/>
      </w:pPr>
      <w:bookmarkStart w:id="79" w:name="_Toc220037474"/>
      <w:r>
        <w:t>Required dependency</w:t>
      </w:r>
      <w:bookmarkEnd w:id="79"/>
    </w:p>
    <w:p w:rsidR="00C404B9" w:rsidRDefault="00C404B9" w:rsidP="00EF2087">
      <w:r>
        <w:t xml:space="preserve">Add only </w:t>
      </w:r>
      <w:r>
        <w:rPr>
          <w:rStyle w:val="Strong"/>
        </w:rPr>
        <w:t>Spring Web</w:t>
      </w:r>
    </w:p>
    <w:p w:rsidR="00C404B9" w:rsidRDefault="00C404B9" w:rsidP="00C404B9">
      <w:pPr>
        <w:pStyle w:val="NormalWeb"/>
      </w:pPr>
      <w:r>
        <w:t>(Maven dependency)</w:t>
      </w:r>
    </w:p>
    <w:p w:rsidR="00C404B9" w:rsidRDefault="00C404B9" w:rsidP="00C404B9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</w:rPr>
        <w:t>dependency</w:t>
      </w:r>
      <w:r>
        <w:rPr>
          <w:rStyle w:val="HTMLCode"/>
        </w:rPr>
        <w:t>&gt;</w:t>
      </w:r>
    </w:p>
    <w:p w:rsidR="00C404B9" w:rsidRDefault="00C404B9" w:rsidP="00EF2087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r>
        <w:rPr>
          <w:rStyle w:val="hljs-tag"/>
          <w:rFonts w:eastAsiaTheme="majorEastAsia"/>
        </w:rPr>
        <w:t>&lt;</w:t>
      </w:r>
      <w:r>
        <w:rPr>
          <w:rStyle w:val="hljs-name"/>
        </w:rPr>
        <w:t>groupId</w:t>
      </w:r>
      <w:r>
        <w:rPr>
          <w:rStyle w:val="HTMLCode"/>
          <w:rFonts w:eastAsiaTheme="minorHAnsi"/>
        </w:rPr>
        <w:t>&gt;org.springframework.boot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groupId</w:t>
      </w:r>
      <w:r>
        <w:rPr>
          <w:rStyle w:val="HTMLCode"/>
          <w:rFonts w:eastAsiaTheme="minorHAnsi"/>
        </w:rPr>
        <w:t>&gt;</w:t>
      </w:r>
    </w:p>
    <w:p w:rsidR="00C404B9" w:rsidRDefault="00C404B9" w:rsidP="00C404B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  <w:rFonts w:eastAsiaTheme="majorEastAsia"/>
        </w:rPr>
        <w:t>&lt;</w:t>
      </w:r>
      <w:r>
        <w:rPr>
          <w:rStyle w:val="hljs-name"/>
        </w:rPr>
        <w:t>artifactId</w:t>
      </w:r>
      <w:r>
        <w:rPr>
          <w:rStyle w:val="HTMLCode"/>
        </w:rPr>
        <w:t>&gt;spring-boot-starter-web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artifactId</w:t>
      </w:r>
      <w:r>
        <w:rPr>
          <w:rStyle w:val="HTMLCode"/>
        </w:rPr>
        <w:t>&gt;</w:t>
      </w:r>
    </w:p>
    <w:p w:rsidR="00C404B9" w:rsidRDefault="00C404B9" w:rsidP="00EF2087">
      <w:pPr>
        <w:rPr>
          <w:rStyle w:val="HTMLCode"/>
          <w:rFonts w:eastAsiaTheme="minorHAnsi"/>
        </w:rPr>
      </w:pPr>
      <w:r>
        <w:rPr>
          <w:rStyle w:val="hljs-tag"/>
          <w:rFonts w:eastAsiaTheme="majorEastAsia"/>
        </w:rPr>
        <w:t>&lt;/</w:t>
      </w:r>
      <w:r>
        <w:rPr>
          <w:rStyle w:val="hljs-name"/>
        </w:rPr>
        <w:t>dependency</w:t>
      </w:r>
      <w:r>
        <w:rPr>
          <w:rStyle w:val="HTMLCode"/>
          <w:rFonts w:eastAsiaTheme="minorHAnsi"/>
        </w:rPr>
        <w:t>&gt;</w:t>
      </w:r>
    </w:p>
    <w:p w:rsidR="00C404B9" w:rsidRDefault="00C404B9" w:rsidP="00C404B9">
      <w:pPr>
        <w:pStyle w:val="NormalWeb"/>
      </w:pPr>
      <w:r>
        <w:t xml:space="preserve">This is powered by </w:t>
      </w:r>
      <w:r>
        <w:rPr>
          <w:rStyle w:val="whitespace-normal"/>
          <w:rFonts w:eastAsiaTheme="majorEastAsia"/>
          <w:b/>
          <w:bCs/>
        </w:rPr>
        <w:t>Spring Boot</w:t>
      </w:r>
      <w:r>
        <w:t xml:space="preserve">, built on </w:t>
      </w:r>
      <w:r>
        <w:rPr>
          <w:rStyle w:val="whitespace-normal"/>
          <w:rFonts w:eastAsiaTheme="majorEastAsia"/>
          <w:b/>
          <w:bCs/>
        </w:rPr>
        <w:t>Spring Framework</w:t>
      </w:r>
      <w:r>
        <w:t>.</w:t>
      </w:r>
    </w:p>
    <w:p w:rsidR="0021040A" w:rsidRDefault="0021040A" w:rsidP="00C404B9">
      <w:pPr>
        <w:pStyle w:val="NormalWeb"/>
      </w:pPr>
    </w:p>
    <w:p w:rsidR="006E087E" w:rsidRDefault="0021040A" w:rsidP="00550408">
      <w:pPr>
        <w:pStyle w:val="Heading2"/>
      </w:pPr>
      <w:bookmarkStart w:id="80" w:name="_Toc220037475"/>
      <w:r>
        <w:t>Project structure (IMPORTANT)</w:t>
      </w:r>
      <w:bookmarkEnd w:id="80"/>
    </w:p>
    <w:p w:rsidR="0021040A" w:rsidRDefault="0021040A" w:rsidP="0021040A">
      <w:r>
        <w:rPr>
          <w:noProof/>
          <w:lang w:eastAsia="en-GB"/>
        </w:rPr>
        <w:drawing>
          <wp:inline distT="0" distB="0" distL="0" distR="0">
            <wp:extent cx="5724525" cy="1543050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040A" w:rsidRDefault="0021040A" w:rsidP="00EF2087">
      <w:r>
        <w:lastRenderedPageBreak/>
        <w:t xml:space="preserve">Main class must be at </w:t>
      </w:r>
      <w:r>
        <w:rPr>
          <w:rStyle w:val="Strong"/>
        </w:rPr>
        <w:t>top package level</w:t>
      </w:r>
      <w:r>
        <w:t>.</w:t>
      </w:r>
    </w:p>
    <w:p w:rsidR="0021040A" w:rsidRDefault="0021040A" w:rsidP="0021040A"/>
    <w:p w:rsidR="0021040A" w:rsidRDefault="0021040A" w:rsidP="00550408">
      <w:pPr>
        <w:pStyle w:val="Heading2"/>
      </w:pPr>
      <w:bookmarkStart w:id="81" w:name="_Toc220037476"/>
      <w:r>
        <w:t>Main Application class</w:t>
      </w:r>
      <w:bookmarkEnd w:id="81"/>
    </w:p>
    <w:p w:rsidR="00A31A53" w:rsidRDefault="00A31A53" w:rsidP="00A31A53">
      <w:pPr>
        <w:pStyle w:val="NoSpacing"/>
      </w:pPr>
      <w:r>
        <w:t>package com.testing.qe;</w:t>
      </w:r>
    </w:p>
    <w:p w:rsidR="00A31A53" w:rsidRDefault="00A31A53" w:rsidP="00A31A53">
      <w:pPr>
        <w:pStyle w:val="NoSpacing"/>
      </w:pPr>
    </w:p>
    <w:p w:rsidR="00A31A53" w:rsidRDefault="00A31A53" w:rsidP="00A31A53">
      <w:pPr>
        <w:pStyle w:val="NoSpacing"/>
      </w:pPr>
      <w:r>
        <w:t>import org.springframework.boot.SpringApplication;</w:t>
      </w:r>
    </w:p>
    <w:p w:rsidR="00A31A53" w:rsidRDefault="00A31A53" w:rsidP="00A31A53">
      <w:pPr>
        <w:pStyle w:val="NoSpacing"/>
      </w:pPr>
      <w:r>
        <w:t>import org.springframework.boot.autoconfigure.SpringBootApplication;</w:t>
      </w:r>
    </w:p>
    <w:p w:rsidR="00A31A53" w:rsidRDefault="00A31A53" w:rsidP="00A31A53">
      <w:pPr>
        <w:pStyle w:val="NoSpacing"/>
      </w:pPr>
    </w:p>
    <w:p w:rsidR="00A31A53" w:rsidRDefault="00A31A53" w:rsidP="00A31A53">
      <w:pPr>
        <w:pStyle w:val="NoSpacing"/>
      </w:pPr>
      <w:r>
        <w:t>@SpringBootApplication</w:t>
      </w:r>
    </w:p>
    <w:p w:rsidR="00A31A53" w:rsidRDefault="00A31A53" w:rsidP="00A31A53">
      <w:pPr>
        <w:pStyle w:val="NoSpacing"/>
      </w:pPr>
      <w:r>
        <w:t>public class TestApplication {</w:t>
      </w:r>
    </w:p>
    <w:p w:rsidR="00A31A53" w:rsidRDefault="00A31A53" w:rsidP="00A31A53">
      <w:pPr>
        <w:pStyle w:val="NoSpacing"/>
      </w:pPr>
    </w:p>
    <w:p w:rsidR="00A31A53" w:rsidRDefault="00A31A53" w:rsidP="00A31A53">
      <w:pPr>
        <w:pStyle w:val="NoSpacing"/>
      </w:pPr>
      <w:r>
        <w:t xml:space="preserve">    public static void main(String[] args) {</w:t>
      </w:r>
    </w:p>
    <w:p w:rsidR="00A31A53" w:rsidRDefault="00A31A53" w:rsidP="00A31A53">
      <w:pPr>
        <w:pStyle w:val="NoSpacing"/>
      </w:pPr>
      <w:r>
        <w:t xml:space="preserve">        SpringApplication.run(TestApplication.class, args);</w:t>
      </w:r>
    </w:p>
    <w:p w:rsidR="00A31A53" w:rsidRDefault="00A31A53" w:rsidP="00A31A53">
      <w:pPr>
        <w:pStyle w:val="NoSpacing"/>
      </w:pPr>
      <w:r>
        <w:t xml:space="preserve">    }</w:t>
      </w:r>
    </w:p>
    <w:p w:rsidR="0021040A" w:rsidRDefault="00A31A53" w:rsidP="00A31A53">
      <w:pPr>
        <w:pStyle w:val="NoSpacing"/>
      </w:pPr>
      <w:r>
        <w:t>}</w:t>
      </w:r>
    </w:p>
    <w:p w:rsidR="00A31A53" w:rsidRPr="0021040A" w:rsidRDefault="00A31A53" w:rsidP="00A31A53">
      <w:r>
        <w:rPr>
          <w:rFonts w:ascii="Segoe UI Symbol" w:hAnsi="Segoe UI Symbol" w:cs="Segoe UI Symbol"/>
        </w:rPr>
        <w:t>✅</w:t>
      </w:r>
      <w:r>
        <w:t xml:space="preserve"> No </w:t>
      </w:r>
      <w:r>
        <w:rPr>
          <w:rStyle w:val="HTMLCode"/>
          <w:rFonts w:eastAsiaTheme="minorHAnsi"/>
        </w:rPr>
        <w:t>ApplicationContext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No config class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No manual wiring</w:t>
      </w:r>
    </w:p>
    <w:p w:rsidR="00C404B9" w:rsidRDefault="00C404B9" w:rsidP="00C404B9"/>
    <w:p w:rsidR="009A5D11" w:rsidRDefault="009A5D11" w:rsidP="00550408">
      <w:pPr>
        <w:pStyle w:val="Heading2"/>
      </w:pPr>
      <w:bookmarkStart w:id="82" w:name="_Toc220037477"/>
      <w:r>
        <w:t>Business logic (same as before)</w:t>
      </w:r>
      <w:bookmarkEnd w:id="82"/>
    </w:p>
    <w:p w:rsidR="009A5D11" w:rsidRDefault="00593AE2" w:rsidP="00EF2087">
      <w:r>
        <w:t>College.java</w:t>
      </w:r>
    </w:p>
    <w:p w:rsidR="00593AE2" w:rsidRDefault="00593AE2" w:rsidP="00593AE2">
      <w:pPr>
        <w:pStyle w:val="NoSpacing"/>
      </w:pPr>
      <w:r>
        <w:t>package com.testing.qe;</w:t>
      </w:r>
    </w:p>
    <w:p w:rsidR="00593AE2" w:rsidRDefault="00593AE2" w:rsidP="00593AE2">
      <w:pPr>
        <w:pStyle w:val="NoSpacing"/>
      </w:pPr>
    </w:p>
    <w:p w:rsidR="00593AE2" w:rsidRDefault="00593AE2" w:rsidP="00593AE2">
      <w:pPr>
        <w:pStyle w:val="NoSpacing"/>
      </w:pPr>
      <w:r>
        <w:t>import org.springframework.stereotype.Component;</w:t>
      </w:r>
    </w:p>
    <w:p w:rsidR="00593AE2" w:rsidRDefault="00593AE2" w:rsidP="00593AE2">
      <w:pPr>
        <w:pStyle w:val="NoSpacing"/>
      </w:pPr>
    </w:p>
    <w:p w:rsidR="00593AE2" w:rsidRDefault="00593AE2" w:rsidP="00593AE2">
      <w:pPr>
        <w:pStyle w:val="NoSpacing"/>
      </w:pPr>
      <w:r>
        <w:t>@Component</w:t>
      </w:r>
    </w:p>
    <w:p w:rsidR="00593AE2" w:rsidRDefault="00593AE2" w:rsidP="00593AE2">
      <w:pPr>
        <w:pStyle w:val="NoSpacing"/>
      </w:pPr>
      <w:r>
        <w:t>public class College {</w:t>
      </w:r>
    </w:p>
    <w:p w:rsidR="00593AE2" w:rsidRDefault="00593AE2" w:rsidP="00593AE2">
      <w:pPr>
        <w:pStyle w:val="NoSpacing"/>
      </w:pPr>
    </w:p>
    <w:p w:rsidR="00593AE2" w:rsidRDefault="00593AE2" w:rsidP="00593AE2">
      <w:pPr>
        <w:pStyle w:val="NoSpacing"/>
      </w:pPr>
      <w:r>
        <w:t xml:space="preserve">    public String principalName() {</w:t>
      </w:r>
    </w:p>
    <w:p w:rsidR="00593AE2" w:rsidRDefault="00593AE2" w:rsidP="00593AE2">
      <w:pPr>
        <w:pStyle w:val="NoSpacing"/>
      </w:pPr>
      <w:r>
        <w:t xml:space="preserve">        return "Principal is Dr. Sharma";</w:t>
      </w:r>
    </w:p>
    <w:p w:rsidR="00593AE2" w:rsidRDefault="00593AE2" w:rsidP="00593AE2">
      <w:pPr>
        <w:pStyle w:val="NoSpacing"/>
      </w:pPr>
      <w:r>
        <w:t xml:space="preserve">    }</w:t>
      </w:r>
    </w:p>
    <w:p w:rsidR="00593AE2" w:rsidRDefault="00593AE2" w:rsidP="00593AE2">
      <w:pPr>
        <w:pStyle w:val="NoSpacing"/>
      </w:pPr>
      <w:r>
        <w:t>}</w:t>
      </w:r>
    </w:p>
    <w:p w:rsidR="00593AE2" w:rsidRDefault="00593AE2" w:rsidP="00593AE2">
      <w:pPr>
        <w:pStyle w:val="NoSpacing"/>
      </w:pPr>
    </w:p>
    <w:p w:rsidR="00593AE2" w:rsidRDefault="00292CFC" w:rsidP="00593AE2">
      <w:pPr>
        <w:pStyle w:val="NoSpacing"/>
      </w:pPr>
      <w:r>
        <w:rPr>
          <w:rFonts w:ascii="MS Gothic" w:eastAsia="MS Gothic" w:hAnsi="MS Gothic" w:cs="MS Gothic" w:hint="eastAsia"/>
        </w:rPr>
        <w:t>✔</w:t>
      </w:r>
      <w:r>
        <w:t xml:space="preserve"> Spring manages this bean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No </w:t>
      </w:r>
      <w:r>
        <w:rPr>
          <w:rStyle w:val="HTMLCode"/>
          <w:rFonts w:eastAsiaTheme="minorHAnsi"/>
        </w:rPr>
        <w:t>new College()</w:t>
      </w:r>
      <w:r>
        <w:t xml:space="preserve"> anywhere</w:t>
      </w:r>
    </w:p>
    <w:p w:rsidR="00292CFC" w:rsidRDefault="00292CFC" w:rsidP="00593AE2">
      <w:pPr>
        <w:pStyle w:val="NoSpacing"/>
      </w:pPr>
    </w:p>
    <w:p w:rsidR="00292CFC" w:rsidRDefault="00292CFC" w:rsidP="00593AE2">
      <w:pPr>
        <w:pStyle w:val="NoSpacing"/>
      </w:pPr>
    </w:p>
    <w:p w:rsidR="00292CFC" w:rsidRDefault="00292CF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pPr>
      <w:r>
        <w:br w:type="page"/>
      </w:r>
    </w:p>
    <w:p w:rsidR="00292CFC" w:rsidRDefault="00292CFC" w:rsidP="00550408">
      <w:pPr>
        <w:pStyle w:val="Heading2"/>
      </w:pPr>
      <w:bookmarkStart w:id="83" w:name="_Toc220037478"/>
      <w:r>
        <w:lastRenderedPageBreak/>
        <w:t>REST Controller (NEW)</w:t>
      </w:r>
      <w:bookmarkEnd w:id="83"/>
    </w:p>
    <w:p w:rsidR="00292CFC" w:rsidRDefault="00292CFC" w:rsidP="00EF2087">
      <w:r>
        <w:t>CollegeController.java</w:t>
      </w:r>
    </w:p>
    <w:p w:rsidR="00292CFC" w:rsidRDefault="00292CFC" w:rsidP="00292CFC">
      <w:pPr>
        <w:pStyle w:val="NoSpacing"/>
      </w:pPr>
      <w:r>
        <w:t>package com.testing.qe;</w:t>
      </w:r>
    </w:p>
    <w:p w:rsidR="00292CFC" w:rsidRDefault="00292CFC" w:rsidP="00292CFC">
      <w:pPr>
        <w:pStyle w:val="NoSpacing"/>
      </w:pPr>
    </w:p>
    <w:p w:rsidR="00292CFC" w:rsidRDefault="00292CFC" w:rsidP="00292CFC">
      <w:pPr>
        <w:pStyle w:val="NoSpacing"/>
      </w:pPr>
      <w:r>
        <w:t>import org.springframework.beans.factory.annotation.Autowired;</w:t>
      </w:r>
    </w:p>
    <w:p w:rsidR="00292CFC" w:rsidRDefault="00292CFC" w:rsidP="00292CFC">
      <w:pPr>
        <w:pStyle w:val="NoSpacing"/>
      </w:pPr>
      <w:r>
        <w:t>import org.springframework.web.bind.annotation.GetMapping;</w:t>
      </w:r>
    </w:p>
    <w:p w:rsidR="00292CFC" w:rsidRDefault="00292CFC" w:rsidP="00292CFC">
      <w:pPr>
        <w:pStyle w:val="NoSpacing"/>
      </w:pPr>
      <w:r>
        <w:t>import org.springframework.web.bind.annotation.RestController;</w:t>
      </w:r>
    </w:p>
    <w:p w:rsidR="00292CFC" w:rsidRDefault="00292CFC" w:rsidP="00292CFC">
      <w:pPr>
        <w:pStyle w:val="NoSpacing"/>
      </w:pPr>
    </w:p>
    <w:p w:rsidR="00292CFC" w:rsidRDefault="00292CFC" w:rsidP="00292CFC">
      <w:pPr>
        <w:pStyle w:val="NoSpacing"/>
      </w:pPr>
      <w:r>
        <w:t>@RestController</w:t>
      </w:r>
    </w:p>
    <w:p w:rsidR="00292CFC" w:rsidRDefault="00292CFC" w:rsidP="00292CFC">
      <w:pPr>
        <w:pStyle w:val="NoSpacing"/>
      </w:pPr>
      <w:r>
        <w:t>public class CollegeController {</w:t>
      </w:r>
    </w:p>
    <w:p w:rsidR="00292CFC" w:rsidRDefault="00292CFC" w:rsidP="00292CFC">
      <w:pPr>
        <w:pStyle w:val="NoSpacing"/>
      </w:pPr>
    </w:p>
    <w:p w:rsidR="00292CFC" w:rsidRDefault="00292CFC" w:rsidP="00292CFC">
      <w:pPr>
        <w:pStyle w:val="NoSpacing"/>
      </w:pPr>
      <w:r>
        <w:t xml:space="preserve">    @Autowired</w:t>
      </w:r>
    </w:p>
    <w:p w:rsidR="00292CFC" w:rsidRDefault="00292CFC" w:rsidP="00292CFC">
      <w:pPr>
        <w:pStyle w:val="NoSpacing"/>
      </w:pPr>
      <w:r>
        <w:t xml:space="preserve">    private College college;</w:t>
      </w:r>
    </w:p>
    <w:p w:rsidR="00292CFC" w:rsidRDefault="00292CFC" w:rsidP="00292CFC">
      <w:pPr>
        <w:pStyle w:val="NoSpacing"/>
      </w:pPr>
    </w:p>
    <w:p w:rsidR="00292CFC" w:rsidRDefault="00292CFC" w:rsidP="00292CFC">
      <w:pPr>
        <w:pStyle w:val="NoSpacing"/>
      </w:pPr>
      <w:r>
        <w:t xml:space="preserve">    @GetMapping("/college/principal")</w:t>
      </w:r>
    </w:p>
    <w:p w:rsidR="00292CFC" w:rsidRDefault="00292CFC" w:rsidP="00292CFC">
      <w:pPr>
        <w:pStyle w:val="NoSpacing"/>
      </w:pPr>
      <w:r>
        <w:t xml:space="preserve">    public String getPrincipalName() {</w:t>
      </w:r>
    </w:p>
    <w:p w:rsidR="00292CFC" w:rsidRDefault="00292CFC" w:rsidP="00292CFC">
      <w:pPr>
        <w:pStyle w:val="NoSpacing"/>
      </w:pPr>
      <w:r>
        <w:t xml:space="preserve">        return college.principalName();</w:t>
      </w:r>
    </w:p>
    <w:p w:rsidR="00292CFC" w:rsidRDefault="00292CFC" w:rsidP="00292CFC">
      <w:pPr>
        <w:pStyle w:val="NoSpacing"/>
      </w:pPr>
      <w:r>
        <w:t xml:space="preserve">    }</w:t>
      </w:r>
    </w:p>
    <w:p w:rsidR="00292CFC" w:rsidRDefault="00292CFC" w:rsidP="00292CFC">
      <w:pPr>
        <w:pStyle w:val="NoSpacing"/>
      </w:pPr>
      <w:r>
        <w:t>}</w:t>
      </w:r>
    </w:p>
    <w:p w:rsidR="00292CFC" w:rsidRDefault="00292CFC" w:rsidP="00292CFC">
      <w:pPr>
        <w:pStyle w:val="NoSpacing"/>
      </w:pPr>
    </w:p>
    <w:p w:rsidR="00292CFC" w:rsidRDefault="00435BAB" w:rsidP="00550408">
      <w:pPr>
        <w:pStyle w:val="Heading2"/>
      </w:pPr>
      <w:bookmarkStart w:id="84" w:name="_Toc220037479"/>
      <w:r>
        <w:t>What annotations mean (VERY IMPORTANT)</w:t>
      </w:r>
      <w:bookmarkEnd w:id="84"/>
    </w:p>
    <w:p w:rsidR="009B4B18" w:rsidRDefault="009B4B18" w:rsidP="009B4B18">
      <w:r>
        <w:rPr>
          <w:noProof/>
          <w:lang w:eastAsia="en-GB"/>
        </w:rPr>
        <w:drawing>
          <wp:inline distT="0" distB="0" distL="0" distR="0">
            <wp:extent cx="6300470" cy="2378427"/>
            <wp:effectExtent l="1905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378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4B18" w:rsidRDefault="001A3DA9" w:rsidP="00550408">
      <w:pPr>
        <w:pStyle w:val="Heading2"/>
      </w:pPr>
      <w:bookmarkStart w:id="85" w:name="_Toc220037480"/>
      <w:r>
        <w:t>How execution works (FLOW)</w:t>
      </w:r>
      <w:bookmarkEnd w:id="85"/>
    </w:p>
    <w:p w:rsidR="009000F9" w:rsidRDefault="009000F9" w:rsidP="00EF2087">
      <w:r>
        <w:t>Browser / Postman</w:t>
      </w:r>
    </w:p>
    <w:p w:rsidR="009000F9" w:rsidRDefault="009000F9" w:rsidP="009000F9">
      <w:pPr>
        <w:pStyle w:val="NoSpacing"/>
      </w:pPr>
      <w:r>
        <w:t xml:space="preserve">      |</w:t>
      </w:r>
    </w:p>
    <w:p w:rsidR="009000F9" w:rsidRDefault="009000F9" w:rsidP="009000F9">
      <w:pPr>
        <w:pStyle w:val="NoSpacing"/>
      </w:pPr>
      <w:r>
        <w:t xml:space="preserve">      | GET /college/principal</w:t>
      </w:r>
    </w:p>
    <w:p w:rsidR="009000F9" w:rsidRDefault="009000F9" w:rsidP="009000F9">
      <w:pPr>
        <w:pStyle w:val="NoSpacing"/>
      </w:pPr>
      <w:r>
        <w:t xml:space="preserve">      v</w:t>
      </w:r>
    </w:p>
    <w:p w:rsidR="009000F9" w:rsidRDefault="009000F9" w:rsidP="009000F9">
      <w:pPr>
        <w:pStyle w:val="NoSpacing"/>
      </w:pPr>
      <w:r>
        <w:t>CollegeController</w:t>
      </w:r>
    </w:p>
    <w:p w:rsidR="009000F9" w:rsidRDefault="009000F9" w:rsidP="009000F9">
      <w:pPr>
        <w:pStyle w:val="NoSpacing"/>
      </w:pPr>
      <w:r>
        <w:t xml:space="preserve">      |</w:t>
      </w:r>
    </w:p>
    <w:p w:rsidR="009000F9" w:rsidRDefault="009000F9" w:rsidP="009000F9">
      <w:pPr>
        <w:pStyle w:val="NoSpacing"/>
      </w:pPr>
      <w:r>
        <w:t xml:space="preserve">      v</w:t>
      </w:r>
    </w:p>
    <w:p w:rsidR="009000F9" w:rsidRDefault="009000F9" w:rsidP="009000F9">
      <w:pPr>
        <w:pStyle w:val="NoSpacing"/>
      </w:pPr>
      <w:r>
        <w:t>College (business logic)</w:t>
      </w:r>
    </w:p>
    <w:p w:rsidR="009000F9" w:rsidRDefault="009000F9" w:rsidP="009000F9">
      <w:pPr>
        <w:pStyle w:val="NoSpacing"/>
      </w:pPr>
      <w:r>
        <w:t xml:space="preserve">      |</w:t>
      </w:r>
    </w:p>
    <w:p w:rsidR="009000F9" w:rsidRDefault="009000F9" w:rsidP="009000F9">
      <w:pPr>
        <w:pStyle w:val="NoSpacing"/>
      </w:pPr>
      <w:r>
        <w:t xml:space="preserve">      v</w:t>
      </w:r>
    </w:p>
    <w:p w:rsidR="001A3DA9" w:rsidRDefault="009000F9" w:rsidP="00EF2087">
      <w:r>
        <w:t>Response returned</w:t>
      </w:r>
    </w:p>
    <w:p w:rsidR="002A0B18" w:rsidRDefault="002A0B18">
      <w:r>
        <w:lastRenderedPageBreak/>
        <w:br w:type="page"/>
      </w:r>
    </w:p>
    <w:p w:rsidR="009000F9" w:rsidRDefault="002A0B18" w:rsidP="00550408">
      <w:pPr>
        <w:pStyle w:val="Heading2"/>
      </w:pPr>
      <w:bookmarkStart w:id="86" w:name="_Toc220037481"/>
      <w:r>
        <w:lastRenderedPageBreak/>
        <w:t>How to RUN the application</w:t>
      </w:r>
      <w:bookmarkEnd w:id="86"/>
    </w:p>
    <w:p w:rsidR="002A0B18" w:rsidRDefault="002A0B18" w:rsidP="002A0B18">
      <w:r>
        <w:rPr>
          <w:rFonts w:ascii="Segoe UI Symbol" w:hAnsi="Segoe UI Symbol" w:cs="Segoe UI Symbol"/>
        </w:rPr>
        <w:t>✅</w:t>
      </w:r>
      <w:r>
        <w:t xml:space="preserve"> Option 1: From IDE</w:t>
      </w:r>
    </w:p>
    <w:p w:rsidR="002A0B18" w:rsidRDefault="002A0B18" w:rsidP="00907EFC">
      <w:pPr>
        <w:pStyle w:val="NormalWeb"/>
        <w:numPr>
          <w:ilvl w:val="0"/>
          <w:numId w:val="18"/>
        </w:numPr>
      </w:pPr>
      <w:r>
        <w:t xml:space="preserve">Right-click </w:t>
      </w:r>
      <w:r>
        <w:rPr>
          <w:rStyle w:val="HTMLCode"/>
        </w:rPr>
        <w:t>TestApplication</w:t>
      </w:r>
    </w:p>
    <w:p w:rsidR="002A0B18" w:rsidRDefault="002A0B18" w:rsidP="00907EFC">
      <w:pPr>
        <w:pStyle w:val="NormalWeb"/>
        <w:numPr>
          <w:ilvl w:val="0"/>
          <w:numId w:val="18"/>
        </w:numPr>
      </w:pPr>
      <w:r>
        <w:t xml:space="preserve">Click </w:t>
      </w:r>
      <w:r>
        <w:rPr>
          <w:rStyle w:val="Strong"/>
        </w:rPr>
        <w:t>Run</w:t>
      </w:r>
    </w:p>
    <w:p w:rsidR="002A0B18" w:rsidRDefault="002A0B18" w:rsidP="00EF2087">
      <w:r>
        <w:rPr>
          <w:rFonts w:ascii="Segoe UI Symbol" w:hAnsi="Segoe UI Symbol" w:cs="Segoe UI Symbol"/>
        </w:rPr>
        <w:t>✅</w:t>
      </w:r>
      <w:r>
        <w:t xml:space="preserve"> Option 2: Maven</w:t>
      </w:r>
    </w:p>
    <w:p w:rsidR="002A0B18" w:rsidRDefault="002A0B18" w:rsidP="002A0B18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mvn spring-boot:run</w:t>
      </w:r>
    </w:p>
    <w:p w:rsidR="00057A00" w:rsidRDefault="00057A00" w:rsidP="002A0B18">
      <w:pPr>
        <w:pStyle w:val="NoSpacing"/>
        <w:rPr>
          <w:rStyle w:val="HTMLCode"/>
          <w:rFonts w:eastAsiaTheme="minorHAnsi"/>
        </w:rPr>
      </w:pPr>
    </w:p>
    <w:p w:rsidR="00057A00" w:rsidRDefault="00057A00" w:rsidP="002A0B18">
      <w:pPr>
        <w:pStyle w:val="NoSpacing"/>
        <w:rPr>
          <w:rStyle w:val="HTMLCode"/>
          <w:rFonts w:eastAsiaTheme="minorHAnsi"/>
        </w:rPr>
      </w:pPr>
    </w:p>
    <w:p w:rsidR="00057A00" w:rsidRDefault="00057A00" w:rsidP="00057A00">
      <w:r>
        <w:rPr>
          <w:rFonts w:ascii="Segoe UI Symbol" w:hAnsi="Segoe UI Symbol" w:cs="Segoe UI Symbol"/>
        </w:rPr>
        <w:t>✅</w:t>
      </w:r>
      <w:r>
        <w:t xml:space="preserve"> Option 3: JAR (production style)</w:t>
      </w:r>
    </w:p>
    <w:p w:rsidR="00057A00" w:rsidRDefault="00057A00" w:rsidP="00057A00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mvn clean package java -jar target/*.jar</w:t>
      </w:r>
    </w:p>
    <w:p w:rsidR="00057A00" w:rsidRDefault="00057A00" w:rsidP="00057A00">
      <w:pPr>
        <w:rPr>
          <w:rStyle w:val="HTMLCode"/>
          <w:rFonts w:eastAsiaTheme="minorHAnsi"/>
        </w:rPr>
      </w:pPr>
    </w:p>
    <w:p w:rsidR="00057A00" w:rsidRDefault="00BF4D4A" w:rsidP="00550408">
      <w:pPr>
        <w:pStyle w:val="Heading2"/>
      </w:pPr>
      <w:bookmarkStart w:id="87" w:name="_Toc220037482"/>
      <w:r>
        <w:t>How to TEST the REST API</w:t>
      </w:r>
      <w:bookmarkEnd w:id="87"/>
    </w:p>
    <w:p w:rsidR="00BF4D4A" w:rsidRPr="00BF4D4A" w:rsidRDefault="00BF4D4A" w:rsidP="00EF2087">
      <w:r w:rsidRPr="00BF4D4A">
        <w:t>In browser</w:t>
      </w:r>
    </w:p>
    <w:p w:rsidR="00BF4D4A" w:rsidRDefault="009A3336" w:rsidP="00BF4D4A">
      <w:pPr>
        <w:pStyle w:val="HTMLPreformatted"/>
        <w:rPr>
          <w:rStyle w:val="HTMLCode"/>
        </w:rPr>
      </w:pPr>
      <w:hyperlink r:id="rId27" w:history="1">
        <w:r w:rsidR="00BF4D4A" w:rsidRPr="00352120">
          <w:rPr>
            <w:rStyle w:val="Hyperlink"/>
          </w:rPr>
          <w:t>http://localhost:8080/college/principal</w:t>
        </w:r>
      </w:hyperlink>
    </w:p>
    <w:p w:rsidR="00BF4D4A" w:rsidRDefault="00BF4D4A" w:rsidP="00BF4D4A">
      <w:pPr>
        <w:pStyle w:val="HTMLPreformatted"/>
        <w:rPr>
          <w:rStyle w:val="HTMLCode"/>
        </w:rPr>
      </w:pPr>
    </w:p>
    <w:p w:rsidR="00BF4D4A" w:rsidRPr="00BF4D4A" w:rsidRDefault="00BF4D4A" w:rsidP="00EF2087">
      <w:r w:rsidRPr="00BF4D4A">
        <w:t>In curl</w:t>
      </w:r>
    </w:p>
    <w:p w:rsidR="00BF4D4A" w:rsidRDefault="00BF4D4A" w:rsidP="00BF4D4A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curl </w:t>
      </w:r>
      <w:hyperlink r:id="rId28" w:history="1">
        <w:r w:rsidRPr="00352120">
          <w:rPr>
            <w:rStyle w:val="Hyperlink"/>
            <w:rFonts w:ascii="Courier New" w:hAnsi="Courier New" w:cs="Courier New"/>
            <w:sz w:val="20"/>
            <w:szCs w:val="20"/>
          </w:rPr>
          <w:t>http://localhost:8080/college/principal</w:t>
        </w:r>
      </w:hyperlink>
    </w:p>
    <w:p w:rsidR="00BF4D4A" w:rsidRDefault="00BF4D4A" w:rsidP="00BF4D4A"/>
    <w:p w:rsidR="00676601" w:rsidRDefault="00676601" w:rsidP="00550408">
      <w:pPr>
        <w:pStyle w:val="Heading2"/>
      </w:pPr>
      <w:bookmarkStart w:id="88" w:name="_Toc220037483"/>
      <w:r>
        <w:t xml:space="preserve">Why REST API is better than </w:t>
      </w:r>
      <w:r>
        <w:rPr>
          <w:rStyle w:val="HTMLCode"/>
          <w:rFonts w:eastAsiaTheme="majorEastAsia"/>
        </w:rPr>
        <w:t>main()</w:t>
      </w:r>
      <w:r>
        <w:t xml:space="preserve"> call</w:t>
      </w:r>
      <w:bookmarkEnd w:id="88"/>
    </w:p>
    <w:p w:rsidR="00676601" w:rsidRDefault="00676601" w:rsidP="00BF4D4A">
      <w:r>
        <w:rPr>
          <w:noProof/>
          <w:lang w:eastAsia="en-GB"/>
        </w:rPr>
        <w:drawing>
          <wp:inline distT="0" distB="0" distL="0" distR="0">
            <wp:extent cx="6300470" cy="2291080"/>
            <wp:effectExtent l="19050" t="0" r="508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291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6601" w:rsidRDefault="00676601" w:rsidP="00550408">
      <w:pPr>
        <w:pStyle w:val="Heading2"/>
      </w:pPr>
      <w:bookmarkStart w:id="89" w:name="_Toc220037484"/>
      <w:r>
        <w:t>Interview one-liner</w:t>
      </w:r>
      <w:bookmarkEnd w:id="89"/>
    </w:p>
    <w:p w:rsidR="00676601" w:rsidRDefault="00676601" w:rsidP="00676601">
      <w:pPr>
        <w:pStyle w:val="NormalWeb"/>
      </w:pPr>
      <w:r>
        <w:rPr>
          <w:rStyle w:val="Strong"/>
        </w:rPr>
        <w:t>Spring Boot REST API exposes business logic using HTTP endpoints, making applications scalable, reusable, and platform-independent.</w:t>
      </w:r>
    </w:p>
    <w:p w:rsidR="00676601" w:rsidRDefault="00676601" w:rsidP="00BF4D4A"/>
    <w:p w:rsidR="00B5142E" w:rsidRDefault="00B5142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pPr>
      <w:r>
        <w:br w:type="page"/>
      </w:r>
    </w:p>
    <w:p w:rsidR="00676601" w:rsidRDefault="00DF1882" w:rsidP="00550408">
      <w:pPr>
        <w:pStyle w:val="Heading2"/>
      </w:pPr>
      <w:bookmarkStart w:id="90" w:name="_Toc220037485"/>
      <w:r>
        <w:lastRenderedPageBreak/>
        <w:t>What next</w:t>
      </w:r>
      <w:bookmarkEnd w:id="90"/>
    </w:p>
    <w:p w:rsidR="00DF1882" w:rsidRDefault="00DF1882" w:rsidP="00DF1882">
      <w:pPr>
        <w:pStyle w:val="NormalWeb"/>
      </w:pPr>
      <w:r>
        <w:rPr>
          <w:rFonts w:hAnsi="Symbol"/>
        </w:rPr>
        <w:t></w:t>
      </w:r>
      <w:r>
        <w:t xml:space="preserve">  Convert response to </w:t>
      </w:r>
      <w:r>
        <w:rPr>
          <w:rStyle w:val="Strong"/>
        </w:rPr>
        <w:t>JSON</w:t>
      </w:r>
    </w:p>
    <w:p w:rsidR="00DF1882" w:rsidRDefault="00DF1882" w:rsidP="00DF1882">
      <w:pPr>
        <w:pStyle w:val="NormalWeb"/>
      </w:pPr>
      <w:r>
        <w:rPr>
          <w:rFonts w:hAnsi="Symbol"/>
        </w:rPr>
        <w:t></w:t>
      </w:r>
      <w:r>
        <w:t xml:space="preserve">  Add </w:t>
      </w:r>
      <w:r>
        <w:rPr>
          <w:rStyle w:val="Strong"/>
        </w:rPr>
        <w:t>POST API</w:t>
      </w:r>
    </w:p>
    <w:p w:rsidR="00DF1882" w:rsidRDefault="00DF1882" w:rsidP="00DF1882">
      <w:pPr>
        <w:pStyle w:val="NormalWeb"/>
      </w:pPr>
      <w:r>
        <w:rPr>
          <w:rFonts w:hAnsi="Symbol"/>
        </w:rPr>
        <w:t></w:t>
      </w:r>
      <w:r>
        <w:t xml:space="preserve">  Add </w:t>
      </w:r>
      <w:r>
        <w:rPr>
          <w:rStyle w:val="Strong"/>
        </w:rPr>
        <w:t>DTO</w:t>
      </w:r>
    </w:p>
    <w:p w:rsidR="00DF1882" w:rsidRDefault="00DF1882" w:rsidP="00DF1882">
      <w:pPr>
        <w:pStyle w:val="NormalWeb"/>
      </w:pPr>
      <w:r>
        <w:rPr>
          <w:rFonts w:hAnsi="Symbol"/>
        </w:rPr>
        <w:t></w:t>
      </w:r>
      <w:r>
        <w:t xml:space="preserve">  Connect to </w:t>
      </w:r>
      <w:r>
        <w:rPr>
          <w:rStyle w:val="Strong"/>
        </w:rPr>
        <w:t>Oracle DB</w:t>
      </w:r>
    </w:p>
    <w:p w:rsidR="00DF1882" w:rsidRDefault="00DF1882" w:rsidP="00DF1882">
      <w:pPr>
        <w:pStyle w:val="NormalWeb"/>
      </w:pPr>
      <w:r>
        <w:rPr>
          <w:rFonts w:hAnsi="Symbol"/>
        </w:rPr>
        <w:t></w:t>
      </w:r>
      <w:r>
        <w:t xml:space="preserve">  Explain </w:t>
      </w:r>
      <w:r>
        <w:rPr>
          <w:rStyle w:val="Strong"/>
        </w:rPr>
        <w:t>@RestController vs @Controller</w:t>
      </w:r>
    </w:p>
    <w:p w:rsidR="00DF1882" w:rsidRPr="00DF1882" w:rsidRDefault="00DF1882" w:rsidP="00DF1882"/>
    <w:p w:rsidR="003035B6" w:rsidRDefault="003035B6">
      <w:r>
        <w:br w:type="page"/>
      </w:r>
    </w:p>
    <w:p w:rsidR="003035B6" w:rsidRDefault="003035B6" w:rsidP="003035B6">
      <w:pPr>
        <w:pStyle w:val="Heading1"/>
      </w:pPr>
    </w:p>
    <w:p w:rsidR="00DF1882" w:rsidRDefault="00877405" w:rsidP="00550408">
      <w:pPr>
        <w:pStyle w:val="Heading1"/>
      </w:pPr>
      <w:bookmarkStart w:id="91" w:name="_Toc220037486"/>
      <w:r>
        <w:t xml:space="preserve">***** </w:t>
      </w:r>
      <w:r w:rsidR="003035B6">
        <w:t>DB Access</w:t>
      </w:r>
      <w:r>
        <w:t xml:space="preserve"> *****</w:t>
      </w:r>
      <w:bookmarkEnd w:id="91"/>
    </w:p>
    <w:p w:rsidR="003035B6" w:rsidRDefault="00515B2F" w:rsidP="003035B6">
      <w:r>
        <w:rPr>
          <w:rStyle w:val="Strong"/>
        </w:rPr>
        <w:t>Spring Boot manages the connection pool for your project</w:t>
      </w:r>
      <w:r>
        <w:br/>
        <w:t xml:space="preserve">You should </w:t>
      </w:r>
      <w:r>
        <w:rPr>
          <w:rStyle w:val="Strong"/>
        </w:rPr>
        <w:t>never manually open/close connections everywhere</w:t>
      </w:r>
      <w:r>
        <w:t>.</w:t>
      </w:r>
    </w:p>
    <w:p w:rsidR="0000349F" w:rsidRDefault="0000349F" w:rsidP="00550408">
      <w:pPr>
        <w:pStyle w:val="Heading2"/>
      </w:pPr>
      <w:bookmarkStart w:id="92" w:name="_Toc220037487"/>
      <w:r>
        <w:t>Layers in accessing a Database</w:t>
      </w:r>
      <w:bookmarkEnd w:id="92"/>
    </w:p>
    <w:p w:rsidR="0000349F" w:rsidRDefault="0000349F" w:rsidP="00EF2087">
      <w:r w:rsidRPr="0000349F">
        <w:t>Controller  →  Service  →  Repository (DAO)  →  Database</w:t>
      </w:r>
    </w:p>
    <w:p w:rsidR="0000349F" w:rsidRDefault="0000349F" w:rsidP="006F6457">
      <w:pPr>
        <w:pStyle w:val="NoSpacing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Controller</w:t>
      </w:r>
      <w:r>
        <w:t xml:space="preserve"> → handles HTTP requests (optional if not REST)</w:t>
      </w:r>
    </w:p>
    <w:p w:rsidR="0000349F" w:rsidRDefault="0000349F" w:rsidP="006F6457">
      <w:pPr>
        <w:pStyle w:val="NoSpacing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Service</w:t>
      </w:r>
      <w:r>
        <w:t xml:space="preserve"> → business logic</w:t>
      </w:r>
    </w:p>
    <w:p w:rsidR="0000349F" w:rsidRDefault="0000349F" w:rsidP="006F6457">
      <w:pPr>
        <w:pStyle w:val="NoSpacing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Repository (DAO)</w:t>
      </w:r>
      <w:r>
        <w:t xml:space="preserve"> → all SQL (SELECT / UPDATE / DELETE)</w:t>
      </w:r>
    </w:p>
    <w:p w:rsidR="0000349F" w:rsidRDefault="0000349F" w:rsidP="006F6457">
      <w:pPr>
        <w:pStyle w:val="NoSpacing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DataSource</w:t>
      </w:r>
      <w:r>
        <w:t xml:space="preserve"> → manages JDBC connections (Spring handles this)</w:t>
      </w:r>
    </w:p>
    <w:p w:rsidR="00515B2F" w:rsidRDefault="00515B2F" w:rsidP="003035B6"/>
    <w:p w:rsidR="00AC5C2E" w:rsidRDefault="00AC5C2E" w:rsidP="00550408">
      <w:pPr>
        <w:pStyle w:val="Heading2"/>
      </w:pPr>
      <w:bookmarkStart w:id="93" w:name="_Toc220037488"/>
      <w:r>
        <w:t>Handle DB connection</w:t>
      </w:r>
      <w:bookmarkEnd w:id="93"/>
    </w:p>
    <w:p w:rsidR="00D609E0" w:rsidRDefault="00D609E0" w:rsidP="00EF2087">
      <w:r>
        <w:t xml:space="preserve">Use </w:t>
      </w:r>
      <w:r>
        <w:rPr>
          <w:rStyle w:val="Strong"/>
        </w:rPr>
        <w:t>DataSource + JdbcTemplate</w:t>
      </w:r>
    </w:p>
    <w:p w:rsidR="00AC5C2E" w:rsidRDefault="00D609E0" w:rsidP="00EF2087">
      <w:r>
        <w:t>Spring</w:t>
      </w:r>
      <w:r w:rsidR="00A612E3">
        <w:t xml:space="preserve"> Boot auto-configures this from </w:t>
      </w:r>
      <w:r>
        <w:t>Properties file</w:t>
      </w:r>
    </w:p>
    <w:tbl>
      <w:tblPr>
        <w:tblStyle w:val="TableGrid"/>
        <w:tblW w:w="0" w:type="auto"/>
        <w:tblLook w:val="04A0"/>
      </w:tblPr>
      <w:tblGrid>
        <w:gridCol w:w="10138"/>
      </w:tblGrid>
      <w:tr w:rsidR="00D609E0" w:rsidTr="00D609E0">
        <w:tc>
          <w:tcPr>
            <w:tcW w:w="10138" w:type="dxa"/>
          </w:tcPr>
          <w:p w:rsidR="00D609E0" w:rsidRDefault="00D609E0" w:rsidP="00D609E0">
            <w:r>
              <w:t>spring.datasource.url=jdbc:oracle:thin:@localhost:1521/orclpdb</w:t>
            </w:r>
          </w:p>
          <w:p w:rsidR="00D609E0" w:rsidRDefault="00D609E0" w:rsidP="00D609E0">
            <w:r>
              <w:t>spring.datasource.username=app_user</w:t>
            </w:r>
          </w:p>
          <w:p w:rsidR="00D609E0" w:rsidRDefault="00D609E0" w:rsidP="00D609E0">
            <w:r>
              <w:t>spring.datasource.password=secret</w:t>
            </w:r>
          </w:p>
          <w:p w:rsidR="00D609E0" w:rsidRDefault="00D609E0" w:rsidP="00D609E0">
            <w:r>
              <w:t>spring.datasource.driver-class-name=oracle.jdbc.OracleDriver</w:t>
            </w:r>
          </w:p>
        </w:tc>
      </w:tr>
    </w:tbl>
    <w:p w:rsidR="00D609E0" w:rsidRDefault="00D609E0" w:rsidP="003035B6"/>
    <w:p w:rsidR="00BF2CF2" w:rsidRDefault="00BF2CF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pPr>
    </w:p>
    <w:p w:rsidR="00A612E3" w:rsidRDefault="0047608B" w:rsidP="00550408">
      <w:pPr>
        <w:pStyle w:val="Heading2"/>
      </w:pPr>
      <w:bookmarkStart w:id="94" w:name="_Toc220037489"/>
      <w:r>
        <w:t>Package Structure</w:t>
      </w:r>
      <w:bookmarkEnd w:id="94"/>
    </w:p>
    <w:p w:rsidR="009D4725" w:rsidRPr="009D4725" w:rsidRDefault="009D4725" w:rsidP="00EF2087">
      <w:r>
        <w:t xml:space="preserve">This follows </w:t>
      </w:r>
      <w:r>
        <w:rPr>
          <w:rStyle w:val="Strong"/>
        </w:rPr>
        <w:t>Java + Spring standards</w:t>
      </w:r>
      <w:r>
        <w:t>.</w:t>
      </w:r>
    </w:p>
    <w:p w:rsidR="001001EA" w:rsidRDefault="00917401" w:rsidP="004D2F87">
      <w:pPr>
        <w:pStyle w:val="NoSpacing"/>
      </w:pPr>
      <w:r>
        <w:rPr>
          <w:noProof/>
          <w:lang w:eastAsia="en-GB"/>
        </w:rPr>
        <w:drawing>
          <wp:inline distT="0" distB="0" distL="0" distR="0">
            <wp:extent cx="3853815" cy="2699385"/>
            <wp:effectExtent l="19050" t="0" r="0" b="0"/>
            <wp:docPr id="3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815" cy="2699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7401" w:rsidRDefault="00917401" w:rsidP="004D2F87">
      <w:pPr>
        <w:pStyle w:val="NoSpacing"/>
      </w:pPr>
    </w:p>
    <w:tbl>
      <w:tblPr>
        <w:tblStyle w:val="TableGrid"/>
        <w:tblW w:w="0" w:type="auto"/>
        <w:tblLook w:val="04A0"/>
      </w:tblPr>
      <w:tblGrid>
        <w:gridCol w:w="5131"/>
        <w:gridCol w:w="41"/>
        <w:gridCol w:w="4966"/>
      </w:tblGrid>
      <w:tr w:rsidR="00BF2CF2" w:rsidTr="00BF2CF2">
        <w:tc>
          <w:tcPr>
            <w:tcW w:w="10138" w:type="dxa"/>
            <w:gridSpan w:val="3"/>
          </w:tcPr>
          <w:p w:rsidR="00BF2CF2" w:rsidRPr="00211070" w:rsidRDefault="00BF2CF2" w:rsidP="004D2F87">
            <w:pPr>
              <w:pStyle w:val="NoSpacing"/>
              <w:rPr>
                <w:b/>
              </w:rPr>
            </w:pPr>
            <w:r w:rsidRPr="00211070">
              <w:rPr>
                <w:b/>
              </w:rPr>
              <w:t>CollegeApplication</w:t>
            </w:r>
          </w:p>
          <w:p w:rsidR="00BF2CF2" w:rsidRDefault="00BF2CF2" w:rsidP="004D2F87">
            <w:pPr>
              <w:pStyle w:val="NoSpacing"/>
            </w:pPr>
            <w:r>
              <w:rPr>
                <w:noProof/>
                <w:lang w:eastAsia="en-GB"/>
              </w:rPr>
              <w:lastRenderedPageBreak/>
              <w:drawing>
                <wp:inline distT="0" distB="0" distL="0" distR="0">
                  <wp:extent cx="4577354" cy="2368082"/>
                  <wp:effectExtent l="19050" t="0" r="0" b="0"/>
                  <wp:docPr id="41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7013" cy="2367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163F" w:rsidTr="00BF2CF2">
        <w:tc>
          <w:tcPr>
            <w:tcW w:w="5172" w:type="dxa"/>
            <w:gridSpan w:val="2"/>
          </w:tcPr>
          <w:p w:rsidR="005E163F" w:rsidRDefault="005E163F" w:rsidP="004D2F87">
            <w:pPr>
              <w:pStyle w:val="NoSpacing"/>
              <w:rPr>
                <w:noProof/>
                <w:lang w:eastAsia="en-GB"/>
              </w:rPr>
            </w:pPr>
          </w:p>
          <w:p w:rsidR="00255EC3" w:rsidRPr="004557DC" w:rsidRDefault="00255EC3" w:rsidP="00255EC3">
            <w:pPr>
              <w:pStyle w:val="NoSpacing"/>
              <w:rPr>
                <w:b/>
              </w:rPr>
            </w:pPr>
            <w:r w:rsidRPr="004557DC">
              <w:rPr>
                <w:b/>
              </w:rPr>
              <w:t xml:space="preserve">Controller </w:t>
            </w:r>
          </w:p>
          <w:p w:rsidR="00255EC3" w:rsidRDefault="00255EC3" w:rsidP="00255EC3">
            <w:pPr>
              <w:pStyle w:val="NoSpacing"/>
            </w:pPr>
          </w:p>
          <w:p w:rsidR="00255EC3" w:rsidRDefault="00255EC3" w:rsidP="00255EC3">
            <w:pPr>
              <w:pStyle w:val="NoSpacing"/>
            </w:pPr>
            <w:r>
              <w:t>optional, if REST API</w:t>
            </w:r>
          </w:p>
          <w:p w:rsidR="007653A5" w:rsidRDefault="00255EC3" w:rsidP="004D2F87">
            <w:pPr>
              <w:pStyle w:val="NoSpacing"/>
            </w:pPr>
            <w:r>
              <w:rPr>
                <w:noProof/>
                <w:lang w:eastAsia="en-GB"/>
              </w:rPr>
              <w:drawing>
                <wp:inline distT="0" distB="0" distL="0" distR="0">
                  <wp:extent cx="3298780" cy="2536372"/>
                  <wp:effectExtent l="19050" t="0" r="0" b="0"/>
                  <wp:docPr id="40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0012" cy="2537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6" w:type="dxa"/>
          </w:tcPr>
          <w:p w:rsidR="00FB075D" w:rsidRDefault="00FB075D" w:rsidP="004D2F87">
            <w:pPr>
              <w:pStyle w:val="NoSpacing"/>
            </w:pPr>
          </w:p>
          <w:p w:rsidR="00255EC3" w:rsidRDefault="00255EC3" w:rsidP="00255EC3">
            <w:pPr>
              <w:pStyle w:val="NoSpacing"/>
              <w:rPr>
                <w:b/>
              </w:rPr>
            </w:pPr>
            <w:r w:rsidRPr="00E37B5E">
              <w:rPr>
                <w:b/>
              </w:rPr>
              <w:t xml:space="preserve">Model Class </w:t>
            </w:r>
          </w:p>
          <w:p w:rsidR="00255EC3" w:rsidRDefault="00255EC3" w:rsidP="00255EC3">
            <w:pPr>
              <w:pStyle w:val="NoSpacing"/>
            </w:pPr>
            <w:r>
              <w:rPr>
                <w:rFonts w:ascii="MS Gothic" w:eastAsia="MS Gothic" w:hAnsi="MS Gothic" w:cs="MS Gothic" w:hint="eastAsia"/>
              </w:rPr>
              <w:t>✔</w:t>
            </w:r>
            <w:r>
              <w:t xml:space="preserve"> No DB code</w:t>
            </w:r>
            <w:r>
              <w:br/>
            </w:r>
            <w:r>
              <w:rPr>
                <w:rFonts w:ascii="MS Gothic" w:eastAsia="MS Gothic" w:hAnsi="MS Gothic" w:cs="MS Gothic" w:hint="eastAsia"/>
              </w:rPr>
              <w:t>✔</w:t>
            </w:r>
            <w:r>
              <w:t xml:space="preserve"> Just data</w:t>
            </w:r>
          </w:p>
          <w:p w:rsidR="00255EC3" w:rsidRDefault="00255EC3" w:rsidP="00255EC3">
            <w:pPr>
              <w:pStyle w:val="NoSpacing"/>
            </w:pPr>
          </w:p>
          <w:p w:rsidR="00255EC3" w:rsidRDefault="00255EC3" w:rsidP="004D2F87">
            <w:pPr>
              <w:pStyle w:val="NoSpacing"/>
            </w:pPr>
          </w:p>
          <w:p w:rsidR="00FB075D" w:rsidRDefault="00255EC3" w:rsidP="004D2F87">
            <w:pPr>
              <w:pStyle w:val="NoSpacing"/>
            </w:pPr>
            <w:r>
              <w:rPr>
                <w:noProof/>
                <w:lang w:eastAsia="en-GB"/>
              </w:rPr>
              <w:drawing>
                <wp:inline distT="0" distB="0" distL="0" distR="0">
                  <wp:extent cx="3167489" cy="2111829"/>
                  <wp:effectExtent l="19050" t="0" r="0" b="0"/>
                  <wp:docPr id="38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7816" cy="21120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163F" w:rsidTr="00BF2CF2">
        <w:tc>
          <w:tcPr>
            <w:tcW w:w="5118" w:type="dxa"/>
          </w:tcPr>
          <w:p w:rsidR="00BF3F49" w:rsidRDefault="00BF3F49" w:rsidP="00BF3F49">
            <w:pPr>
              <w:pStyle w:val="NoSpacing"/>
              <w:rPr>
                <w:b/>
              </w:rPr>
            </w:pPr>
            <w:r w:rsidRPr="00BF3F49">
              <w:rPr>
                <w:b/>
              </w:rPr>
              <w:t>Repository layer (ALL SQL goes here)</w:t>
            </w:r>
          </w:p>
          <w:p w:rsidR="00303122" w:rsidRDefault="00303122" w:rsidP="00BF3F49">
            <w:pPr>
              <w:pStyle w:val="NoSpacing"/>
              <w:rPr>
                <w:b/>
              </w:rPr>
            </w:pPr>
          </w:p>
          <w:p w:rsidR="007678C8" w:rsidRDefault="007678C8" w:rsidP="007678C8">
            <w:r>
              <w:rPr>
                <w:rFonts w:hAnsi="Symbol"/>
              </w:rPr>
              <w:t></w:t>
            </w:r>
            <w:r>
              <w:t xml:space="preserve">  One class = </w:t>
            </w:r>
            <w:r>
              <w:rPr>
                <w:rStyle w:val="Strong"/>
              </w:rPr>
              <w:t>one table</w:t>
            </w:r>
          </w:p>
          <w:p w:rsidR="007678C8" w:rsidRDefault="007678C8" w:rsidP="007678C8">
            <w:r>
              <w:rPr>
                <w:rFonts w:hAnsi="Symbol"/>
              </w:rPr>
              <w:t></w:t>
            </w:r>
            <w:r>
              <w:t xml:space="preserve">  All SQL in </w:t>
            </w:r>
            <w:r>
              <w:rPr>
                <w:rStyle w:val="Strong"/>
              </w:rPr>
              <w:t>one place</w:t>
            </w:r>
          </w:p>
          <w:p w:rsidR="007678C8" w:rsidRDefault="007678C8" w:rsidP="007678C8">
            <w:r>
              <w:rPr>
                <w:rFonts w:hAnsi="Symbol"/>
              </w:rPr>
              <w:t></w:t>
            </w:r>
            <w:r>
              <w:t xml:space="preserve">  Uses </w:t>
            </w:r>
            <w:r>
              <w:rPr>
                <w:rStyle w:val="Strong"/>
              </w:rPr>
              <w:t>prepared statements automatically</w:t>
            </w:r>
          </w:p>
          <w:p w:rsidR="007678C8" w:rsidRDefault="007678C8" w:rsidP="007678C8">
            <w:r>
              <w:rPr>
                <w:rFonts w:hAnsi="Symbol"/>
              </w:rPr>
              <w:t></w:t>
            </w:r>
            <w:r>
              <w:t xml:space="preserve">  No connection handling code</w:t>
            </w:r>
          </w:p>
          <w:p w:rsidR="00BF3F49" w:rsidRDefault="00BF3F49" w:rsidP="00BF3F49">
            <w:pPr>
              <w:pStyle w:val="NoSpacing"/>
            </w:pPr>
          </w:p>
          <w:p w:rsidR="005E163F" w:rsidRDefault="00A71DD3" w:rsidP="00BF3F49">
            <w:pPr>
              <w:pStyle w:val="NoSpacing"/>
            </w:pPr>
            <w:r>
              <w:rPr>
                <w:noProof/>
                <w:lang w:eastAsia="en-GB"/>
              </w:rPr>
              <w:lastRenderedPageBreak/>
              <w:drawing>
                <wp:inline distT="0" distB="0" distL="0" distR="0">
                  <wp:extent cx="3064238" cy="4245027"/>
                  <wp:effectExtent l="19050" t="0" r="2812" b="0"/>
                  <wp:docPr id="2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854" cy="4250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71DD3" w:rsidRDefault="00A71DD3" w:rsidP="00BF3F49">
            <w:pPr>
              <w:pStyle w:val="NoSpacing"/>
            </w:pPr>
            <w:r>
              <w:rPr>
                <w:noProof/>
                <w:lang w:eastAsia="en-GB"/>
              </w:rPr>
              <w:drawing>
                <wp:inline distT="0" distB="0" distL="0" distR="0">
                  <wp:extent cx="3058604" cy="2329543"/>
                  <wp:effectExtent l="19050" t="0" r="8446" b="0"/>
                  <wp:docPr id="31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793" cy="23312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20" w:type="dxa"/>
            <w:gridSpan w:val="2"/>
          </w:tcPr>
          <w:p w:rsidR="00303122" w:rsidRPr="00111B89" w:rsidRDefault="00303122" w:rsidP="00303122">
            <w:pPr>
              <w:pStyle w:val="NoSpacing"/>
              <w:rPr>
                <w:b/>
              </w:rPr>
            </w:pPr>
            <w:r w:rsidRPr="00111B89">
              <w:rPr>
                <w:b/>
              </w:rPr>
              <w:lastRenderedPageBreak/>
              <w:t>Service layer (business logic)</w:t>
            </w:r>
          </w:p>
          <w:p w:rsidR="00303122" w:rsidRDefault="00303122" w:rsidP="00303122">
            <w:pPr>
              <w:pStyle w:val="NoSpacing"/>
            </w:pPr>
          </w:p>
          <w:p w:rsidR="005E163F" w:rsidRDefault="00303122" w:rsidP="00303122">
            <w:pPr>
              <w:pStyle w:val="NoSpacing"/>
            </w:pPr>
            <w:r>
              <w:rPr>
                <w:rFonts w:ascii="MS Gothic" w:eastAsia="MS Gothic" w:hAnsi="MS Gothic" w:cs="MS Gothic" w:hint="eastAsia"/>
              </w:rPr>
              <w:t>✔</w:t>
            </w:r>
            <w:r>
              <w:t xml:space="preserve"> No SQL</w:t>
            </w:r>
            <w:r>
              <w:br/>
            </w:r>
            <w:r>
              <w:rPr>
                <w:rFonts w:ascii="MS Gothic" w:eastAsia="MS Gothic" w:hAnsi="MS Gothic" w:cs="MS Gothic" w:hint="eastAsia"/>
              </w:rPr>
              <w:t>✔</w:t>
            </w:r>
            <w:r>
              <w:t xml:space="preserve"> Easy to test</w:t>
            </w:r>
            <w:r>
              <w:br/>
            </w:r>
            <w:r>
              <w:rPr>
                <w:rFonts w:ascii="MS Gothic" w:eastAsia="MS Gothic" w:hAnsi="MS Gothic" w:cs="MS Gothic" w:hint="eastAsia"/>
              </w:rPr>
              <w:t>✔</w:t>
            </w:r>
            <w:r>
              <w:t xml:space="preserve"> Business rules go here</w:t>
            </w:r>
          </w:p>
          <w:p w:rsidR="001972BE" w:rsidRDefault="001972BE" w:rsidP="00303122">
            <w:pPr>
              <w:pStyle w:val="NoSpacing"/>
            </w:pPr>
          </w:p>
          <w:p w:rsidR="00303122" w:rsidRDefault="00303122" w:rsidP="004D2F87">
            <w:pPr>
              <w:pStyle w:val="NoSpacing"/>
            </w:pPr>
          </w:p>
          <w:p w:rsidR="00303122" w:rsidRDefault="00BB2826" w:rsidP="004D2F87">
            <w:pPr>
              <w:pStyle w:val="NoSpacing"/>
            </w:pPr>
            <w:r>
              <w:rPr>
                <w:noProof/>
                <w:lang w:eastAsia="en-GB"/>
              </w:rPr>
              <w:lastRenderedPageBreak/>
              <w:drawing>
                <wp:inline distT="0" distB="0" distL="0" distR="0">
                  <wp:extent cx="3031100" cy="4125686"/>
                  <wp:effectExtent l="19050" t="0" r="0" b="0"/>
                  <wp:docPr id="2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1141" cy="4125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F0682" w:rsidRDefault="00CF0682" w:rsidP="004D2F87">
      <w:pPr>
        <w:pStyle w:val="NoSpacing"/>
      </w:pPr>
    </w:p>
    <w:tbl>
      <w:tblPr>
        <w:tblStyle w:val="TableGrid"/>
        <w:tblW w:w="0" w:type="auto"/>
        <w:tblLook w:val="04A0"/>
      </w:tblPr>
      <w:tblGrid>
        <w:gridCol w:w="10138"/>
      </w:tblGrid>
      <w:tr w:rsidR="005E163F" w:rsidTr="005E163F">
        <w:tc>
          <w:tcPr>
            <w:tcW w:w="10138" w:type="dxa"/>
          </w:tcPr>
          <w:p w:rsidR="005E163F" w:rsidRDefault="005E163F" w:rsidP="004D2F87">
            <w:pPr>
              <w:pStyle w:val="NoSpacing"/>
            </w:pPr>
          </w:p>
        </w:tc>
      </w:tr>
    </w:tbl>
    <w:p w:rsidR="00492781" w:rsidRDefault="00492781" w:rsidP="004D2F87">
      <w:pPr>
        <w:pStyle w:val="NoSpacing"/>
      </w:pPr>
    </w:p>
    <w:p w:rsidR="00492781" w:rsidRDefault="00492781">
      <w:r>
        <w:br w:type="page"/>
      </w:r>
    </w:p>
    <w:p w:rsidR="005E163F" w:rsidRDefault="00862B03" w:rsidP="00550408">
      <w:pPr>
        <w:pStyle w:val="Heading2"/>
      </w:pPr>
      <w:bookmarkStart w:id="95" w:name="_Toc220037490"/>
      <w:r>
        <w:lastRenderedPageBreak/>
        <w:t xml:space="preserve">Test / </w:t>
      </w:r>
      <w:r w:rsidR="00492781">
        <w:t>Execute</w:t>
      </w:r>
      <w:bookmarkEnd w:id="95"/>
    </w:p>
    <w:p w:rsidR="00DD174D" w:rsidRDefault="00DD174D" w:rsidP="004D2F87">
      <w:pPr>
        <w:pStyle w:val="NoSpacing"/>
      </w:pPr>
      <w:r>
        <w:rPr>
          <w:noProof/>
          <w:lang w:eastAsia="en-GB"/>
        </w:rPr>
        <w:drawing>
          <wp:inline distT="0" distB="0" distL="0" distR="0">
            <wp:extent cx="3196535" cy="1635032"/>
            <wp:effectExtent l="19050" t="0" r="3865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466" cy="1637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6B49" w:rsidRDefault="009F6B49" w:rsidP="009F6B49">
      <w:pPr>
        <w:rPr>
          <w:rStyle w:val="HTMLCode"/>
          <w:rFonts w:eastAsiaTheme="minorHAnsi"/>
        </w:rPr>
      </w:pPr>
    </w:p>
    <w:p w:rsidR="009F6B49" w:rsidRDefault="009F6B49" w:rsidP="00550408">
      <w:pPr>
        <w:pStyle w:val="Heading2"/>
      </w:pPr>
      <w:bookmarkStart w:id="96" w:name="_Toc220037491"/>
      <w:r w:rsidRPr="009F6B49">
        <w:t>CommandLineRunner</w:t>
      </w:r>
      <w:bookmarkEnd w:id="96"/>
    </w:p>
    <w:p w:rsidR="009F6B49" w:rsidRDefault="00177723" w:rsidP="009F6B49">
      <w:pPr>
        <w:pStyle w:val="NormalWeb"/>
        <w:numPr>
          <w:ilvl w:val="0"/>
          <w:numId w:val="45"/>
        </w:numPr>
      </w:pPr>
      <w:r>
        <w:t xml:space="preserve">Code sits </w:t>
      </w:r>
      <w:r w:rsidR="009F6B49">
        <w:t>Inside your Java app</w:t>
      </w:r>
    </w:p>
    <w:p w:rsidR="009F6B49" w:rsidRDefault="009F6B49" w:rsidP="009F6B49">
      <w:pPr>
        <w:pStyle w:val="NormalWeb"/>
        <w:numPr>
          <w:ilvl w:val="0"/>
          <w:numId w:val="45"/>
        </w:numPr>
      </w:pPr>
      <w:r>
        <w:t xml:space="preserve">Runs </w:t>
      </w:r>
      <w:r>
        <w:rPr>
          <w:rStyle w:val="Strong"/>
        </w:rPr>
        <w:t>after Spring starts</w:t>
      </w:r>
    </w:p>
    <w:p w:rsidR="009F6B49" w:rsidRDefault="009F6B49" w:rsidP="009F6B49">
      <w:pPr>
        <w:pStyle w:val="NormalWeb"/>
        <w:numPr>
          <w:ilvl w:val="0"/>
          <w:numId w:val="45"/>
        </w:numPr>
      </w:pPr>
      <w:r>
        <w:t>Has access to DB, services, repositories</w:t>
      </w:r>
    </w:p>
    <w:p w:rsidR="00374F27" w:rsidRDefault="00374F27" w:rsidP="00374F27">
      <w:pPr>
        <w:pStyle w:val="NoSpacing"/>
      </w:pPr>
    </w:p>
    <w:p w:rsidR="00374F27" w:rsidRDefault="00374F27" w:rsidP="00BE785A">
      <w:pPr>
        <w:pStyle w:val="NoSpacing"/>
      </w:pPr>
      <w:r>
        <w:t>It is a</w:t>
      </w:r>
      <w:r w:rsidR="000527C4">
        <w:t xml:space="preserve"> </w:t>
      </w:r>
      <w:r>
        <w:rPr>
          <w:rStyle w:val="Strong"/>
        </w:rPr>
        <w:t>Spring Boot startup hook</w:t>
      </w:r>
      <w:r w:rsidR="00BE785A">
        <w:rPr>
          <w:rStyle w:val="Strong"/>
        </w:rPr>
        <w:t xml:space="preserve">, </w:t>
      </w:r>
      <w:r>
        <w:t>Meaning:</w:t>
      </w:r>
    </w:p>
    <w:p w:rsidR="00374F27" w:rsidRDefault="00374F27" w:rsidP="00374F27">
      <w:pPr>
        <w:pStyle w:val="NormalWeb"/>
        <w:numPr>
          <w:ilvl w:val="0"/>
          <w:numId w:val="44"/>
        </w:numPr>
      </w:pPr>
      <w:r>
        <w:t xml:space="preserve">When your </w:t>
      </w:r>
      <w:r>
        <w:rPr>
          <w:rStyle w:val="Strong"/>
        </w:rPr>
        <w:t>Spring Boot application starts</w:t>
      </w:r>
    </w:p>
    <w:p w:rsidR="00374F27" w:rsidRDefault="00374F27" w:rsidP="00374F27">
      <w:pPr>
        <w:pStyle w:val="NormalWeb"/>
        <w:numPr>
          <w:ilvl w:val="0"/>
          <w:numId w:val="44"/>
        </w:numPr>
      </w:pPr>
      <w:r>
        <w:t>After Spring creates all beans (DataSource, Repository, Service)</w:t>
      </w:r>
    </w:p>
    <w:p w:rsidR="00374F27" w:rsidRPr="000D0228" w:rsidRDefault="00374F27" w:rsidP="00374F27">
      <w:pPr>
        <w:pStyle w:val="NormalWeb"/>
        <w:numPr>
          <w:ilvl w:val="0"/>
          <w:numId w:val="44"/>
        </w:numPr>
        <w:rPr>
          <w:rStyle w:val="Strong"/>
          <w:b w:val="0"/>
          <w:bCs w:val="0"/>
        </w:rPr>
      </w:pPr>
      <w:r>
        <w:t xml:space="preserve">This code </w:t>
      </w:r>
      <w:r>
        <w:rPr>
          <w:rStyle w:val="Strong"/>
        </w:rPr>
        <w:t>automatically runs once</w:t>
      </w:r>
    </w:p>
    <w:p w:rsidR="000D0228" w:rsidRDefault="000D0228" w:rsidP="000D0228">
      <w:pPr>
        <w:pStyle w:val="NormalWeb"/>
        <w:rPr>
          <w:rStyle w:val="Strong"/>
        </w:rPr>
      </w:pPr>
    </w:p>
    <w:p w:rsidR="00374F27" w:rsidRDefault="009F6B49" w:rsidP="000527C4">
      <w:pPr>
        <w:pStyle w:val="NoSpacing"/>
      </w:pPr>
      <w:r w:rsidRPr="009F6B49">
        <w:t>./gradlew build</w:t>
      </w:r>
    </w:p>
    <w:p w:rsidR="009F6B49" w:rsidRDefault="009F6B49" w:rsidP="000527C4">
      <w:pPr>
        <w:pStyle w:val="NoSpacing"/>
      </w:pPr>
      <w:r w:rsidRPr="009F6B49">
        <w:t>java -jar build/libs/college-0.0.1-SNAPSHOT.jar</w:t>
      </w:r>
    </w:p>
    <w:p w:rsidR="009F6B49" w:rsidRDefault="009F6B49" w:rsidP="00374F27">
      <w:pPr>
        <w:pStyle w:val="NoSpacing"/>
        <w:ind w:left="360"/>
      </w:pPr>
    </w:p>
    <w:p w:rsidR="00862B03" w:rsidRDefault="00862B03" w:rsidP="004D2F87">
      <w:pPr>
        <w:pStyle w:val="NoSpacing"/>
      </w:pPr>
    </w:p>
    <w:p w:rsidR="00CA3818" w:rsidRDefault="00CA3818" w:rsidP="00EF2087">
      <w:r>
        <w:t xml:space="preserve">This is how above code looks like when written in Manual Object creation and when used lambda </w:t>
      </w:r>
    </w:p>
    <w:p w:rsidR="00CA3818" w:rsidRDefault="00CA3818" w:rsidP="004D2F87">
      <w:pPr>
        <w:pStyle w:val="NoSpacing"/>
      </w:pPr>
    </w:p>
    <w:p w:rsidR="00CA3818" w:rsidRDefault="00CA3818" w:rsidP="004D2F87">
      <w:pPr>
        <w:pStyle w:val="NoSpacing"/>
      </w:pPr>
      <w:r>
        <w:rPr>
          <w:noProof/>
          <w:lang w:eastAsia="en-GB"/>
        </w:rPr>
        <w:drawing>
          <wp:inline distT="0" distB="0" distL="0" distR="0">
            <wp:extent cx="6300470" cy="3018528"/>
            <wp:effectExtent l="19050" t="0" r="508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018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5432" w:rsidRDefault="001C5432">
      <w:r>
        <w:br w:type="page"/>
      </w:r>
    </w:p>
    <w:p w:rsidR="001C5432" w:rsidRDefault="001C5432" w:rsidP="001C5432">
      <w:pPr>
        <w:pStyle w:val="Heading1"/>
      </w:pPr>
    </w:p>
    <w:p w:rsidR="001C5432" w:rsidRDefault="00877405" w:rsidP="00550408">
      <w:pPr>
        <w:pStyle w:val="Heading1"/>
      </w:pPr>
      <w:bookmarkStart w:id="97" w:name="_Toc220037492"/>
      <w:r>
        <w:t xml:space="preserve">***** </w:t>
      </w:r>
      <w:r w:rsidR="001C5432">
        <w:t>Login functionality</w:t>
      </w:r>
      <w:r w:rsidR="003E62C2">
        <w:t xml:space="preserve"> – V1</w:t>
      </w:r>
      <w:r>
        <w:t xml:space="preserve"> *****</w:t>
      </w:r>
      <w:bookmarkEnd w:id="97"/>
    </w:p>
    <w:p w:rsidR="001C5432" w:rsidRDefault="00823430" w:rsidP="00550408">
      <w:pPr>
        <w:pStyle w:val="Heading2"/>
      </w:pPr>
      <w:bookmarkStart w:id="98" w:name="_Toc220037493"/>
      <w:r>
        <w:t>High-level Architecture (IMPORTANT)</w:t>
      </w:r>
      <w:bookmarkEnd w:id="98"/>
    </w:p>
    <w:p w:rsidR="00541B4D" w:rsidRDefault="00541B4D" w:rsidP="00541B4D">
      <w:pPr>
        <w:pStyle w:val="NoSpacing"/>
      </w:pPr>
      <w:r>
        <w:t>Client (Postman / UI)</w:t>
      </w:r>
    </w:p>
    <w:p w:rsidR="00541B4D" w:rsidRDefault="00541B4D" w:rsidP="00541B4D">
      <w:pPr>
        <w:pStyle w:val="NoSpacing"/>
      </w:pPr>
      <w:r>
        <w:t xml:space="preserve">        |</w:t>
      </w:r>
    </w:p>
    <w:p w:rsidR="00541B4D" w:rsidRDefault="00541B4D" w:rsidP="00541B4D">
      <w:pPr>
        <w:pStyle w:val="NoSpacing"/>
      </w:pPr>
      <w:r>
        <w:t xml:space="preserve">        v</w:t>
      </w:r>
    </w:p>
    <w:p w:rsidR="00541B4D" w:rsidRDefault="00541B4D" w:rsidP="00541B4D">
      <w:pPr>
        <w:pStyle w:val="NoSpacing"/>
      </w:pPr>
      <w:r>
        <w:t>REST Controller  (/login)</w:t>
      </w:r>
    </w:p>
    <w:p w:rsidR="00541B4D" w:rsidRDefault="00541B4D" w:rsidP="00541B4D">
      <w:pPr>
        <w:pStyle w:val="NoSpacing"/>
      </w:pPr>
      <w:r>
        <w:t xml:space="preserve">        |</w:t>
      </w:r>
    </w:p>
    <w:p w:rsidR="00541B4D" w:rsidRDefault="00541B4D" w:rsidP="00541B4D">
      <w:pPr>
        <w:pStyle w:val="NoSpacing"/>
      </w:pPr>
      <w:r>
        <w:t xml:space="preserve">        v</w:t>
      </w:r>
    </w:p>
    <w:p w:rsidR="00541B4D" w:rsidRDefault="00541B4D" w:rsidP="00541B4D">
      <w:pPr>
        <w:pStyle w:val="NoSpacing"/>
      </w:pPr>
      <w:r>
        <w:t>Service (business logic)</w:t>
      </w:r>
    </w:p>
    <w:p w:rsidR="00541B4D" w:rsidRDefault="00541B4D" w:rsidP="00541B4D">
      <w:pPr>
        <w:pStyle w:val="NoSpacing"/>
      </w:pPr>
      <w:r>
        <w:t xml:space="preserve">        |</w:t>
      </w:r>
    </w:p>
    <w:p w:rsidR="00541B4D" w:rsidRDefault="00541B4D" w:rsidP="00541B4D">
      <w:pPr>
        <w:pStyle w:val="NoSpacing"/>
      </w:pPr>
      <w:r>
        <w:t xml:space="preserve">        v</w:t>
      </w:r>
    </w:p>
    <w:p w:rsidR="00541B4D" w:rsidRDefault="00541B4D" w:rsidP="00541B4D">
      <w:pPr>
        <w:pStyle w:val="NoSpacing"/>
      </w:pPr>
      <w:r>
        <w:t>Repository (JDBC)</w:t>
      </w:r>
    </w:p>
    <w:p w:rsidR="00541B4D" w:rsidRDefault="00541B4D" w:rsidP="00541B4D">
      <w:pPr>
        <w:pStyle w:val="NoSpacing"/>
      </w:pPr>
      <w:r>
        <w:t xml:space="preserve">        |</w:t>
      </w:r>
    </w:p>
    <w:p w:rsidR="00541B4D" w:rsidRDefault="00541B4D" w:rsidP="00541B4D">
      <w:pPr>
        <w:pStyle w:val="NoSpacing"/>
      </w:pPr>
      <w:r>
        <w:t xml:space="preserve">        v</w:t>
      </w:r>
    </w:p>
    <w:p w:rsidR="00541B4D" w:rsidRPr="00541B4D" w:rsidRDefault="00541B4D" w:rsidP="00541B4D">
      <w:pPr>
        <w:pStyle w:val="NoSpacing"/>
      </w:pPr>
      <w:r>
        <w:t>Oracle Database</w:t>
      </w:r>
    </w:p>
    <w:p w:rsidR="00823430" w:rsidRDefault="00823430" w:rsidP="001C5432"/>
    <w:p w:rsidR="00EA7F1F" w:rsidRDefault="00EA7F1F" w:rsidP="00550408">
      <w:pPr>
        <w:pStyle w:val="Heading2"/>
      </w:pPr>
      <w:bookmarkStart w:id="99" w:name="_Toc220037494"/>
      <w:r>
        <w:t>Login Flow (</w:t>
      </w:r>
      <w:r w:rsidRPr="00EA7F1F">
        <w:t>What</w:t>
      </w:r>
      <w:r>
        <w:t xml:space="preserve"> actually happens)</w:t>
      </w:r>
      <w:bookmarkEnd w:id="99"/>
    </w:p>
    <w:p w:rsidR="00EA7F1F" w:rsidRDefault="00EA7F1F" w:rsidP="00EA7F1F">
      <w:pPr>
        <w:pStyle w:val="NormalWeb"/>
        <w:numPr>
          <w:ilvl w:val="0"/>
          <w:numId w:val="49"/>
        </w:numPr>
      </w:pPr>
      <w:r>
        <w:t xml:space="preserve">Client sends </w:t>
      </w:r>
      <w:r>
        <w:rPr>
          <w:rStyle w:val="Strong"/>
        </w:rPr>
        <w:t>username + password</w:t>
      </w:r>
    </w:p>
    <w:p w:rsidR="00EA7F1F" w:rsidRDefault="00EA7F1F" w:rsidP="00EA7F1F">
      <w:pPr>
        <w:pStyle w:val="NormalWeb"/>
        <w:numPr>
          <w:ilvl w:val="0"/>
          <w:numId w:val="49"/>
        </w:numPr>
      </w:pPr>
      <w:r>
        <w:t>API fetches user by username from Oracle DB</w:t>
      </w:r>
    </w:p>
    <w:p w:rsidR="00EA7F1F" w:rsidRDefault="00EA7F1F" w:rsidP="00EA7F1F">
      <w:pPr>
        <w:pStyle w:val="NormalWeb"/>
        <w:numPr>
          <w:ilvl w:val="0"/>
          <w:numId w:val="49"/>
        </w:numPr>
      </w:pPr>
      <w:r>
        <w:t xml:space="preserve">Stored </w:t>
      </w:r>
      <w:r>
        <w:rPr>
          <w:rStyle w:val="Strong"/>
        </w:rPr>
        <w:t>hashed password</w:t>
      </w:r>
      <w:r>
        <w:t xml:space="preserve"> is compared</w:t>
      </w:r>
    </w:p>
    <w:p w:rsidR="00EA7F1F" w:rsidRDefault="00EA7F1F" w:rsidP="00EA7F1F">
      <w:pPr>
        <w:pStyle w:val="NormalWeb"/>
        <w:numPr>
          <w:ilvl w:val="0"/>
          <w:numId w:val="49"/>
        </w:numPr>
      </w:pPr>
      <w:r>
        <w:t xml:space="preserve">If valid → return </w:t>
      </w:r>
      <w:r>
        <w:rPr>
          <w:rStyle w:val="Strong"/>
        </w:rPr>
        <w:t>success / token</w:t>
      </w:r>
    </w:p>
    <w:p w:rsidR="00EA7F1F" w:rsidRDefault="00EA7F1F" w:rsidP="00EA7F1F">
      <w:pPr>
        <w:pStyle w:val="NormalWeb"/>
        <w:numPr>
          <w:ilvl w:val="0"/>
          <w:numId w:val="49"/>
        </w:numPr>
      </w:pPr>
      <w:r>
        <w:t xml:space="preserve">If invalid → return </w:t>
      </w:r>
      <w:r>
        <w:rPr>
          <w:rStyle w:val="Strong"/>
        </w:rPr>
        <w:t>401 Unauthorized</w:t>
      </w:r>
    </w:p>
    <w:p w:rsidR="00EA7F1F" w:rsidRDefault="00EA7F1F" w:rsidP="001C5432"/>
    <w:p w:rsidR="004A2D1C" w:rsidRDefault="004A2D1C" w:rsidP="00550408">
      <w:pPr>
        <w:pStyle w:val="Heading2"/>
      </w:pPr>
      <w:bookmarkStart w:id="100" w:name="_Toc220037495"/>
      <w:r>
        <w:t>Oracle DB Table (users)</w:t>
      </w:r>
      <w:bookmarkEnd w:id="100"/>
    </w:p>
    <w:p w:rsidR="004A2D1C" w:rsidRDefault="004A2D1C" w:rsidP="001C5432">
      <w:r>
        <w:rPr>
          <w:noProof/>
          <w:lang w:eastAsia="en-GB"/>
        </w:rPr>
        <w:drawing>
          <wp:inline distT="0" distB="0" distL="0" distR="0">
            <wp:extent cx="5300345" cy="1735455"/>
            <wp:effectExtent l="19050" t="0" r="0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345" cy="1735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D1C" w:rsidRDefault="004A2D1C" w:rsidP="001C5432">
      <w:r>
        <w:rPr>
          <w:rFonts w:ascii="Segoe UI Symbol" w:hAnsi="Segoe UI Symbol" w:cs="Segoe UI Symbol"/>
        </w:rPr>
        <w:t>⚠</w:t>
      </w:r>
      <w:r>
        <w:rPr>
          <w:rFonts w:ascii="Calibri" w:hAnsi="Calibri" w:cs="Calibri"/>
        </w:rPr>
        <w:t>️</w:t>
      </w:r>
      <w:r>
        <w:t xml:space="preserve"> </w:t>
      </w:r>
      <w:r>
        <w:rPr>
          <w:rStyle w:val="Strong"/>
        </w:rPr>
        <w:t>Never store plain passwords</w:t>
      </w:r>
      <w:r>
        <w:br/>
        <w:t xml:space="preserve">Store </w:t>
      </w:r>
      <w:r>
        <w:rPr>
          <w:rStyle w:val="Strong"/>
        </w:rPr>
        <w:t>BCrypt hashed passwords</w:t>
      </w:r>
      <w:r>
        <w:t>.</w:t>
      </w:r>
    </w:p>
    <w:p w:rsidR="004A2D1C" w:rsidRDefault="004A2D1C">
      <w:r>
        <w:br w:type="page"/>
      </w:r>
    </w:p>
    <w:p w:rsidR="004A2D1C" w:rsidRDefault="004A2D1C" w:rsidP="00550408">
      <w:pPr>
        <w:pStyle w:val="Heading2"/>
      </w:pPr>
      <w:bookmarkStart w:id="101" w:name="_Toc220037496"/>
      <w:r>
        <w:lastRenderedPageBreak/>
        <w:t>Dependencies</w:t>
      </w:r>
      <w:bookmarkEnd w:id="101"/>
    </w:p>
    <w:p w:rsidR="004A2D1C" w:rsidRDefault="005113CC" w:rsidP="001C5432">
      <w:r>
        <w:rPr>
          <w:noProof/>
          <w:lang w:eastAsia="en-GB"/>
        </w:rPr>
        <w:drawing>
          <wp:inline distT="0" distB="0" distL="0" distR="0">
            <wp:extent cx="6300470" cy="1058282"/>
            <wp:effectExtent l="19050" t="0" r="5080" b="0"/>
            <wp:docPr id="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058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13CC" w:rsidRDefault="005113CC" w:rsidP="001C5432">
      <w:r>
        <w:rPr>
          <w:rStyle w:val="HTMLCode"/>
          <w:rFonts w:eastAsiaTheme="minorHAnsi"/>
        </w:rPr>
        <w:t>spring-security-crypto</w:t>
      </w:r>
      <w:r>
        <w:t xml:space="preserve"> is only for </w:t>
      </w:r>
      <w:r>
        <w:rPr>
          <w:rStyle w:val="Strong"/>
        </w:rPr>
        <w:t>password hashing</w:t>
      </w:r>
      <w:r>
        <w:t>, not full security yet.</w:t>
      </w:r>
    </w:p>
    <w:p w:rsidR="005113CC" w:rsidRDefault="005113CC" w:rsidP="001C5432"/>
    <w:p w:rsidR="005113CC" w:rsidRDefault="005113CC" w:rsidP="00550408">
      <w:pPr>
        <w:pStyle w:val="Heading2"/>
      </w:pPr>
      <w:bookmarkStart w:id="102" w:name="_Toc220037497"/>
      <w:r>
        <w:t>application.properties</w:t>
      </w:r>
      <w:bookmarkEnd w:id="102"/>
    </w:p>
    <w:p w:rsidR="005113CC" w:rsidRDefault="005113CC" w:rsidP="001C5432">
      <w:r>
        <w:rPr>
          <w:noProof/>
          <w:lang w:eastAsia="en-GB"/>
        </w:rPr>
        <w:drawing>
          <wp:inline distT="0" distB="0" distL="0" distR="0">
            <wp:extent cx="6300470" cy="1551282"/>
            <wp:effectExtent l="19050" t="0" r="5080" b="0"/>
            <wp:docPr id="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551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3372" w:rsidRDefault="005A337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pPr>
    </w:p>
    <w:p w:rsidR="009F1D63" w:rsidRDefault="009F1D63" w:rsidP="00550408">
      <w:pPr>
        <w:pStyle w:val="Heading2"/>
      </w:pPr>
      <w:bookmarkStart w:id="103" w:name="_Toc220037498"/>
      <w:r>
        <w:t>User Entity (Plain Java</w:t>
      </w:r>
      <w:bookmarkEnd w:id="103"/>
    </w:p>
    <w:tbl>
      <w:tblPr>
        <w:tblStyle w:val="TableGrid"/>
        <w:tblW w:w="0" w:type="auto"/>
        <w:tblLook w:val="04A0"/>
      </w:tblPr>
      <w:tblGrid>
        <w:gridCol w:w="3711"/>
        <w:gridCol w:w="6427"/>
      </w:tblGrid>
      <w:tr w:rsidR="005A3372" w:rsidTr="004C1ACD">
        <w:tc>
          <w:tcPr>
            <w:tcW w:w="3711" w:type="dxa"/>
          </w:tcPr>
          <w:p w:rsidR="005A3372" w:rsidRPr="003E76D9" w:rsidRDefault="00046927" w:rsidP="005A3372">
            <w:pPr>
              <w:rPr>
                <w:b/>
              </w:rPr>
            </w:pPr>
            <w:r w:rsidRPr="003E76D9">
              <w:rPr>
                <w:b/>
              </w:rPr>
              <w:t>User Entity (Plain Java)</w:t>
            </w:r>
          </w:p>
          <w:p w:rsidR="00046927" w:rsidRDefault="00046927" w:rsidP="005A3372"/>
          <w:p w:rsidR="005A3372" w:rsidRDefault="005A3372" w:rsidP="005A3372">
            <w:r>
              <w:rPr>
                <w:noProof/>
                <w:lang w:eastAsia="en-GB"/>
              </w:rPr>
              <w:drawing>
                <wp:inline distT="0" distB="0" distL="0" distR="0">
                  <wp:extent cx="1872678" cy="1422400"/>
                  <wp:effectExtent l="1905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5662" cy="14246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27" w:type="dxa"/>
          </w:tcPr>
          <w:p w:rsidR="005A3372" w:rsidRPr="003E76D9" w:rsidRDefault="00046927" w:rsidP="005A3372">
            <w:pPr>
              <w:rPr>
                <w:b/>
              </w:rPr>
            </w:pPr>
            <w:r w:rsidRPr="003E76D9">
              <w:rPr>
                <w:b/>
              </w:rPr>
              <w:t>Service (Login Logic)</w:t>
            </w:r>
          </w:p>
          <w:p w:rsidR="00046927" w:rsidRDefault="00046927" w:rsidP="005A3372"/>
          <w:p w:rsidR="005A3372" w:rsidRDefault="005A3372" w:rsidP="005A3372">
            <w:r>
              <w:rPr>
                <w:noProof/>
                <w:lang w:eastAsia="en-GB"/>
              </w:rPr>
              <w:drawing>
                <wp:inline distT="0" distB="0" distL="0" distR="0">
                  <wp:extent cx="3924723" cy="2873325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5516" cy="2873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F458B" w:rsidRDefault="001F458B">
      <w:r>
        <w:br w:type="page"/>
      </w:r>
    </w:p>
    <w:tbl>
      <w:tblPr>
        <w:tblStyle w:val="TableGrid"/>
        <w:tblW w:w="0" w:type="auto"/>
        <w:tblLook w:val="04A0"/>
      </w:tblPr>
      <w:tblGrid>
        <w:gridCol w:w="3546"/>
        <w:gridCol w:w="6592"/>
      </w:tblGrid>
      <w:tr w:rsidR="004C1ACD" w:rsidTr="00C31CAC">
        <w:tc>
          <w:tcPr>
            <w:tcW w:w="10138" w:type="dxa"/>
            <w:gridSpan w:val="2"/>
          </w:tcPr>
          <w:p w:rsidR="004C1ACD" w:rsidRPr="001F458B" w:rsidRDefault="004C1ACD" w:rsidP="005A3372">
            <w:pPr>
              <w:rPr>
                <w:b/>
              </w:rPr>
            </w:pPr>
            <w:r w:rsidRPr="001F458B">
              <w:rPr>
                <w:b/>
              </w:rPr>
              <w:lastRenderedPageBreak/>
              <w:t>Repository (JDBC Layer)</w:t>
            </w:r>
          </w:p>
          <w:p w:rsidR="004C1ACD" w:rsidRDefault="004C1ACD" w:rsidP="005A3372"/>
          <w:p w:rsidR="004C1ACD" w:rsidRDefault="004C1ACD" w:rsidP="005A3372">
            <w:r>
              <w:rPr>
                <w:noProof/>
                <w:lang w:eastAsia="en-GB"/>
              </w:rPr>
              <w:drawing>
                <wp:inline distT="0" distB="0" distL="0" distR="0">
                  <wp:extent cx="3902368" cy="4394200"/>
                  <wp:effectExtent l="19050" t="0" r="2882" b="0"/>
                  <wp:docPr id="20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6488" cy="43988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EF0" w:rsidTr="00C31CAC">
        <w:tc>
          <w:tcPr>
            <w:tcW w:w="10138" w:type="dxa"/>
            <w:gridSpan w:val="2"/>
          </w:tcPr>
          <w:p w:rsidR="007A6EF0" w:rsidRPr="00DE3948" w:rsidRDefault="007A6EF0" w:rsidP="005A3372">
            <w:pPr>
              <w:rPr>
                <w:b/>
              </w:rPr>
            </w:pPr>
            <w:r w:rsidRPr="00DE3948">
              <w:rPr>
                <w:b/>
              </w:rPr>
              <w:t>Rest Controller</w:t>
            </w:r>
          </w:p>
          <w:p w:rsidR="00D90105" w:rsidRDefault="00D90105" w:rsidP="005A3372"/>
          <w:p w:rsidR="007A6EF0" w:rsidRDefault="007A6EF0" w:rsidP="005A3372">
            <w:r>
              <w:rPr>
                <w:noProof/>
                <w:lang w:eastAsia="en-GB"/>
              </w:rPr>
              <w:drawing>
                <wp:inline distT="0" distB="0" distL="0" distR="0">
                  <wp:extent cx="4522230" cy="4224867"/>
                  <wp:effectExtent l="19050" t="0" r="0" b="0"/>
                  <wp:docPr id="2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4428" cy="42269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3372" w:rsidTr="001F458B">
        <w:tc>
          <w:tcPr>
            <w:tcW w:w="3603" w:type="dxa"/>
          </w:tcPr>
          <w:p w:rsidR="005A3372" w:rsidRDefault="00510100" w:rsidP="005A3372">
            <w:pPr>
              <w:rPr>
                <w:b/>
              </w:rPr>
            </w:pPr>
            <w:r w:rsidRPr="00510100">
              <w:rPr>
                <w:b/>
              </w:rPr>
              <w:lastRenderedPageBreak/>
              <w:t xml:space="preserve">Login Request DTO </w:t>
            </w:r>
          </w:p>
          <w:p w:rsidR="00E14A56" w:rsidRPr="00510100" w:rsidRDefault="00E14A56" w:rsidP="005A3372">
            <w:pPr>
              <w:rPr>
                <w:b/>
              </w:rPr>
            </w:pPr>
          </w:p>
          <w:p w:rsidR="00BC3AC8" w:rsidRDefault="00BC3AC8" w:rsidP="005A3372">
            <w:r>
              <w:rPr>
                <w:noProof/>
                <w:lang w:eastAsia="en-GB"/>
              </w:rPr>
              <w:drawing>
                <wp:inline distT="0" distB="0" distL="0" distR="0">
                  <wp:extent cx="1811867" cy="768962"/>
                  <wp:effectExtent l="1905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3470" cy="769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761C4" w:rsidRDefault="007761C4" w:rsidP="005A3372">
            <w:r>
              <w:rPr>
                <w:rFonts w:ascii="MS Gothic" w:eastAsia="MS Gothic" w:hAnsi="MS Gothic" w:cs="MS Gothic" w:hint="eastAsia"/>
              </w:rPr>
              <w:t>✔</w:t>
            </w:r>
            <w:r>
              <w:t xml:space="preserve"> Clean</w:t>
            </w:r>
            <w:r>
              <w:br/>
            </w:r>
            <w:r>
              <w:rPr>
                <w:rFonts w:ascii="MS Gothic" w:eastAsia="MS Gothic" w:hAnsi="MS Gothic" w:cs="MS Gothic" w:hint="eastAsia"/>
              </w:rPr>
              <w:t>✔</w:t>
            </w:r>
            <w:r>
              <w:t xml:space="preserve"> Immutable</w:t>
            </w:r>
            <w:r>
              <w:br/>
            </w:r>
            <w:r>
              <w:rPr>
                <w:rFonts w:ascii="MS Gothic" w:eastAsia="MS Gothic" w:hAnsi="MS Gothic" w:cs="MS Gothic" w:hint="eastAsia"/>
              </w:rPr>
              <w:t>✔</w:t>
            </w:r>
            <w:r>
              <w:t xml:space="preserve"> Perfect for REST APIs</w:t>
            </w:r>
          </w:p>
          <w:p w:rsidR="00705E2F" w:rsidRDefault="00705E2F" w:rsidP="005A3372"/>
        </w:tc>
        <w:tc>
          <w:tcPr>
            <w:tcW w:w="6535" w:type="dxa"/>
          </w:tcPr>
          <w:p w:rsidR="00C92F87" w:rsidRDefault="00C92F87" w:rsidP="00C92F87">
            <w:pPr>
              <w:rPr>
                <w:b/>
              </w:rPr>
            </w:pPr>
            <w:r w:rsidRPr="00C92F87">
              <w:rPr>
                <w:b/>
              </w:rPr>
              <w:t>Password Hashing (IMPORTANT)</w:t>
            </w:r>
          </w:p>
          <w:p w:rsidR="00C92F87" w:rsidRPr="00C92F87" w:rsidRDefault="00C92F87" w:rsidP="00C92F87">
            <w:pPr>
              <w:rPr>
                <w:b/>
              </w:rPr>
            </w:pPr>
          </w:p>
          <w:p w:rsidR="00C92F87" w:rsidRDefault="00C92F87" w:rsidP="00C92F87">
            <w:r>
              <w:t>Create password (one-time utility)</w:t>
            </w:r>
          </w:p>
          <w:p w:rsidR="00510100" w:rsidRDefault="00510100" w:rsidP="005A3372"/>
          <w:p w:rsidR="005A3372" w:rsidRDefault="00BC3AC8" w:rsidP="005A3372">
            <w:r>
              <w:rPr>
                <w:noProof/>
                <w:lang w:eastAsia="en-GB"/>
              </w:rPr>
              <w:drawing>
                <wp:inline distT="0" distB="0" distL="0" distR="0">
                  <wp:extent cx="3608250" cy="812800"/>
                  <wp:effectExtent l="1905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1929" cy="8136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F2266" w:rsidRDefault="00FF2266" w:rsidP="005A3372">
            <w:r>
              <w:t>Store output in DB</w:t>
            </w:r>
          </w:p>
        </w:tc>
      </w:tr>
      <w:tr w:rsidR="00650E6B" w:rsidTr="00C31CAC">
        <w:tc>
          <w:tcPr>
            <w:tcW w:w="10138" w:type="dxa"/>
            <w:gridSpan w:val="2"/>
          </w:tcPr>
          <w:p w:rsidR="0069075D" w:rsidRDefault="0069075D" w:rsidP="005A3372">
            <w:pPr>
              <w:rPr>
                <w:b/>
              </w:rPr>
            </w:pPr>
            <w:r w:rsidRPr="00B71C5B">
              <w:rPr>
                <w:b/>
              </w:rPr>
              <w:t>Test with Postman</w:t>
            </w:r>
          </w:p>
          <w:p w:rsidR="00E14A56" w:rsidRPr="00B71C5B" w:rsidRDefault="00E14A56" w:rsidP="005A3372">
            <w:pPr>
              <w:rPr>
                <w:b/>
                <w:noProof/>
                <w:lang w:eastAsia="en-GB"/>
              </w:rPr>
            </w:pPr>
          </w:p>
          <w:p w:rsidR="00650E6B" w:rsidRDefault="00650E6B" w:rsidP="005A3372">
            <w:pPr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drawing>
                <wp:inline distT="0" distB="0" distL="0" distR="0">
                  <wp:extent cx="6299200" cy="1346200"/>
                  <wp:effectExtent l="19050" t="0" r="635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9200" cy="1346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A3372" w:rsidRPr="005A3372" w:rsidRDefault="005A3372" w:rsidP="005A3372"/>
    <w:p w:rsidR="00356D7D" w:rsidRDefault="00356D7D" w:rsidP="00550408">
      <w:pPr>
        <w:pStyle w:val="Heading2"/>
      </w:pPr>
      <w:bookmarkStart w:id="104" w:name="_Toc220037499"/>
      <w:r>
        <w:rPr>
          <w:rFonts w:ascii="Cambria" w:hAnsi="Cambria" w:cs="Cambria"/>
        </w:rPr>
        <w:t>🚀</w:t>
      </w:r>
      <w:r>
        <w:t xml:space="preserve"> What you have achieved</w:t>
      </w:r>
      <w:bookmarkEnd w:id="104"/>
    </w:p>
    <w:p w:rsidR="00356D7D" w:rsidRDefault="00356D7D" w:rsidP="00356D7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REST login API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Oracle DB authentication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JDBC (no JPA magic)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Secure password hashing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Latest Java features (records)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Clean layered design</w:t>
      </w:r>
    </w:p>
    <w:p w:rsidR="003E62C2" w:rsidRDefault="003E62C2">
      <w:r>
        <w:br w:type="page"/>
      </w:r>
    </w:p>
    <w:p w:rsidR="00877405" w:rsidRDefault="00877405" w:rsidP="00550408">
      <w:pPr>
        <w:pStyle w:val="Heading1"/>
      </w:pPr>
    </w:p>
    <w:p w:rsidR="003E62C2" w:rsidRDefault="00877405" w:rsidP="00550408">
      <w:pPr>
        <w:pStyle w:val="Heading1"/>
      </w:pPr>
      <w:bookmarkStart w:id="105" w:name="_Toc220037500"/>
      <w:r>
        <w:t xml:space="preserve">***** </w:t>
      </w:r>
      <w:r w:rsidR="003E62C2">
        <w:t>Login functionality –</w:t>
      </w:r>
      <w:r w:rsidR="00BF4681">
        <w:t xml:space="preserve"> </w:t>
      </w:r>
      <w:r w:rsidR="006A5AAB">
        <w:t>Best practice</w:t>
      </w:r>
      <w:r>
        <w:t xml:space="preserve"> ****</w:t>
      </w:r>
      <w:bookmarkEnd w:id="105"/>
    </w:p>
    <w:p w:rsidR="008F12FC" w:rsidRDefault="008F12FC" w:rsidP="008F12FC">
      <w:pPr>
        <w:pStyle w:val="NormalWeb"/>
      </w:pPr>
      <w:r>
        <w:t xml:space="preserve">In a </w:t>
      </w:r>
      <w:r>
        <w:rPr>
          <w:rStyle w:val="Strong"/>
        </w:rPr>
        <w:t>REST API</w:t>
      </w:r>
      <w:r>
        <w:t>:</w:t>
      </w:r>
    </w:p>
    <w:p w:rsidR="008F12FC" w:rsidRDefault="008F12FC" w:rsidP="008F12FC">
      <w:pPr>
        <w:pStyle w:val="NormalWeb"/>
        <w:numPr>
          <w:ilvl w:val="0"/>
          <w:numId w:val="50"/>
        </w:numPr>
      </w:pPr>
      <w:r>
        <w:t xml:space="preserve">The server </w:t>
      </w:r>
      <w:r>
        <w:rPr>
          <w:rStyle w:val="Strong"/>
        </w:rPr>
        <w:t>does NOT remember users</w:t>
      </w:r>
    </w:p>
    <w:p w:rsidR="008F12FC" w:rsidRDefault="008F12FC" w:rsidP="008F12FC">
      <w:pPr>
        <w:pStyle w:val="NormalWeb"/>
        <w:numPr>
          <w:ilvl w:val="0"/>
          <w:numId w:val="50"/>
        </w:numPr>
      </w:pPr>
      <w:r>
        <w:t xml:space="preserve">Every request must prove </w:t>
      </w:r>
      <w:r>
        <w:rPr>
          <w:rStyle w:val="Strong"/>
        </w:rPr>
        <w:t>who the user is</w:t>
      </w:r>
    </w:p>
    <w:p w:rsidR="008F12FC" w:rsidRDefault="008F12FC" w:rsidP="008F12FC">
      <w:pPr>
        <w:pStyle w:val="NormalWeb"/>
        <w:numPr>
          <w:ilvl w:val="0"/>
          <w:numId w:val="50"/>
        </w:numPr>
      </w:pPr>
      <w:r>
        <w:t xml:space="preserve">This is called </w:t>
      </w:r>
      <w:r>
        <w:rPr>
          <w:rStyle w:val="Strong"/>
        </w:rPr>
        <w:t>stateless authentication</w:t>
      </w:r>
    </w:p>
    <w:p w:rsidR="00530835" w:rsidRDefault="00530835" w:rsidP="00550408">
      <w:pPr>
        <w:pStyle w:val="Heading2"/>
      </w:pPr>
      <w:bookmarkStart w:id="106" w:name="_Toc220037501"/>
      <w:r>
        <w:t>The BEST PRACTICE (Industry Standard)</w:t>
      </w:r>
      <w:bookmarkEnd w:id="106"/>
    </w:p>
    <w:p w:rsidR="00530835" w:rsidRDefault="00530835" w:rsidP="00877405">
      <w:r>
        <w:rPr>
          <w:rStyle w:val="Strong"/>
        </w:rPr>
        <w:t>Use token-based authentication with JWT + Spring Security</w:t>
      </w:r>
    </w:p>
    <w:p w:rsidR="00530835" w:rsidRDefault="00530835" w:rsidP="00530835">
      <w:pPr>
        <w:pStyle w:val="NormalWeb"/>
      </w:pPr>
      <w:r>
        <w:t xml:space="preserve">This is the </w:t>
      </w:r>
      <w:r>
        <w:rPr>
          <w:rStyle w:val="Strong"/>
        </w:rPr>
        <w:t>most widely accepted approach</w:t>
      </w:r>
      <w:r>
        <w:t xml:space="preserve"> for:</w:t>
      </w:r>
    </w:p>
    <w:p w:rsidR="00530835" w:rsidRDefault="00530835" w:rsidP="00530835">
      <w:pPr>
        <w:pStyle w:val="NormalWeb"/>
        <w:numPr>
          <w:ilvl w:val="0"/>
          <w:numId w:val="51"/>
        </w:numPr>
      </w:pPr>
      <w:r>
        <w:t>REST APIs</w:t>
      </w:r>
    </w:p>
    <w:p w:rsidR="00530835" w:rsidRDefault="00530835" w:rsidP="00530835">
      <w:pPr>
        <w:pStyle w:val="NormalWeb"/>
        <w:numPr>
          <w:ilvl w:val="0"/>
          <w:numId w:val="51"/>
        </w:numPr>
      </w:pPr>
      <w:r>
        <w:t>Microservices</w:t>
      </w:r>
    </w:p>
    <w:p w:rsidR="00530835" w:rsidRDefault="00530835" w:rsidP="00530835">
      <w:pPr>
        <w:pStyle w:val="NormalWeb"/>
        <w:numPr>
          <w:ilvl w:val="0"/>
          <w:numId w:val="51"/>
        </w:numPr>
      </w:pPr>
      <w:r>
        <w:t>Mobile apps</w:t>
      </w:r>
    </w:p>
    <w:p w:rsidR="00530835" w:rsidRDefault="00530835" w:rsidP="00530835">
      <w:pPr>
        <w:pStyle w:val="NormalWeb"/>
        <w:numPr>
          <w:ilvl w:val="0"/>
          <w:numId w:val="51"/>
        </w:numPr>
      </w:pPr>
      <w:r>
        <w:t>Frontend (React / Angular)</w:t>
      </w:r>
    </w:p>
    <w:p w:rsidR="00530835" w:rsidRDefault="00530835" w:rsidP="00530835">
      <w:pPr>
        <w:pStyle w:val="NormalWeb"/>
        <w:numPr>
          <w:ilvl w:val="0"/>
          <w:numId w:val="51"/>
        </w:numPr>
      </w:pPr>
      <w:r>
        <w:t>Cloud deployments</w:t>
      </w:r>
    </w:p>
    <w:p w:rsidR="008F12FC" w:rsidRDefault="00FD2686" w:rsidP="00550408">
      <w:pPr>
        <w:pStyle w:val="Heading2"/>
      </w:pPr>
      <w:bookmarkStart w:id="107" w:name="_Toc220037502"/>
      <w:r>
        <w:t>The Recommended Architecture</w:t>
      </w:r>
      <w:bookmarkEnd w:id="107"/>
    </w:p>
    <w:tbl>
      <w:tblPr>
        <w:tblStyle w:val="TableGrid"/>
        <w:tblW w:w="0" w:type="auto"/>
        <w:tblLook w:val="04A0"/>
      </w:tblPr>
      <w:tblGrid>
        <w:gridCol w:w="5069"/>
        <w:gridCol w:w="5069"/>
      </w:tblGrid>
      <w:tr w:rsidR="00C94EB4" w:rsidTr="00C94EB4">
        <w:tc>
          <w:tcPr>
            <w:tcW w:w="5069" w:type="dxa"/>
          </w:tcPr>
          <w:p w:rsidR="00F03112" w:rsidRPr="00F03112" w:rsidRDefault="00F03112" w:rsidP="00C94EB4">
            <w:pPr>
              <w:pStyle w:val="NoSpacing"/>
              <w:rPr>
                <w:b/>
              </w:rPr>
            </w:pPr>
            <w:r w:rsidRPr="00F03112">
              <w:rPr>
                <w:b/>
              </w:rPr>
              <w:t>Login</w:t>
            </w:r>
          </w:p>
          <w:p w:rsidR="00F03112" w:rsidRDefault="00F03112" w:rsidP="00C94EB4">
            <w:pPr>
              <w:pStyle w:val="NoSpacing"/>
            </w:pPr>
          </w:p>
          <w:p w:rsidR="00C94EB4" w:rsidRDefault="00C94EB4" w:rsidP="00C94EB4">
            <w:pPr>
              <w:pStyle w:val="NoSpacing"/>
            </w:pPr>
            <w:r>
              <w:t>Client</w:t>
            </w:r>
          </w:p>
          <w:p w:rsidR="00C94EB4" w:rsidRDefault="00C94EB4" w:rsidP="00C94EB4">
            <w:pPr>
              <w:pStyle w:val="NoSpacing"/>
            </w:pPr>
            <w:r>
              <w:t xml:space="preserve">  |</w:t>
            </w:r>
          </w:p>
          <w:p w:rsidR="00C94EB4" w:rsidRDefault="00C94EB4" w:rsidP="00C94EB4">
            <w:pPr>
              <w:pStyle w:val="NoSpacing"/>
            </w:pPr>
            <w:r>
              <w:t xml:space="preserve">  | POST /login (username + password)</w:t>
            </w:r>
          </w:p>
          <w:p w:rsidR="00C94EB4" w:rsidRDefault="00C94EB4" w:rsidP="00C94EB4">
            <w:pPr>
              <w:pStyle w:val="NoSpacing"/>
            </w:pPr>
            <w:r>
              <w:t xml:space="preserve">  v</w:t>
            </w:r>
          </w:p>
          <w:p w:rsidR="00C94EB4" w:rsidRDefault="00C94EB4" w:rsidP="00C94EB4">
            <w:pPr>
              <w:pStyle w:val="NoSpacing"/>
            </w:pPr>
            <w:r>
              <w:t>Auth Controller</w:t>
            </w:r>
          </w:p>
          <w:p w:rsidR="00C94EB4" w:rsidRDefault="00C94EB4" w:rsidP="00C94EB4">
            <w:pPr>
              <w:pStyle w:val="NoSpacing"/>
            </w:pPr>
            <w:r>
              <w:t xml:space="preserve">  |</w:t>
            </w:r>
          </w:p>
          <w:p w:rsidR="00C94EB4" w:rsidRDefault="00C94EB4" w:rsidP="00C94EB4">
            <w:pPr>
              <w:pStyle w:val="NoSpacing"/>
            </w:pPr>
            <w:r>
              <w:t xml:space="preserve">  v</w:t>
            </w:r>
          </w:p>
          <w:p w:rsidR="00C94EB4" w:rsidRDefault="00C94EB4" w:rsidP="00C94EB4">
            <w:pPr>
              <w:pStyle w:val="NoSpacing"/>
            </w:pPr>
            <w:r>
              <w:t>Spring Security Authentication</w:t>
            </w:r>
          </w:p>
          <w:p w:rsidR="00C94EB4" w:rsidRDefault="00C94EB4" w:rsidP="00C94EB4">
            <w:pPr>
              <w:pStyle w:val="NoSpacing"/>
            </w:pPr>
            <w:r>
              <w:t xml:space="preserve">  |</w:t>
            </w:r>
          </w:p>
          <w:p w:rsidR="00C94EB4" w:rsidRDefault="00C94EB4" w:rsidP="00C94EB4">
            <w:pPr>
              <w:pStyle w:val="NoSpacing"/>
            </w:pPr>
            <w:r>
              <w:t xml:space="preserve">  v</w:t>
            </w:r>
          </w:p>
          <w:p w:rsidR="00C94EB4" w:rsidRDefault="00C94EB4" w:rsidP="00C94EB4">
            <w:pPr>
              <w:pStyle w:val="NoSpacing"/>
            </w:pPr>
            <w:r>
              <w:t>Oracle DB (JDBC)</w:t>
            </w:r>
          </w:p>
          <w:p w:rsidR="00C94EB4" w:rsidRDefault="00C94EB4" w:rsidP="00C94EB4">
            <w:pPr>
              <w:pStyle w:val="NoSpacing"/>
            </w:pPr>
            <w:r>
              <w:t xml:space="preserve">  |</w:t>
            </w:r>
          </w:p>
          <w:p w:rsidR="00C94EB4" w:rsidRDefault="00C94EB4" w:rsidP="00C94EB4">
            <w:pPr>
              <w:pStyle w:val="NoSpacing"/>
            </w:pPr>
            <w:r>
              <w:t xml:space="preserve">  v</w:t>
            </w:r>
          </w:p>
          <w:p w:rsidR="00C94EB4" w:rsidRDefault="00C94EB4" w:rsidP="00C94EB4">
            <w:pPr>
              <w:pStyle w:val="NoSpacing"/>
            </w:pPr>
            <w:r>
              <w:t>JWT Token returned</w:t>
            </w:r>
          </w:p>
          <w:p w:rsidR="00C94EB4" w:rsidRDefault="00C94EB4" w:rsidP="00C94EB4"/>
        </w:tc>
        <w:tc>
          <w:tcPr>
            <w:tcW w:w="5069" w:type="dxa"/>
          </w:tcPr>
          <w:p w:rsidR="00C94EB4" w:rsidRPr="009357F1" w:rsidRDefault="00C94EB4" w:rsidP="00C94EB4">
            <w:pPr>
              <w:pStyle w:val="NoSpacing"/>
              <w:rPr>
                <w:b/>
              </w:rPr>
            </w:pPr>
            <w:r w:rsidRPr="009357F1">
              <w:rPr>
                <w:b/>
              </w:rPr>
              <w:t>After login</w:t>
            </w:r>
          </w:p>
          <w:p w:rsidR="00C94EB4" w:rsidRDefault="00C94EB4" w:rsidP="00C94EB4">
            <w:pPr>
              <w:pStyle w:val="NoSpacing"/>
            </w:pPr>
          </w:p>
          <w:p w:rsidR="00C94EB4" w:rsidRDefault="00C94EB4" w:rsidP="00C94EB4">
            <w:pPr>
              <w:pStyle w:val="NoSpacing"/>
            </w:pPr>
            <w:r>
              <w:t>Client</w:t>
            </w:r>
          </w:p>
          <w:p w:rsidR="00C94EB4" w:rsidRDefault="00C94EB4" w:rsidP="00C94EB4">
            <w:pPr>
              <w:pStyle w:val="NoSpacing"/>
            </w:pPr>
            <w:r>
              <w:t xml:space="preserve">  |</w:t>
            </w:r>
          </w:p>
          <w:p w:rsidR="00C94EB4" w:rsidRDefault="00C94EB4" w:rsidP="00C94EB4">
            <w:pPr>
              <w:pStyle w:val="NoSpacing"/>
            </w:pPr>
            <w:r>
              <w:t xml:space="preserve">  | Authorization: Bearer &lt;JWT&gt;</w:t>
            </w:r>
          </w:p>
          <w:p w:rsidR="00C94EB4" w:rsidRDefault="00C94EB4" w:rsidP="00C94EB4">
            <w:pPr>
              <w:pStyle w:val="NoSpacing"/>
            </w:pPr>
            <w:r>
              <w:t xml:space="preserve">  v</w:t>
            </w:r>
          </w:p>
          <w:p w:rsidR="00C94EB4" w:rsidRDefault="00C94EB4" w:rsidP="00C94EB4">
            <w:pPr>
              <w:pStyle w:val="NoSpacing"/>
            </w:pPr>
            <w:r>
              <w:t>Spring Security Filter</w:t>
            </w:r>
          </w:p>
          <w:p w:rsidR="00C94EB4" w:rsidRDefault="00C94EB4" w:rsidP="00C94EB4">
            <w:pPr>
              <w:pStyle w:val="NoSpacing"/>
            </w:pPr>
            <w:r>
              <w:t xml:space="preserve">  |</w:t>
            </w:r>
          </w:p>
          <w:p w:rsidR="00C94EB4" w:rsidRDefault="00C94EB4" w:rsidP="00C94EB4">
            <w:pPr>
              <w:pStyle w:val="NoSpacing"/>
            </w:pPr>
            <w:r>
              <w:t xml:space="preserve">  v</w:t>
            </w:r>
          </w:p>
          <w:p w:rsidR="00C94EB4" w:rsidRPr="003035B6" w:rsidRDefault="00C94EB4" w:rsidP="00C94EB4">
            <w:pPr>
              <w:pStyle w:val="NoSpacing"/>
            </w:pPr>
            <w:r>
              <w:t>Protected REST APIs</w:t>
            </w:r>
          </w:p>
          <w:p w:rsidR="00C94EB4" w:rsidRDefault="00C94EB4" w:rsidP="00C94EB4"/>
        </w:tc>
      </w:tr>
    </w:tbl>
    <w:p w:rsidR="00C94EB4" w:rsidRPr="00C94EB4" w:rsidRDefault="00C94EB4" w:rsidP="00C94EB4"/>
    <w:p w:rsidR="00254732" w:rsidRDefault="00254732">
      <w:r>
        <w:br w:type="page"/>
      </w:r>
    </w:p>
    <w:p w:rsidR="009F1D63" w:rsidRDefault="00254732" w:rsidP="00550408">
      <w:pPr>
        <w:pStyle w:val="Heading2"/>
      </w:pPr>
      <w:bookmarkStart w:id="108" w:name="_Toc220037503"/>
      <w:r>
        <w:lastRenderedPageBreak/>
        <w:t>JWT Token generation (MANDATORY)</w:t>
      </w:r>
      <w:bookmarkEnd w:id="108"/>
    </w:p>
    <w:p w:rsidR="00254732" w:rsidRPr="00877405" w:rsidRDefault="00254732" w:rsidP="00877405">
      <w:pPr>
        <w:rPr>
          <w:b/>
        </w:rPr>
      </w:pPr>
      <w:r w:rsidRPr="00877405">
        <w:rPr>
          <w:b/>
        </w:rPr>
        <w:t>What it is</w:t>
      </w:r>
    </w:p>
    <w:p w:rsidR="00254732" w:rsidRDefault="00254732" w:rsidP="00254732">
      <w:pPr>
        <w:pStyle w:val="NormalWeb"/>
      </w:pPr>
      <w:r>
        <w:t xml:space="preserve">A </w:t>
      </w:r>
      <w:r>
        <w:rPr>
          <w:rStyle w:val="Strong"/>
        </w:rPr>
        <w:t>JWT</w:t>
      </w:r>
      <w:r>
        <w:t xml:space="preserve"> is a signed token that proves:</w:t>
      </w:r>
    </w:p>
    <w:p w:rsidR="00254732" w:rsidRDefault="00254732" w:rsidP="00254732">
      <w:pPr>
        <w:pStyle w:val="NormalWeb"/>
        <w:numPr>
          <w:ilvl w:val="0"/>
          <w:numId w:val="52"/>
        </w:numPr>
      </w:pPr>
      <w:r>
        <w:t>who the user is</w:t>
      </w:r>
    </w:p>
    <w:p w:rsidR="00254732" w:rsidRDefault="00254732" w:rsidP="00254732">
      <w:pPr>
        <w:pStyle w:val="NormalWeb"/>
        <w:numPr>
          <w:ilvl w:val="0"/>
          <w:numId w:val="52"/>
        </w:numPr>
      </w:pPr>
      <w:r>
        <w:t>what roles they have</w:t>
      </w:r>
    </w:p>
    <w:p w:rsidR="00254732" w:rsidRDefault="00254732" w:rsidP="00254732">
      <w:pPr>
        <w:pStyle w:val="NormalWeb"/>
        <w:numPr>
          <w:ilvl w:val="0"/>
          <w:numId w:val="52"/>
        </w:numPr>
      </w:pPr>
      <w:r>
        <w:t>that they already logged in</w:t>
      </w:r>
    </w:p>
    <w:p w:rsidR="00254732" w:rsidRPr="00877405" w:rsidRDefault="00254732" w:rsidP="00877405">
      <w:pPr>
        <w:rPr>
          <w:b/>
        </w:rPr>
      </w:pPr>
      <w:r w:rsidRPr="00877405">
        <w:rPr>
          <w:b/>
        </w:rPr>
        <w:t>Why it exists</w:t>
      </w:r>
    </w:p>
    <w:p w:rsidR="00254732" w:rsidRDefault="00254732" w:rsidP="00254732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Avoid sessions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Stateless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Scales easily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Secure</w:t>
      </w:r>
    </w:p>
    <w:p w:rsidR="009F062A" w:rsidRPr="00877405" w:rsidRDefault="009F062A" w:rsidP="00877405">
      <w:pPr>
        <w:rPr>
          <w:b/>
        </w:rPr>
      </w:pPr>
      <w:r w:rsidRPr="00877405">
        <w:rPr>
          <w:b/>
        </w:rPr>
        <w:t>Example</w:t>
      </w:r>
    </w:p>
    <w:p w:rsidR="00254732" w:rsidRPr="00877405" w:rsidRDefault="009F062A" w:rsidP="00877405">
      <w:pPr>
        <w:rPr>
          <w:b/>
        </w:rPr>
      </w:pPr>
      <w:r w:rsidRPr="00877405">
        <w:rPr>
          <w:rStyle w:val="hljs-section"/>
          <w:rFonts w:ascii="Courier New" w:hAnsi="Courier New" w:cs="Courier New"/>
          <w:b/>
          <w:sz w:val="20"/>
          <w:szCs w:val="20"/>
        </w:rPr>
        <w:t>Authorization: Bearer eyJhbGciOiJIUzI1NiJ9...</w:t>
      </w:r>
    </w:p>
    <w:p w:rsidR="00254732" w:rsidRDefault="00254732" w:rsidP="00C94EB4">
      <w:pPr>
        <w:pStyle w:val="NoSpacing"/>
      </w:pPr>
    </w:p>
    <w:p w:rsidR="00637123" w:rsidRDefault="00637123" w:rsidP="00550408">
      <w:pPr>
        <w:pStyle w:val="Heading2"/>
      </w:pPr>
      <w:bookmarkStart w:id="109" w:name="_Toc220037504"/>
      <w:r>
        <w:t>Spring Security Filter (MANDATORY)</w:t>
      </w:r>
      <w:bookmarkEnd w:id="109"/>
    </w:p>
    <w:p w:rsidR="00637123" w:rsidRPr="00877405" w:rsidRDefault="00637123" w:rsidP="00877405">
      <w:pPr>
        <w:rPr>
          <w:b/>
        </w:rPr>
      </w:pPr>
      <w:r w:rsidRPr="00877405">
        <w:rPr>
          <w:b/>
        </w:rPr>
        <w:t xml:space="preserve">Implemented using </w:t>
      </w:r>
      <w:r w:rsidRPr="00877405">
        <w:rPr>
          <w:rStyle w:val="whitespace-normal"/>
          <w:b/>
        </w:rPr>
        <w:t>Spring Security</w:t>
      </w:r>
    </w:p>
    <w:p w:rsidR="00637123" w:rsidRPr="00877405" w:rsidRDefault="00637123" w:rsidP="00877405">
      <w:pPr>
        <w:rPr>
          <w:b/>
        </w:rPr>
      </w:pPr>
      <w:r w:rsidRPr="00877405">
        <w:rPr>
          <w:b/>
        </w:rPr>
        <w:t>What it does</w:t>
      </w:r>
    </w:p>
    <w:p w:rsidR="00637123" w:rsidRDefault="00637123" w:rsidP="00637123">
      <w:pPr>
        <w:pStyle w:val="NormalWeb"/>
        <w:numPr>
          <w:ilvl w:val="0"/>
          <w:numId w:val="53"/>
        </w:numPr>
      </w:pPr>
      <w:r>
        <w:t xml:space="preserve">Runs </w:t>
      </w:r>
      <w:r>
        <w:rPr>
          <w:rStyle w:val="Strong"/>
        </w:rPr>
        <w:t>before every request</w:t>
      </w:r>
    </w:p>
    <w:p w:rsidR="00637123" w:rsidRDefault="00637123" w:rsidP="00637123">
      <w:pPr>
        <w:pStyle w:val="NormalWeb"/>
        <w:numPr>
          <w:ilvl w:val="0"/>
          <w:numId w:val="53"/>
        </w:numPr>
      </w:pPr>
      <w:r>
        <w:t>Extracts JWT from header</w:t>
      </w:r>
    </w:p>
    <w:p w:rsidR="00637123" w:rsidRDefault="00637123" w:rsidP="00637123">
      <w:pPr>
        <w:pStyle w:val="NormalWeb"/>
        <w:numPr>
          <w:ilvl w:val="0"/>
          <w:numId w:val="53"/>
        </w:numPr>
      </w:pPr>
      <w:r>
        <w:t>Validates token</w:t>
      </w:r>
    </w:p>
    <w:p w:rsidR="00637123" w:rsidRDefault="00637123" w:rsidP="00637123">
      <w:pPr>
        <w:pStyle w:val="NormalWeb"/>
        <w:numPr>
          <w:ilvl w:val="0"/>
          <w:numId w:val="53"/>
        </w:numPr>
      </w:pPr>
      <w:r>
        <w:t>Sets authenticated user in context</w:t>
      </w:r>
    </w:p>
    <w:p w:rsidR="00637123" w:rsidRDefault="00637123" w:rsidP="00637123">
      <w:pPr>
        <w:pStyle w:val="NormalWeb"/>
      </w:pPr>
      <w:r>
        <w:t>Your controller never manually checks login.</w:t>
      </w:r>
    </w:p>
    <w:p w:rsidR="00637123" w:rsidRPr="00877405" w:rsidRDefault="00637123" w:rsidP="00877405">
      <w:pPr>
        <w:rPr>
          <w:b/>
        </w:rPr>
      </w:pPr>
      <w:r w:rsidRPr="00877405">
        <w:rPr>
          <w:b/>
        </w:rPr>
        <w:t>Why it exists</w:t>
      </w:r>
    </w:p>
    <w:p w:rsidR="00637123" w:rsidRDefault="00637123" w:rsidP="00637123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Centralized security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No duplicate code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Battle-tested</w:t>
      </w:r>
    </w:p>
    <w:p w:rsidR="00EA6F8E" w:rsidRDefault="00EA6F8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pPr>
      <w:r>
        <w:br w:type="page"/>
      </w:r>
    </w:p>
    <w:p w:rsidR="00EA6F8E" w:rsidRDefault="00EA6F8E" w:rsidP="00550408">
      <w:pPr>
        <w:pStyle w:val="Heading2"/>
      </w:pPr>
      <w:bookmarkStart w:id="110" w:name="_Toc220037505"/>
      <w:r>
        <w:lastRenderedPageBreak/>
        <w:t>Role-Based Authorization (IMPORTANT)</w:t>
      </w:r>
      <w:bookmarkEnd w:id="110"/>
    </w:p>
    <w:p w:rsidR="00EA6F8E" w:rsidRPr="00877405" w:rsidRDefault="00EA6F8E" w:rsidP="00877405">
      <w:pPr>
        <w:rPr>
          <w:b/>
        </w:rPr>
      </w:pPr>
      <w:r w:rsidRPr="00877405">
        <w:rPr>
          <w:b/>
        </w:rPr>
        <w:t>What it is</w:t>
      </w:r>
    </w:p>
    <w:p w:rsidR="00EA6F8E" w:rsidRPr="00877405" w:rsidRDefault="00EA6F8E" w:rsidP="00877405">
      <w:pPr>
        <w:rPr>
          <w:b/>
        </w:rPr>
      </w:pPr>
      <w:r w:rsidRPr="00877405">
        <w:rPr>
          <w:b/>
        </w:rPr>
        <w:t xml:space="preserve">Controls </w:t>
      </w:r>
      <w:r w:rsidRPr="00877405">
        <w:rPr>
          <w:rStyle w:val="Strong"/>
          <w:b w:val="0"/>
        </w:rPr>
        <w:t>who can access what</w:t>
      </w:r>
    </w:p>
    <w:p w:rsidR="00EA6F8E" w:rsidRDefault="00EA6F8E" w:rsidP="00EA6F8E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@PreAuthorize("hasRole('ADMIN')")</w:t>
      </w:r>
    </w:p>
    <w:p w:rsidR="00EA6F8E" w:rsidRDefault="00EA6F8E" w:rsidP="00EA6F8E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@GetMapping("/admin")</w:t>
      </w:r>
    </w:p>
    <w:p w:rsidR="00EA6F8E" w:rsidRDefault="00EA6F8E" w:rsidP="00EA6F8E"/>
    <w:p w:rsidR="00EA6F8E" w:rsidRPr="00877405" w:rsidRDefault="00EA6F8E" w:rsidP="00877405">
      <w:pPr>
        <w:rPr>
          <w:b/>
        </w:rPr>
      </w:pPr>
      <w:r w:rsidRPr="00877405">
        <w:rPr>
          <w:b/>
        </w:rPr>
        <w:t>Why it exists</w:t>
      </w:r>
    </w:p>
    <w:p w:rsidR="00EA6F8E" w:rsidRDefault="00EA6F8E" w:rsidP="00EA6F8E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Principle of least privilege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Enterprise requirement</w:t>
      </w:r>
    </w:p>
    <w:p w:rsidR="00AE38D8" w:rsidRDefault="00AE38D8" w:rsidP="00637123">
      <w:pPr>
        <w:pStyle w:val="NormalWeb"/>
      </w:pPr>
    </w:p>
    <w:p w:rsidR="00057B1E" w:rsidRDefault="00057B1E" w:rsidP="00550408">
      <w:pPr>
        <w:pStyle w:val="Heading2"/>
      </w:pPr>
      <w:bookmarkStart w:id="111" w:name="_Toc220037506"/>
      <w:r>
        <w:t>Refresh Tokens (ADVANCED, optional initially)</w:t>
      </w:r>
      <w:bookmarkEnd w:id="111"/>
    </w:p>
    <w:p w:rsidR="00057B1E" w:rsidRPr="00877405" w:rsidRDefault="00057B1E" w:rsidP="00877405">
      <w:pPr>
        <w:rPr>
          <w:b/>
        </w:rPr>
      </w:pPr>
      <w:r w:rsidRPr="00877405">
        <w:rPr>
          <w:b/>
        </w:rPr>
        <w:t>Problem</w:t>
      </w:r>
    </w:p>
    <w:p w:rsidR="00057B1E" w:rsidRDefault="00057B1E" w:rsidP="00057B1E">
      <w:pPr>
        <w:pStyle w:val="NormalWeb"/>
      </w:pPr>
      <w:r>
        <w:t xml:space="preserve">JWTs should be </w:t>
      </w:r>
      <w:r>
        <w:rPr>
          <w:rStyle w:val="Strong"/>
        </w:rPr>
        <w:t>short-lived</w:t>
      </w:r>
      <w:r>
        <w:t xml:space="preserve"> (15–30 mins)</w:t>
      </w:r>
    </w:p>
    <w:p w:rsidR="00057B1E" w:rsidRPr="00057B1E" w:rsidRDefault="00057B1E" w:rsidP="00877405">
      <w:r w:rsidRPr="00057B1E">
        <w:t>Solution</w:t>
      </w:r>
    </w:p>
    <w:p w:rsidR="00057B1E" w:rsidRDefault="00057B1E" w:rsidP="00057B1E">
      <w:pPr>
        <w:pStyle w:val="NormalWeb"/>
        <w:numPr>
          <w:ilvl w:val="0"/>
          <w:numId w:val="54"/>
        </w:numPr>
      </w:pPr>
      <w:r>
        <w:t>Access Token → short life</w:t>
      </w:r>
    </w:p>
    <w:p w:rsidR="00057B1E" w:rsidRDefault="00057B1E" w:rsidP="00057B1E">
      <w:pPr>
        <w:pStyle w:val="NormalWeb"/>
        <w:numPr>
          <w:ilvl w:val="0"/>
          <w:numId w:val="54"/>
        </w:numPr>
      </w:pPr>
      <w:r>
        <w:t>Refresh Token → long life (stored in DB)</w:t>
      </w:r>
    </w:p>
    <w:p w:rsidR="00057B1E" w:rsidRDefault="00057B1E" w:rsidP="00057B1E">
      <w:pPr>
        <w:pStyle w:val="NormalWeb"/>
      </w:pPr>
      <w:r>
        <w:t xml:space="preserve">👉 Used by </w:t>
      </w:r>
      <w:r>
        <w:rPr>
          <w:rStyle w:val="Strong"/>
        </w:rPr>
        <w:t>frontend apps</w:t>
      </w:r>
    </w:p>
    <w:p w:rsidR="00057B1E" w:rsidRPr="00057B1E" w:rsidRDefault="00057B1E" w:rsidP="00877405">
      <w:r w:rsidRPr="00057B1E">
        <w:t>Do you need it now?</w:t>
      </w:r>
    </w:p>
    <w:p w:rsidR="00057B1E" w:rsidRDefault="00057B1E" w:rsidP="00057B1E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NO (add later)</w:t>
      </w:r>
    </w:p>
    <w:p w:rsidR="00637123" w:rsidRDefault="00637123" w:rsidP="00C94EB4">
      <w:pPr>
        <w:pStyle w:val="NoSpacing"/>
      </w:pPr>
    </w:p>
    <w:p w:rsidR="00A0487F" w:rsidRDefault="00A0487F" w:rsidP="00550408">
      <w:pPr>
        <w:pStyle w:val="Heading2"/>
      </w:pPr>
      <w:bookmarkStart w:id="112" w:name="_Toc220037507"/>
      <w:r>
        <w:t>Password Reset (SEPARATE feature)</w:t>
      </w:r>
      <w:bookmarkEnd w:id="112"/>
    </w:p>
    <w:p w:rsidR="00A0487F" w:rsidRDefault="00A0487F" w:rsidP="00877405">
      <w:r>
        <w:t xml:space="preserve">This is </w:t>
      </w:r>
      <w:r>
        <w:rPr>
          <w:rStyle w:val="Strong"/>
        </w:rPr>
        <w:t>NOT part of login</w:t>
      </w:r>
    </w:p>
    <w:p w:rsidR="00A0487F" w:rsidRDefault="00A0487F" w:rsidP="00A0487F">
      <w:pPr>
        <w:pStyle w:val="NormalWeb"/>
      </w:pPr>
      <w:r>
        <w:t xml:space="preserve">It’s a </w:t>
      </w:r>
      <w:r>
        <w:rPr>
          <w:rStyle w:val="Strong"/>
        </w:rPr>
        <w:t>user-management feature</w:t>
      </w:r>
      <w:r>
        <w:t>:</w:t>
      </w:r>
    </w:p>
    <w:p w:rsidR="00A0487F" w:rsidRDefault="00A0487F" w:rsidP="00A0487F">
      <w:pPr>
        <w:pStyle w:val="NormalWeb"/>
        <w:numPr>
          <w:ilvl w:val="0"/>
          <w:numId w:val="55"/>
        </w:numPr>
      </w:pPr>
      <w:r>
        <w:t>Forgot password</w:t>
      </w:r>
    </w:p>
    <w:p w:rsidR="00A0487F" w:rsidRDefault="00A0487F" w:rsidP="00A0487F">
      <w:pPr>
        <w:pStyle w:val="NormalWeb"/>
        <w:numPr>
          <w:ilvl w:val="0"/>
          <w:numId w:val="55"/>
        </w:numPr>
      </w:pPr>
      <w:r>
        <w:t>Email link</w:t>
      </w:r>
    </w:p>
    <w:p w:rsidR="00A0487F" w:rsidRDefault="00A0487F" w:rsidP="00A0487F">
      <w:pPr>
        <w:pStyle w:val="NormalWeb"/>
        <w:numPr>
          <w:ilvl w:val="0"/>
          <w:numId w:val="55"/>
        </w:numPr>
      </w:pPr>
      <w:r>
        <w:t>OTP</w:t>
      </w:r>
    </w:p>
    <w:p w:rsidR="00A0487F" w:rsidRDefault="00A0487F" w:rsidP="00A0487F">
      <w:pPr>
        <w:pStyle w:val="NormalWeb"/>
        <w:numPr>
          <w:ilvl w:val="0"/>
          <w:numId w:val="55"/>
        </w:numPr>
      </w:pPr>
      <w:r>
        <w:t>Reset flow</w:t>
      </w:r>
    </w:p>
    <w:p w:rsidR="004E0D99" w:rsidRDefault="00A0487F" w:rsidP="00877405">
      <w:r>
        <w:rPr>
          <w:rFonts w:ascii="Segoe UI Symbol" w:hAnsi="Segoe UI Symbol" w:cs="Segoe UI Symbol"/>
        </w:rPr>
        <w:t>❌</w:t>
      </w:r>
      <w:r>
        <w:t xml:space="preserve"> Don’t mix this with authentication logic</w:t>
      </w:r>
    </w:p>
    <w:p w:rsidR="004E0D99" w:rsidRDefault="004E0D99">
      <w:pPr>
        <w:rPr>
          <w:rFonts w:ascii="Times New Roman" w:eastAsia="Times New Roman" w:hAnsi="Times New Roman" w:cs="Times New Roman"/>
          <w:szCs w:val="24"/>
          <w:lang w:eastAsia="en-GB"/>
        </w:rPr>
      </w:pPr>
      <w:r>
        <w:br w:type="page"/>
      </w:r>
    </w:p>
    <w:p w:rsidR="008F73B1" w:rsidRDefault="008F73B1" w:rsidP="004E0D99">
      <w:pPr>
        <w:pStyle w:val="Heading1"/>
      </w:pPr>
    </w:p>
    <w:p w:rsidR="004E0D99" w:rsidRDefault="00ED5106" w:rsidP="00550408">
      <w:pPr>
        <w:pStyle w:val="Heading1"/>
      </w:pPr>
      <w:bookmarkStart w:id="113" w:name="_Toc220037508"/>
      <w:r>
        <w:t>*** L</w:t>
      </w:r>
      <w:r w:rsidR="009A52BD">
        <w:t xml:space="preserve">ogin system </w:t>
      </w:r>
      <w:r w:rsidR="004E0D99">
        <w:t xml:space="preserve">– </w:t>
      </w:r>
      <w:r w:rsidR="00A129A2">
        <w:t>THE BEST WAY</w:t>
      </w:r>
      <w:r>
        <w:t xml:space="preserve"> ***</w:t>
      </w:r>
      <w:bookmarkEnd w:id="113"/>
    </w:p>
    <w:p w:rsidR="000E4079" w:rsidRPr="000E4079" w:rsidRDefault="000E4079" w:rsidP="000E4079">
      <w:r>
        <w:t>The best way to implement REST login is:</w:t>
      </w:r>
      <w:r>
        <w:br/>
        <w:t>Spring Security + JDBC + BCrypt + JWT + stateless authentication.</w:t>
      </w:r>
    </w:p>
    <w:p w:rsidR="000A463E" w:rsidRPr="000A463E" w:rsidRDefault="000A463E" w:rsidP="00550408">
      <w:pPr>
        <w:pStyle w:val="Heading2"/>
      </w:pPr>
      <w:bookmarkStart w:id="114" w:name="_Toc220037509"/>
      <w:r>
        <w:t>Steps</w:t>
      </w:r>
      <w:bookmarkEnd w:id="114"/>
    </w:p>
    <w:p w:rsidR="00CA36B6" w:rsidRDefault="00214C4E" w:rsidP="00CA36B6">
      <w:r>
        <w:rPr>
          <w:rStyle w:val="Strong"/>
          <w:b w:val="0"/>
          <w:bCs w:val="0"/>
        </w:rPr>
        <w:t>M</w:t>
      </w:r>
      <w:r w:rsidR="00CA36B6">
        <w:rPr>
          <w:rStyle w:val="Strong"/>
          <w:b w:val="0"/>
          <w:bCs w:val="0"/>
        </w:rPr>
        <w:t>odern REST login</w:t>
      </w:r>
      <w:r>
        <w:rPr>
          <w:rStyle w:val="Strong"/>
          <w:b w:val="0"/>
          <w:bCs w:val="0"/>
        </w:rPr>
        <w:t xml:space="preserve">, </w:t>
      </w:r>
      <w:r w:rsidR="00CA36B6">
        <w:t xml:space="preserve">Implement </w:t>
      </w:r>
      <w:r w:rsidR="00322778">
        <w:t>this</w:t>
      </w:r>
      <w:r w:rsidR="00CA36B6">
        <w:t xml:space="preserve"> (in this order):</w:t>
      </w:r>
    </w:p>
    <w:p w:rsidR="00CA36B6" w:rsidRDefault="00CA36B6" w:rsidP="00EF2087">
      <w:r>
        <w:rPr>
          <w:rFonts w:ascii="Segoe UI Symbol" w:hAnsi="Segoe UI Symbol" w:cs="Segoe UI Symbol"/>
        </w:rPr>
        <w:t>✅</w:t>
      </w:r>
      <w:r>
        <w:t xml:space="preserve"> Step 1: Spring Security + JDBC authentication</w:t>
      </w:r>
    </w:p>
    <w:p w:rsidR="00CA36B6" w:rsidRDefault="00CA36B6" w:rsidP="00CA36B6">
      <w:pPr>
        <w:pStyle w:val="NormalWeb"/>
        <w:numPr>
          <w:ilvl w:val="0"/>
          <w:numId w:val="56"/>
        </w:numPr>
      </w:pPr>
      <w:r>
        <w:t>UserDetailsService</w:t>
      </w:r>
    </w:p>
    <w:p w:rsidR="00CA36B6" w:rsidRDefault="00CA36B6" w:rsidP="00CA36B6">
      <w:pPr>
        <w:pStyle w:val="NormalWeb"/>
        <w:numPr>
          <w:ilvl w:val="0"/>
          <w:numId w:val="56"/>
        </w:numPr>
      </w:pPr>
      <w:r>
        <w:t>PasswordEncoder (BCrypt)</w:t>
      </w:r>
    </w:p>
    <w:p w:rsidR="00CA36B6" w:rsidRDefault="00CA36B6" w:rsidP="00CA36B6">
      <w:pPr>
        <w:pStyle w:val="NormalWeb"/>
        <w:numPr>
          <w:ilvl w:val="0"/>
          <w:numId w:val="56"/>
        </w:numPr>
      </w:pPr>
      <w:r>
        <w:t>Oracle DB</w:t>
      </w:r>
    </w:p>
    <w:p w:rsidR="00CA36B6" w:rsidRDefault="00CA36B6" w:rsidP="00EF2087">
      <w:r>
        <w:rPr>
          <w:rFonts w:ascii="Segoe UI Symbol" w:hAnsi="Segoe UI Symbol" w:cs="Segoe UI Symbol"/>
        </w:rPr>
        <w:t>✅</w:t>
      </w:r>
      <w:r>
        <w:t xml:space="preserve"> Step 2: JWT-based login</w:t>
      </w:r>
    </w:p>
    <w:p w:rsidR="00CA36B6" w:rsidRDefault="00CA36B6" w:rsidP="00CA36B6">
      <w:pPr>
        <w:pStyle w:val="NormalWeb"/>
        <w:numPr>
          <w:ilvl w:val="0"/>
          <w:numId w:val="57"/>
        </w:numPr>
      </w:pPr>
      <w:r>
        <w:rPr>
          <w:rStyle w:val="HTMLCode"/>
        </w:rPr>
        <w:t>/login</w:t>
      </w:r>
      <w:r>
        <w:t xml:space="preserve"> returns JWT</w:t>
      </w:r>
    </w:p>
    <w:p w:rsidR="00CA36B6" w:rsidRDefault="00CA36B6" w:rsidP="00CA36B6">
      <w:pPr>
        <w:pStyle w:val="NormalWeb"/>
        <w:numPr>
          <w:ilvl w:val="0"/>
          <w:numId w:val="57"/>
        </w:numPr>
      </w:pPr>
      <w:r>
        <w:t>Client stores token</w:t>
      </w:r>
    </w:p>
    <w:p w:rsidR="00CA36B6" w:rsidRDefault="00CA36B6" w:rsidP="00EF2087">
      <w:r>
        <w:rPr>
          <w:rFonts w:ascii="Segoe UI Symbol" w:hAnsi="Segoe UI Symbol" w:cs="Segoe UI Symbol"/>
        </w:rPr>
        <w:t>✅</w:t>
      </w:r>
      <w:r>
        <w:t xml:space="preserve"> Step 3: JWT filter</w:t>
      </w:r>
    </w:p>
    <w:p w:rsidR="00CA36B6" w:rsidRDefault="00CA36B6" w:rsidP="00CA36B6">
      <w:pPr>
        <w:pStyle w:val="NormalWeb"/>
        <w:numPr>
          <w:ilvl w:val="0"/>
          <w:numId w:val="58"/>
        </w:numPr>
      </w:pPr>
      <w:r>
        <w:t>Validate token for every request</w:t>
      </w:r>
    </w:p>
    <w:p w:rsidR="00CA36B6" w:rsidRDefault="00CA36B6" w:rsidP="00EF2087">
      <w:r>
        <w:rPr>
          <w:rFonts w:ascii="Segoe UI Symbol" w:hAnsi="Segoe UI Symbol" w:cs="Segoe UI Symbol"/>
        </w:rPr>
        <w:t>✅</w:t>
      </w:r>
      <w:r>
        <w:t xml:space="preserve"> Step 4: Role-based access</w:t>
      </w:r>
    </w:p>
    <w:p w:rsidR="00CA36B6" w:rsidRDefault="00CA36B6" w:rsidP="00CA36B6">
      <w:pPr>
        <w:pStyle w:val="NormalWeb"/>
        <w:numPr>
          <w:ilvl w:val="0"/>
          <w:numId w:val="59"/>
        </w:numPr>
      </w:pPr>
      <w:r>
        <w:rPr>
          <w:rStyle w:val="HTMLCode"/>
        </w:rPr>
        <w:t>@PreAuthorize</w:t>
      </w:r>
    </w:p>
    <w:p w:rsidR="00CA36B6" w:rsidRPr="00421851" w:rsidRDefault="00CA36B6" w:rsidP="00CA36B6">
      <w:pPr>
        <w:pStyle w:val="NormalWeb"/>
        <w:numPr>
          <w:ilvl w:val="0"/>
          <w:numId w:val="59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</w:rPr>
        <w:t>@RolesAllowed</w:t>
      </w:r>
    </w:p>
    <w:p w:rsidR="00421851" w:rsidRDefault="00421851" w:rsidP="00421851">
      <w:pPr>
        <w:pStyle w:val="NormalWeb"/>
      </w:pPr>
    </w:p>
    <w:p w:rsidR="00A129A2" w:rsidRPr="00A129A2" w:rsidRDefault="00157BB7" w:rsidP="00550408">
      <w:pPr>
        <w:pStyle w:val="Heading2"/>
      </w:pPr>
      <w:bookmarkStart w:id="115" w:name="_Toc220037510"/>
      <w:r>
        <w:t>HandsOn</w:t>
      </w:r>
      <w:bookmarkEnd w:id="115"/>
    </w:p>
    <w:p w:rsidR="00A061DB" w:rsidRDefault="00A061DB" w:rsidP="00EF2087">
      <w:r>
        <w:t xml:space="preserve">A </w:t>
      </w:r>
      <w:r>
        <w:rPr>
          <w:rStyle w:val="Strong"/>
        </w:rPr>
        <w:t>complete, clean, production-grade Spring Security + JWT login implementation</w:t>
      </w:r>
      <w:r>
        <w:t xml:space="preserve"> using:</w:t>
      </w:r>
    </w:p>
    <w:p w:rsidR="00A061DB" w:rsidRDefault="00A061DB" w:rsidP="00A061DB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REST API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Spring Boot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Spring Security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JDBC (Oracle)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BCrypt password hashing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Stateless JWT authentication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Latest Java style (records, constructor injection)</w:t>
      </w:r>
    </w:p>
    <w:p w:rsidR="004E0D99" w:rsidRPr="004E0D99" w:rsidRDefault="004E0D99" w:rsidP="004E0D99"/>
    <w:p w:rsidR="0063564D" w:rsidRDefault="0063564D">
      <w:pPr>
        <w:rPr>
          <w:rFonts w:ascii="Times New Roman" w:eastAsia="Times New Roman" w:hAnsi="Times New Roman" w:cs="Times New Roman"/>
          <w:szCs w:val="24"/>
          <w:lang w:eastAsia="en-GB"/>
        </w:rPr>
      </w:pPr>
      <w:r>
        <w:br w:type="page"/>
      </w:r>
    </w:p>
    <w:p w:rsidR="00A0487F" w:rsidRDefault="0063564D" w:rsidP="00550408">
      <w:pPr>
        <w:pStyle w:val="Heading2"/>
      </w:pPr>
      <w:bookmarkStart w:id="116" w:name="_Toc220037511"/>
      <w:r>
        <w:lastRenderedPageBreak/>
        <w:t>Database (Oracle)</w:t>
      </w:r>
      <w:bookmarkEnd w:id="116"/>
    </w:p>
    <w:p w:rsidR="0063564D" w:rsidRDefault="0063564D" w:rsidP="00A0487F">
      <w:pPr>
        <w:pStyle w:val="NormalWeb"/>
      </w:pPr>
      <w:r>
        <w:rPr>
          <w:noProof/>
        </w:rPr>
        <w:drawing>
          <wp:inline distT="0" distB="0" distL="0" distR="0">
            <wp:extent cx="4438219" cy="1541507"/>
            <wp:effectExtent l="19050" t="0" r="431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234" cy="1544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64D" w:rsidRDefault="00F52B99" w:rsidP="00EF2087">
      <w:r>
        <w:t xml:space="preserve">Password must be </w:t>
      </w:r>
      <w:r>
        <w:rPr>
          <w:rStyle w:val="Strong"/>
        </w:rPr>
        <w:t>BCrypt hashed</w:t>
      </w:r>
    </w:p>
    <w:p w:rsidR="0063564D" w:rsidRDefault="0063564D" w:rsidP="00550408">
      <w:pPr>
        <w:pStyle w:val="Heading2"/>
      </w:pPr>
      <w:bookmarkStart w:id="117" w:name="_Toc220037512"/>
      <w:r>
        <w:t>Dependencies (Gradle)</w:t>
      </w:r>
      <w:bookmarkEnd w:id="117"/>
    </w:p>
    <w:p w:rsidR="00F52B99" w:rsidRDefault="00F52B99" w:rsidP="00F52B99">
      <w:r>
        <w:rPr>
          <w:noProof/>
          <w:lang w:eastAsia="en-GB"/>
        </w:rPr>
        <w:drawing>
          <wp:inline distT="0" distB="0" distL="0" distR="0">
            <wp:extent cx="6300470" cy="1900612"/>
            <wp:effectExtent l="19050" t="0" r="508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900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64D" w:rsidRDefault="0063564D" w:rsidP="00550408">
      <w:pPr>
        <w:pStyle w:val="Heading2"/>
      </w:pPr>
      <w:bookmarkStart w:id="118" w:name="_Toc220037513"/>
      <w:r>
        <w:t>application.properties</w:t>
      </w:r>
      <w:bookmarkEnd w:id="118"/>
    </w:p>
    <w:p w:rsidR="00F52B99" w:rsidRPr="00F52B99" w:rsidRDefault="00F52B99" w:rsidP="00F52B99">
      <w:r>
        <w:rPr>
          <w:noProof/>
          <w:lang w:eastAsia="en-GB"/>
        </w:rPr>
        <w:drawing>
          <wp:inline distT="0" distB="0" distL="0" distR="0">
            <wp:extent cx="6300470" cy="1680323"/>
            <wp:effectExtent l="19050" t="0" r="508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680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64D" w:rsidRDefault="0063564D" w:rsidP="00550408">
      <w:pPr>
        <w:pStyle w:val="Heading2"/>
      </w:pPr>
      <w:bookmarkStart w:id="119" w:name="_Toc220037514"/>
      <w:r>
        <w:t>User Model</w:t>
      </w:r>
      <w:bookmarkEnd w:id="119"/>
    </w:p>
    <w:p w:rsidR="00F52B99" w:rsidRPr="00F52B99" w:rsidRDefault="00F52B99" w:rsidP="00F52B99">
      <w:r>
        <w:rPr>
          <w:noProof/>
          <w:lang w:eastAsia="en-GB"/>
        </w:rPr>
        <w:drawing>
          <wp:inline distT="0" distB="0" distL="0" distR="0">
            <wp:extent cx="4428279" cy="2041097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550" cy="2042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64D" w:rsidRDefault="0063564D" w:rsidP="00550408">
      <w:pPr>
        <w:pStyle w:val="Heading2"/>
      </w:pPr>
      <w:bookmarkStart w:id="120" w:name="_Toc220037515"/>
      <w:r>
        <w:lastRenderedPageBreak/>
        <w:t>JDBC Repository</w:t>
      </w:r>
      <w:bookmarkEnd w:id="120"/>
    </w:p>
    <w:p w:rsidR="00F52B99" w:rsidRPr="00F52B99" w:rsidRDefault="00F52B99" w:rsidP="00F52B99">
      <w:r>
        <w:rPr>
          <w:noProof/>
          <w:lang w:eastAsia="en-GB"/>
        </w:rPr>
        <w:drawing>
          <wp:inline distT="0" distB="0" distL="0" distR="0">
            <wp:extent cx="6300470" cy="5693202"/>
            <wp:effectExtent l="19050" t="0" r="508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6932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64D" w:rsidRDefault="0063564D" w:rsidP="00550408">
      <w:pPr>
        <w:pStyle w:val="Heading2"/>
      </w:pPr>
      <w:bookmarkStart w:id="121" w:name="_Toc220037516"/>
      <w:r>
        <w:lastRenderedPageBreak/>
        <w:t>UserDetailsService (Spring Security Bridge)</w:t>
      </w:r>
      <w:bookmarkEnd w:id="121"/>
    </w:p>
    <w:p w:rsidR="00E42255" w:rsidRPr="00E42255" w:rsidRDefault="00E42255" w:rsidP="00E42255">
      <w:r>
        <w:rPr>
          <w:noProof/>
          <w:lang w:eastAsia="en-GB"/>
        </w:rPr>
        <w:drawing>
          <wp:inline distT="0" distB="0" distL="0" distR="0">
            <wp:extent cx="6300470" cy="4597100"/>
            <wp:effectExtent l="19050" t="0" r="508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59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64D" w:rsidRDefault="0063564D" w:rsidP="00550408">
      <w:pPr>
        <w:pStyle w:val="Heading2"/>
      </w:pPr>
      <w:bookmarkStart w:id="122" w:name="_Toc220037517"/>
      <w:r>
        <w:lastRenderedPageBreak/>
        <w:t>JWT Utility</w:t>
      </w:r>
      <w:bookmarkEnd w:id="122"/>
    </w:p>
    <w:p w:rsidR="00587361" w:rsidRPr="00587361" w:rsidRDefault="00587361" w:rsidP="00587361">
      <w:r>
        <w:rPr>
          <w:noProof/>
          <w:lang w:eastAsia="en-GB"/>
        </w:rPr>
        <w:drawing>
          <wp:inline distT="0" distB="0" distL="0" distR="0">
            <wp:extent cx="6300470" cy="5669762"/>
            <wp:effectExtent l="19050" t="0" r="508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669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64D" w:rsidRDefault="0063564D" w:rsidP="00550408">
      <w:pPr>
        <w:pStyle w:val="Heading2"/>
      </w:pPr>
      <w:bookmarkStart w:id="123" w:name="_Toc220037518"/>
      <w:r>
        <w:lastRenderedPageBreak/>
        <w:t>JWT Authentication Filter</w:t>
      </w:r>
      <w:bookmarkEnd w:id="123"/>
    </w:p>
    <w:p w:rsidR="00167F63" w:rsidRPr="00167F63" w:rsidRDefault="00167F63" w:rsidP="00167F63">
      <w:r>
        <w:rPr>
          <w:noProof/>
          <w:lang w:eastAsia="en-GB"/>
        </w:rPr>
        <w:drawing>
          <wp:inline distT="0" distB="0" distL="0" distR="0">
            <wp:extent cx="6300470" cy="6710920"/>
            <wp:effectExtent l="19050" t="0" r="508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6710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64D" w:rsidRDefault="0063564D" w:rsidP="00550408">
      <w:pPr>
        <w:pStyle w:val="Heading2"/>
      </w:pPr>
      <w:bookmarkStart w:id="124" w:name="_Toc220037519"/>
      <w:r>
        <w:lastRenderedPageBreak/>
        <w:t>Security Configuration (MOST IMPORTANT)</w:t>
      </w:r>
      <w:bookmarkEnd w:id="124"/>
    </w:p>
    <w:p w:rsidR="00B13E11" w:rsidRPr="00B13E11" w:rsidRDefault="00B13E11" w:rsidP="00B13E11">
      <w:r>
        <w:rPr>
          <w:noProof/>
          <w:lang w:eastAsia="en-GB"/>
        </w:rPr>
        <w:drawing>
          <wp:inline distT="0" distB="0" distL="0" distR="0">
            <wp:extent cx="6300470" cy="7071920"/>
            <wp:effectExtent l="19050" t="0" r="508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7071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64D" w:rsidRDefault="0063564D" w:rsidP="00550408">
      <w:pPr>
        <w:pStyle w:val="Heading2"/>
      </w:pPr>
      <w:bookmarkStart w:id="125" w:name="_Toc220037520"/>
      <w:r>
        <w:t>Login Request / Response (Java records)</w:t>
      </w:r>
      <w:bookmarkEnd w:id="125"/>
    </w:p>
    <w:p w:rsidR="00705D46" w:rsidRPr="00705D46" w:rsidRDefault="00705D46" w:rsidP="00705D46">
      <w:r>
        <w:rPr>
          <w:noProof/>
          <w:lang w:eastAsia="en-GB"/>
        </w:rPr>
        <w:drawing>
          <wp:inline distT="0" distB="0" distL="0" distR="0">
            <wp:extent cx="5029200" cy="592455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92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64D" w:rsidRDefault="0063564D" w:rsidP="00550408">
      <w:pPr>
        <w:pStyle w:val="Heading2"/>
      </w:pPr>
      <w:bookmarkStart w:id="126" w:name="_Toc220037521"/>
      <w:r>
        <w:lastRenderedPageBreak/>
        <w:t>Auth Controller (LOGIN API)</w:t>
      </w:r>
      <w:bookmarkEnd w:id="126"/>
    </w:p>
    <w:p w:rsidR="001D36D5" w:rsidRPr="001D36D5" w:rsidRDefault="001D36D5" w:rsidP="001D36D5">
      <w:r>
        <w:rPr>
          <w:noProof/>
          <w:lang w:eastAsia="en-GB"/>
        </w:rPr>
        <w:drawing>
          <wp:inline distT="0" distB="0" distL="0" distR="0">
            <wp:extent cx="5689600" cy="6502400"/>
            <wp:effectExtent l="19050" t="0" r="635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650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64D" w:rsidRDefault="0063564D" w:rsidP="00550408">
      <w:pPr>
        <w:pStyle w:val="Heading2"/>
      </w:pPr>
      <w:bookmarkStart w:id="127" w:name="_Toc220037522"/>
      <w:r>
        <w:lastRenderedPageBreak/>
        <w:t>Protected REST API Example</w:t>
      </w:r>
      <w:bookmarkEnd w:id="127"/>
    </w:p>
    <w:p w:rsidR="00C3659B" w:rsidRPr="00C3659B" w:rsidRDefault="00C3659B" w:rsidP="00C3659B">
      <w:r>
        <w:rPr>
          <w:noProof/>
          <w:lang w:eastAsia="en-GB"/>
        </w:rPr>
        <w:drawing>
          <wp:inline distT="0" distB="0" distL="0" distR="0">
            <wp:extent cx="2904067" cy="3109222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901" cy="3111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64D" w:rsidRDefault="0063564D" w:rsidP="00550408">
      <w:pPr>
        <w:pStyle w:val="Heading2"/>
      </w:pPr>
      <w:bookmarkStart w:id="128" w:name="_Toc220037523"/>
      <w:r>
        <w:t>How to Test (Postman)</w:t>
      </w:r>
      <w:bookmarkEnd w:id="128"/>
    </w:p>
    <w:p w:rsidR="0063564D" w:rsidRDefault="00550408" w:rsidP="00A0487F">
      <w:pPr>
        <w:pStyle w:val="NormalWeb"/>
        <w:rPr>
          <w:noProof/>
        </w:rPr>
      </w:pPr>
      <w:r>
        <w:rPr>
          <w:noProof/>
        </w:rPr>
        <w:t>Step 01: Login and get token</w:t>
      </w:r>
    </w:p>
    <w:p w:rsidR="00550408" w:rsidRDefault="00550408" w:rsidP="00A0487F">
      <w:pPr>
        <w:pStyle w:val="NormalWeb"/>
      </w:pPr>
      <w:r>
        <w:rPr>
          <w:noProof/>
        </w:rPr>
        <w:drawing>
          <wp:inline distT="0" distB="0" distL="0" distR="0">
            <wp:extent cx="6300470" cy="2050457"/>
            <wp:effectExtent l="19050" t="0" r="508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050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0408" w:rsidRDefault="00550408" w:rsidP="00A0487F">
      <w:pPr>
        <w:pStyle w:val="NormalWeb"/>
      </w:pPr>
      <w:r>
        <w:t>Step 02 : POST request with token (create incident)</w:t>
      </w:r>
    </w:p>
    <w:p w:rsidR="00550408" w:rsidRDefault="00550408" w:rsidP="00A0487F">
      <w:pPr>
        <w:pStyle w:val="NormalWeb"/>
      </w:pPr>
      <w:r>
        <w:rPr>
          <w:noProof/>
        </w:rPr>
        <w:drawing>
          <wp:inline distT="0" distB="0" distL="0" distR="0">
            <wp:extent cx="6214745" cy="1828800"/>
            <wp:effectExtent l="19050" t="0" r="0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74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7B1E" w:rsidRDefault="006F4E51" w:rsidP="00550408">
      <w:pPr>
        <w:pStyle w:val="Heading2"/>
      </w:pPr>
      <w:bookmarkStart w:id="129" w:name="_Toc220037524"/>
      <w:r>
        <w:t>MEMORIZE THIS</w:t>
      </w:r>
      <w:bookmarkEnd w:id="129"/>
    </w:p>
    <w:p w:rsidR="0037024B" w:rsidRDefault="006F4E51" w:rsidP="00C94EB4">
      <w:pPr>
        <w:pStyle w:val="NoSpacing"/>
      </w:pPr>
      <w:r>
        <w:t>Spring Security + JWT + BCrypt + Stateless authentication</w:t>
      </w:r>
    </w:p>
    <w:p w:rsidR="0037024B" w:rsidRDefault="0037024B">
      <w:r>
        <w:lastRenderedPageBreak/>
        <w:br w:type="page"/>
      </w:r>
    </w:p>
    <w:p w:rsidR="006F4E51" w:rsidRDefault="0037024B" w:rsidP="0037024B">
      <w:pPr>
        <w:pStyle w:val="Heading1"/>
      </w:pPr>
      <w:bookmarkStart w:id="130" w:name="_Toc220037525"/>
      <w:r>
        <w:lastRenderedPageBreak/>
        <w:t>***** Front end – Spring Boot (REST API) *****</w:t>
      </w:r>
      <w:bookmarkEnd w:id="130"/>
    </w:p>
    <w:p w:rsidR="0037024B" w:rsidRDefault="00774473" w:rsidP="00713B30">
      <w:pPr>
        <w:pStyle w:val="Heading2"/>
      </w:pPr>
      <w:bookmarkStart w:id="131" w:name="_Toc220037526"/>
      <w:r>
        <w:t>Where do HTML pages live in Spring Boot?</w:t>
      </w:r>
      <w:bookmarkEnd w:id="131"/>
    </w:p>
    <w:p w:rsidR="00774473" w:rsidRDefault="00774473" w:rsidP="0037024B">
      <w:r>
        <w:t xml:space="preserve">Spring Boot serves </w:t>
      </w:r>
      <w:r>
        <w:rPr>
          <w:rStyle w:val="Strong"/>
        </w:rPr>
        <w:t>static content</w:t>
      </w:r>
      <w:r>
        <w:t xml:space="preserve"> from these folders (in this order):</w:t>
      </w:r>
    </w:p>
    <w:p w:rsidR="00774473" w:rsidRDefault="00774473" w:rsidP="0037024B">
      <w:r>
        <w:rPr>
          <w:noProof/>
          <w:lang w:eastAsia="en-GB"/>
        </w:rPr>
        <w:drawing>
          <wp:inline distT="0" distB="0" distL="0" distR="0">
            <wp:extent cx="5859145" cy="1566545"/>
            <wp:effectExtent l="19050" t="0" r="8255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145" cy="1566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4473" w:rsidRDefault="00713B30" w:rsidP="002976BA">
      <w:r>
        <w:t>Recommended for simple HTML (Login page)</w:t>
      </w:r>
    </w:p>
    <w:p w:rsidR="000352A0" w:rsidRPr="000352A0" w:rsidRDefault="000352A0" w:rsidP="000352A0">
      <w:r>
        <w:rPr>
          <w:noProof/>
          <w:lang w:eastAsia="en-GB"/>
        </w:rPr>
        <w:drawing>
          <wp:inline distT="0" distB="0" distL="0" distR="0">
            <wp:extent cx="6223000" cy="1397000"/>
            <wp:effectExtent l="19050" t="0" r="6350" b="0"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139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3B30" w:rsidRDefault="002976BA" w:rsidP="00066A37">
      <w:pPr>
        <w:pStyle w:val="Heading2"/>
      </w:pPr>
      <w:bookmarkStart w:id="132" w:name="_Toc220037527"/>
      <w:r>
        <w:t>Project Structure (Typical)</w:t>
      </w:r>
      <w:bookmarkEnd w:id="132"/>
    </w:p>
    <w:p w:rsidR="00D90287" w:rsidRDefault="00D90287" w:rsidP="00D90287">
      <w:r>
        <w:rPr>
          <w:noProof/>
          <w:lang w:eastAsia="en-GB"/>
        </w:rPr>
        <w:drawing>
          <wp:inline distT="0" distB="0" distL="0" distR="0">
            <wp:extent cx="6300470" cy="2617055"/>
            <wp:effectExtent l="19050" t="0" r="5080" b="0"/>
            <wp:docPr id="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617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06B9" w:rsidRDefault="00FF06B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pPr>
      <w:r>
        <w:br w:type="page"/>
      </w:r>
    </w:p>
    <w:p w:rsidR="00D90287" w:rsidRDefault="009D7011" w:rsidP="009D7011">
      <w:pPr>
        <w:pStyle w:val="Heading2"/>
      </w:pPr>
      <w:bookmarkStart w:id="133" w:name="_Toc220037528"/>
      <w:r>
        <w:lastRenderedPageBreak/>
        <w:t xml:space="preserve">Simple </w:t>
      </w:r>
      <w:r>
        <w:rPr>
          <w:rStyle w:val="HTMLCode"/>
          <w:rFonts w:eastAsiaTheme="majorEastAsia"/>
        </w:rPr>
        <w:t>login.html</w:t>
      </w:r>
      <w:r>
        <w:t xml:space="preserve"> (Frontend)</w:t>
      </w:r>
      <w:bookmarkEnd w:id="133"/>
    </w:p>
    <w:p w:rsidR="00DC74A3" w:rsidRPr="00DC74A3" w:rsidRDefault="00DC74A3" w:rsidP="00DC74A3"/>
    <w:p w:rsidR="009D7011" w:rsidRDefault="00DC74A3" w:rsidP="009D7011">
      <w:r>
        <w:rPr>
          <w:noProof/>
          <w:lang w:eastAsia="en-GB"/>
        </w:rPr>
        <w:drawing>
          <wp:inline distT="0" distB="0" distL="0" distR="0">
            <wp:extent cx="6300470" cy="3692120"/>
            <wp:effectExtent l="19050" t="0" r="5080" b="0"/>
            <wp:docPr id="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692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74A3" w:rsidRDefault="00DC74A3" w:rsidP="009D7011">
      <w:r>
        <w:rPr>
          <w:noProof/>
          <w:lang w:eastAsia="en-GB"/>
        </w:rPr>
        <w:drawing>
          <wp:inline distT="0" distB="0" distL="0" distR="0">
            <wp:extent cx="6300470" cy="4607108"/>
            <wp:effectExtent l="19050" t="0" r="5080" b="0"/>
            <wp:docPr id="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607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CAC" w:rsidRDefault="00C31CAC">
      <w:r>
        <w:br w:type="page"/>
      </w:r>
    </w:p>
    <w:p w:rsidR="00FF06B9" w:rsidRDefault="00C31CAC" w:rsidP="00F97B94">
      <w:pPr>
        <w:pStyle w:val="Heading2"/>
      </w:pPr>
      <w:bookmarkStart w:id="134" w:name="_Toc220037529"/>
      <w:r>
        <w:lastRenderedPageBreak/>
        <w:t>REST Login API (Spring Boot)</w:t>
      </w:r>
      <w:bookmarkEnd w:id="134"/>
    </w:p>
    <w:p w:rsidR="00F97B94" w:rsidRPr="00F97B94" w:rsidRDefault="00F97B94" w:rsidP="00F97B94"/>
    <w:p w:rsidR="00C31CAC" w:rsidRDefault="00C31CAC" w:rsidP="00F97B94">
      <w:pPr>
        <w:pStyle w:val="Heading3"/>
      </w:pPr>
      <w:bookmarkStart w:id="135" w:name="_Toc220037530"/>
      <w:r>
        <w:t>Login Controller</w:t>
      </w:r>
      <w:bookmarkEnd w:id="135"/>
    </w:p>
    <w:p w:rsidR="00C31CAC" w:rsidRDefault="00BF30F3" w:rsidP="009D7011">
      <w:r>
        <w:rPr>
          <w:noProof/>
          <w:lang w:eastAsia="en-GB"/>
        </w:rPr>
        <w:drawing>
          <wp:inline distT="0" distB="0" distL="0" distR="0">
            <wp:extent cx="6300470" cy="4440801"/>
            <wp:effectExtent l="19050" t="0" r="5080" b="0"/>
            <wp:docPr id="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440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30F3" w:rsidRDefault="00BF30F3" w:rsidP="009D7011"/>
    <w:p w:rsidR="00F97B94" w:rsidRDefault="00F97B94" w:rsidP="009D7011"/>
    <w:p w:rsidR="00C31CAC" w:rsidRDefault="00C31CAC" w:rsidP="00F97B94">
      <w:pPr>
        <w:pStyle w:val="Heading3"/>
      </w:pPr>
      <w:bookmarkStart w:id="136" w:name="_Toc220037531"/>
      <w:r>
        <w:t>LoginRequest DTO</w:t>
      </w:r>
      <w:bookmarkEnd w:id="136"/>
    </w:p>
    <w:p w:rsidR="004C7BF3" w:rsidRPr="009D7011" w:rsidRDefault="004C7BF3" w:rsidP="009D7011">
      <w:r>
        <w:rPr>
          <w:noProof/>
          <w:lang w:eastAsia="en-GB"/>
        </w:rPr>
        <w:drawing>
          <wp:inline distT="0" distB="0" distL="0" distR="0">
            <wp:extent cx="6300470" cy="1281688"/>
            <wp:effectExtent l="19050" t="0" r="5080" b="0"/>
            <wp:docPr id="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28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7011" w:rsidRDefault="00F97B94" w:rsidP="00F97B94">
      <w:pPr>
        <w:pStyle w:val="Heading3"/>
      </w:pPr>
      <w:bookmarkStart w:id="137" w:name="_Toc220037532"/>
      <w:r>
        <w:lastRenderedPageBreak/>
        <w:t>Service Layer (Oracle DB Check)</w:t>
      </w:r>
      <w:bookmarkEnd w:id="137"/>
    </w:p>
    <w:p w:rsidR="00F97B94" w:rsidRPr="00F97B94" w:rsidRDefault="00F97B94" w:rsidP="00F97B94">
      <w:r>
        <w:rPr>
          <w:noProof/>
          <w:lang w:eastAsia="en-GB"/>
        </w:rPr>
        <w:drawing>
          <wp:inline distT="0" distB="0" distL="0" distR="0">
            <wp:extent cx="6300470" cy="4975057"/>
            <wp:effectExtent l="19050" t="0" r="5080" b="0"/>
            <wp:docPr id="4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975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024B" w:rsidRDefault="0037024B" w:rsidP="00C94EB4">
      <w:pPr>
        <w:pStyle w:val="NoSpacing"/>
      </w:pPr>
    </w:p>
    <w:p w:rsidR="00F97B94" w:rsidRDefault="00F97B94" w:rsidP="00F97B94">
      <w:pPr>
        <w:pStyle w:val="Heading3"/>
      </w:pPr>
      <w:bookmarkStart w:id="138" w:name="_Toc220037533"/>
      <w:r>
        <w:t>Oracle USERS Table (Example)</w:t>
      </w:r>
      <w:bookmarkEnd w:id="138"/>
    </w:p>
    <w:p w:rsidR="00F97B94" w:rsidRDefault="00F97B94" w:rsidP="00F97B94">
      <w:r>
        <w:rPr>
          <w:noProof/>
          <w:lang w:eastAsia="en-GB"/>
        </w:rPr>
        <w:drawing>
          <wp:inline distT="0" distB="0" distL="0" distR="0">
            <wp:extent cx="6300470" cy="1233068"/>
            <wp:effectExtent l="19050" t="0" r="5080" b="0"/>
            <wp:docPr id="5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233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FB6" w:rsidRDefault="00CA0FB6" w:rsidP="00CA0FB6">
      <w:pPr>
        <w:pStyle w:val="Heading3"/>
      </w:pPr>
      <w:bookmarkStart w:id="139" w:name="_Toc220037534"/>
      <w:r>
        <w:t>Other logic</w:t>
      </w:r>
      <w:bookmarkEnd w:id="139"/>
    </w:p>
    <w:p w:rsidR="00CA0FB6" w:rsidRDefault="00CA0FB6" w:rsidP="00CA0FB6">
      <w:r>
        <w:t xml:space="preserve">Implement other logic that you need to authenticate </w:t>
      </w:r>
    </w:p>
    <w:p w:rsidR="00025D35" w:rsidRDefault="00025D35" w:rsidP="00CA0FB6"/>
    <w:p w:rsidR="009935BC" w:rsidRDefault="009935BC" w:rsidP="009935BC">
      <w:pPr>
        <w:pStyle w:val="Heading2"/>
      </w:pPr>
      <w:bookmarkStart w:id="140" w:name="_Toc220037535"/>
      <w:r>
        <w:t xml:space="preserve">When to use </w:t>
      </w:r>
      <w:r w:rsidRPr="009935BC">
        <w:rPr>
          <w:rFonts w:asciiTheme="minorHAnsi" w:hAnsiTheme="minorHAnsi" w:cstheme="minorBidi"/>
          <w:sz w:val="24"/>
        </w:rPr>
        <w:t>templates/</w:t>
      </w:r>
      <w:r>
        <w:t xml:space="preserve"> instead of </w:t>
      </w:r>
      <w:r w:rsidRPr="009935BC">
        <w:rPr>
          <w:rFonts w:asciiTheme="minorHAnsi" w:hAnsiTheme="minorHAnsi" w:cstheme="minorBidi"/>
          <w:sz w:val="24"/>
        </w:rPr>
        <w:t>static/</w:t>
      </w:r>
      <w:r>
        <w:t>?</w:t>
      </w:r>
      <w:bookmarkEnd w:id="140"/>
    </w:p>
    <w:p w:rsidR="00025D35" w:rsidRDefault="00025D35" w:rsidP="00025D35">
      <w:r>
        <w:rPr>
          <w:rFonts w:hAnsi="Symbol"/>
        </w:rPr>
        <w:t></w:t>
      </w:r>
      <w:r>
        <w:t xml:space="preserve">  You want </w:t>
      </w:r>
      <w:r>
        <w:rPr>
          <w:rStyle w:val="Strong"/>
        </w:rPr>
        <w:t>server-side rendering</w:t>
      </w:r>
    </w:p>
    <w:p w:rsidR="0004173E" w:rsidRDefault="00025D35" w:rsidP="00025D35">
      <w:r>
        <w:rPr>
          <w:rFonts w:hAnsi="Symbol"/>
        </w:rPr>
        <w:t></w:t>
      </w:r>
      <w:r>
        <w:t xml:space="preserve">  You need dynamic HTML from backend</w:t>
      </w:r>
    </w:p>
    <w:p w:rsidR="0004173E" w:rsidRDefault="0004173E">
      <w:r>
        <w:br w:type="page"/>
      </w:r>
    </w:p>
    <w:p w:rsidR="00CC7856" w:rsidRDefault="00CC7856" w:rsidP="00CC7856">
      <w:pPr>
        <w:pStyle w:val="Heading1"/>
      </w:pPr>
    </w:p>
    <w:p w:rsidR="00025D35" w:rsidRDefault="00CC7856" w:rsidP="00CC7856">
      <w:pPr>
        <w:pStyle w:val="Heading1"/>
      </w:pPr>
      <w:bookmarkStart w:id="141" w:name="_Toc220037536"/>
      <w:r>
        <w:t>**** Handling session id ****</w:t>
      </w:r>
      <w:bookmarkEnd w:id="141"/>
    </w:p>
    <w:p w:rsidR="00025D35" w:rsidRPr="00F0533C" w:rsidRDefault="001556FD" w:rsidP="00025D35">
      <w:pPr>
        <w:rPr>
          <w:b/>
        </w:rPr>
      </w:pPr>
      <w:r w:rsidRPr="00F0533C">
        <w:rPr>
          <w:rStyle w:val="Strong"/>
          <w:b w:val="0"/>
        </w:rPr>
        <w:t xml:space="preserve">After authentication using REST, you usually do NOT manually store or resend the sessionId yourself. </w:t>
      </w:r>
      <w:r w:rsidRPr="00F0533C">
        <w:t>The</w:t>
      </w:r>
      <w:r w:rsidRPr="00F0533C">
        <w:rPr>
          <w:b/>
        </w:rPr>
        <w:t xml:space="preserve"> </w:t>
      </w:r>
      <w:r w:rsidRPr="00F0533C">
        <w:rPr>
          <w:rStyle w:val="Strong"/>
          <w:b w:val="0"/>
        </w:rPr>
        <w:t>browser stores it automatically as a cookie (</w:t>
      </w:r>
      <w:r w:rsidRPr="00F0533C">
        <w:rPr>
          <w:rStyle w:val="HTMLCode"/>
          <w:rFonts w:eastAsiaTheme="minorHAnsi"/>
          <w:b/>
          <w:bCs/>
        </w:rPr>
        <w:t>JSESSIONID</w:t>
      </w:r>
      <w:r w:rsidRPr="00F0533C">
        <w:rPr>
          <w:rStyle w:val="Strong"/>
          <w:b w:val="0"/>
        </w:rPr>
        <w:t>)</w:t>
      </w:r>
      <w:r w:rsidRPr="00F0533C">
        <w:t xml:space="preserve"> and sends it with every request.</w:t>
      </w:r>
    </w:p>
    <w:p w:rsidR="001556FD" w:rsidRDefault="00026D94" w:rsidP="008C74DA">
      <w:pPr>
        <w:pStyle w:val="Heading2"/>
      </w:pPr>
      <w:bookmarkStart w:id="142" w:name="_Toc220037537"/>
      <w:r>
        <w:t>How Session Works in Spring (Under the Hood)</w:t>
      </w:r>
      <w:bookmarkEnd w:id="142"/>
    </w:p>
    <w:p w:rsidR="00026D94" w:rsidRDefault="00026D94" w:rsidP="00025D35">
      <w:r>
        <w:t>When authentication is successful:</w:t>
      </w:r>
    </w:p>
    <w:p w:rsidR="00026D94" w:rsidRDefault="00026D94" w:rsidP="00025D35">
      <w:r>
        <w:rPr>
          <w:noProof/>
          <w:lang w:eastAsia="en-GB"/>
        </w:rPr>
        <w:drawing>
          <wp:inline distT="0" distB="0" distL="0" distR="0">
            <wp:extent cx="6300470" cy="499794"/>
            <wp:effectExtent l="19050" t="0" r="5080" b="0"/>
            <wp:docPr id="5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99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6D94" w:rsidRDefault="00026D94" w:rsidP="00026D94">
      <w:pPr>
        <w:pStyle w:val="NormalWeb"/>
      </w:pPr>
      <w:r>
        <w:t>Spring automatically:</w:t>
      </w:r>
    </w:p>
    <w:p w:rsidR="00026D94" w:rsidRDefault="00026D94" w:rsidP="00026D94">
      <w:pPr>
        <w:pStyle w:val="NormalWeb"/>
        <w:numPr>
          <w:ilvl w:val="0"/>
          <w:numId w:val="60"/>
        </w:numPr>
      </w:pPr>
      <w:r>
        <w:t>Creates a session</w:t>
      </w:r>
    </w:p>
    <w:p w:rsidR="00026D94" w:rsidRDefault="00026D94" w:rsidP="00026D94">
      <w:pPr>
        <w:pStyle w:val="NormalWeb"/>
        <w:numPr>
          <w:ilvl w:val="0"/>
          <w:numId w:val="60"/>
        </w:numPr>
      </w:pPr>
      <w:r>
        <w:t>Generates a session ID</w:t>
      </w:r>
    </w:p>
    <w:p w:rsidR="00026D94" w:rsidRDefault="00026D94" w:rsidP="00026D94">
      <w:pPr>
        <w:pStyle w:val="NormalWeb"/>
        <w:numPr>
          <w:ilvl w:val="0"/>
          <w:numId w:val="60"/>
        </w:numPr>
      </w:pPr>
      <w:r>
        <w:t>Sends it to the browser as a cookie</w:t>
      </w:r>
    </w:p>
    <w:p w:rsidR="007252CF" w:rsidRDefault="007252CF" w:rsidP="00025D35">
      <w:r>
        <w:t>Response header sent by Spring:</w:t>
      </w:r>
    </w:p>
    <w:p w:rsidR="007252CF" w:rsidRDefault="007252CF" w:rsidP="00025D35">
      <w:r>
        <w:rPr>
          <w:noProof/>
          <w:lang w:eastAsia="en-GB"/>
        </w:rPr>
        <w:drawing>
          <wp:inline distT="0" distB="0" distL="0" distR="0">
            <wp:extent cx="6300470" cy="322544"/>
            <wp:effectExtent l="19050" t="0" r="5080" b="0"/>
            <wp:docPr id="5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22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74DA" w:rsidRDefault="008C74DA" w:rsidP="008C74DA">
      <w:pPr>
        <w:pStyle w:val="Heading2"/>
      </w:pPr>
      <w:bookmarkStart w:id="143" w:name="_Toc220037538"/>
      <w:r>
        <w:t>Where Is the Session ID Stored?</w:t>
      </w:r>
      <w:bookmarkEnd w:id="143"/>
    </w:p>
    <w:p w:rsidR="00C719EC" w:rsidRDefault="00C719EC" w:rsidP="00C719EC"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In the Browser (Automatically)</w:t>
      </w:r>
    </w:p>
    <w:p w:rsidR="00C719EC" w:rsidRDefault="00C719EC" w:rsidP="00C719EC">
      <w:pPr>
        <w:pStyle w:val="NormalWeb"/>
      </w:pPr>
      <w:r>
        <w:t xml:space="preserve">The browser stores it in </w:t>
      </w:r>
      <w:r>
        <w:rPr>
          <w:rStyle w:val="Strong"/>
        </w:rPr>
        <w:t>cookies</w:t>
      </w:r>
      <w:r>
        <w:t>.</w:t>
      </w:r>
    </w:p>
    <w:p w:rsidR="00C719EC" w:rsidRDefault="00C719EC" w:rsidP="00C719EC">
      <w:pPr>
        <w:pStyle w:val="NormalWeb"/>
      </w:pPr>
      <w:r>
        <w:t>You can see it in:</w:t>
      </w:r>
    </w:p>
    <w:p w:rsidR="00C719EC" w:rsidRDefault="00C719EC" w:rsidP="00C719EC">
      <w:pPr>
        <w:pStyle w:val="NormalWeb"/>
        <w:numPr>
          <w:ilvl w:val="0"/>
          <w:numId w:val="61"/>
        </w:numPr>
      </w:pPr>
      <w:r>
        <w:t>Chrome → DevTools → Application → Cookies</w:t>
      </w:r>
    </w:p>
    <w:p w:rsidR="00C719EC" w:rsidRDefault="00C719EC" w:rsidP="00C719EC">
      <w:pPr>
        <w:pStyle w:val="NormalWeb"/>
        <w:numPr>
          <w:ilvl w:val="0"/>
          <w:numId w:val="61"/>
        </w:numPr>
      </w:pPr>
      <w:r>
        <w:t>Firefox → Storage → Cookies</w:t>
      </w:r>
    </w:p>
    <w:p w:rsidR="00C719EC" w:rsidRDefault="00C719EC" w:rsidP="00C719EC">
      <w:pPr>
        <w:pStyle w:val="NormalWeb"/>
      </w:pPr>
      <w:r>
        <w:t xml:space="preserve">You </w:t>
      </w:r>
      <w:r>
        <w:rPr>
          <w:rStyle w:val="Strong"/>
        </w:rPr>
        <w:t>do not need to write code</w:t>
      </w:r>
      <w:r>
        <w:t xml:space="preserve"> to store it.</w:t>
      </w:r>
    </w:p>
    <w:p w:rsidR="00C719EC" w:rsidRDefault="00411C2C" w:rsidP="00411C2C">
      <w:pPr>
        <w:pStyle w:val="Heading2"/>
      </w:pPr>
      <w:bookmarkStart w:id="144" w:name="_Toc220037539"/>
      <w:r>
        <w:t>How Is Session ID Sent to Other REST APIs?</w:t>
      </w:r>
      <w:bookmarkEnd w:id="144"/>
    </w:p>
    <w:p w:rsidR="00411C2C" w:rsidRDefault="00411C2C" w:rsidP="00411C2C">
      <w:r>
        <w:rPr>
          <w:rFonts w:ascii="Segoe UI Symbol" w:hAnsi="Segoe UI Symbol" w:cs="Segoe UI Symbol"/>
        </w:rPr>
        <w:t>✅</w:t>
      </w:r>
      <w:r>
        <w:t xml:space="preserve"> Automatically by the browser</w:t>
      </w:r>
    </w:p>
    <w:p w:rsidR="00411C2C" w:rsidRDefault="00411C2C" w:rsidP="00411C2C">
      <w:pPr>
        <w:pStyle w:val="NormalWeb"/>
      </w:pPr>
      <w:r>
        <w:t xml:space="preserve">For </w:t>
      </w:r>
      <w:r>
        <w:rPr>
          <w:rStyle w:val="Strong"/>
        </w:rPr>
        <w:t>same domain requests</w:t>
      </w:r>
      <w:r>
        <w:t>, the browser adds:</w:t>
      </w:r>
    </w:p>
    <w:p w:rsidR="0006221E" w:rsidRPr="0006221E" w:rsidRDefault="0006221E" w:rsidP="0006221E">
      <w:pPr>
        <w:pStyle w:val="NormalWeb"/>
        <w:ind w:firstLine="720"/>
        <w:rPr>
          <w:i/>
        </w:rPr>
      </w:pPr>
      <w:r w:rsidRPr="0006221E">
        <w:rPr>
          <w:i/>
        </w:rPr>
        <w:t>Cookie: JSESSIONID=ABC123XYZ</w:t>
      </w:r>
    </w:p>
    <w:p w:rsidR="0006221E" w:rsidRDefault="0006221E" w:rsidP="00411C2C">
      <w:pPr>
        <w:pStyle w:val="NormalWeb"/>
      </w:pPr>
      <w:r>
        <w:t>So your next REST call:</w:t>
      </w:r>
    </w:p>
    <w:p w:rsidR="0006221E" w:rsidRPr="0006221E" w:rsidRDefault="0006221E" w:rsidP="0006221E">
      <w:pPr>
        <w:pStyle w:val="NormalWeb"/>
        <w:ind w:firstLine="720"/>
        <w:rPr>
          <w:i/>
        </w:rPr>
      </w:pPr>
      <w:r w:rsidRPr="0006221E">
        <w:rPr>
          <w:i/>
        </w:rPr>
        <w:t>GET /api/incidents</w:t>
      </w:r>
    </w:p>
    <w:p w:rsidR="0006221E" w:rsidRDefault="0006221E" w:rsidP="00411C2C">
      <w:pPr>
        <w:pStyle w:val="NormalWeb"/>
      </w:pPr>
      <w:r>
        <w:t>Automatically includes the session cookie.</w:t>
      </w:r>
    </w:p>
    <w:p w:rsidR="008C74DA" w:rsidRDefault="00E573BD" w:rsidP="00E573BD">
      <w:pPr>
        <w:pStyle w:val="Heading2"/>
      </w:pPr>
      <w:bookmarkStart w:id="145" w:name="_Toc220037540"/>
      <w:r>
        <w:lastRenderedPageBreak/>
        <w:t>Example: Frontend Fetch Call (Correct Way)</w:t>
      </w:r>
      <w:bookmarkEnd w:id="145"/>
    </w:p>
    <w:p w:rsidR="00BB161F" w:rsidRDefault="00BB161F" w:rsidP="00BB161F">
      <w:r>
        <w:t xml:space="preserve">If a valid </w:t>
      </w:r>
      <w:r>
        <w:rPr>
          <w:rStyle w:val="HTMLCode"/>
          <w:rFonts w:eastAsiaTheme="minorHAnsi"/>
        </w:rPr>
        <w:t>JSESSIONID</w:t>
      </w:r>
      <w:r>
        <w:t xml:space="preserve"> cookie already exists in the browser, you do NOT manually add it.</w:t>
      </w:r>
      <w:r>
        <w:br/>
        <w:t xml:space="preserve">You must tell the browser to SEND cookies using </w:t>
      </w:r>
      <w:r>
        <w:rPr>
          <w:rStyle w:val="HTMLCode"/>
          <w:rFonts w:eastAsiaTheme="minorHAnsi"/>
        </w:rPr>
        <w:t>credentials</w:t>
      </w:r>
      <w:r>
        <w:t>.</w:t>
      </w:r>
    </w:p>
    <w:p w:rsidR="00BB161F" w:rsidRDefault="00BB161F" w:rsidP="00BA502C">
      <w:pPr>
        <w:pStyle w:val="Heading3"/>
      </w:pPr>
      <w:bookmarkStart w:id="146" w:name="_Toc220037541"/>
      <w:r>
        <w:t>Pre-condition (Already done in your case)</w:t>
      </w:r>
      <w:bookmarkEnd w:id="146"/>
    </w:p>
    <w:p w:rsidR="00BB161F" w:rsidRDefault="00BB161F" w:rsidP="00BB161F">
      <w:pPr>
        <w:pStyle w:val="NoSpacing"/>
      </w:pPr>
      <w:r>
        <w:rPr>
          <w:rFonts w:ascii="MS Mincho" w:eastAsia="MS Mincho" w:hAnsi="MS Mincho" w:cs="MS Mincho" w:hint="eastAsia"/>
        </w:rPr>
        <w:t>✔</w:t>
      </w:r>
      <w:r>
        <w:t xml:space="preserve"> User logged in successfully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Browser has this cookie:</w:t>
      </w:r>
    </w:p>
    <w:p w:rsidR="00BB161F" w:rsidRDefault="00BB161F" w:rsidP="00BB161F">
      <w:pPr>
        <w:pStyle w:val="NoSpacing"/>
      </w:pPr>
      <w:r>
        <w:rPr>
          <w:rFonts w:ascii="MS Mincho" w:eastAsia="MS Mincho" w:hAnsi="MS Mincho" w:cs="MS Mincho" w:hint="eastAsia"/>
        </w:rPr>
        <w:t>✔</w:t>
      </w:r>
      <w:r>
        <w:t xml:space="preserve"> Cookie is visible in DevTools → Application → Cookies</w:t>
      </w:r>
    </w:p>
    <w:p w:rsidR="00BB161F" w:rsidRDefault="00BB161F" w:rsidP="00BB161F">
      <w:pPr>
        <w:pStyle w:val="NoSpacing"/>
      </w:pPr>
    </w:p>
    <w:p w:rsidR="00BA502C" w:rsidRDefault="00BA502C" w:rsidP="00BB161F">
      <w:pPr>
        <w:pStyle w:val="NoSpacing"/>
      </w:pPr>
    </w:p>
    <w:p w:rsidR="00BA502C" w:rsidRDefault="00BA502C" w:rsidP="00BA502C">
      <w:pPr>
        <w:pStyle w:val="Heading3"/>
      </w:pPr>
      <w:bookmarkStart w:id="147" w:name="_Toc220037542"/>
      <w:r>
        <w:t>HTML + JS REST Call (MOST IMPORTANT)</w:t>
      </w:r>
      <w:bookmarkEnd w:id="147"/>
    </w:p>
    <w:p w:rsidR="00BA502C" w:rsidRDefault="00BA502C" w:rsidP="00BB161F">
      <w:pPr>
        <w:pStyle w:val="NoSpacing"/>
      </w:pPr>
      <w:r>
        <w:rPr>
          <w:noProof/>
          <w:lang w:eastAsia="en-GB"/>
        </w:rPr>
        <w:drawing>
          <wp:inline distT="0" distB="0" distL="0" distR="0">
            <wp:extent cx="6300470" cy="4453427"/>
            <wp:effectExtent l="19050" t="0" r="5080" b="0"/>
            <wp:docPr id="5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453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02C" w:rsidRDefault="00BA502C" w:rsidP="00BB161F">
      <w:pPr>
        <w:pStyle w:val="NoSpacing"/>
      </w:pPr>
    </w:p>
    <w:p w:rsidR="001F4926" w:rsidRPr="001F4926" w:rsidRDefault="001F4926" w:rsidP="001F4926">
      <w:pPr>
        <w:rPr>
          <w:b/>
        </w:rPr>
      </w:pPr>
      <w:r w:rsidRPr="001F4926">
        <w:rPr>
          <w:b/>
        </w:rPr>
        <w:t>What happens internally?</w:t>
      </w:r>
    </w:p>
    <w:p w:rsidR="001F4926" w:rsidRDefault="001F4926" w:rsidP="001F4926">
      <w:pPr>
        <w:pStyle w:val="NormalWeb"/>
        <w:numPr>
          <w:ilvl w:val="0"/>
          <w:numId w:val="62"/>
        </w:numPr>
      </w:pPr>
      <w:r>
        <w:t xml:space="preserve">Browser finds </w:t>
      </w:r>
      <w:r>
        <w:rPr>
          <w:rStyle w:val="HTMLCode"/>
        </w:rPr>
        <w:t>JSESSIONID</w:t>
      </w:r>
      <w:r>
        <w:t xml:space="preserve"> cookie</w:t>
      </w:r>
    </w:p>
    <w:p w:rsidR="001F4926" w:rsidRPr="001F4926" w:rsidRDefault="001F4926" w:rsidP="001F4926">
      <w:pPr>
        <w:pStyle w:val="NormalWeb"/>
        <w:numPr>
          <w:ilvl w:val="0"/>
          <w:numId w:val="62"/>
        </w:numPr>
        <w:rPr>
          <w:rFonts w:ascii="Courier New" w:hAnsi="Courier New" w:cs="Courier New"/>
          <w:sz w:val="20"/>
          <w:szCs w:val="20"/>
        </w:rPr>
      </w:pPr>
      <w:r>
        <w:t>Browser sends it automatically:</w:t>
      </w:r>
    </w:p>
    <w:p w:rsidR="001F4926" w:rsidRDefault="001F4926" w:rsidP="001F4926">
      <w:pPr>
        <w:pStyle w:val="NormalWeb"/>
        <w:ind w:left="720"/>
        <w:rPr>
          <w:rStyle w:val="HTMLCode"/>
        </w:rPr>
      </w:pPr>
      <w:r>
        <w:rPr>
          <w:rStyle w:val="HTMLCode"/>
        </w:rPr>
        <w:t>Cookie: JSESSIONID=ABC123XYZ</w:t>
      </w:r>
    </w:p>
    <w:p w:rsidR="001F4926" w:rsidRDefault="001F4926" w:rsidP="001F4926">
      <w:pPr>
        <w:pStyle w:val="NormalWeb"/>
        <w:numPr>
          <w:ilvl w:val="0"/>
          <w:numId w:val="63"/>
        </w:numPr>
      </w:pPr>
      <w:r>
        <w:t>Spring matches the session</w:t>
      </w:r>
    </w:p>
    <w:p w:rsidR="001F4926" w:rsidRDefault="001F4926" w:rsidP="001F4926">
      <w:pPr>
        <w:pStyle w:val="NormalWeb"/>
        <w:numPr>
          <w:ilvl w:val="0"/>
          <w:numId w:val="63"/>
        </w:numPr>
      </w:pPr>
      <w:r>
        <w:t>User is authenticated</w:t>
      </w:r>
    </w:p>
    <w:p w:rsidR="0001040A" w:rsidRDefault="0001040A" w:rsidP="0001040A">
      <w:pPr>
        <w:pStyle w:val="NormalWeb"/>
        <w:ind w:left="360"/>
      </w:pPr>
    </w:p>
    <w:p w:rsidR="0001040A" w:rsidRDefault="0001040A" w:rsidP="00C9531A">
      <w:pPr>
        <w:pStyle w:val="Heading2"/>
      </w:pPr>
      <w:bookmarkStart w:id="148" w:name="_Toc220037543"/>
      <w:r>
        <w:lastRenderedPageBreak/>
        <w:t>Cross-Origin Case (Frontend &amp; Backend on different ports/domains)</w:t>
      </w:r>
      <w:bookmarkEnd w:id="148"/>
    </w:p>
    <w:p w:rsidR="0001040A" w:rsidRDefault="0001040A" w:rsidP="0001040A">
      <w:pPr>
        <w:pStyle w:val="NormalWeb"/>
        <w:numPr>
          <w:ilvl w:val="0"/>
          <w:numId w:val="64"/>
        </w:numPr>
      </w:pPr>
      <w:r>
        <w:t xml:space="preserve">Frontend: </w:t>
      </w:r>
      <w:r>
        <w:rPr>
          <w:rStyle w:val="HTMLCode"/>
        </w:rPr>
        <w:t>http://localhost:3000</w:t>
      </w:r>
    </w:p>
    <w:p w:rsidR="0001040A" w:rsidRDefault="0001040A" w:rsidP="0001040A">
      <w:pPr>
        <w:pStyle w:val="NormalWeb"/>
        <w:numPr>
          <w:ilvl w:val="0"/>
          <w:numId w:val="64"/>
        </w:numPr>
      </w:pPr>
      <w:r>
        <w:t xml:space="preserve">Backend: </w:t>
      </w:r>
      <w:r>
        <w:rPr>
          <w:rStyle w:val="HTMLCode"/>
        </w:rPr>
        <w:t>http://localhost:8080</w:t>
      </w:r>
    </w:p>
    <w:p w:rsidR="0001040A" w:rsidRPr="006F53B3" w:rsidRDefault="0001040A" w:rsidP="006F53B3">
      <w:pPr>
        <w:pStyle w:val="NormalWeb"/>
        <w:rPr>
          <w:b/>
        </w:rPr>
      </w:pPr>
      <w:r w:rsidRPr="006F53B3">
        <w:rPr>
          <w:rFonts w:ascii="Segoe UI Symbol" w:hAnsi="Segoe UI Symbol" w:cs="Segoe UI Symbol"/>
          <w:b/>
        </w:rPr>
        <w:t>✅</w:t>
      </w:r>
      <w:r w:rsidRPr="006F53B3">
        <w:rPr>
          <w:b/>
        </w:rPr>
        <w:t xml:space="preserve"> Frontend (MANDATORY)</w:t>
      </w:r>
    </w:p>
    <w:p w:rsidR="0001040A" w:rsidRDefault="0001040A" w:rsidP="0001040A">
      <w:pPr>
        <w:pStyle w:val="NormalWeb"/>
        <w:ind w:left="360"/>
      </w:pPr>
      <w:r>
        <w:rPr>
          <w:noProof/>
        </w:rPr>
        <w:drawing>
          <wp:inline distT="0" distB="0" distL="0" distR="0">
            <wp:extent cx="6300470" cy="894355"/>
            <wp:effectExtent l="19050" t="0" r="5080" b="0"/>
            <wp:docPr id="5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894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040A" w:rsidRPr="006F53B3" w:rsidRDefault="0001040A" w:rsidP="006F53B3">
      <w:pPr>
        <w:pStyle w:val="NormalWeb"/>
        <w:rPr>
          <w:b/>
        </w:rPr>
      </w:pPr>
      <w:r w:rsidRPr="006F53B3">
        <w:rPr>
          <w:rFonts w:ascii="Segoe UI Symbol" w:hAnsi="Segoe UI Symbol" w:cs="Segoe UI Symbol"/>
          <w:b/>
        </w:rPr>
        <w:t>✅</w:t>
      </w:r>
      <w:r w:rsidRPr="006F53B3">
        <w:rPr>
          <w:b/>
        </w:rPr>
        <w:t xml:space="preserve"> Backend (MANDATORY)</w:t>
      </w:r>
    </w:p>
    <w:p w:rsidR="0001040A" w:rsidRDefault="0001040A" w:rsidP="0001040A">
      <w:pPr>
        <w:pStyle w:val="NormalWeb"/>
        <w:ind w:left="360"/>
      </w:pPr>
      <w:r>
        <w:rPr>
          <w:noProof/>
        </w:rPr>
        <w:drawing>
          <wp:inline distT="0" distB="0" distL="0" distR="0">
            <wp:extent cx="6300470" cy="1647035"/>
            <wp:effectExtent l="19050" t="0" r="5080" b="0"/>
            <wp:docPr id="5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647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040A" w:rsidRDefault="007A05F9" w:rsidP="0001040A">
      <w:pPr>
        <w:pStyle w:val="NormalWeb"/>
        <w:ind w:left="360"/>
      </w:pPr>
      <w:r>
        <w:rPr>
          <w:rFonts w:ascii="Segoe UI Symbol" w:hAnsi="Segoe UI Symbol" w:cs="Segoe UI Symbol"/>
        </w:rPr>
        <w:t>❌</w:t>
      </w:r>
      <w:r>
        <w:t xml:space="preserve"> Without this → cookie will </w:t>
      </w:r>
      <w:r>
        <w:rPr>
          <w:rStyle w:val="Strong"/>
        </w:rPr>
        <w:t>not</w:t>
      </w:r>
      <w:r>
        <w:t xml:space="preserve"> be sent.</w:t>
      </w:r>
    </w:p>
    <w:p w:rsidR="00C9531A" w:rsidRDefault="00C9531A" w:rsidP="0001040A">
      <w:pPr>
        <w:pStyle w:val="NormalWeb"/>
        <w:ind w:left="360"/>
      </w:pPr>
    </w:p>
    <w:p w:rsidR="007A05F9" w:rsidRPr="00C9531A" w:rsidRDefault="00C20217" w:rsidP="00C9531A">
      <w:pPr>
        <w:pStyle w:val="Heading2"/>
      </w:pPr>
      <w:bookmarkStart w:id="149" w:name="_Toc220037544"/>
      <w:r w:rsidRPr="00C9531A">
        <w:t>What NOT to Do</w:t>
      </w:r>
      <w:bookmarkEnd w:id="149"/>
    </w:p>
    <w:p w:rsidR="00C20217" w:rsidRDefault="00C20217" w:rsidP="00C20217">
      <w:r>
        <w:t>Manually adding sessionId</w:t>
      </w:r>
      <w:r w:rsidR="00C9531A">
        <w:t xml:space="preserve">, </w:t>
      </w:r>
      <w:r>
        <w:t>Adding headers manually</w:t>
      </w:r>
      <w:r w:rsidR="00C9531A">
        <w:t xml:space="preserve">, </w:t>
      </w:r>
      <w:r>
        <w:t>Returning sessionId in JSON and storing it</w:t>
      </w:r>
    </w:p>
    <w:p w:rsidR="00C9531A" w:rsidRDefault="00C9531A" w:rsidP="00C20217"/>
    <w:p w:rsidR="007E57EC" w:rsidRDefault="007E57EC" w:rsidP="007E57EC">
      <w:pPr>
        <w:pStyle w:val="Heading2"/>
      </w:pPr>
      <w:bookmarkStart w:id="150" w:name="_Toc220037545"/>
      <w:r>
        <w:t>Backend: How Spring Reads the Session</w:t>
      </w:r>
      <w:bookmarkEnd w:id="150"/>
    </w:p>
    <w:p w:rsidR="00D717BC" w:rsidRDefault="00D717BC" w:rsidP="00D717BC">
      <w:r>
        <w:rPr>
          <w:noProof/>
          <w:lang w:eastAsia="en-GB"/>
        </w:rPr>
        <w:drawing>
          <wp:inline distT="0" distB="0" distL="0" distR="0">
            <wp:extent cx="6300470" cy="2168783"/>
            <wp:effectExtent l="19050" t="0" r="5080" b="0"/>
            <wp:docPr id="5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168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0F9" w:rsidRPr="00D717BC" w:rsidRDefault="007F30F9" w:rsidP="00D717BC">
      <w:r>
        <w:rPr>
          <w:rFonts w:ascii="MS Gothic" w:eastAsia="MS Gothic" w:hAnsi="MS Gothic" w:cs="MS Gothic" w:hint="eastAsia"/>
        </w:rPr>
        <w:t>✔</w:t>
      </w:r>
      <w:r>
        <w:t xml:space="preserve"> Same session</w:t>
      </w:r>
      <w:r w:rsidR="00406238">
        <w:tab/>
      </w:r>
      <w:r>
        <w:rPr>
          <w:rFonts w:ascii="MS Gothic" w:eastAsia="MS Gothic" w:hAnsi="MS Gothic" w:cs="MS Gothic" w:hint="eastAsia"/>
        </w:rPr>
        <w:t>✔</w:t>
      </w:r>
      <w:r>
        <w:t xml:space="preserve"> Same user</w:t>
      </w:r>
      <w:r w:rsidR="00406238">
        <w:tab/>
      </w:r>
      <w:r w:rsidR="00406238">
        <w:tab/>
      </w:r>
      <w:r>
        <w:rPr>
          <w:rFonts w:ascii="MS Gothic" w:eastAsia="MS Gothic" w:hAnsi="MS Gothic" w:cs="MS Gothic" w:hint="eastAsia"/>
        </w:rPr>
        <w:t>✔</w:t>
      </w:r>
      <w:r>
        <w:t xml:space="preserve"> No token handling</w:t>
      </w:r>
    </w:p>
    <w:p w:rsidR="00BB161F" w:rsidRPr="00BB161F" w:rsidRDefault="00BB161F" w:rsidP="00BB161F"/>
    <w:sectPr w:rsidR="00BB161F" w:rsidRPr="00BB161F" w:rsidSect="00086E66">
      <w:footerReference w:type="default" r:id="rId78"/>
      <w:pgSz w:w="11906" w:h="16838"/>
      <w:pgMar w:top="568" w:right="991" w:bottom="993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28B9" w:rsidRDefault="00CB28B9" w:rsidP="00086E66">
      <w:pPr>
        <w:spacing w:after="0" w:line="240" w:lineRule="auto"/>
      </w:pPr>
      <w:r>
        <w:separator/>
      </w:r>
    </w:p>
  </w:endnote>
  <w:endnote w:type="continuationSeparator" w:id="0">
    <w:p w:rsidR="00CB28B9" w:rsidRDefault="00CB28B9" w:rsidP="00086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1CAC" w:rsidRDefault="00C31CAC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Ch Shrivardhan</w:t>
    </w:r>
    <w:r>
      <w:rPr>
        <w:rFonts w:asciiTheme="majorHAnsi" w:hAnsiTheme="majorHAnsi"/>
      </w:rPr>
      <w:tab/>
      <w:t>Hands on Spring</w:t>
    </w:r>
    <w:r w:rsidR="00ED1FD8">
      <w:rPr>
        <w:rFonts w:asciiTheme="majorHAnsi" w:hAnsiTheme="majorHAnsi"/>
      </w:rPr>
      <w:t>boot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7D2DF5" w:rsidRPr="007D2DF5">
        <w:rPr>
          <w:rFonts w:asciiTheme="majorHAnsi" w:hAnsiTheme="majorHAnsi"/>
          <w:noProof/>
        </w:rPr>
        <w:t>1</w:t>
      </w:r>
    </w:fldSimple>
  </w:p>
  <w:p w:rsidR="00C31CAC" w:rsidRDefault="00C31CA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28B9" w:rsidRDefault="00CB28B9" w:rsidP="00086E66">
      <w:pPr>
        <w:spacing w:after="0" w:line="240" w:lineRule="auto"/>
      </w:pPr>
      <w:r>
        <w:separator/>
      </w:r>
    </w:p>
  </w:footnote>
  <w:footnote w:type="continuationSeparator" w:id="0">
    <w:p w:rsidR="00CB28B9" w:rsidRDefault="00CB28B9" w:rsidP="00086E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B03F9"/>
    <w:multiLevelType w:val="multilevel"/>
    <w:tmpl w:val="4612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FF64BE"/>
    <w:multiLevelType w:val="multilevel"/>
    <w:tmpl w:val="542A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0F0362"/>
    <w:multiLevelType w:val="multilevel"/>
    <w:tmpl w:val="0C94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C66529"/>
    <w:multiLevelType w:val="multilevel"/>
    <w:tmpl w:val="574E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1062E3"/>
    <w:multiLevelType w:val="multilevel"/>
    <w:tmpl w:val="C87E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9F684A"/>
    <w:multiLevelType w:val="multilevel"/>
    <w:tmpl w:val="6A7CB3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0EA9228C"/>
    <w:multiLevelType w:val="multilevel"/>
    <w:tmpl w:val="FA68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5418BC"/>
    <w:multiLevelType w:val="multilevel"/>
    <w:tmpl w:val="0E86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12B43EB"/>
    <w:multiLevelType w:val="multilevel"/>
    <w:tmpl w:val="977C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2D201A"/>
    <w:multiLevelType w:val="multilevel"/>
    <w:tmpl w:val="8418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4984895"/>
    <w:multiLevelType w:val="multilevel"/>
    <w:tmpl w:val="8BBC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FC7F15"/>
    <w:multiLevelType w:val="multilevel"/>
    <w:tmpl w:val="4C4678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>
    <w:nsid w:val="17294190"/>
    <w:multiLevelType w:val="multilevel"/>
    <w:tmpl w:val="C5A0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7BC4E1C"/>
    <w:multiLevelType w:val="multilevel"/>
    <w:tmpl w:val="952C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8193AE6"/>
    <w:multiLevelType w:val="multilevel"/>
    <w:tmpl w:val="8C6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D7253D0"/>
    <w:multiLevelType w:val="hybridMultilevel"/>
    <w:tmpl w:val="2D383A32"/>
    <w:lvl w:ilvl="0" w:tplc="50B228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E8B6989"/>
    <w:multiLevelType w:val="multilevel"/>
    <w:tmpl w:val="E038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FED016A"/>
    <w:multiLevelType w:val="multilevel"/>
    <w:tmpl w:val="ED98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2931217"/>
    <w:multiLevelType w:val="multilevel"/>
    <w:tmpl w:val="6BC8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3941430"/>
    <w:multiLevelType w:val="multilevel"/>
    <w:tmpl w:val="4EF6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7911412"/>
    <w:multiLevelType w:val="multilevel"/>
    <w:tmpl w:val="4084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CDD5C97"/>
    <w:multiLevelType w:val="multilevel"/>
    <w:tmpl w:val="BA28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F8B288E"/>
    <w:multiLevelType w:val="multilevel"/>
    <w:tmpl w:val="2652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FEE7916"/>
    <w:multiLevelType w:val="multilevel"/>
    <w:tmpl w:val="20E0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20E70F2"/>
    <w:multiLevelType w:val="multilevel"/>
    <w:tmpl w:val="762E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2291CE9"/>
    <w:multiLevelType w:val="multilevel"/>
    <w:tmpl w:val="7A8E31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>
    <w:nsid w:val="36A05D94"/>
    <w:multiLevelType w:val="multilevel"/>
    <w:tmpl w:val="6F5E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6CA233F"/>
    <w:multiLevelType w:val="multilevel"/>
    <w:tmpl w:val="DAC6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6DC51FB"/>
    <w:multiLevelType w:val="multilevel"/>
    <w:tmpl w:val="924C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7F02922"/>
    <w:multiLevelType w:val="multilevel"/>
    <w:tmpl w:val="4B04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AFC27F8"/>
    <w:multiLevelType w:val="multilevel"/>
    <w:tmpl w:val="1192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B7A73A4"/>
    <w:multiLevelType w:val="multilevel"/>
    <w:tmpl w:val="48F4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F6002F4"/>
    <w:multiLevelType w:val="multilevel"/>
    <w:tmpl w:val="FB2A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1C55E71"/>
    <w:multiLevelType w:val="multilevel"/>
    <w:tmpl w:val="CB84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2A752CA"/>
    <w:multiLevelType w:val="multilevel"/>
    <w:tmpl w:val="A638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595332D"/>
    <w:multiLevelType w:val="multilevel"/>
    <w:tmpl w:val="0D607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495E6326"/>
    <w:multiLevelType w:val="multilevel"/>
    <w:tmpl w:val="E630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AD810F2"/>
    <w:multiLevelType w:val="multilevel"/>
    <w:tmpl w:val="B2202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51980C0D"/>
    <w:multiLevelType w:val="multilevel"/>
    <w:tmpl w:val="1068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3872186"/>
    <w:multiLevelType w:val="multilevel"/>
    <w:tmpl w:val="7238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4063B4E"/>
    <w:multiLevelType w:val="multilevel"/>
    <w:tmpl w:val="C6F0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46905AF"/>
    <w:multiLevelType w:val="multilevel"/>
    <w:tmpl w:val="8B4E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79C337A"/>
    <w:multiLevelType w:val="multilevel"/>
    <w:tmpl w:val="F948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9444E8F"/>
    <w:multiLevelType w:val="multilevel"/>
    <w:tmpl w:val="111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CA15D1E"/>
    <w:multiLevelType w:val="multilevel"/>
    <w:tmpl w:val="0C14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E105724"/>
    <w:multiLevelType w:val="multilevel"/>
    <w:tmpl w:val="8272D7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>
    <w:nsid w:val="5F8E1966"/>
    <w:multiLevelType w:val="multilevel"/>
    <w:tmpl w:val="25D8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1FD7340"/>
    <w:multiLevelType w:val="multilevel"/>
    <w:tmpl w:val="4728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3E33E14"/>
    <w:multiLevelType w:val="multilevel"/>
    <w:tmpl w:val="AA64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7DA7599"/>
    <w:multiLevelType w:val="multilevel"/>
    <w:tmpl w:val="6A80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8CC310B"/>
    <w:multiLevelType w:val="multilevel"/>
    <w:tmpl w:val="55BE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9B57F96"/>
    <w:multiLevelType w:val="multilevel"/>
    <w:tmpl w:val="03B0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A1D2075"/>
    <w:multiLevelType w:val="multilevel"/>
    <w:tmpl w:val="A758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24D338F"/>
    <w:multiLevelType w:val="multilevel"/>
    <w:tmpl w:val="5568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3BC4A86"/>
    <w:multiLevelType w:val="multilevel"/>
    <w:tmpl w:val="61F6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5D83C31"/>
    <w:multiLevelType w:val="multilevel"/>
    <w:tmpl w:val="C416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6905153"/>
    <w:multiLevelType w:val="multilevel"/>
    <w:tmpl w:val="5158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9076496"/>
    <w:multiLevelType w:val="multilevel"/>
    <w:tmpl w:val="163C5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79A87D25"/>
    <w:multiLevelType w:val="multilevel"/>
    <w:tmpl w:val="B5D2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A572F56"/>
    <w:multiLevelType w:val="multilevel"/>
    <w:tmpl w:val="41EC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A9A28E4"/>
    <w:multiLevelType w:val="multilevel"/>
    <w:tmpl w:val="FB047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7A9C7F9F"/>
    <w:multiLevelType w:val="multilevel"/>
    <w:tmpl w:val="8484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AC82013"/>
    <w:multiLevelType w:val="multilevel"/>
    <w:tmpl w:val="56D2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E403EF3"/>
    <w:multiLevelType w:val="multilevel"/>
    <w:tmpl w:val="42D2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58"/>
  </w:num>
  <w:num w:numId="3">
    <w:abstractNumId w:val="63"/>
  </w:num>
  <w:num w:numId="4">
    <w:abstractNumId w:val="53"/>
  </w:num>
  <w:num w:numId="5">
    <w:abstractNumId w:val="7"/>
  </w:num>
  <w:num w:numId="6">
    <w:abstractNumId w:val="57"/>
  </w:num>
  <w:num w:numId="7">
    <w:abstractNumId w:val="59"/>
  </w:num>
  <w:num w:numId="8">
    <w:abstractNumId w:val="40"/>
  </w:num>
  <w:num w:numId="9">
    <w:abstractNumId w:val="60"/>
  </w:num>
  <w:num w:numId="10">
    <w:abstractNumId w:val="29"/>
  </w:num>
  <w:num w:numId="11">
    <w:abstractNumId w:val="18"/>
  </w:num>
  <w:num w:numId="12">
    <w:abstractNumId w:val="23"/>
  </w:num>
  <w:num w:numId="13">
    <w:abstractNumId w:val="19"/>
  </w:num>
  <w:num w:numId="14">
    <w:abstractNumId w:val="4"/>
  </w:num>
  <w:num w:numId="15">
    <w:abstractNumId w:val="36"/>
  </w:num>
  <w:num w:numId="16">
    <w:abstractNumId w:val="41"/>
  </w:num>
  <w:num w:numId="17">
    <w:abstractNumId w:val="50"/>
  </w:num>
  <w:num w:numId="18">
    <w:abstractNumId w:val="20"/>
  </w:num>
  <w:num w:numId="19">
    <w:abstractNumId w:val="3"/>
  </w:num>
  <w:num w:numId="20">
    <w:abstractNumId w:val="16"/>
  </w:num>
  <w:num w:numId="21">
    <w:abstractNumId w:val="54"/>
  </w:num>
  <w:num w:numId="22">
    <w:abstractNumId w:val="55"/>
  </w:num>
  <w:num w:numId="23">
    <w:abstractNumId w:val="2"/>
  </w:num>
  <w:num w:numId="24">
    <w:abstractNumId w:val="15"/>
  </w:num>
  <w:num w:numId="25">
    <w:abstractNumId w:val="34"/>
  </w:num>
  <w:num w:numId="26">
    <w:abstractNumId w:val="49"/>
  </w:num>
  <w:num w:numId="27">
    <w:abstractNumId w:val="6"/>
  </w:num>
  <w:num w:numId="28">
    <w:abstractNumId w:val="44"/>
  </w:num>
  <w:num w:numId="29">
    <w:abstractNumId w:val="61"/>
  </w:num>
  <w:num w:numId="30">
    <w:abstractNumId w:val="35"/>
  </w:num>
  <w:num w:numId="31">
    <w:abstractNumId w:val="14"/>
  </w:num>
  <w:num w:numId="32">
    <w:abstractNumId w:val="12"/>
  </w:num>
  <w:num w:numId="33">
    <w:abstractNumId w:val="52"/>
  </w:num>
  <w:num w:numId="34">
    <w:abstractNumId w:val="0"/>
  </w:num>
  <w:num w:numId="35">
    <w:abstractNumId w:val="37"/>
  </w:num>
  <w:num w:numId="36">
    <w:abstractNumId w:val="26"/>
  </w:num>
  <w:num w:numId="37">
    <w:abstractNumId w:val="31"/>
  </w:num>
  <w:num w:numId="38">
    <w:abstractNumId w:val="9"/>
  </w:num>
  <w:num w:numId="39">
    <w:abstractNumId w:val="51"/>
  </w:num>
  <w:num w:numId="40">
    <w:abstractNumId w:val="1"/>
  </w:num>
  <w:num w:numId="41">
    <w:abstractNumId w:val="13"/>
  </w:num>
  <w:num w:numId="42">
    <w:abstractNumId w:val="38"/>
  </w:num>
  <w:num w:numId="43">
    <w:abstractNumId w:val="33"/>
  </w:num>
  <w:num w:numId="44">
    <w:abstractNumId w:val="45"/>
  </w:num>
  <w:num w:numId="45">
    <w:abstractNumId w:val="25"/>
  </w:num>
  <w:num w:numId="46">
    <w:abstractNumId w:val="10"/>
  </w:num>
  <w:num w:numId="47">
    <w:abstractNumId w:val="11"/>
  </w:num>
  <w:num w:numId="48">
    <w:abstractNumId w:val="48"/>
  </w:num>
  <w:num w:numId="49">
    <w:abstractNumId w:val="5"/>
  </w:num>
  <w:num w:numId="50">
    <w:abstractNumId w:val="39"/>
  </w:num>
  <w:num w:numId="51">
    <w:abstractNumId w:val="62"/>
  </w:num>
  <w:num w:numId="52">
    <w:abstractNumId w:val="21"/>
  </w:num>
  <w:num w:numId="53">
    <w:abstractNumId w:val="47"/>
  </w:num>
  <w:num w:numId="54">
    <w:abstractNumId w:val="32"/>
  </w:num>
  <w:num w:numId="55">
    <w:abstractNumId w:val="43"/>
  </w:num>
  <w:num w:numId="56">
    <w:abstractNumId w:val="46"/>
  </w:num>
  <w:num w:numId="57">
    <w:abstractNumId w:val="22"/>
  </w:num>
  <w:num w:numId="58">
    <w:abstractNumId w:val="27"/>
  </w:num>
  <w:num w:numId="59">
    <w:abstractNumId w:val="8"/>
  </w:num>
  <w:num w:numId="60">
    <w:abstractNumId w:val="24"/>
  </w:num>
  <w:num w:numId="61">
    <w:abstractNumId w:val="42"/>
  </w:num>
  <w:num w:numId="62">
    <w:abstractNumId w:val="17"/>
  </w:num>
  <w:num w:numId="63">
    <w:abstractNumId w:val="28"/>
  </w:num>
  <w:num w:numId="64">
    <w:abstractNumId w:val="56"/>
  </w:num>
  <w:numIdMacAtCleanup w:val="5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86E66"/>
    <w:rsid w:val="00000C8A"/>
    <w:rsid w:val="000018B2"/>
    <w:rsid w:val="0000349F"/>
    <w:rsid w:val="00003FB9"/>
    <w:rsid w:val="000061B7"/>
    <w:rsid w:val="000101BB"/>
    <w:rsid w:val="0001040A"/>
    <w:rsid w:val="00011CB4"/>
    <w:rsid w:val="0001307F"/>
    <w:rsid w:val="000138A0"/>
    <w:rsid w:val="00014AD5"/>
    <w:rsid w:val="000151F7"/>
    <w:rsid w:val="0001644F"/>
    <w:rsid w:val="000172FE"/>
    <w:rsid w:val="00017C48"/>
    <w:rsid w:val="0002117F"/>
    <w:rsid w:val="000212DE"/>
    <w:rsid w:val="00021A13"/>
    <w:rsid w:val="00021AF4"/>
    <w:rsid w:val="000232BA"/>
    <w:rsid w:val="00023959"/>
    <w:rsid w:val="00023A33"/>
    <w:rsid w:val="0002461C"/>
    <w:rsid w:val="00025799"/>
    <w:rsid w:val="00025D35"/>
    <w:rsid w:val="0002608B"/>
    <w:rsid w:val="0002648C"/>
    <w:rsid w:val="00026D94"/>
    <w:rsid w:val="00031050"/>
    <w:rsid w:val="00032446"/>
    <w:rsid w:val="00033107"/>
    <w:rsid w:val="00033AE0"/>
    <w:rsid w:val="00034B76"/>
    <w:rsid w:val="000352A0"/>
    <w:rsid w:val="00036478"/>
    <w:rsid w:val="00036A5E"/>
    <w:rsid w:val="00036BF2"/>
    <w:rsid w:val="00037A55"/>
    <w:rsid w:val="000416C2"/>
    <w:rsid w:val="0004173E"/>
    <w:rsid w:val="00041C63"/>
    <w:rsid w:val="00042D90"/>
    <w:rsid w:val="000444DB"/>
    <w:rsid w:val="00046927"/>
    <w:rsid w:val="000502E3"/>
    <w:rsid w:val="000507DD"/>
    <w:rsid w:val="00051245"/>
    <w:rsid w:val="000518B8"/>
    <w:rsid w:val="000520D0"/>
    <w:rsid w:val="000527C4"/>
    <w:rsid w:val="0005294F"/>
    <w:rsid w:val="0005299F"/>
    <w:rsid w:val="00052A24"/>
    <w:rsid w:val="00052B1D"/>
    <w:rsid w:val="00053351"/>
    <w:rsid w:val="00054000"/>
    <w:rsid w:val="00055A96"/>
    <w:rsid w:val="000568E6"/>
    <w:rsid w:val="00057394"/>
    <w:rsid w:val="00057A00"/>
    <w:rsid w:val="00057B1E"/>
    <w:rsid w:val="000603B4"/>
    <w:rsid w:val="00061054"/>
    <w:rsid w:val="0006221E"/>
    <w:rsid w:val="00062578"/>
    <w:rsid w:val="0006307E"/>
    <w:rsid w:val="0006373C"/>
    <w:rsid w:val="000647C1"/>
    <w:rsid w:val="00064AF4"/>
    <w:rsid w:val="00065A89"/>
    <w:rsid w:val="00066A37"/>
    <w:rsid w:val="00066AAC"/>
    <w:rsid w:val="00067C3D"/>
    <w:rsid w:val="00067DC5"/>
    <w:rsid w:val="00070772"/>
    <w:rsid w:val="00070828"/>
    <w:rsid w:val="00070E0F"/>
    <w:rsid w:val="00071816"/>
    <w:rsid w:val="00071AA0"/>
    <w:rsid w:val="00073875"/>
    <w:rsid w:val="00074000"/>
    <w:rsid w:val="000750E3"/>
    <w:rsid w:val="00075601"/>
    <w:rsid w:val="00075C35"/>
    <w:rsid w:val="00077353"/>
    <w:rsid w:val="000819CB"/>
    <w:rsid w:val="00082F61"/>
    <w:rsid w:val="0008462A"/>
    <w:rsid w:val="00084690"/>
    <w:rsid w:val="00085448"/>
    <w:rsid w:val="000862B3"/>
    <w:rsid w:val="000864B1"/>
    <w:rsid w:val="00086E66"/>
    <w:rsid w:val="00087F3C"/>
    <w:rsid w:val="00090FF1"/>
    <w:rsid w:val="000910ED"/>
    <w:rsid w:val="0009237C"/>
    <w:rsid w:val="00092A9F"/>
    <w:rsid w:val="00093106"/>
    <w:rsid w:val="00093873"/>
    <w:rsid w:val="00093A35"/>
    <w:rsid w:val="0009451F"/>
    <w:rsid w:val="00094B78"/>
    <w:rsid w:val="00095626"/>
    <w:rsid w:val="000A1F14"/>
    <w:rsid w:val="000A2486"/>
    <w:rsid w:val="000A3157"/>
    <w:rsid w:val="000A3B95"/>
    <w:rsid w:val="000A463E"/>
    <w:rsid w:val="000A61BE"/>
    <w:rsid w:val="000A620E"/>
    <w:rsid w:val="000B0779"/>
    <w:rsid w:val="000B1EFE"/>
    <w:rsid w:val="000B2AD5"/>
    <w:rsid w:val="000B30DB"/>
    <w:rsid w:val="000B466C"/>
    <w:rsid w:val="000B482E"/>
    <w:rsid w:val="000B513F"/>
    <w:rsid w:val="000B59F7"/>
    <w:rsid w:val="000B6A6C"/>
    <w:rsid w:val="000B7419"/>
    <w:rsid w:val="000C1C01"/>
    <w:rsid w:val="000C1DF2"/>
    <w:rsid w:val="000C2D8E"/>
    <w:rsid w:val="000C32F8"/>
    <w:rsid w:val="000C3E71"/>
    <w:rsid w:val="000C444D"/>
    <w:rsid w:val="000C497A"/>
    <w:rsid w:val="000C61E8"/>
    <w:rsid w:val="000C7B18"/>
    <w:rsid w:val="000C7EFB"/>
    <w:rsid w:val="000D0228"/>
    <w:rsid w:val="000D0377"/>
    <w:rsid w:val="000D03C7"/>
    <w:rsid w:val="000D40EC"/>
    <w:rsid w:val="000D6427"/>
    <w:rsid w:val="000D697B"/>
    <w:rsid w:val="000D7DB9"/>
    <w:rsid w:val="000E0C90"/>
    <w:rsid w:val="000E0E26"/>
    <w:rsid w:val="000E1C25"/>
    <w:rsid w:val="000E205D"/>
    <w:rsid w:val="000E3109"/>
    <w:rsid w:val="000E340B"/>
    <w:rsid w:val="000E4079"/>
    <w:rsid w:val="000E57B2"/>
    <w:rsid w:val="000F0344"/>
    <w:rsid w:val="000F101D"/>
    <w:rsid w:val="000F134B"/>
    <w:rsid w:val="000F2BB4"/>
    <w:rsid w:val="000F4B0C"/>
    <w:rsid w:val="001001EA"/>
    <w:rsid w:val="00101936"/>
    <w:rsid w:val="0010214F"/>
    <w:rsid w:val="00102CA9"/>
    <w:rsid w:val="001036E8"/>
    <w:rsid w:val="00103DFE"/>
    <w:rsid w:val="001061EB"/>
    <w:rsid w:val="00107058"/>
    <w:rsid w:val="00110D79"/>
    <w:rsid w:val="0011108E"/>
    <w:rsid w:val="00111123"/>
    <w:rsid w:val="00111B89"/>
    <w:rsid w:val="00112540"/>
    <w:rsid w:val="001136B7"/>
    <w:rsid w:val="00113813"/>
    <w:rsid w:val="00115203"/>
    <w:rsid w:val="0012073C"/>
    <w:rsid w:val="001207A5"/>
    <w:rsid w:val="00120A22"/>
    <w:rsid w:val="00120D82"/>
    <w:rsid w:val="0012199E"/>
    <w:rsid w:val="001226CB"/>
    <w:rsid w:val="0012359F"/>
    <w:rsid w:val="00123A86"/>
    <w:rsid w:val="00124BB3"/>
    <w:rsid w:val="00126455"/>
    <w:rsid w:val="0012669A"/>
    <w:rsid w:val="00127E20"/>
    <w:rsid w:val="00130AF3"/>
    <w:rsid w:val="00130F2B"/>
    <w:rsid w:val="00130FB7"/>
    <w:rsid w:val="0013161A"/>
    <w:rsid w:val="001325D2"/>
    <w:rsid w:val="001339C5"/>
    <w:rsid w:val="00133FEA"/>
    <w:rsid w:val="00136F91"/>
    <w:rsid w:val="0014163E"/>
    <w:rsid w:val="00142D22"/>
    <w:rsid w:val="00143F5D"/>
    <w:rsid w:val="0014540D"/>
    <w:rsid w:val="001459D4"/>
    <w:rsid w:val="00150D61"/>
    <w:rsid w:val="00151066"/>
    <w:rsid w:val="00151244"/>
    <w:rsid w:val="001525B3"/>
    <w:rsid w:val="001537E8"/>
    <w:rsid w:val="0015457A"/>
    <w:rsid w:val="00154674"/>
    <w:rsid w:val="001556FD"/>
    <w:rsid w:val="00156E7A"/>
    <w:rsid w:val="001572CD"/>
    <w:rsid w:val="00157BB7"/>
    <w:rsid w:val="00157F25"/>
    <w:rsid w:val="00162D48"/>
    <w:rsid w:val="00164126"/>
    <w:rsid w:val="0016451F"/>
    <w:rsid w:val="001651B9"/>
    <w:rsid w:val="00165A28"/>
    <w:rsid w:val="00165E02"/>
    <w:rsid w:val="00165F88"/>
    <w:rsid w:val="00166A63"/>
    <w:rsid w:val="001670FE"/>
    <w:rsid w:val="00167D81"/>
    <w:rsid w:val="00167F63"/>
    <w:rsid w:val="001702B8"/>
    <w:rsid w:val="001709D9"/>
    <w:rsid w:val="00170AE7"/>
    <w:rsid w:val="00172760"/>
    <w:rsid w:val="00173C7D"/>
    <w:rsid w:val="001768F5"/>
    <w:rsid w:val="00176BF6"/>
    <w:rsid w:val="00176C14"/>
    <w:rsid w:val="00177723"/>
    <w:rsid w:val="00180957"/>
    <w:rsid w:val="00181D1F"/>
    <w:rsid w:val="0018364B"/>
    <w:rsid w:val="00186FB3"/>
    <w:rsid w:val="00187982"/>
    <w:rsid w:val="00187B28"/>
    <w:rsid w:val="00190559"/>
    <w:rsid w:val="001944B4"/>
    <w:rsid w:val="00195932"/>
    <w:rsid w:val="00196553"/>
    <w:rsid w:val="00197152"/>
    <w:rsid w:val="001972BE"/>
    <w:rsid w:val="00197528"/>
    <w:rsid w:val="001976E3"/>
    <w:rsid w:val="001979EF"/>
    <w:rsid w:val="001A0407"/>
    <w:rsid w:val="001A2671"/>
    <w:rsid w:val="001A3596"/>
    <w:rsid w:val="001A3DA9"/>
    <w:rsid w:val="001A49CE"/>
    <w:rsid w:val="001A56AE"/>
    <w:rsid w:val="001A7A84"/>
    <w:rsid w:val="001B07F9"/>
    <w:rsid w:val="001B0962"/>
    <w:rsid w:val="001B09B9"/>
    <w:rsid w:val="001B18FB"/>
    <w:rsid w:val="001B21ED"/>
    <w:rsid w:val="001B2D6F"/>
    <w:rsid w:val="001B2D95"/>
    <w:rsid w:val="001B329B"/>
    <w:rsid w:val="001B521D"/>
    <w:rsid w:val="001B7539"/>
    <w:rsid w:val="001C0400"/>
    <w:rsid w:val="001C1C79"/>
    <w:rsid w:val="001C488D"/>
    <w:rsid w:val="001C5432"/>
    <w:rsid w:val="001C7EBA"/>
    <w:rsid w:val="001D0B48"/>
    <w:rsid w:val="001D36D5"/>
    <w:rsid w:val="001D7348"/>
    <w:rsid w:val="001E07A1"/>
    <w:rsid w:val="001E1FC7"/>
    <w:rsid w:val="001E4319"/>
    <w:rsid w:val="001E4C8C"/>
    <w:rsid w:val="001E623F"/>
    <w:rsid w:val="001E6DDC"/>
    <w:rsid w:val="001F07B8"/>
    <w:rsid w:val="001F0AC9"/>
    <w:rsid w:val="001F1383"/>
    <w:rsid w:val="001F178E"/>
    <w:rsid w:val="001F1E84"/>
    <w:rsid w:val="001F2C2E"/>
    <w:rsid w:val="001F323E"/>
    <w:rsid w:val="001F40CE"/>
    <w:rsid w:val="001F458B"/>
    <w:rsid w:val="001F4926"/>
    <w:rsid w:val="001F4C7A"/>
    <w:rsid w:val="001F547B"/>
    <w:rsid w:val="001F5F0D"/>
    <w:rsid w:val="001F6C52"/>
    <w:rsid w:val="0020183B"/>
    <w:rsid w:val="00201E3E"/>
    <w:rsid w:val="0020269F"/>
    <w:rsid w:val="00206BEC"/>
    <w:rsid w:val="00207030"/>
    <w:rsid w:val="00207251"/>
    <w:rsid w:val="002072EF"/>
    <w:rsid w:val="0021040A"/>
    <w:rsid w:val="00211070"/>
    <w:rsid w:val="00211C61"/>
    <w:rsid w:val="002121CA"/>
    <w:rsid w:val="0021239E"/>
    <w:rsid w:val="00214C4E"/>
    <w:rsid w:val="00215C2E"/>
    <w:rsid w:val="002202FD"/>
    <w:rsid w:val="00221002"/>
    <w:rsid w:val="00221334"/>
    <w:rsid w:val="00222015"/>
    <w:rsid w:val="002278B0"/>
    <w:rsid w:val="00231CDE"/>
    <w:rsid w:val="0023292E"/>
    <w:rsid w:val="00233F97"/>
    <w:rsid w:val="00234798"/>
    <w:rsid w:val="00236404"/>
    <w:rsid w:val="00242081"/>
    <w:rsid w:val="0024336D"/>
    <w:rsid w:val="00243A20"/>
    <w:rsid w:val="00245062"/>
    <w:rsid w:val="00245516"/>
    <w:rsid w:val="002475C3"/>
    <w:rsid w:val="0025167F"/>
    <w:rsid w:val="00252D39"/>
    <w:rsid w:val="00254732"/>
    <w:rsid w:val="0025474A"/>
    <w:rsid w:val="00255582"/>
    <w:rsid w:val="0025585A"/>
    <w:rsid w:val="00255EC3"/>
    <w:rsid w:val="002576CD"/>
    <w:rsid w:val="00257BE5"/>
    <w:rsid w:val="00257C4F"/>
    <w:rsid w:val="00257E7D"/>
    <w:rsid w:val="00257EA1"/>
    <w:rsid w:val="00266D91"/>
    <w:rsid w:val="00267500"/>
    <w:rsid w:val="0026766D"/>
    <w:rsid w:val="00267748"/>
    <w:rsid w:val="00270D85"/>
    <w:rsid w:val="00274303"/>
    <w:rsid w:val="00274F0D"/>
    <w:rsid w:val="00275923"/>
    <w:rsid w:val="00275F7D"/>
    <w:rsid w:val="002760CE"/>
    <w:rsid w:val="00277AC7"/>
    <w:rsid w:val="00277B90"/>
    <w:rsid w:val="00277B9E"/>
    <w:rsid w:val="00286687"/>
    <w:rsid w:val="0029090B"/>
    <w:rsid w:val="00292973"/>
    <w:rsid w:val="00292CFC"/>
    <w:rsid w:val="00294B32"/>
    <w:rsid w:val="0029528C"/>
    <w:rsid w:val="00295B52"/>
    <w:rsid w:val="00296452"/>
    <w:rsid w:val="0029689A"/>
    <w:rsid w:val="002976BA"/>
    <w:rsid w:val="002A0B18"/>
    <w:rsid w:val="002A49AE"/>
    <w:rsid w:val="002A4A6E"/>
    <w:rsid w:val="002A4FA1"/>
    <w:rsid w:val="002A5759"/>
    <w:rsid w:val="002A5CEF"/>
    <w:rsid w:val="002A5DA8"/>
    <w:rsid w:val="002A6459"/>
    <w:rsid w:val="002A75F5"/>
    <w:rsid w:val="002A7E1C"/>
    <w:rsid w:val="002B1347"/>
    <w:rsid w:val="002B19FF"/>
    <w:rsid w:val="002B34F1"/>
    <w:rsid w:val="002B46F0"/>
    <w:rsid w:val="002B4FFC"/>
    <w:rsid w:val="002B5FAF"/>
    <w:rsid w:val="002C146A"/>
    <w:rsid w:val="002C2033"/>
    <w:rsid w:val="002C2686"/>
    <w:rsid w:val="002C2ADD"/>
    <w:rsid w:val="002C52D1"/>
    <w:rsid w:val="002C5871"/>
    <w:rsid w:val="002C58CA"/>
    <w:rsid w:val="002C71AD"/>
    <w:rsid w:val="002D1B2E"/>
    <w:rsid w:val="002D1C78"/>
    <w:rsid w:val="002D25A4"/>
    <w:rsid w:val="002D4485"/>
    <w:rsid w:val="002D79E6"/>
    <w:rsid w:val="002E0506"/>
    <w:rsid w:val="002E06EB"/>
    <w:rsid w:val="002E13E3"/>
    <w:rsid w:val="002E2297"/>
    <w:rsid w:val="002E2D34"/>
    <w:rsid w:val="002E361F"/>
    <w:rsid w:val="002E3D09"/>
    <w:rsid w:val="002E448C"/>
    <w:rsid w:val="002E4C99"/>
    <w:rsid w:val="002E513E"/>
    <w:rsid w:val="002E590C"/>
    <w:rsid w:val="002E5E50"/>
    <w:rsid w:val="002E60D6"/>
    <w:rsid w:val="002E6635"/>
    <w:rsid w:val="002F3865"/>
    <w:rsid w:val="002F4084"/>
    <w:rsid w:val="002F47FC"/>
    <w:rsid w:val="002F5B29"/>
    <w:rsid w:val="002F5B3E"/>
    <w:rsid w:val="002F6537"/>
    <w:rsid w:val="0030304C"/>
    <w:rsid w:val="00303122"/>
    <w:rsid w:val="003035B6"/>
    <w:rsid w:val="00303995"/>
    <w:rsid w:val="003039C7"/>
    <w:rsid w:val="003041D7"/>
    <w:rsid w:val="0030454C"/>
    <w:rsid w:val="00305363"/>
    <w:rsid w:val="003056CD"/>
    <w:rsid w:val="00305CD8"/>
    <w:rsid w:val="00310F3D"/>
    <w:rsid w:val="003110C5"/>
    <w:rsid w:val="00312472"/>
    <w:rsid w:val="003126A5"/>
    <w:rsid w:val="00312930"/>
    <w:rsid w:val="00312CBD"/>
    <w:rsid w:val="0031356D"/>
    <w:rsid w:val="00315AF9"/>
    <w:rsid w:val="00317585"/>
    <w:rsid w:val="003178BE"/>
    <w:rsid w:val="00317B49"/>
    <w:rsid w:val="00320FAE"/>
    <w:rsid w:val="003220EC"/>
    <w:rsid w:val="003223CB"/>
    <w:rsid w:val="003225C6"/>
    <w:rsid w:val="00322778"/>
    <w:rsid w:val="0032595F"/>
    <w:rsid w:val="00331065"/>
    <w:rsid w:val="003327AB"/>
    <w:rsid w:val="00332A41"/>
    <w:rsid w:val="00332C04"/>
    <w:rsid w:val="00334721"/>
    <w:rsid w:val="00334B04"/>
    <w:rsid w:val="003375A3"/>
    <w:rsid w:val="00337A8D"/>
    <w:rsid w:val="003421A0"/>
    <w:rsid w:val="00342B99"/>
    <w:rsid w:val="00344DB9"/>
    <w:rsid w:val="00345F00"/>
    <w:rsid w:val="00347A37"/>
    <w:rsid w:val="00350736"/>
    <w:rsid w:val="00351634"/>
    <w:rsid w:val="0035442C"/>
    <w:rsid w:val="00355BC3"/>
    <w:rsid w:val="0035690A"/>
    <w:rsid w:val="00356D7D"/>
    <w:rsid w:val="00356D9B"/>
    <w:rsid w:val="00357E3D"/>
    <w:rsid w:val="0036069D"/>
    <w:rsid w:val="003611D0"/>
    <w:rsid w:val="0036300A"/>
    <w:rsid w:val="003641E6"/>
    <w:rsid w:val="003649C0"/>
    <w:rsid w:val="00364D3B"/>
    <w:rsid w:val="003650D0"/>
    <w:rsid w:val="003656F6"/>
    <w:rsid w:val="003661B7"/>
    <w:rsid w:val="003675B4"/>
    <w:rsid w:val="00367A43"/>
    <w:rsid w:val="0037024B"/>
    <w:rsid w:val="00371464"/>
    <w:rsid w:val="00371802"/>
    <w:rsid w:val="0037291A"/>
    <w:rsid w:val="00374F27"/>
    <w:rsid w:val="00381AE4"/>
    <w:rsid w:val="0038274D"/>
    <w:rsid w:val="00382F45"/>
    <w:rsid w:val="003837F2"/>
    <w:rsid w:val="0038417D"/>
    <w:rsid w:val="003848AF"/>
    <w:rsid w:val="00384BD0"/>
    <w:rsid w:val="00387DF1"/>
    <w:rsid w:val="00390819"/>
    <w:rsid w:val="00391C9C"/>
    <w:rsid w:val="0039211E"/>
    <w:rsid w:val="003923DD"/>
    <w:rsid w:val="003928C1"/>
    <w:rsid w:val="00393F85"/>
    <w:rsid w:val="0039402B"/>
    <w:rsid w:val="00394241"/>
    <w:rsid w:val="003954EA"/>
    <w:rsid w:val="00395AC0"/>
    <w:rsid w:val="00396F97"/>
    <w:rsid w:val="00397619"/>
    <w:rsid w:val="003A0156"/>
    <w:rsid w:val="003A14A6"/>
    <w:rsid w:val="003A195A"/>
    <w:rsid w:val="003A1EC1"/>
    <w:rsid w:val="003A326C"/>
    <w:rsid w:val="003A513D"/>
    <w:rsid w:val="003A5173"/>
    <w:rsid w:val="003A5A36"/>
    <w:rsid w:val="003A60DC"/>
    <w:rsid w:val="003A70BC"/>
    <w:rsid w:val="003A7BEF"/>
    <w:rsid w:val="003B040B"/>
    <w:rsid w:val="003B175D"/>
    <w:rsid w:val="003B2691"/>
    <w:rsid w:val="003B273C"/>
    <w:rsid w:val="003B35A3"/>
    <w:rsid w:val="003B4008"/>
    <w:rsid w:val="003B53D9"/>
    <w:rsid w:val="003B6950"/>
    <w:rsid w:val="003B6E95"/>
    <w:rsid w:val="003B7789"/>
    <w:rsid w:val="003C2114"/>
    <w:rsid w:val="003C2B75"/>
    <w:rsid w:val="003C2DC1"/>
    <w:rsid w:val="003C3749"/>
    <w:rsid w:val="003C544A"/>
    <w:rsid w:val="003C63CC"/>
    <w:rsid w:val="003C77EB"/>
    <w:rsid w:val="003D0A6E"/>
    <w:rsid w:val="003D0C60"/>
    <w:rsid w:val="003D11A1"/>
    <w:rsid w:val="003D3206"/>
    <w:rsid w:val="003D663C"/>
    <w:rsid w:val="003D7169"/>
    <w:rsid w:val="003D7589"/>
    <w:rsid w:val="003E0979"/>
    <w:rsid w:val="003E18E0"/>
    <w:rsid w:val="003E2C46"/>
    <w:rsid w:val="003E40F2"/>
    <w:rsid w:val="003E45A9"/>
    <w:rsid w:val="003E504B"/>
    <w:rsid w:val="003E50EA"/>
    <w:rsid w:val="003E6126"/>
    <w:rsid w:val="003E62C2"/>
    <w:rsid w:val="003E69AB"/>
    <w:rsid w:val="003E76D9"/>
    <w:rsid w:val="003F1BF4"/>
    <w:rsid w:val="003F2BE5"/>
    <w:rsid w:val="003F2E69"/>
    <w:rsid w:val="003F3207"/>
    <w:rsid w:val="003F49E5"/>
    <w:rsid w:val="003F5D94"/>
    <w:rsid w:val="003F6D8F"/>
    <w:rsid w:val="003F6EBE"/>
    <w:rsid w:val="003F743E"/>
    <w:rsid w:val="003F791B"/>
    <w:rsid w:val="004002B0"/>
    <w:rsid w:val="00400689"/>
    <w:rsid w:val="004007D6"/>
    <w:rsid w:val="00400CBE"/>
    <w:rsid w:val="00401875"/>
    <w:rsid w:val="00401A0E"/>
    <w:rsid w:val="004044FD"/>
    <w:rsid w:val="004048A5"/>
    <w:rsid w:val="004050E9"/>
    <w:rsid w:val="00406238"/>
    <w:rsid w:val="00406409"/>
    <w:rsid w:val="004073E9"/>
    <w:rsid w:val="004077A9"/>
    <w:rsid w:val="00410228"/>
    <w:rsid w:val="004116A4"/>
    <w:rsid w:val="004116F1"/>
    <w:rsid w:val="00411C2C"/>
    <w:rsid w:val="00412B97"/>
    <w:rsid w:val="00415BA5"/>
    <w:rsid w:val="00417A4D"/>
    <w:rsid w:val="0042132E"/>
    <w:rsid w:val="00421851"/>
    <w:rsid w:val="004227C7"/>
    <w:rsid w:val="00422982"/>
    <w:rsid w:val="00422AC6"/>
    <w:rsid w:val="004234F6"/>
    <w:rsid w:val="00424CB4"/>
    <w:rsid w:val="0042749B"/>
    <w:rsid w:val="00430C47"/>
    <w:rsid w:val="00431F8F"/>
    <w:rsid w:val="004321C0"/>
    <w:rsid w:val="00434223"/>
    <w:rsid w:val="004348CA"/>
    <w:rsid w:val="00434985"/>
    <w:rsid w:val="00434E87"/>
    <w:rsid w:val="00435678"/>
    <w:rsid w:val="00435BAB"/>
    <w:rsid w:val="00435F26"/>
    <w:rsid w:val="00436024"/>
    <w:rsid w:val="00436333"/>
    <w:rsid w:val="00436D87"/>
    <w:rsid w:val="00437841"/>
    <w:rsid w:val="00440B8C"/>
    <w:rsid w:val="004419E8"/>
    <w:rsid w:val="00441A5B"/>
    <w:rsid w:val="00441B12"/>
    <w:rsid w:val="00441BEE"/>
    <w:rsid w:val="00444935"/>
    <w:rsid w:val="004459DB"/>
    <w:rsid w:val="004465C3"/>
    <w:rsid w:val="00447499"/>
    <w:rsid w:val="00447B3A"/>
    <w:rsid w:val="0045013B"/>
    <w:rsid w:val="0045341F"/>
    <w:rsid w:val="0045440C"/>
    <w:rsid w:val="004557DC"/>
    <w:rsid w:val="00456B63"/>
    <w:rsid w:val="00460AD4"/>
    <w:rsid w:val="004621D7"/>
    <w:rsid w:val="00462E56"/>
    <w:rsid w:val="00463725"/>
    <w:rsid w:val="00463C73"/>
    <w:rsid w:val="00463E50"/>
    <w:rsid w:val="00464CCC"/>
    <w:rsid w:val="0046542C"/>
    <w:rsid w:val="00465D67"/>
    <w:rsid w:val="00465F8C"/>
    <w:rsid w:val="00466899"/>
    <w:rsid w:val="00466987"/>
    <w:rsid w:val="00470A39"/>
    <w:rsid w:val="0047278C"/>
    <w:rsid w:val="00472BD5"/>
    <w:rsid w:val="00474EB9"/>
    <w:rsid w:val="00475A56"/>
    <w:rsid w:val="0047608B"/>
    <w:rsid w:val="00477A86"/>
    <w:rsid w:val="004805E7"/>
    <w:rsid w:val="0048127E"/>
    <w:rsid w:val="00481292"/>
    <w:rsid w:val="00481697"/>
    <w:rsid w:val="004820DB"/>
    <w:rsid w:val="0048222F"/>
    <w:rsid w:val="0048277C"/>
    <w:rsid w:val="00482BC0"/>
    <w:rsid w:val="00482C66"/>
    <w:rsid w:val="0048386A"/>
    <w:rsid w:val="00484F9B"/>
    <w:rsid w:val="0048625D"/>
    <w:rsid w:val="00486915"/>
    <w:rsid w:val="0048745C"/>
    <w:rsid w:val="00487C34"/>
    <w:rsid w:val="00491A09"/>
    <w:rsid w:val="00492781"/>
    <w:rsid w:val="00494752"/>
    <w:rsid w:val="004949BF"/>
    <w:rsid w:val="00495C3A"/>
    <w:rsid w:val="004961F0"/>
    <w:rsid w:val="004A0828"/>
    <w:rsid w:val="004A2462"/>
    <w:rsid w:val="004A2C0D"/>
    <w:rsid w:val="004A2D1C"/>
    <w:rsid w:val="004A3723"/>
    <w:rsid w:val="004A37CF"/>
    <w:rsid w:val="004A4A53"/>
    <w:rsid w:val="004A4F08"/>
    <w:rsid w:val="004B016F"/>
    <w:rsid w:val="004B061F"/>
    <w:rsid w:val="004B406B"/>
    <w:rsid w:val="004B4BBC"/>
    <w:rsid w:val="004B6183"/>
    <w:rsid w:val="004B66FF"/>
    <w:rsid w:val="004B6EC4"/>
    <w:rsid w:val="004B789B"/>
    <w:rsid w:val="004B7EC7"/>
    <w:rsid w:val="004C070C"/>
    <w:rsid w:val="004C0D0D"/>
    <w:rsid w:val="004C170E"/>
    <w:rsid w:val="004C1ACD"/>
    <w:rsid w:val="004C2A0D"/>
    <w:rsid w:val="004C7BF3"/>
    <w:rsid w:val="004D1191"/>
    <w:rsid w:val="004D13C7"/>
    <w:rsid w:val="004D14D9"/>
    <w:rsid w:val="004D2F87"/>
    <w:rsid w:val="004D5920"/>
    <w:rsid w:val="004D5968"/>
    <w:rsid w:val="004D6A63"/>
    <w:rsid w:val="004E0D99"/>
    <w:rsid w:val="004E4080"/>
    <w:rsid w:val="004E4365"/>
    <w:rsid w:val="004E489E"/>
    <w:rsid w:val="004E5206"/>
    <w:rsid w:val="004F202C"/>
    <w:rsid w:val="004F266C"/>
    <w:rsid w:val="004F3334"/>
    <w:rsid w:val="004F553A"/>
    <w:rsid w:val="004F5C94"/>
    <w:rsid w:val="004F6295"/>
    <w:rsid w:val="004F6953"/>
    <w:rsid w:val="00502EE4"/>
    <w:rsid w:val="005040AD"/>
    <w:rsid w:val="005044ED"/>
    <w:rsid w:val="00506659"/>
    <w:rsid w:val="00506E35"/>
    <w:rsid w:val="005076EC"/>
    <w:rsid w:val="00510100"/>
    <w:rsid w:val="00510CCA"/>
    <w:rsid w:val="005113CC"/>
    <w:rsid w:val="0051239F"/>
    <w:rsid w:val="00514DB8"/>
    <w:rsid w:val="00515B2F"/>
    <w:rsid w:val="00517692"/>
    <w:rsid w:val="0052146F"/>
    <w:rsid w:val="005218BC"/>
    <w:rsid w:val="00522025"/>
    <w:rsid w:val="005240CF"/>
    <w:rsid w:val="00524871"/>
    <w:rsid w:val="00525F73"/>
    <w:rsid w:val="00527163"/>
    <w:rsid w:val="00527575"/>
    <w:rsid w:val="00530835"/>
    <w:rsid w:val="00531C6A"/>
    <w:rsid w:val="005334A5"/>
    <w:rsid w:val="0053454F"/>
    <w:rsid w:val="00534F6B"/>
    <w:rsid w:val="00535ED9"/>
    <w:rsid w:val="00541B4D"/>
    <w:rsid w:val="00542B35"/>
    <w:rsid w:val="005436BE"/>
    <w:rsid w:val="005437B9"/>
    <w:rsid w:val="005444EE"/>
    <w:rsid w:val="00544B98"/>
    <w:rsid w:val="00546B2C"/>
    <w:rsid w:val="00550408"/>
    <w:rsid w:val="005506C3"/>
    <w:rsid w:val="00550DEF"/>
    <w:rsid w:val="005528AF"/>
    <w:rsid w:val="00553F82"/>
    <w:rsid w:val="0055441D"/>
    <w:rsid w:val="00554A2A"/>
    <w:rsid w:val="00555255"/>
    <w:rsid w:val="00555359"/>
    <w:rsid w:val="00555D51"/>
    <w:rsid w:val="0055660E"/>
    <w:rsid w:val="0056100C"/>
    <w:rsid w:val="005612B1"/>
    <w:rsid w:val="00561F09"/>
    <w:rsid w:val="005632B9"/>
    <w:rsid w:val="00564583"/>
    <w:rsid w:val="00564C0C"/>
    <w:rsid w:val="005676C0"/>
    <w:rsid w:val="00567B8F"/>
    <w:rsid w:val="00567EBD"/>
    <w:rsid w:val="005719DC"/>
    <w:rsid w:val="00571ED1"/>
    <w:rsid w:val="00572623"/>
    <w:rsid w:val="0057333D"/>
    <w:rsid w:val="00574AEE"/>
    <w:rsid w:val="00575496"/>
    <w:rsid w:val="00575740"/>
    <w:rsid w:val="0057594F"/>
    <w:rsid w:val="005804D6"/>
    <w:rsid w:val="005805F1"/>
    <w:rsid w:val="0058101D"/>
    <w:rsid w:val="005812A3"/>
    <w:rsid w:val="00581F22"/>
    <w:rsid w:val="005829A4"/>
    <w:rsid w:val="0058318A"/>
    <w:rsid w:val="0058373B"/>
    <w:rsid w:val="00583FB7"/>
    <w:rsid w:val="00585221"/>
    <w:rsid w:val="00585938"/>
    <w:rsid w:val="005864D1"/>
    <w:rsid w:val="00587361"/>
    <w:rsid w:val="00587826"/>
    <w:rsid w:val="00591CD4"/>
    <w:rsid w:val="00592215"/>
    <w:rsid w:val="00593AE2"/>
    <w:rsid w:val="00594509"/>
    <w:rsid w:val="005950B5"/>
    <w:rsid w:val="005956D6"/>
    <w:rsid w:val="00595718"/>
    <w:rsid w:val="005962E9"/>
    <w:rsid w:val="005976C6"/>
    <w:rsid w:val="0059770C"/>
    <w:rsid w:val="005A01CC"/>
    <w:rsid w:val="005A26A0"/>
    <w:rsid w:val="005A3372"/>
    <w:rsid w:val="005A3992"/>
    <w:rsid w:val="005A3FFE"/>
    <w:rsid w:val="005A7D9D"/>
    <w:rsid w:val="005A7DE3"/>
    <w:rsid w:val="005B0617"/>
    <w:rsid w:val="005B14A8"/>
    <w:rsid w:val="005B1F2F"/>
    <w:rsid w:val="005B2E64"/>
    <w:rsid w:val="005B3994"/>
    <w:rsid w:val="005B449C"/>
    <w:rsid w:val="005B45A8"/>
    <w:rsid w:val="005B75C2"/>
    <w:rsid w:val="005B791F"/>
    <w:rsid w:val="005C4C4E"/>
    <w:rsid w:val="005D085D"/>
    <w:rsid w:val="005D0FFF"/>
    <w:rsid w:val="005D114B"/>
    <w:rsid w:val="005D1DC8"/>
    <w:rsid w:val="005D23E4"/>
    <w:rsid w:val="005D2BC8"/>
    <w:rsid w:val="005D4CDF"/>
    <w:rsid w:val="005D4D41"/>
    <w:rsid w:val="005D597D"/>
    <w:rsid w:val="005D6235"/>
    <w:rsid w:val="005E0433"/>
    <w:rsid w:val="005E057E"/>
    <w:rsid w:val="005E0C1C"/>
    <w:rsid w:val="005E0D06"/>
    <w:rsid w:val="005E1602"/>
    <w:rsid w:val="005E163F"/>
    <w:rsid w:val="005E4418"/>
    <w:rsid w:val="005E50D2"/>
    <w:rsid w:val="005E62CE"/>
    <w:rsid w:val="005E6656"/>
    <w:rsid w:val="005E74CF"/>
    <w:rsid w:val="005F0639"/>
    <w:rsid w:val="005F1311"/>
    <w:rsid w:val="005F4407"/>
    <w:rsid w:val="005F4D04"/>
    <w:rsid w:val="005F5926"/>
    <w:rsid w:val="005F7537"/>
    <w:rsid w:val="0060159C"/>
    <w:rsid w:val="006019A1"/>
    <w:rsid w:val="0060235B"/>
    <w:rsid w:val="00604830"/>
    <w:rsid w:val="00605762"/>
    <w:rsid w:val="0060622D"/>
    <w:rsid w:val="00607D95"/>
    <w:rsid w:val="006101F8"/>
    <w:rsid w:val="00610C56"/>
    <w:rsid w:val="0061159C"/>
    <w:rsid w:val="00611BAE"/>
    <w:rsid w:val="0061231D"/>
    <w:rsid w:val="0061353D"/>
    <w:rsid w:val="0061644E"/>
    <w:rsid w:val="00616AB1"/>
    <w:rsid w:val="0061781F"/>
    <w:rsid w:val="00620429"/>
    <w:rsid w:val="00621861"/>
    <w:rsid w:val="0062194D"/>
    <w:rsid w:val="00622227"/>
    <w:rsid w:val="006227BC"/>
    <w:rsid w:val="006229F3"/>
    <w:rsid w:val="006235A1"/>
    <w:rsid w:val="00623D8F"/>
    <w:rsid w:val="00624498"/>
    <w:rsid w:val="006245DC"/>
    <w:rsid w:val="00625211"/>
    <w:rsid w:val="006254F0"/>
    <w:rsid w:val="00625ABF"/>
    <w:rsid w:val="00626050"/>
    <w:rsid w:val="00626419"/>
    <w:rsid w:val="0062773B"/>
    <w:rsid w:val="00630996"/>
    <w:rsid w:val="00630B8E"/>
    <w:rsid w:val="00630C7B"/>
    <w:rsid w:val="00630FCD"/>
    <w:rsid w:val="006317FB"/>
    <w:rsid w:val="00632718"/>
    <w:rsid w:val="00633CB8"/>
    <w:rsid w:val="006342FB"/>
    <w:rsid w:val="0063461C"/>
    <w:rsid w:val="0063564D"/>
    <w:rsid w:val="00635BFC"/>
    <w:rsid w:val="00637123"/>
    <w:rsid w:val="0063742F"/>
    <w:rsid w:val="00637949"/>
    <w:rsid w:val="00640192"/>
    <w:rsid w:val="00640926"/>
    <w:rsid w:val="00641700"/>
    <w:rsid w:val="0064197E"/>
    <w:rsid w:val="0064312F"/>
    <w:rsid w:val="006437AD"/>
    <w:rsid w:val="00644B59"/>
    <w:rsid w:val="006454D3"/>
    <w:rsid w:val="00645D8C"/>
    <w:rsid w:val="00647312"/>
    <w:rsid w:val="00647572"/>
    <w:rsid w:val="00650E6B"/>
    <w:rsid w:val="006515B5"/>
    <w:rsid w:val="00653523"/>
    <w:rsid w:val="00653D78"/>
    <w:rsid w:val="006554EB"/>
    <w:rsid w:val="006559DF"/>
    <w:rsid w:val="006562E2"/>
    <w:rsid w:val="006568DC"/>
    <w:rsid w:val="00657397"/>
    <w:rsid w:val="006601F8"/>
    <w:rsid w:val="00661B2C"/>
    <w:rsid w:val="00663E68"/>
    <w:rsid w:val="0066442B"/>
    <w:rsid w:val="006671C6"/>
    <w:rsid w:val="006675C4"/>
    <w:rsid w:val="00667EB4"/>
    <w:rsid w:val="00670134"/>
    <w:rsid w:val="00672A7B"/>
    <w:rsid w:val="00673436"/>
    <w:rsid w:val="0067364F"/>
    <w:rsid w:val="00676601"/>
    <w:rsid w:val="00677ADF"/>
    <w:rsid w:val="00681B91"/>
    <w:rsid w:val="0069075D"/>
    <w:rsid w:val="00690A59"/>
    <w:rsid w:val="00691204"/>
    <w:rsid w:val="006915BB"/>
    <w:rsid w:val="00691645"/>
    <w:rsid w:val="006924F5"/>
    <w:rsid w:val="006944C2"/>
    <w:rsid w:val="00694BEF"/>
    <w:rsid w:val="0069575C"/>
    <w:rsid w:val="0069597A"/>
    <w:rsid w:val="00695E12"/>
    <w:rsid w:val="00697B0B"/>
    <w:rsid w:val="00697E06"/>
    <w:rsid w:val="006A1DC9"/>
    <w:rsid w:val="006A2062"/>
    <w:rsid w:val="006A2809"/>
    <w:rsid w:val="006A432E"/>
    <w:rsid w:val="006A5587"/>
    <w:rsid w:val="006A5AAB"/>
    <w:rsid w:val="006A5D4E"/>
    <w:rsid w:val="006A78AA"/>
    <w:rsid w:val="006A7EB8"/>
    <w:rsid w:val="006B0BB3"/>
    <w:rsid w:val="006B123C"/>
    <w:rsid w:val="006B2F2A"/>
    <w:rsid w:val="006B3BAE"/>
    <w:rsid w:val="006B4C32"/>
    <w:rsid w:val="006B57BA"/>
    <w:rsid w:val="006C000E"/>
    <w:rsid w:val="006C0531"/>
    <w:rsid w:val="006C0AA4"/>
    <w:rsid w:val="006C18EF"/>
    <w:rsid w:val="006C199B"/>
    <w:rsid w:val="006C32B9"/>
    <w:rsid w:val="006C35BF"/>
    <w:rsid w:val="006C3CB3"/>
    <w:rsid w:val="006C5914"/>
    <w:rsid w:val="006C7208"/>
    <w:rsid w:val="006C78CA"/>
    <w:rsid w:val="006D08A1"/>
    <w:rsid w:val="006D0C80"/>
    <w:rsid w:val="006D4EFB"/>
    <w:rsid w:val="006D70E6"/>
    <w:rsid w:val="006E0239"/>
    <w:rsid w:val="006E04EE"/>
    <w:rsid w:val="006E0564"/>
    <w:rsid w:val="006E087E"/>
    <w:rsid w:val="006E0962"/>
    <w:rsid w:val="006E12DF"/>
    <w:rsid w:val="006E536B"/>
    <w:rsid w:val="006E58C2"/>
    <w:rsid w:val="006E5CB5"/>
    <w:rsid w:val="006E678F"/>
    <w:rsid w:val="006E7EE4"/>
    <w:rsid w:val="006F25DA"/>
    <w:rsid w:val="006F3A01"/>
    <w:rsid w:val="006F3C16"/>
    <w:rsid w:val="006F4B36"/>
    <w:rsid w:val="006F4DC6"/>
    <w:rsid w:val="006F4E51"/>
    <w:rsid w:val="006F52E5"/>
    <w:rsid w:val="006F53B3"/>
    <w:rsid w:val="006F6457"/>
    <w:rsid w:val="006F66D6"/>
    <w:rsid w:val="006F771B"/>
    <w:rsid w:val="00700C47"/>
    <w:rsid w:val="00701EDB"/>
    <w:rsid w:val="00702A80"/>
    <w:rsid w:val="00703AF2"/>
    <w:rsid w:val="0070583C"/>
    <w:rsid w:val="00705D46"/>
    <w:rsid w:val="00705E2F"/>
    <w:rsid w:val="007072BF"/>
    <w:rsid w:val="007108F7"/>
    <w:rsid w:val="00710D0E"/>
    <w:rsid w:val="007113CC"/>
    <w:rsid w:val="00712457"/>
    <w:rsid w:val="00712591"/>
    <w:rsid w:val="00713163"/>
    <w:rsid w:val="00713648"/>
    <w:rsid w:val="00713B30"/>
    <w:rsid w:val="00714665"/>
    <w:rsid w:val="00714FF5"/>
    <w:rsid w:val="00715535"/>
    <w:rsid w:val="007174CE"/>
    <w:rsid w:val="00717B96"/>
    <w:rsid w:val="00721D38"/>
    <w:rsid w:val="007222ED"/>
    <w:rsid w:val="00722681"/>
    <w:rsid w:val="007229B7"/>
    <w:rsid w:val="00723148"/>
    <w:rsid w:val="00723E50"/>
    <w:rsid w:val="0072436E"/>
    <w:rsid w:val="007243D8"/>
    <w:rsid w:val="007252CF"/>
    <w:rsid w:val="00725349"/>
    <w:rsid w:val="00725E54"/>
    <w:rsid w:val="00725E8B"/>
    <w:rsid w:val="00726379"/>
    <w:rsid w:val="00726890"/>
    <w:rsid w:val="00726A6F"/>
    <w:rsid w:val="00727209"/>
    <w:rsid w:val="00730E9D"/>
    <w:rsid w:val="00733669"/>
    <w:rsid w:val="007348CE"/>
    <w:rsid w:val="0073517B"/>
    <w:rsid w:val="00740343"/>
    <w:rsid w:val="0074079A"/>
    <w:rsid w:val="007414DB"/>
    <w:rsid w:val="007423DB"/>
    <w:rsid w:val="007434D4"/>
    <w:rsid w:val="0074376E"/>
    <w:rsid w:val="00743FCF"/>
    <w:rsid w:val="007467A3"/>
    <w:rsid w:val="00747752"/>
    <w:rsid w:val="00747FB4"/>
    <w:rsid w:val="007504B1"/>
    <w:rsid w:val="00750A83"/>
    <w:rsid w:val="007559C6"/>
    <w:rsid w:val="00755B22"/>
    <w:rsid w:val="00757E50"/>
    <w:rsid w:val="007603F1"/>
    <w:rsid w:val="00761E33"/>
    <w:rsid w:val="0076354B"/>
    <w:rsid w:val="00764EB2"/>
    <w:rsid w:val="007653A5"/>
    <w:rsid w:val="00765E82"/>
    <w:rsid w:val="00766181"/>
    <w:rsid w:val="00766BC6"/>
    <w:rsid w:val="00767369"/>
    <w:rsid w:val="007678C8"/>
    <w:rsid w:val="00767F73"/>
    <w:rsid w:val="00770063"/>
    <w:rsid w:val="007700E1"/>
    <w:rsid w:val="0077258A"/>
    <w:rsid w:val="00772643"/>
    <w:rsid w:val="00773048"/>
    <w:rsid w:val="007739C3"/>
    <w:rsid w:val="0077446B"/>
    <w:rsid w:val="00774473"/>
    <w:rsid w:val="00774651"/>
    <w:rsid w:val="007761C4"/>
    <w:rsid w:val="00777C9F"/>
    <w:rsid w:val="0078034C"/>
    <w:rsid w:val="00781DC1"/>
    <w:rsid w:val="00784D3D"/>
    <w:rsid w:val="007903FA"/>
    <w:rsid w:val="007912F6"/>
    <w:rsid w:val="00791D12"/>
    <w:rsid w:val="00793C4D"/>
    <w:rsid w:val="0079418F"/>
    <w:rsid w:val="0079435D"/>
    <w:rsid w:val="0079571D"/>
    <w:rsid w:val="007962A2"/>
    <w:rsid w:val="0079723D"/>
    <w:rsid w:val="007A05F9"/>
    <w:rsid w:val="007A3B00"/>
    <w:rsid w:val="007A55DE"/>
    <w:rsid w:val="007A6EF0"/>
    <w:rsid w:val="007A7D14"/>
    <w:rsid w:val="007B0A4D"/>
    <w:rsid w:val="007B0CF8"/>
    <w:rsid w:val="007B0EF5"/>
    <w:rsid w:val="007B116A"/>
    <w:rsid w:val="007B2262"/>
    <w:rsid w:val="007B277D"/>
    <w:rsid w:val="007B40C8"/>
    <w:rsid w:val="007B4667"/>
    <w:rsid w:val="007B7C00"/>
    <w:rsid w:val="007B7FDB"/>
    <w:rsid w:val="007C0168"/>
    <w:rsid w:val="007C178A"/>
    <w:rsid w:val="007C20EA"/>
    <w:rsid w:val="007C3012"/>
    <w:rsid w:val="007C521B"/>
    <w:rsid w:val="007C5630"/>
    <w:rsid w:val="007C5EE2"/>
    <w:rsid w:val="007C7B21"/>
    <w:rsid w:val="007D0249"/>
    <w:rsid w:val="007D031C"/>
    <w:rsid w:val="007D0EBA"/>
    <w:rsid w:val="007D11EC"/>
    <w:rsid w:val="007D163B"/>
    <w:rsid w:val="007D1A2C"/>
    <w:rsid w:val="007D24E7"/>
    <w:rsid w:val="007D29BA"/>
    <w:rsid w:val="007D2DF5"/>
    <w:rsid w:val="007D3D87"/>
    <w:rsid w:val="007D51F7"/>
    <w:rsid w:val="007D57F0"/>
    <w:rsid w:val="007D61B6"/>
    <w:rsid w:val="007D6C5F"/>
    <w:rsid w:val="007D7607"/>
    <w:rsid w:val="007E0DD2"/>
    <w:rsid w:val="007E135E"/>
    <w:rsid w:val="007E2B45"/>
    <w:rsid w:val="007E2FC3"/>
    <w:rsid w:val="007E57EC"/>
    <w:rsid w:val="007E654B"/>
    <w:rsid w:val="007F1F9A"/>
    <w:rsid w:val="007F230E"/>
    <w:rsid w:val="007F2718"/>
    <w:rsid w:val="007F30F9"/>
    <w:rsid w:val="007F410B"/>
    <w:rsid w:val="007F683E"/>
    <w:rsid w:val="007F73AB"/>
    <w:rsid w:val="00800981"/>
    <w:rsid w:val="0080104E"/>
    <w:rsid w:val="0080108A"/>
    <w:rsid w:val="00801394"/>
    <w:rsid w:val="008046D6"/>
    <w:rsid w:val="00804B68"/>
    <w:rsid w:val="00804C45"/>
    <w:rsid w:val="00807121"/>
    <w:rsid w:val="00807948"/>
    <w:rsid w:val="00810B4C"/>
    <w:rsid w:val="008149E4"/>
    <w:rsid w:val="008164CD"/>
    <w:rsid w:val="00816713"/>
    <w:rsid w:val="00820515"/>
    <w:rsid w:val="0082158C"/>
    <w:rsid w:val="008221D5"/>
    <w:rsid w:val="0082279E"/>
    <w:rsid w:val="00822F29"/>
    <w:rsid w:val="00823430"/>
    <w:rsid w:val="0082483B"/>
    <w:rsid w:val="00824F81"/>
    <w:rsid w:val="0082511F"/>
    <w:rsid w:val="008256B3"/>
    <w:rsid w:val="00826E15"/>
    <w:rsid w:val="008308F4"/>
    <w:rsid w:val="00830F03"/>
    <w:rsid w:val="008311AD"/>
    <w:rsid w:val="00831732"/>
    <w:rsid w:val="00831CB6"/>
    <w:rsid w:val="00831E8C"/>
    <w:rsid w:val="008320A8"/>
    <w:rsid w:val="008323D5"/>
    <w:rsid w:val="008325E3"/>
    <w:rsid w:val="00832CD5"/>
    <w:rsid w:val="00835522"/>
    <w:rsid w:val="0083613D"/>
    <w:rsid w:val="00836743"/>
    <w:rsid w:val="008376B4"/>
    <w:rsid w:val="0084136A"/>
    <w:rsid w:val="00842139"/>
    <w:rsid w:val="00843774"/>
    <w:rsid w:val="00844302"/>
    <w:rsid w:val="00845936"/>
    <w:rsid w:val="00847D34"/>
    <w:rsid w:val="00851EFD"/>
    <w:rsid w:val="00853CB9"/>
    <w:rsid w:val="00856A82"/>
    <w:rsid w:val="00862050"/>
    <w:rsid w:val="00862B03"/>
    <w:rsid w:val="008640A4"/>
    <w:rsid w:val="00865A5A"/>
    <w:rsid w:val="00865D21"/>
    <w:rsid w:val="008668F3"/>
    <w:rsid w:val="008669FB"/>
    <w:rsid w:val="0086797D"/>
    <w:rsid w:val="00867B5A"/>
    <w:rsid w:val="00867C1B"/>
    <w:rsid w:val="0087136F"/>
    <w:rsid w:val="0087190E"/>
    <w:rsid w:val="00873B3A"/>
    <w:rsid w:val="008762BD"/>
    <w:rsid w:val="00877405"/>
    <w:rsid w:val="00877E1B"/>
    <w:rsid w:val="00880812"/>
    <w:rsid w:val="00880933"/>
    <w:rsid w:val="00880F0C"/>
    <w:rsid w:val="0088123A"/>
    <w:rsid w:val="00882986"/>
    <w:rsid w:val="00882BF0"/>
    <w:rsid w:val="00882E46"/>
    <w:rsid w:val="008843AF"/>
    <w:rsid w:val="00884A97"/>
    <w:rsid w:val="00885A6F"/>
    <w:rsid w:val="008861C5"/>
    <w:rsid w:val="00886B65"/>
    <w:rsid w:val="0088762B"/>
    <w:rsid w:val="008901D8"/>
    <w:rsid w:val="00890D0E"/>
    <w:rsid w:val="00891C9C"/>
    <w:rsid w:val="00892D46"/>
    <w:rsid w:val="00894887"/>
    <w:rsid w:val="00894B32"/>
    <w:rsid w:val="00895A3A"/>
    <w:rsid w:val="00895F6C"/>
    <w:rsid w:val="00896B78"/>
    <w:rsid w:val="008A00D9"/>
    <w:rsid w:val="008A56BC"/>
    <w:rsid w:val="008A59FF"/>
    <w:rsid w:val="008B3242"/>
    <w:rsid w:val="008B3C46"/>
    <w:rsid w:val="008B4BC3"/>
    <w:rsid w:val="008B4F89"/>
    <w:rsid w:val="008B653E"/>
    <w:rsid w:val="008C1B2A"/>
    <w:rsid w:val="008C3283"/>
    <w:rsid w:val="008C3AEF"/>
    <w:rsid w:val="008C4FD5"/>
    <w:rsid w:val="008C6988"/>
    <w:rsid w:val="008C74DA"/>
    <w:rsid w:val="008C7A80"/>
    <w:rsid w:val="008D1229"/>
    <w:rsid w:val="008D14CF"/>
    <w:rsid w:val="008D1989"/>
    <w:rsid w:val="008D4620"/>
    <w:rsid w:val="008D77F9"/>
    <w:rsid w:val="008E055E"/>
    <w:rsid w:val="008E4E4E"/>
    <w:rsid w:val="008E5AC8"/>
    <w:rsid w:val="008E6106"/>
    <w:rsid w:val="008E6579"/>
    <w:rsid w:val="008E689C"/>
    <w:rsid w:val="008E7B07"/>
    <w:rsid w:val="008F0987"/>
    <w:rsid w:val="008F12FC"/>
    <w:rsid w:val="008F162E"/>
    <w:rsid w:val="008F259B"/>
    <w:rsid w:val="008F33EE"/>
    <w:rsid w:val="008F57C8"/>
    <w:rsid w:val="008F73B1"/>
    <w:rsid w:val="008F7D89"/>
    <w:rsid w:val="008F7E60"/>
    <w:rsid w:val="009000F9"/>
    <w:rsid w:val="00901674"/>
    <w:rsid w:val="00901CFA"/>
    <w:rsid w:val="009044B0"/>
    <w:rsid w:val="00904AB2"/>
    <w:rsid w:val="00904CBC"/>
    <w:rsid w:val="00905774"/>
    <w:rsid w:val="00907EFC"/>
    <w:rsid w:val="00911E0D"/>
    <w:rsid w:val="00911EC3"/>
    <w:rsid w:val="00912AFC"/>
    <w:rsid w:val="00912C55"/>
    <w:rsid w:val="00913BF5"/>
    <w:rsid w:val="0091466A"/>
    <w:rsid w:val="00917277"/>
    <w:rsid w:val="00917401"/>
    <w:rsid w:val="00923179"/>
    <w:rsid w:val="009237E3"/>
    <w:rsid w:val="00925007"/>
    <w:rsid w:val="0092543B"/>
    <w:rsid w:val="00926052"/>
    <w:rsid w:val="00927482"/>
    <w:rsid w:val="009357F1"/>
    <w:rsid w:val="00936AED"/>
    <w:rsid w:val="00937BD9"/>
    <w:rsid w:val="00937DF8"/>
    <w:rsid w:val="0094046F"/>
    <w:rsid w:val="009405D9"/>
    <w:rsid w:val="00941722"/>
    <w:rsid w:val="009450C5"/>
    <w:rsid w:val="00945287"/>
    <w:rsid w:val="00945E06"/>
    <w:rsid w:val="009466D3"/>
    <w:rsid w:val="00947C5A"/>
    <w:rsid w:val="00950453"/>
    <w:rsid w:val="009504CF"/>
    <w:rsid w:val="009511E8"/>
    <w:rsid w:val="0095291D"/>
    <w:rsid w:val="00952C71"/>
    <w:rsid w:val="00953295"/>
    <w:rsid w:val="0095403F"/>
    <w:rsid w:val="0095419B"/>
    <w:rsid w:val="00954A50"/>
    <w:rsid w:val="00955031"/>
    <w:rsid w:val="009550B4"/>
    <w:rsid w:val="009551BE"/>
    <w:rsid w:val="00956EE6"/>
    <w:rsid w:val="00960F04"/>
    <w:rsid w:val="009620D5"/>
    <w:rsid w:val="00962B2A"/>
    <w:rsid w:val="00962F43"/>
    <w:rsid w:val="00965332"/>
    <w:rsid w:val="00965E01"/>
    <w:rsid w:val="009664DE"/>
    <w:rsid w:val="00967DF1"/>
    <w:rsid w:val="00970754"/>
    <w:rsid w:val="00972674"/>
    <w:rsid w:val="009745E5"/>
    <w:rsid w:val="009754D3"/>
    <w:rsid w:val="009756F9"/>
    <w:rsid w:val="00976C4E"/>
    <w:rsid w:val="0097716E"/>
    <w:rsid w:val="00977408"/>
    <w:rsid w:val="0097774D"/>
    <w:rsid w:val="00977A1F"/>
    <w:rsid w:val="009804D5"/>
    <w:rsid w:val="00980D55"/>
    <w:rsid w:val="00980DCF"/>
    <w:rsid w:val="0098335E"/>
    <w:rsid w:val="0098399C"/>
    <w:rsid w:val="00983EE3"/>
    <w:rsid w:val="00984899"/>
    <w:rsid w:val="00987E6C"/>
    <w:rsid w:val="00991DD7"/>
    <w:rsid w:val="00992BC3"/>
    <w:rsid w:val="0099338B"/>
    <w:rsid w:val="009935BC"/>
    <w:rsid w:val="00995331"/>
    <w:rsid w:val="009960B7"/>
    <w:rsid w:val="00997004"/>
    <w:rsid w:val="00997888"/>
    <w:rsid w:val="00997D12"/>
    <w:rsid w:val="009A013A"/>
    <w:rsid w:val="009A0738"/>
    <w:rsid w:val="009A0F96"/>
    <w:rsid w:val="009A24FC"/>
    <w:rsid w:val="009A312C"/>
    <w:rsid w:val="009A3336"/>
    <w:rsid w:val="009A4ECC"/>
    <w:rsid w:val="009A5181"/>
    <w:rsid w:val="009A52BD"/>
    <w:rsid w:val="009A5D11"/>
    <w:rsid w:val="009A6B81"/>
    <w:rsid w:val="009B223B"/>
    <w:rsid w:val="009B2A64"/>
    <w:rsid w:val="009B2BFC"/>
    <w:rsid w:val="009B4B18"/>
    <w:rsid w:val="009C2306"/>
    <w:rsid w:val="009C3410"/>
    <w:rsid w:val="009C3C04"/>
    <w:rsid w:val="009C4070"/>
    <w:rsid w:val="009C4A17"/>
    <w:rsid w:val="009C4B2D"/>
    <w:rsid w:val="009D0304"/>
    <w:rsid w:val="009D073E"/>
    <w:rsid w:val="009D345B"/>
    <w:rsid w:val="009D41B6"/>
    <w:rsid w:val="009D4548"/>
    <w:rsid w:val="009D4725"/>
    <w:rsid w:val="009D52CD"/>
    <w:rsid w:val="009D5891"/>
    <w:rsid w:val="009D601F"/>
    <w:rsid w:val="009D7011"/>
    <w:rsid w:val="009D7BDD"/>
    <w:rsid w:val="009E06B5"/>
    <w:rsid w:val="009E06DF"/>
    <w:rsid w:val="009E0F24"/>
    <w:rsid w:val="009E19C4"/>
    <w:rsid w:val="009E3B44"/>
    <w:rsid w:val="009E3FF6"/>
    <w:rsid w:val="009E4139"/>
    <w:rsid w:val="009E4637"/>
    <w:rsid w:val="009E480C"/>
    <w:rsid w:val="009E5ECA"/>
    <w:rsid w:val="009F04A0"/>
    <w:rsid w:val="009F062A"/>
    <w:rsid w:val="009F0C82"/>
    <w:rsid w:val="009F1D63"/>
    <w:rsid w:val="009F1F79"/>
    <w:rsid w:val="009F2AC9"/>
    <w:rsid w:val="009F3A9D"/>
    <w:rsid w:val="009F5754"/>
    <w:rsid w:val="009F5AB6"/>
    <w:rsid w:val="009F6B49"/>
    <w:rsid w:val="009F76D1"/>
    <w:rsid w:val="00A0114A"/>
    <w:rsid w:val="00A0171E"/>
    <w:rsid w:val="00A01FA6"/>
    <w:rsid w:val="00A039AB"/>
    <w:rsid w:val="00A04347"/>
    <w:rsid w:val="00A0487F"/>
    <w:rsid w:val="00A04FA7"/>
    <w:rsid w:val="00A061DB"/>
    <w:rsid w:val="00A07D7F"/>
    <w:rsid w:val="00A07E04"/>
    <w:rsid w:val="00A11122"/>
    <w:rsid w:val="00A129A2"/>
    <w:rsid w:val="00A20362"/>
    <w:rsid w:val="00A20476"/>
    <w:rsid w:val="00A2103B"/>
    <w:rsid w:val="00A2230B"/>
    <w:rsid w:val="00A223CA"/>
    <w:rsid w:val="00A23F36"/>
    <w:rsid w:val="00A240E8"/>
    <w:rsid w:val="00A241F8"/>
    <w:rsid w:val="00A247AD"/>
    <w:rsid w:val="00A27406"/>
    <w:rsid w:val="00A27C2D"/>
    <w:rsid w:val="00A3082C"/>
    <w:rsid w:val="00A31A53"/>
    <w:rsid w:val="00A3202E"/>
    <w:rsid w:val="00A35595"/>
    <w:rsid w:val="00A36B75"/>
    <w:rsid w:val="00A36E70"/>
    <w:rsid w:val="00A372F3"/>
    <w:rsid w:val="00A4141B"/>
    <w:rsid w:val="00A414D5"/>
    <w:rsid w:val="00A43E9C"/>
    <w:rsid w:val="00A44318"/>
    <w:rsid w:val="00A444BB"/>
    <w:rsid w:val="00A44957"/>
    <w:rsid w:val="00A450D3"/>
    <w:rsid w:val="00A4557D"/>
    <w:rsid w:val="00A45A10"/>
    <w:rsid w:val="00A51D8C"/>
    <w:rsid w:val="00A53319"/>
    <w:rsid w:val="00A5364A"/>
    <w:rsid w:val="00A54C27"/>
    <w:rsid w:val="00A60AA1"/>
    <w:rsid w:val="00A612E3"/>
    <w:rsid w:val="00A6188D"/>
    <w:rsid w:val="00A62189"/>
    <w:rsid w:val="00A62D8F"/>
    <w:rsid w:val="00A641D0"/>
    <w:rsid w:val="00A65C9B"/>
    <w:rsid w:val="00A6646B"/>
    <w:rsid w:val="00A66C7A"/>
    <w:rsid w:val="00A704C8"/>
    <w:rsid w:val="00A70A87"/>
    <w:rsid w:val="00A71158"/>
    <w:rsid w:val="00A71412"/>
    <w:rsid w:val="00A7175B"/>
    <w:rsid w:val="00A71DD3"/>
    <w:rsid w:val="00A723F9"/>
    <w:rsid w:val="00A736CF"/>
    <w:rsid w:val="00A76853"/>
    <w:rsid w:val="00A77790"/>
    <w:rsid w:val="00A77A7A"/>
    <w:rsid w:val="00A80D93"/>
    <w:rsid w:val="00A817CB"/>
    <w:rsid w:val="00A81F7A"/>
    <w:rsid w:val="00A82FA1"/>
    <w:rsid w:val="00A838D9"/>
    <w:rsid w:val="00A86F15"/>
    <w:rsid w:val="00A86FE1"/>
    <w:rsid w:val="00A91C0B"/>
    <w:rsid w:val="00A92F33"/>
    <w:rsid w:val="00A92F67"/>
    <w:rsid w:val="00A933EA"/>
    <w:rsid w:val="00A94527"/>
    <w:rsid w:val="00A94659"/>
    <w:rsid w:val="00A94B63"/>
    <w:rsid w:val="00A9522A"/>
    <w:rsid w:val="00A9540B"/>
    <w:rsid w:val="00A95512"/>
    <w:rsid w:val="00A96F11"/>
    <w:rsid w:val="00A9724B"/>
    <w:rsid w:val="00A975B1"/>
    <w:rsid w:val="00AA2165"/>
    <w:rsid w:val="00AA3909"/>
    <w:rsid w:val="00AA3F0A"/>
    <w:rsid w:val="00AA4035"/>
    <w:rsid w:val="00AA426E"/>
    <w:rsid w:val="00AA47CB"/>
    <w:rsid w:val="00AA56A0"/>
    <w:rsid w:val="00AA5D8A"/>
    <w:rsid w:val="00AA70AD"/>
    <w:rsid w:val="00AA7F9C"/>
    <w:rsid w:val="00AB0E4F"/>
    <w:rsid w:val="00AB1DF4"/>
    <w:rsid w:val="00AB33D8"/>
    <w:rsid w:val="00AB4E8B"/>
    <w:rsid w:val="00AB67E5"/>
    <w:rsid w:val="00AB7ACD"/>
    <w:rsid w:val="00AC0BDE"/>
    <w:rsid w:val="00AC3EFA"/>
    <w:rsid w:val="00AC4895"/>
    <w:rsid w:val="00AC542A"/>
    <w:rsid w:val="00AC5C2E"/>
    <w:rsid w:val="00AC60CD"/>
    <w:rsid w:val="00AC6AE0"/>
    <w:rsid w:val="00AC7B14"/>
    <w:rsid w:val="00AD0153"/>
    <w:rsid w:val="00AD08EF"/>
    <w:rsid w:val="00AD141D"/>
    <w:rsid w:val="00AD1DAE"/>
    <w:rsid w:val="00AD2E1F"/>
    <w:rsid w:val="00AD2EDD"/>
    <w:rsid w:val="00AD3A11"/>
    <w:rsid w:val="00AD4704"/>
    <w:rsid w:val="00AE1093"/>
    <w:rsid w:val="00AE23F9"/>
    <w:rsid w:val="00AE38D8"/>
    <w:rsid w:val="00AE6B3D"/>
    <w:rsid w:val="00AE71B2"/>
    <w:rsid w:val="00AE7B08"/>
    <w:rsid w:val="00AE7ECC"/>
    <w:rsid w:val="00AF000E"/>
    <w:rsid w:val="00AF01FA"/>
    <w:rsid w:val="00AF23DC"/>
    <w:rsid w:val="00AF2481"/>
    <w:rsid w:val="00AF2DB3"/>
    <w:rsid w:val="00AF303A"/>
    <w:rsid w:val="00AF6F9C"/>
    <w:rsid w:val="00AF7137"/>
    <w:rsid w:val="00B0041C"/>
    <w:rsid w:val="00B00A14"/>
    <w:rsid w:val="00B01F26"/>
    <w:rsid w:val="00B0267E"/>
    <w:rsid w:val="00B04A31"/>
    <w:rsid w:val="00B057E7"/>
    <w:rsid w:val="00B0762D"/>
    <w:rsid w:val="00B07898"/>
    <w:rsid w:val="00B11F66"/>
    <w:rsid w:val="00B12052"/>
    <w:rsid w:val="00B13970"/>
    <w:rsid w:val="00B13E11"/>
    <w:rsid w:val="00B14055"/>
    <w:rsid w:val="00B14075"/>
    <w:rsid w:val="00B14908"/>
    <w:rsid w:val="00B158BF"/>
    <w:rsid w:val="00B169FC"/>
    <w:rsid w:val="00B16F26"/>
    <w:rsid w:val="00B1754F"/>
    <w:rsid w:val="00B176FA"/>
    <w:rsid w:val="00B17BD9"/>
    <w:rsid w:val="00B21320"/>
    <w:rsid w:val="00B224B1"/>
    <w:rsid w:val="00B2281C"/>
    <w:rsid w:val="00B22A0A"/>
    <w:rsid w:val="00B24E6B"/>
    <w:rsid w:val="00B30E3D"/>
    <w:rsid w:val="00B3114D"/>
    <w:rsid w:val="00B31A50"/>
    <w:rsid w:val="00B323E0"/>
    <w:rsid w:val="00B32C70"/>
    <w:rsid w:val="00B3350A"/>
    <w:rsid w:val="00B3488C"/>
    <w:rsid w:val="00B351B4"/>
    <w:rsid w:val="00B35338"/>
    <w:rsid w:val="00B354BC"/>
    <w:rsid w:val="00B36985"/>
    <w:rsid w:val="00B36EDC"/>
    <w:rsid w:val="00B374DC"/>
    <w:rsid w:val="00B37C88"/>
    <w:rsid w:val="00B40B20"/>
    <w:rsid w:val="00B4294F"/>
    <w:rsid w:val="00B4297E"/>
    <w:rsid w:val="00B433CC"/>
    <w:rsid w:val="00B43420"/>
    <w:rsid w:val="00B43487"/>
    <w:rsid w:val="00B443B2"/>
    <w:rsid w:val="00B44E36"/>
    <w:rsid w:val="00B451FE"/>
    <w:rsid w:val="00B46161"/>
    <w:rsid w:val="00B50A10"/>
    <w:rsid w:val="00B5142E"/>
    <w:rsid w:val="00B52FDD"/>
    <w:rsid w:val="00B5319F"/>
    <w:rsid w:val="00B574B8"/>
    <w:rsid w:val="00B5776C"/>
    <w:rsid w:val="00B613A7"/>
    <w:rsid w:val="00B63617"/>
    <w:rsid w:val="00B63A5A"/>
    <w:rsid w:val="00B63A71"/>
    <w:rsid w:val="00B64FCC"/>
    <w:rsid w:val="00B7008B"/>
    <w:rsid w:val="00B70565"/>
    <w:rsid w:val="00B71C5B"/>
    <w:rsid w:val="00B739C4"/>
    <w:rsid w:val="00B742A0"/>
    <w:rsid w:val="00B765CE"/>
    <w:rsid w:val="00B76812"/>
    <w:rsid w:val="00B77475"/>
    <w:rsid w:val="00B80419"/>
    <w:rsid w:val="00B80EEC"/>
    <w:rsid w:val="00B815B7"/>
    <w:rsid w:val="00B81699"/>
    <w:rsid w:val="00B84290"/>
    <w:rsid w:val="00B84991"/>
    <w:rsid w:val="00B85C1B"/>
    <w:rsid w:val="00B85DE4"/>
    <w:rsid w:val="00B908E5"/>
    <w:rsid w:val="00B90B2D"/>
    <w:rsid w:val="00B90FC4"/>
    <w:rsid w:val="00B9315C"/>
    <w:rsid w:val="00B93BDC"/>
    <w:rsid w:val="00B9545F"/>
    <w:rsid w:val="00B9562F"/>
    <w:rsid w:val="00BA0011"/>
    <w:rsid w:val="00BA0170"/>
    <w:rsid w:val="00BA03EF"/>
    <w:rsid w:val="00BA327B"/>
    <w:rsid w:val="00BA3847"/>
    <w:rsid w:val="00BA38AC"/>
    <w:rsid w:val="00BA502C"/>
    <w:rsid w:val="00BA5492"/>
    <w:rsid w:val="00BA5C15"/>
    <w:rsid w:val="00BB01D3"/>
    <w:rsid w:val="00BB161F"/>
    <w:rsid w:val="00BB2826"/>
    <w:rsid w:val="00BB3BCE"/>
    <w:rsid w:val="00BB6227"/>
    <w:rsid w:val="00BB642B"/>
    <w:rsid w:val="00BB6C12"/>
    <w:rsid w:val="00BB6C84"/>
    <w:rsid w:val="00BB714D"/>
    <w:rsid w:val="00BB7AB6"/>
    <w:rsid w:val="00BC0E45"/>
    <w:rsid w:val="00BC3AC8"/>
    <w:rsid w:val="00BC4C35"/>
    <w:rsid w:val="00BC4E64"/>
    <w:rsid w:val="00BC654B"/>
    <w:rsid w:val="00BD0732"/>
    <w:rsid w:val="00BD0BD3"/>
    <w:rsid w:val="00BD1309"/>
    <w:rsid w:val="00BD1611"/>
    <w:rsid w:val="00BD260F"/>
    <w:rsid w:val="00BD2D94"/>
    <w:rsid w:val="00BD4742"/>
    <w:rsid w:val="00BD4889"/>
    <w:rsid w:val="00BD6A1E"/>
    <w:rsid w:val="00BD6AD2"/>
    <w:rsid w:val="00BD748F"/>
    <w:rsid w:val="00BD7B48"/>
    <w:rsid w:val="00BE0B94"/>
    <w:rsid w:val="00BE1C46"/>
    <w:rsid w:val="00BE2072"/>
    <w:rsid w:val="00BE30C6"/>
    <w:rsid w:val="00BE3684"/>
    <w:rsid w:val="00BE3924"/>
    <w:rsid w:val="00BE4855"/>
    <w:rsid w:val="00BE4F2C"/>
    <w:rsid w:val="00BE57DA"/>
    <w:rsid w:val="00BE6426"/>
    <w:rsid w:val="00BE785A"/>
    <w:rsid w:val="00BE7BDD"/>
    <w:rsid w:val="00BF0313"/>
    <w:rsid w:val="00BF175E"/>
    <w:rsid w:val="00BF2CF2"/>
    <w:rsid w:val="00BF30F3"/>
    <w:rsid w:val="00BF3142"/>
    <w:rsid w:val="00BF3F49"/>
    <w:rsid w:val="00BF4559"/>
    <w:rsid w:val="00BF4681"/>
    <w:rsid w:val="00BF4D4A"/>
    <w:rsid w:val="00BF53BE"/>
    <w:rsid w:val="00BF5F6C"/>
    <w:rsid w:val="00BF64F8"/>
    <w:rsid w:val="00BF6725"/>
    <w:rsid w:val="00C00BE6"/>
    <w:rsid w:val="00C0141F"/>
    <w:rsid w:val="00C02988"/>
    <w:rsid w:val="00C02CE1"/>
    <w:rsid w:val="00C02D22"/>
    <w:rsid w:val="00C0641D"/>
    <w:rsid w:val="00C077AC"/>
    <w:rsid w:val="00C079F2"/>
    <w:rsid w:val="00C1388F"/>
    <w:rsid w:val="00C13D7F"/>
    <w:rsid w:val="00C1419F"/>
    <w:rsid w:val="00C14A68"/>
    <w:rsid w:val="00C15A48"/>
    <w:rsid w:val="00C176BE"/>
    <w:rsid w:val="00C20217"/>
    <w:rsid w:val="00C20C0D"/>
    <w:rsid w:val="00C22571"/>
    <w:rsid w:val="00C229F8"/>
    <w:rsid w:val="00C2359E"/>
    <w:rsid w:val="00C23851"/>
    <w:rsid w:val="00C252C5"/>
    <w:rsid w:val="00C25AC2"/>
    <w:rsid w:val="00C2684E"/>
    <w:rsid w:val="00C30295"/>
    <w:rsid w:val="00C31744"/>
    <w:rsid w:val="00C31CAC"/>
    <w:rsid w:val="00C32177"/>
    <w:rsid w:val="00C3485A"/>
    <w:rsid w:val="00C3659B"/>
    <w:rsid w:val="00C404B9"/>
    <w:rsid w:val="00C41564"/>
    <w:rsid w:val="00C41EDB"/>
    <w:rsid w:val="00C42571"/>
    <w:rsid w:val="00C447C2"/>
    <w:rsid w:val="00C45941"/>
    <w:rsid w:val="00C461CB"/>
    <w:rsid w:val="00C46C62"/>
    <w:rsid w:val="00C52A37"/>
    <w:rsid w:val="00C530D8"/>
    <w:rsid w:val="00C538A6"/>
    <w:rsid w:val="00C5417F"/>
    <w:rsid w:val="00C54C09"/>
    <w:rsid w:val="00C54EF9"/>
    <w:rsid w:val="00C6238B"/>
    <w:rsid w:val="00C62431"/>
    <w:rsid w:val="00C647FE"/>
    <w:rsid w:val="00C656D8"/>
    <w:rsid w:val="00C65E57"/>
    <w:rsid w:val="00C662B8"/>
    <w:rsid w:val="00C66F7C"/>
    <w:rsid w:val="00C66FA5"/>
    <w:rsid w:val="00C66FBB"/>
    <w:rsid w:val="00C67D29"/>
    <w:rsid w:val="00C67F9C"/>
    <w:rsid w:val="00C70067"/>
    <w:rsid w:val="00C70C04"/>
    <w:rsid w:val="00C719EC"/>
    <w:rsid w:val="00C72BF1"/>
    <w:rsid w:val="00C738BC"/>
    <w:rsid w:val="00C75B5B"/>
    <w:rsid w:val="00C76744"/>
    <w:rsid w:val="00C77009"/>
    <w:rsid w:val="00C77967"/>
    <w:rsid w:val="00C815C7"/>
    <w:rsid w:val="00C81AD2"/>
    <w:rsid w:val="00C82D5B"/>
    <w:rsid w:val="00C834DC"/>
    <w:rsid w:val="00C83B24"/>
    <w:rsid w:val="00C85C7F"/>
    <w:rsid w:val="00C92F87"/>
    <w:rsid w:val="00C94EB4"/>
    <w:rsid w:val="00C9531A"/>
    <w:rsid w:val="00C96D2E"/>
    <w:rsid w:val="00CA0FB6"/>
    <w:rsid w:val="00CA36B6"/>
    <w:rsid w:val="00CA3818"/>
    <w:rsid w:val="00CA3A94"/>
    <w:rsid w:val="00CA3F48"/>
    <w:rsid w:val="00CA45EB"/>
    <w:rsid w:val="00CA538B"/>
    <w:rsid w:val="00CA6436"/>
    <w:rsid w:val="00CB1555"/>
    <w:rsid w:val="00CB1DA5"/>
    <w:rsid w:val="00CB28B9"/>
    <w:rsid w:val="00CB32EE"/>
    <w:rsid w:val="00CB4C07"/>
    <w:rsid w:val="00CB5C37"/>
    <w:rsid w:val="00CB6BCC"/>
    <w:rsid w:val="00CC1B6C"/>
    <w:rsid w:val="00CC1DAD"/>
    <w:rsid w:val="00CC3646"/>
    <w:rsid w:val="00CC3D2F"/>
    <w:rsid w:val="00CC7856"/>
    <w:rsid w:val="00CD1DD5"/>
    <w:rsid w:val="00CD23C7"/>
    <w:rsid w:val="00CD2E96"/>
    <w:rsid w:val="00CD3984"/>
    <w:rsid w:val="00CD4442"/>
    <w:rsid w:val="00CD4DE6"/>
    <w:rsid w:val="00CD5233"/>
    <w:rsid w:val="00CD5340"/>
    <w:rsid w:val="00CD5BAD"/>
    <w:rsid w:val="00CD767A"/>
    <w:rsid w:val="00CE17EE"/>
    <w:rsid w:val="00CE1975"/>
    <w:rsid w:val="00CE3314"/>
    <w:rsid w:val="00CE57EB"/>
    <w:rsid w:val="00CE6503"/>
    <w:rsid w:val="00CF0682"/>
    <w:rsid w:val="00CF1BE7"/>
    <w:rsid w:val="00CF1C30"/>
    <w:rsid w:val="00CF40B8"/>
    <w:rsid w:val="00CF4405"/>
    <w:rsid w:val="00CF4736"/>
    <w:rsid w:val="00CF6A7D"/>
    <w:rsid w:val="00D004B7"/>
    <w:rsid w:val="00D0174E"/>
    <w:rsid w:val="00D0235E"/>
    <w:rsid w:val="00D02660"/>
    <w:rsid w:val="00D03CD7"/>
    <w:rsid w:val="00D04F1F"/>
    <w:rsid w:val="00D056B6"/>
    <w:rsid w:val="00D06791"/>
    <w:rsid w:val="00D06857"/>
    <w:rsid w:val="00D079CE"/>
    <w:rsid w:val="00D11613"/>
    <w:rsid w:val="00D125BC"/>
    <w:rsid w:val="00D125EF"/>
    <w:rsid w:val="00D12D1E"/>
    <w:rsid w:val="00D13AF9"/>
    <w:rsid w:val="00D14F6C"/>
    <w:rsid w:val="00D159EE"/>
    <w:rsid w:val="00D16BD1"/>
    <w:rsid w:val="00D16BE2"/>
    <w:rsid w:val="00D16C78"/>
    <w:rsid w:val="00D20F9C"/>
    <w:rsid w:val="00D213AF"/>
    <w:rsid w:val="00D22967"/>
    <w:rsid w:val="00D22EC9"/>
    <w:rsid w:val="00D23083"/>
    <w:rsid w:val="00D24D3B"/>
    <w:rsid w:val="00D25255"/>
    <w:rsid w:val="00D254CA"/>
    <w:rsid w:val="00D257E9"/>
    <w:rsid w:val="00D2610E"/>
    <w:rsid w:val="00D275AE"/>
    <w:rsid w:val="00D316F4"/>
    <w:rsid w:val="00D324E3"/>
    <w:rsid w:val="00D328A1"/>
    <w:rsid w:val="00D32CA6"/>
    <w:rsid w:val="00D36B29"/>
    <w:rsid w:val="00D36D88"/>
    <w:rsid w:val="00D36EA6"/>
    <w:rsid w:val="00D376D8"/>
    <w:rsid w:val="00D3789D"/>
    <w:rsid w:val="00D41E20"/>
    <w:rsid w:val="00D425E7"/>
    <w:rsid w:val="00D429AD"/>
    <w:rsid w:val="00D431F6"/>
    <w:rsid w:val="00D4353B"/>
    <w:rsid w:val="00D43586"/>
    <w:rsid w:val="00D436EB"/>
    <w:rsid w:val="00D46C2C"/>
    <w:rsid w:val="00D470BE"/>
    <w:rsid w:val="00D477DF"/>
    <w:rsid w:val="00D47E15"/>
    <w:rsid w:val="00D52DB2"/>
    <w:rsid w:val="00D52FE7"/>
    <w:rsid w:val="00D54106"/>
    <w:rsid w:val="00D546FF"/>
    <w:rsid w:val="00D5539C"/>
    <w:rsid w:val="00D557D1"/>
    <w:rsid w:val="00D57985"/>
    <w:rsid w:val="00D606FC"/>
    <w:rsid w:val="00D609E0"/>
    <w:rsid w:val="00D610BF"/>
    <w:rsid w:val="00D63770"/>
    <w:rsid w:val="00D63B78"/>
    <w:rsid w:val="00D63DD8"/>
    <w:rsid w:val="00D64401"/>
    <w:rsid w:val="00D65C20"/>
    <w:rsid w:val="00D66193"/>
    <w:rsid w:val="00D6709F"/>
    <w:rsid w:val="00D679F0"/>
    <w:rsid w:val="00D67F17"/>
    <w:rsid w:val="00D70176"/>
    <w:rsid w:val="00D709E5"/>
    <w:rsid w:val="00D717BC"/>
    <w:rsid w:val="00D719AB"/>
    <w:rsid w:val="00D71F87"/>
    <w:rsid w:val="00D72358"/>
    <w:rsid w:val="00D73F5F"/>
    <w:rsid w:val="00D74DC3"/>
    <w:rsid w:val="00D7514A"/>
    <w:rsid w:val="00D75BF3"/>
    <w:rsid w:val="00D77CC0"/>
    <w:rsid w:val="00D77E6C"/>
    <w:rsid w:val="00D80172"/>
    <w:rsid w:val="00D810D7"/>
    <w:rsid w:val="00D815C5"/>
    <w:rsid w:val="00D8596D"/>
    <w:rsid w:val="00D85B42"/>
    <w:rsid w:val="00D86023"/>
    <w:rsid w:val="00D867C7"/>
    <w:rsid w:val="00D87624"/>
    <w:rsid w:val="00D87A14"/>
    <w:rsid w:val="00D90105"/>
    <w:rsid w:val="00D9013B"/>
    <w:rsid w:val="00D90198"/>
    <w:rsid w:val="00D90287"/>
    <w:rsid w:val="00D915BE"/>
    <w:rsid w:val="00D92508"/>
    <w:rsid w:val="00D94031"/>
    <w:rsid w:val="00D9482A"/>
    <w:rsid w:val="00D95A61"/>
    <w:rsid w:val="00D965C8"/>
    <w:rsid w:val="00D96A84"/>
    <w:rsid w:val="00DA09CB"/>
    <w:rsid w:val="00DA0EF1"/>
    <w:rsid w:val="00DA6A31"/>
    <w:rsid w:val="00DA73E3"/>
    <w:rsid w:val="00DA7A3B"/>
    <w:rsid w:val="00DB1B2A"/>
    <w:rsid w:val="00DB233D"/>
    <w:rsid w:val="00DB253A"/>
    <w:rsid w:val="00DB3F91"/>
    <w:rsid w:val="00DB4306"/>
    <w:rsid w:val="00DB6843"/>
    <w:rsid w:val="00DB6E25"/>
    <w:rsid w:val="00DC19EE"/>
    <w:rsid w:val="00DC26FD"/>
    <w:rsid w:val="00DC3A3F"/>
    <w:rsid w:val="00DC3BC7"/>
    <w:rsid w:val="00DC3D43"/>
    <w:rsid w:val="00DC4252"/>
    <w:rsid w:val="00DC4BEE"/>
    <w:rsid w:val="00DC4E85"/>
    <w:rsid w:val="00DC5B3B"/>
    <w:rsid w:val="00DC5E6F"/>
    <w:rsid w:val="00DC6175"/>
    <w:rsid w:val="00DC6B32"/>
    <w:rsid w:val="00DC74A3"/>
    <w:rsid w:val="00DD08D9"/>
    <w:rsid w:val="00DD0F86"/>
    <w:rsid w:val="00DD16C6"/>
    <w:rsid w:val="00DD174D"/>
    <w:rsid w:val="00DD1C0F"/>
    <w:rsid w:val="00DD323C"/>
    <w:rsid w:val="00DD3B81"/>
    <w:rsid w:val="00DD4B89"/>
    <w:rsid w:val="00DD4C6A"/>
    <w:rsid w:val="00DD55B2"/>
    <w:rsid w:val="00DE1513"/>
    <w:rsid w:val="00DE21D7"/>
    <w:rsid w:val="00DE3948"/>
    <w:rsid w:val="00DE4607"/>
    <w:rsid w:val="00DE4705"/>
    <w:rsid w:val="00DE4A7E"/>
    <w:rsid w:val="00DE4AA9"/>
    <w:rsid w:val="00DE4B2E"/>
    <w:rsid w:val="00DE5280"/>
    <w:rsid w:val="00DE5CFD"/>
    <w:rsid w:val="00DE67D7"/>
    <w:rsid w:val="00DF11AF"/>
    <w:rsid w:val="00DF1882"/>
    <w:rsid w:val="00DF3EBB"/>
    <w:rsid w:val="00DF53F4"/>
    <w:rsid w:val="00DF5BA0"/>
    <w:rsid w:val="00DF5FE3"/>
    <w:rsid w:val="00DF6471"/>
    <w:rsid w:val="00DF69FA"/>
    <w:rsid w:val="00E00E67"/>
    <w:rsid w:val="00E028D8"/>
    <w:rsid w:val="00E03331"/>
    <w:rsid w:val="00E035DC"/>
    <w:rsid w:val="00E059AC"/>
    <w:rsid w:val="00E05FBF"/>
    <w:rsid w:val="00E0686D"/>
    <w:rsid w:val="00E07210"/>
    <w:rsid w:val="00E07B0E"/>
    <w:rsid w:val="00E119E2"/>
    <w:rsid w:val="00E11FA3"/>
    <w:rsid w:val="00E12073"/>
    <w:rsid w:val="00E12824"/>
    <w:rsid w:val="00E14A56"/>
    <w:rsid w:val="00E15C6A"/>
    <w:rsid w:val="00E15FA0"/>
    <w:rsid w:val="00E17199"/>
    <w:rsid w:val="00E17A6E"/>
    <w:rsid w:val="00E203B8"/>
    <w:rsid w:val="00E210EE"/>
    <w:rsid w:val="00E24A3A"/>
    <w:rsid w:val="00E26725"/>
    <w:rsid w:val="00E274E2"/>
    <w:rsid w:val="00E27A3B"/>
    <w:rsid w:val="00E30E70"/>
    <w:rsid w:val="00E30F7D"/>
    <w:rsid w:val="00E3178C"/>
    <w:rsid w:val="00E32848"/>
    <w:rsid w:val="00E32D15"/>
    <w:rsid w:val="00E33EC8"/>
    <w:rsid w:val="00E34B5A"/>
    <w:rsid w:val="00E34EB8"/>
    <w:rsid w:val="00E37B5E"/>
    <w:rsid w:val="00E37DA3"/>
    <w:rsid w:val="00E40720"/>
    <w:rsid w:val="00E40912"/>
    <w:rsid w:val="00E40959"/>
    <w:rsid w:val="00E41AA1"/>
    <w:rsid w:val="00E42255"/>
    <w:rsid w:val="00E444E3"/>
    <w:rsid w:val="00E44DE0"/>
    <w:rsid w:val="00E45050"/>
    <w:rsid w:val="00E47B95"/>
    <w:rsid w:val="00E50794"/>
    <w:rsid w:val="00E50EBA"/>
    <w:rsid w:val="00E51F7B"/>
    <w:rsid w:val="00E52880"/>
    <w:rsid w:val="00E5376B"/>
    <w:rsid w:val="00E561F4"/>
    <w:rsid w:val="00E573BD"/>
    <w:rsid w:val="00E603E8"/>
    <w:rsid w:val="00E60E5D"/>
    <w:rsid w:val="00E6174A"/>
    <w:rsid w:val="00E618FE"/>
    <w:rsid w:val="00E65814"/>
    <w:rsid w:val="00E65D78"/>
    <w:rsid w:val="00E669A5"/>
    <w:rsid w:val="00E66F24"/>
    <w:rsid w:val="00E7007F"/>
    <w:rsid w:val="00E71845"/>
    <w:rsid w:val="00E726F5"/>
    <w:rsid w:val="00E7372E"/>
    <w:rsid w:val="00E74EF2"/>
    <w:rsid w:val="00E77A43"/>
    <w:rsid w:val="00E80606"/>
    <w:rsid w:val="00E811BB"/>
    <w:rsid w:val="00E8140A"/>
    <w:rsid w:val="00E84029"/>
    <w:rsid w:val="00E858BF"/>
    <w:rsid w:val="00E87133"/>
    <w:rsid w:val="00E87DD3"/>
    <w:rsid w:val="00E87F73"/>
    <w:rsid w:val="00E9122A"/>
    <w:rsid w:val="00E917B3"/>
    <w:rsid w:val="00E93B2F"/>
    <w:rsid w:val="00E941A6"/>
    <w:rsid w:val="00E94AA5"/>
    <w:rsid w:val="00E94C81"/>
    <w:rsid w:val="00E952AE"/>
    <w:rsid w:val="00E95602"/>
    <w:rsid w:val="00E958D6"/>
    <w:rsid w:val="00E967B8"/>
    <w:rsid w:val="00E96882"/>
    <w:rsid w:val="00E96D6B"/>
    <w:rsid w:val="00EA08CD"/>
    <w:rsid w:val="00EA2BB0"/>
    <w:rsid w:val="00EA3B31"/>
    <w:rsid w:val="00EA5AAC"/>
    <w:rsid w:val="00EA6F8E"/>
    <w:rsid w:val="00EA7751"/>
    <w:rsid w:val="00EA7F1F"/>
    <w:rsid w:val="00EB1A7C"/>
    <w:rsid w:val="00EB1A7F"/>
    <w:rsid w:val="00EB27C6"/>
    <w:rsid w:val="00EB3BF1"/>
    <w:rsid w:val="00EB655B"/>
    <w:rsid w:val="00EB7351"/>
    <w:rsid w:val="00EC0608"/>
    <w:rsid w:val="00EC1A57"/>
    <w:rsid w:val="00EC2668"/>
    <w:rsid w:val="00EC49D6"/>
    <w:rsid w:val="00ED0408"/>
    <w:rsid w:val="00ED19D5"/>
    <w:rsid w:val="00ED1FD8"/>
    <w:rsid w:val="00ED2593"/>
    <w:rsid w:val="00ED2DFE"/>
    <w:rsid w:val="00ED2F80"/>
    <w:rsid w:val="00ED3213"/>
    <w:rsid w:val="00ED503E"/>
    <w:rsid w:val="00ED5106"/>
    <w:rsid w:val="00ED577E"/>
    <w:rsid w:val="00ED5F9F"/>
    <w:rsid w:val="00ED752C"/>
    <w:rsid w:val="00ED7A21"/>
    <w:rsid w:val="00EE125E"/>
    <w:rsid w:val="00EE16A8"/>
    <w:rsid w:val="00EE2F41"/>
    <w:rsid w:val="00EE3C67"/>
    <w:rsid w:val="00EE573C"/>
    <w:rsid w:val="00EE6DE2"/>
    <w:rsid w:val="00EE75B5"/>
    <w:rsid w:val="00EE787C"/>
    <w:rsid w:val="00EF1AEC"/>
    <w:rsid w:val="00EF2087"/>
    <w:rsid w:val="00EF2803"/>
    <w:rsid w:val="00EF30FB"/>
    <w:rsid w:val="00EF43E7"/>
    <w:rsid w:val="00EF6DF6"/>
    <w:rsid w:val="00F001E7"/>
    <w:rsid w:val="00F009A5"/>
    <w:rsid w:val="00F020D3"/>
    <w:rsid w:val="00F02FB4"/>
    <w:rsid w:val="00F03112"/>
    <w:rsid w:val="00F043C0"/>
    <w:rsid w:val="00F04B1B"/>
    <w:rsid w:val="00F0533C"/>
    <w:rsid w:val="00F058D1"/>
    <w:rsid w:val="00F10A13"/>
    <w:rsid w:val="00F10C33"/>
    <w:rsid w:val="00F1159B"/>
    <w:rsid w:val="00F11844"/>
    <w:rsid w:val="00F12A15"/>
    <w:rsid w:val="00F13AE4"/>
    <w:rsid w:val="00F14205"/>
    <w:rsid w:val="00F150F5"/>
    <w:rsid w:val="00F15C4E"/>
    <w:rsid w:val="00F174B3"/>
    <w:rsid w:val="00F2044E"/>
    <w:rsid w:val="00F2378C"/>
    <w:rsid w:val="00F23796"/>
    <w:rsid w:val="00F23A86"/>
    <w:rsid w:val="00F23BD2"/>
    <w:rsid w:val="00F23DA5"/>
    <w:rsid w:val="00F24534"/>
    <w:rsid w:val="00F26E7A"/>
    <w:rsid w:val="00F27455"/>
    <w:rsid w:val="00F303A7"/>
    <w:rsid w:val="00F307FE"/>
    <w:rsid w:val="00F30F3A"/>
    <w:rsid w:val="00F3142B"/>
    <w:rsid w:val="00F317D0"/>
    <w:rsid w:val="00F328EC"/>
    <w:rsid w:val="00F34F07"/>
    <w:rsid w:val="00F35580"/>
    <w:rsid w:val="00F37252"/>
    <w:rsid w:val="00F378B9"/>
    <w:rsid w:val="00F41DE8"/>
    <w:rsid w:val="00F4307D"/>
    <w:rsid w:val="00F43158"/>
    <w:rsid w:val="00F45D61"/>
    <w:rsid w:val="00F46D3A"/>
    <w:rsid w:val="00F47E01"/>
    <w:rsid w:val="00F512E7"/>
    <w:rsid w:val="00F51832"/>
    <w:rsid w:val="00F522B3"/>
    <w:rsid w:val="00F52B99"/>
    <w:rsid w:val="00F53594"/>
    <w:rsid w:val="00F53AD8"/>
    <w:rsid w:val="00F56E32"/>
    <w:rsid w:val="00F5722D"/>
    <w:rsid w:val="00F57244"/>
    <w:rsid w:val="00F6014B"/>
    <w:rsid w:val="00F60349"/>
    <w:rsid w:val="00F603DD"/>
    <w:rsid w:val="00F6064D"/>
    <w:rsid w:val="00F61C3D"/>
    <w:rsid w:val="00F62180"/>
    <w:rsid w:val="00F62DDE"/>
    <w:rsid w:val="00F64679"/>
    <w:rsid w:val="00F64C93"/>
    <w:rsid w:val="00F64E65"/>
    <w:rsid w:val="00F6583E"/>
    <w:rsid w:val="00F67864"/>
    <w:rsid w:val="00F7007D"/>
    <w:rsid w:val="00F70142"/>
    <w:rsid w:val="00F716C0"/>
    <w:rsid w:val="00F724AA"/>
    <w:rsid w:val="00F726C1"/>
    <w:rsid w:val="00F7374A"/>
    <w:rsid w:val="00F745AD"/>
    <w:rsid w:val="00F7553D"/>
    <w:rsid w:val="00F7565E"/>
    <w:rsid w:val="00F76C0D"/>
    <w:rsid w:val="00F77864"/>
    <w:rsid w:val="00F77C76"/>
    <w:rsid w:val="00F80C5C"/>
    <w:rsid w:val="00F80DA3"/>
    <w:rsid w:val="00F831E6"/>
    <w:rsid w:val="00F84AAB"/>
    <w:rsid w:val="00F84C1A"/>
    <w:rsid w:val="00F9100E"/>
    <w:rsid w:val="00F91D0D"/>
    <w:rsid w:val="00F91ED2"/>
    <w:rsid w:val="00F92BEE"/>
    <w:rsid w:val="00F92E3A"/>
    <w:rsid w:val="00F968F4"/>
    <w:rsid w:val="00F96E07"/>
    <w:rsid w:val="00F97B94"/>
    <w:rsid w:val="00FA1AEB"/>
    <w:rsid w:val="00FA1C5A"/>
    <w:rsid w:val="00FA2755"/>
    <w:rsid w:val="00FA313F"/>
    <w:rsid w:val="00FA3258"/>
    <w:rsid w:val="00FA5784"/>
    <w:rsid w:val="00FA5F76"/>
    <w:rsid w:val="00FA62F1"/>
    <w:rsid w:val="00FA795E"/>
    <w:rsid w:val="00FB075D"/>
    <w:rsid w:val="00FB11D8"/>
    <w:rsid w:val="00FB2740"/>
    <w:rsid w:val="00FB31F1"/>
    <w:rsid w:val="00FB4EBB"/>
    <w:rsid w:val="00FB6E33"/>
    <w:rsid w:val="00FB7BB5"/>
    <w:rsid w:val="00FC025F"/>
    <w:rsid w:val="00FC2377"/>
    <w:rsid w:val="00FC3EC1"/>
    <w:rsid w:val="00FC52A4"/>
    <w:rsid w:val="00FC5E42"/>
    <w:rsid w:val="00FC6828"/>
    <w:rsid w:val="00FC6922"/>
    <w:rsid w:val="00FC6D43"/>
    <w:rsid w:val="00FC6DF3"/>
    <w:rsid w:val="00FD14D1"/>
    <w:rsid w:val="00FD2686"/>
    <w:rsid w:val="00FD44BF"/>
    <w:rsid w:val="00FD5384"/>
    <w:rsid w:val="00FE0358"/>
    <w:rsid w:val="00FE3BC6"/>
    <w:rsid w:val="00FE51F8"/>
    <w:rsid w:val="00FE5530"/>
    <w:rsid w:val="00FF06B9"/>
    <w:rsid w:val="00FF1997"/>
    <w:rsid w:val="00FF1B7D"/>
    <w:rsid w:val="00FF2266"/>
    <w:rsid w:val="00FF2286"/>
    <w:rsid w:val="00FF22D8"/>
    <w:rsid w:val="00FF4C46"/>
    <w:rsid w:val="00FF67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6E66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E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E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E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6E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86E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6E66"/>
  </w:style>
  <w:style w:type="paragraph" w:styleId="Footer">
    <w:name w:val="footer"/>
    <w:basedOn w:val="Normal"/>
    <w:link w:val="FooterChar"/>
    <w:uiPriority w:val="99"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E66"/>
  </w:style>
  <w:style w:type="paragraph" w:styleId="BalloonText">
    <w:name w:val="Balloon Text"/>
    <w:basedOn w:val="Normal"/>
    <w:link w:val="BalloonText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E66"/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6E66"/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086E66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ListParagraph">
    <w:name w:val="List Paragraph"/>
    <w:basedOn w:val="Normal"/>
    <w:uiPriority w:val="34"/>
    <w:qFormat/>
    <w:rsid w:val="00086E6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6E66"/>
    <w:pPr>
      <w:outlineLvl w:val="9"/>
    </w:pPr>
    <w:rPr>
      <w:color w:val="365F91" w:themeColor="accent1" w:themeShade="BF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86E66"/>
    <w:pPr>
      <w:spacing w:after="100"/>
      <w:ind w:left="220"/>
    </w:pPr>
    <w:rPr>
      <w:rFonts w:eastAsiaTheme="minorEastAsia"/>
      <w:sz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86E66"/>
    <w:pPr>
      <w:spacing w:after="100"/>
    </w:pPr>
    <w:rPr>
      <w:rFonts w:eastAsiaTheme="minorEastAsia"/>
      <w:sz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86E66"/>
    <w:pPr>
      <w:spacing w:after="100"/>
      <w:ind w:left="440"/>
    </w:pPr>
    <w:rPr>
      <w:rFonts w:eastAsiaTheme="minorEastAsia"/>
      <w:sz w:val="22"/>
      <w:lang w:val="en-US"/>
    </w:rPr>
  </w:style>
  <w:style w:type="character" w:styleId="Hyperlink">
    <w:name w:val="Hyperlink"/>
    <w:basedOn w:val="DefaultParagraphFont"/>
    <w:uiPriority w:val="99"/>
    <w:unhideWhenUsed/>
    <w:rsid w:val="00086E66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4348CA"/>
    <w:pPr>
      <w:spacing w:after="0" w:line="240" w:lineRule="auto"/>
    </w:pPr>
    <w:rPr>
      <w:sz w:val="24"/>
    </w:rPr>
  </w:style>
  <w:style w:type="table" w:styleId="TableGrid">
    <w:name w:val="Table Grid"/>
    <w:basedOn w:val="TableNormal"/>
    <w:uiPriority w:val="59"/>
    <w:rsid w:val="001545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31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77ADF"/>
    <w:rPr>
      <w:b/>
      <w:bCs/>
    </w:rPr>
  </w:style>
  <w:style w:type="character" w:customStyle="1" w:styleId="whitespace-normal">
    <w:name w:val="whitespace-normal"/>
    <w:basedOn w:val="DefaultParagraphFont"/>
    <w:rsid w:val="00677ADF"/>
  </w:style>
  <w:style w:type="character" w:styleId="HTMLCode">
    <w:name w:val="HTML Code"/>
    <w:basedOn w:val="DefaultParagraphFont"/>
    <w:uiPriority w:val="99"/>
    <w:semiHidden/>
    <w:unhideWhenUsed/>
    <w:rsid w:val="00677A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F43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F43E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comment">
    <w:name w:val="hljs-comment"/>
    <w:basedOn w:val="DefaultParagraphFont"/>
    <w:rsid w:val="00EF43E7"/>
  </w:style>
  <w:style w:type="character" w:customStyle="1" w:styleId="hljs-keyword">
    <w:name w:val="hljs-keyword"/>
    <w:basedOn w:val="DefaultParagraphFont"/>
    <w:rsid w:val="00EF43E7"/>
  </w:style>
  <w:style w:type="character" w:customStyle="1" w:styleId="hljs-title">
    <w:name w:val="hljs-title"/>
    <w:basedOn w:val="DefaultParagraphFont"/>
    <w:rsid w:val="00EF43E7"/>
  </w:style>
  <w:style w:type="character" w:customStyle="1" w:styleId="hljs-meta">
    <w:name w:val="hljs-meta"/>
    <w:basedOn w:val="DefaultParagraphFont"/>
    <w:rsid w:val="00EF43E7"/>
  </w:style>
  <w:style w:type="character" w:customStyle="1" w:styleId="hljs-params">
    <w:name w:val="hljs-params"/>
    <w:basedOn w:val="DefaultParagraphFont"/>
    <w:rsid w:val="00EF43E7"/>
  </w:style>
  <w:style w:type="character" w:customStyle="1" w:styleId="hljs-literal">
    <w:name w:val="hljs-literal"/>
    <w:basedOn w:val="DefaultParagraphFont"/>
    <w:rsid w:val="00EF43E7"/>
  </w:style>
  <w:style w:type="character" w:customStyle="1" w:styleId="hljs-attribute">
    <w:name w:val="hljs-attribute"/>
    <w:basedOn w:val="DefaultParagraphFont"/>
    <w:rsid w:val="001944B4"/>
  </w:style>
  <w:style w:type="character" w:customStyle="1" w:styleId="hljs-selector-tag">
    <w:name w:val="hljs-selector-tag"/>
    <w:basedOn w:val="DefaultParagraphFont"/>
    <w:rsid w:val="001944B4"/>
  </w:style>
  <w:style w:type="character" w:customStyle="1" w:styleId="hljs-selector-class">
    <w:name w:val="hljs-selector-class"/>
    <w:basedOn w:val="DefaultParagraphFont"/>
    <w:rsid w:val="001944B4"/>
  </w:style>
  <w:style w:type="character" w:customStyle="1" w:styleId="hljs-string">
    <w:name w:val="hljs-string"/>
    <w:basedOn w:val="DefaultParagraphFont"/>
    <w:rsid w:val="001944B4"/>
  </w:style>
  <w:style w:type="character" w:customStyle="1" w:styleId="hljs-builtin">
    <w:name w:val="hljs-built_in"/>
    <w:basedOn w:val="DefaultParagraphFont"/>
    <w:rsid w:val="001944B4"/>
  </w:style>
  <w:style w:type="character" w:customStyle="1" w:styleId="hljs-regexp">
    <w:name w:val="hljs-regexp"/>
    <w:basedOn w:val="DefaultParagraphFont"/>
    <w:rsid w:val="001944B4"/>
  </w:style>
  <w:style w:type="character" w:customStyle="1" w:styleId="hljs-operator">
    <w:name w:val="hljs-operator"/>
    <w:basedOn w:val="DefaultParagraphFont"/>
    <w:rsid w:val="00E34EB8"/>
  </w:style>
  <w:style w:type="character" w:customStyle="1" w:styleId="hljs-variable">
    <w:name w:val="hljs-variable"/>
    <w:basedOn w:val="DefaultParagraphFont"/>
    <w:rsid w:val="00E34EB8"/>
  </w:style>
  <w:style w:type="character" w:customStyle="1" w:styleId="hljs-number">
    <w:name w:val="hljs-number"/>
    <w:basedOn w:val="DefaultParagraphFont"/>
    <w:rsid w:val="000B513F"/>
  </w:style>
  <w:style w:type="character" w:customStyle="1" w:styleId="hljs-type">
    <w:name w:val="hljs-type"/>
    <w:basedOn w:val="DefaultParagraphFont"/>
    <w:rsid w:val="000B513F"/>
  </w:style>
  <w:style w:type="character" w:styleId="Emphasis">
    <w:name w:val="Emphasis"/>
    <w:basedOn w:val="DefaultParagraphFont"/>
    <w:uiPriority w:val="20"/>
    <w:qFormat/>
    <w:rsid w:val="00B81699"/>
    <w:rPr>
      <w:i/>
      <w:iCs/>
    </w:rPr>
  </w:style>
  <w:style w:type="character" w:customStyle="1" w:styleId="hljs-tag">
    <w:name w:val="hljs-tag"/>
    <w:basedOn w:val="DefaultParagraphFont"/>
    <w:rsid w:val="00C404B9"/>
  </w:style>
  <w:style w:type="character" w:customStyle="1" w:styleId="hljs-name">
    <w:name w:val="hljs-name"/>
    <w:basedOn w:val="DefaultParagraphFont"/>
    <w:rsid w:val="00C404B9"/>
  </w:style>
  <w:style w:type="character" w:customStyle="1" w:styleId="hljs-section">
    <w:name w:val="hljs-section"/>
    <w:basedOn w:val="DefaultParagraphFont"/>
    <w:rsid w:val="009F062A"/>
  </w:style>
  <w:style w:type="paragraph" w:styleId="TOC4">
    <w:name w:val="toc 4"/>
    <w:basedOn w:val="Normal"/>
    <w:next w:val="Normal"/>
    <w:autoRedefine/>
    <w:uiPriority w:val="39"/>
    <w:unhideWhenUsed/>
    <w:rsid w:val="000502E3"/>
    <w:pPr>
      <w:spacing w:after="100"/>
      <w:ind w:left="660"/>
    </w:pPr>
    <w:rPr>
      <w:rFonts w:eastAsiaTheme="minorEastAsia"/>
      <w:sz w:val="22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0502E3"/>
    <w:pPr>
      <w:spacing w:after="100"/>
      <w:ind w:left="880"/>
    </w:pPr>
    <w:rPr>
      <w:rFonts w:eastAsiaTheme="minorEastAsia"/>
      <w:sz w:val="22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0502E3"/>
    <w:pPr>
      <w:spacing w:after="100"/>
      <w:ind w:left="1100"/>
    </w:pPr>
    <w:rPr>
      <w:rFonts w:eastAsiaTheme="minorEastAsia"/>
      <w:sz w:val="22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0502E3"/>
    <w:pPr>
      <w:spacing w:after="100"/>
      <w:ind w:left="1320"/>
    </w:pPr>
    <w:rPr>
      <w:rFonts w:eastAsiaTheme="minorEastAsia"/>
      <w:sz w:val="22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0502E3"/>
    <w:pPr>
      <w:spacing w:after="100"/>
      <w:ind w:left="1540"/>
    </w:pPr>
    <w:rPr>
      <w:rFonts w:eastAsiaTheme="minorEastAsia"/>
      <w:sz w:val="22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0502E3"/>
    <w:pPr>
      <w:spacing w:after="100"/>
      <w:ind w:left="1760"/>
    </w:pPr>
    <w:rPr>
      <w:rFonts w:eastAsiaTheme="minorEastAsia"/>
      <w:sz w:val="22"/>
      <w:lang w:eastAsia="en-GB"/>
    </w:rPr>
  </w:style>
  <w:style w:type="character" w:customStyle="1" w:styleId="hljs-attr">
    <w:name w:val="hljs-attr"/>
    <w:basedOn w:val="DefaultParagraphFont"/>
    <w:rsid w:val="00BB161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2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4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4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5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238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4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4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1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1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36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4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00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1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9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95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1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6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42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7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1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1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0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2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25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9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47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6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2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8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7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9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8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2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9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3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49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41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2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7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44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8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8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2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5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5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3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8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41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3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6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2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5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2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1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4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1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01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1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7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1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7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7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7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2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5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9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77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4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1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8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4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00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0.png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76" Type="http://schemas.openxmlformats.org/officeDocument/2006/relationships/image" Target="media/image67.pn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image" Target="media/image65.pn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://localhost:8080/college/principal" TargetMode="External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://localhost:8080/college/principal" TargetMode="External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800426-DC1A-4807-AD97-7E352D212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69</Pages>
  <Words>6135</Words>
  <Characters>34976</Characters>
  <Application>Microsoft Office Word</Application>
  <DocSecurity>0</DocSecurity>
  <Lines>291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Chandra</dc:creator>
  <cp:lastModifiedBy>Chandra</cp:lastModifiedBy>
  <cp:revision>192</cp:revision>
  <cp:lastPrinted>2026-01-20T13:30:00Z</cp:lastPrinted>
  <dcterms:created xsi:type="dcterms:W3CDTF">2026-01-20T13:27:00Z</dcterms:created>
  <dcterms:modified xsi:type="dcterms:W3CDTF">2026-01-23T05:09:00Z</dcterms:modified>
</cp:coreProperties>
</file>