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sdtEndPr>
      <w:sdtContent>
        <w:p w:rsidR="00086E66" w:rsidRDefault="00086E66">
          <w:pPr>
            <w:pStyle w:val="TOCHeading"/>
          </w:pPr>
          <w:r>
            <w:t>Contents</w:t>
          </w:r>
        </w:p>
        <w:p w:rsidR="00941A2A" w:rsidRDefault="009A2224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9A2224">
            <w:fldChar w:fldCharType="begin"/>
          </w:r>
          <w:r w:rsidR="00086E66">
            <w:instrText xml:space="preserve"> TOC \o "1-3" \h \z \u </w:instrText>
          </w:r>
          <w:r w:rsidRPr="009A2224">
            <w:fldChar w:fldCharType="separate"/>
          </w:r>
          <w:hyperlink w:anchor="_Toc221017359" w:history="1">
            <w:r w:rsidR="00941A2A" w:rsidRPr="005E7C95">
              <w:rPr>
                <w:rStyle w:val="Hyperlink"/>
                <w:noProof/>
              </w:rPr>
              <w:t>*** Network Terms ***</w:t>
            </w:r>
            <w:r w:rsidR="00941A2A">
              <w:rPr>
                <w:noProof/>
                <w:webHidden/>
              </w:rPr>
              <w:tab/>
            </w:r>
            <w:r w:rsidR="00941A2A">
              <w:rPr>
                <w:noProof/>
                <w:webHidden/>
              </w:rPr>
              <w:fldChar w:fldCharType="begin"/>
            </w:r>
            <w:r w:rsidR="00941A2A">
              <w:rPr>
                <w:noProof/>
                <w:webHidden/>
              </w:rPr>
              <w:instrText xml:space="preserve"> PAGEREF _Toc221017359 \h </w:instrText>
            </w:r>
            <w:r w:rsidR="00941A2A">
              <w:rPr>
                <w:noProof/>
                <w:webHidden/>
              </w:rPr>
            </w:r>
            <w:r w:rsidR="00941A2A">
              <w:rPr>
                <w:noProof/>
                <w:webHidden/>
              </w:rPr>
              <w:fldChar w:fldCharType="separate"/>
            </w:r>
            <w:r w:rsidR="00941A2A">
              <w:rPr>
                <w:noProof/>
                <w:webHidden/>
              </w:rPr>
              <w:t>3</w:t>
            </w:r>
            <w:r w:rsidR="00941A2A"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0" w:history="1">
            <w:r w:rsidRPr="005E7C95">
              <w:rPr>
                <w:rStyle w:val="Hyperlink"/>
                <w:noProof/>
              </w:rPr>
              <w:t>1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 xml:space="preserve">IP Address – </w:t>
            </w:r>
            <w:r w:rsidRPr="005E7C95">
              <w:rPr>
                <w:rStyle w:val="Hyperlink"/>
                <w:i/>
                <w:iCs/>
                <w:noProof/>
              </w:rPr>
              <w:t>“House Address”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1" w:history="1">
            <w:r w:rsidRPr="005E7C95">
              <w:rPr>
                <w:rStyle w:val="Hyperlink"/>
                <w:noProof/>
              </w:rPr>
              <w:t xml:space="preserve">2 Port Number – </w:t>
            </w:r>
            <w:r w:rsidRPr="005E7C95">
              <w:rPr>
                <w:rStyle w:val="Hyperlink"/>
                <w:i/>
                <w:iCs/>
                <w:noProof/>
              </w:rPr>
              <w:t>“Door Number inside the House”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2" w:history="1">
            <w:r w:rsidRPr="005E7C95">
              <w:rPr>
                <w:rStyle w:val="Hyperlink"/>
                <w:noProof/>
              </w:rPr>
              <w:t>3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 xml:space="preserve">Subnet Mask – </w:t>
            </w:r>
            <w:r w:rsidRPr="005E7C95">
              <w:rPr>
                <w:rStyle w:val="Hyperlink"/>
                <w:i/>
                <w:iCs/>
                <w:noProof/>
              </w:rPr>
              <w:t>“Which houses are nearby?”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3" w:history="1">
            <w:r w:rsidRPr="005E7C95">
              <w:rPr>
                <w:rStyle w:val="Hyperlink"/>
                <w:noProof/>
              </w:rPr>
              <w:t>4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 xml:space="preserve">Gateway – </w:t>
            </w:r>
            <w:r w:rsidRPr="005E7C95">
              <w:rPr>
                <w:rStyle w:val="Hyperlink"/>
                <w:i/>
                <w:iCs/>
                <w:noProof/>
              </w:rPr>
              <w:t>“Main Gate / Exit Door”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4" w:history="1">
            <w:r w:rsidRPr="005E7C95">
              <w:rPr>
                <w:rStyle w:val="Hyperlink"/>
                <w:noProof/>
              </w:rPr>
              <w:t>5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 xml:space="preserve">DNS – </w:t>
            </w:r>
            <w:r w:rsidRPr="005E7C95">
              <w:rPr>
                <w:rStyle w:val="Hyperlink"/>
                <w:i/>
                <w:iCs/>
                <w:noProof/>
              </w:rPr>
              <w:t>“Phonebook of the Internet”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5" w:history="1">
            <w:r w:rsidRPr="005E7C95">
              <w:rPr>
                <w:rStyle w:val="Hyperlink"/>
                <w:noProof/>
              </w:rPr>
              <w:t>6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 xml:space="preserve">DHCP – </w:t>
            </w:r>
            <w:r w:rsidRPr="005E7C95">
              <w:rPr>
                <w:rStyle w:val="Hyperlink"/>
                <w:i/>
                <w:iCs/>
                <w:noProof/>
              </w:rPr>
              <w:t>“Automatic Address Giver”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6" w:history="1">
            <w:r w:rsidRPr="005E7C95">
              <w:rPr>
                <w:rStyle w:val="Hyperlink"/>
                <w:noProof/>
              </w:rPr>
              <w:t>7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 xml:space="preserve">MAC Address – </w:t>
            </w:r>
            <w:r w:rsidRPr="005E7C95">
              <w:rPr>
                <w:rStyle w:val="Hyperlink"/>
                <w:i/>
                <w:iCs/>
                <w:noProof/>
              </w:rPr>
              <w:t>“Permanent ID Card”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7" w:history="1">
            <w:r w:rsidRPr="005E7C95">
              <w:rPr>
                <w:rStyle w:val="Hyperlink"/>
                <w:noProof/>
              </w:rPr>
              <w:t>8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Public IP vs Private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8" w:history="1">
            <w:r w:rsidRPr="005E7C95">
              <w:rPr>
                <w:rStyle w:val="Hyperlink"/>
                <w:noProof/>
              </w:rPr>
              <w:t>9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 xml:space="preserve">NAT – </w:t>
            </w:r>
            <w:r w:rsidRPr="005E7C95">
              <w:rPr>
                <w:rStyle w:val="Hyperlink"/>
                <w:i/>
                <w:iCs/>
                <w:noProof/>
              </w:rPr>
              <w:t>“Translator”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69" w:history="1">
            <w:r w:rsidRPr="005E7C95">
              <w:rPr>
                <w:rStyle w:val="Hyperlink"/>
                <w:noProof/>
              </w:rPr>
              <w:t xml:space="preserve">10. Firewall – </w:t>
            </w:r>
            <w:r w:rsidRPr="005E7C95">
              <w:rPr>
                <w:rStyle w:val="Hyperlink"/>
                <w:i/>
                <w:iCs/>
                <w:noProof/>
              </w:rPr>
              <w:t>“Security Guard”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0" w:history="1">
            <w:r w:rsidRPr="005E7C95">
              <w:rPr>
                <w:rStyle w:val="Hyperlink"/>
                <w:noProof/>
              </w:rPr>
              <w:t>Simple End-to-End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1" w:history="1">
            <w:r w:rsidRPr="005E7C95">
              <w:rPr>
                <w:rStyle w:val="Hyperlink"/>
                <w:noProof/>
              </w:rPr>
              <w:t>One-Line Summary (Exam Gold)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2" w:history="1">
            <w:r w:rsidRPr="005E7C95">
              <w:rPr>
                <w:rStyle w:val="Hyperlink"/>
                <w:noProof/>
              </w:rPr>
              <w:t>*** What is a Network Protocol? 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3" w:history="1">
            <w:r w:rsidRPr="005E7C95">
              <w:rPr>
                <w:rStyle w:val="Hyperlink"/>
                <w:noProof/>
              </w:rPr>
              <w:t>1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FTP – File Transfer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4" w:history="1">
            <w:r w:rsidRPr="005E7C95">
              <w:rPr>
                <w:rStyle w:val="Hyperlink"/>
                <w:noProof/>
              </w:rPr>
              <w:t>2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DNS – Domain Name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5" w:history="1">
            <w:r w:rsidRPr="005E7C95">
              <w:rPr>
                <w:rStyle w:val="Hyperlink"/>
                <w:noProof/>
              </w:rPr>
              <w:t>3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SSH – Secure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6" w:history="1">
            <w:r w:rsidRPr="005E7C95">
              <w:rPr>
                <w:rStyle w:val="Hyperlink"/>
                <w:noProof/>
              </w:rPr>
              <w:t>4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HTTP – HyperText Transfer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7" w:history="1">
            <w:r w:rsidRPr="005E7C95">
              <w:rPr>
                <w:rStyle w:val="Hyperlink"/>
                <w:noProof/>
              </w:rPr>
              <w:t>5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HTTPS – Secure HTTP (IMPORTANT)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8" w:history="1">
            <w:r w:rsidRPr="005E7C95">
              <w:rPr>
                <w:rStyle w:val="Hyperlink"/>
                <w:noProof/>
              </w:rPr>
              <w:t>6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SMTP – Simple Mail Transfer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79" w:history="1">
            <w:r w:rsidRPr="005E7C95">
              <w:rPr>
                <w:rStyle w:val="Hyperlink"/>
                <w:noProof/>
              </w:rPr>
              <w:t>7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DHCP – Dynamic Host Configuration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0" w:history="1">
            <w:r w:rsidRPr="005E7C95">
              <w:rPr>
                <w:rStyle w:val="Hyperlink"/>
                <w:noProof/>
              </w:rPr>
              <w:t>8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TCP/IP – The Backbone of the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1" w:history="1">
            <w:r w:rsidRPr="005E7C95">
              <w:rPr>
                <w:rStyle w:val="Hyperlink"/>
                <w:noProof/>
              </w:rPr>
              <w:t>9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UDP – User Datagram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2" w:history="1">
            <w:r w:rsidRPr="005E7C95">
              <w:rPr>
                <w:rStyle w:val="Hyperlink"/>
                <w:noProof/>
              </w:rPr>
              <w:t>10. POP3 – Post Office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3" w:history="1">
            <w:r w:rsidRPr="005E7C95">
              <w:rPr>
                <w:rStyle w:val="Hyperlink"/>
                <w:noProof/>
              </w:rPr>
              <w:t>11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IMAP – Internet Message Access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4" w:history="1">
            <w:r w:rsidRPr="005E7C95">
              <w:rPr>
                <w:rStyle w:val="Hyperlink"/>
                <w:noProof/>
              </w:rPr>
              <w:t>12. ICMP – Internet Control Message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5" w:history="1">
            <w:r w:rsidRPr="005E7C95">
              <w:rPr>
                <w:rStyle w:val="Hyperlink"/>
                <w:noProof/>
              </w:rPr>
              <w:t>13. ARP – Address Resolution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6" w:history="1">
            <w:r w:rsidRPr="005E7C95">
              <w:rPr>
                <w:rStyle w:val="Hyperlink"/>
                <w:noProof/>
              </w:rPr>
              <w:t>14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SNMP – Simple Network Management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7" w:history="1">
            <w:r w:rsidRPr="005E7C95">
              <w:rPr>
                <w:rStyle w:val="Hyperlink"/>
                <w:noProof/>
              </w:rPr>
              <w:t>15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NTP – Network Time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8" w:history="1">
            <w:r w:rsidRPr="005E7C95">
              <w:rPr>
                <w:rStyle w:val="Hyperlink"/>
                <w:noProof/>
              </w:rPr>
              <w:t>How ALL These Work Together (Real Life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89" w:history="1">
            <w:r w:rsidRPr="005E7C95">
              <w:rPr>
                <w:rStyle w:val="Hyperlink"/>
                <w:noProof/>
              </w:rPr>
              <w:t>*** The 7 OSI Layers (Top → Bottom) 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0" w:history="1">
            <w:r w:rsidRPr="005E7C95">
              <w:rPr>
                <w:rStyle w:val="Hyperlink"/>
                <w:noProof/>
              </w:rPr>
              <w:t>Layer 7 – Application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1" w:history="1">
            <w:r w:rsidRPr="005E7C95">
              <w:rPr>
                <w:rStyle w:val="Hyperlink"/>
                <w:noProof/>
              </w:rPr>
              <w:t>Layer 6 –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2" w:history="1">
            <w:r w:rsidRPr="005E7C95">
              <w:rPr>
                <w:rStyle w:val="Hyperlink"/>
                <w:noProof/>
              </w:rPr>
              <w:t>Layer 5 – Session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3" w:history="1">
            <w:r w:rsidRPr="005E7C95">
              <w:rPr>
                <w:rStyle w:val="Hyperlink"/>
                <w:noProof/>
              </w:rPr>
              <w:t>Layer 4 – Transport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4" w:history="1">
            <w:r w:rsidRPr="005E7C95">
              <w:rPr>
                <w:rStyle w:val="Hyperlink"/>
                <w:noProof/>
              </w:rPr>
              <w:t>Layer 3 – Network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5" w:history="1">
            <w:r w:rsidRPr="005E7C95">
              <w:rPr>
                <w:rStyle w:val="Hyperlink"/>
                <w:noProof/>
              </w:rPr>
              <w:t>Layer 2 – Data Link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6" w:history="1">
            <w:r w:rsidRPr="005E7C95">
              <w:rPr>
                <w:rStyle w:val="Hyperlink"/>
                <w:noProof/>
              </w:rPr>
              <w:t>Layer 1 – Physical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7" w:history="1">
            <w:r w:rsidRPr="005E7C95">
              <w:rPr>
                <w:rStyle w:val="Hyperlink"/>
                <w:noProof/>
              </w:rPr>
              <w:t>Complete Protocol → OSI Layer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8" w:history="1">
            <w:r w:rsidRPr="005E7C95">
              <w:rPr>
                <w:rStyle w:val="Hyperlink"/>
                <w:noProof/>
              </w:rPr>
              <w:t>Real Example (Google.com using OSI)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399" w:history="1">
            <w:r w:rsidRPr="005E7C95">
              <w:rPr>
                <w:rStyle w:val="Hyperlink"/>
                <w:noProof/>
              </w:rPr>
              <w:t>Interview One-Line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0" w:history="1">
            <w:r w:rsidRPr="005E7C95">
              <w:rPr>
                <w:rStyle w:val="Hyperlink"/>
                <w:noProof/>
              </w:rPr>
              <w:t>*** From a Java / Spring / REST API point of view 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1" w:history="1">
            <w:r w:rsidRPr="005E7C95">
              <w:rPr>
                <w:rStyle w:val="Hyperlink"/>
                <w:noProof/>
              </w:rPr>
              <w:t>1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Big Picture (Java Developer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2" w:history="1">
            <w:r w:rsidRPr="005E7C95">
              <w:rPr>
                <w:rStyle w:val="Hyperlink"/>
                <w:noProof/>
              </w:rPr>
              <w:t>2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HTTP / HTTPS in Spring REST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3" w:history="1">
            <w:r w:rsidRPr="005E7C95">
              <w:rPr>
                <w:rStyle w:val="Hyperlink"/>
                <w:noProof/>
              </w:rPr>
              <w:t>3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TCP/IP – Invisible but Critical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4" w:history="1">
            <w:r w:rsidRPr="005E7C95">
              <w:rPr>
                <w:rStyle w:val="Hyperlink"/>
                <w:noProof/>
              </w:rPr>
              <w:t>4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DNS – When Your Java App Calls Another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5" w:history="1">
            <w:r w:rsidRPr="005E7C95">
              <w:rPr>
                <w:rStyle w:val="Hyperlink"/>
                <w:noProof/>
              </w:rPr>
              <w:t>5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SMTP – Sending Emails from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6" w:history="1">
            <w:r w:rsidRPr="005E7C95">
              <w:rPr>
                <w:rStyle w:val="Hyperlink"/>
                <w:noProof/>
              </w:rPr>
              <w:t>6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FTP / SFTP – File Handling in Java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7" w:history="1">
            <w:r w:rsidRPr="005E7C95">
              <w:rPr>
                <w:rStyle w:val="Hyperlink"/>
                <w:noProof/>
              </w:rPr>
              <w:t>7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SSH – DevOps + Java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8" w:history="1">
            <w:r w:rsidRPr="005E7C95">
              <w:rPr>
                <w:rStyle w:val="Hyperlink"/>
                <w:noProof/>
              </w:rPr>
              <w:t>8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DHCP – Why Your App Gets an IP Automatically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09" w:history="1">
            <w:r w:rsidRPr="005E7C95">
              <w:rPr>
                <w:rStyle w:val="Hyperlink"/>
                <w:noProof/>
              </w:rPr>
              <w:t>9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. </w:t>
            </w:r>
            <w:r w:rsidRPr="005E7C95">
              <w:rPr>
                <w:rStyle w:val="Hyperlink"/>
                <w:noProof/>
              </w:rPr>
              <w:t>TCP vs UDP (Java 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10" w:history="1">
            <w:r w:rsidRPr="005E7C95">
              <w:rPr>
                <w:rStyle w:val="Hyperlink"/>
                <w:rFonts w:ascii="Cambria" w:hAnsi="Cambria" w:cs="Cambria"/>
                <w:noProof/>
              </w:rPr>
              <w:t xml:space="preserve">10. </w:t>
            </w:r>
            <w:r w:rsidRPr="005E7C95">
              <w:rPr>
                <w:rStyle w:val="Hyperlink"/>
                <w:noProof/>
              </w:rPr>
              <w:t>ICMP – Debugging Network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11" w:history="1">
            <w:r w:rsidRPr="005E7C95">
              <w:rPr>
                <w:rStyle w:val="Hyperlink"/>
                <w:noProof/>
              </w:rPr>
              <w:t>11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Where OSI Model Fits (Interview Favorite)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1A2A" w:rsidRDefault="00941A2A">
          <w:pPr>
            <w:pStyle w:val="TOC2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17412" w:history="1">
            <w:r w:rsidRPr="005E7C95">
              <w:rPr>
                <w:rStyle w:val="Hyperlink"/>
                <w:noProof/>
              </w:rPr>
              <w:t>12</w:t>
            </w:r>
            <w:r w:rsidRPr="005E7C95">
              <w:rPr>
                <w:rStyle w:val="Hyperlink"/>
                <w:rFonts w:ascii="Cambria" w:hAnsi="Cambria" w:cs="Cambria"/>
                <w:noProof/>
              </w:rPr>
              <w:t>.</w:t>
            </w:r>
            <w:r w:rsidRPr="005E7C95">
              <w:rPr>
                <w:rStyle w:val="Hyperlink"/>
                <w:noProof/>
              </w:rPr>
              <w:t xml:space="preserve"> Real-World Spring REST Flow (End-to-End)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0E61" w:rsidRDefault="009A2224" w:rsidP="009B0E61">
          <w:pPr>
            <w:pStyle w:val="Heading2"/>
          </w:pPr>
          <w:r>
            <w:fldChar w:fldCharType="end"/>
          </w:r>
        </w:p>
      </w:sdtContent>
    </w:sdt>
    <w:p w:rsidR="009B0E61" w:rsidRDefault="009B0E6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4B3921" w:rsidRDefault="004B3921" w:rsidP="00177098">
      <w:pPr>
        <w:pStyle w:val="Heading1"/>
      </w:pPr>
      <w:bookmarkStart w:id="0" w:name="_Toc221017359"/>
      <w:r>
        <w:lastRenderedPageBreak/>
        <w:t>*** Network Terms ***</w:t>
      </w:r>
      <w:bookmarkEnd w:id="0"/>
    </w:p>
    <w:p w:rsidR="00F82D27" w:rsidRPr="00F82D27" w:rsidRDefault="00F82D27" w:rsidP="00F82D27"/>
    <w:p w:rsidR="00897F15" w:rsidRDefault="00897F15" w:rsidP="00897F15">
      <w:pPr>
        <w:pStyle w:val="Heading2"/>
        <w:rPr>
          <w:rStyle w:val="Emphasis"/>
        </w:rPr>
      </w:pPr>
      <w:bookmarkStart w:id="1" w:name="_Toc221017360"/>
      <w:r>
        <w:t>1</w:t>
      </w:r>
      <w:r w:rsidR="006C0812">
        <w:rPr>
          <w:rFonts w:ascii="Cambria" w:hAnsi="Cambria" w:cs="Cambria"/>
        </w:rPr>
        <w:t xml:space="preserve">. </w:t>
      </w:r>
      <w:r>
        <w:t xml:space="preserve">IP Address – </w:t>
      </w:r>
      <w:r>
        <w:rPr>
          <w:rStyle w:val="Emphasis"/>
        </w:rPr>
        <w:t>“House Address”</w:t>
      </w:r>
      <w:bookmarkEnd w:id="1"/>
    </w:p>
    <w:p w:rsidR="00F82D27" w:rsidRPr="00F82D27" w:rsidRDefault="00F82D27" w:rsidP="00F82D27"/>
    <w:p w:rsidR="00897F15" w:rsidRDefault="00897F15" w:rsidP="006C0812">
      <w:r>
        <w:t>What it is</w:t>
      </w:r>
      <w:r w:rsidR="006C0812">
        <w:t xml:space="preserve">: </w:t>
      </w:r>
      <w:r>
        <w:t xml:space="preserve">An </w:t>
      </w:r>
      <w:r>
        <w:rPr>
          <w:rStyle w:val="Strong"/>
        </w:rPr>
        <w:t>IP address</w:t>
      </w:r>
      <w:r>
        <w:t xml:space="preserve"> uniquely identifies a device on a network.</w:t>
      </w:r>
    </w:p>
    <w:p w:rsidR="00897F15" w:rsidRDefault="00897F15" w:rsidP="006C0812">
      <w:pPr>
        <w:rPr>
          <w:rStyle w:val="HTMLCode"/>
          <w:rFonts w:eastAsiaTheme="minorHAnsi"/>
        </w:rPr>
      </w:pPr>
      <w:r>
        <w:t>Example:</w:t>
      </w:r>
      <w:r w:rsidR="006C0812">
        <w:t xml:space="preserve"> </w:t>
      </w:r>
      <w:r>
        <w:rPr>
          <w:rStyle w:val="HTMLCode"/>
          <w:rFonts w:eastAsiaTheme="minorHAnsi"/>
        </w:rPr>
        <w:t>192.168.1.10</w:t>
      </w:r>
    </w:p>
    <w:p w:rsidR="00897F15" w:rsidRDefault="00897F15" w:rsidP="006C0812">
      <w:r>
        <w:t>Meaning:</w:t>
      </w:r>
      <w:r w:rsidR="006C0812">
        <w:t xml:space="preserve"> </w:t>
      </w:r>
      <w:r>
        <w:t>“This exact device on the network”</w:t>
      </w:r>
    </w:p>
    <w:p w:rsidR="00897F15" w:rsidRDefault="00897F15" w:rsidP="00897F15">
      <w:pPr>
        <w:pStyle w:val="NormalWeb"/>
      </w:pPr>
      <w:r>
        <w:t xml:space="preserve">Without an IP address, data won’t know </w:t>
      </w:r>
      <w:r>
        <w:rPr>
          <w:rStyle w:val="Strong"/>
        </w:rPr>
        <w:t>where to go</w:t>
      </w:r>
      <w:r>
        <w:t>.</w:t>
      </w:r>
    </w:p>
    <w:p w:rsidR="00897F15" w:rsidRDefault="00897F15" w:rsidP="006C0812">
      <w:r>
        <w:t>Real-life analogy:</w:t>
      </w:r>
      <w:r w:rsidR="006C0812">
        <w:t xml:space="preserve"> </w:t>
      </w:r>
      <w:r>
        <w:t xml:space="preserve"> </w:t>
      </w:r>
      <w:r>
        <w:rPr>
          <w:rStyle w:val="Strong"/>
        </w:rPr>
        <w:t>House number + street name</w:t>
      </w:r>
    </w:p>
    <w:p w:rsidR="00897F15" w:rsidRDefault="00897F15" w:rsidP="00897F15"/>
    <w:p w:rsidR="00F82D27" w:rsidRDefault="00F82D27" w:rsidP="00897F15"/>
    <w:p w:rsidR="00897F15" w:rsidRDefault="00897F15" w:rsidP="00897F15">
      <w:pPr>
        <w:pStyle w:val="Heading2"/>
      </w:pPr>
      <w:bookmarkStart w:id="2" w:name="_Toc221017361"/>
      <w:r>
        <w:t xml:space="preserve">2 Port Number – </w:t>
      </w:r>
      <w:r>
        <w:rPr>
          <w:rStyle w:val="Emphasis"/>
        </w:rPr>
        <w:t>“Door Number inside the House”</w:t>
      </w:r>
      <w:bookmarkEnd w:id="2"/>
    </w:p>
    <w:p w:rsidR="00897F15" w:rsidRDefault="00897F15" w:rsidP="00897F15">
      <w:pPr>
        <w:pStyle w:val="NormalWeb"/>
      </w:pPr>
      <w:r>
        <w:t xml:space="preserve">A device runs </w:t>
      </w:r>
      <w:r>
        <w:rPr>
          <w:rStyle w:val="Strong"/>
        </w:rPr>
        <w:t>many services</w:t>
      </w:r>
      <w:r>
        <w:t xml:space="preserve"> (web, email, SSH) at the same time.</w:t>
      </w:r>
    </w:p>
    <w:p w:rsidR="00897F15" w:rsidRPr="006C0812" w:rsidRDefault="00897F15" w:rsidP="006C0812">
      <w:pPr>
        <w:rPr>
          <w:b/>
        </w:rPr>
      </w:pPr>
      <w:r w:rsidRPr="006C0812">
        <w:rPr>
          <w:b/>
        </w:rPr>
        <w:t>Common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0"/>
        <w:gridCol w:w="2268"/>
      </w:tblGrid>
      <w:tr w:rsidR="00897F15" w:rsidRPr="006C0812" w:rsidTr="006C0812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:rsidR="00897F15" w:rsidRPr="006C0812" w:rsidRDefault="00897F15" w:rsidP="006C0812">
            <w:pPr>
              <w:pStyle w:val="NoSpacing"/>
              <w:rPr>
                <w:b/>
                <w:szCs w:val="24"/>
              </w:rPr>
            </w:pPr>
            <w:r w:rsidRPr="006C0812">
              <w:rPr>
                <w:b/>
              </w:rPr>
              <w:t>Service</w:t>
            </w:r>
          </w:p>
        </w:tc>
        <w:tc>
          <w:tcPr>
            <w:tcW w:w="2223" w:type="dxa"/>
            <w:vAlign w:val="center"/>
            <w:hideMark/>
          </w:tcPr>
          <w:p w:rsidR="00897F15" w:rsidRPr="006C0812" w:rsidRDefault="00897F15" w:rsidP="006C0812">
            <w:pPr>
              <w:pStyle w:val="NoSpacing"/>
              <w:rPr>
                <w:b/>
                <w:szCs w:val="24"/>
              </w:rPr>
            </w:pPr>
            <w:r w:rsidRPr="006C0812">
              <w:rPr>
                <w:b/>
              </w:rPr>
              <w:t>Port</w:t>
            </w:r>
          </w:p>
        </w:tc>
      </w:tr>
      <w:tr w:rsidR="00897F15" w:rsidTr="006C0812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HTTP</w:t>
            </w:r>
          </w:p>
        </w:tc>
        <w:tc>
          <w:tcPr>
            <w:tcW w:w="2223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80</w:t>
            </w:r>
          </w:p>
        </w:tc>
      </w:tr>
      <w:tr w:rsidR="00897F15" w:rsidTr="006C0812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HTTPS</w:t>
            </w:r>
          </w:p>
        </w:tc>
        <w:tc>
          <w:tcPr>
            <w:tcW w:w="2223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443</w:t>
            </w:r>
          </w:p>
        </w:tc>
      </w:tr>
      <w:tr w:rsidR="00897F15" w:rsidTr="006C0812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SSH</w:t>
            </w:r>
          </w:p>
        </w:tc>
        <w:tc>
          <w:tcPr>
            <w:tcW w:w="2223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22</w:t>
            </w:r>
          </w:p>
        </w:tc>
      </w:tr>
      <w:tr w:rsidR="00897F15" w:rsidTr="006C0812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FTP</w:t>
            </w:r>
          </w:p>
        </w:tc>
        <w:tc>
          <w:tcPr>
            <w:tcW w:w="2223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21</w:t>
            </w:r>
          </w:p>
        </w:tc>
      </w:tr>
      <w:tr w:rsidR="00897F15" w:rsidTr="006C0812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SMTP</w:t>
            </w:r>
          </w:p>
        </w:tc>
        <w:tc>
          <w:tcPr>
            <w:tcW w:w="2223" w:type="dxa"/>
            <w:vAlign w:val="center"/>
            <w:hideMark/>
          </w:tcPr>
          <w:p w:rsidR="00897F15" w:rsidRDefault="00897F15" w:rsidP="006C0812">
            <w:pPr>
              <w:pStyle w:val="NoSpacing"/>
              <w:rPr>
                <w:szCs w:val="24"/>
              </w:rPr>
            </w:pPr>
            <w:r>
              <w:t>25</w:t>
            </w:r>
          </w:p>
        </w:tc>
      </w:tr>
    </w:tbl>
    <w:p w:rsidR="006C0812" w:rsidRDefault="006C0812" w:rsidP="006C0812"/>
    <w:p w:rsidR="00897F15" w:rsidRDefault="00897F15" w:rsidP="006C0812">
      <w:pPr>
        <w:rPr>
          <w:rStyle w:val="HTMLCode"/>
          <w:rFonts w:eastAsiaTheme="minorHAnsi"/>
        </w:rPr>
      </w:pPr>
      <w:r>
        <w:t>Example:</w:t>
      </w:r>
      <w:r w:rsidR="006C0812">
        <w:t xml:space="preserve"> </w:t>
      </w:r>
      <w:r>
        <w:rPr>
          <w:rStyle w:val="hljs-section"/>
        </w:rPr>
        <w:t>192.168.1.10:8080</w:t>
      </w:r>
    </w:p>
    <w:p w:rsidR="00897F15" w:rsidRDefault="00897F15" w:rsidP="00897F15">
      <w:pPr>
        <w:pStyle w:val="NormalWeb"/>
      </w:pPr>
      <w:r>
        <w:t>Means:</w:t>
      </w:r>
      <w:r w:rsidR="006C0812">
        <w:t xml:space="preserve"> </w:t>
      </w:r>
      <w:r>
        <w:t xml:space="preserve">Go to device </w:t>
      </w:r>
      <w:r>
        <w:rPr>
          <w:rStyle w:val="Strong"/>
        </w:rPr>
        <w:t>192.168.1.10</w:t>
      </w:r>
      <w:r>
        <w:t xml:space="preserve">, door </w:t>
      </w:r>
      <w:r>
        <w:rPr>
          <w:rStyle w:val="Strong"/>
        </w:rPr>
        <w:t>8080</w:t>
      </w:r>
    </w:p>
    <w:p w:rsidR="00897F15" w:rsidRDefault="00897F15" w:rsidP="006C0812">
      <w:r>
        <w:t>Analogy: House = IP</w:t>
      </w:r>
      <w:r w:rsidR="006C0812">
        <w:t xml:space="preserve">, </w:t>
      </w:r>
      <w:r>
        <w:t xml:space="preserve"> Door = Port</w:t>
      </w:r>
    </w:p>
    <w:p w:rsidR="00897F15" w:rsidRDefault="00897F15" w:rsidP="00897F15"/>
    <w:p w:rsidR="006C0812" w:rsidRDefault="006C081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897F15" w:rsidRDefault="00897F15" w:rsidP="00897F15">
      <w:pPr>
        <w:pStyle w:val="Heading2"/>
      </w:pPr>
      <w:bookmarkStart w:id="3" w:name="_Toc221017362"/>
      <w:r>
        <w:lastRenderedPageBreak/>
        <w:t>3</w:t>
      </w:r>
      <w:r w:rsidR="006C0812">
        <w:rPr>
          <w:rFonts w:ascii="Cambria" w:hAnsi="Cambria" w:cs="Cambria"/>
        </w:rPr>
        <w:t xml:space="preserve">. </w:t>
      </w:r>
      <w:r>
        <w:t xml:space="preserve">Subnet Mask – </w:t>
      </w:r>
      <w:r>
        <w:rPr>
          <w:rStyle w:val="Emphasis"/>
        </w:rPr>
        <w:t>“Which houses are nearby?”</w:t>
      </w:r>
      <w:bookmarkEnd w:id="3"/>
    </w:p>
    <w:p w:rsidR="00897F15" w:rsidRDefault="00897F15" w:rsidP="00897F15">
      <w:pPr>
        <w:pStyle w:val="NormalWeb"/>
      </w:pPr>
      <w:r>
        <w:t>Subnet mask tells:</w:t>
      </w:r>
    </w:p>
    <w:p w:rsidR="00897F15" w:rsidRDefault="00897F15" w:rsidP="00897F15">
      <w:pPr>
        <w:pStyle w:val="NormalWeb"/>
        <w:numPr>
          <w:ilvl w:val="0"/>
          <w:numId w:val="41"/>
        </w:numPr>
      </w:pPr>
      <w:r>
        <w:t xml:space="preserve">Which part is </w:t>
      </w:r>
      <w:r>
        <w:rPr>
          <w:rStyle w:val="Strong"/>
        </w:rPr>
        <w:t>network</w:t>
      </w:r>
    </w:p>
    <w:p w:rsidR="00897F15" w:rsidRDefault="00897F15" w:rsidP="00897F15">
      <w:pPr>
        <w:pStyle w:val="NormalWeb"/>
        <w:numPr>
          <w:ilvl w:val="0"/>
          <w:numId w:val="41"/>
        </w:numPr>
      </w:pPr>
      <w:r>
        <w:t xml:space="preserve">Which part is </w:t>
      </w:r>
      <w:r>
        <w:rPr>
          <w:rStyle w:val="Strong"/>
        </w:rPr>
        <w:t>device</w:t>
      </w:r>
    </w:p>
    <w:p w:rsidR="00897F15" w:rsidRDefault="00897F15" w:rsidP="006C0812">
      <w:r>
        <w:t>Example:</w:t>
      </w:r>
    </w:p>
    <w:p w:rsidR="00897F15" w:rsidRDefault="00897F15" w:rsidP="00897F15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IP:</w:t>
      </w:r>
      <w:r>
        <w:rPr>
          <w:rStyle w:val="HTMLCode"/>
        </w:rPr>
        <w:t xml:space="preserve">          </w:t>
      </w:r>
      <w:r>
        <w:rPr>
          <w:rStyle w:val="hljs-number"/>
          <w:rFonts w:eastAsiaTheme="majorEastAsia"/>
        </w:rPr>
        <w:t>192.168.1.10</w:t>
      </w:r>
    </w:p>
    <w:p w:rsidR="00897F15" w:rsidRDefault="00897F15" w:rsidP="00897F15">
      <w:pPr>
        <w:pStyle w:val="HTMLPreformatted"/>
        <w:rPr>
          <w:rStyle w:val="hljs-number"/>
          <w:rFonts w:eastAsiaTheme="majorEastAsia"/>
        </w:rPr>
      </w:pPr>
      <w:r>
        <w:rPr>
          <w:rStyle w:val="hljs-attr"/>
          <w:rFonts w:eastAsiaTheme="majorEastAsia"/>
        </w:rPr>
        <w:t>Subnet Mask: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255.255.255.0</w:t>
      </w:r>
    </w:p>
    <w:p w:rsidR="006C0812" w:rsidRDefault="006C0812" w:rsidP="00897F15">
      <w:pPr>
        <w:pStyle w:val="HTMLPreformatted"/>
        <w:rPr>
          <w:rStyle w:val="HTMLCode"/>
        </w:rPr>
      </w:pPr>
    </w:p>
    <w:p w:rsidR="00F82D27" w:rsidRDefault="00F82D27" w:rsidP="00897F15">
      <w:pPr>
        <w:pStyle w:val="HTMLPreformatted"/>
        <w:rPr>
          <w:rStyle w:val="HTMLCode"/>
        </w:rPr>
      </w:pPr>
    </w:p>
    <w:p w:rsidR="00897F15" w:rsidRDefault="00897F15" w:rsidP="006C0812">
      <w:r>
        <w:t>Meaning:</w:t>
      </w:r>
    </w:p>
    <w:p w:rsidR="00897F15" w:rsidRDefault="00897F15" w:rsidP="00897F15">
      <w:pPr>
        <w:pStyle w:val="NormalWeb"/>
        <w:numPr>
          <w:ilvl w:val="0"/>
          <w:numId w:val="42"/>
        </w:numPr>
      </w:pPr>
      <w:r>
        <w:t xml:space="preserve">Network: </w:t>
      </w:r>
      <w:r>
        <w:rPr>
          <w:rStyle w:val="HTMLCode"/>
        </w:rPr>
        <w:t>192.168.1</w:t>
      </w:r>
    </w:p>
    <w:p w:rsidR="00897F15" w:rsidRPr="00F82D27" w:rsidRDefault="00897F15" w:rsidP="00897F15">
      <w:pPr>
        <w:pStyle w:val="NormalWeb"/>
        <w:numPr>
          <w:ilvl w:val="0"/>
          <w:numId w:val="4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Devices allowed: </w:t>
      </w:r>
      <w:r>
        <w:rPr>
          <w:rStyle w:val="HTMLCode"/>
        </w:rPr>
        <w:t>.1</w:t>
      </w:r>
      <w:r>
        <w:t xml:space="preserve"> to </w:t>
      </w:r>
      <w:r>
        <w:rPr>
          <w:rStyle w:val="HTMLCode"/>
        </w:rPr>
        <w:t>.254</w:t>
      </w:r>
    </w:p>
    <w:p w:rsidR="00F82D27" w:rsidRDefault="00F82D27" w:rsidP="00897F15">
      <w:pPr>
        <w:pStyle w:val="NormalWeb"/>
        <w:numPr>
          <w:ilvl w:val="0"/>
          <w:numId w:val="42"/>
        </w:numPr>
      </w:pPr>
    </w:p>
    <w:p w:rsidR="00897F15" w:rsidRDefault="00897F15" w:rsidP="00897F15">
      <w:pPr>
        <w:pStyle w:val="NormalWeb"/>
      </w:pPr>
      <w:r>
        <w:t xml:space="preserve">All devices with </w:t>
      </w:r>
      <w:r>
        <w:rPr>
          <w:rStyle w:val="HTMLCode"/>
        </w:rPr>
        <w:t>192.168.1.X</w:t>
      </w:r>
      <w:r>
        <w:t xml:space="preserve"> are in the </w:t>
      </w:r>
      <w:r>
        <w:rPr>
          <w:rStyle w:val="Strong"/>
        </w:rPr>
        <w:t>same local network</w:t>
      </w:r>
      <w:r>
        <w:t>.</w:t>
      </w:r>
    </w:p>
    <w:p w:rsidR="00897F15" w:rsidRDefault="00897F15" w:rsidP="006C0812">
      <w:r>
        <w:t>Analogy:</w:t>
      </w:r>
      <w:r w:rsidR="006C0812">
        <w:t xml:space="preserve"> </w:t>
      </w:r>
      <w:r>
        <w:rPr>
          <w:rFonts w:ascii="Times New Roman" w:hAnsi="Times New Roman" w:cs="Times New Roman"/>
        </w:rPr>
        <w:t>Same apartment building vs different building</w:t>
      </w:r>
    </w:p>
    <w:p w:rsidR="00897F15" w:rsidRDefault="00897F15" w:rsidP="00897F15"/>
    <w:p w:rsidR="00897F15" w:rsidRDefault="00897F15" w:rsidP="00897F15">
      <w:pPr>
        <w:pStyle w:val="Heading2"/>
      </w:pPr>
      <w:bookmarkStart w:id="4" w:name="_Toc221017363"/>
      <w:r>
        <w:t>4</w:t>
      </w:r>
      <w:r w:rsidR="006C0812">
        <w:rPr>
          <w:rFonts w:ascii="Cambria" w:hAnsi="Cambria" w:cs="Cambria"/>
        </w:rPr>
        <w:t xml:space="preserve">. </w:t>
      </w:r>
      <w:r>
        <w:t xml:space="preserve">Gateway – </w:t>
      </w:r>
      <w:r>
        <w:rPr>
          <w:rStyle w:val="Emphasis"/>
        </w:rPr>
        <w:t>“Main Gate / Exit Door”</w:t>
      </w:r>
      <w:bookmarkEnd w:id="4"/>
    </w:p>
    <w:p w:rsidR="00897F15" w:rsidRDefault="00897F15" w:rsidP="00897F15">
      <w:pPr>
        <w:pStyle w:val="NormalWeb"/>
      </w:pPr>
      <w:r>
        <w:t xml:space="preserve">When data needs to go </w:t>
      </w:r>
      <w:r>
        <w:rPr>
          <w:rStyle w:val="Strong"/>
        </w:rPr>
        <w:t>outside the local network</w:t>
      </w:r>
      <w:r>
        <w:t xml:space="preserve">, it uses the </w:t>
      </w:r>
      <w:r>
        <w:rPr>
          <w:rStyle w:val="Strong"/>
        </w:rPr>
        <w:t>gateway</w:t>
      </w:r>
      <w:r>
        <w:t>.</w:t>
      </w:r>
    </w:p>
    <w:p w:rsidR="00897F15" w:rsidRDefault="00897F15" w:rsidP="00370CB9">
      <w:r>
        <w:t>Example:</w:t>
      </w:r>
    </w:p>
    <w:p w:rsidR="00897F15" w:rsidRDefault="00897F15" w:rsidP="00897F15">
      <w:pPr>
        <w:pStyle w:val="HTMLPreformatted"/>
        <w:rPr>
          <w:rStyle w:val="hljs-section"/>
        </w:rPr>
      </w:pPr>
      <w:r>
        <w:rPr>
          <w:rStyle w:val="hljs-section"/>
        </w:rPr>
        <w:t>Gateway: 192.168.1.1</w:t>
      </w:r>
    </w:p>
    <w:p w:rsidR="006F1D43" w:rsidRDefault="006F1D43" w:rsidP="00897F15">
      <w:pPr>
        <w:pStyle w:val="HTMLPreformatted"/>
        <w:rPr>
          <w:rStyle w:val="HTMLCode"/>
        </w:rPr>
      </w:pPr>
    </w:p>
    <w:p w:rsidR="00897F15" w:rsidRDefault="00897F15" w:rsidP="00897F15">
      <w:pPr>
        <w:pStyle w:val="NormalWeb"/>
      </w:pPr>
      <w:r>
        <w:t xml:space="preserve">This is usually the </w:t>
      </w:r>
      <w:r>
        <w:rPr>
          <w:rStyle w:val="Strong"/>
        </w:rPr>
        <w:t>router</w:t>
      </w:r>
      <w:r>
        <w:t>.</w:t>
      </w:r>
    </w:p>
    <w:p w:rsidR="00897F15" w:rsidRDefault="00897F15" w:rsidP="00F82D27">
      <w:r>
        <w:t>Analogy:</w:t>
      </w:r>
      <w:r w:rsidR="00F82D27">
        <w:t xml:space="preserve"> </w:t>
      </w:r>
      <w:r>
        <w:rPr>
          <w:rStyle w:val="Strong"/>
        </w:rPr>
        <w:t>Main gate of your apartment</w:t>
      </w:r>
    </w:p>
    <w:p w:rsidR="00897F15" w:rsidRDefault="00897F15" w:rsidP="00897F15"/>
    <w:p w:rsidR="00897F15" w:rsidRDefault="00897F15" w:rsidP="00897F15">
      <w:pPr>
        <w:pStyle w:val="Heading2"/>
      </w:pPr>
      <w:bookmarkStart w:id="5" w:name="_Toc221017364"/>
      <w:r>
        <w:t>5</w:t>
      </w:r>
      <w:r w:rsidR="006C0812">
        <w:rPr>
          <w:rFonts w:ascii="Cambria" w:hAnsi="Cambria" w:cs="Cambria"/>
        </w:rPr>
        <w:t xml:space="preserve">. </w:t>
      </w:r>
      <w:r>
        <w:t xml:space="preserve">DNS – </w:t>
      </w:r>
      <w:r>
        <w:rPr>
          <w:rStyle w:val="Emphasis"/>
        </w:rPr>
        <w:t>“Phonebook of the Internet”</w:t>
      </w:r>
      <w:bookmarkEnd w:id="5"/>
    </w:p>
    <w:p w:rsidR="00897F15" w:rsidRDefault="00897F15" w:rsidP="006F1D43">
      <w:pPr>
        <w:pStyle w:val="NormalWeb"/>
        <w:rPr>
          <w:rStyle w:val="HTMLCode"/>
        </w:rPr>
      </w:pPr>
      <w:r>
        <w:t>DNS converts:</w:t>
      </w:r>
      <w:r w:rsidR="006F1D43">
        <w:t xml:space="preserve"> </w:t>
      </w:r>
      <w:r>
        <w:rPr>
          <w:rStyle w:val="HTMLCode"/>
        </w:rPr>
        <w:t>google.com → 142.250.195.36</w:t>
      </w:r>
    </w:p>
    <w:p w:rsidR="00897F15" w:rsidRDefault="00897F15" w:rsidP="00897F15">
      <w:pPr>
        <w:pStyle w:val="NormalWeb"/>
      </w:pPr>
      <w:r>
        <w:t>Humans remember names</w:t>
      </w:r>
      <w:r>
        <w:br/>
        <w:t>Computers use IP addresses</w:t>
      </w:r>
    </w:p>
    <w:p w:rsidR="00897F15" w:rsidRDefault="00897F15" w:rsidP="006F1D43">
      <w:r>
        <w:t>Analogy:</w:t>
      </w:r>
      <w:r w:rsidR="006F1D43">
        <w:t xml:space="preserve"> </w:t>
      </w:r>
      <w:r>
        <w:t>Name → Phone number</w:t>
      </w:r>
    </w:p>
    <w:p w:rsidR="00897F15" w:rsidRDefault="00897F15" w:rsidP="00897F15"/>
    <w:p w:rsidR="00897F15" w:rsidRDefault="00897F15" w:rsidP="00897F15">
      <w:pPr>
        <w:pStyle w:val="Heading2"/>
      </w:pPr>
      <w:bookmarkStart w:id="6" w:name="_Toc221017365"/>
      <w:r>
        <w:lastRenderedPageBreak/>
        <w:t>6</w:t>
      </w:r>
      <w:r w:rsidR="006C0812">
        <w:rPr>
          <w:rFonts w:ascii="Cambria" w:hAnsi="Cambria" w:cs="Cambria"/>
        </w:rPr>
        <w:t xml:space="preserve">. </w:t>
      </w:r>
      <w:r>
        <w:t xml:space="preserve">DHCP – </w:t>
      </w:r>
      <w:r>
        <w:rPr>
          <w:rStyle w:val="Emphasis"/>
        </w:rPr>
        <w:t>“Automatic Address Giver”</w:t>
      </w:r>
      <w:bookmarkEnd w:id="6"/>
    </w:p>
    <w:p w:rsidR="00897F15" w:rsidRDefault="00897F15" w:rsidP="00897F15">
      <w:pPr>
        <w:pStyle w:val="NormalWeb"/>
      </w:pPr>
      <w:r>
        <w:t>When you connect to Wi-Fi, DHCP gives you:</w:t>
      </w:r>
    </w:p>
    <w:p w:rsidR="00897F15" w:rsidRDefault="00897F15" w:rsidP="00897F15">
      <w:pPr>
        <w:pStyle w:val="NormalWeb"/>
        <w:numPr>
          <w:ilvl w:val="0"/>
          <w:numId w:val="43"/>
        </w:numPr>
      </w:pPr>
      <w:r>
        <w:t>IP address</w:t>
      </w:r>
    </w:p>
    <w:p w:rsidR="00897F15" w:rsidRDefault="00897F15" w:rsidP="00897F15">
      <w:pPr>
        <w:pStyle w:val="NormalWeb"/>
        <w:numPr>
          <w:ilvl w:val="0"/>
          <w:numId w:val="43"/>
        </w:numPr>
      </w:pPr>
      <w:r>
        <w:t>Subnet mask</w:t>
      </w:r>
    </w:p>
    <w:p w:rsidR="00897F15" w:rsidRDefault="00897F15" w:rsidP="00897F15">
      <w:pPr>
        <w:pStyle w:val="NormalWeb"/>
        <w:numPr>
          <w:ilvl w:val="0"/>
          <w:numId w:val="43"/>
        </w:numPr>
      </w:pPr>
      <w:r>
        <w:t>Gateway</w:t>
      </w:r>
    </w:p>
    <w:p w:rsidR="00897F15" w:rsidRDefault="00897F15" w:rsidP="00897F15">
      <w:pPr>
        <w:pStyle w:val="NormalWeb"/>
        <w:numPr>
          <w:ilvl w:val="0"/>
          <w:numId w:val="43"/>
        </w:numPr>
      </w:pPr>
      <w:r>
        <w:t>DNS</w:t>
      </w:r>
    </w:p>
    <w:p w:rsidR="00897F15" w:rsidRDefault="00897F15" w:rsidP="00897F15">
      <w:pPr>
        <w:pStyle w:val="NormalWeb"/>
      </w:pPr>
      <w:r>
        <w:t>No manual setup needed.</w:t>
      </w:r>
    </w:p>
    <w:p w:rsidR="00897F15" w:rsidRDefault="00897F15" w:rsidP="006F1D43">
      <w:r>
        <w:t>Analogy:</w:t>
      </w:r>
      <w:r w:rsidR="006F1D43">
        <w:t xml:space="preserve"> </w:t>
      </w:r>
      <w:r>
        <w:t>Receptionist assigns room number</w:t>
      </w:r>
    </w:p>
    <w:p w:rsidR="00897F15" w:rsidRDefault="00897F15" w:rsidP="00897F15"/>
    <w:p w:rsidR="00897F15" w:rsidRDefault="00897F15" w:rsidP="00897F15">
      <w:pPr>
        <w:pStyle w:val="Heading2"/>
      </w:pPr>
      <w:bookmarkStart w:id="7" w:name="_Toc221017366"/>
      <w:r>
        <w:t>7</w:t>
      </w:r>
      <w:r w:rsidR="006C0812">
        <w:rPr>
          <w:rFonts w:ascii="Cambria" w:hAnsi="Cambria" w:cs="Cambria"/>
        </w:rPr>
        <w:t xml:space="preserve">. </w:t>
      </w:r>
      <w:r>
        <w:t xml:space="preserve">MAC Address – </w:t>
      </w:r>
      <w:r>
        <w:rPr>
          <w:rStyle w:val="Emphasis"/>
        </w:rPr>
        <w:t>“Permanent ID Card”</w:t>
      </w:r>
      <w:bookmarkEnd w:id="7"/>
    </w:p>
    <w:p w:rsidR="00897F15" w:rsidRDefault="00897F15" w:rsidP="00897F15">
      <w:pPr>
        <w:pStyle w:val="NormalWeb"/>
      </w:pPr>
      <w:r>
        <w:t xml:space="preserve">Each network device has a </w:t>
      </w:r>
      <w:r>
        <w:rPr>
          <w:rStyle w:val="Strong"/>
        </w:rPr>
        <w:t>unique MAC address</w:t>
      </w:r>
      <w:r>
        <w:t>.</w:t>
      </w:r>
    </w:p>
    <w:p w:rsidR="00897F15" w:rsidRDefault="00897F15" w:rsidP="006F1D43">
      <w:pPr>
        <w:rPr>
          <w:rStyle w:val="HTMLCode"/>
          <w:rFonts w:eastAsiaTheme="minorHAnsi"/>
        </w:rPr>
      </w:pPr>
      <w:r>
        <w:t>Example:</w:t>
      </w:r>
      <w:r w:rsidR="006F1D43">
        <w:t xml:space="preserve"> </w:t>
      </w:r>
      <w:r>
        <w:rPr>
          <w:rStyle w:val="hljs-number"/>
        </w:rPr>
        <w:t>00</w:t>
      </w:r>
      <w:r>
        <w:rPr>
          <w:rStyle w:val="hljs-operator"/>
        </w:rPr>
        <w:t>:</w:t>
      </w:r>
      <w:r>
        <w:rPr>
          <w:rStyle w:val="hljs-number"/>
        </w:rPr>
        <w:t>1</w:t>
      </w:r>
      <w:r>
        <w:rPr>
          <w:rStyle w:val="hljs-variable"/>
        </w:rPr>
        <w:t>A</w:t>
      </w:r>
      <w:r>
        <w:rPr>
          <w:rStyle w:val="hljs-operator"/>
        </w:rPr>
        <w:t>:</w:t>
      </w:r>
      <w:r>
        <w:rPr>
          <w:rStyle w:val="hljs-number"/>
        </w:rPr>
        <w:t>2</w:t>
      </w:r>
      <w:r>
        <w:rPr>
          <w:rStyle w:val="hljs-variable"/>
        </w:rPr>
        <w:t>B</w:t>
      </w:r>
      <w:r>
        <w:rPr>
          <w:rStyle w:val="hljs-operator"/>
        </w:rPr>
        <w:t>:</w:t>
      </w:r>
      <w:r>
        <w:rPr>
          <w:rStyle w:val="hljs-number"/>
        </w:rPr>
        <w:t>3</w:t>
      </w:r>
      <w:r>
        <w:rPr>
          <w:rStyle w:val="hljs-builtin"/>
        </w:rPr>
        <w:t>C</w:t>
      </w:r>
      <w:r>
        <w:rPr>
          <w:rStyle w:val="hljs-operator"/>
        </w:rPr>
        <w:t>:</w:t>
      </w:r>
      <w:r>
        <w:rPr>
          <w:rStyle w:val="hljs-number"/>
        </w:rPr>
        <w:t>4</w:t>
      </w:r>
      <w:r>
        <w:rPr>
          <w:rStyle w:val="hljs-builtin"/>
        </w:rPr>
        <w:t>D</w:t>
      </w:r>
      <w:r>
        <w:rPr>
          <w:rStyle w:val="hljs-operator"/>
        </w:rPr>
        <w:t>:</w:t>
      </w:r>
      <w:r>
        <w:rPr>
          <w:rStyle w:val="hljs-number"/>
        </w:rPr>
        <w:t>5</w:t>
      </w:r>
      <w:r>
        <w:rPr>
          <w:rStyle w:val="hljs-builtin"/>
        </w:rPr>
        <w:t>E</w:t>
      </w:r>
    </w:p>
    <w:p w:rsidR="00897F15" w:rsidRDefault="00897F15" w:rsidP="00897F15">
      <w:pPr>
        <w:pStyle w:val="NormalWeb"/>
      </w:pPr>
      <w:r>
        <w:t>Used inside local network</w:t>
      </w:r>
      <w:r>
        <w:br/>
        <w:t>Never changes (mostly)</w:t>
      </w:r>
    </w:p>
    <w:p w:rsidR="00897F15" w:rsidRDefault="00897F15" w:rsidP="006F1D43">
      <w:r>
        <w:t>Analogy:</w:t>
      </w:r>
      <w:r w:rsidR="006F1D43">
        <w:t xml:space="preserve"> </w:t>
      </w:r>
      <w:r>
        <w:t>Aadhaar / Serial number</w:t>
      </w:r>
    </w:p>
    <w:p w:rsidR="00897F15" w:rsidRDefault="00897F15" w:rsidP="00897F15"/>
    <w:p w:rsidR="00897F15" w:rsidRDefault="00897F15" w:rsidP="00897F15">
      <w:pPr>
        <w:pStyle w:val="Heading2"/>
      </w:pPr>
      <w:bookmarkStart w:id="8" w:name="_Toc221017367"/>
      <w:r>
        <w:t>8</w:t>
      </w:r>
      <w:r w:rsidR="006C0812">
        <w:rPr>
          <w:rFonts w:ascii="Cambria" w:hAnsi="Cambria" w:cs="Cambria"/>
        </w:rPr>
        <w:t xml:space="preserve">. </w:t>
      </w:r>
      <w:r>
        <w:t>Public IP vs Private IP</w:t>
      </w:r>
      <w:bookmarkEnd w:id="8"/>
    </w:p>
    <w:p w:rsidR="00897F15" w:rsidRDefault="00897F15" w:rsidP="00370CB9">
      <w:r>
        <w:t>Private IP (Inside home/office):</w:t>
      </w:r>
    </w:p>
    <w:p w:rsidR="00897F15" w:rsidRDefault="00897F15" w:rsidP="00897F15">
      <w:pPr>
        <w:pStyle w:val="HTMLPreformatted"/>
        <w:rPr>
          <w:rStyle w:val="HTMLCode"/>
        </w:rPr>
      </w:pPr>
      <w:r>
        <w:rPr>
          <w:rStyle w:val="HTMLCode"/>
        </w:rPr>
        <w:t>192.168.x.x</w:t>
      </w:r>
    </w:p>
    <w:p w:rsidR="00897F15" w:rsidRDefault="00897F15" w:rsidP="00897F15">
      <w:pPr>
        <w:pStyle w:val="HTMLPreformatted"/>
        <w:rPr>
          <w:rStyle w:val="HTMLCode"/>
        </w:rPr>
      </w:pPr>
      <w:r>
        <w:rPr>
          <w:rStyle w:val="HTMLCode"/>
        </w:rPr>
        <w:t>10.x.x.x</w:t>
      </w:r>
    </w:p>
    <w:p w:rsidR="00897F15" w:rsidRDefault="00897F15" w:rsidP="00897F15">
      <w:pPr>
        <w:pStyle w:val="HTMLPreformatted"/>
        <w:rPr>
          <w:rStyle w:val="HTMLCode"/>
        </w:rPr>
      </w:pPr>
      <w:r>
        <w:rPr>
          <w:rStyle w:val="HTMLCode"/>
        </w:rPr>
        <w:t>172.16–31.x.x</w:t>
      </w:r>
    </w:p>
    <w:p w:rsidR="006F1D43" w:rsidRDefault="006F1D43" w:rsidP="00897F15">
      <w:pPr>
        <w:pStyle w:val="HTMLPreformatted"/>
        <w:rPr>
          <w:rStyle w:val="HTMLCode"/>
        </w:rPr>
      </w:pPr>
    </w:p>
    <w:p w:rsidR="00897F15" w:rsidRDefault="00897F15" w:rsidP="006F1D43">
      <w:pPr>
        <w:rPr>
          <w:rStyle w:val="HTMLCode"/>
          <w:rFonts w:eastAsiaTheme="minorHAnsi"/>
        </w:rPr>
      </w:pPr>
      <w:r>
        <w:t>Public IP (Internet-facing):</w:t>
      </w:r>
      <w:r w:rsidR="006F1D43">
        <w:t xml:space="preserve"> </w:t>
      </w:r>
      <w:r>
        <w:rPr>
          <w:rStyle w:val="HTMLCode"/>
          <w:rFonts w:eastAsiaTheme="minorHAnsi"/>
        </w:rPr>
        <w:t>49.205.113.22</w:t>
      </w:r>
    </w:p>
    <w:p w:rsidR="00897F15" w:rsidRDefault="00897F15" w:rsidP="00897F15">
      <w:pPr>
        <w:pStyle w:val="NormalWeb"/>
      </w:pPr>
      <w:r>
        <w:t xml:space="preserve">Router uses </w:t>
      </w:r>
      <w:r>
        <w:rPr>
          <w:rStyle w:val="Strong"/>
        </w:rPr>
        <w:t>NAT</w:t>
      </w:r>
      <w:r>
        <w:t xml:space="preserve"> to map private → public IP.</w:t>
      </w:r>
    </w:p>
    <w:p w:rsidR="00897F15" w:rsidRDefault="00897F15" w:rsidP="006F1D43">
      <w:r>
        <w:t>Analogy: Office extension vs main phone number</w:t>
      </w:r>
    </w:p>
    <w:p w:rsidR="00897F15" w:rsidRDefault="00897F15" w:rsidP="00897F15"/>
    <w:p w:rsidR="00897F15" w:rsidRDefault="00897F15" w:rsidP="00897F15">
      <w:pPr>
        <w:pStyle w:val="Heading2"/>
      </w:pPr>
      <w:bookmarkStart w:id="9" w:name="_Toc221017368"/>
      <w:r>
        <w:t>9</w:t>
      </w:r>
      <w:r w:rsidR="006C0812">
        <w:rPr>
          <w:rFonts w:ascii="Cambria" w:hAnsi="Cambria" w:cs="Cambria"/>
        </w:rPr>
        <w:t xml:space="preserve">. </w:t>
      </w:r>
      <w:r>
        <w:t xml:space="preserve">NAT – </w:t>
      </w:r>
      <w:r>
        <w:rPr>
          <w:rStyle w:val="Emphasis"/>
        </w:rPr>
        <w:t>“Translator”</w:t>
      </w:r>
      <w:bookmarkEnd w:id="9"/>
    </w:p>
    <w:p w:rsidR="00897F15" w:rsidRDefault="00897F15" w:rsidP="00897F15">
      <w:pPr>
        <w:pStyle w:val="NormalWeb"/>
      </w:pPr>
      <w:r>
        <w:t>NAT converts:</w:t>
      </w:r>
    </w:p>
    <w:p w:rsidR="00897F15" w:rsidRDefault="00897F15" w:rsidP="00897F15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IP → </w:t>
      </w:r>
      <w:r>
        <w:rPr>
          <w:rStyle w:val="hljs-keyword"/>
        </w:rPr>
        <w:t>Public</w:t>
      </w:r>
      <w:r>
        <w:rPr>
          <w:rStyle w:val="HTMLCode"/>
        </w:rPr>
        <w:t xml:space="preserve"> IP</w:t>
      </w:r>
    </w:p>
    <w:p w:rsidR="00897F15" w:rsidRDefault="00897F15" w:rsidP="00897F15">
      <w:pPr>
        <w:pStyle w:val="NormalWeb"/>
      </w:pPr>
      <w:r>
        <w:t xml:space="preserve">Allows many devices to share </w:t>
      </w:r>
      <w:r>
        <w:rPr>
          <w:rStyle w:val="Strong"/>
        </w:rPr>
        <w:t>one internet connection</w:t>
      </w:r>
      <w:r>
        <w:t>.</w:t>
      </w:r>
    </w:p>
    <w:p w:rsidR="00897F15" w:rsidRDefault="00897F15" w:rsidP="00897F15"/>
    <w:p w:rsidR="00897F15" w:rsidRDefault="00370CB9" w:rsidP="00897F15">
      <w:pPr>
        <w:pStyle w:val="Heading2"/>
      </w:pPr>
      <w:bookmarkStart w:id="10" w:name="_Toc221017369"/>
      <w:r>
        <w:lastRenderedPageBreak/>
        <w:t xml:space="preserve">10. </w:t>
      </w:r>
      <w:r w:rsidR="00897F15">
        <w:t xml:space="preserve">Firewall – </w:t>
      </w:r>
      <w:r w:rsidR="00897F15">
        <w:rPr>
          <w:rStyle w:val="Emphasis"/>
        </w:rPr>
        <w:t>“Security Guard”</w:t>
      </w:r>
      <w:bookmarkEnd w:id="10"/>
    </w:p>
    <w:p w:rsidR="00897F15" w:rsidRDefault="00897F15" w:rsidP="00897F15">
      <w:pPr>
        <w:pStyle w:val="NormalWeb"/>
      </w:pPr>
      <w:r>
        <w:t>Firewall controls:</w:t>
      </w:r>
    </w:p>
    <w:p w:rsidR="00897F15" w:rsidRDefault="00897F15" w:rsidP="00897F15">
      <w:pPr>
        <w:pStyle w:val="NormalWeb"/>
        <w:numPr>
          <w:ilvl w:val="0"/>
          <w:numId w:val="44"/>
        </w:numPr>
      </w:pPr>
      <w:r>
        <w:t>Which ports are open</w:t>
      </w:r>
    </w:p>
    <w:p w:rsidR="00897F15" w:rsidRDefault="00897F15" w:rsidP="00897F15">
      <w:pPr>
        <w:pStyle w:val="NormalWeb"/>
        <w:numPr>
          <w:ilvl w:val="0"/>
          <w:numId w:val="44"/>
        </w:numPr>
      </w:pPr>
      <w:r>
        <w:t>Which traffic is allowed</w:t>
      </w:r>
    </w:p>
    <w:p w:rsidR="00897F15" w:rsidRDefault="00897F15" w:rsidP="00370CB9">
      <w:r>
        <w:t>Example:</w:t>
      </w:r>
    </w:p>
    <w:p w:rsidR="00897F15" w:rsidRDefault="00897F15" w:rsidP="00897F15">
      <w:pPr>
        <w:pStyle w:val="NormalWeb"/>
        <w:numPr>
          <w:ilvl w:val="0"/>
          <w:numId w:val="45"/>
        </w:numPr>
      </w:pPr>
      <w:r>
        <w:t>Allow 443</w:t>
      </w:r>
    </w:p>
    <w:p w:rsidR="00897F15" w:rsidRDefault="00897F15" w:rsidP="00897F15">
      <w:pPr>
        <w:pStyle w:val="NormalWeb"/>
        <w:numPr>
          <w:ilvl w:val="0"/>
          <w:numId w:val="45"/>
        </w:numPr>
      </w:pPr>
      <w:r>
        <w:t>Block 21</w:t>
      </w:r>
    </w:p>
    <w:p w:rsidR="00897F15" w:rsidRDefault="00897F15" w:rsidP="006F1D43">
      <w:r>
        <w:t>Analogy:</w:t>
      </w:r>
      <w:r w:rsidR="006F1D43">
        <w:t xml:space="preserve"> </w:t>
      </w:r>
      <w:r w:rsidR="006C0812">
        <w:t>S</w:t>
      </w:r>
      <w:r>
        <w:rPr>
          <w:rFonts w:ascii="Times New Roman" w:hAnsi="Times New Roman" w:cs="Times New Roman"/>
        </w:rPr>
        <w:t>ecurity guard checking entry</w:t>
      </w:r>
    </w:p>
    <w:p w:rsidR="00897F15" w:rsidRDefault="00897F15" w:rsidP="00897F15"/>
    <w:p w:rsidR="00897F15" w:rsidRDefault="00897F15" w:rsidP="00A16E55">
      <w:pPr>
        <w:pStyle w:val="Heading2"/>
      </w:pPr>
      <w:bookmarkStart w:id="11" w:name="_Toc221017370"/>
      <w:r>
        <w:t>Simple End-to-End Example</w:t>
      </w:r>
      <w:bookmarkEnd w:id="11"/>
    </w:p>
    <w:p w:rsidR="00897F15" w:rsidRDefault="00897F15" w:rsidP="00897F15">
      <w:pPr>
        <w:pStyle w:val="NormalWeb"/>
      </w:pPr>
      <w:r>
        <w:t xml:space="preserve">You open </w:t>
      </w:r>
      <w:hyperlink r:id="rId8" w:tgtFrame="_new" w:history="1">
        <w:r>
          <w:rPr>
            <w:rStyle w:val="Hyperlink"/>
            <w:b/>
            <w:bCs/>
          </w:rPr>
          <w:t>https://www.google.com</w:t>
        </w:r>
      </w:hyperlink>
      <w:r>
        <w:t>:</w:t>
      </w:r>
    </w:p>
    <w:p w:rsidR="00897F15" w:rsidRDefault="00897F15" w:rsidP="00897F15">
      <w:pPr>
        <w:pStyle w:val="NormalWeb"/>
      </w:pPr>
      <w:r>
        <w:t>1 DNS finds Google’s IP</w:t>
      </w:r>
      <w:r>
        <w:br/>
        <w:t xml:space="preserve">2 Your device uses </w:t>
      </w:r>
      <w:r>
        <w:rPr>
          <w:rStyle w:val="Strong"/>
        </w:rPr>
        <w:t>gateway</w:t>
      </w:r>
      <w:r>
        <w:br/>
        <w:t xml:space="preserve">3 Router uses </w:t>
      </w:r>
      <w:r>
        <w:rPr>
          <w:rStyle w:val="Strong"/>
        </w:rPr>
        <w:t>NAT</w:t>
      </w:r>
      <w:r>
        <w:br/>
        <w:t xml:space="preserve">4 Data goes to </w:t>
      </w:r>
      <w:r>
        <w:rPr>
          <w:rStyle w:val="Strong"/>
        </w:rPr>
        <w:t>IP + port 443</w:t>
      </w:r>
      <w:r>
        <w:br/>
        <w:t>5 Google responds back</w:t>
      </w:r>
    </w:p>
    <w:p w:rsidR="00864299" w:rsidRDefault="00864299" w:rsidP="00897F15">
      <w:pPr>
        <w:pStyle w:val="NormalWeb"/>
      </w:pPr>
    </w:p>
    <w:p w:rsidR="00897F15" w:rsidRDefault="00897F15" w:rsidP="00A16E55">
      <w:pPr>
        <w:pStyle w:val="Heading2"/>
      </w:pPr>
      <w:bookmarkStart w:id="12" w:name="_Toc221017371"/>
      <w:r>
        <w:t>One-Line Summary (Exam Gold)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0"/>
        <w:gridCol w:w="1914"/>
      </w:tblGrid>
      <w:tr w:rsidR="00897F15" w:rsidRPr="006F1D43" w:rsidTr="006F1D43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:rsidR="00897F15" w:rsidRPr="006F1D43" w:rsidRDefault="00897F15" w:rsidP="006F1D43">
            <w:pPr>
              <w:pStyle w:val="NoSpacing"/>
              <w:rPr>
                <w:b/>
                <w:szCs w:val="24"/>
              </w:rPr>
            </w:pPr>
            <w:r w:rsidRPr="006F1D43">
              <w:rPr>
                <w:b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97F15" w:rsidRPr="006F1D43" w:rsidRDefault="00897F15" w:rsidP="006F1D43">
            <w:pPr>
              <w:pStyle w:val="NoSpacing"/>
              <w:rPr>
                <w:b/>
                <w:szCs w:val="24"/>
              </w:rPr>
            </w:pPr>
            <w:r w:rsidRPr="006F1D43">
              <w:rPr>
                <w:b/>
              </w:rPr>
              <w:t>Meaning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IP Address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Device address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Port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Service door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Network boundary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Gateway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Exit point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DNS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Name → IP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DHCP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Auto IP giver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MAC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Device ID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NAT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IP translator</w:t>
            </w:r>
          </w:p>
        </w:tc>
      </w:tr>
      <w:tr w:rsidR="00897F15" w:rsidTr="006F1D43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Firewall</w:t>
            </w:r>
          </w:p>
        </w:tc>
        <w:tc>
          <w:tcPr>
            <w:tcW w:w="0" w:type="auto"/>
            <w:vAlign w:val="center"/>
            <w:hideMark/>
          </w:tcPr>
          <w:p w:rsidR="00897F15" w:rsidRDefault="00897F15" w:rsidP="006F1D43">
            <w:pPr>
              <w:pStyle w:val="NoSpacing"/>
              <w:rPr>
                <w:szCs w:val="24"/>
              </w:rPr>
            </w:pPr>
            <w:r>
              <w:t>Traffic guard</w:t>
            </w:r>
          </w:p>
        </w:tc>
      </w:tr>
    </w:tbl>
    <w:p w:rsidR="004B3921" w:rsidRPr="004B3921" w:rsidRDefault="004B3921" w:rsidP="004B3921"/>
    <w:p w:rsidR="00134525" w:rsidRDefault="00134525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134525" w:rsidRDefault="00134525" w:rsidP="00177098">
      <w:pPr>
        <w:pStyle w:val="Heading1"/>
      </w:pPr>
    </w:p>
    <w:p w:rsidR="009B0E61" w:rsidRDefault="00A02D5F" w:rsidP="00177098">
      <w:pPr>
        <w:pStyle w:val="Heading1"/>
      </w:pPr>
      <w:bookmarkStart w:id="13" w:name="_Toc221017372"/>
      <w:r>
        <w:t xml:space="preserve">*** </w:t>
      </w:r>
      <w:r w:rsidR="009B0E61">
        <w:t>What is a Network Protocol?</w:t>
      </w:r>
      <w:r>
        <w:t xml:space="preserve"> ***</w:t>
      </w:r>
      <w:bookmarkEnd w:id="13"/>
    </w:p>
    <w:p w:rsidR="009B0E61" w:rsidRDefault="009B0E61" w:rsidP="009B0E61">
      <w:pPr>
        <w:pStyle w:val="NormalWeb"/>
      </w:pPr>
      <w:r>
        <w:t xml:space="preserve">A </w:t>
      </w:r>
      <w:r>
        <w:rPr>
          <w:rStyle w:val="Strong"/>
        </w:rPr>
        <w:t>network protocol</w:t>
      </w:r>
      <w:r>
        <w:t xml:space="preserve"> is a set of rules that defines:</w:t>
      </w:r>
    </w:p>
    <w:p w:rsidR="009B0E61" w:rsidRDefault="009B0E61" w:rsidP="009B0E61">
      <w:pPr>
        <w:pStyle w:val="NormalWeb"/>
        <w:numPr>
          <w:ilvl w:val="0"/>
          <w:numId w:val="2"/>
        </w:numPr>
      </w:pPr>
      <w:r>
        <w:rPr>
          <w:rStyle w:val="Strong"/>
        </w:rPr>
        <w:t>How data is formatted</w:t>
      </w:r>
    </w:p>
    <w:p w:rsidR="009B0E61" w:rsidRDefault="009B0E61" w:rsidP="009B0E61">
      <w:pPr>
        <w:pStyle w:val="NormalWeb"/>
        <w:numPr>
          <w:ilvl w:val="0"/>
          <w:numId w:val="2"/>
        </w:numPr>
      </w:pPr>
      <w:r>
        <w:rPr>
          <w:rStyle w:val="Strong"/>
        </w:rPr>
        <w:t>How it is sent</w:t>
      </w:r>
    </w:p>
    <w:p w:rsidR="009B0E61" w:rsidRDefault="009B0E61" w:rsidP="009B0E61">
      <w:pPr>
        <w:pStyle w:val="NormalWeb"/>
        <w:numPr>
          <w:ilvl w:val="0"/>
          <w:numId w:val="2"/>
        </w:numPr>
      </w:pPr>
      <w:r>
        <w:rPr>
          <w:rStyle w:val="Strong"/>
        </w:rPr>
        <w:t>How it is received</w:t>
      </w:r>
    </w:p>
    <w:p w:rsidR="009B0E61" w:rsidRDefault="009B0E61" w:rsidP="009B0E61">
      <w:pPr>
        <w:pStyle w:val="NormalWeb"/>
        <w:numPr>
          <w:ilvl w:val="0"/>
          <w:numId w:val="2"/>
        </w:numPr>
      </w:pPr>
      <w:r>
        <w:rPr>
          <w:rStyle w:val="Strong"/>
        </w:rPr>
        <w:t>How errors are handled</w:t>
      </w:r>
    </w:p>
    <w:p w:rsidR="009B0E61" w:rsidRDefault="009B0E61" w:rsidP="009B0E61">
      <w:pPr>
        <w:pStyle w:val="NormalWeb"/>
      </w:pPr>
      <w:r>
        <w:t xml:space="preserve">Think of protocols like </w:t>
      </w:r>
      <w:r>
        <w:rPr>
          <w:rStyle w:val="Strong"/>
        </w:rPr>
        <w:t>languages + traffic rules</w:t>
      </w:r>
      <w:r>
        <w:t xml:space="preserve"> that computers follow to talk to each other.</w:t>
      </w:r>
    </w:p>
    <w:p w:rsidR="00086E66" w:rsidRDefault="00086E66" w:rsidP="009B0E61"/>
    <w:p w:rsidR="009B0E61" w:rsidRDefault="009B0E61" w:rsidP="00802ED1">
      <w:pPr>
        <w:pStyle w:val="Heading2"/>
      </w:pPr>
      <w:bookmarkStart w:id="14" w:name="_Toc221017373"/>
      <w:r>
        <w:t>1</w:t>
      </w:r>
      <w:r>
        <w:rPr>
          <w:rFonts w:ascii="Cambria" w:hAnsi="Cambria" w:cs="Cambria"/>
        </w:rPr>
        <w:t>.</w:t>
      </w:r>
      <w:r>
        <w:t xml:space="preserve"> FTP – File Transfer Protocol</w:t>
      </w:r>
      <w:bookmarkEnd w:id="14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Transfer files between client and server</w:t>
      </w:r>
    </w:p>
    <w:p w:rsidR="009B0E61" w:rsidRDefault="009B0E61" w:rsidP="009B0E61">
      <w:pPr>
        <w:pStyle w:val="NormalWeb"/>
      </w:pPr>
      <w:r>
        <w:rPr>
          <w:rStyle w:val="Strong"/>
        </w:rPr>
        <w:t>How it communicates:</w:t>
      </w:r>
    </w:p>
    <w:p w:rsidR="009B0E61" w:rsidRDefault="009B0E61" w:rsidP="009B0E61">
      <w:pPr>
        <w:pStyle w:val="NormalWeb"/>
        <w:numPr>
          <w:ilvl w:val="0"/>
          <w:numId w:val="3"/>
        </w:numPr>
      </w:pPr>
      <w:r>
        <w:t xml:space="preserve">Uses </w:t>
      </w:r>
      <w:r>
        <w:rPr>
          <w:rStyle w:val="Strong"/>
        </w:rPr>
        <w:t>TCP</w:t>
      </w:r>
    </w:p>
    <w:p w:rsidR="009B0E61" w:rsidRDefault="009B0E61" w:rsidP="009B0E61">
      <w:pPr>
        <w:pStyle w:val="NormalWeb"/>
        <w:numPr>
          <w:ilvl w:val="0"/>
          <w:numId w:val="3"/>
        </w:numPr>
      </w:pPr>
      <w:r>
        <w:t xml:space="preserve">Port </w:t>
      </w:r>
      <w:r>
        <w:rPr>
          <w:rStyle w:val="Strong"/>
        </w:rPr>
        <w:t>21</w:t>
      </w:r>
      <w:r>
        <w:t xml:space="preserve"> (control)</w:t>
      </w:r>
    </w:p>
    <w:p w:rsidR="009B0E61" w:rsidRDefault="009B0E61" w:rsidP="009B0E61">
      <w:pPr>
        <w:pStyle w:val="NormalWeb"/>
        <w:numPr>
          <w:ilvl w:val="0"/>
          <w:numId w:val="3"/>
        </w:numPr>
      </w:pPr>
      <w:r>
        <w:t>Separate connection for data transfer</w:t>
      </w:r>
    </w:p>
    <w:p w:rsidR="009B0E61" w:rsidRDefault="009B0E61" w:rsidP="009B0E61">
      <w:pPr>
        <w:pStyle w:val="NormalWeb"/>
      </w:pPr>
      <w:r>
        <w:rPr>
          <w:rStyle w:val="Strong"/>
        </w:rPr>
        <w:t>Flow: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Client</w:t>
      </w:r>
      <w:r>
        <w:rPr>
          <w:rStyle w:val="HTMLCode"/>
        </w:rPr>
        <w:t xml:space="preserve"> → FTP </w:t>
      </w:r>
      <w:r>
        <w:rPr>
          <w:rStyle w:val="hljs-builtin"/>
          <w:rFonts w:eastAsiaTheme="majorEastAsia"/>
        </w:rPr>
        <w:t>Server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number"/>
        </w:rPr>
        <w:t>1.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Login</w:t>
      </w:r>
      <w:r>
        <w:rPr>
          <w:rStyle w:val="HTMLCode"/>
        </w:rPr>
        <w:t xml:space="preserve"> (username/password)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number"/>
        </w:rPr>
        <w:t>2.</w:t>
      </w:r>
      <w:r>
        <w:rPr>
          <w:rStyle w:val="HTMLCode"/>
        </w:rPr>
        <w:t xml:space="preserve"> Request file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number"/>
        </w:rPr>
        <w:t>3.</w:t>
      </w:r>
      <w:r>
        <w:rPr>
          <w:rStyle w:val="HTMLCode"/>
        </w:rPr>
        <w:t xml:space="preserve"> </w:t>
      </w:r>
      <w:r>
        <w:rPr>
          <w:rStyle w:val="hljs-builtin"/>
          <w:rFonts w:eastAsiaTheme="majorEastAsia"/>
        </w:rPr>
        <w:t>File</w:t>
      </w:r>
      <w:r>
        <w:rPr>
          <w:rStyle w:val="HTMLCode"/>
        </w:rPr>
        <w:t xml:space="preserve"> transferred</w:t>
      </w:r>
    </w:p>
    <w:p w:rsidR="009B0E61" w:rsidRDefault="009B0E61" w:rsidP="009B0E61">
      <w:pPr>
        <w:pStyle w:val="NormalWeb"/>
      </w:pPr>
      <w:r>
        <w:rPr>
          <w:rFonts w:ascii="Segoe UI Symbol" w:hAnsi="Segoe UI Symbol" w:cs="Segoe UI Symbol"/>
        </w:rPr>
        <w:t>⚠</w:t>
      </w:r>
      <w:r w:rsidR="009B782A">
        <w:t xml:space="preserve"> </w:t>
      </w:r>
      <w:r>
        <w:rPr>
          <w:rStyle w:val="Strong"/>
        </w:rPr>
        <w:t>Not secure</w:t>
      </w:r>
      <w:r>
        <w:t xml:space="preserve"> (passwords in plain text)</w:t>
      </w:r>
    </w:p>
    <w:p w:rsidR="009B0E61" w:rsidRDefault="009B0E61" w:rsidP="009B0E61">
      <w:pPr>
        <w:pStyle w:val="NormalWeb"/>
      </w:pPr>
      <w:r>
        <w:t>Secure alternatives:</w:t>
      </w:r>
    </w:p>
    <w:p w:rsidR="009B0E61" w:rsidRDefault="009B0E61" w:rsidP="009B0E61">
      <w:pPr>
        <w:pStyle w:val="NormalWeb"/>
        <w:numPr>
          <w:ilvl w:val="0"/>
          <w:numId w:val="4"/>
        </w:numPr>
      </w:pPr>
      <w:r>
        <w:rPr>
          <w:rStyle w:val="Strong"/>
        </w:rPr>
        <w:t>SFTP</w:t>
      </w:r>
      <w:r>
        <w:t xml:space="preserve"> (over SSH)</w:t>
      </w:r>
    </w:p>
    <w:p w:rsidR="009B0E61" w:rsidRDefault="009B0E61" w:rsidP="009B0E61">
      <w:pPr>
        <w:pStyle w:val="NormalWeb"/>
        <w:numPr>
          <w:ilvl w:val="0"/>
          <w:numId w:val="4"/>
        </w:numPr>
      </w:pPr>
      <w:r>
        <w:rPr>
          <w:rStyle w:val="Strong"/>
        </w:rPr>
        <w:t>FTPS</w:t>
      </w:r>
      <w:r>
        <w:t xml:space="preserve"> (FTP + SSL)</w:t>
      </w:r>
    </w:p>
    <w:p w:rsidR="009B0E61" w:rsidRDefault="009B0E61" w:rsidP="009B0E61"/>
    <w:p w:rsidR="009B0E61" w:rsidRDefault="009B0E61" w:rsidP="00802ED1">
      <w:pPr>
        <w:pStyle w:val="Heading2"/>
      </w:pPr>
      <w:bookmarkStart w:id="15" w:name="_Toc221017374"/>
      <w:r>
        <w:t>2</w:t>
      </w:r>
      <w:r>
        <w:rPr>
          <w:rFonts w:ascii="Cambria" w:hAnsi="Cambria" w:cs="Cambria"/>
        </w:rPr>
        <w:t>.</w:t>
      </w:r>
      <w:r>
        <w:t xml:space="preserve"> DNS – Domain Name System</w:t>
      </w:r>
      <w:bookmarkEnd w:id="15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Convert domain names → IP addresses</w:t>
      </w:r>
    </w:p>
    <w:p w:rsidR="009B0E61" w:rsidRDefault="009B0E61" w:rsidP="009B0E61">
      <w:pPr>
        <w:pStyle w:val="NormalWeb"/>
      </w:pPr>
      <w:r>
        <w:t>Example: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TMLCode"/>
        </w:rPr>
        <w:t>www.google.com → 142.250.195.36</w:t>
      </w:r>
    </w:p>
    <w:p w:rsidR="009B0E61" w:rsidRDefault="009B0E61" w:rsidP="009B0E61">
      <w:pPr>
        <w:pStyle w:val="NormalWeb"/>
      </w:pPr>
      <w:r>
        <w:rPr>
          <w:rStyle w:val="Strong"/>
        </w:rPr>
        <w:t>How it communicates:</w:t>
      </w:r>
    </w:p>
    <w:p w:rsidR="009B0E61" w:rsidRDefault="009B0E61" w:rsidP="009B0E61">
      <w:pPr>
        <w:pStyle w:val="NormalWeb"/>
        <w:numPr>
          <w:ilvl w:val="0"/>
          <w:numId w:val="5"/>
        </w:numPr>
      </w:pPr>
      <w:r>
        <w:lastRenderedPageBreak/>
        <w:t xml:space="preserve">Uses </w:t>
      </w:r>
      <w:r>
        <w:rPr>
          <w:rStyle w:val="Strong"/>
        </w:rPr>
        <w:t>UDP port 53</w:t>
      </w:r>
      <w:r>
        <w:t xml:space="preserve"> (fast)</w:t>
      </w:r>
    </w:p>
    <w:p w:rsidR="009B0E61" w:rsidRDefault="009B0E61" w:rsidP="009B0E61">
      <w:pPr>
        <w:pStyle w:val="NormalWeb"/>
        <w:numPr>
          <w:ilvl w:val="0"/>
          <w:numId w:val="5"/>
        </w:numPr>
      </w:pPr>
      <w:r>
        <w:t xml:space="preserve">Uses </w:t>
      </w:r>
      <w:r>
        <w:rPr>
          <w:rStyle w:val="Strong"/>
        </w:rPr>
        <w:t>TCP port 53</w:t>
      </w:r>
      <w:r>
        <w:t xml:space="preserve"> (large responses / zone transfers)</w:t>
      </w:r>
    </w:p>
    <w:p w:rsidR="009B0E61" w:rsidRDefault="009B0E61" w:rsidP="009B0E61">
      <w:pPr>
        <w:pStyle w:val="NormalWeb"/>
      </w:pPr>
      <w:r>
        <w:rPr>
          <w:rStyle w:val="Strong"/>
        </w:rPr>
        <w:t>Flow: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TMLCode"/>
        </w:rPr>
        <w:t xml:space="preserve">Browser → DNS </w:t>
      </w:r>
      <w:r>
        <w:rPr>
          <w:rStyle w:val="hljs-builtin"/>
          <w:rFonts w:eastAsiaTheme="majorEastAsia"/>
        </w:rPr>
        <w:t>Server</w:t>
      </w:r>
      <w:r>
        <w:rPr>
          <w:rStyle w:val="HTMLCode"/>
        </w:rPr>
        <w:t xml:space="preserve"> → IP Address → Browser</w:t>
      </w:r>
    </w:p>
    <w:p w:rsidR="009B0E61" w:rsidRDefault="009B0E61" w:rsidP="009B0E61">
      <w:pPr>
        <w:pStyle w:val="NormalWeb"/>
      </w:pPr>
      <w:r>
        <w:t>Without DNS, we’d have to remember IP addresses!</w:t>
      </w:r>
    </w:p>
    <w:p w:rsidR="009B0E61" w:rsidRDefault="009B0E61" w:rsidP="009B0E61"/>
    <w:p w:rsidR="009B0E61" w:rsidRDefault="009B0E61" w:rsidP="00802ED1">
      <w:pPr>
        <w:pStyle w:val="Heading2"/>
      </w:pPr>
      <w:bookmarkStart w:id="16" w:name="_Toc221017375"/>
      <w:r>
        <w:t>3</w:t>
      </w:r>
      <w:r>
        <w:rPr>
          <w:rFonts w:ascii="Cambria" w:hAnsi="Cambria" w:cs="Cambria"/>
        </w:rPr>
        <w:t>.</w:t>
      </w:r>
      <w:r>
        <w:t xml:space="preserve"> SSH – Secure Shell</w:t>
      </w:r>
      <w:bookmarkEnd w:id="16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Secure remote login &amp; command execution</w:t>
      </w:r>
    </w:p>
    <w:p w:rsidR="009B0E61" w:rsidRDefault="009B0E61" w:rsidP="009B0E61">
      <w:pPr>
        <w:pStyle w:val="NormalWeb"/>
      </w:pPr>
      <w:r>
        <w:rPr>
          <w:rStyle w:val="Strong"/>
        </w:rPr>
        <w:t>How it communicates:</w:t>
      </w:r>
    </w:p>
    <w:p w:rsidR="009B0E61" w:rsidRDefault="009B0E61" w:rsidP="009B0E61">
      <w:pPr>
        <w:pStyle w:val="NormalWeb"/>
        <w:numPr>
          <w:ilvl w:val="0"/>
          <w:numId w:val="6"/>
        </w:numPr>
      </w:pPr>
      <w:r>
        <w:t xml:space="preserve">Uses </w:t>
      </w:r>
      <w:r>
        <w:rPr>
          <w:rStyle w:val="Strong"/>
        </w:rPr>
        <w:t>TCP port 22</w:t>
      </w:r>
    </w:p>
    <w:p w:rsidR="009B0E61" w:rsidRDefault="009B0E61" w:rsidP="009B0E61">
      <w:pPr>
        <w:pStyle w:val="NormalWeb"/>
        <w:numPr>
          <w:ilvl w:val="0"/>
          <w:numId w:val="6"/>
        </w:numPr>
      </w:pPr>
      <w:r>
        <w:t xml:space="preserve">Fully </w:t>
      </w:r>
      <w:r>
        <w:rPr>
          <w:rStyle w:val="Strong"/>
        </w:rPr>
        <w:t>encrypted</w:t>
      </w:r>
    </w:p>
    <w:p w:rsidR="009B0E61" w:rsidRDefault="009B0E61" w:rsidP="009B0E61">
      <w:pPr>
        <w:pStyle w:val="NormalWeb"/>
      </w:pPr>
      <w:r>
        <w:rPr>
          <w:rStyle w:val="Strong"/>
        </w:rPr>
        <w:t>Flow: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TMLCode"/>
        </w:rPr>
        <w:t xml:space="preserve">Client → SSH </w:t>
      </w:r>
      <w:r>
        <w:rPr>
          <w:rStyle w:val="hljs-keyword"/>
        </w:rPr>
        <w:t>Server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number"/>
        </w:rPr>
        <w:t>1.</w:t>
      </w:r>
      <w:r>
        <w:rPr>
          <w:rStyle w:val="HTMLCode"/>
        </w:rPr>
        <w:t xml:space="preserve"> Authentication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number"/>
        </w:rPr>
        <w:t>2.</w:t>
      </w:r>
      <w:r>
        <w:rPr>
          <w:rStyle w:val="HTMLCode"/>
        </w:rPr>
        <w:t xml:space="preserve"> </w:t>
      </w:r>
      <w:r>
        <w:rPr>
          <w:rStyle w:val="hljs-keyword"/>
        </w:rPr>
        <w:t>Encrypted</w:t>
      </w:r>
      <w:r>
        <w:rPr>
          <w:rStyle w:val="HTMLCode"/>
        </w:rPr>
        <w:t xml:space="preserve"> command execution</w:t>
      </w:r>
    </w:p>
    <w:p w:rsidR="009B0E61" w:rsidRDefault="009B0E61" w:rsidP="009B0E61">
      <w:pPr>
        <w:pStyle w:val="NormalWeb"/>
      </w:pPr>
      <w:r>
        <w:t>Used heavily by:</w:t>
      </w:r>
    </w:p>
    <w:p w:rsidR="009B0E61" w:rsidRDefault="009B0E61" w:rsidP="009B0E61">
      <w:pPr>
        <w:pStyle w:val="NormalWeb"/>
        <w:numPr>
          <w:ilvl w:val="0"/>
          <w:numId w:val="7"/>
        </w:numPr>
      </w:pPr>
      <w:r>
        <w:t>Linux admins</w:t>
      </w:r>
    </w:p>
    <w:p w:rsidR="009B0E61" w:rsidRDefault="009B0E61" w:rsidP="009B0E61">
      <w:pPr>
        <w:pStyle w:val="NormalWeb"/>
        <w:numPr>
          <w:ilvl w:val="0"/>
          <w:numId w:val="7"/>
        </w:numPr>
      </w:pPr>
      <w:r>
        <w:t>Cloud servers</w:t>
      </w:r>
    </w:p>
    <w:p w:rsidR="009B0E61" w:rsidRDefault="009B0E61" w:rsidP="009B0E61">
      <w:pPr>
        <w:pStyle w:val="NormalWeb"/>
        <w:numPr>
          <w:ilvl w:val="0"/>
          <w:numId w:val="7"/>
        </w:numPr>
      </w:pPr>
      <w:r>
        <w:t>DevOps</w:t>
      </w:r>
    </w:p>
    <w:p w:rsidR="009B0E61" w:rsidRDefault="009B0E61" w:rsidP="009B0E61"/>
    <w:p w:rsidR="009B0E61" w:rsidRDefault="009B0E61" w:rsidP="00802ED1">
      <w:pPr>
        <w:pStyle w:val="Heading2"/>
      </w:pPr>
      <w:bookmarkStart w:id="17" w:name="_Toc221017376"/>
      <w:r>
        <w:t>4</w:t>
      </w:r>
      <w:r>
        <w:rPr>
          <w:rFonts w:ascii="Cambria" w:hAnsi="Cambria" w:cs="Cambria"/>
        </w:rPr>
        <w:t>.</w:t>
      </w:r>
      <w:r>
        <w:t xml:space="preserve"> HTTP – HyperText Transfer Protocol</w:t>
      </w:r>
      <w:bookmarkEnd w:id="17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Transfer web pages (text, images, videos)</w:t>
      </w:r>
    </w:p>
    <w:p w:rsidR="009B0E61" w:rsidRDefault="009B0E61" w:rsidP="009B0E61">
      <w:pPr>
        <w:pStyle w:val="NormalWeb"/>
      </w:pPr>
      <w:r>
        <w:rPr>
          <w:rStyle w:val="Strong"/>
        </w:rPr>
        <w:t>How it communicates:</w:t>
      </w:r>
    </w:p>
    <w:p w:rsidR="009B0E61" w:rsidRDefault="009B0E61" w:rsidP="009B0E61">
      <w:pPr>
        <w:pStyle w:val="NormalWeb"/>
        <w:numPr>
          <w:ilvl w:val="0"/>
          <w:numId w:val="8"/>
        </w:numPr>
      </w:pPr>
      <w:r>
        <w:t xml:space="preserve">Uses </w:t>
      </w:r>
      <w:r>
        <w:rPr>
          <w:rStyle w:val="Strong"/>
        </w:rPr>
        <w:t>TCP port 80</w:t>
      </w:r>
    </w:p>
    <w:p w:rsidR="009B0E61" w:rsidRDefault="009B0E61" w:rsidP="009B0E61">
      <w:pPr>
        <w:pStyle w:val="NormalWeb"/>
        <w:numPr>
          <w:ilvl w:val="0"/>
          <w:numId w:val="8"/>
        </w:numPr>
      </w:pPr>
      <w:r>
        <w:t>Stateless (each request is independent)</w:t>
      </w:r>
    </w:p>
    <w:p w:rsidR="009B0E61" w:rsidRDefault="009B0E61" w:rsidP="009B0E61">
      <w:pPr>
        <w:pStyle w:val="NormalWeb"/>
      </w:pPr>
      <w:r>
        <w:rPr>
          <w:rStyle w:val="Strong"/>
        </w:rPr>
        <w:t>Flow: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TMLCode"/>
        </w:rPr>
        <w:t>Browser → Web Server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symbol"/>
          <w:rFonts w:eastAsiaTheme="majorEastAsia"/>
        </w:rPr>
        <w:t>Request:</w:t>
      </w:r>
      <w:r>
        <w:rPr>
          <w:rStyle w:val="HTMLCode"/>
        </w:rPr>
        <w:t xml:space="preserve"> </w:t>
      </w:r>
      <w:r>
        <w:rPr>
          <w:rStyle w:val="hljs-keyword"/>
        </w:rPr>
        <w:t>GET</w:t>
      </w:r>
      <w:r>
        <w:rPr>
          <w:rStyle w:val="HTMLCode"/>
        </w:rPr>
        <w:t xml:space="preserve"> /index.html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symbol"/>
          <w:rFonts w:eastAsiaTheme="majorEastAsia"/>
        </w:rPr>
        <w:t>Response:</w:t>
      </w:r>
      <w:r>
        <w:rPr>
          <w:rStyle w:val="HTMLCode"/>
        </w:rPr>
        <w:t xml:space="preserve"> HTML content</w:t>
      </w:r>
    </w:p>
    <w:p w:rsidR="009B0E61" w:rsidRDefault="009B0E61" w:rsidP="009B0E61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️ Data is </w:t>
      </w:r>
      <w:r>
        <w:rPr>
          <w:rStyle w:val="Strong"/>
        </w:rPr>
        <w:t>not encrypted</w:t>
      </w:r>
    </w:p>
    <w:p w:rsidR="009B0E61" w:rsidRDefault="009B0E61" w:rsidP="009B0E61"/>
    <w:p w:rsidR="009B0E61" w:rsidRDefault="009B0E61" w:rsidP="00802ED1">
      <w:pPr>
        <w:pStyle w:val="Heading2"/>
      </w:pPr>
      <w:bookmarkStart w:id="18" w:name="_Toc221017377"/>
      <w:r>
        <w:lastRenderedPageBreak/>
        <w:t>5</w:t>
      </w:r>
      <w:r>
        <w:rPr>
          <w:rFonts w:ascii="Cambria" w:hAnsi="Cambria" w:cs="Cambria"/>
        </w:rPr>
        <w:t>.</w:t>
      </w:r>
      <w:r>
        <w:t xml:space="preserve"> HTTPS – Secure HTTP (IMPORTANT)</w:t>
      </w:r>
      <w:bookmarkEnd w:id="18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Secure web communication</w:t>
      </w:r>
    </w:p>
    <w:p w:rsidR="009B0E61" w:rsidRDefault="009B0E61" w:rsidP="009B0E61">
      <w:pPr>
        <w:pStyle w:val="NormalWeb"/>
      </w:pPr>
      <w:r>
        <w:rPr>
          <w:rStyle w:val="Strong"/>
        </w:rPr>
        <w:t>How it communicates:</w:t>
      </w:r>
    </w:p>
    <w:p w:rsidR="009B0E61" w:rsidRDefault="009B0E61" w:rsidP="009B0E61">
      <w:pPr>
        <w:pStyle w:val="NormalWeb"/>
        <w:numPr>
          <w:ilvl w:val="0"/>
          <w:numId w:val="9"/>
        </w:numPr>
      </w:pPr>
      <w:r>
        <w:t xml:space="preserve">Uses </w:t>
      </w:r>
      <w:r>
        <w:rPr>
          <w:rStyle w:val="Strong"/>
        </w:rPr>
        <w:t>TCP port 443</w:t>
      </w:r>
    </w:p>
    <w:p w:rsidR="009B0E61" w:rsidRDefault="009B0E61" w:rsidP="009B0E61">
      <w:pPr>
        <w:pStyle w:val="NormalWeb"/>
        <w:numPr>
          <w:ilvl w:val="0"/>
          <w:numId w:val="9"/>
        </w:numPr>
      </w:pPr>
      <w:r>
        <w:t xml:space="preserve">HTTP + </w:t>
      </w:r>
      <w:r>
        <w:rPr>
          <w:rStyle w:val="Strong"/>
        </w:rPr>
        <w:t>TLS/SSL encryption</w:t>
      </w:r>
    </w:p>
    <w:p w:rsidR="009B0E61" w:rsidRDefault="009B0E61" w:rsidP="009B0E61">
      <w:pPr>
        <w:pStyle w:val="NormalWeb"/>
      </w:pPr>
      <w:r>
        <w:rPr>
          <w:rStyle w:val="Strong"/>
        </w:rPr>
        <w:t>Flow: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TMLCode"/>
        </w:rPr>
        <w:t xml:space="preserve">Browser ↔ Web </w:t>
      </w:r>
      <w:r>
        <w:rPr>
          <w:rStyle w:val="hljs-keyword"/>
        </w:rPr>
        <w:t>Server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keyword"/>
        </w:rPr>
        <w:t>Encrypted</w:t>
      </w:r>
      <w:r>
        <w:rPr>
          <w:rStyle w:val="HTMLCode"/>
        </w:rPr>
        <w:t xml:space="preserve"> data transfer</w:t>
      </w:r>
    </w:p>
    <w:p w:rsidR="009B0E61" w:rsidRDefault="009B0E61" w:rsidP="009B0E61">
      <w:pPr>
        <w:pStyle w:val="NormalWeb"/>
      </w:pPr>
      <w:r>
        <w:t>Used by:</w:t>
      </w:r>
    </w:p>
    <w:p w:rsidR="009B0E61" w:rsidRDefault="009B0E61" w:rsidP="009B0E61">
      <w:pPr>
        <w:pStyle w:val="NormalWeb"/>
        <w:numPr>
          <w:ilvl w:val="0"/>
          <w:numId w:val="10"/>
        </w:numPr>
      </w:pPr>
      <w:r>
        <w:t>Banking sites</w:t>
      </w:r>
    </w:p>
    <w:p w:rsidR="009B0E61" w:rsidRDefault="009B0E61" w:rsidP="009B0E61">
      <w:pPr>
        <w:pStyle w:val="NormalWeb"/>
        <w:numPr>
          <w:ilvl w:val="0"/>
          <w:numId w:val="10"/>
        </w:numPr>
      </w:pPr>
      <w:r>
        <w:t>Login pages</w:t>
      </w:r>
    </w:p>
    <w:p w:rsidR="009B0E61" w:rsidRDefault="009B0E61" w:rsidP="009B0E61">
      <w:pPr>
        <w:pStyle w:val="NormalWeb"/>
        <w:numPr>
          <w:ilvl w:val="0"/>
          <w:numId w:val="10"/>
        </w:numPr>
      </w:pPr>
      <w:r>
        <w:t>APIs</w:t>
      </w:r>
    </w:p>
    <w:p w:rsidR="009B0E61" w:rsidRDefault="009B0E61" w:rsidP="009B0E61"/>
    <w:p w:rsidR="009B0E61" w:rsidRDefault="009B0E61" w:rsidP="00802ED1">
      <w:pPr>
        <w:pStyle w:val="Heading2"/>
      </w:pPr>
      <w:bookmarkStart w:id="19" w:name="_Toc221017378"/>
      <w:r>
        <w:t>6</w:t>
      </w:r>
      <w:r>
        <w:rPr>
          <w:rFonts w:ascii="Cambria" w:hAnsi="Cambria" w:cs="Cambria"/>
        </w:rPr>
        <w:t>.</w:t>
      </w:r>
      <w:r>
        <w:t xml:space="preserve"> SMTP – Simple Mail Transfer Protocol</w:t>
      </w:r>
      <w:bookmarkEnd w:id="19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Send emails</w:t>
      </w:r>
    </w:p>
    <w:p w:rsidR="009B0E61" w:rsidRDefault="009B0E61" w:rsidP="009B0E61">
      <w:pPr>
        <w:pStyle w:val="NormalWeb"/>
      </w:pPr>
      <w:r>
        <w:rPr>
          <w:rStyle w:val="Strong"/>
        </w:rPr>
        <w:t>How it communicates:</w:t>
      </w:r>
    </w:p>
    <w:p w:rsidR="009B0E61" w:rsidRDefault="009B0E61" w:rsidP="009B0E61">
      <w:pPr>
        <w:pStyle w:val="NormalWeb"/>
        <w:numPr>
          <w:ilvl w:val="0"/>
          <w:numId w:val="11"/>
        </w:numPr>
      </w:pPr>
      <w:r>
        <w:t xml:space="preserve">Uses </w:t>
      </w:r>
      <w:r>
        <w:rPr>
          <w:rStyle w:val="Strong"/>
        </w:rPr>
        <w:t>TCP</w:t>
      </w:r>
    </w:p>
    <w:p w:rsidR="009B0E61" w:rsidRDefault="009B0E61" w:rsidP="009B0E61">
      <w:pPr>
        <w:pStyle w:val="NormalWeb"/>
        <w:numPr>
          <w:ilvl w:val="0"/>
          <w:numId w:val="11"/>
        </w:numPr>
      </w:pPr>
      <w:r>
        <w:t>Ports:</w:t>
      </w:r>
    </w:p>
    <w:p w:rsidR="009B0E61" w:rsidRDefault="009B0E61" w:rsidP="009B0E61">
      <w:pPr>
        <w:pStyle w:val="NormalWeb"/>
        <w:numPr>
          <w:ilvl w:val="1"/>
          <w:numId w:val="11"/>
        </w:numPr>
      </w:pPr>
      <w:r>
        <w:t>25 (old)</w:t>
      </w:r>
    </w:p>
    <w:p w:rsidR="009B0E61" w:rsidRDefault="009B0E61" w:rsidP="009B0E61">
      <w:pPr>
        <w:pStyle w:val="NormalWeb"/>
        <w:numPr>
          <w:ilvl w:val="1"/>
          <w:numId w:val="11"/>
        </w:numPr>
      </w:pPr>
      <w:r>
        <w:t>587 (secure submission)</w:t>
      </w:r>
    </w:p>
    <w:p w:rsidR="009B0E61" w:rsidRDefault="009B0E61" w:rsidP="009B0E61">
      <w:pPr>
        <w:pStyle w:val="NormalWeb"/>
        <w:numPr>
          <w:ilvl w:val="1"/>
          <w:numId w:val="11"/>
        </w:numPr>
      </w:pPr>
      <w:r>
        <w:t>465 (SSL)</w:t>
      </w:r>
    </w:p>
    <w:p w:rsidR="009B0E61" w:rsidRDefault="009B0E61" w:rsidP="009B0E61">
      <w:pPr>
        <w:pStyle w:val="NormalWeb"/>
      </w:pPr>
      <w:r>
        <w:rPr>
          <w:rStyle w:val="Strong"/>
        </w:rPr>
        <w:t>Flow: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TMLCode"/>
        </w:rPr>
        <w:t xml:space="preserve">Sender → SMTP </w:t>
      </w:r>
      <w:r>
        <w:rPr>
          <w:rStyle w:val="hljs-builtin"/>
          <w:rFonts w:eastAsiaTheme="majorEastAsia"/>
        </w:rPr>
        <w:t>Server</w:t>
      </w:r>
      <w:r>
        <w:rPr>
          <w:rStyle w:val="HTMLCode"/>
        </w:rPr>
        <w:t xml:space="preserve"> → Recipient’s Mail </w:t>
      </w:r>
      <w:r>
        <w:rPr>
          <w:rStyle w:val="hljs-builtin"/>
          <w:rFonts w:eastAsiaTheme="majorEastAsia"/>
        </w:rPr>
        <w:t>Server</w:t>
      </w:r>
    </w:p>
    <w:p w:rsidR="009B0E61" w:rsidRDefault="009B0E61" w:rsidP="009B0E61">
      <w:pPr>
        <w:pStyle w:val="NormalWeb"/>
      </w:pPr>
      <w:r>
        <w:t xml:space="preserve">SMTP only </w:t>
      </w:r>
      <w:r>
        <w:rPr>
          <w:rStyle w:val="Strong"/>
        </w:rPr>
        <w:t>sends</w:t>
      </w:r>
      <w:r>
        <w:t xml:space="preserve"> mail (not receive)</w:t>
      </w:r>
    </w:p>
    <w:p w:rsidR="009B0E61" w:rsidRDefault="009B0E61" w:rsidP="009B0E61"/>
    <w:p w:rsidR="009B0E61" w:rsidRDefault="009B0E61" w:rsidP="00802ED1">
      <w:pPr>
        <w:pStyle w:val="Heading2"/>
      </w:pPr>
      <w:bookmarkStart w:id="20" w:name="_Toc221017379"/>
      <w:r>
        <w:t>7</w:t>
      </w:r>
      <w:r>
        <w:rPr>
          <w:rFonts w:ascii="Cambria" w:hAnsi="Cambria" w:cs="Cambria"/>
        </w:rPr>
        <w:t>.</w:t>
      </w:r>
      <w:r>
        <w:t xml:space="preserve"> DHCP – Dynamic Host Configuration Protocol</w:t>
      </w:r>
      <w:bookmarkEnd w:id="20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Automatically assign IP addresses</w:t>
      </w:r>
    </w:p>
    <w:p w:rsidR="009B0E61" w:rsidRDefault="009B0E61" w:rsidP="009B0E61">
      <w:pPr>
        <w:pStyle w:val="NormalWeb"/>
      </w:pPr>
      <w:r>
        <w:rPr>
          <w:rStyle w:val="Strong"/>
        </w:rPr>
        <w:t>How it communicates:</w:t>
      </w:r>
    </w:p>
    <w:p w:rsidR="009B0E61" w:rsidRDefault="009B0E61" w:rsidP="009B0E61">
      <w:pPr>
        <w:pStyle w:val="NormalWeb"/>
        <w:numPr>
          <w:ilvl w:val="0"/>
          <w:numId w:val="12"/>
        </w:numPr>
      </w:pPr>
      <w:r>
        <w:t xml:space="preserve">Uses </w:t>
      </w:r>
      <w:r>
        <w:rPr>
          <w:rStyle w:val="Strong"/>
        </w:rPr>
        <w:t>UDP ports 67 (server), 68 (client)</w:t>
      </w:r>
    </w:p>
    <w:p w:rsidR="009B0E61" w:rsidRDefault="009B0E61" w:rsidP="009B0E61">
      <w:pPr>
        <w:pStyle w:val="NormalWeb"/>
      </w:pPr>
      <w:r>
        <w:rPr>
          <w:rStyle w:val="Strong"/>
        </w:rPr>
        <w:t>Flow (DORA):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1.</w:t>
      </w:r>
      <w:r>
        <w:rPr>
          <w:rStyle w:val="HTMLCode"/>
        </w:rPr>
        <w:t xml:space="preserve"> Discover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lastRenderedPageBreak/>
        <w:t>2.</w:t>
      </w:r>
      <w:r>
        <w:rPr>
          <w:rStyle w:val="HTMLCode"/>
        </w:rPr>
        <w:t xml:space="preserve"> Offer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3.</w:t>
      </w:r>
      <w:r>
        <w:rPr>
          <w:rStyle w:val="HTMLCode"/>
        </w:rPr>
        <w:t xml:space="preserve"> Request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bullet"/>
          <w:rFonts w:eastAsiaTheme="majorEastAsia"/>
        </w:rPr>
        <w:t>4.</w:t>
      </w:r>
      <w:r>
        <w:rPr>
          <w:rStyle w:val="HTMLCode"/>
        </w:rPr>
        <w:t xml:space="preserve"> Acknowledge</w:t>
      </w:r>
    </w:p>
    <w:p w:rsidR="009B0E61" w:rsidRDefault="009B0E61" w:rsidP="009B0E61">
      <w:pPr>
        <w:pStyle w:val="NormalWeb"/>
      </w:pPr>
      <w:r>
        <w:t>Your device gets:</w:t>
      </w:r>
    </w:p>
    <w:p w:rsidR="009B0E61" w:rsidRDefault="009B0E61" w:rsidP="009B0E61">
      <w:pPr>
        <w:pStyle w:val="NormalWeb"/>
        <w:numPr>
          <w:ilvl w:val="0"/>
          <w:numId w:val="13"/>
        </w:numPr>
      </w:pPr>
      <w:r>
        <w:t>IP address</w:t>
      </w:r>
    </w:p>
    <w:p w:rsidR="009B0E61" w:rsidRDefault="009B0E61" w:rsidP="009B0E61">
      <w:pPr>
        <w:pStyle w:val="NormalWeb"/>
        <w:numPr>
          <w:ilvl w:val="0"/>
          <w:numId w:val="13"/>
        </w:numPr>
      </w:pPr>
      <w:r>
        <w:t>Subnet mask</w:t>
      </w:r>
    </w:p>
    <w:p w:rsidR="009B0E61" w:rsidRDefault="009B0E61" w:rsidP="009B0E61">
      <w:pPr>
        <w:pStyle w:val="NormalWeb"/>
        <w:numPr>
          <w:ilvl w:val="0"/>
          <w:numId w:val="13"/>
        </w:numPr>
      </w:pPr>
      <w:r>
        <w:t>Gateway</w:t>
      </w:r>
    </w:p>
    <w:p w:rsidR="009B0E61" w:rsidRDefault="009B0E61" w:rsidP="009B0E61">
      <w:pPr>
        <w:pStyle w:val="NormalWeb"/>
        <w:numPr>
          <w:ilvl w:val="0"/>
          <w:numId w:val="13"/>
        </w:numPr>
      </w:pPr>
      <w:r>
        <w:t>DNS server</w:t>
      </w:r>
    </w:p>
    <w:p w:rsidR="009B0E61" w:rsidRDefault="009B0E61" w:rsidP="009B0E61">
      <w:pPr>
        <w:pStyle w:val="NormalWeb"/>
      </w:pPr>
      <w:r>
        <w:t>This is why Wi-Fi “just works”</w:t>
      </w:r>
    </w:p>
    <w:p w:rsidR="009B0E61" w:rsidRDefault="009B0E61" w:rsidP="009B0E61"/>
    <w:p w:rsidR="009B0E61" w:rsidRDefault="009B0E61" w:rsidP="00802ED1">
      <w:pPr>
        <w:pStyle w:val="Heading2"/>
      </w:pPr>
      <w:bookmarkStart w:id="21" w:name="_Toc221017380"/>
      <w:r>
        <w:t>8</w:t>
      </w:r>
      <w:r>
        <w:rPr>
          <w:rFonts w:ascii="Cambria" w:hAnsi="Cambria" w:cs="Cambria"/>
        </w:rPr>
        <w:t>.</w:t>
      </w:r>
      <w:r>
        <w:t xml:space="preserve"> TCP/IP – The Backbone of the Internet</w:t>
      </w:r>
      <w:bookmarkEnd w:id="21"/>
    </w:p>
    <w:p w:rsidR="009B0E61" w:rsidRDefault="009B0E61" w:rsidP="009B0E61">
      <w:pPr>
        <w:pStyle w:val="NormalWeb"/>
      </w:pPr>
      <w:r>
        <w:t xml:space="preserve">This is </w:t>
      </w:r>
      <w:r>
        <w:rPr>
          <w:rStyle w:val="Strong"/>
        </w:rPr>
        <w:t>not one protocol</w:t>
      </w:r>
      <w:r>
        <w:t xml:space="preserve">, but a </w:t>
      </w:r>
      <w:r>
        <w:rPr>
          <w:rStyle w:val="Strong"/>
        </w:rPr>
        <w:t>suite</w:t>
      </w:r>
      <w:r>
        <w:t>.</w:t>
      </w:r>
    </w:p>
    <w:p w:rsidR="009B0E61" w:rsidRDefault="009B0E61" w:rsidP="00177098">
      <w:r>
        <w:t>TCP (Transmission Control Protocol)</w:t>
      </w:r>
    </w:p>
    <w:p w:rsidR="009B0E61" w:rsidRDefault="009B0E61" w:rsidP="009B0E61">
      <w:pPr>
        <w:pStyle w:val="NormalWeb"/>
        <w:numPr>
          <w:ilvl w:val="0"/>
          <w:numId w:val="14"/>
        </w:numPr>
      </w:pPr>
      <w:r>
        <w:t>Reliable</w:t>
      </w:r>
    </w:p>
    <w:p w:rsidR="009B0E61" w:rsidRDefault="009B0E61" w:rsidP="009B0E61">
      <w:pPr>
        <w:pStyle w:val="NormalWeb"/>
        <w:numPr>
          <w:ilvl w:val="0"/>
          <w:numId w:val="14"/>
        </w:numPr>
      </w:pPr>
      <w:r>
        <w:t>Ordered</w:t>
      </w:r>
    </w:p>
    <w:p w:rsidR="009B0E61" w:rsidRDefault="009B0E61" w:rsidP="009B0E61">
      <w:pPr>
        <w:pStyle w:val="NormalWeb"/>
        <w:numPr>
          <w:ilvl w:val="0"/>
          <w:numId w:val="14"/>
        </w:numPr>
      </w:pPr>
      <w:r>
        <w:t>Error-checked</w:t>
      </w:r>
    </w:p>
    <w:p w:rsidR="009B0E61" w:rsidRDefault="009B0E61" w:rsidP="009B0E61">
      <w:pPr>
        <w:pStyle w:val="NormalWeb"/>
        <w:numPr>
          <w:ilvl w:val="0"/>
          <w:numId w:val="14"/>
        </w:numPr>
      </w:pPr>
      <w:r>
        <w:t>Slower</w:t>
      </w:r>
    </w:p>
    <w:p w:rsidR="009B0E61" w:rsidRDefault="009B0E61" w:rsidP="009B0E61">
      <w:pPr>
        <w:pStyle w:val="NormalWeb"/>
      </w:pPr>
      <w:r>
        <w:t>Used by:</w:t>
      </w:r>
    </w:p>
    <w:p w:rsidR="009B0E61" w:rsidRDefault="009B0E61" w:rsidP="009B0E61">
      <w:pPr>
        <w:pStyle w:val="NormalWeb"/>
        <w:numPr>
          <w:ilvl w:val="0"/>
          <w:numId w:val="15"/>
        </w:numPr>
      </w:pPr>
      <w:r>
        <w:t>HTTP/HTTPS</w:t>
      </w:r>
    </w:p>
    <w:p w:rsidR="009B0E61" w:rsidRDefault="009B0E61" w:rsidP="009B0E61">
      <w:pPr>
        <w:pStyle w:val="NormalWeb"/>
        <w:numPr>
          <w:ilvl w:val="0"/>
          <w:numId w:val="15"/>
        </w:numPr>
      </w:pPr>
      <w:r>
        <w:t>FTP</w:t>
      </w:r>
    </w:p>
    <w:p w:rsidR="009B0E61" w:rsidRDefault="009B0E61" w:rsidP="009B0E61">
      <w:pPr>
        <w:pStyle w:val="NormalWeb"/>
        <w:numPr>
          <w:ilvl w:val="0"/>
          <w:numId w:val="15"/>
        </w:numPr>
      </w:pPr>
      <w:r>
        <w:t>SMTP</w:t>
      </w:r>
    </w:p>
    <w:p w:rsidR="009B0E61" w:rsidRDefault="009B0E61" w:rsidP="009B0E61">
      <w:pPr>
        <w:pStyle w:val="NormalWeb"/>
        <w:numPr>
          <w:ilvl w:val="0"/>
          <w:numId w:val="15"/>
        </w:numPr>
      </w:pPr>
      <w:r>
        <w:t>SSH</w:t>
      </w:r>
    </w:p>
    <w:p w:rsidR="009B0E61" w:rsidRDefault="009B0E61" w:rsidP="00177098">
      <w:r>
        <w:t>IP (Internet Protocol)</w:t>
      </w:r>
    </w:p>
    <w:p w:rsidR="009B0E61" w:rsidRDefault="009B0E61" w:rsidP="009B0E61">
      <w:pPr>
        <w:pStyle w:val="NormalWeb"/>
        <w:numPr>
          <w:ilvl w:val="0"/>
          <w:numId w:val="16"/>
        </w:numPr>
      </w:pPr>
      <w:r>
        <w:t>Handles addressing &amp; routing</w:t>
      </w:r>
    </w:p>
    <w:p w:rsidR="009B0E61" w:rsidRDefault="009B0E61" w:rsidP="009B0E61">
      <w:pPr>
        <w:pStyle w:val="NormalWeb"/>
        <w:numPr>
          <w:ilvl w:val="0"/>
          <w:numId w:val="16"/>
        </w:numPr>
      </w:pPr>
      <w:r>
        <w:t>Sends packets from source → destination</w:t>
      </w:r>
    </w:p>
    <w:p w:rsidR="009B0E61" w:rsidRDefault="009B0E61" w:rsidP="009B0E61">
      <w:pPr>
        <w:pStyle w:val="NormalWeb"/>
      </w:pPr>
      <w:r>
        <w:rPr>
          <w:rStyle w:val="Strong"/>
        </w:rPr>
        <w:t>Flow: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Application</w:t>
      </w:r>
      <w:r>
        <w:rPr>
          <w:rStyle w:val="HTMLCode"/>
        </w:rPr>
        <w:t xml:space="preserve"> → </w:t>
      </w:r>
      <w:r>
        <w:rPr>
          <w:rStyle w:val="hljs-variable"/>
          <w:rFonts w:eastAsiaTheme="majorEastAsia"/>
        </w:rPr>
        <w:t>TCP</w:t>
      </w:r>
      <w:r>
        <w:rPr>
          <w:rStyle w:val="HTMLCode"/>
        </w:rPr>
        <w:t xml:space="preserve"> → </w:t>
      </w:r>
      <w:r>
        <w:rPr>
          <w:rStyle w:val="hljs-variable"/>
          <w:rFonts w:eastAsiaTheme="majorEastAsia"/>
        </w:rPr>
        <w:t>IP</w:t>
      </w:r>
      <w:r>
        <w:rPr>
          <w:rStyle w:val="HTMLCode"/>
        </w:rPr>
        <w:t xml:space="preserve"> → </w:t>
      </w:r>
      <w:r>
        <w:rPr>
          <w:rStyle w:val="hljs-variable"/>
          <w:rFonts w:eastAsiaTheme="majorEastAsia"/>
        </w:rPr>
        <w:t>Network</w:t>
      </w:r>
      <w:r>
        <w:rPr>
          <w:rStyle w:val="HTMLCode"/>
        </w:rPr>
        <w:t xml:space="preserve"> → </w:t>
      </w:r>
      <w:r>
        <w:rPr>
          <w:rStyle w:val="hljs-variable"/>
          <w:rFonts w:eastAsiaTheme="majorEastAsia"/>
        </w:rPr>
        <w:t>Destination</w:t>
      </w:r>
    </w:p>
    <w:p w:rsidR="009B0E61" w:rsidRDefault="009B0E61" w:rsidP="009B0E61"/>
    <w:p w:rsidR="009B0E61" w:rsidRDefault="009B0E61" w:rsidP="00177098">
      <w:r>
        <w:t>TCP vs UDP (Quick Compare)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1"/>
        <w:gridCol w:w="1168"/>
        <w:gridCol w:w="1597"/>
      </w:tblGrid>
      <w:tr w:rsidR="009B0E61" w:rsidTr="009B0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0E61" w:rsidRDefault="009B0E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UDP</w:t>
            </w:r>
          </w:p>
        </w:tc>
      </w:tr>
      <w:tr w:rsidR="009B0E61" w:rsidTr="009B0E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Reliable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No</w:t>
            </w:r>
          </w:p>
        </w:tc>
      </w:tr>
      <w:tr w:rsidR="009B0E61" w:rsidTr="009B0E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Ordered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No</w:t>
            </w:r>
          </w:p>
        </w:tc>
      </w:tr>
      <w:tr w:rsidR="009B0E61" w:rsidTr="009B0E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Slower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Faster</w:t>
            </w:r>
          </w:p>
        </w:tc>
      </w:tr>
      <w:tr w:rsidR="009B0E61" w:rsidTr="009B0E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Use cases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Web, Email</w:t>
            </w:r>
          </w:p>
        </w:tc>
        <w:tc>
          <w:tcPr>
            <w:tcW w:w="0" w:type="auto"/>
            <w:vAlign w:val="center"/>
            <w:hideMark/>
          </w:tcPr>
          <w:p w:rsidR="009B0E61" w:rsidRDefault="009B0E61">
            <w:pPr>
              <w:rPr>
                <w:szCs w:val="24"/>
              </w:rPr>
            </w:pPr>
            <w:r>
              <w:t>DNS, Streaming</w:t>
            </w:r>
          </w:p>
        </w:tc>
      </w:tr>
    </w:tbl>
    <w:p w:rsidR="009B0E61" w:rsidRDefault="009B0E61" w:rsidP="009B0E61"/>
    <w:p w:rsidR="009B0E61" w:rsidRDefault="009B0E61" w:rsidP="00802ED1">
      <w:pPr>
        <w:pStyle w:val="Heading2"/>
      </w:pPr>
      <w:bookmarkStart w:id="22" w:name="_Toc221017381"/>
      <w:r>
        <w:t>9</w:t>
      </w:r>
      <w:r>
        <w:rPr>
          <w:rFonts w:ascii="Cambria" w:hAnsi="Cambria" w:cs="Cambria"/>
        </w:rPr>
        <w:t>.</w:t>
      </w:r>
      <w:r>
        <w:t xml:space="preserve"> UDP – User Datagram Protocol</w:t>
      </w:r>
      <w:bookmarkEnd w:id="22"/>
    </w:p>
    <w:p w:rsidR="009B0E61" w:rsidRDefault="009B0E61" w:rsidP="009B0E61">
      <w:pPr>
        <w:pStyle w:val="NormalWeb"/>
        <w:numPr>
          <w:ilvl w:val="0"/>
          <w:numId w:val="17"/>
        </w:numPr>
      </w:pPr>
      <w:r>
        <w:t>Fast</w:t>
      </w:r>
    </w:p>
    <w:p w:rsidR="009B0E61" w:rsidRDefault="009B0E61" w:rsidP="009B0E61">
      <w:pPr>
        <w:pStyle w:val="NormalWeb"/>
        <w:numPr>
          <w:ilvl w:val="0"/>
          <w:numId w:val="17"/>
        </w:numPr>
      </w:pPr>
      <w:r>
        <w:t>No guarantee of delivery</w:t>
      </w:r>
    </w:p>
    <w:p w:rsidR="009B0E61" w:rsidRDefault="009B0E61" w:rsidP="009B0E61">
      <w:pPr>
        <w:pStyle w:val="NormalWeb"/>
      </w:pPr>
      <w:r>
        <w:t>Used by:</w:t>
      </w:r>
    </w:p>
    <w:p w:rsidR="009B0E61" w:rsidRDefault="009B0E61" w:rsidP="009B0E61">
      <w:pPr>
        <w:pStyle w:val="NormalWeb"/>
        <w:numPr>
          <w:ilvl w:val="0"/>
          <w:numId w:val="18"/>
        </w:numPr>
      </w:pPr>
      <w:r>
        <w:t>DNS</w:t>
      </w:r>
    </w:p>
    <w:p w:rsidR="009B0E61" w:rsidRDefault="009B0E61" w:rsidP="009B0E61">
      <w:pPr>
        <w:pStyle w:val="NormalWeb"/>
        <w:numPr>
          <w:ilvl w:val="0"/>
          <w:numId w:val="18"/>
        </w:numPr>
      </w:pPr>
      <w:r>
        <w:t>Video streaming</w:t>
      </w:r>
    </w:p>
    <w:p w:rsidR="009B0E61" w:rsidRDefault="009B0E61" w:rsidP="009B0E61">
      <w:pPr>
        <w:pStyle w:val="NormalWeb"/>
        <w:numPr>
          <w:ilvl w:val="0"/>
          <w:numId w:val="18"/>
        </w:numPr>
      </w:pPr>
      <w:r>
        <w:t>Online games</w:t>
      </w:r>
    </w:p>
    <w:p w:rsidR="009B0E61" w:rsidRDefault="009B0E61" w:rsidP="009B0E61"/>
    <w:p w:rsidR="009B0E61" w:rsidRDefault="001B5B98" w:rsidP="00802ED1">
      <w:pPr>
        <w:pStyle w:val="Heading2"/>
      </w:pPr>
      <w:bookmarkStart w:id="23" w:name="_Toc221017382"/>
      <w:r>
        <w:t xml:space="preserve">10. </w:t>
      </w:r>
      <w:r w:rsidR="009B0E61">
        <w:t>POP3 – Post Office Protocol</w:t>
      </w:r>
      <w:bookmarkEnd w:id="23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Receive emails</w:t>
      </w:r>
    </w:p>
    <w:p w:rsidR="009B0E61" w:rsidRDefault="009B0E61" w:rsidP="009B0E61">
      <w:pPr>
        <w:pStyle w:val="NormalWeb"/>
      </w:pPr>
      <w:r>
        <w:rPr>
          <w:rStyle w:val="Strong"/>
        </w:rPr>
        <w:t>Port:</w:t>
      </w:r>
      <w:r>
        <w:t xml:space="preserve"> 110 / 995 (SSL)</w:t>
      </w:r>
    </w:p>
    <w:p w:rsidR="009B0E61" w:rsidRDefault="009B0E61" w:rsidP="009B0E61">
      <w:pPr>
        <w:pStyle w:val="NormalWeb"/>
      </w:pPr>
      <w:r>
        <w:t>Downloads emails to local device</w:t>
      </w:r>
    </w:p>
    <w:p w:rsidR="009B0E61" w:rsidRDefault="009B0E61" w:rsidP="009B0E61"/>
    <w:p w:rsidR="009B0E61" w:rsidRDefault="009B0E61" w:rsidP="00802ED1">
      <w:pPr>
        <w:pStyle w:val="Heading2"/>
      </w:pPr>
      <w:bookmarkStart w:id="24" w:name="_Toc221017383"/>
      <w:r>
        <w:t>11</w:t>
      </w:r>
      <w:r>
        <w:rPr>
          <w:rFonts w:ascii="Cambria" w:hAnsi="Cambria" w:cs="Cambria"/>
        </w:rPr>
        <w:t>.</w:t>
      </w:r>
      <w:r>
        <w:t xml:space="preserve"> IMAP – Internet Message Access Protocol</w:t>
      </w:r>
      <w:bookmarkEnd w:id="24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Receive &amp; manage emails on server</w:t>
      </w:r>
    </w:p>
    <w:p w:rsidR="009B0E61" w:rsidRDefault="009B0E61" w:rsidP="009B0E61">
      <w:pPr>
        <w:pStyle w:val="NormalWeb"/>
      </w:pPr>
      <w:r>
        <w:rPr>
          <w:rStyle w:val="Strong"/>
        </w:rPr>
        <w:t>Port:</w:t>
      </w:r>
      <w:r>
        <w:t xml:space="preserve"> 143 / 993 (SSL)</w:t>
      </w:r>
    </w:p>
    <w:p w:rsidR="009B0E61" w:rsidRDefault="009B0E61" w:rsidP="009B0E61">
      <w:pPr>
        <w:pStyle w:val="NormalWeb"/>
      </w:pPr>
      <w:r>
        <w:t>Emails stay on server (Gmail, Outlook)</w:t>
      </w:r>
    </w:p>
    <w:p w:rsidR="009B0E61" w:rsidRDefault="009B0E61" w:rsidP="009B0E61"/>
    <w:p w:rsidR="009B0E61" w:rsidRDefault="009B0E61" w:rsidP="00802ED1">
      <w:pPr>
        <w:pStyle w:val="Heading2"/>
      </w:pPr>
      <w:bookmarkStart w:id="25" w:name="_Toc221017384"/>
      <w:r>
        <w:t>12. ICMP – Internet Control Message Protocol</w:t>
      </w:r>
      <w:bookmarkEnd w:id="25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Network diagnostics</w:t>
      </w:r>
    </w:p>
    <w:p w:rsidR="009B0E61" w:rsidRDefault="009B0E61" w:rsidP="009B0E61">
      <w:pPr>
        <w:pStyle w:val="NormalWeb"/>
      </w:pPr>
      <w:r>
        <w:t>Used by:</w:t>
      </w:r>
    </w:p>
    <w:p w:rsidR="009B0E61" w:rsidRDefault="009B0E61" w:rsidP="009B0E61">
      <w:pPr>
        <w:pStyle w:val="NormalWeb"/>
        <w:numPr>
          <w:ilvl w:val="0"/>
          <w:numId w:val="19"/>
        </w:numPr>
      </w:pPr>
      <w:r>
        <w:rPr>
          <w:rStyle w:val="HTMLCode"/>
        </w:rPr>
        <w:t>ping</w:t>
      </w:r>
    </w:p>
    <w:p w:rsidR="009B0E61" w:rsidRDefault="009B0E61" w:rsidP="009B0E61">
      <w:pPr>
        <w:pStyle w:val="NormalWeb"/>
        <w:numPr>
          <w:ilvl w:val="0"/>
          <w:numId w:val="19"/>
        </w:numPr>
      </w:pPr>
      <w:r>
        <w:rPr>
          <w:rStyle w:val="HTMLCode"/>
        </w:rPr>
        <w:t>traceroute</w:t>
      </w:r>
    </w:p>
    <w:p w:rsidR="009B0E61" w:rsidRDefault="009B0E61" w:rsidP="009B0E61">
      <w:pPr>
        <w:pStyle w:val="NormalWeb"/>
      </w:pPr>
      <w:r>
        <w:t>Example: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variable"/>
          <w:rFonts w:eastAsiaTheme="majorEastAsia"/>
        </w:rPr>
        <w:lastRenderedPageBreak/>
        <w:t>Ping</w:t>
      </w:r>
      <w:r>
        <w:rPr>
          <w:rStyle w:val="HTMLCode"/>
        </w:rPr>
        <w:t xml:space="preserve"> → </w:t>
      </w:r>
      <w:r>
        <w:rPr>
          <w:rStyle w:val="hljs-builtin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Request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variable"/>
          <w:rFonts w:eastAsiaTheme="majorEastAsia"/>
        </w:rPr>
        <w:t>Reply</w:t>
      </w:r>
      <w:r>
        <w:rPr>
          <w:rStyle w:val="HTMLCode"/>
        </w:rPr>
        <w:t xml:space="preserve"> → </w:t>
      </w:r>
      <w:r>
        <w:rPr>
          <w:rStyle w:val="hljs-builtin"/>
          <w:rFonts w:eastAsiaTheme="majorEastAsia"/>
        </w:rPr>
        <w:t>Echo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Reply</w:t>
      </w:r>
    </w:p>
    <w:p w:rsidR="009B0E61" w:rsidRDefault="009B0E61" w:rsidP="009B0E61"/>
    <w:p w:rsidR="009B0E61" w:rsidRDefault="009B0E61" w:rsidP="00802ED1">
      <w:pPr>
        <w:pStyle w:val="Heading2"/>
      </w:pPr>
      <w:bookmarkStart w:id="26" w:name="_Toc221017385"/>
      <w:r>
        <w:t>13. ARP – Address Resolution Protocol</w:t>
      </w:r>
      <w:bookmarkEnd w:id="26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IP → MAC address mapping (local network)</w:t>
      </w:r>
    </w:p>
    <w:p w:rsidR="009B0E61" w:rsidRDefault="009B0E61" w:rsidP="009B0E61">
      <w:pPr>
        <w:pStyle w:val="NormalWeb"/>
      </w:pPr>
      <w:r>
        <w:t>Example: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ljs-attribute"/>
        </w:rPr>
        <w:t>Who</w:t>
      </w:r>
      <w:r>
        <w:rPr>
          <w:rStyle w:val="HTMLCode"/>
        </w:rPr>
        <w:t xml:space="preserve"> has </w:t>
      </w:r>
      <w:r>
        <w:rPr>
          <w:rStyle w:val="hljs-number"/>
        </w:rPr>
        <w:t>192.168.1.1</w:t>
      </w:r>
      <w:r>
        <w:rPr>
          <w:rStyle w:val="HTMLCode"/>
        </w:rPr>
        <w:t>?</w:t>
      </w:r>
    </w:p>
    <w:p w:rsidR="009B0E61" w:rsidRDefault="009B0E61" w:rsidP="009B0E61">
      <w:pPr>
        <w:pStyle w:val="HTMLPreformatted"/>
        <w:rPr>
          <w:rStyle w:val="HTMLCode"/>
        </w:rPr>
      </w:pPr>
      <w:r>
        <w:rPr>
          <w:rStyle w:val="HTMLCode"/>
        </w:rPr>
        <w:t>→ Router replies with MAC address</w:t>
      </w:r>
    </w:p>
    <w:p w:rsidR="009B0E61" w:rsidRDefault="009B0E61" w:rsidP="009B0E61"/>
    <w:p w:rsidR="009B0E61" w:rsidRDefault="009B0E61" w:rsidP="00802ED1">
      <w:pPr>
        <w:pStyle w:val="Heading2"/>
      </w:pPr>
      <w:bookmarkStart w:id="27" w:name="_Toc221017386"/>
      <w:r>
        <w:t>14</w:t>
      </w:r>
      <w:r>
        <w:rPr>
          <w:rFonts w:ascii="Cambria" w:hAnsi="Cambria" w:cs="Cambria"/>
        </w:rPr>
        <w:t xml:space="preserve">. </w:t>
      </w:r>
      <w:r>
        <w:t>SNMP – Simple Network Management Protocol</w:t>
      </w:r>
      <w:bookmarkEnd w:id="27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Network monitoring</w:t>
      </w:r>
    </w:p>
    <w:p w:rsidR="009B0E61" w:rsidRDefault="009B0E61" w:rsidP="009B0E61">
      <w:pPr>
        <w:pStyle w:val="NormalWeb"/>
      </w:pPr>
      <w:r>
        <w:t>Used by:</w:t>
      </w:r>
    </w:p>
    <w:p w:rsidR="009B0E61" w:rsidRDefault="009B0E61" w:rsidP="009B0E61">
      <w:pPr>
        <w:pStyle w:val="NormalWeb"/>
        <w:numPr>
          <w:ilvl w:val="0"/>
          <w:numId w:val="20"/>
        </w:numPr>
      </w:pPr>
      <w:r>
        <w:t>Routers</w:t>
      </w:r>
    </w:p>
    <w:p w:rsidR="009B0E61" w:rsidRDefault="009B0E61" w:rsidP="009B0E61">
      <w:pPr>
        <w:pStyle w:val="NormalWeb"/>
        <w:numPr>
          <w:ilvl w:val="0"/>
          <w:numId w:val="20"/>
        </w:numPr>
      </w:pPr>
      <w:r>
        <w:t>Switches</w:t>
      </w:r>
    </w:p>
    <w:p w:rsidR="009B0E61" w:rsidRDefault="009B0E61" w:rsidP="009B0E61">
      <w:pPr>
        <w:pStyle w:val="NormalWeb"/>
        <w:numPr>
          <w:ilvl w:val="0"/>
          <w:numId w:val="20"/>
        </w:numPr>
      </w:pPr>
      <w:r>
        <w:t>Servers</w:t>
      </w:r>
    </w:p>
    <w:p w:rsidR="009B0E61" w:rsidRDefault="009B0E61" w:rsidP="009B0E61"/>
    <w:p w:rsidR="009B0E61" w:rsidRDefault="009B0E61" w:rsidP="00802ED1">
      <w:pPr>
        <w:pStyle w:val="Heading2"/>
      </w:pPr>
      <w:bookmarkStart w:id="28" w:name="_Toc221017387"/>
      <w:r>
        <w:t>15</w:t>
      </w:r>
      <w:r>
        <w:rPr>
          <w:rFonts w:ascii="Cambria" w:hAnsi="Cambria" w:cs="Cambria"/>
        </w:rPr>
        <w:t>.</w:t>
      </w:r>
      <w:r>
        <w:t xml:space="preserve"> NTP – Network Time Protocol</w:t>
      </w:r>
      <w:bookmarkEnd w:id="28"/>
    </w:p>
    <w:p w:rsidR="009B0E61" w:rsidRDefault="009B0E61" w:rsidP="009B0E61">
      <w:pPr>
        <w:pStyle w:val="NormalWeb"/>
      </w:pPr>
      <w:r>
        <w:rPr>
          <w:rStyle w:val="Strong"/>
        </w:rPr>
        <w:t>Purpose:</w:t>
      </w:r>
      <w:r>
        <w:t xml:space="preserve"> Synchronize time</w:t>
      </w:r>
    </w:p>
    <w:p w:rsidR="009B0E61" w:rsidRDefault="009B0E61" w:rsidP="009B0E61">
      <w:pPr>
        <w:pStyle w:val="NormalWeb"/>
      </w:pPr>
      <w:r>
        <w:t xml:space="preserve">Port: </w:t>
      </w:r>
      <w:r>
        <w:rPr>
          <w:rStyle w:val="Strong"/>
        </w:rPr>
        <w:t>UDP 123</w:t>
      </w:r>
    </w:p>
    <w:p w:rsidR="009B0E61" w:rsidRDefault="009B0E61" w:rsidP="009B0E61">
      <w:pPr>
        <w:pStyle w:val="NormalWeb"/>
      </w:pPr>
      <w:r>
        <w:t>Used by:</w:t>
      </w:r>
    </w:p>
    <w:p w:rsidR="009B0E61" w:rsidRDefault="009B0E61" w:rsidP="009B0E61">
      <w:pPr>
        <w:pStyle w:val="NormalWeb"/>
        <w:numPr>
          <w:ilvl w:val="0"/>
          <w:numId w:val="21"/>
        </w:numPr>
      </w:pPr>
      <w:r>
        <w:t>Servers</w:t>
      </w:r>
    </w:p>
    <w:p w:rsidR="009B0E61" w:rsidRDefault="009B0E61" w:rsidP="009B0E61">
      <w:pPr>
        <w:pStyle w:val="NormalWeb"/>
        <w:numPr>
          <w:ilvl w:val="0"/>
          <w:numId w:val="21"/>
        </w:numPr>
      </w:pPr>
      <w:r>
        <w:t>Databases</w:t>
      </w:r>
    </w:p>
    <w:p w:rsidR="009B0E61" w:rsidRDefault="009B0E61" w:rsidP="009B0E61">
      <w:pPr>
        <w:pStyle w:val="NormalWeb"/>
        <w:numPr>
          <w:ilvl w:val="0"/>
          <w:numId w:val="21"/>
        </w:numPr>
      </w:pPr>
      <w:r>
        <w:t>Distributed systems</w:t>
      </w:r>
    </w:p>
    <w:p w:rsidR="009B0E61" w:rsidRDefault="009B0E61" w:rsidP="009B0E61"/>
    <w:p w:rsidR="009B0E61" w:rsidRDefault="009B0E61">
      <w:pPr>
        <w:rPr>
          <w:rFonts w:ascii="Cambria" w:eastAsiaTheme="majorEastAsia" w:hAnsi="Cambria" w:cs="Cambria"/>
          <w:b/>
          <w:bCs/>
          <w:color w:val="244061" w:themeColor="accent1" w:themeShade="80"/>
          <w:sz w:val="32"/>
          <w:szCs w:val="28"/>
        </w:rPr>
      </w:pPr>
      <w:r>
        <w:rPr>
          <w:rFonts w:ascii="Cambria" w:hAnsi="Cambria" w:cs="Cambria"/>
        </w:rPr>
        <w:br w:type="page"/>
      </w:r>
    </w:p>
    <w:p w:rsidR="009B0E61" w:rsidRDefault="009B0E61" w:rsidP="00802ED1">
      <w:pPr>
        <w:pStyle w:val="Heading2"/>
      </w:pPr>
      <w:bookmarkStart w:id="29" w:name="_Toc221017388"/>
      <w:r>
        <w:lastRenderedPageBreak/>
        <w:t>How ALL These Work Together (Real Life Example)</w:t>
      </w:r>
      <w:bookmarkEnd w:id="29"/>
    </w:p>
    <w:p w:rsidR="009B0E61" w:rsidRDefault="009B0E61" w:rsidP="009B0E61">
      <w:pPr>
        <w:pStyle w:val="NormalWeb"/>
      </w:pPr>
      <w:r>
        <w:t xml:space="preserve">When you open </w:t>
      </w:r>
      <w:hyperlink r:id="rId9" w:tgtFrame="_new" w:history="1">
        <w:r>
          <w:rPr>
            <w:rStyle w:val="Hyperlink"/>
            <w:b/>
            <w:bCs/>
          </w:rPr>
          <w:t>https://www.google.com</w:t>
        </w:r>
      </w:hyperlink>
      <w:r>
        <w:t>:</w:t>
      </w:r>
    </w:p>
    <w:p w:rsidR="009B0E61" w:rsidRDefault="009B0E61" w:rsidP="009B0E61">
      <w:pPr>
        <w:pStyle w:val="NormalWeb"/>
        <w:numPr>
          <w:ilvl w:val="0"/>
          <w:numId w:val="22"/>
        </w:numPr>
      </w:pPr>
      <w:r>
        <w:rPr>
          <w:rStyle w:val="Strong"/>
        </w:rPr>
        <w:t>DHCP</w:t>
      </w:r>
      <w:r>
        <w:t xml:space="preserve"> → You get an IP</w:t>
      </w:r>
    </w:p>
    <w:p w:rsidR="009B0E61" w:rsidRDefault="009B0E61" w:rsidP="009B0E61">
      <w:pPr>
        <w:pStyle w:val="NormalWeb"/>
        <w:numPr>
          <w:ilvl w:val="0"/>
          <w:numId w:val="22"/>
        </w:numPr>
      </w:pPr>
      <w:r>
        <w:rPr>
          <w:rStyle w:val="Strong"/>
        </w:rPr>
        <w:t>DNS</w:t>
      </w:r>
      <w:r>
        <w:t xml:space="preserve"> → Google’s IP address</w:t>
      </w:r>
    </w:p>
    <w:p w:rsidR="009B0E61" w:rsidRDefault="009B0E61" w:rsidP="009B0E61">
      <w:pPr>
        <w:pStyle w:val="NormalWeb"/>
        <w:numPr>
          <w:ilvl w:val="0"/>
          <w:numId w:val="22"/>
        </w:numPr>
      </w:pPr>
      <w:r>
        <w:rPr>
          <w:rStyle w:val="Strong"/>
        </w:rPr>
        <w:t>TCP</w:t>
      </w:r>
      <w:r>
        <w:t xml:space="preserve"> → Reliable connection</w:t>
      </w:r>
    </w:p>
    <w:p w:rsidR="009B0E61" w:rsidRDefault="009B0E61" w:rsidP="009B0E61">
      <w:pPr>
        <w:pStyle w:val="NormalWeb"/>
        <w:numPr>
          <w:ilvl w:val="0"/>
          <w:numId w:val="22"/>
        </w:numPr>
      </w:pPr>
      <w:r>
        <w:rPr>
          <w:rStyle w:val="Strong"/>
        </w:rPr>
        <w:t>HTTPS</w:t>
      </w:r>
      <w:r>
        <w:t xml:space="preserve"> → Secure data transfer</w:t>
      </w:r>
    </w:p>
    <w:p w:rsidR="009B0E61" w:rsidRDefault="009B0E61" w:rsidP="009B0E61">
      <w:pPr>
        <w:pStyle w:val="NormalWeb"/>
        <w:numPr>
          <w:ilvl w:val="0"/>
          <w:numId w:val="22"/>
        </w:numPr>
      </w:pPr>
      <w:r>
        <w:rPr>
          <w:rStyle w:val="Strong"/>
        </w:rPr>
        <w:t>IP</w:t>
      </w:r>
      <w:r>
        <w:t xml:space="preserve"> → Routes packets</w:t>
      </w:r>
    </w:p>
    <w:p w:rsidR="009B0E61" w:rsidRDefault="009B0E61" w:rsidP="009B0E61">
      <w:pPr>
        <w:pStyle w:val="NormalWeb"/>
        <w:numPr>
          <w:ilvl w:val="0"/>
          <w:numId w:val="22"/>
        </w:numPr>
      </w:pPr>
      <w:r>
        <w:rPr>
          <w:rStyle w:val="Strong"/>
        </w:rPr>
        <w:t>ARP</w:t>
      </w:r>
      <w:r>
        <w:t xml:space="preserve"> → Finds MAC address (local)</w:t>
      </w:r>
    </w:p>
    <w:p w:rsidR="009B0E61" w:rsidRDefault="009B0E61" w:rsidP="009B0E61">
      <w:pPr>
        <w:pStyle w:val="NormalWeb"/>
        <w:numPr>
          <w:ilvl w:val="0"/>
          <w:numId w:val="22"/>
        </w:numPr>
      </w:pPr>
      <w:r>
        <w:rPr>
          <w:rStyle w:val="Strong"/>
        </w:rPr>
        <w:t>ICMP</w:t>
      </w:r>
      <w:r>
        <w:t xml:space="preserve"> → Used if errors occur</w:t>
      </w:r>
    </w:p>
    <w:p w:rsidR="00495645" w:rsidRDefault="00495645">
      <w:r>
        <w:br w:type="page"/>
      </w:r>
    </w:p>
    <w:p w:rsidR="00D26E8B" w:rsidRDefault="00D26E8B" w:rsidP="00495645">
      <w:pPr>
        <w:pStyle w:val="Heading1"/>
      </w:pPr>
    </w:p>
    <w:p w:rsidR="008F3895" w:rsidRDefault="008F3895" w:rsidP="00495645">
      <w:pPr>
        <w:pStyle w:val="Heading1"/>
      </w:pPr>
      <w:bookmarkStart w:id="30" w:name="_Toc221017389"/>
      <w:r>
        <w:t>*** The 7 OSI Layers (Top → Bottom) ***</w:t>
      </w:r>
      <w:bookmarkEnd w:id="30"/>
    </w:p>
    <w:p w:rsidR="008F3895" w:rsidRDefault="008A7B5B" w:rsidP="008F3895">
      <w:r>
        <w:rPr>
          <w:noProof/>
          <w:lang w:eastAsia="en-GB"/>
        </w:rPr>
        <w:drawing>
          <wp:inline distT="0" distB="0" distL="0" distR="0">
            <wp:extent cx="6300470" cy="2972515"/>
            <wp:effectExtent l="19050" t="0" r="508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B5B" w:rsidRDefault="008A7B5B" w:rsidP="008F3895">
      <w:r>
        <w:rPr>
          <w:rStyle w:val="Strong"/>
        </w:rPr>
        <w:t>Mnemonic:</w:t>
      </w:r>
      <w:r>
        <w:br/>
      </w:r>
      <w:r>
        <w:rPr>
          <w:rStyle w:val="Strong"/>
        </w:rPr>
        <w:t>A</w:t>
      </w:r>
      <w:r>
        <w:t xml:space="preserve">ll </w:t>
      </w:r>
      <w:r>
        <w:rPr>
          <w:rStyle w:val="Strong"/>
        </w:rPr>
        <w:t>P</w:t>
      </w:r>
      <w:r>
        <w:t xml:space="preserve">eople </w:t>
      </w:r>
      <w:r>
        <w:rPr>
          <w:rStyle w:val="Strong"/>
        </w:rPr>
        <w:t>S</w:t>
      </w:r>
      <w:r>
        <w:t xml:space="preserve">eem </w:t>
      </w:r>
      <w:r>
        <w:rPr>
          <w:rStyle w:val="Strong"/>
        </w:rPr>
        <w:t>T</w:t>
      </w:r>
      <w:r>
        <w:t xml:space="preserve">o </w:t>
      </w:r>
      <w:r>
        <w:rPr>
          <w:rStyle w:val="Strong"/>
        </w:rPr>
        <w:t>N</w:t>
      </w:r>
      <w:r>
        <w:t xml:space="preserve">eed </w:t>
      </w:r>
      <w:r>
        <w:rPr>
          <w:rStyle w:val="Strong"/>
        </w:rPr>
        <w:t>D</w:t>
      </w:r>
      <w:r>
        <w:t xml:space="preserve">ata </w:t>
      </w:r>
      <w:r>
        <w:rPr>
          <w:rStyle w:val="Strong"/>
        </w:rPr>
        <w:t>P</w:t>
      </w:r>
      <w:r>
        <w:t>rocessing</w:t>
      </w:r>
    </w:p>
    <w:p w:rsidR="00F87C99" w:rsidRDefault="00F87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</w:p>
    <w:p w:rsidR="00F87C99" w:rsidRDefault="00F87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8A7B5B" w:rsidRDefault="008A7B5B" w:rsidP="00802ED1">
      <w:pPr>
        <w:pStyle w:val="Heading2"/>
      </w:pPr>
      <w:bookmarkStart w:id="31" w:name="_Toc221017390"/>
      <w:r>
        <w:lastRenderedPageBreak/>
        <w:t>Layer 7 – Application Layer</w:t>
      </w:r>
      <w:bookmarkEnd w:id="31"/>
    </w:p>
    <w:p w:rsidR="008A7B5B" w:rsidRDefault="008A7B5B" w:rsidP="008A7B5B">
      <w:pPr>
        <w:pStyle w:val="NormalWeb"/>
      </w:pPr>
      <w:r>
        <w:rPr>
          <w:rStyle w:val="Strong"/>
        </w:rPr>
        <w:t>(User-level protocols – YOU code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14"/>
        <w:gridCol w:w="2112"/>
      </w:tblGrid>
      <w:tr w:rsidR="008A7B5B" w:rsidTr="00F87C99">
        <w:trPr>
          <w:tblHeader/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HTTP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Web communication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HTTPS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Secure web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FTP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File transfer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SMTP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Send emails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POP3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Receive emails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IMAP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Email management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DNS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Name → IP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DHCP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 w:rsidP="00F87C99">
            <w:pPr>
              <w:rPr>
                <w:szCs w:val="24"/>
              </w:rPr>
            </w:pPr>
            <w:r>
              <w:t>IP assignment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SSH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Secure remote login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SNMP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Network monitoring</w:t>
            </w:r>
          </w:p>
        </w:tc>
      </w:tr>
      <w:tr w:rsidR="008A7B5B" w:rsidTr="00F87C99">
        <w:trPr>
          <w:tblCellSpacing w:w="15" w:type="dxa"/>
        </w:trPr>
        <w:tc>
          <w:tcPr>
            <w:tcW w:w="3969" w:type="dxa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NTP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Time sync</w:t>
            </w:r>
          </w:p>
        </w:tc>
      </w:tr>
    </w:tbl>
    <w:p w:rsidR="008A7B5B" w:rsidRDefault="008A7B5B" w:rsidP="008A7B5B">
      <w:pPr>
        <w:pStyle w:val="NormalWeb"/>
      </w:pPr>
      <w:r>
        <w:rPr>
          <w:rStyle w:val="Strong"/>
        </w:rPr>
        <w:t>Key Point:</w:t>
      </w:r>
    </w:p>
    <w:p w:rsidR="008A7B5B" w:rsidRDefault="008A7B5B" w:rsidP="008A7B5B">
      <w:pPr>
        <w:pStyle w:val="NormalWeb"/>
      </w:pPr>
      <w:r>
        <w:t>Application layer ≠ Application itself</w:t>
      </w:r>
      <w:r>
        <w:br/>
        <w:t xml:space="preserve">It’s the </w:t>
      </w:r>
      <w:r>
        <w:rPr>
          <w:rStyle w:val="Strong"/>
        </w:rPr>
        <w:t>network interface for applications</w:t>
      </w:r>
    </w:p>
    <w:p w:rsidR="008A7B5B" w:rsidRDefault="008A7B5B" w:rsidP="008A7B5B"/>
    <w:p w:rsidR="00F87C99" w:rsidRDefault="00F87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8A7B5B" w:rsidRDefault="008A7B5B" w:rsidP="00802ED1">
      <w:pPr>
        <w:pStyle w:val="Heading2"/>
      </w:pPr>
      <w:bookmarkStart w:id="32" w:name="_Toc221017391"/>
      <w:r>
        <w:lastRenderedPageBreak/>
        <w:t>Layer 6 – Presentation Layer</w:t>
      </w:r>
      <w:bookmarkEnd w:id="32"/>
    </w:p>
    <w:p w:rsidR="008A7B5B" w:rsidRDefault="008A7B5B" w:rsidP="008A7B5B">
      <w:pPr>
        <w:pStyle w:val="NormalWeb"/>
      </w:pPr>
      <w:r>
        <w:rPr>
          <w:rStyle w:val="Strong"/>
        </w:rPr>
        <w:t>(How data looks &amp; security)</w:t>
      </w:r>
    </w:p>
    <w:p w:rsidR="008A7B5B" w:rsidRDefault="008A7B5B" w:rsidP="008A7B5B">
      <w:pPr>
        <w:pStyle w:val="NormalWeb"/>
      </w:pPr>
      <w:r>
        <w:t>Handles:</w:t>
      </w:r>
    </w:p>
    <w:p w:rsidR="008A7B5B" w:rsidRDefault="008A7B5B" w:rsidP="008A7B5B">
      <w:pPr>
        <w:pStyle w:val="NormalWeb"/>
        <w:numPr>
          <w:ilvl w:val="0"/>
          <w:numId w:val="39"/>
        </w:numPr>
      </w:pPr>
      <w:r>
        <w:t>Encryption / Decryption</w:t>
      </w:r>
    </w:p>
    <w:p w:rsidR="008A7B5B" w:rsidRDefault="008A7B5B" w:rsidP="008A7B5B">
      <w:pPr>
        <w:pStyle w:val="NormalWeb"/>
        <w:numPr>
          <w:ilvl w:val="0"/>
          <w:numId w:val="39"/>
        </w:numPr>
      </w:pPr>
      <w:r>
        <w:t>Compression</w:t>
      </w:r>
    </w:p>
    <w:p w:rsidR="008A7B5B" w:rsidRDefault="008A7B5B" w:rsidP="008A7B5B">
      <w:pPr>
        <w:pStyle w:val="NormalWeb"/>
        <w:numPr>
          <w:ilvl w:val="0"/>
          <w:numId w:val="39"/>
        </w:numPr>
      </w:pPr>
      <w:r>
        <w:t>Character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</w:tblGrid>
      <w:tr w:rsidR="008A7B5B" w:rsidTr="008A7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SSL / TLS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JSON, XML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UTF-8 encoding</w:t>
            </w:r>
          </w:p>
        </w:tc>
      </w:tr>
    </w:tbl>
    <w:p w:rsidR="008A7B5B" w:rsidRDefault="008A7B5B" w:rsidP="008A7B5B">
      <w:pPr>
        <w:pStyle w:val="NormalWeb"/>
      </w:pPr>
      <w:r>
        <w:t xml:space="preserve">HTTPS = </w:t>
      </w:r>
      <w:r>
        <w:rPr>
          <w:rStyle w:val="Strong"/>
        </w:rPr>
        <w:t>HTTP (L7) + TLS (L6)</w:t>
      </w:r>
    </w:p>
    <w:p w:rsidR="008A7B5B" w:rsidRDefault="008A7B5B" w:rsidP="008A7B5B"/>
    <w:p w:rsidR="008A7B5B" w:rsidRDefault="008A7B5B" w:rsidP="00802ED1">
      <w:pPr>
        <w:pStyle w:val="Heading2"/>
      </w:pPr>
      <w:bookmarkStart w:id="33" w:name="_Toc221017392"/>
      <w:r>
        <w:t>Layer 5 – Session Layer</w:t>
      </w:r>
      <w:bookmarkEnd w:id="33"/>
    </w:p>
    <w:p w:rsidR="008A7B5B" w:rsidRDefault="008A7B5B" w:rsidP="008A7B5B">
      <w:pPr>
        <w:pStyle w:val="NormalWeb"/>
      </w:pPr>
      <w:r>
        <w:rPr>
          <w:rStyle w:val="Strong"/>
        </w:rPr>
        <w:t>(Session management)</w:t>
      </w:r>
    </w:p>
    <w:p w:rsidR="008A7B5B" w:rsidRDefault="008A7B5B" w:rsidP="008A7B5B">
      <w:pPr>
        <w:pStyle w:val="NormalWeb"/>
      </w:pPr>
      <w:r>
        <w:t>Handles:</w:t>
      </w:r>
    </w:p>
    <w:p w:rsidR="008A7B5B" w:rsidRDefault="008A7B5B" w:rsidP="008A7B5B">
      <w:pPr>
        <w:pStyle w:val="NormalWeb"/>
        <w:numPr>
          <w:ilvl w:val="0"/>
          <w:numId w:val="40"/>
        </w:numPr>
      </w:pPr>
      <w:r>
        <w:t>Session creation</w:t>
      </w:r>
    </w:p>
    <w:p w:rsidR="008A7B5B" w:rsidRDefault="008A7B5B" w:rsidP="008A7B5B">
      <w:pPr>
        <w:pStyle w:val="NormalWeb"/>
        <w:numPr>
          <w:ilvl w:val="0"/>
          <w:numId w:val="40"/>
        </w:numPr>
      </w:pPr>
      <w:r>
        <w:t>Session maintenance</w:t>
      </w:r>
    </w:p>
    <w:p w:rsidR="008A7B5B" w:rsidRDefault="008A7B5B" w:rsidP="008A7B5B">
      <w:pPr>
        <w:pStyle w:val="NormalWeb"/>
        <w:numPr>
          <w:ilvl w:val="0"/>
          <w:numId w:val="40"/>
        </w:numPr>
      </w:pPr>
      <w:r>
        <w:t>Session termination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1"/>
      </w:tblGrid>
      <w:tr w:rsidR="008A7B5B" w:rsidTr="008A7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HTTP sessions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Login session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Socket session</w:t>
            </w:r>
          </w:p>
        </w:tc>
      </w:tr>
    </w:tbl>
    <w:p w:rsidR="008A7B5B" w:rsidRDefault="008A7B5B" w:rsidP="008A7B5B">
      <w:pPr>
        <w:pStyle w:val="NormalWeb"/>
      </w:pPr>
      <w:r>
        <w:t>In Spring:</w:t>
      </w:r>
    </w:p>
    <w:p w:rsidR="008A7B5B" w:rsidRDefault="008A7B5B" w:rsidP="008A7B5B">
      <w:pPr>
        <w:pStyle w:val="HTMLPreformatted"/>
        <w:rPr>
          <w:rStyle w:val="HTMLCode"/>
        </w:rPr>
      </w:pPr>
      <w:r>
        <w:rPr>
          <w:rStyle w:val="HTMLCode"/>
        </w:rPr>
        <w:t>HttpSession session</w:t>
      </w:r>
    </w:p>
    <w:p w:rsidR="008A7B5B" w:rsidRDefault="008A7B5B" w:rsidP="008A7B5B"/>
    <w:p w:rsidR="00F87C99" w:rsidRDefault="00F87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8A7B5B" w:rsidRDefault="008A7B5B" w:rsidP="00802ED1">
      <w:pPr>
        <w:pStyle w:val="Heading2"/>
      </w:pPr>
      <w:bookmarkStart w:id="34" w:name="_Toc221017393"/>
      <w:r>
        <w:lastRenderedPageBreak/>
        <w:t>Layer 4 – Transport Layer</w:t>
      </w:r>
      <w:bookmarkEnd w:id="34"/>
    </w:p>
    <w:p w:rsidR="008A7B5B" w:rsidRDefault="008A7B5B" w:rsidP="008A7B5B">
      <w:pPr>
        <w:pStyle w:val="NormalWeb"/>
      </w:pPr>
      <w:r>
        <w:rPr>
          <w:rStyle w:val="Strong"/>
        </w:rPr>
        <w:t>(Reliable or fast delivery)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8"/>
        <w:gridCol w:w="1894"/>
      </w:tblGrid>
      <w:tr w:rsidR="008A7B5B" w:rsidTr="008A7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Features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TCP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Reliable, ordered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UDP</w:t>
            </w:r>
          </w:p>
        </w:tc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Fast, no guarantee</w:t>
            </w:r>
          </w:p>
        </w:tc>
      </w:tr>
    </w:tbl>
    <w:p w:rsidR="008A7B5B" w:rsidRDefault="008A7B5B" w:rsidP="008A7B5B">
      <w:pPr>
        <w:pStyle w:val="NormalWeb"/>
      </w:pPr>
      <w:r>
        <w:t xml:space="preserve">Your REST APIs always use </w:t>
      </w:r>
      <w:r>
        <w:rPr>
          <w:rStyle w:val="Strong"/>
        </w:rPr>
        <w:t>TCP</w:t>
      </w:r>
    </w:p>
    <w:p w:rsidR="008A7B5B" w:rsidRDefault="008A7B5B" w:rsidP="008A7B5B"/>
    <w:p w:rsidR="008A7B5B" w:rsidRDefault="008A7B5B" w:rsidP="00802ED1">
      <w:pPr>
        <w:pStyle w:val="Heading2"/>
      </w:pPr>
      <w:bookmarkStart w:id="35" w:name="_Toc221017394"/>
      <w:r>
        <w:t>Layer 3 – Network Layer</w:t>
      </w:r>
      <w:bookmarkEnd w:id="35"/>
    </w:p>
    <w:p w:rsidR="008A7B5B" w:rsidRDefault="008A7B5B" w:rsidP="008A7B5B">
      <w:pPr>
        <w:pStyle w:val="NormalWeb"/>
      </w:pPr>
      <w:r>
        <w:rPr>
          <w:rStyle w:val="Strong"/>
        </w:rPr>
        <w:t>(IP addressing &amp; routing)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5"/>
      </w:tblGrid>
      <w:tr w:rsidR="008A7B5B" w:rsidTr="008A7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Protocol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IP (IPv4 / IPv6)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ICMP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IPsec</w:t>
            </w:r>
          </w:p>
        </w:tc>
      </w:tr>
    </w:tbl>
    <w:p w:rsidR="008A7B5B" w:rsidRDefault="008A7B5B" w:rsidP="008A7B5B">
      <w:pPr>
        <w:pStyle w:val="NormalWeb"/>
      </w:pPr>
      <w:r>
        <w:t>Example:</w:t>
      </w:r>
    </w:p>
    <w:p w:rsidR="008A7B5B" w:rsidRDefault="008A7B5B" w:rsidP="008A7B5B">
      <w:pPr>
        <w:pStyle w:val="HTMLPreformatted"/>
        <w:rPr>
          <w:rStyle w:val="HTMLCode"/>
        </w:rPr>
      </w:pPr>
      <w:r>
        <w:rPr>
          <w:rStyle w:val="HTMLCode"/>
        </w:rPr>
        <w:t>192.168.1.10 → 142.250.195.36</w:t>
      </w:r>
    </w:p>
    <w:p w:rsidR="008A7B5B" w:rsidRDefault="008A7B5B" w:rsidP="008A7B5B">
      <w:pPr>
        <w:pStyle w:val="NormalWeb"/>
      </w:pPr>
      <w:r>
        <w:t>Routers work here</w:t>
      </w:r>
    </w:p>
    <w:p w:rsidR="008A7B5B" w:rsidRDefault="008A7B5B" w:rsidP="008A7B5B"/>
    <w:p w:rsidR="00F87C99" w:rsidRDefault="00F87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0"/>
          <w:szCs w:val="26"/>
        </w:rPr>
      </w:pPr>
      <w:r>
        <w:br w:type="page"/>
      </w:r>
    </w:p>
    <w:p w:rsidR="008A7B5B" w:rsidRDefault="008A7B5B" w:rsidP="00802ED1">
      <w:pPr>
        <w:pStyle w:val="Heading2"/>
      </w:pPr>
      <w:bookmarkStart w:id="36" w:name="_Toc221017395"/>
      <w:r>
        <w:lastRenderedPageBreak/>
        <w:t>Layer 2 – Data Link Layer</w:t>
      </w:r>
      <w:bookmarkEnd w:id="36"/>
    </w:p>
    <w:p w:rsidR="008A7B5B" w:rsidRDefault="008A7B5B" w:rsidP="008A7B5B">
      <w:pPr>
        <w:pStyle w:val="NormalWeb"/>
      </w:pPr>
      <w:r>
        <w:rPr>
          <w:rStyle w:val="Strong"/>
        </w:rPr>
        <w:t>(Local network delivery)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9"/>
      </w:tblGrid>
      <w:tr w:rsidR="008A7B5B" w:rsidTr="008A7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Protocol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ARP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Ethernet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MAC addressing</w:t>
            </w:r>
          </w:p>
        </w:tc>
      </w:tr>
    </w:tbl>
    <w:p w:rsidR="008A7B5B" w:rsidRDefault="008A7B5B" w:rsidP="008A7B5B">
      <w:pPr>
        <w:pStyle w:val="NormalWeb"/>
      </w:pPr>
      <w:r>
        <w:t>Example:</w:t>
      </w:r>
    </w:p>
    <w:p w:rsidR="008A7B5B" w:rsidRDefault="008A7B5B" w:rsidP="008A7B5B">
      <w:pPr>
        <w:pStyle w:val="HTMLPreformatted"/>
        <w:rPr>
          <w:rStyle w:val="HTMLCode"/>
        </w:rPr>
      </w:pPr>
      <w:r>
        <w:rPr>
          <w:rStyle w:val="HTMLCode"/>
        </w:rPr>
        <w:t xml:space="preserve">IP → MAC </w:t>
      </w:r>
      <w:r>
        <w:rPr>
          <w:rStyle w:val="hljs-selector-tag"/>
          <w:rFonts w:eastAsiaTheme="majorEastAsia"/>
        </w:rPr>
        <w:t>address</w:t>
      </w:r>
    </w:p>
    <w:p w:rsidR="008A7B5B" w:rsidRDefault="008A7B5B" w:rsidP="008A7B5B">
      <w:pPr>
        <w:pStyle w:val="NormalWeb"/>
      </w:pPr>
      <w:r>
        <w:t>Switches work here</w:t>
      </w:r>
    </w:p>
    <w:p w:rsidR="008A7B5B" w:rsidRDefault="008A7B5B" w:rsidP="008A7B5B"/>
    <w:p w:rsidR="008A7B5B" w:rsidRDefault="008A7B5B" w:rsidP="00802ED1">
      <w:pPr>
        <w:pStyle w:val="Heading2"/>
      </w:pPr>
      <w:bookmarkStart w:id="37" w:name="_Toc221017396"/>
      <w:r>
        <w:t>Layer 1 – Physical Layer</w:t>
      </w:r>
      <w:bookmarkEnd w:id="37"/>
    </w:p>
    <w:p w:rsidR="008A7B5B" w:rsidRDefault="008A7B5B" w:rsidP="008A7B5B">
      <w:pPr>
        <w:pStyle w:val="NormalWeb"/>
      </w:pPr>
      <w:r>
        <w:rPr>
          <w:rStyle w:val="Strong"/>
        </w:rPr>
        <w:t>(Actual signals)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4"/>
      </w:tblGrid>
      <w:tr w:rsidR="008A7B5B" w:rsidTr="008A7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Medium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Ethernet cable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Wi-Fi signals</w:t>
            </w:r>
          </w:p>
        </w:tc>
      </w:tr>
      <w:tr w:rsidR="008A7B5B" w:rsidTr="008A7B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7B5B" w:rsidRDefault="008A7B5B">
            <w:pPr>
              <w:rPr>
                <w:szCs w:val="24"/>
              </w:rPr>
            </w:pPr>
            <w:r>
              <w:t>Fiber optics</w:t>
            </w:r>
          </w:p>
        </w:tc>
      </w:tr>
    </w:tbl>
    <w:p w:rsidR="008A7B5B" w:rsidRDefault="008A7B5B" w:rsidP="008A7B5B">
      <w:pPr>
        <w:pStyle w:val="NormalWeb"/>
      </w:pPr>
      <w:r>
        <w:t>Bits = 0s and 1s</w:t>
      </w:r>
    </w:p>
    <w:p w:rsidR="008A7B5B" w:rsidRDefault="008A7B5B" w:rsidP="008A7B5B"/>
    <w:p w:rsidR="00104DAB" w:rsidRDefault="00104DAB">
      <w:pPr>
        <w:rPr>
          <w:rFonts w:ascii="Cambria" w:eastAsiaTheme="majorEastAsia" w:hAnsi="Cambria" w:cs="Cambria"/>
          <w:b/>
          <w:bCs/>
          <w:color w:val="244061" w:themeColor="accent1" w:themeShade="80"/>
          <w:sz w:val="32"/>
          <w:szCs w:val="28"/>
        </w:rPr>
      </w:pPr>
      <w:r>
        <w:rPr>
          <w:rFonts w:ascii="Cambria" w:hAnsi="Cambria" w:cs="Cambria"/>
        </w:rPr>
        <w:br w:type="page"/>
      </w:r>
    </w:p>
    <w:p w:rsidR="008A7B5B" w:rsidRDefault="008A7B5B" w:rsidP="00802ED1">
      <w:pPr>
        <w:pStyle w:val="Heading2"/>
      </w:pPr>
      <w:bookmarkStart w:id="38" w:name="_Toc221017397"/>
      <w:r>
        <w:lastRenderedPageBreak/>
        <w:t>Complete Protocol → OSI Layer Table</w:t>
      </w:r>
      <w:bookmarkEnd w:id="38"/>
    </w:p>
    <w:p w:rsidR="00926B50" w:rsidRPr="00926B50" w:rsidRDefault="00926B50" w:rsidP="00926B5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81"/>
        <w:gridCol w:w="2694"/>
      </w:tblGrid>
      <w:tr w:rsidR="008A7B5B" w:rsidTr="00926B50">
        <w:trPr>
          <w:tblHeader/>
          <w:tblCellSpacing w:w="15" w:type="dxa"/>
        </w:trPr>
        <w:tc>
          <w:tcPr>
            <w:tcW w:w="4536" w:type="dxa"/>
            <w:vAlign w:val="center"/>
            <w:hideMark/>
          </w:tcPr>
          <w:p w:rsidR="008A7B5B" w:rsidRDefault="008A7B5B" w:rsidP="00104DAB">
            <w:pPr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2649" w:type="dxa"/>
            <w:vAlign w:val="center"/>
            <w:hideMark/>
          </w:tcPr>
          <w:p w:rsidR="008A7B5B" w:rsidRDefault="008A7B5B" w:rsidP="00104DAB">
            <w:pPr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OSI Layer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HTTP / HTTPS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Layer 7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FTP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Layer 7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SMTP / POP3 / IMAP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Layer 7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DNS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Layer 7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DHCP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Layer 7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SSH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FF0000"/>
                <w:szCs w:val="24"/>
              </w:rPr>
            </w:pPr>
            <w:r w:rsidRPr="00134F13">
              <w:rPr>
                <w:b/>
                <w:color w:val="FF0000"/>
              </w:rPr>
              <w:t>Layer 7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2060"/>
                <w:szCs w:val="24"/>
              </w:rPr>
            </w:pPr>
            <w:r w:rsidRPr="00134F13">
              <w:rPr>
                <w:b/>
                <w:color w:val="002060"/>
              </w:rPr>
              <w:t>TLS / SSL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2060"/>
                <w:szCs w:val="24"/>
              </w:rPr>
            </w:pPr>
            <w:r w:rsidRPr="00134F13">
              <w:rPr>
                <w:b/>
                <w:color w:val="002060"/>
              </w:rPr>
              <w:t>Layer 6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7030A0"/>
                <w:szCs w:val="24"/>
              </w:rPr>
            </w:pPr>
            <w:r w:rsidRPr="00134F13">
              <w:rPr>
                <w:b/>
                <w:color w:val="7030A0"/>
              </w:rPr>
              <w:t>TCP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7030A0"/>
                <w:szCs w:val="24"/>
              </w:rPr>
            </w:pPr>
            <w:r w:rsidRPr="00134F13">
              <w:rPr>
                <w:b/>
                <w:color w:val="7030A0"/>
              </w:rPr>
              <w:t>Layer 4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7030A0"/>
                <w:szCs w:val="24"/>
              </w:rPr>
            </w:pPr>
            <w:r w:rsidRPr="00134F13">
              <w:rPr>
                <w:b/>
                <w:color w:val="7030A0"/>
              </w:rPr>
              <w:t>UDP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7030A0"/>
                <w:szCs w:val="24"/>
              </w:rPr>
            </w:pPr>
            <w:r w:rsidRPr="00134F13">
              <w:rPr>
                <w:b/>
                <w:color w:val="7030A0"/>
              </w:rPr>
              <w:t>Layer 4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70C0"/>
                <w:szCs w:val="24"/>
              </w:rPr>
            </w:pPr>
            <w:r w:rsidRPr="00134F13">
              <w:rPr>
                <w:b/>
                <w:color w:val="0070C0"/>
              </w:rPr>
              <w:t>IP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70C0"/>
                <w:szCs w:val="24"/>
              </w:rPr>
            </w:pPr>
            <w:r w:rsidRPr="00134F13">
              <w:rPr>
                <w:b/>
                <w:color w:val="0070C0"/>
              </w:rPr>
              <w:t>Layer 3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70C0"/>
                <w:szCs w:val="24"/>
              </w:rPr>
            </w:pPr>
            <w:r w:rsidRPr="00134F13">
              <w:rPr>
                <w:b/>
                <w:color w:val="0070C0"/>
              </w:rPr>
              <w:t>ICMP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70C0"/>
                <w:szCs w:val="24"/>
              </w:rPr>
            </w:pPr>
            <w:r w:rsidRPr="00134F13">
              <w:rPr>
                <w:b/>
                <w:color w:val="0070C0"/>
              </w:rPr>
              <w:t>Layer 3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B050"/>
                <w:szCs w:val="24"/>
              </w:rPr>
            </w:pPr>
            <w:r w:rsidRPr="00134F13">
              <w:rPr>
                <w:b/>
                <w:color w:val="00B050"/>
              </w:rPr>
              <w:t>ARP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B050"/>
                <w:szCs w:val="24"/>
              </w:rPr>
            </w:pPr>
            <w:r w:rsidRPr="00134F13">
              <w:rPr>
                <w:b/>
                <w:color w:val="00B050"/>
              </w:rPr>
              <w:t>Layer 2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B050"/>
                <w:szCs w:val="24"/>
              </w:rPr>
            </w:pPr>
            <w:r w:rsidRPr="00134F13">
              <w:rPr>
                <w:b/>
                <w:color w:val="00B050"/>
              </w:rPr>
              <w:t>Ethernet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color w:val="00B050"/>
                <w:szCs w:val="24"/>
              </w:rPr>
            </w:pPr>
            <w:r w:rsidRPr="00134F13">
              <w:rPr>
                <w:b/>
                <w:color w:val="00B050"/>
              </w:rPr>
              <w:t>Layer 2</w:t>
            </w:r>
          </w:p>
        </w:tc>
      </w:tr>
      <w:tr w:rsidR="008A7B5B" w:rsidRPr="00134F13" w:rsidTr="00926B50">
        <w:trPr>
          <w:tblCellSpacing w:w="15" w:type="dxa"/>
        </w:trPr>
        <w:tc>
          <w:tcPr>
            <w:tcW w:w="4536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szCs w:val="24"/>
              </w:rPr>
            </w:pPr>
            <w:r w:rsidRPr="00134F13">
              <w:rPr>
                <w:b/>
              </w:rPr>
              <w:t>Cable / Wi-Fi</w:t>
            </w:r>
          </w:p>
        </w:tc>
        <w:tc>
          <w:tcPr>
            <w:tcW w:w="2649" w:type="dxa"/>
            <w:vAlign w:val="center"/>
            <w:hideMark/>
          </w:tcPr>
          <w:p w:rsidR="008A7B5B" w:rsidRPr="00134F13" w:rsidRDefault="008A7B5B" w:rsidP="00104DAB">
            <w:pPr>
              <w:pStyle w:val="NoSpacing"/>
              <w:rPr>
                <w:b/>
                <w:szCs w:val="24"/>
              </w:rPr>
            </w:pPr>
            <w:r w:rsidRPr="00134F13">
              <w:rPr>
                <w:b/>
              </w:rPr>
              <w:t>Layer 1</w:t>
            </w:r>
          </w:p>
        </w:tc>
      </w:tr>
    </w:tbl>
    <w:p w:rsidR="008A7B5B" w:rsidRDefault="008A7B5B" w:rsidP="008A7B5B"/>
    <w:p w:rsidR="008A7B5B" w:rsidRDefault="008A7B5B" w:rsidP="00802ED1">
      <w:pPr>
        <w:pStyle w:val="Heading2"/>
      </w:pPr>
      <w:bookmarkStart w:id="39" w:name="_Toc221017398"/>
      <w:r>
        <w:t>Real Example (Google.com using OSI)</w:t>
      </w:r>
      <w:bookmarkEnd w:id="39"/>
    </w:p>
    <w:p w:rsidR="008A7B5B" w:rsidRDefault="008A7B5B" w:rsidP="008A7B5B">
      <w:pPr>
        <w:pStyle w:val="NormalWeb"/>
      </w:pPr>
      <w:r>
        <w:t xml:space="preserve">When you open </w:t>
      </w:r>
      <w:hyperlink r:id="rId11" w:tgtFrame="_new" w:history="1">
        <w:r>
          <w:rPr>
            <w:rStyle w:val="Hyperlink"/>
            <w:b/>
            <w:bCs/>
          </w:rPr>
          <w:t>https://www.google.com</w:t>
        </w:r>
      </w:hyperlink>
      <w:r>
        <w:t>:</w:t>
      </w:r>
    </w:p>
    <w:p w:rsidR="008A7B5B" w:rsidRDefault="008A7B5B" w:rsidP="008A7B5B">
      <w:pPr>
        <w:pStyle w:val="NormalWeb"/>
      </w:pPr>
      <w:r>
        <w:t>1</w:t>
      </w:r>
      <w:r w:rsidR="00030B90">
        <w:t xml:space="preserve">. </w:t>
      </w:r>
      <w:r>
        <w:t>Application – HTTP request</w:t>
      </w:r>
      <w:r>
        <w:br/>
        <w:t>2</w:t>
      </w:r>
      <w:r w:rsidR="00030B90">
        <w:t xml:space="preserve">. </w:t>
      </w:r>
      <w:r>
        <w:t xml:space="preserve"> Presentation – TLS encryption</w:t>
      </w:r>
      <w:r>
        <w:br/>
        <w:t>3</w:t>
      </w:r>
      <w:r w:rsidR="00030B90">
        <w:t xml:space="preserve">. </w:t>
      </w:r>
      <w:r>
        <w:t xml:space="preserve"> Session – Connection maintained</w:t>
      </w:r>
      <w:r>
        <w:br/>
        <w:t>4</w:t>
      </w:r>
      <w:r w:rsidR="00030B90">
        <w:t xml:space="preserve">. </w:t>
      </w:r>
      <w:r>
        <w:t xml:space="preserve"> Transport – TCP ensures delivery</w:t>
      </w:r>
      <w:r>
        <w:br/>
        <w:t>5</w:t>
      </w:r>
      <w:r w:rsidR="00030B90">
        <w:t xml:space="preserve">. </w:t>
      </w:r>
      <w:r>
        <w:t xml:space="preserve"> Network – IP routes packets</w:t>
      </w:r>
      <w:r>
        <w:br/>
        <w:t>6</w:t>
      </w:r>
      <w:r w:rsidR="00030B90">
        <w:t xml:space="preserve">. </w:t>
      </w:r>
      <w:r>
        <w:t xml:space="preserve"> Data Link – MAC addressing</w:t>
      </w:r>
      <w:r>
        <w:br/>
        <w:t>7</w:t>
      </w:r>
      <w:r w:rsidR="00030B90">
        <w:t xml:space="preserve">. </w:t>
      </w:r>
      <w:r>
        <w:t xml:space="preserve"> Physical – Electrical/Wi-Fi signals</w:t>
      </w:r>
    </w:p>
    <w:p w:rsidR="008A7B5B" w:rsidRDefault="008A7B5B" w:rsidP="00802ED1">
      <w:pPr>
        <w:pStyle w:val="Heading2"/>
      </w:pPr>
      <w:bookmarkStart w:id="40" w:name="_Toc221017399"/>
      <w:r>
        <w:t>Interview One-Line Answers</w:t>
      </w:r>
      <w:bookmarkEnd w:id="40"/>
    </w:p>
    <w:p w:rsidR="008A7B5B" w:rsidRDefault="008A7B5B" w:rsidP="008A7B5B">
      <w:pPr>
        <w:pStyle w:val="NormalWeb"/>
      </w:pPr>
      <w:r>
        <w:rPr>
          <w:rStyle w:val="Strong"/>
        </w:rPr>
        <w:t>Q: Which OSI layer does HTTP belong to?</w:t>
      </w:r>
      <w:r>
        <w:br/>
        <w:t>Application layer (Layer 7)</w:t>
      </w:r>
    </w:p>
    <w:p w:rsidR="008A7B5B" w:rsidRDefault="008A7B5B" w:rsidP="008A7B5B">
      <w:pPr>
        <w:pStyle w:val="NormalWeb"/>
      </w:pPr>
      <w:r>
        <w:rPr>
          <w:rStyle w:val="Strong"/>
        </w:rPr>
        <w:t>Q: Where does TCP work?</w:t>
      </w:r>
      <w:r>
        <w:br/>
        <w:t>Transport layer (Layer 4)</w:t>
      </w:r>
    </w:p>
    <w:p w:rsidR="008A7B5B" w:rsidRDefault="008A7B5B" w:rsidP="008A7B5B">
      <w:pPr>
        <w:pStyle w:val="NormalWeb"/>
      </w:pPr>
      <w:r>
        <w:rPr>
          <w:rStyle w:val="Strong"/>
        </w:rPr>
        <w:t>Q: Which layer handles encryption?</w:t>
      </w:r>
      <w:r>
        <w:br/>
        <w:t>Presentation layer (Layer 6)</w:t>
      </w:r>
    </w:p>
    <w:p w:rsidR="008A7B5B" w:rsidRDefault="008A7B5B" w:rsidP="008A7B5B">
      <w:pPr>
        <w:pStyle w:val="NormalWeb"/>
      </w:pPr>
      <w:r>
        <w:rPr>
          <w:rStyle w:val="Strong"/>
        </w:rPr>
        <w:t>Q: Where does IP routing happen?</w:t>
      </w:r>
      <w:r>
        <w:br/>
        <w:t>Network layer (Layer 3)</w:t>
      </w:r>
    </w:p>
    <w:p w:rsidR="008A7B5B" w:rsidRPr="008F3895" w:rsidRDefault="008A7B5B" w:rsidP="008F3895"/>
    <w:p w:rsidR="008F3895" w:rsidRDefault="008F3895" w:rsidP="00495645">
      <w:pPr>
        <w:pStyle w:val="Heading1"/>
      </w:pPr>
    </w:p>
    <w:p w:rsidR="009B0E61" w:rsidRDefault="00A02D5F" w:rsidP="00495645">
      <w:pPr>
        <w:pStyle w:val="Heading1"/>
      </w:pPr>
      <w:bookmarkStart w:id="41" w:name="_Toc221017400"/>
      <w:r>
        <w:t>*** F</w:t>
      </w:r>
      <w:r w:rsidR="00495645">
        <w:t>rom a Java / Spring / REST API point of view</w:t>
      </w:r>
      <w:r>
        <w:t xml:space="preserve"> ***</w:t>
      </w:r>
      <w:bookmarkEnd w:id="41"/>
    </w:p>
    <w:p w:rsidR="002D32F5" w:rsidRDefault="002D32F5" w:rsidP="00802ED1">
      <w:pPr>
        <w:pStyle w:val="Heading2"/>
      </w:pPr>
      <w:bookmarkStart w:id="42" w:name="_Toc221017401"/>
      <w:r>
        <w:t>1</w:t>
      </w:r>
      <w:r w:rsidR="00E50A4F">
        <w:rPr>
          <w:rFonts w:ascii="Cambria" w:hAnsi="Cambria" w:cs="Cambria"/>
        </w:rPr>
        <w:t>.</w:t>
      </w:r>
      <w:r>
        <w:t xml:space="preserve"> Big Picture (Java Developer View)</w:t>
      </w:r>
      <w:bookmarkEnd w:id="42"/>
    </w:p>
    <w:p w:rsidR="002D32F5" w:rsidRDefault="002D32F5" w:rsidP="002D32F5">
      <w:pPr>
        <w:pStyle w:val="NormalWeb"/>
      </w:pPr>
      <w:r>
        <w:t xml:space="preserve">When you build a </w:t>
      </w:r>
      <w:r>
        <w:rPr>
          <w:rStyle w:val="Strong"/>
        </w:rPr>
        <w:t>Spring Boot REST API</w:t>
      </w:r>
      <w:r>
        <w:t xml:space="preserve">, you are mostly working at the </w:t>
      </w:r>
      <w:r>
        <w:rPr>
          <w:rStyle w:val="Strong"/>
        </w:rPr>
        <w:t>Application layer</w:t>
      </w:r>
      <w:r>
        <w:t xml:space="preserve">, but </w:t>
      </w:r>
      <w:r>
        <w:rPr>
          <w:rStyle w:val="Strong"/>
        </w:rPr>
        <w:t>many protocols work underneath automatically</w:t>
      </w:r>
      <w:r>
        <w:t>.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Client (Browser / Mobile / Postman)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  ↓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>HTTP / HTTPS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  ↓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>TCP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  ↓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>IP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  ↓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>Network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  ↓</w:t>
      </w:r>
    </w:p>
    <w:p w:rsidR="002D32F5" w:rsidRDefault="002D32F5" w:rsidP="002D32F5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>Spring Boot Application</w:t>
      </w:r>
    </w:p>
    <w:p w:rsidR="002D32F5" w:rsidRDefault="002D32F5" w:rsidP="002D32F5">
      <w:pPr>
        <w:pStyle w:val="NormalWeb"/>
      </w:pPr>
      <w:r>
        <w:t>As a Java developer:</w:t>
      </w:r>
    </w:p>
    <w:p w:rsidR="002D32F5" w:rsidRDefault="002D32F5" w:rsidP="002D32F5">
      <w:pPr>
        <w:pStyle w:val="NormalWeb"/>
        <w:numPr>
          <w:ilvl w:val="0"/>
          <w:numId w:val="23"/>
        </w:numPr>
      </w:pPr>
      <w:r>
        <w:t xml:space="preserve">You </w:t>
      </w:r>
      <w:r>
        <w:rPr>
          <w:rStyle w:val="Strong"/>
        </w:rPr>
        <w:t>code HTTP</w:t>
      </w:r>
    </w:p>
    <w:p w:rsidR="002D32F5" w:rsidRDefault="002D32F5" w:rsidP="002D32F5">
      <w:pPr>
        <w:pStyle w:val="NormalWeb"/>
        <w:numPr>
          <w:ilvl w:val="0"/>
          <w:numId w:val="23"/>
        </w:numPr>
      </w:pPr>
      <w:r>
        <w:t xml:space="preserve">The OS + JVM handle </w:t>
      </w:r>
      <w:r>
        <w:rPr>
          <w:rStyle w:val="Strong"/>
        </w:rPr>
        <w:t>TCP/IP</w:t>
      </w:r>
    </w:p>
    <w:p w:rsidR="002D32F5" w:rsidRDefault="002D32F5" w:rsidP="002D32F5">
      <w:pPr>
        <w:pStyle w:val="NormalWeb"/>
        <w:numPr>
          <w:ilvl w:val="0"/>
          <w:numId w:val="23"/>
        </w:numPr>
      </w:pPr>
      <w:r>
        <w:t xml:space="preserve">The network handles </w:t>
      </w:r>
      <w:r>
        <w:rPr>
          <w:rStyle w:val="Strong"/>
        </w:rPr>
        <w:t>routing</w:t>
      </w:r>
    </w:p>
    <w:p w:rsidR="002D32F5" w:rsidRDefault="002D32F5" w:rsidP="00802ED1">
      <w:pPr>
        <w:pStyle w:val="Heading2"/>
      </w:pPr>
      <w:bookmarkStart w:id="43" w:name="_Toc221017402"/>
      <w:r>
        <w:t>2</w:t>
      </w:r>
      <w:r w:rsidR="00E50A4F">
        <w:rPr>
          <w:rFonts w:ascii="Cambria" w:hAnsi="Cambria" w:cs="Cambria"/>
        </w:rPr>
        <w:t xml:space="preserve">. </w:t>
      </w:r>
      <w:r>
        <w:t>HTTP / HTTPS in Spring REST APIs</w:t>
      </w:r>
      <w:bookmarkEnd w:id="43"/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What you directly use</w:t>
      </w:r>
    </w:p>
    <w:p w:rsidR="002D32F5" w:rsidRDefault="002D32F5" w:rsidP="002D32F5">
      <w:pPr>
        <w:pStyle w:val="NormalWeb"/>
        <w:numPr>
          <w:ilvl w:val="0"/>
          <w:numId w:val="24"/>
        </w:numPr>
      </w:pPr>
      <w:r>
        <w:rPr>
          <w:rStyle w:val="HTMLCode"/>
        </w:rPr>
        <w:t>@GetMapping</w:t>
      </w:r>
    </w:p>
    <w:p w:rsidR="002D32F5" w:rsidRDefault="002D32F5" w:rsidP="002D32F5">
      <w:pPr>
        <w:pStyle w:val="NormalWeb"/>
        <w:numPr>
          <w:ilvl w:val="0"/>
          <w:numId w:val="24"/>
        </w:numPr>
      </w:pPr>
      <w:r>
        <w:rPr>
          <w:rStyle w:val="HTMLCode"/>
        </w:rPr>
        <w:t>@PostMapping</w:t>
      </w:r>
    </w:p>
    <w:p w:rsidR="002D32F5" w:rsidRDefault="002D32F5" w:rsidP="002D32F5">
      <w:pPr>
        <w:pStyle w:val="NormalWeb"/>
        <w:numPr>
          <w:ilvl w:val="0"/>
          <w:numId w:val="24"/>
        </w:numPr>
      </w:pPr>
      <w:r>
        <w:rPr>
          <w:rStyle w:val="HTMLCode"/>
        </w:rPr>
        <w:t>@RequestBody</w:t>
      </w:r>
    </w:p>
    <w:p w:rsidR="002D32F5" w:rsidRDefault="002D32F5" w:rsidP="002D32F5">
      <w:pPr>
        <w:pStyle w:val="NormalWeb"/>
        <w:numPr>
          <w:ilvl w:val="0"/>
          <w:numId w:val="24"/>
        </w:numPr>
      </w:pPr>
      <w:r>
        <w:rPr>
          <w:rStyle w:val="HTMLCode"/>
        </w:rPr>
        <w:t>@ResponseEntity</w:t>
      </w:r>
    </w:p>
    <w:p w:rsidR="002D32F5" w:rsidRDefault="002D32F5" w:rsidP="002D32F5">
      <w:pPr>
        <w:pStyle w:val="NormalWeb"/>
      </w:pPr>
      <w:r>
        <w:t xml:space="preserve">These are </w:t>
      </w:r>
      <w:r>
        <w:rPr>
          <w:rStyle w:val="Strong"/>
        </w:rPr>
        <w:t>HTTP concepts</w:t>
      </w:r>
      <w:r>
        <w:t>.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Example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ljs-meta"/>
        </w:rPr>
        <w:t>@GetMapping("/students/{id}")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Student </w:t>
      </w:r>
      <w:r>
        <w:rPr>
          <w:rStyle w:val="hljs-title"/>
          <w:rFonts w:eastAsiaTheme="majorEastAsia"/>
        </w:rPr>
        <w:t>getStudent</w:t>
      </w:r>
      <w:r>
        <w:rPr>
          <w:rStyle w:val="hljs-params"/>
          <w:rFonts w:eastAsiaTheme="majorEastAsia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id) {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service.getStudent(id);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What actually happens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 xml:space="preserve">Client → HTTP </w:t>
      </w:r>
      <w:r>
        <w:rPr>
          <w:rStyle w:val="hljs-keyword"/>
          <w:rFonts w:eastAsiaTheme="majorEastAsia"/>
        </w:rPr>
        <w:t>GET</w:t>
      </w:r>
      <w:r>
        <w:rPr>
          <w:rStyle w:val="HTMLCode"/>
        </w:rPr>
        <w:t xml:space="preserve"> /students/</w:t>
      </w:r>
      <w:r>
        <w:rPr>
          <w:rStyle w:val="hljs-number"/>
        </w:rPr>
        <w:t>10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Spring DispatcherServlet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Controller → Service → DB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HTTP Response (</w:t>
      </w:r>
      <w:r>
        <w:rPr>
          <w:rStyle w:val="hljs-type"/>
          <w:rFonts w:eastAsiaTheme="majorEastAsia"/>
        </w:rPr>
        <w:t>JSON</w:t>
      </w:r>
      <w:r>
        <w:rPr>
          <w:rStyle w:val="HTMLCode"/>
        </w:rPr>
        <w:t>)</w:t>
      </w:r>
    </w:p>
    <w:p w:rsidR="001D67F2" w:rsidRDefault="001D67F2" w:rsidP="001D67F2">
      <w:pPr>
        <w:rPr>
          <w:b/>
        </w:rPr>
      </w:pP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HTTPS</w:t>
      </w:r>
    </w:p>
    <w:p w:rsidR="002D32F5" w:rsidRDefault="002D32F5" w:rsidP="002D32F5">
      <w:pPr>
        <w:pStyle w:val="NormalWeb"/>
        <w:numPr>
          <w:ilvl w:val="0"/>
          <w:numId w:val="25"/>
        </w:numPr>
      </w:pPr>
      <w:r>
        <w:t>Same code</w:t>
      </w:r>
    </w:p>
    <w:p w:rsidR="002D32F5" w:rsidRDefault="002D32F5" w:rsidP="002D32F5">
      <w:pPr>
        <w:pStyle w:val="NormalWeb"/>
        <w:numPr>
          <w:ilvl w:val="0"/>
          <w:numId w:val="25"/>
        </w:numPr>
      </w:pPr>
      <w:r>
        <w:lastRenderedPageBreak/>
        <w:t>SSL/TLS encryption handled by:</w:t>
      </w:r>
    </w:p>
    <w:p w:rsidR="002D32F5" w:rsidRDefault="002D32F5" w:rsidP="002D32F5">
      <w:pPr>
        <w:pStyle w:val="NormalWeb"/>
        <w:numPr>
          <w:ilvl w:val="1"/>
          <w:numId w:val="25"/>
        </w:numPr>
      </w:pPr>
      <w:r>
        <w:t>Tomcat</w:t>
      </w:r>
    </w:p>
    <w:p w:rsidR="002D32F5" w:rsidRDefault="002D32F5" w:rsidP="002D32F5">
      <w:pPr>
        <w:pStyle w:val="NormalWeb"/>
        <w:numPr>
          <w:ilvl w:val="1"/>
          <w:numId w:val="25"/>
        </w:numPr>
      </w:pPr>
      <w:r>
        <w:t>JVM</w:t>
      </w:r>
    </w:p>
    <w:p w:rsidR="002D32F5" w:rsidRDefault="002D32F5" w:rsidP="002D32F5">
      <w:pPr>
        <w:pStyle w:val="NormalWeb"/>
        <w:numPr>
          <w:ilvl w:val="1"/>
          <w:numId w:val="25"/>
        </w:numPr>
      </w:pPr>
      <w:r>
        <w:t>Certificates</w:t>
      </w:r>
    </w:p>
    <w:p w:rsidR="002D32F5" w:rsidRDefault="002D32F5" w:rsidP="002D32F5">
      <w:pPr>
        <w:pStyle w:val="NormalWeb"/>
      </w:pPr>
      <w:r>
        <w:rPr>
          <w:rStyle w:val="Strong"/>
        </w:rPr>
        <w:t>You don’t write HTTPS code</w:t>
      </w:r>
      <w:r>
        <w:t xml:space="preserve"> — Spring handles it.</w:t>
      </w:r>
    </w:p>
    <w:p w:rsidR="002D32F5" w:rsidRDefault="002D32F5" w:rsidP="00802ED1">
      <w:pPr>
        <w:pStyle w:val="Heading2"/>
      </w:pPr>
      <w:bookmarkStart w:id="44" w:name="_Toc221017403"/>
      <w:r>
        <w:t>3</w:t>
      </w:r>
      <w:r w:rsidR="00E50A4F">
        <w:rPr>
          <w:rFonts w:ascii="Cambria" w:hAnsi="Cambria" w:cs="Cambria"/>
        </w:rPr>
        <w:t xml:space="preserve">. </w:t>
      </w:r>
      <w:r>
        <w:t>TCP/IP – Invisible but Critical</w:t>
      </w:r>
      <w:bookmarkEnd w:id="44"/>
    </w:p>
    <w:p w:rsidR="002D32F5" w:rsidRDefault="002D32F5" w:rsidP="002D32F5">
      <w:pPr>
        <w:pStyle w:val="NormalWeb"/>
      </w:pPr>
      <w:r>
        <w:t xml:space="preserve">Spring uses </w:t>
      </w:r>
      <w:r>
        <w:rPr>
          <w:rStyle w:val="Strong"/>
        </w:rPr>
        <w:t>TCP sockets</w:t>
      </w:r>
      <w:r>
        <w:t xml:space="preserve"> internally.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Why TCP?</w:t>
      </w:r>
    </w:p>
    <w:p w:rsidR="002D32F5" w:rsidRDefault="002D32F5" w:rsidP="002D32F5">
      <w:pPr>
        <w:pStyle w:val="NormalWeb"/>
        <w:numPr>
          <w:ilvl w:val="0"/>
          <w:numId w:val="26"/>
        </w:numPr>
      </w:pPr>
      <w:r>
        <w:t>Reliable</w:t>
      </w:r>
    </w:p>
    <w:p w:rsidR="002D32F5" w:rsidRDefault="002D32F5" w:rsidP="002D32F5">
      <w:pPr>
        <w:pStyle w:val="NormalWeb"/>
        <w:numPr>
          <w:ilvl w:val="0"/>
          <w:numId w:val="26"/>
        </w:numPr>
      </w:pPr>
      <w:r>
        <w:t>Ordered</w:t>
      </w:r>
    </w:p>
    <w:p w:rsidR="002D32F5" w:rsidRDefault="002D32F5" w:rsidP="002D32F5">
      <w:pPr>
        <w:pStyle w:val="NormalWeb"/>
        <w:numPr>
          <w:ilvl w:val="0"/>
          <w:numId w:val="26"/>
        </w:numPr>
      </w:pPr>
      <w:r>
        <w:t>No data loss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In reality:</w:t>
      </w:r>
    </w:p>
    <w:p w:rsidR="002D32F5" w:rsidRDefault="002D32F5" w:rsidP="002D32F5">
      <w:pPr>
        <w:pStyle w:val="NormalWeb"/>
        <w:numPr>
          <w:ilvl w:val="0"/>
          <w:numId w:val="27"/>
        </w:numPr>
      </w:pPr>
      <w:r>
        <w:t xml:space="preserve">Each REST request = </w:t>
      </w:r>
      <w:r>
        <w:rPr>
          <w:rStyle w:val="Strong"/>
        </w:rPr>
        <w:t>TCP connection</w:t>
      </w:r>
    </w:p>
    <w:p w:rsidR="002D32F5" w:rsidRDefault="002D32F5" w:rsidP="002D32F5">
      <w:pPr>
        <w:pStyle w:val="NormalWeb"/>
        <w:numPr>
          <w:ilvl w:val="0"/>
          <w:numId w:val="27"/>
        </w:numPr>
      </w:pPr>
      <w:r>
        <w:t xml:space="preserve">Or reused via </w:t>
      </w:r>
      <w:r>
        <w:rPr>
          <w:rStyle w:val="Strong"/>
        </w:rPr>
        <w:t>Keep-Alive</w:t>
      </w:r>
    </w:p>
    <w:p w:rsidR="002D32F5" w:rsidRDefault="002D32F5" w:rsidP="002D32F5">
      <w:pPr>
        <w:pStyle w:val="NormalWeb"/>
      </w:pPr>
      <w:r>
        <w:t>You never write: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Socket</w:t>
      </w:r>
      <w:r>
        <w:rPr>
          <w:rStyle w:val="HTMLCode"/>
        </w:rPr>
        <w:t xml:space="preserve"> </w:t>
      </w:r>
      <w:r>
        <w:rPr>
          <w:rStyle w:val="hljs-variable"/>
        </w:rPr>
        <w:t>socket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Socket</w:t>
      </w:r>
      <w:r>
        <w:rPr>
          <w:rStyle w:val="HTMLCode"/>
        </w:rPr>
        <w:t>();</w:t>
      </w:r>
    </w:p>
    <w:p w:rsidR="002D32F5" w:rsidRDefault="002D32F5" w:rsidP="002D32F5">
      <w:pPr>
        <w:pStyle w:val="NormalWeb"/>
      </w:pPr>
      <w:r>
        <w:t>Spring + Tomcat do this for you.</w:t>
      </w:r>
    </w:p>
    <w:p w:rsidR="002D32F5" w:rsidRDefault="002D32F5" w:rsidP="00802ED1">
      <w:pPr>
        <w:pStyle w:val="Heading2"/>
      </w:pPr>
      <w:bookmarkStart w:id="45" w:name="_Toc221017404"/>
      <w:r>
        <w:t>4</w:t>
      </w:r>
      <w:r w:rsidR="00E50A4F">
        <w:rPr>
          <w:rFonts w:ascii="Cambria" w:hAnsi="Cambria" w:cs="Cambria"/>
        </w:rPr>
        <w:t xml:space="preserve">. </w:t>
      </w:r>
      <w:r>
        <w:t>DNS – When Your Java App Calls Another Service</w:t>
      </w:r>
      <w:bookmarkEnd w:id="45"/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Example (Microservices / REST call)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RestTemplate</w:t>
      </w:r>
      <w:r>
        <w:rPr>
          <w:rStyle w:val="HTMLCode"/>
        </w:rPr>
        <w:t xml:space="preserve"> </w:t>
      </w:r>
      <w:r>
        <w:rPr>
          <w:rStyle w:val="hljs-variable"/>
        </w:rPr>
        <w:t>restTemplate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RestTemplate</w:t>
      </w:r>
      <w:r>
        <w:rPr>
          <w:rStyle w:val="HTMLCode"/>
        </w:rPr>
        <w:t>();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response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 xml:space="preserve">    restTemplate.getForObject(</w:t>
      </w:r>
      <w:r>
        <w:rPr>
          <w:rStyle w:val="hljs-string"/>
        </w:rPr>
        <w:t>"http://user-service/users/1"</w:t>
      </w:r>
      <w:r>
        <w:rPr>
          <w:rStyle w:val="HTMLCode"/>
        </w:rPr>
        <w:t>, String.class);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What happens:</w:t>
      </w:r>
    </w:p>
    <w:p w:rsidR="002D32F5" w:rsidRDefault="002D32F5" w:rsidP="002D32F5">
      <w:pPr>
        <w:pStyle w:val="NormalWeb"/>
        <w:numPr>
          <w:ilvl w:val="0"/>
          <w:numId w:val="28"/>
        </w:numPr>
      </w:pPr>
      <w:r>
        <w:t xml:space="preserve">DNS resolves </w:t>
      </w:r>
      <w:r>
        <w:rPr>
          <w:rStyle w:val="HTMLCode"/>
        </w:rPr>
        <w:t>user-service</w:t>
      </w:r>
    </w:p>
    <w:p w:rsidR="002D32F5" w:rsidRDefault="002D32F5" w:rsidP="002D32F5">
      <w:pPr>
        <w:pStyle w:val="NormalWeb"/>
        <w:numPr>
          <w:ilvl w:val="0"/>
          <w:numId w:val="28"/>
        </w:numPr>
      </w:pPr>
      <w:r>
        <w:t>IP address returned</w:t>
      </w:r>
    </w:p>
    <w:p w:rsidR="002D32F5" w:rsidRDefault="002D32F5" w:rsidP="002D32F5">
      <w:pPr>
        <w:pStyle w:val="NormalWeb"/>
        <w:numPr>
          <w:ilvl w:val="0"/>
          <w:numId w:val="28"/>
        </w:numPr>
      </w:pPr>
      <w:r>
        <w:t>TCP connection opened</w:t>
      </w:r>
    </w:p>
    <w:p w:rsidR="002D32F5" w:rsidRDefault="002D32F5" w:rsidP="002D32F5">
      <w:pPr>
        <w:pStyle w:val="NormalWeb"/>
        <w:numPr>
          <w:ilvl w:val="0"/>
          <w:numId w:val="28"/>
        </w:numPr>
      </w:pPr>
      <w:r>
        <w:t>HTTP request sent</w:t>
      </w:r>
    </w:p>
    <w:p w:rsidR="002D32F5" w:rsidRDefault="002D32F5" w:rsidP="002D32F5">
      <w:pPr>
        <w:pStyle w:val="NormalWeb"/>
      </w:pPr>
      <w:r>
        <w:t xml:space="preserve">In Kubernetes / Cloud, DNS is </w:t>
      </w:r>
      <w:r>
        <w:rPr>
          <w:rStyle w:val="Strong"/>
        </w:rPr>
        <w:t>CRUCIAL</w:t>
      </w:r>
      <w:r>
        <w:t>.</w:t>
      </w:r>
    </w:p>
    <w:p w:rsidR="002D32F5" w:rsidRDefault="002D32F5" w:rsidP="002D32F5"/>
    <w:p w:rsidR="001A1135" w:rsidRDefault="001A1135">
      <w:pPr>
        <w:rPr>
          <w:rFonts w:asciiTheme="majorHAnsi" w:eastAsiaTheme="majorEastAsia" w:hAnsiTheme="majorHAnsi" w:cstheme="majorBidi"/>
          <w:b/>
          <w:bCs/>
          <w:color w:val="244061" w:themeColor="accent1" w:themeShade="80"/>
          <w:sz w:val="32"/>
          <w:szCs w:val="28"/>
        </w:rPr>
      </w:pPr>
      <w:r>
        <w:br w:type="page"/>
      </w:r>
    </w:p>
    <w:p w:rsidR="002D32F5" w:rsidRDefault="002D32F5" w:rsidP="00802ED1">
      <w:pPr>
        <w:pStyle w:val="Heading2"/>
      </w:pPr>
      <w:bookmarkStart w:id="46" w:name="_Toc221017405"/>
      <w:r>
        <w:lastRenderedPageBreak/>
        <w:t>5</w:t>
      </w:r>
      <w:r w:rsidR="00E50A4F">
        <w:rPr>
          <w:rFonts w:ascii="Cambria" w:hAnsi="Cambria" w:cs="Cambria"/>
        </w:rPr>
        <w:t xml:space="preserve">. </w:t>
      </w:r>
      <w:r>
        <w:t>SMTP – Sending Emails from Java</w:t>
      </w:r>
      <w:bookmarkEnd w:id="46"/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In Spring Boot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ljs-meta"/>
        </w:rPr>
        <w:t>@Autowired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JavaMailSender mailSender;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Protocol used:</w:t>
      </w:r>
    </w:p>
    <w:p w:rsidR="002D32F5" w:rsidRDefault="002D32F5" w:rsidP="002D32F5">
      <w:pPr>
        <w:pStyle w:val="NormalWeb"/>
        <w:numPr>
          <w:ilvl w:val="0"/>
          <w:numId w:val="29"/>
        </w:numPr>
      </w:pPr>
      <w:r>
        <w:rPr>
          <w:rStyle w:val="Strong"/>
        </w:rPr>
        <w:t>SMTP</w:t>
      </w:r>
      <w:r>
        <w:t xml:space="preserve"> (port 587 usually)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Flow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 xml:space="preserve">Spring App → SMTP </w:t>
      </w:r>
      <w:r>
        <w:rPr>
          <w:rStyle w:val="hljs-builtin"/>
        </w:rPr>
        <w:t>Server</w:t>
      </w:r>
      <w:r>
        <w:rPr>
          <w:rStyle w:val="HTMLCode"/>
        </w:rPr>
        <w:t xml:space="preserve"> → Recipient Mail </w:t>
      </w:r>
      <w:r>
        <w:rPr>
          <w:rStyle w:val="hljs-builtin"/>
        </w:rPr>
        <w:t>Server</w:t>
      </w:r>
    </w:p>
    <w:p w:rsidR="002D32F5" w:rsidRDefault="002D32F5" w:rsidP="002D32F5">
      <w:pPr>
        <w:pStyle w:val="NormalWeb"/>
      </w:pPr>
      <w:r>
        <w:t>Used for:</w:t>
      </w:r>
    </w:p>
    <w:p w:rsidR="002D32F5" w:rsidRDefault="002D32F5" w:rsidP="002D32F5">
      <w:pPr>
        <w:pStyle w:val="NormalWeb"/>
        <w:numPr>
          <w:ilvl w:val="0"/>
          <w:numId w:val="30"/>
        </w:numPr>
      </w:pPr>
      <w:r>
        <w:t>Password reset</w:t>
      </w:r>
    </w:p>
    <w:p w:rsidR="002D32F5" w:rsidRDefault="002D32F5" w:rsidP="002D32F5">
      <w:pPr>
        <w:pStyle w:val="NormalWeb"/>
        <w:numPr>
          <w:ilvl w:val="0"/>
          <w:numId w:val="30"/>
        </w:numPr>
      </w:pPr>
      <w:r>
        <w:t>Notifications</w:t>
      </w:r>
    </w:p>
    <w:p w:rsidR="002D32F5" w:rsidRDefault="002D32F5" w:rsidP="002D32F5">
      <w:pPr>
        <w:pStyle w:val="NormalWeb"/>
        <w:numPr>
          <w:ilvl w:val="0"/>
          <w:numId w:val="30"/>
        </w:numPr>
      </w:pPr>
      <w:r>
        <w:t>OTP emails</w:t>
      </w:r>
    </w:p>
    <w:p w:rsidR="002D32F5" w:rsidRDefault="002D32F5" w:rsidP="00802ED1">
      <w:pPr>
        <w:pStyle w:val="Heading2"/>
      </w:pPr>
      <w:bookmarkStart w:id="47" w:name="_Toc221017406"/>
      <w:r>
        <w:t>6</w:t>
      </w:r>
      <w:r w:rsidR="00E50A4F">
        <w:rPr>
          <w:rFonts w:ascii="Cambria" w:hAnsi="Cambria" w:cs="Cambria"/>
        </w:rPr>
        <w:t xml:space="preserve">. </w:t>
      </w:r>
      <w:r>
        <w:t>FTP / SFTP – File Handling in Java Apps</w:t>
      </w:r>
      <w:bookmarkEnd w:id="47"/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When it’s used</w:t>
      </w:r>
    </w:p>
    <w:p w:rsidR="002D32F5" w:rsidRDefault="002D32F5" w:rsidP="002D32F5">
      <w:pPr>
        <w:pStyle w:val="NormalWeb"/>
        <w:numPr>
          <w:ilvl w:val="0"/>
          <w:numId w:val="31"/>
        </w:numPr>
      </w:pPr>
      <w:r>
        <w:t>Upload reports</w:t>
      </w:r>
    </w:p>
    <w:p w:rsidR="002D32F5" w:rsidRDefault="002D32F5" w:rsidP="002D32F5">
      <w:pPr>
        <w:pStyle w:val="NormalWeb"/>
        <w:numPr>
          <w:ilvl w:val="0"/>
          <w:numId w:val="31"/>
        </w:numPr>
      </w:pPr>
      <w:r>
        <w:t>Download batch files</w:t>
      </w:r>
    </w:p>
    <w:p w:rsidR="002D32F5" w:rsidRDefault="002D32F5" w:rsidP="002D32F5">
      <w:pPr>
        <w:pStyle w:val="NormalWeb"/>
        <w:numPr>
          <w:ilvl w:val="0"/>
          <w:numId w:val="31"/>
        </w:numPr>
      </w:pPr>
      <w:r>
        <w:t>Bank / ERP integrations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Java Libraries</w:t>
      </w:r>
    </w:p>
    <w:p w:rsidR="002D32F5" w:rsidRDefault="002D32F5" w:rsidP="002D32F5">
      <w:pPr>
        <w:pStyle w:val="NormalWeb"/>
        <w:numPr>
          <w:ilvl w:val="0"/>
          <w:numId w:val="32"/>
        </w:numPr>
      </w:pPr>
      <w:r>
        <w:t>Apache Commons Net (FTP)</w:t>
      </w:r>
    </w:p>
    <w:p w:rsidR="002D32F5" w:rsidRDefault="002D32F5" w:rsidP="002D32F5">
      <w:pPr>
        <w:pStyle w:val="NormalWeb"/>
        <w:numPr>
          <w:ilvl w:val="0"/>
          <w:numId w:val="32"/>
        </w:numPr>
      </w:pPr>
      <w:r>
        <w:t>JSch (SFTP)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Protocol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8"/>
        <w:gridCol w:w="1428"/>
      </w:tblGrid>
      <w:tr w:rsidR="002D32F5" w:rsidTr="002D3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Security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FTP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❌</w:t>
            </w:r>
            <w:r>
              <w:rPr>
                <w:rFonts w:ascii="Times New Roman" w:hAnsi="Times New Roman" w:cs="Times New Roman"/>
              </w:rPr>
              <w:t xml:space="preserve"> N</w:t>
            </w:r>
            <w:r>
              <w:t>o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SFTP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rPr>
                <w:rFonts w:ascii="Segoe UI Symbol" w:hAnsi="Segoe UI Symbol" w:cs="Segoe UI Symbol"/>
              </w:rPr>
              <w:t>✅</w:t>
            </w:r>
            <w:r>
              <w:rPr>
                <w:rFonts w:ascii="Times New Roman" w:hAnsi="Times New Roman" w:cs="Times New Roman"/>
              </w:rPr>
              <w:t xml:space="preserve"> SSH base</w:t>
            </w:r>
            <w:r>
              <w:t>d</w:t>
            </w:r>
          </w:p>
        </w:tc>
      </w:tr>
    </w:tbl>
    <w:p w:rsidR="001A1135" w:rsidRDefault="001A1135" w:rsidP="00C05954"/>
    <w:p w:rsidR="001A1135" w:rsidRDefault="001A1135" w:rsidP="001A1135">
      <w:pPr>
        <w:rPr>
          <w:rFonts w:asciiTheme="majorHAnsi" w:eastAsiaTheme="majorEastAsia" w:hAnsiTheme="majorHAnsi" w:cstheme="majorBidi"/>
          <w:color w:val="244061" w:themeColor="accent1" w:themeShade="80"/>
          <w:sz w:val="32"/>
          <w:szCs w:val="28"/>
        </w:rPr>
      </w:pPr>
      <w:r>
        <w:br w:type="page"/>
      </w:r>
    </w:p>
    <w:p w:rsidR="002D32F5" w:rsidRDefault="002D32F5" w:rsidP="00802ED1">
      <w:pPr>
        <w:pStyle w:val="Heading2"/>
      </w:pPr>
      <w:bookmarkStart w:id="48" w:name="_Toc221017407"/>
      <w:r>
        <w:lastRenderedPageBreak/>
        <w:t>7</w:t>
      </w:r>
      <w:r w:rsidR="00E50A4F">
        <w:rPr>
          <w:rFonts w:ascii="Cambria" w:hAnsi="Cambria" w:cs="Cambria"/>
        </w:rPr>
        <w:t xml:space="preserve">. </w:t>
      </w:r>
      <w:r>
        <w:t>SSH – DevOps + Java Servers</w:t>
      </w:r>
      <w:bookmarkEnd w:id="48"/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Not used in code directly, but:</w:t>
      </w:r>
    </w:p>
    <w:p w:rsidR="002D32F5" w:rsidRDefault="002D32F5" w:rsidP="002D32F5">
      <w:pPr>
        <w:pStyle w:val="NormalWeb"/>
        <w:numPr>
          <w:ilvl w:val="0"/>
          <w:numId w:val="33"/>
        </w:numPr>
      </w:pPr>
      <w:r>
        <w:t>Deploy JAR files</w:t>
      </w:r>
    </w:p>
    <w:p w:rsidR="002D32F5" w:rsidRDefault="002D32F5" w:rsidP="002D32F5">
      <w:pPr>
        <w:pStyle w:val="NormalWeb"/>
        <w:numPr>
          <w:ilvl w:val="0"/>
          <w:numId w:val="33"/>
        </w:numPr>
      </w:pPr>
      <w:r>
        <w:t>Access logs</w:t>
      </w:r>
    </w:p>
    <w:p w:rsidR="002D32F5" w:rsidRDefault="002D32F5" w:rsidP="002D32F5">
      <w:pPr>
        <w:pStyle w:val="NormalWeb"/>
        <w:numPr>
          <w:ilvl w:val="0"/>
          <w:numId w:val="33"/>
        </w:numPr>
      </w:pPr>
      <w:r>
        <w:t>Restart services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 xml:space="preserve">ssh </w:t>
      </w:r>
      <w:r>
        <w:rPr>
          <w:rStyle w:val="hljs-keyword"/>
          <w:rFonts w:eastAsiaTheme="majorEastAsia"/>
        </w:rPr>
        <w:t>user</w:t>
      </w:r>
      <w:r>
        <w:rPr>
          <w:rStyle w:val="hljs-variable"/>
        </w:rPr>
        <w:t>@server</w:t>
      </w:r>
      <w:r>
        <w:rPr>
          <w:rStyle w:val="hljs-operator"/>
        </w:rPr>
        <w:t>-</w:t>
      </w:r>
      <w:r>
        <w:rPr>
          <w:rStyle w:val="HTMLCode"/>
        </w:rPr>
        <w:t>ip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 xml:space="preserve">java </w:t>
      </w:r>
      <w:r>
        <w:rPr>
          <w:rStyle w:val="hljs-operator"/>
        </w:rPr>
        <w:t>-</w:t>
      </w:r>
      <w:r>
        <w:rPr>
          <w:rStyle w:val="HTMLCode"/>
        </w:rPr>
        <w:t>jar app.jar</w:t>
      </w:r>
    </w:p>
    <w:p w:rsidR="002D32F5" w:rsidRDefault="002D32F5" w:rsidP="002D32F5">
      <w:pPr>
        <w:pStyle w:val="NormalWeb"/>
      </w:pPr>
      <w:r>
        <w:t>Used heavily in:</w:t>
      </w:r>
    </w:p>
    <w:p w:rsidR="002D32F5" w:rsidRDefault="002D32F5" w:rsidP="002D32F5">
      <w:pPr>
        <w:pStyle w:val="NormalWeb"/>
        <w:numPr>
          <w:ilvl w:val="0"/>
          <w:numId w:val="34"/>
        </w:numPr>
      </w:pPr>
      <w:r>
        <w:t>AWS EC2</w:t>
      </w:r>
    </w:p>
    <w:p w:rsidR="002D32F5" w:rsidRDefault="002D32F5" w:rsidP="002D32F5">
      <w:pPr>
        <w:pStyle w:val="NormalWeb"/>
        <w:numPr>
          <w:ilvl w:val="0"/>
          <w:numId w:val="34"/>
        </w:numPr>
      </w:pPr>
      <w:r>
        <w:t>Linux servers</w:t>
      </w:r>
    </w:p>
    <w:p w:rsidR="002D32F5" w:rsidRDefault="002D32F5" w:rsidP="00802ED1">
      <w:pPr>
        <w:pStyle w:val="Heading2"/>
      </w:pPr>
      <w:bookmarkStart w:id="49" w:name="_Toc221017408"/>
      <w:r>
        <w:t>8</w:t>
      </w:r>
      <w:r w:rsidR="00E50A4F">
        <w:rPr>
          <w:rFonts w:ascii="Cambria" w:hAnsi="Cambria" w:cs="Cambria"/>
        </w:rPr>
        <w:t xml:space="preserve">. </w:t>
      </w:r>
      <w:r>
        <w:t>DHCP – Why Your App Gets an IP Automatically</w:t>
      </w:r>
      <w:bookmarkEnd w:id="49"/>
    </w:p>
    <w:p w:rsidR="002D32F5" w:rsidRDefault="002D32F5" w:rsidP="002D32F5">
      <w:pPr>
        <w:pStyle w:val="NormalWeb"/>
      </w:pPr>
      <w:r>
        <w:t>When your Spring Boot app starts on a server:</w:t>
      </w:r>
    </w:p>
    <w:p w:rsidR="002D32F5" w:rsidRDefault="002D32F5" w:rsidP="002D32F5">
      <w:pPr>
        <w:pStyle w:val="NormalWeb"/>
        <w:numPr>
          <w:ilvl w:val="0"/>
          <w:numId w:val="35"/>
        </w:numPr>
      </w:pPr>
      <w:r>
        <w:t>It automatically gets:</w:t>
      </w:r>
    </w:p>
    <w:p w:rsidR="002D32F5" w:rsidRDefault="002D32F5" w:rsidP="002D32F5">
      <w:pPr>
        <w:pStyle w:val="NormalWeb"/>
        <w:numPr>
          <w:ilvl w:val="1"/>
          <w:numId w:val="35"/>
        </w:numPr>
      </w:pPr>
      <w:r>
        <w:t>IP</w:t>
      </w:r>
    </w:p>
    <w:p w:rsidR="002D32F5" w:rsidRDefault="002D32F5" w:rsidP="002D32F5">
      <w:pPr>
        <w:pStyle w:val="NormalWeb"/>
        <w:numPr>
          <w:ilvl w:val="1"/>
          <w:numId w:val="35"/>
        </w:numPr>
      </w:pPr>
      <w:r>
        <w:t>Gateway</w:t>
      </w:r>
    </w:p>
    <w:p w:rsidR="002D32F5" w:rsidRDefault="002D32F5" w:rsidP="002D32F5">
      <w:pPr>
        <w:pStyle w:val="NormalWeb"/>
        <w:numPr>
          <w:ilvl w:val="1"/>
          <w:numId w:val="35"/>
        </w:numPr>
      </w:pPr>
      <w:r>
        <w:t>DNS</w:t>
      </w:r>
    </w:p>
    <w:p w:rsidR="002D32F5" w:rsidRDefault="002D32F5" w:rsidP="002D32F5">
      <w:pPr>
        <w:pStyle w:val="NormalWeb"/>
      </w:pPr>
      <w:r>
        <w:t xml:space="preserve">You </w:t>
      </w:r>
      <w:r>
        <w:rPr>
          <w:rStyle w:val="Strong"/>
        </w:rPr>
        <w:t>never configure this in Java</w:t>
      </w:r>
      <w:r>
        <w:t xml:space="preserve"> — DHCP handles it.</w:t>
      </w:r>
    </w:p>
    <w:p w:rsidR="002D32F5" w:rsidRDefault="002D32F5" w:rsidP="00802ED1">
      <w:pPr>
        <w:pStyle w:val="Heading2"/>
      </w:pPr>
      <w:bookmarkStart w:id="50" w:name="_Toc221017409"/>
      <w:r>
        <w:t>9</w:t>
      </w:r>
      <w:r w:rsidR="00E50A4F">
        <w:rPr>
          <w:rFonts w:ascii="Cambria" w:hAnsi="Cambria" w:cs="Cambria"/>
        </w:rPr>
        <w:t xml:space="preserve">. </w:t>
      </w:r>
      <w:r>
        <w:t>TCP vs UDP (Java Context)</w:t>
      </w:r>
      <w:bookmarkEnd w:id="50"/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TCP (Used by Spring APIs)</w:t>
      </w:r>
    </w:p>
    <w:p w:rsidR="002D32F5" w:rsidRDefault="002D32F5" w:rsidP="002D32F5">
      <w:pPr>
        <w:pStyle w:val="NormalWeb"/>
        <w:numPr>
          <w:ilvl w:val="0"/>
          <w:numId w:val="36"/>
        </w:numPr>
      </w:pPr>
      <w:r>
        <w:t>HTTP</w:t>
      </w:r>
    </w:p>
    <w:p w:rsidR="002D32F5" w:rsidRDefault="002D32F5" w:rsidP="002D32F5">
      <w:pPr>
        <w:pStyle w:val="NormalWeb"/>
        <w:numPr>
          <w:ilvl w:val="0"/>
          <w:numId w:val="36"/>
        </w:numPr>
      </w:pPr>
      <w:r>
        <w:t>HTTPS</w:t>
      </w:r>
    </w:p>
    <w:p w:rsidR="002D32F5" w:rsidRDefault="002D32F5" w:rsidP="002D32F5">
      <w:pPr>
        <w:pStyle w:val="NormalWeb"/>
        <w:numPr>
          <w:ilvl w:val="0"/>
          <w:numId w:val="36"/>
        </w:numPr>
      </w:pPr>
      <w:r>
        <w:t>SMTP</w:t>
      </w:r>
    </w:p>
    <w:p w:rsidR="002D32F5" w:rsidRDefault="002D32F5" w:rsidP="002D32F5">
      <w:pPr>
        <w:pStyle w:val="NormalWeb"/>
        <w:numPr>
          <w:ilvl w:val="0"/>
          <w:numId w:val="36"/>
        </w:numPr>
      </w:pPr>
      <w:r>
        <w:t>FTP</w:t>
      </w:r>
    </w:p>
    <w:p w:rsidR="002D32F5" w:rsidRPr="001D67F2" w:rsidRDefault="002D32F5" w:rsidP="001D67F2">
      <w:pPr>
        <w:rPr>
          <w:b/>
        </w:rPr>
      </w:pPr>
      <w:r w:rsidRPr="001D67F2">
        <w:rPr>
          <w:b/>
        </w:rPr>
        <w:t>UDP (Rare in Java Apps)</w:t>
      </w:r>
    </w:p>
    <w:p w:rsidR="002D32F5" w:rsidRDefault="002D32F5" w:rsidP="002D32F5">
      <w:pPr>
        <w:pStyle w:val="NormalWeb"/>
        <w:numPr>
          <w:ilvl w:val="0"/>
          <w:numId w:val="37"/>
        </w:numPr>
      </w:pPr>
      <w:r>
        <w:t>DNS queries</w:t>
      </w:r>
    </w:p>
    <w:p w:rsidR="002D32F5" w:rsidRDefault="002D32F5" w:rsidP="002D32F5">
      <w:pPr>
        <w:pStyle w:val="NormalWeb"/>
        <w:numPr>
          <w:ilvl w:val="0"/>
          <w:numId w:val="37"/>
        </w:numPr>
      </w:pPr>
      <w:r>
        <w:t>Streaming</w:t>
      </w:r>
    </w:p>
    <w:p w:rsidR="002D32F5" w:rsidRDefault="002D32F5" w:rsidP="002D32F5">
      <w:pPr>
        <w:pStyle w:val="NormalWeb"/>
        <w:numPr>
          <w:ilvl w:val="0"/>
          <w:numId w:val="37"/>
        </w:numPr>
      </w:pPr>
      <w:r>
        <w:t>Gaming</w:t>
      </w:r>
    </w:p>
    <w:p w:rsidR="002D32F5" w:rsidRDefault="002D32F5" w:rsidP="002D32F5">
      <w:pPr>
        <w:pStyle w:val="NormalWeb"/>
      </w:pPr>
      <w:r>
        <w:t xml:space="preserve">Java supports both, but </w:t>
      </w:r>
      <w:r>
        <w:rPr>
          <w:rStyle w:val="Strong"/>
        </w:rPr>
        <w:t>REST APIs = TCP always</w:t>
      </w:r>
      <w:r>
        <w:t>.</w:t>
      </w:r>
    </w:p>
    <w:p w:rsidR="001A1135" w:rsidRDefault="001A1135">
      <w:pPr>
        <w:rPr>
          <w:rFonts w:ascii="Cambria" w:eastAsiaTheme="majorEastAsia" w:hAnsi="Cambria" w:cs="Cambria"/>
          <w:b/>
          <w:bCs/>
          <w:color w:val="244061" w:themeColor="accent1" w:themeShade="80"/>
          <w:sz w:val="32"/>
          <w:szCs w:val="28"/>
        </w:rPr>
      </w:pPr>
      <w:r>
        <w:rPr>
          <w:rFonts w:ascii="Cambria" w:hAnsi="Cambria" w:cs="Cambria"/>
        </w:rPr>
        <w:br w:type="page"/>
      </w:r>
    </w:p>
    <w:p w:rsidR="002D32F5" w:rsidRDefault="00E50A4F" w:rsidP="00802ED1">
      <w:pPr>
        <w:pStyle w:val="Heading2"/>
      </w:pPr>
      <w:bookmarkStart w:id="51" w:name="_Toc221017410"/>
      <w:r>
        <w:rPr>
          <w:rFonts w:ascii="Cambria" w:hAnsi="Cambria" w:cs="Cambria"/>
        </w:rPr>
        <w:lastRenderedPageBreak/>
        <w:t xml:space="preserve">10. </w:t>
      </w:r>
      <w:r w:rsidR="002D32F5">
        <w:t>ICMP – Debugging Network Issues</w:t>
      </w:r>
      <w:bookmarkEnd w:id="51"/>
    </w:p>
    <w:p w:rsidR="002D32F5" w:rsidRDefault="002D32F5" w:rsidP="002D32F5">
      <w:pPr>
        <w:pStyle w:val="NormalWeb"/>
      </w:pPr>
      <w:r>
        <w:t>When your REST API is slow or unreachable: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ping server-ip</w:t>
      </w:r>
    </w:p>
    <w:p w:rsidR="002D32F5" w:rsidRDefault="002D32F5" w:rsidP="002D32F5">
      <w:pPr>
        <w:pStyle w:val="HTMLPreformatted"/>
        <w:rPr>
          <w:rStyle w:val="HTMLCode"/>
        </w:rPr>
      </w:pPr>
      <w:r>
        <w:rPr>
          <w:rStyle w:val="HTMLCode"/>
        </w:rPr>
        <w:t>traceroute server-ip</w:t>
      </w:r>
    </w:p>
    <w:p w:rsidR="002D32F5" w:rsidRDefault="002D32F5" w:rsidP="002D32F5">
      <w:pPr>
        <w:pStyle w:val="NormalWeb"/>
      </w:pPr>
      <w:r>
        <w:t xml:space="preserve">Uses </w:t>
      </w:r>
      <w:r>
        <w:rPr>
          <w:rStyle w:val="Strong"/>
        </w:rPr>
        <w:t>ICMP</w:t>
      </w:r>
      <w:r>
        <w:t>, not HTTP.</w:t>
      </w:r>
    </w:p>
    <w:p w:rsidR="002D32F5" w:rsidRDefault="002D32F5" w:rsidP="00802ED1">
      <w:pPr>
        <w:pStyle w:val="Heading2"/>
      </w:pPr>
      <w:bookmarkStart w:id="52" w:name="_Toc221017411"/>
      <w:r>
        <w:t>11</w:t>
      </w:r>
      <w:r w:rsidR="00E50A4F">
        <w:rPr>
          <w:rFonts w:ascii="Cambria" w:hAnsi="Cambria" w:cs="Cambria"/>
        </w:rPr>
        <w:t>.</w:t>
      </w:r>
      <w:r>
        <w:t xml:space="preserve"> Where OSI Model Fits (Interview Favorite)</w:t>
      </w:r>
      <w:bookmarkEnd w:id="5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5"/>
        <w:gridCol w:w="2142"/>
      </w:tblGrid>
      <w:tr w:rsidR="002D32F5" w:rsidTr="002D3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Java/Spring Example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REST API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JSON, UTF-8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Session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HTTP Session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Transport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TCP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IP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Data Link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Ethernet</w:t>
            </w:r>
          </w:p>
        </w:tc>
      </w:tr>
      <w:tr w:rsidR="002D32F5" w:rsidTr="002D3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Physical</w:t>
            </w:r>
          </w:p>
        </w:tc>
        <w:tc>
          <w:tcPr>
            <w:tcW w:w="0" w:type="auto"/>
            <w:vAlign w:val="center"/>
            <w:hideMark/>
          </w:tcPr>
          <w:p w:rsidR="002D32F5" w:rsidRDefault="002D32F5">
            <w:pPr>
              <w:rPr>
                <w:szCs w:val="24"/>
              </w:rPr>
            </w:pPr>
            <w:r>
              <w:t>Cable/Wi-Fi</w:t>
            </w:r>
          </w:p>
        </w:tc>
      </w:tr>
    </w:tbl>
    <w:p w:rsidR="002D32F5" w:rsidRDefault="002D32F5" w:rsidP="00802ED1">
      <w:pPr>
        <w:pStyle w:val="Heading2"/>
      </w:pPr>
      <w:bookmarkStart w:id="53" w:name="_Toc221017412"/>
      <w:r>
        <w:t>12</w:t>
      </w:r>
      <w:r w:rsidR="00E50A4F">
        <w:rPr>
          <w:rFonts w:ascii="Cambria" w:hAnsi="Cambria" w:cs="Cambria"/>
        </w:rPr>
        <w:t>.</w:t>
      </w:r>
      <w:r>
        <w:t xml:space="preserve"> Real-World Spring REST Flow (End-to-End)</w:t>
      </w:r>
      <w:bookmarkEnd w:id="53"/>
    </w:p>
    <w:p w:rsidR="002D32F5" w:rsidRDefault="002D32F5" w:rsidP="002D32F5">
      <w:pPr>
        <w:pStyle w:val="NormalWeb"/>
      </w:pPr>
      <w:r>
        <w:rPr>
          <w:rStyle w:val="Strong"/>
        </w:rPr>
        <w:t>Client → Spring API → Database</w:t>
      </w:r>
    </w:p>
    <w:p w:rsidR="002D32F5" w:rsidRDefault="002D32F5" w:rsidP="002D32F5">
      <w:pPr>
        <w:pStyle w:val="NormalWeb"/>
        <w:numPr>
          <w:ilvl w:val="0"/>
          <w:numId w:val="38"/>
        </w:numPr>
      </w:pPr>
      <w:r>
        <w:t>Client sends HTTP request</w:t>
      </w:r>
    </w:p>
    <w:p w:rsidR="002D32F5" w:rsidRDefault="002D32F5" w:rsidP="002D32F5">
      <w:pPr>
        <w:pStyle w:val="NormalWeb"/>
        <w:numPr>
          <w:ilvl w:val="0"/>
          <w:numId w:val="38"/>
        </w:numPr>
      </w:pPr>
      <w:r>
        <w:t>DNS resolves server name</w:t>
      </w:r>
    </w:p>
    <w:p w:rsidR="002D32F5" w:rsidRDefault="002D32F5" w:rsidP="002D32F5">
      <w:pPr>
        <w:pStyle w:val="NormalWeb"/>
        <w:numPr>
          <w:ilvl w:val="0"/>
          <w:numId w:val="38"/>
        </w:numPr>
      </w:pPr>
      <w:r>
        <w:t>TCP connection established</w:t>
      </w:r>
    </w:p>
    <w:p w:rsidR="002D32F5" w:rsidRDefault="002D32F5" w:rsidP="002D32F5">
      <w:pPr>
        <w:pStyle w:val="NormalWeb"/>
        <w:numPr>
          <w:ilvl w:val="0"/>
          <w:numId w:val="38"/>
        </w:numPr>
      </w:pPr>
      <w:r>
        <w:t>HTTPS encrypts data</w:t>
      </w:r>
    </w:p>
    <w:p w:rsidR="002D32F5" w:rsidRDefault="002D32F5" w:rsidP="002D32F5">
      <w:pPr>
        <w:pStyle w:val="NormalWeb"/>
        <w:numPr>
          <w:ilvl w:val="0"/>
          <w:numId w:val="38"/>
        </w:numPr>
      </w:pPr>
      <w:r>
        <w:t>Spring Controller handles request</w:t>
      </w:r>
    </w:p>
    <w:p w:rsidR="002D32F5" w:rsidRDefault="002D32F5" w:rsidP="002D32F5">
      <w:pPr>
        <w:pStyle w:val="NormalWeb"/>
        <w:numPr>
          <w:ilvl w:val="0"/>
          <w:numId w:val="38"/>
        </w:numPr>
      </w:pPr>
      <w:r>
        <w:t>JDBC talks to DB</w:t>
      </w:r>
    </w:p>
    <w:p w:rsidR="002D32F5" w:rsidRDefault="002D32F5" w:rsidP="002D32F5">
      <w:pPr>
        <w:pStyle w:val="NormalWeb"/>
        <w:numPr>
          <w:ilvl w:val="0"/>
          <w:numId w:val="38"/>
        </w:numPr>
      </w:pPr>
      <w:r>
        <w:t>Response sent back</w:t>
      </w:r>
    </w:p>
    <w:p w:rsidR="00495645" w:rsidRDefault="00495645" w:rsidP="009B0E61"/>
    <w:sectPr w:rsidR="00495645" w:rsidSect="00086E66">
      <w:footerReference w:type="default" r:id="rId12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3325" w:rsidRDefault="00203325" w:rsidP="00086E66">
      <w:pPr>
        <w:spacing w:after="0" w:line="240" w:lineRule="auto"/>
      </w:pPr>
      <w:r>
        <w:separator/>
      </w:r>
    </w:p>
  </w:endnote>
  <w:endnote w:type="continuationSeparator" w:id="0">
    <w:p w:rsidR="00203325" w:rsidRDefault="00203325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6E66" w:rsidRDefault="00086E66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Saanvi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941A2A" w:rsidRPr="00941A2A">
        <w:rPr>
          <w:rFonts w:asciiTheme="majorHAnsi" w:hAnsiTheme="majorHAnsi"/>
          <w:noProof/>
        </w:rPr>
        <w:t>1</w:t>
      </w:r>
    </w:fldSimple>
  </w:p>
  <w:p w:rsidR="00086E66" w:rsidRDefault="00086E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3325" w:rsidRDefault="00203325" w:rsidP="00086E66">
      <w:pPr>
        <w:spacing w:after="0" w:line="240" w:lineRule="auto"/>
      </w:pPr>
      <w:r>
        <w:separator/>
      </w:r>
    </w:p>
  </w:footnote>
  <w:footnote w:type="continuationSeparator" w:id="0">
    <w:p w:rsidR="00203325" w:rsidRDefault="00203325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24E96"/>
    <w:multiLevelType w:val="multilevel"/>
    <w:tmpl w:val="388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E7F09"/>
    <w:multiLevelType w:val="multilevel"/>
    <w:tmpl w:val="838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F75E2"/>
    <w:multiLevelType w:val="multilevel"/>
    <w:tmpl w:val="59A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926831"/>
    <w:multiLevelType w:val="multilevel"/>
    <w:tmpl w:val="E11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EF3BE8"/>
    <w:multiLevelType w:val="hybridMultilevel"/>
    <w:tmpl w:val="C4FEE3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1097E"/>
    <w:multiLevelType w:val="multilevel"/>
    <w:tmpl w:val="9B46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764E3F"/>
    <w:multiLevelType w:val="multilevel"/>
    <w:tmpl w:val="256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DC405C"/>
    <w:multiLevelType w:val="multilevel"/>
    <w:tmpl w:val="AAC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22213D"/>
    <w:multiLevelType w:val="multilevel"/>
    <w:tmpl w:val="8F2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B5FB8"/>
    <w:multiLevelType w:val="multilevel"/>
    <w:tmpl w:val="C5F4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A310E9"/>
    <w:multiLevelType w:val="multilevel"/>
    <w:tmpl w:val="C48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83C9A"/>
    <w:multiLevelType w:val="multilevel"/>
    <w:tmpl w:val="3BB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4C2336"/>
    <w:multiLevelType w:val="multilevel"/>
    <w:tmpl w:val="EA9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9B66D5"/>
    <w:multiLevelType w:val="multilevel"/>
    <w:tmpl w:val="7D1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E66A05"/>
    <w:multiLevelType w:val="multilevel"/>
    <w:tmpl w:val="0292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FA628A"/>
    <w:multiLevelType w:val="multilevel"/>
    <w:tmpl w:val="18A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143103"/>
    <w:multiLevelType w:val="multilevel"/>
    <w:tmpl w:val="1DD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467114"/>
    <w:multiLevelType w:val="multilevel"/>
    <w:tmpl w:val="AE2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1C01F4"/>
    <w:multiLevelType w:val="multilevel"/>
    <w:tmpl w:val="4FB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CC6B9A"/>
    <w:multiLevelType w:val="multilevel"/>
    <w:tmpl w:val="63E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DF5871"/>
    <w:multiLevelType w:val="multilevel"/>
    <w:tmpl w:val="74C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960D65"/>
    <w:multiLevelType w:val="multilevel"/>
    <w:tmpl w:val="0BB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743D32"/>
    <w:multiLevelType w:val="multilevel"/>
    <w:tmpl w:val="F56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B00E0D"/>
    <w:multiLevelType w:val="multilevel"/>
    <w:tmpl w:val="557C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1441A8"/>
    <w:multiLevelType w:val="multilevel"/>
    <w:tmpl w:val="F1B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847CC9"/>
    <w:multiLevelType w:val="multilevel"/>
    <w:tmpl w:val="DDC8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96D6A6B"/>
    <w:multiLevelType w:val="multilevel"/>
    <w:tmpl w:val="CF7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30771C"/>
    <w:multiLevelType w:val="multilevel"/>
    <w:tmpl w:val="92D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CD1755"/>
    <w:multiLevelType w:val="multilevel"/>
    <w:tmpl w:val="9A1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D2145E"/>
    <w:multiLevelType w:val="multilevel"/>
    <w:tmpl w:val="277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C15F04"/>
    <w:multiLevelType w:val="multilevel"/>
    <w:tmpl w:val="F19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A5D4A56"/>
    <w:multiLevelType w:val="multilevel"/>
    <w:tmpl w:val="22A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1D140D"/>
    <w:multiLevelType w:val="multilevel"/>
    <w:tmpl w:val="CFE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B153B9"/>
    <w:multiLevelType w:val="multilevel"/>
    <w:tmpl w:val="2B9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7B0212"/>
    <w:multiLevelType w:val="multilevel"/>
    <w:tmpl w:val="5962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0AE06E2"/>
    <w:multiLevelType w:val="multilevel"/>
    <w:tmpl w:val="6F0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E05C1C"/>
    <w:multiLevelType w:val="multilevel"/>
    <w:tmpl w:val="C6B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39559C8"/>
    <w:multiLevelType w:val="multilevel"/>
    <w:tmpl w:val="4D7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F427D3"/>
    <w:multiLevelType w:val="multilevel"/>
    <w:tmpl w:val="E6D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ED7937"/>
    <w:multiLevelType w:val="multilevel"/>
    <w:tmpl w:val="2D8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6C0166"/>
    <w:multiLevelType w:val="multilevel"/>
    <w:tmpl w:val="9B8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0E5E74"/>
    <w:multiLevelType w:val="multilevel"/>
    <w:tmpl w:val="A8AC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50388E"/>
    <w:multiLevelType w:val="multilevel"/>
    <w:tmpl w:val="AD0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784553"/>
    <w:multiLevelType w:val="multilevel"/>
    <w:tmpl w:val="AB7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F941AFC"/>
    <w:multiLevelType w:val="multilevel"/>
    <w:tmpl w:val="C1F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8"/>
  </w:num>
  <w:num w:numId="3">
    <w:abstractNumId w:val="17"/>
  </w:num>
  <w:num w:numId="4">
    <w:abstractNumId w:val="11"/>
  </w:num>
  <w:num w:numId="5">
    <w:abstractNumId w:val="12"/>
  </w:num>
  <w:num w:numId="6">
    <w:abstractNumId w:val="23"/>
  </w:num>
  <w:num w:numId="7">
    <w:abstractNumId w:val="9"/>
  </w:num>
  <w:num w:numId="8">
    <w:abstractNumId w:val="16"/>
  </w:num>
  <w:num w:numId="9">
    <w:abstractNumId w:val="41"/>
  </w:num>
  <w:num w:numId="10">
    <w:abstractNumId w:val="39"/>
  </w:num>
  <w:num w:numId="11">
    <w:abstractNumId w:val="19"/>
  </w:num>
  <w:num w:numId="12">
    <w:abstractNumId w:val="37"/>
  </w:num>
  <w:num w:numId="13">
    <w:abstractNumId w:val="18"/>
  </w:num>
  <w:num w:numId="14">
    <w:abstractNumId w:val="38"/>
  </w:num>
  <w:num w:numId="15">
    <w:abstractNumId w:val="8"/>
  </w:num>
  <w:num w:numId="16">
    <w:abstractNumId w:val="3"/>
  </w:num>
  <w:num w:numId="17">
    <w:abstractNumId w:val="13"/>
  </w:num>
  <w:num w:numId="18">
    <w:abstractNumId w:val="24"/>
  </w:num>
  <w:num w:numId="19">
    <w:abstractNumId w:val="10"/>
  </w:num>
  <w:num w:numId="20">
    <w:abstractNumId w:val="42"/>
  </w:num>
  <w:num w:numId="21">
    <w:abstractNumId w:val="15"/>
  </w:num>
  <w:num w:numId="22">
    <w:abstractNumId w:val="25"/>
  </w:num>
  <w:num w:numId="23">
    <w:abstractNumId w:val="6"/>
  </w:num>
  <w:num w:numId="24">
    <w:abstractNumId w:val="29"/>
  </w:num>
  <w:num w:numId="25">
    <w:abstractNumId w:val="21"/>
  </w:num>
  <w:num w:numId="26">
    <w:abstractNumId w:val="33"/>
  </w:num>
  <w:num w:numId="27">
    <w:abstractNumId w:val="22"/>
  </w:num>
  <w:num w:numId="28">
    <w:abstractNumId w:val="34"/>
  </w:num>
  <w:num w:numId="29">
    <w:abstractNumId w:val="14"/>
  </w:num>
  <w:num w:numId="30">
    <w:abstractNumId w:val="20"/>
  </w:num>
  <w:num w:numId="31">
    <w:abstractNumId w:val="32"/>
  </w:num>
  <w:num w:numId="32">
    <w:abstractNumId w:val="0"/>
  </w:num>
  <w:num w:numId="33">
    <w:abstractNumId w:val="2"/>
  </w:num>
  <w:num w:numId="34">
    <w:abstractNumId w:val="1"/>
  </w:num>
  <w:num w:numId="35">
    <w:abstractNumId w:val="36"/>
  </w:num>
  <w:num w:numId="36">
    <w:abstractNumId w:val="30"/>
  </w:num>
  <w:num w:numId="37">
    <w:abstractNumId w:val="35"/>
  </w:num>
  <w:num w:numId="38">
    <w:abstractNumId w:val="5"/>
  </w:num>
  <w:num w:numId="39">
    <w:abstractNumId w:val="44"/>
  </w:num>
  <w:num w:numId="40">
    <w:abstractNumId w:val="40"/>
  </w:num>
  <w:num w:numId="41">
    <w:abstractNumId w:val="7"/>
  </w:num>
  <w:num w:numId="42">
    <w:abstractNumId w:val="26"/>
  </w:num>
  <w:num w:numId="43">
    <w:abstractNumId w:val="27"/>
  </w:num>
  <w:num w:numId="44">
    <w:abstractNumId w:val="43"/>
  </w:num>
  <w:num w:numId="45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3FB9"/>
    <w:rsid w:val="000061B7"/>
    <w:rsid w:val="000101BB"/>
    <w:rsid w:val="0001307F"/>
    <w:rsid w:val="000138A0"/>
    <w:rsid w:val="00014AD5"/>
    <w:rsid w:val="000151F7"/>
    <w:rsid w:val="0001644F"/>
    <w:rsid w:val="00017C48"/>
    <w:rsid w:val="0002117F"/>
    <w:rsid w:val="000212DE"/>
    <w:rsid w:val="00021A13"/>
    <w:rsid w:val="00021AF4"/>
    <w:rsid w:val="000232BA"/>
    <w:rsid w:val="00023A33"/>
    <w:rsid w:val="0002461C"/>
    <w:rsid w:val="00025799"/>
    <w:rsid w:val="0002608B"/>
    <w:rsid w:val="0002648C"/>
    <w:rsid w:val="00030B90"/>
    <w:rsid w:val="00031050"/>
    <w:rsid w:val="00033AE0"/>
    <w:rsid w:val="00034B76"/>
    <w:rsid w:val="00036A5E"/>
    <w:rsid w:val="00037A55"/>
    <w:rsid w:val="000416C2"/>
    <w:rsid w:val="00041C63"/>
    <w:rsid w:val="00042D90"/>
    <w:rsid w:val="000444DB"/>
    <w:rsid w:val="000518B8"/>
    <w:rsid w:val="000520D0"/>
    <w:rsid w:val="0005299F"/>
    <w:rsid w:val="00052A24"/>
    <w:rsid w:val="00053351"/>
    <w:rsid w:val="00054000"/>
    <w:rsid w:val="000568E6"/>
    <w:rsid w:val="00057394"/>
    <w:rsid w:val="000603B4"/>
    <w:rsid w:val="00062578"/>
    <w:rsid w:val="0006373C"/>
    <w:rsid w:val="000647C1"/>
    <w:rsid w:val="00065A89"/>
    <w:rsid w:val="00067DC5"/>
    <w:rsid w:val="00071816"/>
    <w:rsid w:val="00073875"/>
    <w:rsid w:val="00074000"/>
    <w:rsid w:val="000750E3"/>
    <w:rsid w:val="00075601"/>
    <w:rsid w:val="00075C35"/>
    <w:rsid w:val="000819CB"/>
    <w:rsid w:val="00082F61"/>
    <w:rsid w:val="0008462A"/>
    <w:rsid w:val="00084690"/>
    <w:rsid w:val="000864B1"/>
    <w:rsid w:val="00086E66"/>
    <w:rsid w:val="00087F3C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620E"/>
    <w:rsid w:val="000B0779"/>
    <w:rsid w:val="000B1EFE"/>
    <w:rsid w:val="000B2AD5"/>
    <w:rsid w:val="000B59F7"/>
    <w:rsid w:val="000B6A6C"/>
    <w:rsid w:val="000B7419"/>
    <w:rsid w:val="000C1C01"/>
    <w:rsid w:val="000C1DF2"/>
    <w:rsid w:val="000C2D8E"/>
    <w:rsid w:val="000C32F8"/>
    <w:rsid w:val="000C3E71"/>
    <w:rsid w:val="000C497A"/>
    <w:rsid w:val="000C61E8"/>
    <w:rsid w:val="000C7B18"/>
    <w:rsid w:val="000C7EFB"/>
    <w:rsid w:val="000D0377"/>
    <w:rsid w:val="000D40EC"/>
    <w:rsid w:val="000D697B"/>
    <w:rsid w:val="000D7DB9"/>
    <w:rsid w:val="000E0C90"/>
    <w:rsid w:val="000E1C25"/>
    <w:rsid w:val="000E205D"/>
    <w:rsid w:val="000E3109"/>
    <w:rsid w:val="000E340B"/>
    <w:rsid w:val="000E57B2"/>
    <w:rsid w:val="000F0344"/>
    <w:rsid w:val="000F101D"/>
    <w:rsid w:val="000F134B"/>
    <w:rsid w:val="000F2BB4"/>
    <w:rsid w:val="000F4B0C"/>
    <w:rsid w:val="00101936"/>
    <w:rsid w:val="0010214F"/>
    <w:rsid w:val="00102CA9"/>
    <w:rsid w:val="001036E8"/>
    <w:rsid w:val="00103DFE"/>
    <w:rsid w:val="00104DAB"/>
    <w:rsid w:val="001061EB"/>
    <w:rsid w:val="00107058"/>
    <w:rsid w:val="00111123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669A"/>
    <w:rsid w:val="00127E20"/>
    <w:rsid w:val="00130AF3"/>
    <w:rsid w:val="00130F2B"/>
    <w:rsid w:val="001325D2"/>
    <w:rsid w:val="001339C5"/>
    <w:rsid w:val="00133FEA"/>
    <w:rsid w:val="00134525"/>
    <w:rsid w:val="00134F13"/>
    <w:rsid w:val="00136F91"/>
    <w:rsid w:val="0014163E"/>
    <w:rsid w:val="00142D22"/>
    <w:rsid w:val="00143F5D"/>
    <w:rsid w:val="0014540D"/>
    <w:rsid w:val="001459D4"/>
    <w:rsid w:val="00150D61"/>
    <w:rsid w:val="00151066"/>
    <w:rsid w:val="001525B3"/>
    <w:rsid w:val="00154674"/>
    <w:rsid w:val="00156E7A"/>
    <w:rsid w:val="001572CD"/>
    <w:rsid w:val="00157F25"/>
    <w:rsid w:val="00162D48"/>
    <w:rsid w:val="00164126"/>
    <w:rsid w:val="0016451F"/>
    <w:rsid w:val="001651B9"/>
    <w:rsid w:val="00165A28"/>
    <w:rsid w:val="00166A63"/>
    <w:rsid w:val="001670FE"/>
    <w:rsid w:val="00167D81"/>
    <w:rsid w:val="001709D9"/>
    <w:rsid w:val="00170AE7"/>
    <w:rsid w:val="00173C7D"/>
    <w:rsid w:val="001768F5"/>
    <w:rsid w:val="00176BF6"/>
    <w:rsid w:val="00176C14"/>
    <w:rsid w:val="00177098"/>
    <w:rsid w:val="00180957"/>
    <w:rsid w:val="00181D1F"/>
    <w:rsid w:val="0018364B"/>
    <w:rsid w:val="00186FB3"/>
    <w:rsid w:val="00187982"/>
    <w:rsid w:val="00187B28"/>
    <w:rsid w:val="00195932"/>
    <w:rsid w:val="00196553"/>
    <w:rsid w:val="00197152"/>
    <w:rsid w:val="00197528"/>
    <w:rsid w:val="001976E3"/>
    <w:rsid w:val="001979EF"/>
    <w:rsid w:val="001A0407"/>
    <w:rsid w:val="001A1135"/>
    <w:rsid w:val="001A2671"/>
    <w:rsid w:val="001A3596"/>
    <w:rsid w:val="001A7A84"/>
    <w:rsid w:val="001B07F9"/>
    <w:rsid w:val="001B0962"/>
    <w:rsid w:val="001B09B9"/>
    <w:rsid w:val="001B18FB"/>
    <w:rsid w:val="001B21ED"/>
    <w:rsid w:val="001B2D95"/>
    <w:rsid w:val="001B329B"/>
    <w:rsid w:val="001B521D"/>
    <w:rsid w:val="001B5B98"/>
    <w:rsid w:val="001B7539"/>
    <w:rsid w:val="001C0400"/>
    <w:rsid w:val="001C1C79"/>
    <w:rsid w:val="001C488D"/>
    <w:rsid w:val="001C7EBA"/>
    <w:rsid w:val="001D0B48"/>
    <w:rsid w:val="001D67F2"/>
    <w:rsid w:val="001D7348"/>
    <w:rsid w:val="001E07A1"/>
    <w:rsid w:val="001E1FC7"/>
    <w:rsid w:val="001E4319"/>
    <w:rsid w:val="001E4C8C"/>
    <w:rsid w:val="001E6DDC"/>
    <w:rsid w:val="001F07B8"/>
    <w:rsid w:val="001F0AC9"/>
    <w:rsid w:val="001F1383"/>
    <w:rsid w:val="001F1E84"/>
    <w:rsid w:val="001F2C2E"/>
    <w:rsid w:val="001F323E"/>
    <w:rsid w:val="001F40CE"/>
    <w:rsid w:val="001F4C7A"/>
    <w:rsid w:val="001F547B"/>
    <w:rsid w:val="001F5F0D"/>
    <w:rsid w:val="001F6C52"/>
    <w:rsid w:val="0020183B"/>
    <w:rsid w:val="0020269F"/>
    <w:rsid w:val="00203325"/>
    <w:rsid w:val="00206BEC"/>
    <w:rsid w:val="00207030"/>
    <w:rsid w:val="00207251"/>
    <w:rsid w:val="002072EF"/>
    <w:rsid w:val="00211C61"/>
    <w:rsid w:val="0021239E"/>
    <w:rsid w:val="002202FD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4FD9"/>
    <w:rsid w:val="00245062"/>
    <w:rsid w:val="00245516"/>
    <w:rsid w:val="002475C3"/>
    <w:rsid w:val="0025167F"/>
    <w:rsid w:val="00252D39"/>
    <w:rsid w:val="0025474A"/>
    <w:rsid w:val="00255582"/>
    <w:rsid w:val="0025585A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D85"/>
    <w:rsid w:val="00274F0D"/>
    <w:rsid w:val="00275923"/>
    <w:rsid w:val="002760CE"/>
    <w:rsid w:val="00286687"/>
    <w:rsid w:val="0029090B"/>
    <w:rsid w:val="00292973"/>
    <w:rsid w:val="00294B32"/>
    <w:rsid w:val="0029528C"/>
    <w:rsid w:val="00295B52"/>
    <w:rsid w:val="0029689A"/>
    <w:rsid w:val="002A49AE"/>
    <w:rsid w:val="002A4FA1"/>
    <w:rsid w:val="002A5759"/>
    <w:rsid w:val="002A5CEF"/>
    <w:rsid w:val="002A6459"/>
    <w:rsid w:val="002A75F5"/>
    <w:rsid w:val="002A7E1C"/>
    <w:rsid w:val="002B1347"/>
    <w:rsid w:val="002B19FF"/>
    <w:rsid w:val="002B46F0"/>
    <w:rsid w:val="002B4FFC"/>
    <w:rsid w:val="002C146A"/>
    <w:rsid w:val="002C2033"/>
    <w:rsid w:val="002C2686"/>
    <w:rsid w:val="002C52D1"/>
    <w:rsid w:val="002C5871"/>
    <w:rsid w:val="002C58CA"/>
    <w:rsid w:val="002C71AD"/>
    <w:rsid w:val="002D1C78"/>
    <w:rsid w:val="002D25A4"/>
    <w:rsid w:val="002D32F5"/>
    <w:rsid w:val="002D79E6"/>
    <w:rsid w:val="002E0506"/>
    <w:rsid w:val="002E2297"/>
    <w:rsid w:val="002E361F"/>
    <w:rsid w:val="002E448C"/>
    <w:rsid w:val="002E4C99"/>
    <w:rsid w:val="002E590C"/>
    <w:rsid w:val="002E5E50"/>
    <w:rsid w:val="002E6635"/>
    <w:rsid w:val="002F3865"/>
    <w:rsid w:val="002F47FC"/>
    <w:rsid w:val="002F5B29"/>
    <w:rsid w:val="002F5B3E"/>
    <w:rsid w:val="002F6537"/>
    <w:rsid w:val="0030304C"/>
    <w:rsid w:val="00303995"/>
    <w:rsid w:val="003039C7"/>
    <w:rsid w:val="003041D7"/>
    <w:rsid w:val="0030454C"/>
    <w:rsid w:val="00305363"/>
    <w:rsid w:val="00305CD8"/>
    <w:rsid w:val="00310F3D"/>
    <w:rsid w:val="00312472"/>
    <w:rsid w:val="003126A5"/>
    <w:rsid w:val="00312930"/>
    <w:rsid w:val="00312CBD"/>
    <w:rsid w:val="00320FAE"/>
    <w:rsid w:val="003220EC"/>
    <w:rsid w:val="003225C6"/>
    <w:rsid w:val="0032595F"/>
    <w:rsid w:val="00331065"/>
    <w:rsid w:val="003327AB"/>
    <w:rsid w:val="00332A41"/>
    <w:rsid w:val="00332C04"/>
    <w:rsid w:val="00334721"/>
    <w:rsid w:val="00334B04"/>
    <w:rsid w:val="003353A5"/>
    <w:rsid w:val="003375A3"/>
    <w:rsid w:val="00337A8D"/>
    <w:rsid w:val="003421A0"/>
    <w:rsid w:val="00342B99"/>
    <w:rsid w:val="00347A37"/>
    <w:rsid w:val="00350736"/>
    <w:rsid w:val="00351634"/>
    <w:rsid w:val="0035442C"/>
    <w:rsid w:val="00355BC3"/>
    <w:rsid w:val="0035690A"/>
    <w:rsid w:val="00356D9B"/>
    <w:rsid w:val="00357E3D"/>
    <w:rsid w:val="0036069D"/>
    <w:rsid w:val="003641E6"/>
    <w:rsid w:val="003649C0"/>
    <w:rsid w:val="00364D3B"/>
    <w:rsid w:val="003656F6"/>
    <w:rsid w:val="003661B7"/>
    <w:rsid w:val="003675B4"/>
    <w:rsid w:val="00367A43"/>
    <w:rsid w:val="00370CB9"/>
    <w:rsid w:val="00371802"/>
    <w:rsid w:val="0037291A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402B"/>
    <w:rsid w:val="00394241"/>
    <w:rsid w:val="003954EA"/>
    <w:rsid w:val="00395AC0"/>
    <w:rsid w:val="00397619"/>
    <w:rsid w:val="003A0156"/>
    <w:rsid w:val="003A14A6"/>
    <w:rsid w:val="003A1EC1"/>
    <w:rsid w:val="003A326C"/>
    <w:rsid w:val="003A513D"/>
    <w:rsid w:val="003A5173"/>
    <w:rsid w:val="003A70BC"/>
    <w:rsid w:val="003A7BEF"/>
    <w:rsid w:val="003B040B"/>
    <w:rsid w:val="003B175D"/>
    <w:rsid w:val="003B2691"/>
    <w:rsid w:val="003B273C"/>
    <w:rsid w:val="003B35A3"/>
    <w:rsid w:val="003B4008"/>
    <w:rsid w:val="003B6950"/>
    <w:rsid w:val="003B6E95"/>
    <w:rsid w:val="003B7789"/>
    <w:rsid w:val="003C2114"/>
    <w:rsid w:val="003C3749"/>
    <w:rsid w:val="003C544A"/>
    <w:rsid w:val="003C63CC"/>
    <w:rsid w:val="003D0A6E"/>
    <w:rsid w:val="003D0C60"/>
    <w:rsid w:val="003D11A1"/>
    <w:rsid w:val="003D3206"/>
    <w:rsid w:val="003D663C"/>
    <w:rsid w:val="003D7169"/>
    <w:rsid w:val="003E0979"/>
    <w:rsid w:val="003E18E0"/>
    <w:rsid w:val="003E2C46"/>
    <w:rsid w:val="003E40F2"/>
    <w:rsid w:val="003E504B"/>
    <w:rsid w:val="003E50EA"/>
    <w:rsid w:val="003E6126"/>
    <w:rsid w:val="003F1BF4"/>
    <w:rsid w:val="003F2BE5"/>
    <w:rsid w:val="003F2E69"/>
    <w:rsid w:val="003F3207"/>
    <w:rsid w:val="003F49E5"/>
    <w:rsid w:val="003F5D94"/>
    <w:rsid w:val="003F6D8F"/>
    <w:rsid w:val="003F6EBE"/>
    <w:rsid w:val="003F791B"/>
    <w:rsid w:val="004002B0"/>
    <w:rsid w:val="00400689"/>
    <w:rsid w:val="00400CBE"/>
    <w:rsid w:val="00401875"/>
    <w:rsid w:val="00401A0E"/>
    <w:rsid w:val="004044FD"/>
    <w:rsid w:val="00406409"/>
    <w:rsid w:val="004073E9"/>
    <w:rsid w:val="004077A9"/>
    <w:rsid w:val="004116A4"/>
    <w:rsid w:val="004116F1"/>
    <w:rsid w:val="00412B97"/>
    <w:rsid w:val="00415BA5"/>
    <w:rsid w:val="004227C7"/>
    <w:rsid w:val="00422982"/>
    <w:rsid w:val="004234F6"/>
    <w:rsid w:val="00424CB4"/>
    <w:rsid w:val="0042749B"/>
    <w:rsid w:val="004321C0"/>
    <w:rsid w:val="00434985"/>
    <w:rsid w:val="00434E87"/>
    <w:rsid w:val="00435678"/>
    <w:rsid w:val="00435F26"/>
    <w:rsid w:val="00436024"/>
    <w:rsid w:val="00436333"/>
    <w:rsid w:val="00436D87"/>
    <w:rsid w:val="00440B8C"/>
    <w:rsid w:val="004419E8"/>
    <w:rsid w:val="00441BEE"/>
    <w:rsid w:val="00444935"/>
    <w:rsid w:val="004459DB"/>
    <w:rsid w:val="00447499"/>
    <w:rsid w:val="00447B3A"/>
    <w:rsid w:val="0045013B"/>
    <w:rsid w:val="0045341F"/>
    <w:rsid w:val="0045440C"/>
    <w:rsid w:val="00456B63"/>
    <w:rsid w:val="00460AD4"/>
    <w:rsid w:val="004621D7"/>
    <w:rsid w:val="00462E56"/>
    <w:rsid w:val="00463725"/>
    <w:rsid w:val="00463C73"/>
    <w:rsid w:val="00463E50"/>
    <w:rsid w:val="0046542C"/>
    <w:rsid w:val="00465F8C"/>
    <w:rsid w:val="00466899"/>
    <w:rsid w:val="00470A39"/>
    <w:rsid w:val="0047278C"/>
    <w:rsid w:val="00472BD5"/>
    <w:rsid w:val="00474EB9"/>
    <w:rsid w:val="00477A86"/>
    <w:rsid w:val="004805E7"/>
    <w:rsid w:val="0048127E"/>
    <w:rsid w:val="00481292"/>
    <w:rsid w:val="00481697"/>
    <w:rsid w:val="004820DB"/>
    <w:rsid w:val="0048222F"/>
    <w:rsid w:val="0048386A"/>
    <w:rsid w:val="00484F9B"/>
    <w:rsid w:val="00486915"/>
    <w:rsid w:val="00487C34"/>
    <w:rsid w:val="00491A09"/>
    <w:rsid w:val="00494752"/>
    <w:rsid w:val="004949BF"/>
    <w:rsid w:val="00495645"/>
    <w:rsid w:val="00495C3A"/>
    <w:rsid w:val="004961F0"/>
    <w:rsid w:val="004A2462"/>
    <w:rsid w:val="004A2C0D"/>
    <w:rsid w:val="004A3723"/>
    <w:rsid w:val="004A4A53"/>
    <w:rsid w:val="004A4F08"/>
    <w:rsid w:val="004B3921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2A0D"/>
    <w:rsid w:val="004D1191"/>
    <w:rsid w:val="004D14D9"/>
    <w:rsid w:val="004D5968"/>
    <w:rsid w:val="004D6A63"/>
    <w:rsid w:val="004E4365"/>
    <w:rsid w:val="004E5206"/>
    <w:rsid w:val="004F3334"/>
    <w:rsid w:val="004F553A"/>
    <w:rsid w:val="004F5C94"/>
    <w:rsid w:val="004F6295"/>
    <w:rsid w:val="004F6953"/>
    <w:rsid w:val="00502EE4"/>
    <w:rsid w:val="005040AD"/>
    <w:rsid w:val="005044ED"/>
    <w:rsid w:val="00506659"/>
    <w:rsid w:val="00506E35"/>
    <w:rsid w:val="005076EC"/>
    <w:rsid w:val="0051239F"/>
    <w:rsid w:val="00514DB8"/>
    <w:rsid w:val="00517692"/>
    <w:rsid w:val="0052146F"/>
    <w:rsid w:val="005218BC"/>
    <w:rsid w:val="005240CF"/>
    <w:rsid w:val="00524871"/>
    <w:rsid w:val="00525F73"/>
    <w:rsid w:val="00527163"/>
    <w:rsid w:val="00527575"/>
    <w:rsid w:val="0053454F"/>
    <w:rsid w:val="00535ED9"/>
    <w:rsid w:val="005436BE"/>
    <w:rsid w:val="005437B9"/>
    <w:rsid w:val="005444EE"/>
    <w:rsid w:val="00544B98"/>
    <w:rsid w:val="00546B2C"/>
    <w:rsid w:val="005506C3"/>
    <w:rsid w:val="00550DEF"/>
    <w:rsid w:val="005528AF"/>
    <w:rsid w:val="00553F82"/>
    <w:rsid w:val="0055441D"/>
    <w:rsid w:val="00554A2A"/>
    <w:rsid w:val="00555359"/>
    <w:rsid w:val="0055660E"/>
    <w:rsid w:val="0056100C"/>
    <w:rsid w:val="005612B1"/>
    <w:rsid w:val="005632B9"/>
    <w:rsid w:val="00564583"/>
    <w:rsid w:val="00564C0C"/>
    <w:rsid w:val="005719DC"/>
    <w:rsid w:val="00571ED1"/>
    <w:rsid w:val="00574AEE"/>
    <w:rsid w:val="00575740"/>
    <w:rsid w:val="0057594F"/>
    <w:rsid w:val="005804D6"/>
    <w:rsid w:val="005805F1"/>
    <w:rsid w:val="0058101D"/>
    <w:rsid w:val="005812A3"/>
    <w:rsid w:val="00581F22"/>
    <w:rsid w:val="005829A4"/>
    <w:rsid w:val="0058373B"/>
    <w:rsid w:val="00583FB7"/>
    <w:rsid w:val="00585221"/>
    <w:rsid w:val="00585938"/>
    <w:rsid w:val="005864D1"/>
    <w:rsid w:val="00587826"/>
    <w:rsid w:val="00591CD4"/>
    <w:rsid w:val="00592215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FFE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1DC8"/>
    <w:rsid w:val="005D23E4"/>
    <w:rsid w:val="005D2BC8"/>
    <w:rsid w:val="005D4CDF"/>
    <w:rsid w:val="005D4D41"/>
    <w:rsid w:val="005D597D"/>
    <w:rsid w:val="005D6235"/>
    <w:rsid w:val="005E0433"/>
    <w:rsid w:val="005E0C1C"/>
    <w:rsid w:val="005E4418"/>
    <w:rsid w:val="005E6656"/>
    <w:rsid w:val="005E74CF"/>
    <w:rsid w:val="005F0639"/>
    <w:rsid w:val="005F1311"/>
    <w:rsid w:val="005F4407"/>
    <w:rsid w:val="005F4D04"/>
    <w:rsid w:val="0060159C"/>
    <w:rsid w:val="006019A1"/>
    <w:rsid w:val="0060235B"/>
    <w:rsid w:val="00605762"/>
    <w:rsid w:val="0060622D"/>
    <w:rsid w:val="00607D95"/>
    <w:rsid w:val="006101F8"/>
    <w:rsid w:val="00610C56"/>
    <w:rsid w:val="00611BAE"/>
    <w:rsid w:val="0061231D"/>
    <w:rsid w:val="0061644E"/>
    <w:rsid w:val="00616AB1"/>
    <w:rsid w:val="0061781F"/>
    <w:rsid w:val="00620429"/>
    <w:rsid w:val="00621861"/>
    <w:rsid w:val="00622227"/>
    <w:rsid w:val="006229F3"/>
    <w:rsid w:val="006235A1"/>
    <w:rsid w:val="00623D8F"/>
    <w:rsid w:val="00624498"/>
    <w:rsid w:val="006254F0"/>
    <w:rsid w:val="00625ABF"/>
    <w:rsid w:val="00626419"/>
    <w:rsid w:val="00630B8E"/>
    <w:rsid w:val="00630C7B"/>
    <w:rsid w:val="006317FB"/>
    <w:rsid w:val="00632718"/>
    <w:rsid w:val="00633CB8"/>
    <w:rsid w:val="006342FB"/>
    <w:rsid w:val="0063461C"/>
    <w:rsid w:val="00635BFC"/>
    <w:rsid w:val="0063742F"/>
    <w:rsid w:val="00637949"/>
    <w:rsid w:val="00640192"/>
    <w:rsid w:val="00640926"/>
    <w:rsid w:val="0064197E"/>
    <w:rsid w:val="0064329C"/>
    <w:rsid w:val="006437AD"/>
    <w:rsid w:val="00644B59"/>
    <w:rsid w:val="006454D3"/>
    <w:rsid w:val="00645D8C"/>
    <w:rsid w:val="00647312"/>
    <w:rsid w:val="00647572"/>
    <w:rsid w:val="006515B5"/>
    <w:rsid w:val="00653523"/>
    <w:rsid w:val="006554EB"/>
    <w:rsid w:val="006559DF"/>
    <w:rsid w:val="006568DC"/>
    <w:rsid w:val="00657397"/>
    <w:rsid w:val="00663E68"/>
    <w:rsid w:val="0066442B"/>
    <w:rsid w:val="006675C4"/>
    <w:rsid w:val="00667EB4"/>
    <w:rsid w:val="00673436"/>
    <w:rsid w:val="0067364F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432E"/>
    <w:rsid w:val="006A5587"/>
    <w:rsid w:val="006A5D4E"/>
    <w:rsid w:val="006A78AA"/>
    <w:rsid w:val="006A7EB8"/>
    <w:rsid w:val="006B0BB3"/>
    <w:rsid w:val="006B123C"/>
    <w:rsid w:val="006B2F2A"/>
    <w:rsid w:val="006B3BAE"/>
    <w:rsid w:val="006B4C32"/>
    <w:rsid w:val="006C000E"/>
    <w:rsid w:val="006C0812"/>
    <w:rsid w:val="006C0AA4"/>
    <w:rsid w:val="006C199B"/>
    <w:rsid w:val="006C32B9"/>
    <w:rsid w:val="006C4C6F"/>
    <w:rsid w:val="006C5914"/>
    <w:rsid w:val="006C78CA"/>
    <w:rsid w:val="006D08A1"/>
    <w:rsid w:val="006D0C80"/>
    <w:rsid w:val="006D70E6"/>
    <w:rsid w:val="006E0239"/>
    <w:rsid w:val="006E0564"/>
    <w:rsid w:val="006E0962"/>
    <w:rsid w:val="006E12DF"/>
    <w:rsid w:val="006E4F8D"/>
    <w:rsid w:val="006E536B"/>
    <w:rsid w:val="006E5CB5"/>
    <w:rsid w:val="006E678F"/>
    <w:rsid w:val="006E7EE4"/>
    <w:rsid w:val="006F1D43"/>
    <w:rsid w:val="006F25DA"/>
    <w:rsid w:val="006F3A01"/>
    <w:rsid w:val="006F3C16"/>
    <w:rsid w:val="006F4B36"/>
    <w:rsid w:val="006F52E5"/>
    <w:rsid w:val="00700C47"/>
    <w:rsid w:val="00702A80"/>
    <w:rsid w:val="00703AF2"/>
    <w:rsid w:val="007072BF"/>
    <w:rsid w:val="007108F7"/>
    <w:rsid w:val="00710D0E"/>
    <w:rsid w:val="007113CC"/>
    <w:rsid w:val="00712457"/>
    <w:rsid w:val="00713648"/>
    <w:rsid w:val="00714FF5"/>
    <w:rsid w:val="00715535"/>
    <w:rsid w:val="00717B96"/>
    <w:rsid w:val="00721D38"/>
    <w:rsid w:val="007222ED"/>
    <w:rsid w:val="00722681"/>
    <w:rsid w:val="007229B7"/>
    <w:rsid w:val="00723148"/>
    <w:rsid w:val="00723E50"/>
    <w:rsid w:val="0072436E"/>
    <w:rsid w:val="00725349"/>
    <w:rsid w:val="00725E54"/>
    <w:rsid w:val="00725E8B"/>
    <w:rsid w:val="00726379"/>
    <w:rsid w:val="00726A6F"/>
    <w:rsid w:val="00727209"/>
    <w:rsid w:val="00730E9D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59C6"/>
    <w:rsid w:val="00755B22"/>
    <w:rsid w:val="00757E50"/>
    <w:rsid w:val="00761E33"/>
    <w:rsid w:val="0076354B"/>
    <w:rsid w:val="00764EB2"/>
    <w:rsid w:val="00765E82"/>
    <w:rsid w:val="00766181"/>
    <w:rsid w:val="00767369"/>
    <w:rsid w:val="00767F73"/>
    <w:rsid w:val="007700E1"/>
    <w:rsid w:val="0077258A"/>
    <w:rsid w:val="00772643"/>
    <w:rsid w:val="00773048"/>
    <w:rsid w:val="007739C3"/>
    <w:rsid w:val="00774651"/>
    <w:rsid w:val="00777C9F"/>
    <w:rsid w:val="0078034C"/>
    <w:rsid w:val="00781DC1"/>
    <w:rsid w:val="00784D3D"/>
    <w:rsid w:val="007912F6"/>
    <w:rsid w:val="00791D12"/>
    <w:rsid w:val="00793C4D"/>
    <w:rsid w:val="0079418F"/>
    <w:rsid w:val="0079435D"/>
    <w:rsid w:val="0079571D"/>
    <w:rsid w:val="0079723D"/>
    <w:rsid w:val="007A3B00"/>
    <w:rsid w:val="007A55DE"/>
    <w:rsid w:val="007A7D14"/>
    <w:rsid w:val="007B0A4D"/>
    <w:rsid w:val="007B0CF8"/>
    <w:rsid w:val="007B0EF5"/>
    <w:rsid w:val="007B116A"/>
    <w:rsid w:val="007B2262"/>
    <w:rsid w:val="007B277D"/>
    <w:rsid w:val="007B4667"/>
    <w:rsid w:val="007B7FDB"/>
    <w:rsid w:val="007C0168"/>
    <w:rsid w:val="007C20EA"/>
    <w:rsid w:val="007C521B"/>
    <w:rsid w:val="007C5630"/>
    <w:rsid w:val="007C5EE2"/>
    <w:rsid w:val="007D0249"/>
    <w:rsid w:val="007D031C"/>
    <w:rsid w:val="007D11EC"/>
    <w:rsid w:val="007D163B"/>
    <w:rsid w:val="007D1A2C"/>
    <w:rsid w:val="007D24E7"/>
    <w:rsid w:val="007D29BA"/>
    <w:rsid w:val="007D3D87"/>
    <w:rsid w:val="007D57F0"/>
    <w:rsid w:val="007D61B6"/>
    <w:rsid w:val="007D6C5F"/>
    <w:rsid w:val="007D7607"/>
    <w:rsid w:val="007E0DD2"/>
    <w:rsid w:val="007E135E"/>
    <w:rsid w:val="007E2B45"/>
    <w:rsid w:val="007E2FC3"/>
    <w:rsid w:val="007E654B"/>
    <w:rsid w:val="007F230E"/>
    <w:rsid w:val="007F410B"/>
    <w:rsid w:val="007F683E"/>
    <w:rsid w:val="007F73AB"/>
    <w:rsid w:val="0080108A"/>
    <w:rsid w:val="00801394"/>
    <w:rsid w:val="00802ED1"/>
    <w:rsid w:val="008046D6"/>
    <w:rsid w:val="00804C45"/>
    <w:rsid w:val="00807948"/>
    <w:rsid w:val="00810B4C"/>
    <w:rsid w:val="008164CD"/>
    <w:rsid w:val="00816713"/>
    <w:rsid w:val="00820515"/>
    <w:rsid w:val="0082158C"/>
    <w:rsid w:val="0082279E"/>
    <w:rsid w:val="00822F29"/>
    <w:rsid w:val="0082483B"/>
    <w:rsid w:val="00824D6C"/>
    <w:rsid w:val="00824F81"/>
    <w:rsid w:val="0082511F"/>
    <w:rsid w:val="008256B3"/>
    <w:rsid w:val="008308F4"/>
    <w:rsid w:val="00830F03"/>
    <w:rsid w:val="00831CB6"/>
    <w:rsid w:val="008320A8"/>
    <w:rsid w:val="008323D5"/>
    <w:rsid w:val="008325E3"/>
    <w:rsid w:val="00835522"/>
    <w:rsid w:val="0083613D"/>
    <w:rsid w:val="00836743"/>
    <w:rsid w:val="008376B4"/>
    <w:rsid w:val="0084136A"/>
    <w:rsid w:val="00851EFD"/>
    <w:rsid w:val="00853CB9"/>
    <w:rsid w:val="00856A82"/>
    <w:rsid w:val="00862050"/>
    <w:rsid w:val="008640A4"/>
    <w:rsid w:val="00864299"/>
    <w:rsid w:val="00865A5A"/>
    <w:rsid w:val="008668F3"/>
    <w:rsid w:val="008669FB"/>
    <w:rsid w:val="0086797D"/>
    <w:rsid w:val="00867B5A"/>
    <w:rsid w:val="0087136F"/>
    <w:rsid w:val="0087190E"/>
    <w:rsid w:val="00873B3A"/>
    <w:rsid w:val="00880812"/>
    <w:rsid w:val="00880933"/>
    <w:rsid w:val="00880F0C"/>
    <w:rsid w:val="0088123A"/>
    <w:rsid w:val="00882986"/>
    <w:rsid w:val="00882BF0"/>
    <w:rsid w:val="008843AF"/>
    <w:rsid w:val="00884A97"/>
    <w:rsid w:val="00885A6F"/>
    <w:rsid w:val="008861C5"/>
    <w:rsid w:val="00886B65"/>
    <w:rsid w:val="008901D8"/>
    <w:rsid w:val="00890D0E"/>
    <w:rsid w:val="00891C9C"/>
    <w:rsid w:val="00892D46"/>
    <w:rsid w:val="00894887"/>
    <w:rsid w:val="00894B32"/>
    <w:rsid w:val="00895A3A"/>
    <w:rsid w:val="00896B78"/>
    <w:rsid w:val="00897F15"/>
    <w:rsid w:val="008A00D9"/>
    <w:rsid w:val="008A56BC"/>
    <w:rsid w:val="008A59FF"/>
    <w:rsid w:val="008A7B5B"/>
    <w:rsid w:val="008B3C46"/>
    <w:rsid w:val="008B4BC3"/>
    <w:rsid w:val="008B653E"/>
    <w:rsid w:val="008C1B2A"/>
    <w:rsid w:val="008C3283"/>
    <w:rsid w:val="008C3AEF"/>
    <w:rsid w:val="008C6988"/>
    <w:rsid w:val="008C7A80"/>
    <w:rsid w:val="008D1229"/>
    <w:rsid w:val="008D14CF"/>
    <w:rsid w:val="008D1989"/>
    <w:rsid w:val="008D77F9"/>
    <w:rsid w:val="008E055E"/>
    <w:rsid w:val="008E4E4E"/>
    <w:rsid w:val="008E5AC8"/>
    <w:rsid w:val="008E6579"/>
    <w:rsid w:val="008E689C"/>
    <w:rsid w:val="008E7B07"/>
    <w:rsid w:val="008F0987"/>
    <w:rsid w:val="008F162E"/>
    <w:rsid w:val="008F259B"/>
    <w:rsid w:val="008F3895"/>
    <w:rsid w:val="008F57C8"/>
    <w:rsid w:val="008F7D89"/>
    <w:rsid w:val="008F7E60"/>
    <w:rsid w:val="00901674"/>
    <w:rsid w:val="00904AB2"/>
    <w:rsid w:val="00904CBC"/>
    <w:rsid w:val="00905774"/>
    <w:rsid w:val="00911E0D"/>
    <w:rsid w:val="00911EC3"/>
    <w:rsid w:val="00913BF5"/>
    <w:rsid w:val="0091466A"/>
    <w:rsid w:val="00917277"/>
    <w:rsid w:val="00923179"/>
    <w:rsid w:val="009237E3"/>
    <w:rsid w:val="00925007"/>
    <w:rsid w:val="00926052"/>
    <w:rsid w:val="00926B50"/>
    <w:rsid w:val="00936AED"/>
    <w:rsid w:val="00937DF8"/>
    <w:rsid w:val="0094046F"/>
    <w:rsid w:val="009405D9"/>
    <w:rsid w:val="00941722"/>
    <w:rsid w:val="00941A2A"/>
    <w:rsid w:val="009450C5"/>
    <w:rsid w:val="00945287"/>
    <w:rsid w:val="00945E06"/>
    <w:rsid w:val="00947C5A"/>
    <w:rsid w:val="00950453"/>
    <w:rsid w:val="009511E8"/>
    <w:rsid w:val="0095291D"/>
    <w:rsid w:val="00952C71"/>
    <w:rsid w:val="00953295"/>
    <w:rsid w:val="0095403F"/>
    <w:rsid w:val="0095419B"/>
    <w:rsid w:val="00954A50"/>
    <w:rsid w:val="009551BE"/>
    <w:rsid w:val="00956EE6"/>
    <w:rsid w:val="00960F04"/>
    <w:rsid w:val="009620D5"/>
    <w:rsid w:val="00962B2A"/>
    <w:rsid w:val="00962F43"/>
    <w:rsid w:val="00965332"/>
    <w:rsid w:val="00967DF1"/>
    <w:rsid w:val="00970754"/>
    <w:rsid w:val="00972674"/>
    <w:rsid w:val="009745E5"/>
    <w:rsid w:val="009754D3"/>
    <w:rsid w:val="00976C4E"/>
    <w:rsid w:val="00977408"/>
    <w:rsid w:val="0097774D"/>
    <w:rsid w:val="00977A1F"/>
    <w:rsid w:val="009804D5"/>
    <w:rsid w:val="00980D55"/>
    <w:rsid w:val="00980DCF"/>
    <w:rsid w:val="0098335E"/>
    <w:rsid w:val="0098399C"/>
    <w:rsid w:val="00983EE3"/>
    <w:rsid w:val="00984899"/>
    <w:rsid w:val="00987E6C"/>
    <w:rsid w:val="00991DD7"/>
    <w:rsid w:val="00992BC3"/>
    <w:rsid w:val="0099338B"/>
    <w:rsid w:val="00995331"/>
    <w:rsid w:val="009960B7"/>
    <w:rsid w:val="00997004"/>
    <w:rsid w:val="00997888"/>
    <w:rsid w:val="00997D12"/>
    <w:rsid w:val="009A0738"/>
    <w:rsid w:val="009A0F96"/>
    <w:rsid w:val="009A2224"/>
    <w:rsid w:val="009A24FC"/>
    <w:rsid w:val="009A312C"/>
    <w:rsid w:val="009A4ECC"/>
    <w:rsid w:val="009A5181"/>
    <w:rsid w:val="009A6B81"/>
    <w:rsid w:val="009B0E61"/>
    <w:rsid w:val="009B223B"/>
    <w:rsid w:val="009B2BFC"/>
    <w:rsid w:val="009B782A"/>
    <w:rsid w:val="009C2306"/>
    <w:rsid w:val="009C4070"/>
    <w:rsid w:val="009C4B2D"/>
    <w:rsid w:val="009D0304"/>
    <w:rsid w:val="009D073E"/>
    <w:rsid w:val="009D152E"/>
    <w:rsid w:val="009D2DF3"/>
    <w:rsid w:val="009D345B"/>
    <w:rsid w:val="009D41B6"/>
    <w:rsid w:val="009D4548"/>
    <w:rsid w:val="009D52CD"/>
    <w:rsid w:val="009D601F"/>
    <w:rsid w:val="009D7BDD"/>
    <w:rsid w:val="009E06B5"/>
    <w:rsid w:val="009E06DF"/>
    <w:rsid w:val="009E0F24"/>
    <w:rsid w:val="009E19C4"/>
    <w:rsid w:val="009E3FF6"/>
    <w:rsid w:val="009E4139"/>
    <w:rsid w:val="009E4637"/>
    <w:rsid w:val="009E480C"/>
    <w:rsid w:val="009E5ECA"/>
    <w:rsid w:val="009F0C82"/>
    <w:rsid w:val="009F2AC9"/>
    <w:rsid w:val="009F3A9D"/>
    <w:rsid w:val="009F5754"/>
    <w:rsid w:val="009F5AB6"/>
    <w:rsid w:val="009F76D1"/>
    <w:rsid w:val="00A01FA6"/>
    <w:rsid w:val="00A02D5F"/>
    <w:rsid w:val="00A039AB"/>
    <w:rsid w:val="00A04FA7"/>
    <w:rsid w:val="00A07D7F"/>
    <w:rsid w:val="00A11122"/>
    <w:rsid w:val="00A16E55"/>
    <w:rsid w:val="00A20362"/>
    <w:rsid w:val="00A20476"/>
    <w:rsid w:val="00A23F36"/>
    <w:rsid w:val="00A240E8"/>
    <w:rsid w:val="00A241F8"/>
    <w:rsid w:val="00A27406"/>
    <w:rsid w:val="00A3082C"/>
    <w:rsid w:val="00A3202E"/>
    <w:rsid w:val="00A36B75"/>
    <w:rsid w:val="00A36E70"/>
    <w:rsid w:val="00A372F3"/>
    <w:rsid w:val="00A4141B"/>
    <w:rsid w:val="00A414D5"/>
    <w:rsid w:val="00A44318"/>
    <w:rsid w:val="00A44957"/>
    <w:rsid w:val="00A450D3"/>
    <w:rsid w:val="00A4557D"/>
    <w:rsid w:val="00A51D8C"/>
    <w:rsid w:val="00A5364A"/>
    <w:rsid w:val="00A54C27"/>
    <w:rsid w:val="00A60AA1"/>
    <w:rsid w:val="00A6188D"/>
    <w:rsid w:val="00A6646B"/>
    <w:rsid w:val="00A66C7A"/>
    <w:rsid w:val="00A704C8"/>
    <w:rsid w:val="00A70A87"/>
    <w:rsid w:val="00A71158"/>
    <w:rsid w:val="00A71412"/>
    <w:rsid w:val="00A7175B"/>
    <w:rsid w:val="00A723F9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91C0B"/>
    <w:rsid w:val="00A92F33"/>
    <w:rsid w:val="00A92F67"/>
    <w:rsid w:val="00A933EA"/>
    <w:rsid w:val="00A94527"/>
    <w:rsid w:val="00A94659"/>
    <w:rsid w:val="00A9522A"/>
    <w:rsid w:val="00A9540B"/>
    <w:rsid w:val="00A95512"/>
    <w:rsid w:val="00A9724B"/>
    <w:rsid w:val="00A975B1"/>
    <w:rsid w:val="00AA2165"/>
    <w:rsid w:val="00AA3909"/>
    <w:rsid w:val="00AA4035"/>
    <w:rsid w:val="00AA56A0"/>
    <w:rsid w:val="00AA70AD"/>
    <w:rsid w:val="00AA7F9C"/>
    <w:rsid w:val="00AB0E4F"/>
    <w:rsid w:val="00AB33D8"/>
    <w:rsid w:val="00AB4E8B"/>
    <w:rsid w:val="00AB67E5"/>
    <w:rsid w:val="00AB7ACD"/>
    <w:rsid w:val="00AC0BDE"/>
    <w:rsid w:val="00AC3EFA"/>
    <w:rsid w:val="00AC4895"/>
    <w:rsid w:val="00AC542A"/>
    <w:rsid w:val="00AC7B14"/>
    <w:rsid w:val="00AD1DAE"/>
    <w:rsid w:val="00AD2E1F"/>
    <w:rsid w:val="00AD2EDD"/>
    <w:rsid w:val="00AD3A11"/>
    <w:rsid w:val="00AD4704"/>
    <w:rsid w:val="00AE23F9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6F9C"/>
    <w:rsid w:val="00B0041C"/>
    <w:rsid w:val="00B0267E"/>
    <w:rsid w:val="00B04A31"/>
    <w:rsid w:val="00B057E7"/>
    <w:rsid w:val="00B0762D"/>
    <w:rsid w:val="00B07898"/>
    <w:rsid w:val="00B11F66"/>
    <w:rsid w:val="00B12052"/>
    <w:rsid w:val="00B13970"/>
    <w:rsid w:val="00B14055"/>
    <w:rsid w:val="00B14075"/>
    <w:rsid w:val="00B14908"/>
    <w:rsid w:val="00B16F26"/>
    <w:rsid w:val="00B176FA"/>
    <w:rsid w:val="00B17BD9"/>
    <w:rsid w:val="00B21320"/>
    <w:rsid w:val="00B2281C"/>
    <w:rsid w:val="00B22A0A"/>
    <w:rsid w:val="00B24E6B"/>
    <w:rsid w:val="00B30E3D"/>
    <w:rsid w:val="00B3114D"/>
    <w:rsid w:val="00B31A50"/>
    <w:rsid w:val="00B32C70"/>
    <w:rsid w:val="00B3350A"/>
    <w:rsid w:val="00B35338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42A0"/>
    <w:rsid w:val="00B765CE"/>
    <w:rsid w:val="00B76812"/>
    <w:rsid w:val="00B77475"/>
    <w:rsid w:val="00B80419"/>
    <w:rsid w:val="00B80EEC"/>
    <w:rsid w:val="00B815B7"/>
    <w:rsid w:val="00B85C1B"/>
    <w:rsid w:val="00B85DE4"/>
    <w:rsid w:val="00B90B2D"/>
    <w:rsid w:val="00B90FC4"/>
    <w:rsid w:val="00B9315C"/>
    <w:rsid w:val="00B93BDC"/>
    <w:rsid w:val="00B9545F"/>
    <w:rsid w:val="00BA0011"/>
    <w:rsid w:val="00BA0170"/>
    <w:rsid w:val="00BA38AC"/>
    <w:rsid w:val="00BA5492"/>
    <w:rsid w:val="00BA5C15"/>
    <w:rsid w:val="00BB1345"/>
    <w:rsid w:val="00BB3BCE"/>
    <w:rsid w:val="00BB6227"/>
    <w:rsid w:val="00BB642B"/>
    <w:rsid w:val="00BB6C12"/>
    <w:rsid w:val="00BB6C84"/>
    <w:rsid w:val="00BB7AB6"/>
    <w:rsid w:val="00BC4C35"/>
    <w:rsid w:val="00BC4E64"/>
    <w:rsid w:val="00BC654B"/>
    <w:rsid w:val="00BD0732"/>
    <w:rsid w:val="00BD0BD3"/>
    <w:rsid w:val="00BD1309"/>
    <w:rsid w:val="00BD1611"/>
    <w:rsid w:val="00BD260F"/>
    <w:rsid w:val="00BD4742"/>
    <w:rsid w:val="00BD4889"/>
    <w:rsid w:val="00BD6A1E"/>
    <w:rsid w:val="00BD6AD2"/>
    <w:rsid w:val="00BD748F"/>
    <w:rsid w:val="00BD7B48"/>
    <w:rsid w:val="00BE0B94"/>
    <w:rsid w:val="00BE1C46"/>
    <w:rsid w:val="00BE3684"/>
    <w:rsid w:val="00BE3924"/>
    <w:rsid w:val="00BE4855"/>
    <w:rsid w:val="00BE57DA"/>
    <w:rsid w:val="00BF0313"/>
    <w:rsid w:val="00BF175E"/>
    <w:rsid w:val="00BF4559"/>
    <w:rsid w:val="00BF53BE"/>
    <w:rsid w:val="00BF5F6C"/>
    <w:rsid w:val="00BF6725"/>
    <w:rsid w:val="00C00BE6"/>
    <w:rsid w:val="00C0141F"/>
    <w:rsid w:val="00C02988"/>
    <w:rsid w:val="00C02CE1"/>
    <w:rsid w:val="00C02D22"/>
    <w:rsid w:val="00C05954"/>
    <w:rsid w:val="00C0641D"/>
    <w:rsid w:val="00C077AC"/>
    <w:rsid w:val="00C13D7F"/>
    <w:rsid w:val="00C1419F"/>
    <w:rsid w:val="00C14A68"/>
    <w:rsid w:val="00C15A48"/>
    <w:rsid w:val="00C176BE"/>
    <w:rsid w:val="00C20C0D"/>
    <w:rsid w:val="00C229F8"/>
    <w:rsid w:val="00C2359E"/>
    <w:rsid w:val="00C23851"/>
    <w:rsid w:val="00C252C5"/>
    <w:rsid w:val="00C25AC2"/>
    <w:rsid w:val="00C2684E"/>
    <w:rsid w:val="00C30295"/>
    <w:rsid w:val="00C32177"/>
    <w:rsid w:val="00C3485A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70067"/>
    <w:rsid w:val="00C70C04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6D2E"/>
    <w:rsid w:val="00CA3A94"/>
    <w:rsid w:val="00CA3F48"/>
    <w:rsid w:val="00CA45EB"/>
    <w:rsid w:val="00CB1555"/>
    <w:rsid w:val="00CB1DA5"/>
    <w:rsid w:val="00CB4C07"/>
    <w:rsid w:val="00CB5C37"/>
    <w:rsid w:val="00CB6BCC"/>
    <w:rsid w:val="00CC1B6C"/>
    <w:rsid w:val="00CC1DAD"/>
    <w:rsid w:val="00CC3646"/>
    <w:rsid w:val="00CD1DD5"/>
    <w:rsid w:val="00CD23C7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1C30"/>
    <w:rsid w:val="00CF40B8"/>
    <w:rsid w:val="00CF4736"/>
    <w:rsid w:val="00D004B7"/>
    <w:rsid w:val="00D0174E"/>
    <w:rsid w:val="00D0235E"/>
    <w:rsid w:val="00D02660"/>
    <w:rsid w:val="00D04F1F"/>
    <w:rsid w:val="00D056B6"/>
    <w:rsid w:val="00D06791"/>
    <w:rsid w:val="00D06857"/>
    <w:rsid w:val="00D079CE"/>
    <w:rsid w:val="00D125BC"/>
    <w:rsid w:val="00D12D1E"/>
    <w:rsid w:val="00D13AF9"/>
    <w:rsid w:val="00D14F6C"/>
    <w:rsid w:val="00D159EE"/>
    <w:rsid w:val="00D16BE2"/>
    <w:rsid w:val="00D16C78"/>
    <w:rsid w:val="00D20F9C"/>
    <w:rsid w:val="00D213AF"/>
    <w:rsid w:val="00D22967"/>
    <w:rsid w:val="00D22EC9"/>
    <w:rsid w:val="00D24D3B"/>
    <w:rsid w:val="00D254CA"/>
    <w:rsid w:val="00D257E9"/>
    <w:rsid w:val="00D2610E"/>
    <w:rsid w:val="00D26E8B"/>
    <w:rsid w:val="00D275AE"/>
    <w:rsid w:val="00D316F4"/>
    <w:rsid w:val="00D324E3"/>
    <w:rsid w:val="00D328A1"/>
    <w:rsid w:val="00D36B29"/>
    <w:rsid w:val="00D36D88"/>
    <w:rsid w:val="00D36EA6"/>
    <w:rsid w:val="00D376D8"/>
    <w:rsid w:val="00D41E20"/>
    <w:rsid w:val="00D425E7"/>
    <w:rsid w:val="00D4353B"/>
    <w:rsid w:val="00D43586"/>
    <w:rsid w:val="00D436EB"/>
    <w:rsid w:val="00D46C2C"/>
    <w:rsid w:val="00D477DF"/>
    <w:rsid w:val="00D52DB2"/>
    <w:rsid w:val="00D54106"/>
    <w:rsid w:val="00D546FF"/>
    <w:rsid w:val="00D5539C"/>
    <w:rsid w:val="00D606FC"/>
    <w:rsid w:val="00D610BF"/>
    <w:rsid w:val="00D63770"/>
    <w:rsid w:val="00D63B78"/>
    <w:rsid w:val="00D63DD8"/>
    <w:rsid w:val="00D64401"/>
    <w:rsid w:val="00D65C20"/>
    <w:rsid w:val="00D66193"/>
    <w:rsid w:val="00D6709F"/>
    <w:rsid w:val="00D67F17"/>
    <w:rsid w:val="00D70176"/>
    <w:rsid w:val="00D709E5"/>
    <w:rsid w:val="00D719AB"/>
    <w:rsid w:val="00D73F5F"/>
    <w:rsid w:val="00D74DC3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7624"/>
    <w:rsid w:val="00D87A14"/>
    <w:rsid w:val="00D9013B"/>
    <w:rsid w:val="00D90198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6843"/>
    <w:rsid w:val="00DB6E25"/>
    <w:rsid w:val="00DC19EE"/>
    <w:rsid w:val="00DC26FD"/>
    <w:rsid w:val="00DC3A3F"/>
    <w:rsid w:val="00DC3BC7"/>
    <w:rsid w:val="00DC3D43"/>
    <w:rsid w:val="00DC4E85"/>
    <w:rsid w:val="00DC5B3B"/>
    <w:rsid w:val="00DC5E6F"/>
    <w:rsid w:val="00DC6175"/>
    <w:rsid w:val="00DC6B32"/>
    <w:rsid w:val="00DD08D9"/>
    <w:rsid w:val="00DD0F86"/>
    <w:rsid w:val="00DD16C6"/>
    <w:rsid w:val="00DD1C0F"/>
    <w:rsid w:val="00DD323C"/>
    <w:rsid w:val="00DD55B2"/>
    <w:rsid w:val="00DE1513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3EBB"/>
    <w:rsid w:val="00DF53F4"/>
    <w:rsid w:val="00DF5BA0"/>
    <w:rsid w:val="00DF5FE3"/>
    <w:rsid w:val="00DF6471"/>
    <w:rsid w:val="00DF69FA"/>
    <w:rsid w:val="00E00E67"/>
    <w:rsid w:val="00E03331"/>
    <w:rsid w:val="00E035DC"/>
    <w:rsid w:val="00E0686D"/>
    <w:rsid w:val="00E07210"/>
    <w:rsid w:val="00E07B0E"/>
    <w:rsid w:val="00E119E2"/>
    <w:rsid w:val="00E12073"/>
    <w:rsid w:val="00E12824"/>
    <w:rsid w:val="00E15C6A"/>
    <w:rsid w:val="00E15FA0"/>
    <w:rsid w:val="00E17199"/>
    <w:rsid w:val="00E17A6E"/>
    <w:rsid w:val="00E203B8"/>
    <w:rsid w:val="00E24A3A"/>
    <w:rsid w:val="00E274E2"/>
    <w:rsid w:val="00E27A3B"/>
    <w:rsid w:val="00E30E70"/>
    <w:rsid w:val="00E30F7D"/>
    <w:rsid w:val="00E32848"/>
    <w:rsid w:val="00E32D15"/>
    <w:rsid w:val="00E33EC8"/>
    <w:rsid w:val="00E37DA3"/>
    <w:rsid w:val="00E40720"/>
    <w:rsid w:val="00E40912"/>
    <w:rsid w:val="00E40959"/>
    <w:rsid w:val="00E41AA1"/>
    <w:rsid w:val="00E444E3"/>
    <w:rsid w:val="00E44DE0"/>
    <w:rsid w:val="00E45050"/>
    <w:rsid w:val="00E47B95"/>
    <w:rsid w:val="00E50794"/>
    <w:rsid w:val="00E50A4F"/>
    <w:rsid w:val="00E51F7B"/>
    <w:rsid w:val="00E603E8"/>
    <w:rsid w:val="00E60E5D"/>
    <w:rsid w:val="00E618FE"/>
    <w:rsid w:val="00E65814"/>
    <w:rsid w:val="00E65D78"/>
    <w:rsid w:val="00E669A5"/>
    <w:rsid w:val="00E66F24"/>
    <w:rsid w:val="00E7007F"/>
    <w:rsid w:val="00E71845"/>
    <w:rsid w:val="00E726F5"/>
    <w:rsid w:val="00E7372E"/>
    <w:rsid w:val="00E74EF2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52AE"/>
    <w:rsid w:val="00E95602"/>
    <w:rsid w:val="00E958D6"/>
    <w:rsid w:val="00E967B8"/>
    <w:rsid w:val="00E96882"/>
    <w:rsid w:val="00E96D6B"/>
    <w:rsid w:val="00EA2BB0"/>
    <w:rsid w:val="00EA3B31"/>
    <w:rsid w:val="00EA5AAC"/>
    <w:rsid w:val="00EA7751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19D5"/>
    <w:rsid w:val="00ED2593"/>
    <w:rsid w:val="00ED2DFE"/>
    <w:rsid w:val="00ED2F80"/>
    <w:rsid w:val="00ED3213"/>
    <w:rsid w:val="00ED503E"/>
    <w:rsid w:val="00ED577E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803"/>
    <w:rsid w:val="00EF30FB"/>
    <w:rsid w:val="00F009A5"/>
    <w:rsid w:val="00F02FB4"/>
    <w:rsid w:val="00F043C0"/>
    <w:rsid w:val="00F04B1B"/>
    <w:rsid w:val="00F10A13"/>
    <w:rsid w:val="00F10C33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BD2"/>
    <w:rsid w:val="00F23DA5"/>
    <w:rsid w:val="00F24534"/>
    <w:rsid w:val="00F26E7A"/>
    <w:rsid w:val="00F303A7"/>
    <w:rsid w:val="00F307FE"/>
    <w:rsid w:val="00F30F3A"/>
    <w:rsid w:val="00F3142B"/>
    <w:rsid w:val="00F328EC"/>
    <w:rsid w:val="00F34F07"/>
    <w:rsid w:val="00F35580"/>
    <w:rsid w:val="00F37252"/>
    <w:rsid w:val="00F378B9"/>
    <w:rsid w:val="00F41DE8"/>
    <w:rsid w:val="00F4307D"/>
    <w:rsid w:val="00F43158"/>
    <w:rsid w:val="00F47E01"/>
    <w:rsid w:val="00F512E7"/>
    <w:rsid w:val="00F51832"/>
    <w:rsid w:val="00F522B3"/>
    <w:rsid w:val="00F53594"/>
    <w:rsid w:val="00F53AD8"/>
    <w:rsid w:val="00F5722D"/>
    <w:rsid w:val="00F57244"/>
    <w:rsid w:val="00F6014B"/>
    <w:rsid w:val="00F60349"/>
    <w:rsid w:val="00F6064D"/>
    <w:rsid w:val="00F61C3D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DA3"/>
    <w:rsid w:val="00F82D27"/>
    <w:rsid w:val="00F831E6"/>
    <w:rsid w:val="00F84C1A"/>
    <w:rsid w:val="00F87C99"/>
    <w:rsid w:val="00F9100E"/>
    <w:rsid w:val="00F91ED2"/>
    <w:rsid w:val="00F92E3A"/>
    <w:rsid w:val="00F968F4"/>
    <w:rsid w:val="00FA1AEB"/>
    <w:rsid w:val="00FA1C5A"/>
    <w:rsid w:val="00FA313F"/>
    <w:rsid w:val="00FA3258"/>
    <w:rsid w:val="00FA62F1"/>
    <w:rsid w:val="00FA795E"/>
    <w:rsid w:val="00FB11D8"/>
    <w:rsid w:val="00FB2740"/>
    <w:rsid w:val="00FB31F1"/>
    <w:rsid w:val="00FB4EBB"/>
    <w:rsid w:val="00FB6E33"/>
    <w:rsid w:val="00FC025F"/>
    <w:rsid w:val="00FC2377"/>
    <w:rsid w:val="00FC52A4"/>
    <w:rsid w:val="00FC5E42"/>
    <w:rsid w:val="00FC6828"/>
    <w:rsid w:val="00FC6922"/>
    <w:rsid w:val="00FC6D43"/>
    <w:rsid w:val="00FC6DF3"/>
    <w:rsid w:val="00FD44BF"/>
    <w:rsid w:val="00FD5384"/>
    <w:rsid w:val="00FE0358"/>
    <w:rsid w:val="00FE51F8"/>
    <w:rsid w:val="00FE5530"/>
    <w:rsid w:val="00FF1997"/>
    <w:rsid w:val="00FF1B7D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B0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B0E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E6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B0E6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B0E61"/>
  </w:style>
  <w:style w:type="character" w:customStyle="1" w:styleId="hljs-number">
    <w:name w:val="hljs-number"/>
    <w:basedOn w:val="DefaultParagraphFont"/>
    <w:rsid w:val="009B0E61"/>
  </w:style>
  <w:style w:type="character" w:customStyle="1" w:styleId="hljs-keyword">
    <w:name w:val="hljs-keyword"/>
    <w:basedOn w:val="DefaultParagraphFont"/>
    <w:rsid w:val="009B0E61"/>
  </w:style>
  <w:style w:type="character" w:customStyle="1" w:styleId="hljs-symbol">
    <w:name w:val="hljs-symbol"/>
    <w:basedOn w:val="DefaultParagraphFont"/>
    <w:rsid w:val="009B0E61"/>
  </w:style>
  <w:style w:type="character" w:customStyle="1" w:styleId="hljs-bullet">
    <w:name w:val="hljs-bullet"/>
    <w:basedOn w:val="DefaultParagraphFont"/>
    <w:rsid w:val="009B0E61"/>
  </w:style>
  <w:style w:type="character" w:customStyle="1" w:styleId="hljs-variable">
    <w:name w:val="hljs-variable"/>
    <w:basedOn w:val="DefaultParagraphFont"/>
    <w:rsid w:val="009B0E61"/>
  </w:style>
  <w:style w:type="character" w:customStyle="1" w:styleId="hljs-attribute">
    <w:name w:val="hljs-attribute"/>
    <w:basedOn w:val="DefaultParagraphFont"/>
    <w:rsid w:val="009B0E61"/>
  </w:style>
  <w:style w:type="character" w:customStyle="1" w:styleId="hljs-code">
    <w:name w:val="hljs-code"/>
    <w:basedOn w:val="DefaultParagraphFont"/>
    <w:rsid w:val="002D32F5"/>
  </w:style>
  <w:style w:type="character" w:customStyle="1" w:styleId="hljs-meta">
    <w:name w:val="hljs-meta"/>
    <w:basedOn w:val="DefaultParagraphFont"/>
    <w:rsid w:val="002D32F5"/>
  </w:style>
  <w:style w:type="character" w:customStyle="1" w:styleId="hljs-title">
    <w:name w:val="hljs-title"/>
    <w:basedOn w:val="DefaultParagraphFont"/>
    <w:rsid w:val="002D32F5"/>
  </w:style>
  <w:style w:type="character" w:customStyle="1" w:styleId="hljs-params">
    <w:name w:val="hljs-params"/>
    <w:basedOn w:val="DefaultParagraphFont"/>
    <w:rsid w:val="002D32F5"/>
  </w:style>
  <w:style w:type="character" w:customStyle="1" w:styleId="hljs-type">
    <w:name w:val="hljs-type"/>
    <w:basedOn w:val="DefaultParagraphFont"/>
    <w:rsid w:val="002D32F5"/>
  </w:style>
  <w:style w:type="character" w:customStyle="1" w:styleId="hljs-operator">
    <w:name w:val="hljs-operator"/>
    <w:basedOn w:val="DefaultParagraphFont"/>
    <w:rsid w:val="002D32F5"/>
  </w:style>
  <w:style w:type="character" w:customStyle="1" w:styleId="hljs-string">
    <w:name w:val="hljs-string"/>
    <w:basedOn w:val="DefaultParagraphFont"/>
    <w:rsid w:val="002D32F5"/>
  </w:style>
  <w:style w:type="character" w:customStyle="1" w:styleId="hljs-selector-tag">
    <w:name w:val="hljs-selector-tag"/>
    <w:basedOn w:val="DefaultParagraphFont"/>
    <w:rsid w:val="008A7B5B"/>
  </w:style>
  <w:style w:type="paragraph" w:styleId="NoSpacing">
    <w:name w:val="No Spacing"/>
    <w:uiPriority w:val="1"/>
    <w:qFormat/>
    <w:rsid w:val="00104DAB"/>
    <w:pPr>
      <w:spacing w:after="0" w:line="240" w:lineRule="auto"/>
    </w:pPr>
    <w:rPr>
      <w:sz w:val="24"/>
    </w:rPr>
  </w:style>
  <w:style w:type="character" w:styleId="Emphasis">
    <w:name w:val="Emphasis"/>
    <w:basedOn w:val="DefaultParagraphFont"/>
    <w:uiPriority w:val="20"/>
    <w:qFormat/>
    <w:rsid w:val="00897F15"/>
    <w:rPr>
      <w:i/>
      <w:iCs/>
    </w:rPr>
  </w:style>
  <w:style w:type="character" w:customStyle="1" w:styleId="hljs-section">
    <w:name w:val="hljs-section"/>
    <w:basedOn w:val="DefaultParagraphFont"/>
    <w:rsid w:val="00897F15"/>
  </w:style>
  <w:style w:type="character" w:customStyle="1" w:styleId="hljs-attr">
    <w:name w:val="hljs-attr"/>
    <w:basedOn w:val="DefaultParagraphFont"/>
    <w:rsid w:val="00897F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9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8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04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7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0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goog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95412DF-4234-4BE5-AD86-A572845D2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24</Pages>
  <Words>2635</Words>
  <Characters>15021</Characters>
  <Application>Microsoft Office Word</Application>
  <DocSecurity>0</DocSecurity>
  <Lines>125</Lines>
  <Paragraphs>35</Paragraphs>
  <ScaleCrop>false</ScaleCrop>
  <Company/>
  <LinksUpToDate>false</LinksUpToDate>
  <CharactersWithSpaces>17621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56</cp:revision>
  <dcterms:created xsi:type="dcterms:W3CDTF">2025-12-02T09:04:00Z</dcterms:created>
  <dcterms:modified xsi:type="dcterms:W3CDTF">2026-02-03T13:21:00Z</dcterms:modified>
</cp:coreProperties>
</file>