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2"/>
          <w:lang w:val="en-GB"/>
        </w:rPr>
        <w:id w:val="70291222"/>
        <w:docPartObj>
          <w:docPartGallery w:val="Table of Contents"/>
          <w:docPartUnique/>
        </w:docPartObj>
      </w:sdtPr>
      <w:sdtContent>
        <w:bookmarkStart w:id="0" w:name="_Toc221090678" w:displacedByCustomXml="prev"/>
        <w:p w:rsidR="00086E66" w:rsidRDefault="00086E66" w:rsidP="00550408">
          <w:pPr>
            <w:pStyle w:val="TOCHeading"/>
            <w:outlineLvl w:val="0"/>
          </w:pPr>
          <w:r>
            <w:t>Contents</w:t>
          </w:r>
          <w:bookmarkEnd w:id="0"/>
        </w:p>
        <w:p w:rsidR="00EC0209" w:rsidRDefault="005A3FE9">
          <w:pPr>
            <w:pStyle w:val="TOC1"/>
            <w:tabs>
              <w:tab w:val="right" w:leader="dot" w:pos="9912"/>
            </w:tabs>
            <w:rPr>
              <w:noProof/>
              <w:lang w:val="en-GB" w:eastAsia="en-GB"/>
            </w:rPr>
          </w:pPr>
          <w:r w:rsidRPr="005A3FE9">
            <w:fldChar w:fldCharType="begin"/>
          </w:r>
          <w:r w:rsidR="00086E66">
            <w:instrText xml:space="preserve"> TOC \o "1-3" \h \z \u </w:instrText>
          </w:r>
          <w:r w:rsidRPr="005A3FE9">
            <w:fldChar w:fldCharType="separate"/>
          </w:r>
          <w:hyperlink w:anchor="_Toc221090678" w:history="1">
            <w:r w:rsidR="00EC0209" w:rsidRPr="00BB4410">
              <w:rPr>
                <w:rStyle w:val="Hyperlink"/>
                <w:noProof/>
              </w:rPr>
              <w:t>Contents</w:t>
            </w:r>
            <w:r w:rsidR="00EC0209">
              <w:rPr>
                <w:noProof/>
                <w:webHidden/>
              </w:rPr>
              <w:tab/>
            </w:r>
            <w:r w:rsidR="00EC0209">
              <w:rPr>
                <w:noProof/>
                <w:webHidden/>
              </w:rPr>
              <w:fldChar w:fldCharType="begin"/>
            </w:r>
            <w:r w:rsidR="00EC0209">
              <w:rPr>
                <w:noProof/>
                <w:webHidden/>
              </w:rPr>
              <w:instrText xml:space="preserve"> PAGEREF _Toc221090678 \h </w:instrText>
            </w:r>
            <w:r w:rsidR="00EC0209">
              <w:rPr>
                <w:noProof/>
                <w:webHidden/>
              </w:rPr>
            </w:r>
            <w:r w:rsidR="00EC0209">
              <w:rPr>
                <w:noProof/>
                <w:webHidden/>
              </w:rPr>
              <w:fldChar w:fldCharType="separate"/>
            </w:r>
            <w:r w:rsidR="00EC0209">
              <w:rPr>
                <w:noProof/>
                <w:webHidden/>
              </w:rPr>
              <w:t>1</w:t>
            </w:r>
            <w:r w:rsidR="00EC0209">
              <w:rPr>
                <w:noProof/>
                <w:webHidden/>
              </w:rPr>
              <w:fldChar w:fldCharType="end"/>
            </w:r>
          </w:hyperlink>
        </w:p>
        <w:p w:rsidR="00EC0209" w:rsidRDefault="00EC0209">
          <w:pPr>
            <w:pStyle w:val="TOC1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1090679" w:history="1">
            <w:r w:rsidRPr="00BB4410">
              <w:rPr>
                <w:rStyle w:val="Hyperlink"/>
                <w:noProof/>
              </w:rPr>
              <w:t>Authentication &amp; Authorization (Very Important)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_Toc221090679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C0209" w:rsidRDefault="00EC0209">
          <w:pPr>
            <w:pStyle w:val="TOC1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1090680" w:history="1">
            <w:r w:rsidRPr="00BB4410">
              <w:rPr>
                <w:rStyle w:val="Hyperlink"/>
                <w:noProof/>
              </w:rPr>
              <w:t>***** Login functionality – V1 *****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_Toc221090680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C0209" w:rsidRDefault="00EC0209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1090681" w:history="1">
            <w:r w:rsidRPr="00BB4410">
              <w:rPr>
                <w:rStyle w:val="Hyperlink"/>
                <w:noProof/>
              </w:rPr>
              <w:t>High-level Architecture (IMPORTANT)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_Toc221090681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C0209" w:rsidRDefault="00EC0209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1090682" w:history="1">
            <w:r w:rsidRPr="00BB4410">
              <w:rPr>
                <w:rStyle w:val="Hyperlink"/>
                <w:noProof/>
              </w:rPr>
              <w:t>Login Flow (What actually happens)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_Toc221090682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C0209" w:rsidRDefault="00EC0209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1090683" w:history="1">
            <w:r w:rsidRPr="00BB4410">
              <w:rPr>
                <w:rStyle w:val="Hyperlink"/>
                <w:noProof/>
              </w:rPr>
              <w:t>Oracle DB Table (users)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_Toc221090683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C0209" w:rsidRDefault="00EC0209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1090684" w:history="1">
            <w:r w:rsidRPr="00BB4410">
              <w:rPr>
                <w:rStyle w:val="Hyperlink"/>
                <w:noProof/>
              </w:rPr>
              <w:t>Dependencies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_Toc221090684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C0209" w:rsidRDefault="00EC0209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1090685" w:history="1">
            <w:r w:rsidRPr="00BB4410">
              <w:rPr>
                <w:rStyle w:val="Hyperlink"/>
                <w:noProof/>
              </w:rPr>
              <w:t>application.properties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_Toc221090685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C0209" w:rsidRDefault="00EC0209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1090686" w:history="1">
            <w:r w:rsidRPr="00BB4410">
              <w:rPr>
                <w:rStyle w:val="Hyperlink"/>
                <w:noProof/>
              </w:rPr>
              <w:t>User Entity (Plain Java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_Toc221090686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C0209" w:rsidRDefault="00EC0209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1090687" w:history="1">
            <w:r w:rsidRPr="00BB4410">
              <w:rPr>
                <w:rStyle w:val="Hyperlink"/>
                <w:rFonts w:ascii="Cambria" w:hAnsi="Cambria" w:cs="Cambria"/>
                <w:noProof/>
              </w:rPr>
              <w:t>🚀</w:t>
            </w:r>
            <w:r w:rsidRPr="00BB4410">
              <w:rPr>
                <w:rStyle w:val="Hyperlink"/>
                <w:noProof/>
              </w:rPr>
              <w:t xml:space="preserve"> What you have achieved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_Toc221090687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C0209" w:rsidRDefault="00EC0209">
          <w:pPr>
            <w:pStyle w:val="TOC1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1090688" w:history="1">
            <w:r w:rsidRPr="00BB4410">
              <w:rPr>
                <w:rStyle w:val="Hyperlink"/>
                <w:noProof/>
              </w:rPr>
              <w:t>***** Login functionality – Best practice ****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_Toc221090688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C0209" w:rsidRDefault="00EC0209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1090689" w:history="1">
            <w:r w:rsidRPr="00BB4410">
              <w:rPr>
                <w:rStyle w:val="Hyperlink"/>
                <w:noProof/>
              </w:rPr>
              <w:t>The BEST PRACTICE (Industry Standard)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_Toc221090689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C0209" w:rsidRDefault="00EC0209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1090690" w:history="1">
            <w:r w:rsidRPr="00BB4410">
              <w:rPr>
                <w:rStyle w:val="Hyperlink"/>
                <w:noProof/>
              </w:rPr>
              <w:t>The Recommended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_Toc221090690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C0209" w:rsidRDefault="00EC0209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1090691" w:history="1">
            <w:r w:rsidRPr="00BB4410">
              <w:rPr>
                <w:rStyle w:val="Hyperlink"/>
                <w:noProof/>
              </w:rPr>
              <w:t>JWT Token generation (MANDATORY)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_Toc221090691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C0209" w:rsidRDefault="00EC0209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1090692" w:history="1">
            <w:r w:rsidRPr="00BB4410">
              <w:rPr>
                <w:rStyle w:val="Hyperlink"/>
                <w:noProof/>
              </w:rPr>
              <w:t>Spring Security Filter (MANDATORY)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_Toc221090692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C0209" w:rsidRDefault="00EC0209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1090693" w:history="1">
            <w:r w:rsidRPr="00BB4410">
              <w:rPr>
                <w:rStyle w:val="Hyperlink"/>
                <w:noProof/>
              </w:rPr>
              <w:t>Role-Based Authorization (IMPORTANT)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_Toc221090693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C0209" w:rsidRDefault="00EC0209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1090694" w:history="1">
            <w:r w:rsidRPr="00BB4410">
              <w:rPr>
                <w:rStyle w:val="Hyperlink"/>
                <w:noProof/>
              </w:rPr>
              <w:t>Refresh Tokens (ADVANCED, optional initially)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_Toc221090694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C0209" w:rsidRDefault="00EC0209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1090695" w:history="1">
            <w:r w:rsidRPr="00BB4410">
              <w:rPr>
                <w:rStyle w:val="Hyperlink"/>
                <w:noProof/>
              </w:rPr>
              <w:t>Password Reset (SEPARATE feature)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_Toc221090695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C0209" w:rsidRDefault="00EC0209">
          <w:pPr>
            <w:pStyle w:val="TOC1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1090696" w:history="1">
            <w:r w:rsidRPr="00BB4410">
              <w:rPr>
                <w:rStyle w:val="Hyperlink"/>
                <w:noProof/>
              </w:rPr>
              <w:t>*** Login system – THE BEST WAY ***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_Toc221090696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C0209" w:rsidRDefault="00EC0209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1090697" w:history="1">
            <w:r w:rsidRPr="00BB4410">
              <w:rPr>
                <w:rStyle w:val="Hyperlink"/>
                <w:noProof/>
              </w:rPr>
              <w:t>Steps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_Toc221090697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C0209" w:rsidRDefault="00EC0209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1090698" w:history="1">
            <w:r w:rsidRPr="00BB4410">
              <w:rPr>
                <w:rStyle w:val="Hyperlink"/>
                <w:noProof/>
              </w:rPr>
              <w:t>HandsOn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_Toc221090698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C0209" w:rsidRDefault="00EC0209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1090699" w:history="1">
            <w:r w:rsidRPr="00BB4410">
              <w:rPr>
                <w:rStyle w:val="Hyperlink"/>
                <w:noProof/>
              </w:rPr>
              <w:t>Database (Oracle)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_Toc221090699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C0209" w:rsidRDefault="00EC0209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1090700" w:history="1">
            <w:r w:rsidRPr="00BB4410">
              <w:rPr>
                <w:rStyle w:val="Hyperlink"/>
                <w:noProof/>
              </w:rPr>
              <w:t>Dependencies (Gradle)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_Toc221090700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C0209" w:rsidRDefault="00EC0209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1090701" w:history="1">
            <w:r w:rsidRPr="00BB4410">
              <w:rPr>
                <w:rStyle w:val="Hyperlink"/>
                <w:noProof/>
              </w:rPr>
              <w:t>application.properties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_Toc221090701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C0209" w:rsidRDefault="00EC0209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1090702" w:history="1">
            <w:r w:rsidRPr="00BB4410">
              <w:rPr>
                <w:rStyle w:val="Hyperlink"/>
                <w:noProof/>
              </w:rPr>
              <w:t>User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_Toc221090702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C0209" w:rsidRDefault="00EC0209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1090703" w:history="1">
            <w:r w:rsidRPr="00BB4410">
              <w:rPr>
                <w:rStyle w:val="Hyperlink"/>
                <w:noProof/>
              </w:rPr>
              <w:t>JDBC Repository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_Toc221090703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C0209" w:rsidRDefault="00EC0209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1090704" w:history="1">
            <w:r w:rsidRPr="00BB4410">
              <w:rPr>
                <w:rStyle w:val="Hyperlink"/>
                <w:noProof/>
              </w:rPr>
              <w:t>UserDetailsService (Spring Security Bridge)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_Toc221090704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C0209" w:rsidRDefault="00EC0209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1090705" w:history="1">
            <w:r w:rsidRPr="00BB4410">
              <w:rPr>
                <w:rStyle w:val="Hyperlink"/>
                <w:noProof/>
              </w:rPr>
              <w:t>JWT Utility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_Toc221090705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C0209" w:rsidRDefault="00EC0209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1090706" w:history="1">
            <w:r w:rsidRPr="00BB4410">
              <w:rPr>
                <w:rStyle w:val="Hyperlink"/>
                <w:noProof/>
              </w:rPr>
              <w:t>JWT Authentication Filter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_Toc221090706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C0209" w:rsidRDefault="00EC0209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1090707" w:history="1">
            <w:r w:rsidRPr="00BB4410">
              <w:rPr>
                <w:rStyle w:val="Hyperlink"/>
                <w:noProof/>
              </w:rPr>
              <w:t>Security Configuration (MOST IMPORTANT)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_Toc221090707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C0209" w:rsidRDefault="00EC0209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1090708" w:history="1">
            <w:r w:rsidRPr="00BB4410">
              <w:rPr>
                <w:rStyle w:val="Hyperlink"/>
                <w:noProof/>
              </w:rPr>
              <w:t>Login Request / Response (Java records)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_Toc221090708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C0209" w:rsidRDefault="00EC0209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1090709" w:history="1">
            <w:r w:rsidRPr="00BB4410">
              <w:rPr>
                <w:rStyle w:val="Hyperlink"/>
                <w:noProof/>
              </w:rPr>
              <w:t>Auth Controller (LOGIN API)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_Toc221090709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C0209" w:rsidRDefault="00EC0209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1090710" w:history="1">
            <w:r w:rsidRPr="00BB4410">
              <w:rPr>
                <w:rStyle w:val="Hyperlink"/>
                <w:noProof/>
              </w:rPr>
              <w:t>Protected REST API Example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_Toc221090710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C0209" w:rsidRDefault="00EC0209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1090711" w:history="1">
            <w:r w:rsidRPr="00BB4410">
              <w:rPr>
                <w:rStyle w:val="Hyperlink"/>
                <w:noProof/>
              </w:rPr>
              <w:t>How to Test (Postman)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_Toc221090711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C0209" w:rsidRDefault="00EC0209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1090712" w:history="1">
            <w:r w:rsidRPr="00BB4410">
              <w:rPr>
                <w:rStyle w:val="Hyperlink"/>
                <w:noProof/>
              </w:rPr>
              <w:t>MEMORIZE THIS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_Toc221090712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C0209" w:rsidRDefault="00EC0209">
          <w:pPr>
            <w:pStyle w:val="TOC1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1090713" w:history="1">
            <w:r w:rsidRPr="00BB4410">
              <w:rPr>
                <w:rStyle w:val="Hyperlink"/>
                <w:noProof/>
              </w:rPr>
              <w:t>*** Login system – THE Other WAY ***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_Toc221090713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C0209" w:rsidRDefault="00EC0209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1090714" w:history="1">
            <w:r w:rsidRPr="00BB4410">
              <w:rPr>
                <w:rStyle w:val="Hyperlink"/>
                <w:noProof/>
              </w:rPr>
              <w:t>Goal (What we are building)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_Toc221090714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C0209" w:rsidRDefault="00EC0209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1090715" w:history="1">
            <w:r w:rsidRPr="00BB4410">
              <w:rPr>
                <w:rStyle w:val="Hyperlink"/>
                <w:noProof/>
              </w:rPr>
              <w:t>Tech Stack Assumption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_Toc221090715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C0209" w:rsidRDefault="00EC0209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1090716" w:history="1">
            <w:r w:rsidRPr="00BB4410">
              <w:rPr>
                <w:rStyle w:val="Hyperlink"/>
                <w:noProof/>
              </w:rPr>
              <w:t>1. Add Spring Security Dependency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_Toc221090716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C0209" w:rsidRDefault="00EC0209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1090717" w:history="1">
            <w:r w:rsidRPr="00BB4410">
              <w:rPr>
                <w:rStyle w:val="Hyperlink"/>
                <w:noProof/>
              </w:rPr>
              <w:t>2. Create User Entity (with password)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_Toc221090717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C0209" w:rsidRDefault="00EC0209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1090718" w:history="1">
            <w:r w:rsidRPr="00BB4410">
              <w:rPr>
                <w:rStyle w:val="Hyperlink"/>
                <w:noProof/>
              </w:rPr>
              <w:t>3</w:t>
            </w:r>
            <w:r w:rsidRPr="00BB4410">
              <w:rPr>
                <w:rStyle w:val="Hyperlink"/>
                <w:rFonts w:ascii="Calibri" w:hAnsi="Calibri" w:cs="Calibri"/>
                <w:noProof/>
              </w:rPr>
              <w:t>.</w:t>
            </w:r>
            <w:r w:rsidRPr="00BB4410">
              <w:rPr>
                <w:rStyle w:val="Hyperlink"/>
                <w:noProof/>
              </w:rPr>
              <w:t xml:space="preserve"> User Repository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_Toc221090718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C0209" w:rsidRDefault="00EC0209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1090719" w:history="1">
            <w:r w:rsidRPr="00BB4410">
              <w:rPr>
                <w:rStyle w:val="Hyperlink"/>
                <w:noProof/>
              </w:rPr>
              <w:t>4. Password Encoder (BCrypt)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_Toc221090719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C0209" w:rsidRDefault="00EC0209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1090720" w:history="1">
            <w:r w:rsidRPr="00BB4410">
              <w:rPr>
                <w:rStyle w:val="Hyperlink"/>
                <w:noProof/>
              </w:rPr>
              <w:t>5. Register User (Signup API)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_Toc221090720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C0209" w:rsidRDefault="00EC0209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1090721" w:history="1">
            <w:r w:rsidRPr="00BB4410">
              <w:rPr>
                <w:rStyle w:val="Hyperlink"/>
                <w:noProof/>
              </w:rPr>
              <w:t>6. Spring Security Configuration (Core Part)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_Toc221090721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C0209" w:rsidRDefault="00EC0209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1090722" w:history="1">
            <w:r w:rsidRPr="00BB4410">
              <w:rPr>
                <w:rStyle w:val="Hyperlink"/>
                <w:noProof/>
              </w:rPr>
              <w:t>7. UserDetailsService (Very Important)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_Toc221090722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C0209" w:rsidRDefault="00EC0209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1090723" w:history="1">
            <w:r w:rsidRPr="00BB4410">
              <w:rPr>
                <w:rStyle w:val="Hyperlink"/>
                <w:noProof/>
              </w:rPr>
              <w:t>8</w:t>
            </w:r>
            <w:r w:rsidRPr="00BB4410">
              <w:rPr>
                <w:rStyle w:val="Hyperlink"/>
                <w:rFonts w:ascii="Calibri" w:hAnsi="Calibri" w:cs="Calibri"/>
                <w:noProof/>
              </w:rPr>
              <w:t>.</w:t>
            </w:r>
            <w:r w:rsidRPr="00BB4410">
              <w:rPr>
                <w:rStyle w:val="Hyperlink"/>
                <w:noProof/>
              </w:rPr>
              <w:t xml:space="preserve"> Test Flow (Hands-on)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_Toc221090723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C0209" w:rsidRDefault="00EC0209">
          <w:pPr>
            <w:pStyle w:val="TOC3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1090724" w:history="1">
            <w:r w:rsidRPr="00BB4410">
              <w:rPr>
                <w:rStyle w:val="Hyperlink"/>
                <w:noProof/>
              </w:rPr>
              <w:t>Step 1: Register User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_Toc221090724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C0209" w:rsidRDefault="00EC0209">
          <w:pPr>
            <w:pStyle w:val="TOC3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1090725" w:history="1">
            <w:r w:rsidRPr="00BB4410">
              <w:rPr>
                <w:rStyle w:val="Hyperlink"/>
                <w:noProof/>
              </w:rPr>
              <w:t>Step 2: Login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_Toc221090725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C0209" w:rsidRDefault="00EC0209">
          <w:pPr>
            <w:pStyle w:val="TOC3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1090726" w:history="1">
            <w:r w:rsidRPr="00BB4410">
              <w:rPr>
                <w:rStyle w:val="Hyperlink"/>
                <w:noProof/>
              </w:rPr>
              <w:t>Step 3: Access Secured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_Toc221090726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C0209" w:rsidRDefault="00EC0209">
          <w:pPr>
            <w:pStyle w:val="TOC3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1090727" w:history="1">
            <w:r w:rsidRPr="00BB4410">
              <w:rPr>
                <w:rStyle w:val="Hyperlink"/>
                <w:noProof/>
              </w:rPr>
              <w:t>Step 4: Logout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_Toc221090727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C0209" w:rsidRDefault="00EC0209">
          <w:pPr>
            <w:pStyle w:val="TOC3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1090728" w:history="1">
            <w:r w:rsidRPr="00BB4410">
              <w:rPr>
                <w:rStyle w:val="Hyperlink"/>
                <w:noProof/>
              </w:rPr>
              <w:t>How Password Matching Works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_Toc221090728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C0209" w:rsidRDefault="00EC0209">
          <w:pPr>
            <w:pStyle w:val="TOC1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1090729" w:history="1">
            <w:r w:rsidRPr="00BB4410">
              <w:rPr>
                <w:rStyle w:val="Hyperlink"/>
                <w:noProof/>
              </w:rPr>
              <w:t>***** Front end – Spring Boot (REST API) *****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_Toc221090729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C0209" w:rsidRDefault="00EC0209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1090730" w:history="1">
            <w:r w:rsidRPr="00BB4410">
              <w:rPr>
                <w:rStyle w:val="Hyperlink"/>
                <w:noProof/>
              </w:rPr>
              <w:t>Where do HTML pages live in Spring Boot?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_Toc221090730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C0209" w:rsidRDefault="00EC0209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1090731" w:history="1">
            <w:r w:rsidRPr="00BB4410">
              <w:rPr>
                <w:rStyle w:val="Hyperlink"/>
                <w:noProof/>
              </w:rPr>
              <w:t>Project Structure (Typical)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_Toc221090731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C0209" w:rsidRDefault="00EC0209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1090732" w:history="1">
            <w:r w:rsidRPr="00BB4410">
              <w:rPr>
                <w:rStyle w:val="Hyperlink"/>
                <w:noProof/>
              </w:rPr>
              <w:t xml:space="preserve">Simple </w:t>
            </w:r>
            <w:r w:rsidRPr="00BB4410">
              <w:rPr>
                <w:rStyle w:val="Hyperlink"/>
                <w:rFonts w:ascii="Courier New" w:hAnsi="Courier New" w:cs="Courier New"/>
                <w:noProof/>
              </w:rPr>
              <w:t>login.html</w:t>
            </w:r>
            <w:r w:rsidRPr="00BB4410">
              <w:rPr>
                <w:rStyle w:val="Hyperlink"/>
                <w:noProof/>
              </w:rPr>
              <w:t xml:space="preserve"> (Frontend)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_Toc221090732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C0209" w:rsidRDefault="00EC0209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1090733" w:history="1">
            <w:r w:rsidRPr="00BB4410">
              <w:rPr>
                <w:rStyle w:val="Hyperlink"/>
                <w:noProof/>
              </w:rPr>
              <w:t>REST Login API (Spring Boot)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_Toc221090733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C0209" w:rsidRDefault="00EC0209">
          <w:pPr>
            <w:pStyle w:val="TOC3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1090734" w:history="1">
            <w:r w:rsidRPr="00BB4410">
              <w:rPr>
                <w:rStyle w:val="Hyperlink"/>
                <w:noProof/>
              </w:rPr>
              <w:t>Login Controller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_Toc221090734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C0209" w:rsidRDefault="00EC0209">
          <w:pPr>
            <w:pStyle w:val="TOC3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1090735" w:history="1">
            <w:r w:rsidRPr="00BB4410">
              <w:rPr>
                <w:rStyle w:val="Hyperlink"/>
                <w:noProof/>
              </w:rPr>
              <w:t>LoginRequest DTO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_Toc221090735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C0209" w:rsidRDefault="00EC0209">
          <w:pPr>
            <w:pStyle w:val="TOC3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1090736" w:history="1">
            <w:r w:rsidRPr="00BB4410">
              <w:rPr>
                <w:rStyle w:val="Hyperlink"/>
                <w:noProof/>
              </w:rPr>
              <w:t>Service Layer (Oracle DB Check)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_Toc221090736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C0209" w:rsidRDefault="00EC0209">
          <w:pPr>
            <w:pStyle w:val="TOC3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1090737" w:history="1">
            <w:r w:rsidRPr="00BB4410">
              <w:rPr>
                <w:rStyle w:val="Hyperlink"/>
                <w:noProof/>
              </w:rPr>
              <w:t>Oracle USERS Table (Example)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_Toc221090737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C0209" w:rsidRDefault="00EC0209">
          <w:pPr>
            <w:pStyle w:val="TOC3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1090738" w:history="1">
            <w:r w:rsidRPr="00BB4410">
              <w:rPr>
                <w:rStyle w:val="Hyperlink"/>
                <w:noProof/>
              </w:rPr>
              <w:t>Other logic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_Toc221090738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C0209" w:rsidRDefault="00EC0209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1090739" w:history="1">
            <w:r w:rsidRPr="00BB4410">
              <w:rPr>
                <w:rStyle w:val="Hyperlink"/>
                <w:noProof/>
              </w:rPr>
              <w:t>When to use templates/ instead of static/?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_Toc221090739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C0209" w:rsidRDefault="00EC0209">
          <w:pPr>
            <w:pStyle w:val="TOC1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1090740" w:history="1">
            <w:r w:rsidRPr="00BB4410">
              <w:rPr>
                <w:rStyle w:val="Hyperlink"/>
                <w:noProof/>
              </w:rPr>
              <w:t>**** Handling session id ****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_Toc221090740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C0209" w:rsidRDefault="00EC0209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1090741" w:history="1">
            <w:r w:rsidRPr="00BB4410">
              <w:rPr>
                <w:rStyle w:val="Hyperlink"/>
                <w:noProof/>
              </w:rPr>
              <w:t>How Session Works in Spring (Under the Hood)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_Toc221090741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C0209" w:rsidRDefault="00EC0209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1090742" w:history="1">
            <w:r w:rsidRPr="00BB4410">
              <w:rPr>
                <w:rStyle w:val="Hyperlink"/>
                <w:noProof/>
              </w:rPr>
              <w:t>Where Is the Session ID Stored?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_Toc221090742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C0209" w:rsidRDefault="00EC0209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1090743" w:history="1">
            <w:r w:rsidRPr="00BB4410">
              <w:rPr>
                <w:rStyle w:val="Hyperlink"/>
                <w:noProof/>
              </w:rPr>
              <w:t>How Is Session ID Sent to Other REST APIs?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_Toc221090743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C0209" w:rsidRDefault="00EC0209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1090744" w:history="1">
            <w:r w:rsidRPr="00BB4410">
              <w:rPr>
                <w:rStyle w:val="Hyperlink"/>
                <w:noProof/>
              </w:rPr>
              <w:t>Example: Frontend Fetch Call (Correct Way)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_Toc221090744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C0209" w:rsidRDefault="00EC0209">
          <w:pPr>
            <w:pStyle w:val="TOC3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1090745" w:history="1">
            <w:r w:rsidRPr="00BB4410">
              <w:rPr>
                <w:rStyle w:val="Hyperlink"/>
                <w:noProof/>
              </w:rPr>
              <w:t>Pre-condition (Already done in your case)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_Toc221090745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C0209" w:rsidRDefault="00EC0209">
          <w:pPr>
            <w:pStyle w:val="TOC3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1090746" w:history="1">
            <w:r w:rsidRPr="00BB4410">
              <w:rPr>
                <w:rStyle w:val="Hyperlink"/>
                <w:noProof/>
              </w:rPr>
              <w:t>HTML + JS REST Call (MOST IMPORTANT)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_Toc221090746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C0209" w:rsidRDefault="00EC0209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1090747" w:history="1">
            <w:r w:rsidRPr="00BB4410">
              <w:rPr>
                <w:rStyle w:val="Hyperlink"/>
                <w:noProof/>
              </w:rPr>
              <w:t>Cross-Origin Case (Frontend &amp; Backend on different ports/domains)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_Toc221090747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C0209" w:rsidRDefault="00EC0209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1090748" w:history="1">
            <w:r w:rsidRPr="00BB4410">
              <w:rPr>
                <w:rStyle w:val="Hyperlink"/>
                <w:noProof/>
              </w:rPr>
              <w:t>What NOT to 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_Toc221090748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C0209" w:rsidRDefault="00EC0209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1090749" w:history="1">
            <w:r w:rsidRPr="00BB4410">
              <w:rPr>
                <w:rStyle w:val="Hyperlink"/>
                <w:noProof/>
              </w:rPr>
              <w:t>Backend: How Spring Reads the Session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_Toc221090749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C0209" w:rsidRDefault="00EC0209">
          <w:pPr>
            <w:pStyle w:val="TOC1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1090750" w:history="1">
            <w:r w:rsidRPr="00BB4410">
              <w:rPr>
                <w:rStyle w:val="Hyperlink"/>
                <w:noProof/>
              </w:rPr>
              <w:t>**** Interview Questions ********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_Toc221090750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C0209" w:rsidRDefault="00EC0209">
          <w:pPr>
            <w:pStyle w:val="TOC1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1090751" w:history="1">
            <w:r w:rsidRPr="00BB4410">
              <w:rPr>
                <w:rStyle w:val="Hyperlink"/>
                <w:rFonts w:ascii="Cambria" w:hAnsi="Cambria" w:cs="Cambria"/>
                <w:noProof/>
              </w:rPr>
              <w:t>🔥</w:t>
            </w:r>
            <w:r w:rsidRPr="00BB4410">
              <w:rPr>
                <w:rStyle w:val="Hyperlink"/>
                <w:noProof/>
              </w:rPr>
              <w:t xml:space="preserve"> SPRING BOOT INTERVIEW QUESTIONS (150 Q&amp;A)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_Toc221090751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C0209" w:rsidRDefault="00EC0209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1090752" w:history="1">
            <w:r w:rsidRPr="00BB4410">
              <w:rPr>
                <w:rStyle w:val="Hyperlink"/>
                <w:noProof/>
              </w:rPr>
              <w:t>SECTION 1: Core Java + Spring Basics (1–20)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_Toc221090752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C0209" w:rsidRDefault="00EC0209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1090753" w:history="1">
            <w:r w:rsidRPr="00BB4410">
              <w:rPr>
                <w:rStyle w:val="Hyperlink"/>
                <w:noProof/>
              </w:rPr>
              <w:t>SECTION 2: Spring Boot Basics (21–40)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_Toc221090753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C0209" w:rsidRDefault="00EC0209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1090754" w:history="1">
            <w:r w:rsidRPr="00BB4410">
              <w:rPr>
                <w:rStyle w:val="Hyperlink"/>
                <w:noProof/>
              </w:rPr>
              <w:t>SECTION 3: REST &amp; Web (41–65)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_Toc221090754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C0209" w:rsidRDefault="00EC0209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1090755" w:history="1">
            <w:r w:rsidRPr="00BB4410">
              <w:rPr>
                <w:rStyle w:val="Hyperlink"/>
                <w:noProof/>
              </w:rPr>
              <w:t>SECTION 4: Spring Data JPA &amp; Hibernate (66–95)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_Toc221090755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C0209" w:rsidRDefault="00EC0209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1090756" w:history="1">
            <w:r w:rsidRPr="00BB4410">
              <w:rPr>
                <w:rStyle w:val="Hyperlink"/>
                <w:noProof/>
              </w:rPr>
              <w:t>SECTION 5: Security, Testing, Misc (96–150)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_Toc221090756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86E66" w:rsidRDefault="005A3FE9">
          <w:r>
            <w:fldChar w:fldCharType="end"/>
          </w:r>
        </w:p>
      </w:sdtContent>
    </w:sdt>
    <w:p w:rsidR="008F33EE" w:rsidRDefault="008F33EE">
      <w:pPr>
        <w:rPr>
          <w:rFonts w:asciiTheme="majorHAnsi" w:eastAsiaTheme="majorEastAsia" w:hAnsiTheme="majorHAnsi" w:cstheme="majorBidi"/>
          <w:b/>
          <w:bCs/>
          <w:color w:val="244061" w:themeColor="accent1" w:themeShade="80"/>
          <w:sz w:val="32"/>
          <w:szCs w:val="28"/>
        </w:rPr>
      </w:pPr>
      <w:r>
        <w:br w:type="page"/>
      </w:r>
    </w:p>
    <w:p w:rsidR="00505789" w:rsidRDefault="00505789" w:rsidP="00505789">
      <w:pPr>
        <w:pStyle w:val="Heading1"/>
      </w:pPr>
      <w:bookmarkStart w:id="1" w:name="_Toc221090679"/>
      <w:r>
        <w:lastRenderedPageBreak/>
        <w:t>Authentication &amp; Authorization (Very Important)</w:t>
      </w:r>
      <w:bookmarkEnd w:id="1"/>
    </w:p>
    <w:p w:rsidR="0001485F" w:rsidRPr="0001485F" w:rsidRDefault="0001485F" w:rsidP="0001485F">
      <w:r>
        <w:t>Learn</w:t>
      </w:r>
      <w:r w:rsidR="00925ECE">
        <w:t>: Used in literally every enterprise app.</w:t>
      </w:r>
    </w:p>
    <w:p w:rsidR="00505789" w:rsidRDefault="00505789" w:rsidP="00505789">
      <w:pPr>
        <w:pStyle w:val="NormalWeb"/>
        <w:numPr>
          <w:ilvl w:val="0"/>
          <w:numId w:val="71"/>
        </w:numPr>
      </w:pPr>
      <w:r>
        <w:rPr>
          <w:rStyle w:val="Strong"/>
        </w:rPr>
        <w:t>Spring Security basics</w:t>
      </w:r>
    </w:p>
    <w:p w:rsidR="00505789" w:rsidRDefault="00505789" w:rsidP="00505789">
      <w:pPr>
        <w:pStyle w:val="NormalWeb"/>
        <w:numPr>
          <w:ilvl w:val="1"/>
          <w:numId w:val="71"/>
        </w:numPr>
      </w:pPr>
      <w:r>
        <w:t>Login / Logout</w:t>
      </w:r>
    </w:p>
    <w:p w:rsidR="00505789" w:rsidRDefault="00505789" w:rsidP="00505789">
      <w:pPr>
        <w:pStyle w:val="NormalWeb"/>
        <w:numPr>
          <w:ilvl w:val="1"/>
          <w:numId w:val="71"/>
        </w:numPr>
      </w:pPr>
      <w:r>
        <w:t>Password hashing (</w:t>
      </w:r>
      <w:r>
        <w:rPr>
          <w:rStyle w:val="HTMLCode"/>
        </w:rPr>
        <w:t>BCrypt</w:t>
      </w:r>
      <w:r>
        <w:t>)</w:t>
      </w:r>
    </w:p>
    <w:p w:rsidR="00505789" w:rsidRDefault="00505789" w:rsidP="00505789">
      <w:pPr>
        <w:pStyle w:val="NormalWeb"/>
        <w:numPr>
          <w:ilvl w:val="0"/>
          <w:numId w:val="71"/>
        </w:numPr>
      </w:pPr>
      <w:r>
        <w:rPr>
          <w:rStyle w:val="Strong"/>
        </w:rPr>
        <w:t>Authentication</w:t>
      </w:r>
    </w:p>
    <w:p w:rsidR="00505789" w:rsidRDefault="00505789" w:rsidP="00505789">
      <w:pPr>
        <w:pStyle w:val="NormalWeb"/>
        <w:numPr>
          <w:ilvl w:val="1"/>
          <w:numId w:val="71"/>
        </w:numPr>
      </w:pPr>
      <w:r>
        <w:t>Form-based login</w:t>
      </w:r>
    </w:p>
    <w:p w:rsidR="00505789" w:rsidRDefault="00505789" w:rsidP="00505789">
      <w:pPr>
        <w:pStyle w:val="NormalWeb"/>
        <w:numPr>
          <w:ilvl w:val="1"/>
          <w:numId w:val="71"/>
        </w:numPr>
      </w:pPr>
      <w:r>
        <w:t>JWT-based login (stateless, very common)</w:t>
      </w:r>
    </w:p>
    <w:p w:rsidR="00505789" w:rsidRDefault="00505789" w:rsidP="00505789">
      <w:pPr>
        <w:pStyle w:val="NormalWeb"/>
        <w:numPr>
          <w:ilvl w:val="0"/>
          <w:numId w:val="71"/>
        </w:numPr>
      </w:pPr>
      <w:r>
        <w:rPr>
          <w:rStyle w:val="Strong"/>
        </w:rPr>
        <w:t>Authorization</w:t>
      </w:r>
    </w:p>
    <w:p w:rsidR="00505789" w:rsidRDefault="00505789" w:rsidP="00505789">
      <w:pPr>
        <w:pStyle w:val="NormalWeb"/>
        <w:numPr>
          <w:ilvl w:val="1"/>
          <w:numId w:val="71"/>
        </w:numPr>
      </w:pPr>
      <w:r>
        <w:t>Roles (</w:t>
      </w:r>
      <w:r>
        <w:rPr>
          <w:rStyle w:val="HTMLCode"/>
        </w:rPr>
        <w:t>ADMIN</w:t>
      </w:r>
      <w:r>
        <w:t xml:space="preserve">, </w:t>
      </w:r>
      <w:r>
        <w:rPr>
          <w:rStyle w:val="HTMLCode"/>
        </w:rPr>
        <w:t>USER</w:t>
      </w:r>
      <w:r>
        <w:t>)</w:t>
      </w:r>
    </w:p>
    <w:p w:rsidR="00505789" w:rsidRDefault="00505789" w:rsidP="00505789">
      <w:pPr>
        <w:pStyle w:val="NormalWeb"/>
        <w:numPr>
          <w:ilvl w:val="1"/>
          <w:numId w:val="71"/>
        </w:numPr>
      </w:pPr>
      <w:r>
        <w:t>Role-based API access</w:t>
      </w:r>
    </w:p>
    <w:p w:rsidR="00505789" w:rsidRDefault="00505789" w:rsidP="00505789">
      <w:pPr>
        <w:pStyle w:val="NormalWeb"/>
        <w:numPr>
          <w:ilvl w:val="0"/>
          <w:numId w:val="71"/>
        </w:numPr>
      </w:pPr>
      <w:r>
        <w:rPr>
          <w:rStyle w:val="Strong"/>
        </w:rPr>
        <w:t>Session vs JWT</w:t>
      </w:r>
    </w:p>
    <w:p w:rsidR="00505789" w:rsidRDefault="00505789" w:rsidP="00505789">
      <w:pPr>
        <w:pStyle w:val="NormalWeb"/>
        <w:numPr>
          <w:ilvl w:val="1"/>
          <w:numId w:val="71"/>
        </w:numPr>
      </w:pPr>
      <w:r>
        <w:t>Session ID stored in server</w:t>
      </w:r>
    </w:p>
    <w:p w:rsidR="00505789" w:rsidRDefault="00505789" w:rsidP="00505789">
      <w:pPr>
        <w:pStyle w:val="NormalWeb"/>
        <w:numPr>
          <w:ilvl w:val="1"/>
          <w:numId w:val="71"/>
        </w:numPr>
      </w:pPr>
      <w:r>
        <w:t>JWT stored in client (header)</w:t>
      </w:r>
    </w:p>
    <w:p w:rsidR="00505789" w:rsidRDefault="00505789" w:rsidP="00550408">
      <w:pPr>
        <w:pStyle w:val="Heading1"/>
      </w:pPr>
    </w:p>
    <w:p w:rsidR="00D81B05" w:rsidRDefault="00D81B05">
      <w:pPr>
        <w:rPr>
          <w:rFonts w:asciiTheme="majorHAnsi" w:eastAsiaTheme="majorEastAsia" w:hAnsiTheme="majorHAnsi" w:cstheme="majorBidi"/>
          <w:b/>
          <w:bCs/>
          <w:color w:val="244061" w:themeColor="accent1" w:themeShade="80"/>
          <w:sz w:val="32"/>
          <w:szCs w:val="28"/>
        </w:rPr>
      </w:pPr>
      <w:r>
        <w:br w:type="page"/>
      </w:r>
    </w:p>
    <w:p w:rsidR="00D81B05" w:rsidRDefault="00D81B05" w:rsidP="00550408">
      <w:pPr>
        <w:pStyle w:val="Heading1"/>
      </w:pPr>
    </w:p>
    <w:p w:rsidR="001C5432" w:rsidRDefault="00877405" w:rsidP="00550408">
      <w:pPr>
        <w:pStyle w:val="Heading1"/>
      </w:pPr>
      <w:bookmarkStart w:id="2" w:name="_Toc221090680"/>
      <w:r>
        <w:t xml:space="preserve">***** </w:t>
      </w:r>
      <w:r w:rsidR="001C5432">
        <w:t>Login functionality</w:t>
      </w:r>
      <w:r w:rsidR="003E62C2">
        <w:t xml:space="preserve"> – V1</w:t>
      </w:r>
      <w:r>
        <w:t xml:space="preserve"> *****</w:t>
      </w:r>
      <w:bookmarkEnd w:id="2"/>
    </w:p>
    <w:p w:rsidR="001C5432" w:rsidRDefault="00823430" w:rsidP="00550408">
      <w:pPr>
        <w:pStyle w:val="Heading2"/>
      </w:pPr>
      <w:bookmarkStart w:id="3" w:name="_Toc221090681"/>
      <w:r>
        <w:t>High-level Architecture (IMPORTANT)</w:t>
      </w:r>
      <w:bookmarkEnd w:id="3"/>
    </w:p>
    <w:p w:rsidR="00541B4D" w:rsidRDefault="00541B4D" w:rsidP="00541B4D">
      <w:pPr>
        <w:pStyle w:val="NoSpacing"/>
      </w:pPr>
      <w:r>
        <w:t>Client (Postman / UI)</w:t>
      </w:r>
    </w:p>
    <w:p w:rsidR="00541B4D" w:rsidRDefault="00541B4D" w:rsidP="00541B4D">
      <w:pPr>
        <w:pStyle w:val="NoSpacing"/>
      </w:pPr>
      <w:r>
        <w:t xml:space="preserve">        |</w:t>
      </w:r>
    </w:p>
    <w:p w:rsidR="00541B4D" w:rsidRDefault="00541B4D" w:rsidP="00541B4D">
      <w:pPr>
        <w:pStyle w:val="NoSpacing"/>
      </w:pPr>
      <w:r>
        <w:t xml:space="preserve">        v</w:t>
      </w:r>
    </w:p>
    <w:p w:rsidR="00541B4D" w:rsidRDefault="00541B4D" w:rsidP="00541B4D">
      <w:pPr>
        <w:pStyle w:val="NoSpacing"/>
      </w:pPr>
      <w:r>
        <w:t>REST Controller  (/login)</w:t>
      </w:r>
    </w:p>
    <w:p w:rsidR="00541B4D" w:rsidRDefault="00541B4D" w:rsidP="00541B4D">
      <w:pPr>
        <w:pStyle w:val="NoSpacing"/>
      </w:pPr>
      <w:r>
        <w:t xml:space="preserve">        |</w:t>
      </w:r>
    </w:p>
    <w:p w:rsidR="00541B4D" w:rsidRDefault="00541B4D" w:rsidP="00541B4D">
      <w:pPr>
        <w:pStyle w:val="NoSpacing"/>
      </w:pPr>
      <w:r>
        <w:t xml:space="preserve">        v</w:t>
      </w:r>
    </w:p>
    <w:p w:rsidR="00541B4D" w:rsidRDefault="00541B4D" w:rsidP="00541B4D">
      <w:pPr>
        <w:pStyle w:val="NoSpacing"/>
      </w:pPr>
      <w:r>
        <w:t>Service (business logic)</w:t>
      </w:r>
    </w:p>
    <w:p w:rsidR="00541B4D" w:rsidRDefault="00541B4D" w:rsidP="00541B4D">
      <w:pPr>
        <w:pStyle w:val="NoSpacing"/>
      </w:pPr>
      <w:r>
        <w:t xml:space="preserve">        |</w:t>
      </w:r>
    </w:p>
    <w:p w:rsidR="00541B4D" w:rsidRDefault="00541B4D" w:rsidP="00541B4D">
      <w:pPr>
        <w:pStyle w:val="NoSpacing"/>
      </w:pPr>
      <w:r>
        <w:t xml:space="preserve">        v</w:t>
      </w:r>
    </w:p>
    <w:p w:rsidR="00541B4D" w:rsidRDefault="00541B4D" w:rsidP="00541B4D">
      <w:pPr>
        <w:pStyle w:val="NoSpacing"/>
      </w:pPr>
      <w:r>
        <w:t>Repository (JDBC)</w:t>
      </w:r>
    </w:p>
    <w:p w:rsidR="00541B4D" w:rsidRDefault="00541B4D" w:rsidP="00541B4D">
      <w:pPr>
        <w:pStyle w:val="NoSpacing"/>
      </w:pPr>
      <w:r>
        <w:t xml:space="preserve">        |</w:t>
      </w:r>
    </w:p>
    <w:p w:rsidR="00541B4D" w:rsidRDefault="00541B4D" w:rsidP="00541B4D">
      <w:pPr>
        <w:pStyle w:val="NoSpacing"/>
      </w:pPr>
      <w:r>
        <w:t xml:space="preserve">        v</w:t>
      </w:r>
    </w:p>
    <w:p w:rsidR="00541B4D" w:rsidRPr="00541B4D" w:rsidRDefault="00541B4D" w:rsidP="00541B4D">
      <w:pPr>
        <w:pStyle w:val="NoSpacing"/>
      </w:pPr>
      <w:r>
        <w:t>Oracle Database</w:t>
      </w:r>
    </w:p>
    <w:p w:rsidR="00823430" w:rsidRDefault="00823430" w:rsidP="001C5432"/>
    <w:p w:rsidR="00EA7F1F" w:rsidRDefault="00EA7F1F" w:rsidP="00550408">
      <w:pPr>
        <w:pStyle w:val="Heading2"/>
      </w:pPr>
      <w:bookmarkStart w:id="4" w:name="_Toc221090682"/>
      <w:r>
        <w:t>Login Flow (</w:t>
      </w:r>
      <w:r w:rsidRPr="00EA7F1F">
        <w:t>What</w:t>
      </w:r>
      <w:r>
        <w:t xml:space="preserve"> actually happens)</w:t>
      </w:r>
      <w:bookmarkEnd w:id="4"/>
    </w:p>
    <w:p w:rsidR="00EA7F1F" w:rsidRDefault="00EA7F1F" w:rsidP="00EA7F1F">
      <w:pPr>
        <w:pStyle w:val="NormalWeb"/>
        <w:numPr>
          <w:ilvl w:val="0"/>
          <w:numId w:val="49"/>
        </w:numPr>
      </w:pPr>
      <w:r>
        <w:t xml:space="preserve">Client sends </w:t>
      </w:r>
      <w:r>
        <w:rPr>
          <w:rStyle w:val="Strong"/>
        </w:rPr>
        <w:t>username + password</w:t>
      </w:r>
    </w:p>
    <w:p w:rsidR="00EA7F1F" w:rsidRDefault="00EA7F1F" w:rsidP="00EA7F1F">
      <w:pPr>
        <w:pStyle w:val="NormalWeb"/>
        <w:numPr>
          <w:ilvl w:val="0"/>
          <w:numId w:val="49"/>
        </w:numPr>
      </w:pPr>
      <w:r>
        <w:t>API fetches user by username from Oracle DB</w:t>
      </w:r>
    </w:p>
    <w:p w:rsidR="00EA7F1F" w:rsidRDefault="00EA7F1F" w:rsidP="00EA7F1F">
      <w:pPr>
        <w:pStyle w:val="NormalWeb"/>
        <w:numPr>
          <w:ilvl w:val="0"/>
          <w:numId w:val="49"/>
        </w:numPr>
      </w:pPr>
      <w:r>
        <w:t xml:space="preserve">Stored </w:t>
      </w:r>
      <w:r>
        <w:rPr>
          <w:rStyle w:val="Strong"/>
        </w:rPr>
        <w:t>hashed password</w:t>
      </w:r>
      <w:r>
        <w:t xml:space="preserve"> is compared</w:t>
      </w:r>
    </w:p>
    <w:p w:rsidR="00EA7F1F" w:rsidRDefault="00EA7F1F" w:rsidP="00EA7F1F">
      <w:pPr>
        <w:pStyle w:val="NormalWeb"/>
        <w:numPr>
          <w:ilvl w:val="0"/>
          <w:numId w:val="49"/>
        </w:numPr>
      </w:pPr>
      <w:r>
        <w:t xml:space="preserve">If valid → return </w:t>
      </w:r>
      <w:r>
        <w:rPr>
          <w:rStyle w:val="Strong"/>
        </w:rPr>
        <w:t>success / token</w:t>
      </w:r>
    </w:p>
    <w:p w:rsidR="00EA7F1F" w:rsidRDefault="00EA7F1F" w:rsidP="00EA7F1F">
      <w:pPr>
        <w:pStyle w:val="NormalWeb"/>
        <w:numPr>
          <w:ilvl w:val="0"/>
          <w:numId w:val="49"/>
        </w:numPr>
      </w:pPr>
      <w:r>
        <w:t xml:space="preserve">If invalid → return </w:t>
      </w:r>
      <w:r>
        <w:rPr>
          <w:rStyle w:val="Strong"/>
        </w:rPr>
        <w:t>401 Unauthorized</w:t>
      </w:r>
    </w:p>
    <w:p w:rsidR="00EA7F1F" w:rsidRDefault="00EA7F1F" w:rsidP="001C5432"/>
    <w:p w:rsidR="004A2D1C" w:rsidRDefault="004A2D1C" w:rsidP="00550408">
      <w:pPr>
        <w:pStyle w:val="Heading2"/>
      </w:pPr>
      <w:bookmarkStart w:id="5" w:name="_Toc221090683"/>
      <w:r>
        <w:t>Oracle DB Table (users)</w:t>
      </w:r>
      <w:bookmarkEnd w:id="5"/>
    </w:p>
    <w:p w:rsidR="004A2D1C" w:rsidRDefault="004A2D1C" w:rsidP="001C5432">
      <w:r>
        <w:rPr>
          <w:noProof/>
          <w:lang w:eastAsia="en-GB"/>
        </w:rPr>
        <w:drawing>
          <wp:inline distT="0" distB="0" distL="0" distR="0">
            <wp:extent cx="5300345" cy="1735455"/>
            <wp:effectExtent l="19050" t="0" r="0" b="0"/>
            <wp:docPr id="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0345" cy="1735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A2D1C" w:rsidRDefault="004A2D1C" w:rsidP="001C5432">
      <w:r>
        <w:rPr>
          <w:rFonts w:ascii="Segoe UI Symbol" w:hAnsi="Segoe UI Symbol" w:cs="Segoe UI Symbol"/>
        </w:rPr>
        <w:t>⚠</w:t>
      </w:r>
      <w:r>
        <w:rPr>
          <w:rFonts w:ascii="Calibri" w:hAnsi="Calibri" w:cs="Calibri"/>
        </w:rPr>
        <w:t>️</w:t>
      </w:r>
      <w:r>
        <w:t xml:space="preserve"> </w:t>
      </w:r>
      <w:r>
        <w:rPr>
          <w:rStyle w:val="Strong"/>
        </w:rPr>
        <w:t>Never store plain passwords</w:t>
      </w:r>
      <w:r>
        <w:br/>
        <w:t xml:space="preserve">Store </w:t>
      </w:r>
      <w:r>
        <w:rPr>
          <w:rStyle w:val="Strong"/>
        </w:rPr>
        <w:t>BCrypt hashed passwords</w:t>
      </w:r>
      <w:r>
        <w:t>.</w:t>
      </w:r>
    </w:p>
    <w:p w:rsidR="004A2D1C" w:rsidRDefault="004A2D1C">
      <w:r>
        <w:br w:type="page"/>
      </w:r>
    </w:p>
    <w:p w:rsidR="004A2D1C" w:rsidRDefault="004A2D1C" w:rsidP="00550408">
      <w:pPr>
        <w:pStyle w:val="Heading2"/>
      </w:pPr>
      <w:bookmarkStart w:id="6" w:name="_Toc221090684"/>
      <w:r>
        <w:lastRenderedPageBreak/>
        <w:t>Dependencies</w:t>
      </w:r>
      <w:bookmarkEnd w:id="6"/>
    </w:p>
    <w:p w:rsidR="004A2D1C" w:rsidRDefault="005113CC" w:rsidP="001C5432">
      <w:r>
        <w:rPr>
          <w:noProof/>
          <w:lang w:eastAsia="en-GB"/>
        </w:rPr>
        <w:drawing>
          <wp:inline distT="0" distB="0" distL="0" distR="0">
            <wp:extent cx="6300470" cy="1058282"/>
            <wp:effectExtent l="19050" t="0" r="5080" b="0"/>
            <wp:docPr id="1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10582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113CC" w:rsidRDefault="005113CC" w:rsidP="001C5432">
      <w:r>
        <w:rPr>
          <w:rStyle w:val="HTMLCode"/>
          <w:rFonts w:eastAsiaTheme="minorHAnsi"/>
        </w:rPr>
        <w:t>spring-security-crypto</w:t>
      </w:r>
      <w:r>
        <w:t xml:space="preserve"> is only for </w:t>
      </w:r>
      <w:r>
        <w:rPr>
          <w:rStyle w:val="Strong"/>
        </w:rPr>
        <w:t>password hashing</w:t>
      </w:r>
      <w:r>
        <w:t>, not full security yet.</w:t>
      </w:r>
    </w:p>
    <w:p w:rsidR="005113CC" w:rsidRDefault="005113CC" w:rsidP="001C5432"/>
    <w:p w:rsidR="005113CC" w:rsidRDefault="005113CC" w:rsidP="00550408">
      <w:pPr>
        <w:pStyle w:val="Heading2"/>
      </w:pPr>
      <w:bookmarkStart w:id="7" w:name="_Toc221090685"/>
      <w:r>
        <w:t>application.properties</w:t>
      </w:r>
      <w:bookmarkEnd w:id="7"/>
    </w:p>
    <w:p w:rsidR="005113CC" w:rsidRDefault="005113CC" w:rsidP="001C5432">
      <w:r>
        <w:rPr>
          <w:noProof/>
          <w:lang w:eastAsia="en-GB"/>
        </w:rPr>
        <w:drawing>
          <wp:inline distT="0" distB="0" distL="0" distR="0">
            <wp:extent cx="6300470" cy="1551282"/>
            <wp:effectExtent l="19050" t="0" r="5080" b="0"/>
            <wp:docPr id="1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15512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A3372" w:rsidRDefault="005A3372">
      <w:pPr>
        <w:rPr>
          <w:rFonts w:asciiTheme="majorHAnsi" w:eastAsiaTheme="majorEastAsia" w:hAnsiTheme="majorHAnsi" w:cstheme="majorBidi"/>
          <w:b/>
          <w:bCs/>
          <w:color w:val="4F81BD" w:themeColor="accent1"/>
          <w:sz w:val="30"/>
          <w:szCs w:val="26"/>
        </w:rPr>
      </w:pPr>
    </w:p>
    <w:p w:rsidR="009F1D63" w:rsidRDefault="009F1D63" w:rsidP="00550408">
      <w:pPr>
        <w:pStyle w:val="Heading2"/>
      </w:pPr>
      <w:bookmarkStart w:id="8" w:name="_Toc221090686"/>
      <w:r>
        <w:t>User Entity (Plain Java</w:t>
      </w:r>
      <w:bookmarkEnd w:id="8"/>
    </w:p>
    <w:tbl>
      <w:tblPr>
        <w:tblStyle w:val="TableGrid"/>
        <w:tblW w:w="0" w:type="auto"/>
        <w:tblLook w:val="04A0"/>
      </w:tblPr>
      <w:tblGrid>
        <w:gridCol w:w="3711"/>
        <w:gridCol w:w="6427"/>
      </w:tblGrid>
      <w:tr w:rsidR="005A3372" w:rsidTr="004C1ACD">
        <w:tc>
          <w:tcPr>
            <w:tcW w:w="3711" w:type="dxa"/>
          </w:tcPr>
          <w:p w:rsidR="005A3372" w:rsidRPr="003E76D9" w:rsidRDefault="00046927" w:rsidP="005A3372">
            <w:pPr>
              <w:rPr>
                <w:b/>
              </w:rPr>
            </w:pPr>
            <w:r w:rsidRPr="003E76D9">
              <w:rPr>
                <w:b/>
              </w:rPr>
              <w:t>User Entity (Plain Java)</w:t>
            </w:r>
          </w:p>
          <w:p w:rsidR="00046927" w:rsidRDefault="00046927" w:rsidP="005A3372"/>
          <w:p w:rsidR="005A3372" w:rsidRDefault="005A3372" w:rsidP="005A3372">
            <w:r>
              <w:rPr>
                <w:noProof/>
                <w:lang w:eastAsia="en-GB"/>
              </w:rPr>
              <w:drawing>
                <wp:inline distT="0" distB="0" distL="0" distR="0">
                  <wp:extent cx="1872678" cy="1422400"/>
                  <wp:effectExtent l="19050" t="0" r="0" b="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75662" cy="142466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27" w:type="dxa"/>
          </w:tcPr>
          <w:p w:rsidR="005A3372" w:rsidRPr="003E76D9" w:rsidRDefault="00046927" w:rsidP="005A3372">
            <w:pPr>
              <w:rPr>
                <w:b/>
              </w:rPr>
            </w:pPr>
            <w:r w:rsidRPr="003E76D9">
              <w:rPr>
                <w:b/>
              </w:rPr>
              <w:t>Service (Login Logic)</w:t>
            </w:r>
          </w:p>
          <w:p w:rsidR="00046927" w:rsidRDefault="00046927" w:rsidP="005A3372"/>
          <w:p w:rsidR="005A3372" w:rsidRDefault="005A3372" w:rsidP="005A3372">
            <w:r>
              <w:rPr>
                <w:noProof/>
                <w:lang w:eastAsia="en-GB"/>
              </w:rPr>
              <w:drawing>
                <wp:inline distT="0" distB="0" distL="0" distR="0">
                  <wp:extent cx="3924723" cy="2873325"/>
                  <wp:effectExtent l="19050" t="0" r="0" b="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25516" cy="28739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1F458B" w:rsidRDefault="001F458B">
      <w:r>
        <w:br w:type="page"/>
      </w:r>
    </w:p>
    <w:tbl>
      <w:tblPr>
        <w:tblStyle w:val="TableGrid"/>
        <w:tblW w:w="0" w:type="auto"/>
        <w:tblLook w:val="04A0"/>
      </w:tblPr>
      <w:tblGrid>
        <w:gridCol w:w="3546"/>
        <w:gridCol w:w="6592"/>
      </w:tblGrid>
      <w:tr w:rsidR="004C1ACD" w:rsidTr="00C31CAC">
        <w:tc>
          <w:tcPr>
            <w:tcW w:w="10138" w:type="dxa"/>
            <w:gridSpan w:val="2"/>
          </w:tcPr>
          <w:p w:rsidR="004C1ACD" w:rsidRPr="001F458B" w:rsidRDefault="004C1ACD" w:rsidP="005A3372">
            <w:pPr>
              <w:rPr>
                <w:b/>
              </w:rPr>
            </w:pPr>
            <w:r w:rsidRPr="001F458B">
              <w:rPr>
                <w:b/>
              </w:rPr>
              <w:lastRenderedPageBreak/>
              <w:t>Repository (JDBC Layer)</w:t>
            </w:r>
          </w:p>
          <w:p w:rsidR="004C1ACD" w:rsidRDefault="004C1ACD" w:rsidP="005A3372"/>
          <w:p w:rsidR="004C1ACD" w:rsidRDefault="004C1ACD" w:rsidP="005A3372">
            <w:r>
              <w:rPr>
                <w:noProof/>
                <w:lang w:eastAsia="en-GB"/>
              </w:rPr>
              <w:drawing>
                <wp:inline distT="0" distB="0" distL="0" distR="0">
                  <wp:extent cx="3902368" cy="4394200"/>
                  <wp:effectExtent l="19050" t="0" r="2882" b="0"/>
                  <wp:docPr id="20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06488" cy="439883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A6EF0" w:rsidTr="00C31CAC">
        <w:tc>
          <w:tcPr>
            <w:tcW w:w="10138" w:type="dxa"/>
            <w:gridSpan w:val="2"/>
          </w:tcPr>
          <w:p w:rsidR="007A6EF0" w:rsidRPr="00DE3948" w:rsidRDefault="007A6EF0" w:rsidP="005A3372">
            <w:pPr>
              <w:rPr>
                <w:b/>
              </w:rPr>
            </w:pPr>
            <w:r w:rsidRPr="00DE3948">
              <w:rPr>
                <w:b/>
              </w:rPr>
              <w:t>Rest Controller</w:t>
            </w:r>
          </w:p>
          <w:p w:rsidR="00D90105" w:rsidRDefault="00D90105" w:rsidP="005A3372"/>
          <w:p w:rsidR="007A6EF0" w:rsidRDefault="007A6EF0" w:rsidP="005A3372">
            <w:r>
              <w:rPr>
                <w:noProof/>
                <w:lang w:eastAsia="en-GB"/>
              </w:rPr>
              <w:drawing>
                <wp:inline distT="0" distB="0" distL="0" distR="0">
                  <wp:extent cx="4522230" cy="4224867"/>
                  <wp:effectExtent l="19050" t="0" r="0" b="0"/>
                  <wp:docPr id="2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24428" cy="422692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A3372" w:rsidTr="001F458B">
        <w:tc>
          <w:tcPr>
            <w:tcW w:w="3603" w:type="dxa"/>
          </w:tcPr>
          <w:p w:rsidR="005A3372" w:rsidRDefault="00510100" w:rsidP="005A3372">
            <w:pPr>
              <w:rPr>
                <w:b/>
              </w:rPr>
            </w:pPr>
            <w:r w:rsidRPr="00510100">
              <w:rPr>
                <w:b/>
              </w:rPr>
              <w:lastRenderedPageBreak/>
              <w:t xml:space="preserve">Login Request DTO </w:t>
            </w:r>
          </w:p>
          <w:p w:rsidR="00E14A56" w:rsidRPr="00510100" w:rsidRDefault="00E14A56" w:rsidP="005A3372">
            <w:pPr>
              <w:rPr>
                <w:b/>
              </w:rPr>
            </w:pPr>
          </w:p>
          <w:p w:rsidR="00BC3AC8" w:rsidRDefault="00BC3AC8" w:rsidP="005A3372">
            <w:r>
              <w:rPr>
                <w:noProof/>
                <w:lang w:eastAsia="en-GB"/>
              </w:rPr>
              <w:drawing>
                <wp:inline distT="0" distB="0" distL="0" distR="0">
                  <wp:extent cx="1811867" cy="768962"/>
                  <wp:effectExtent l="19050" t="0" r="0" b="0"/>
                  <wp:docPr id="34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13470" cy="76964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7761C4" w:rsidRDefault="007761C4" w:rsidP="005A3372">
            <w:r>
              <w:rPr>
                <w:rFonts w:ascii="MS Gothic" w:eastAsia="MS Gothic" w:hAnsi="MS Gothic" w:cs="MS Gothic" w:hint="eastAsia"/>
              </w:rPr>
              <w:t>✔</w:t>
            </w:r>
            <w:r>
              <w:t xml:space="preserve"> Clean</w:t>
            </w:r>
            <w:r>
              <w:br/>
            </w:r>
            <w:r>
              <w:rPr>
                <w:rFonts w:ascii="MS Gothic" w:eastAsia="MS Gothic" w:hAnsi="MS Gothic" w:cs="MS Gothic" w:hint="eastAsia"/>
              </w:rPr>
              <w:t>✔</w:t>
            </w:r>
            <w:r>
              <w:t xml:space="preserve"> Immutable</w:t>
            </w:r>
            <w:r>
              <w:br/>
            </w:r>
            <w:r>
              <w:rPr>
                <w:rFonts w:ascii="MS Gothic" w:eastAsia="MS Gothic" w:hAnsi="MS Gothic" w:cs="MS Gothic" w:hint="eastAsia"/>
              </w:rPr>
              <w:t>✔</w:t>
            </w:r>
            <w:r>
              <w:t xml:space="preserve"> Perfect for REST APIs</w:t>
            </w:r>
          </w:p>
          <w:p w:rsidR="00705E2F" w:rsidRDefault="00705E2F" w:rsidP="005A3372"/>
        </w:tc>
        <w:tc>
          <w:tcPr>
            <w:tcW w:w="6535" w:type="dxa"/>
          </w:tcPr>
          <w:p w:rsidR="00C92F87" w:rsidRDefault="00C92F87" w:rsidP="00C92F87">
            <w:pPr>
              <w:rPr>
                <w:b/>
              </w:rPr>
            </w:pPr>
            <w:r w:rsidRPr="00C92F87">
              <w:rPr>
                <w:b/>
              </w:rPr>
              <w:t>Password Hashing (IMPORTANT)</w:t>
            </w:r>
          </w:p>
          <w:p w:rsidR="00C92F87" w:rsidRPr="00C92F87" w:rsidRDefault="00C92F87" w:rsidP="00C92F87">
            <w:pPr>
              <w:rPr>
                <w:b/>
              </w:rPr>
            </w:pPr>
          </w:p>
          <w:p w:rsidR="00C92F87" w:rsidRDefault="00C92F87" w:rsidP="00C92F87">
            <w:r>
              <w:t>Create password (one-time utility)</w:t>
            </w:r>
          </w:p>
          <w:p w:rsidR="00510100" w:rsidRDefault="00510100" w:rsidP="005A3372"/>
          <w:p w:rsidR="005A3372" w:rsidRDefault="00BC3AC8" w:rsidP="005A3372">
            <w:r>
              <w:rPr>
                <w:noProof/>
                <w:lang w:eastAsia="en-GB"/>
              </w:rPr>
              <w:drawing>
                <wp:inline distT="0" distB="0" distL="0" distR="0">
                  <wp:extent cx="3608250" cy="812800"/>
                  <wp:effectExtent l="19050" t="0" r="0" b="0"/>
                  <wp:docPr id="37" name="Pictur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1929" cy="81362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FF2266" w:rsidRDefault="00FF2266" w:rsidP="005A3372">
            <w:r>
              <w:t>Store output in DB</w:t>
            </w:r>
          </w:p>
        </w:tc>
      </w:tr>
      <w:tr w:rsidR="00650E6B" w:rsidTr="00C31CAC">
        <w:tc>
          <w:tcPr>
            <w:tcW w:w="10138" w:type="dxa"/>
            <w:gridSpan w:val="2"/>
          </w:tcPr>
          <w:p w:rsidR="0069075D" w:rsidRDefault="0069075D" w:rsidP="005A3372">
            <w:pPr>
              <w:rPr>
                <w:b/>
              </w:rPr>
            </w:pPr>
            <w:r w:rsidRPr="00B71C5B">
              <w:rPr>
                <w:b/>
              </w:rPr>
              <w:t>Test with Postman</w:t>
            </w:r>
          </w:p>
          <w:p w:rsidR="00E14A56" w:rsidRPr="00B71C5B" w:rsidRDefault="00E14A56" w:rsidP="005A3372">
            <w:pPr>
              <w:rPr>
                <w:b/>
                <w:noProof/>
                <w:lang w:eastAsia="en-GB"/>
              </w:rPr>
            </w:pPr>
          </w:p>
          <w:p w:rsidR="00650E6B" w:rsidRDefault="00650E6B" w:rsidP="005A3372">
            <w:pPr>
              <w:rPr>
                <w:noProof/>
                <w:lang w:eastAsia="en-GB"/>
              </w:rPr>
            </w:pPr>
            <w:r>
              <w:rPr>
                <w:noProof/>
                <w:lang w:eastAsia="en-GB"/>
              </w:rPr>
              <w:drawing>
                <wp:inline distT="0" distB="0" distL="0" distR="0">
                  <wp:extent cx="6299200" cy="1346200"/>
                  <wp:effectExtent l="19050" t="0" r="6350" b="0"/>
                  <wp:docPr id="43" name="Picture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99200" cy="1346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5A3372" w:rsidRPr="005A3372" w:rsidRDefault="005A3372" w:rsidP="005A3372"/>
    <w:p w:rsidR="00356D7D" w:rsidRDefault="00356D7D" w:rsidP="00550408">
      <w:pPr>
        <w:pStyle w:val="Heading2"/>
      </w:pPr>
      <w:bookmarkStart w:id="9" w:name="_Toc221090687"/>
      <w:r>
        <w:rPr>
          <w:rFonts w:ascii="Cambria" w:hAnsi="Cambria" w:cs="Cambria"/>
        </w:rPr>
        <w:t>🚀</w:t>
      </w:r>
      <w:r>
        <w:t xml:space="preserve"> What you have achieved</w:t>
      </w:r>
      <w:bookmarkEnd w:id="9"/>
    </w:p>
    <w:p w:rsidR="00356D7D" w:rsidRDefault="00356D7D" w:rsidP="00356D7D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REST login API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Oracle DB authentication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JDBC (no JPA magic)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Secure password hashing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Latest Java features (records)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Clean layered design</w:t>
      </w:r>
    </w:p>
    <w:p w:rsidR="003E62C2" w:rsidRDefault="003E62C2">
      <w:r>
        <w:br w:type="page"/>
      </w:r>
    </w:p>
    <w:p w:rsidR="00877405" w:rsidRDefault="00877405" w:rsidP="00550408">
      <w:pPr>
        <w:pStyle w:val="Heading1"/>
      </w:pPr>
    </w:p>
    <w:p w:rsidR="003E62C2" w:rsidRDefault="00877405" w:rsidP="00550408">
      <w:pPr>
        <w:pStyle w:val="Heading1"/>
      </w:pPr>
      <w:bookmarkStart w:id="10" w:name="_Toc221090688"/>
      <w:r>
        <w:t xml:space="preserve">***** </w:t>
      </w:r>
      <w:r w:rsidR="003E62C2">
        <w:t>Login functionality –</w:t>
      </w:r>
      <w:r w:rsidR="00BF4681">
        <w:t xml:space="preserve"> </w:t>
      </w:r>
      <w:r w:rsidR="006A5AAB">
        <w:t>Best practice</w:t>
      </w:r>
      <w:r>
        <w:t xml:space="preserve"> ****</w:t>
      </w:r>
      <w:bookmarkEnd w:id="10"/>
    </w:p>
    <w:p w:rsidR="008F12FC" w:rsidRDefault="008F12FC" w:rsidP="008F12FC">
      <w:pPr>
        <w:pStyle w:val="NormalWeb"/>
      </w:pPr>
      <w:r>
        <w:t xml:space="preserve">In a </w:t>
      </w:r>
      <w:r>
        <w:rPr>
          <w:rStyle w:val="Strong"/>
        </w:rPr>
        <w:t>REST API</w:t>
      </w:r>
      <w:r>
        <w:t>:</w:t>
      </w:r>
    </w:p>
    <w:p w:rsidR="008F12FC" w:rsidRDefault="00962D5F" w:rsidP="008F12FC">
      <w:pPr>
        <w:pStyle w:val="NormalWeb"/>
        <w:numPr>
          <w:ilvl w:val="0"/>
          <w:numId w:val="50"/>
        </w:numPr>
      </w:pPr>
      <w:r>
        <w:t>T</w:t>
      </w:r>
      <w:r w:rsidR="008F12FC">
        <w:t xml:space="preserve">he server </w:t>
      </w:r>
      <w:r w:rsidR="008F12FC">
        <w:rPr>
          <w:rStyle w:val="Strong"/>
        </w:rPr>
        <w:t>does NOT remember users</w:t>
      </w:r>
    </w:p>
    <w:p w:rsidR="008F12FC" w:rsidRDefault="008F12FC" w:rsidP="008F12FC">
      <w:pPr>
        <w:pStyle w:val="NormalWeb"/>
        <w:numPr>
          <w:ilvl w:val="0"/>
          <w:numId w:val="50"/>
        </w:numPr>
      </w:pPr>
      <w:r>
        <w:t xml:space="preserve">Every request must prove </w:t>
      </w:r>
      <w:r>
        <w:rPr>
          <w:rStyle w:val="Strong"/>
        </w:rPr>
        <w:t>who the user is</w:t>
      </w:r>
    </w:p>
    <w:p w:rsidR="008F12FC" w:rsidRDefault="008F12FC" w:rsidP="008F12FC">
      <w:pPr>
        <w:pStyle w:val="NormalWeb"/>
        <w:numPr>
          <w:ilvl w:val="0"/>
          <w:numId w:val="50"/>
        </w:numPr>
      </w:pPr>
      <w:r>
        <w:t xml:space="preserve">This is called </w:t>
      </w:r>
      <w:r>
        <w:rPr>
          <w:rStyle w:val="Strong"/>
        </w:rPr>
        <w:t>stateless authentication</w:t>
      </w:r>
    </w:p>
    <w:p w:rsidR="00530835" w:rsidRDefault="00530835" w:rsidP="00550408">
      <w:pPr>
        <w:pStyle w:val="Heading2"/>
      </w:pPr>
      <w:bookmarkStart w:id="11" w:name="_Toc221090689"/>
      <w:r>
        <w:t>The BEST PRACTICE (Industry Standard)</w:t>
      </w:r>
      <w:bookmarkEnd w:id="11"/>
    </w:p>
    <w:p w:rsidR="00530835" w:rsidRDefault="00530835" w:rsidP="00877405">
      <w:r>
        <w:rPr>
          <w:rStyle w:val="Strong"/>
        </w:rPr>
        <w:t>Use token-based authentication with JWT + Spring Security</w:t>
      </w:r>
    </w:p>
    <w:p w:rsidR="00530835" w:rsidRDefault="00530835" w:rsidP="00530835">
      <w:pPr>
        <w:pStyle w:val="NormalWeb"/>
      </w:pPr>
      <w:r>
        <w:t xml:space="preserve">This is the </w:t>
      </w:r>
      <w:r>
        <w:rPr>
          <w:rStyle w:val="Strong"/>
        </w:rPr>
        <w:t>most widely accepted approach</w:t>
      </w:r>
      <w:r>
        <w:t xml:space="preserve"> for:</w:t>
      </w:r>
    </w:p>
    <w:p w:rsidR="00530835" w:rsidRDefault="00530835" w:rsidP="00530835">
      <w:pPr>
        <w:pStyle w:val="NormalWeb"/>
        <w:numPr>
          <w:ilvl w:val="0"/>
          <w:numId w:val="51"/>
        </w:numPr>
      </w:pPr>
      <w:r>
        <w:t>REST APIs</w:t>
      </w:r>
    </w:p>
    <w:p w:rsidR="00530835" w:rsidRDefault="00530835" w:rsidP="00530835">
      <w:pPr>
        <w:pStyle w:val="NormalWeb"/>
        <w:numPr>
          <w:ilvl w:val="0"/>
          <w:numId w:val="51"/>
        </w:numPr>
      </w:pPr>
      <w:r>
        <w:t>Microservices</w:t>
      </w:r>
    </w:p>
    <w:p w:rsidR="00530835" w:rsidRDefault="00530835" w:rsidP="00530835">
      <w:pPr>
        <w:pStyle w:val="NormalWeb"/>
        <w:numPr>
          <w:ilvl w:val="0"/>
          <w:numId w:val="51"/>
        </w:numPr>
      </w:pPr>
      <w:r>
        <w:t>Mobile apps</w:t>
      </w:r>
    </w:p>
    <w:p w:rsidR="00530835" w:rsidRDefault="00530835" w:rsidP="00530835">
      <w:pPr>
        <w:pStyle w:val="NormalWeb"/>
        <w:numPr>
          <w:ilvl w:val="0"/>
          <w:numId w:val="51"/>
        </w:numPr>
      </w:pPr>
      <w:r>
        <w:t>Frontend (React / Angular)</w:t>
      </w:r>
    </w:p>
    <w:p w:rsidR="00530835" w:rsidRDefault="00530835" w:rsidP="00530835">
      <w:pPr>
        <w:pStyle w:val="NormalWeb"/>
        <w:numPr>
          <w:ilvl w:val="0"/>
          <w:numId w:val="51"/>
        </w:numPr>
      </w:pPr>
      <w:r>
        <w:t>Cloud deployments</w:t>
      </w:r>
    </w:p>
    <w:p w:rsidR="008F12FC" w:rsidRDefault="00FD2686" w:rsidP="00550408">
      <w:pPr>
        <w:pStyle w:val="Heading2"/>
      </w:pPr>
      <w:bookmarkStart w:id="12" w:name="_Toc221090690"/>
      <w:r>
        <w:t>The Recommended Architecture</w:t>
      </w:r>
      <w:bookmarkEnd w:id="12"/>
    </w:p>
    <w:tbl>
      <w:tblPr>
        <w:tblStyle w:val="TableGrid"/>
        <w:tblW w:w="0" w:type="auto"/>
        <w:tblLook w:val="04A0"/>
      </w:tblPr>
      <w:tblGrid>
        <w:gridCol w:w="5069"/>
        <w:gridCol w:w="5069"/>
      </w:tblGrid>
      <w:tr w:rsidR="00C94EB4" w:rsidTr="00C94EB4">
        <w:tc>
          <w:tcPr>
            <w:tcW w:w="5069" w:type="dxa"/>
          </w:tcPr>
          <w:p w:rsidR="00F03112" w:rsidRPr="00F03112" w:rsidRDefault="00F03112" w:rsidP="00C94EB4">
            <w:pPr>
              <w:pStyle w:val="NoSpacing"/>
              <w:rPr>
                <w:b/>
              </w:rPr>
            </w:pPr>
            <w:r w:rsidRPr="00F03112">
              <w:rPr>
                <w:b/>
              </w:rPr>
              <w:t>Login</w:t>
            </w:r>
          </w:p>
          <w:p w:rsidR="00F03112" w:rsidRDefault="00F03112" w:rsidP="00C94EB4">
            <w:pPr>
              <w:pStyle w:val="NoSpacing"/>
            </w:pPr>
          </w:p>
          <w:p w:rsidR="00C94EB4" w:rsidRDefault="00C94EB4" w:rsidP="00C94EB4">
            <w:pPr>
              <w:pStyle w:val="NoSpacing"/>
            </w:pPr>
            <w:r>
              <w:t>Client</w:t>
            </w:r>
          </w:p>
          <w:p w:rsidR="00C94EB4" w:rsidRDefault="00C94EB4" w:rsidP="00C94EB4">
            <w:pPr>
              <w:pStyle w:val="NoSpacing"/>
            </w:pPr>
            <w:r>
              <w:t xml:space="preserve">  |</w:t>
            </w:r>
          </w:p>
          <w:p w:rsidR="00C94EB4" w:rsidRDefault="00C94EB4" w:rsidP="00C94EB4">
            <w:pPr>
              <w:pStyle w:val="NoSpacing"/>
            </w:pPr>
            <w:r>
              <w:t xml:space="preserve">  | POST /login (username + password)</w:t>
            </w:r>
          </w:p>
          <w:p w:rsidR="00C94EB4" w:rsidRDefault="00C94EB4" w:rsidP="00C94EB4">
            <w:pPr>
              <w:pStyle w:val="NoSpacing"/>
            </w:pPr>
            <w:r>
              <w:t xml:space="preserve">  v</w:t>
            </w:r>
          </w:p>
          <w:p w:rsidR="00C94EB4" w:rsidRDefault="00C94EB4" w:rsidP="00C94EB4">
            <w:pPr>
              <w:pStyle w:val="NoSpacing"/>
            </w:pPr>
            <w:r>
              <w:t>Auth Controller</w:t>
            </w:r>
          </w:p>
          <w:p w:rsidR="00C94EB4" w:rsidRDefault="00C94EB4" w:rsidP="00C94EB4">
            <w:pPr>
              <w:pStyle w:val="NoSpacing"/>
            </w:pPr>
            <w:r>
              <w:t xml:space="preserve">  |</w:t>
            </w:r>
          </w:p>
          <w:p w:rsidR="00C94EB4" w:rsidRDefault="00C94EB4" w:rsidP="00C94EB4">
            <w:pPr>
              <w:pStyle w:val="NoSpacing"/>
            </w:pPr>
            <w:r>
              <w:t xml:space="preserve">  v</w:t>
            </w:r>
          </w:p>
          <w:p w:rsidR="00C94EB4" w:rsidRDefault="00C94EB4" w:rsidP="00C94EB4">
            <w:pPr>
              <w:pStyle w:val="NoSpacing"/>
            </w:pPr>
            <w:r>
              <w:t>Spring Security Authentication</w:t>
            </w:r>
          </w:p>
          <w:p w:rsidR="00C94EB4" w:rsidRDefault="00C94EB4" w:rsidP="00C94EB4">
            <w:pPr>
              <w:pStyle w:val="NoSpacing"/>
            </w:pPr>
            <w:r>
              <w:t xml:space="preserve">  |</w:t>
            </w:r>
          </w:p>
          <w:p w:rsidR="00C94EB4" w:rsidRDefault="00C94EB4" w:rsidP="00C94EB4">
            <w:pPr>
              <w:pStyle w:val="NoSpacing"/>
            </w:pPr>
            <w:r>
              <w:t xml:space="preserve">  v</w:t>
            </w:r>
          </w:p>
          <w:p w:rsidR="00C94EB4" w:rsidRDefault="00C94EB4" w:rsidP="00C94EB4">
            <w:pPr>
              <w:pStyle w:val="NoSpacing"/>
            </w:pPr>
            <w:r>
              <w:t>Oracle DB (JDBC)</w:t>
            </w:r>
          </w:p>
          <w:p w:rsidR="00C94EB4" w:rsidRDefault="00C94EB4" w:rsidP="00C94EB4">
            <w:pPr>
              <w:pStyle w:val="NoSpacing"/>
            </w:pPr>
            <w:r>
              <w:t xml:space="preserve">  |</w:t>
            </w:r>
          </w:p>
          <w:p w:rsidR="00C94EB4" w:rsidRDefault="00C94EB4" w:rsidP="00C94EB4">
            <w:pPr>
              <w:pStyle w:val="NoSpacing"/>
            </w:pPr>
            <w:r>
              <w:t xml:space="preserve">  v</w:t>
            </w:r>
          </w:p>
          <w:p w:rsidR="00C94EB4" w:rsidRDefault="00C94EB4" w:rsidP="00C94EB4">
            <w:pPr>
              <w:pStyle w:val="NoSpacing"/>
            </w:pPr>
            <w:r>
              <w:t>JWT Token returned</w:t>
            </w:r>
          </w:p>
          <w:p w:rsidR="00C94EB4" w:rsidRDefault="00C94EB4" w:rsidP="00C94EB4"/>
        </w:tc>
        <w:tc>
          <w:tcPr>
            <w:tcW w:w="5069" w:type="dxa"/>
          </w:tcPr>
          <w:p w:rsidR="00C94EB4" w:rsidRPr="009357F1" w:rsidRDefault="00C94EB4" w:rsidP="00C94EB4">
            <w:pPr>
              <w:pStyle w:val="NoSpacing"/>
              <w:rPr>
                <w:b/>
              </w:rPr>
            </w:pPr>
            <w:r w:rsidRPr="009357F1">
              <w:rPr>
                <w:b/>
              </w:rPr>
              <w:t>After login</w:t>
            </w:r>
          </w:p>
          <w:p w:rsidR="00C94EB4" w:rsidRDefault="00C94EB4" w:rsidP="00C94EB4">
            <w:pPr>
              <w:pStyle w:val="NoSpacing"/>
            </w:pPr>
          </w:p>
          <w:p w:rsidR="00C94EB4" w:rsidRDefault="00C94EB4" w:rsidP="00C94EB4">
            <w:pPr>
              <w:pStyle w:val="NoSpacing"/>
            </w:pPr>
            <w:r>
              <w:t>Client</w:t>
            </w:r>
          </w:p>
          <w:p w:rsidR="00C94EB4" w:rsidRDefault="00C94EB4" w:rsidP="00C94EB4">
            <w:pPr>
              <w:pStyle w:val="NoSpacing"/>
            </w:pPr>
            <w:r>
              <w:t xml:space="preserve">  |</w:t>
            </w:r>
          </w:p>
          <w:p w:rsidR="00C94EB4" w:rsidRDefault="00C94EB4" w:rsidP="00C94EB4">
            <w:pPr>
              <w:pStyle w:val="NoSpacing"/>
            </w:pPr>
            <w:r>
              <w:t xml:space="preserve">  | Authorization: Bearer &lt;JWT&gt;</w:t>
            </w:r>
          </w:p>
          <w:p w:rsidR="00C94EB4" w:rsidRDefault="00C94EB4" w:rsidP="00C94EB4">
            <w:pPr>
              <w:pStyle w:val="NoSpacing"/>
            </w:pPr>
            <w:r>
              <w:t xml:space="preserve">  v</w:t>
            </w:r>
          </w:p>
          <w:p w:rsidR="00C94EB4" w:rsidRDefault="00C94EB4" w:rsidP="00C94EB4">
            <w:pPr>
              <w:pStyle w:val="NoSpacing"/>
            </w:pPr>
            <w:r>
              <w:t>Spring Security Filter</w:t>
            </w:r>
          </w:p>
          <w:p w:rsidR="00C94EB4" w:rsidRDefault="00C94EB4" w:rsidP="00C94EB4">
            <w:pPr>
              <w:pStyle w:val="NoSpacing"/>
            </w:pPr>
            <w:r>
              <w:t xml:space="preserve">  |</w:t>
            </w:r>
          </w:p>
          <w:p w:rsidR="00C94EB4" w:rsidRDefault="00C94EB4" w:rsidP="00C94EB4">
            <w:pPr>
              <w:pStyle w:val="NoSpacing"/>
            </w:pPr>
            <w:r>
              <w:t xml:space="preserve">  v</w:t>
            </w:r>
          </w:p>
          <w:p w:rsidR="00C94EB4" w:rsidRPr="003035B6" w:rsidRDefault="00C94EB4" w:rsidP="00C94EB4">
            <w:pPr>
              <w:pStyle w:val="NoSpacing"/>
            </w:pPr>
            <w:r>
              <w:t>Protected REST APIs</w:t>
            </w:r>
          </w:p>
          <w:p w:rsidR="00C94EB4" w:rsidRDefault="00C94EB4" w:rsidP="00C94EB4"/>
        </w:tc>
      </w:tr>
    </w:tbl>
    <w:p w:rsidR="00C94EB4" w:rsidRPr="00C94EB4" w:rsidRDefault="00C94EB4" w:rsidP="00C94EB4"/>
    <w:p w:rsidR="00254732" w:rsidRDefault="00254732">
      <w:r>
        <w:br w:type="page"/>
      </w:r>
    </w:p>
    <w:p w:rsidR="009F1D63" w:rsidRDefault="00254732" w:rsidP="00550408">
      <w:pPr>
        <w:pStyle w:val="Heading2"/>
      </w:pPr>
      <w:bookmarkStart w:id="13" w:name="_Toc221090691"/>
      <w:r>
        <w:lastRenderedPageBreak/>
        <w:t>JWT Token generation (MANDATORY)</w:t>
      </w:r>
      <w:bookmarkEnd w:id="13"/>
    </w:p>
    <w:p w:rsidR="00254732" w:rsidRPr="00877405" w:rsidRDefault="00254732" w:rsidP="00877405">
      <w:pPr>
        <w:rPr>
          <w:b/>
        </w:rPr>
      </w:pPr>
      <w:r w:rsidRPr="00877405">
        <w:rPr>
          <w:b/>
        </w:rPr>
        <w:t>What it is</w:t>
      </w:r>
    </w:p>
    <w:p w:rsidR="00254732" w:rsidRDefault="00254732" w:rsidP="00254732">
      <w:pPr>
        <w:pStyle w:val="NormalWeb"/>
      </w:pPr>
      <w:r>
        <w:t xml:space="preserve">A </w:t>
      </w:r>
      <w:r>
        <w:rPr>
          <w:rStyle w:val="Strong"/>
        </w:rPr>
        <w:t>JWT</w:t>
      </w:r>
      <w:r>
        <w:t xml:space="preserve"> is a signed token that proves:</w:t>
      </w:r>
    </w:p>
    <w:p w:rsidR="00254732" w:rsidRDefault="00254732" w:rsidP="00254732">
      <w:pPr>
        <w:pStyle w:val="NormalWeb"/>
        <w:numPr>
          <w:ilvl w:val="0"/>
          <w:numId w:val="52"/>
        </w:numPr>
      </w:pPr>
      <w:r>
        <w:t>who the user is</w:t>
      </w:r>
    </w:p>
    <w:p w:rsidR="00254732" w:rsidRDefault="00254732" w:rsidP="00254732">
      <w:pPr>
        <w:pStyle w:val="NormalWeb"/>
        <w:numPr>
          <w:ilvl w:val="0"/>
          <w:numId w:val="52"/>
        </w:numPr>
      </w:pPr>
      <w:r>
        <w:t>what roles they have</w:t>
      </w:r>
    </w:p>
    <w:p w:rsidR="00254732" w:rsidRDefault="00254732" w:rsidP="00254732">
      <w:pPr>
        <w:pStyle w:val="NormalWeb"/>
        <w:numPr>
          <w:ilvl w:val="0"/>
          <w:numId w:val="52"/>
        </w:numPr>
      </w:pPr>
      <w:r>
        <w:t>that they already logged in</w:t>
      </w:r>
    </w:p>
    <w:p w:rsidR="00254732" w:rsidRPr="00877405" w:rsidRDefault="00254732" w:rsidP="00877405">
      <w:pPr>
        <w:rPr>
          <w:b/>
        </w:rPr>
      </w:pPr>
      <w:r w:rsidRPr="00877405">
        <w:rPr>
          <w:b/>
        </w:rPr>
        <w:t>Why it exists</w:t>
      </w:r>
    </w:p>
    <w:p w:rsidR="00254732" w:rsidRDefault="00254732" w:rsidP="00254732">
      <w:pPr>
        <w:pStyle w:val="NormalWeb"/>
      </w:pPr>
      <w:r>
        <w:rPr>
          <w:rFonts w:ascii="MS Mincho" w:eastAsia="MS Mincho" w:hAnsi="MS Mincho" w:cs="MS Mincho" w:hint="eastAsia"/>
        </w:rPr>
        <w:t>✔</w:t>
      </w:r>
      <w:r>
        <w:t xml:space="preserve"> Avoid sessions</w:t>
      </w:r>
      <w:r>
        <w:br/>
      </w:r>
      <w:r>
        <w:rPr>
          <w:rFonts w:ascii="MS Mincho" w:eastAsia="MS Mincho" w:hAnsi="MS Mincho" w:cs="MS Mincho" w:hint="eastAsia"/>
        </w:rPr>
        <w:t>✔</w:t>
      </w:r>
      <w:r>
        <w:t xml:space="preserve"> Stateless</w:t>
      </w:r>
      <w:r>
        <w:br/>
      </w:r>
      <w:r>
        <w:rPr>
          <w:rFonts w:ascii="MS Mincho" w:eastAsia="MS Mincho" w:hAnsi="MS Mincho" w:cs="MS Mincho" w:hint="eastAsia"/>
        </w:rPr>
        <w:t>✔</w:t>
      </w:r>
      <w:r>
        <w:t xml:space="preserve"> Scales easily</w:t>
      </w:r>
      <w:r>
        <w:br/>
      </w:r>
      <w:r>
        <w:rPr>
          <w:rFonts w:ascii="MS Mincho" w:eastAsia="MS Mincho" w:hAnsi="MS Mincho" w:cs="MS Mincho" w:hint="eastAsia"/>
        </w:rPr>
        <w:t>✔</w:t>
      </w:r>
      <w:r>
        <w:t xml:space="preserve"> Secure</w:t>
      </w:r>
    </w:p>
    <w:p w:rsidR="009F062A" w:rsidRPr="00877405" w:rsidRDefault="009F062A" w:rsidP="00877405">
      <w:pPr>
        <w:rPr>
          <w:b/>
        </w:rPr>
      </w:pPr>
      <w:r w:rsidRPr="00877405">
        <w:rPr>
          <w:b/>
        </w:rPr>
        <w:t>Example</w:t>
      </w:r>
    </w:p>
    <w:p w:rsidR="00254732" w:rsidRPr="00877405" w:rsidRDefault="009F062A" w:rsidP="00877405">
      <w:pPr>
        <w:rPr>
          <w:b/>
        </w:rPr>
      </w:pPr>
      <w:r w:rsidRPr="00877405">
        <w:rPr>
          <w:rStyle w:val="hljs-section"/>
          <w:rFonts w:ascii="Courier New" w:hAnsi="Courier New" w:cs="Courier New"/>
          <w:b/>
          <w:sz w:val="20"/>
          <w:szCs w:val="20"/>
        </w:rPr>
        <w:t>Authorization: Bearer eyJhbGciOiJIUzI1NiJ9...</w:t>
      </w:r>
    </w:p>
    <w:p w:rsidR="00254732" w:rsidRDefault="00254732" w:rsidP="00C94EB4">
      <w:pPr>
        <w:pStyle w:val="NoSpacing"/>
      </w:pPr>
    </w:p>
    <w:p w:rsidR="00637123" w:rsidRDefault="00637123" w:rsidP="00550408">
      <w:pPr>
        <w:pStyle w:val="Heading2"/>
      </w:pPr>
      <w:bookmarkStart w:id="14" w:name="_Toc221090692"/>
      <w:r>
        <w:t>Spring Security Filter (MANDATORY)</w:t>
      </w:r>
      <w:bookmarkEnd w:id="14"/>
    </w:p>
    <w:p w:rsidR="00637123" w:rsidRPr="00877405" w:rsidRDefault="00637123" w:rsidP="00877405">
      <w:pPr>
        <w:rPr>
          <w:b/>
        </w:rPr>
      </w:pPr>
      <w:r w:rsidRPr="00877405">
        <w:rPr>
          <w:b/>
        </w:rPr>
        <w:t xml:space="preserve">Implemented using </w:t>
      </w:r>
      <w:r w:rsidRPr="00877405">
        <w:rPr>
          <w:rStyle w:val="whitespace-normal"/>
          <w:b/>
        </w:rPr>
        <w:t>Spring Security</w:t>
      </w:r>
    </w:p>
    <w:p w:rsidR="00637123" w:rsidRPr="00877405" w:rsidRDefault="00637123" w:rsidP="00877405">
      <w:pPr>
        <w:rPr>
          <w:b/>
        </w:rPr>
      </w:pPr>
      <w:r w:rsidRPr="00877405">
        <w:rPr>
          <w:b/>
        </w:rPr>
        <w:t>What it does</w:t>
      </w:r>
    </w:p>
    <w:p w:rsidR="00637123" w:rsidRDefault="00637123" w:rsidP="00637123">
      <w:pPr>
        <w:pStyle w:val="NormalWeb"/>
        <w:numPr>
          <w:ilvl w:val="0"/>
          <w:numId w:val="53"/>
        </w:numPr>
      </w:pPr>
      <w:r>
        <w:t xml:space="preserve">Runs </w:t>
      </w:r>
      <w:r>
        <w:rPr>
          <w:rStyle w:val="Strong"/>
        </w:rPr>
        <w:t>before every request</w:t>
      </w:r>
    </w:p>
    <w:p w:rsidR="00637123" w:rsidRDefault="00637123" w:rsidP="00637123">
      <w:pPr>
        <w:pStyle w:val="NormalWeb"/>
        <w:numPr>
          <w:ilvl w:val="0"/>
          <w:numId w:val="53"/>
        </w:numPr>
      </w:pPr>
      <w:r>
        <w:t>Extracts JWT from header</w:t>
      </w:r>
    </w:p>
    <w:p w:rsidR="00637123" w:rsidRDefault="00637123" w:rsidP="00637123">
      <w:pPr>
        <w:pStyle w:val="NormalWeb"/>
        <w:numPr>
          <w:ilvl w:val="0"/>
          <w:numId w:val="53"/>
        </w:numPr>
      </w:pPr>
      <w:r>
        <w:t>Validates token</w:t>
      </w:r>
    </w:p>
    <w:p w:rsidR="00637123" w:rsidRDefault="00637123" w:rsidP="00637123">
      <w:pPr>
        <w:pStyle w:val="NormalWeb"/>
        <w:numPr>
          <w:ilvl w:val="0"/>
          <w:numId w:val="53"/>
        </w:numPr>
      </w:pPr>
      <w:r>
        <w:t>Sets authenticated user in context</w:t>
      </w:r>
    </w:p>
    <w:p w:rsidR="00637123" w:rsidRDefault="00637123" w:rsidP="00637123">
      <w:pPr>
        <w:pStyle w:val="NormalWeb"/>
      </w:pPr>
      <w:r>
        <w:t>Your controller never manually checks login.</w:t>
      </w:r>
    </w:p>
    <w:p w:rsidR="00637123" w:rsidRPr="00877405" w:rsidRDefault="00637123" w:rsidP="00877405">
      <w:pPr>
        <w:rPr>
          <w:b/>
        </w:rPr>
      </w:pPr>
      <w:r w:rsidRPr="00877405">
        <w:rPr>
          <w:b/>
        </w:rPr>
        <w:t>Why it exists</w:t>
      </w:r>
    </w:p>
    <w:p w:rsidR="00637123" w:rsidRDefault="00637123" w:rsidP="00637123">
      <w:pPr>
        <w:pStyle w:val="NormalWeb"/>
      </w:pPr>
      <w:r>
        <w:rPr>
          <w:rFonts w:ascii="MS Mincho" w:eastAsia="MS Mincho" w:hAnsi="MS Mincho" w:cs="MS Mincho" w:hint="eastAsia"/>
        </w:rPr>
        <w:t>✔</w:t>
      </w:r>
      <w:r>
        <w:t xml:space="preserve"> Centralized security</w:t>
      </w:r>
      <w:r>
        <w:br/>
      </w:r>
      <w:r>
        <w:rPr>
          <w:rFonts w:ascii="MS Mincho" w:eastAsia="MS Mincho" w:hAnsi="MS Mincho" w:cs="MS Mincho" w:hint="eastAsia"/>
        </w:rPr>
        <w:t>✔</w:t>
      </w:r>
      <w:r>
        <w:t xml:space="preserve"> No duplicate code</w:t>
      </w:r>
      <w:r>
        <w:br/>
      </w:r>
      <w:r>
        <w:rPr>
          <w:rFonts w:ascii="MS Mincho" w:eastAsia="MS Mincho" w:hAnsi="MS Mincho" w:cs="MS Mincho" w:hint="eastAsia"/>
        </w:rPr>
        <w:t>✔</w:t>
      </w:r>
      <w:r>
        <w:t xml:space="preserve"> Battle-tested</w:t>
      </w:r>
    </w:p>
    <w:p w:rsidR="00EA6F8E" w:rsidRDefault="00EA6F8E">
      <w:pPr>
        <w:rPr>
          <w:rFonts w:asciiTheme="majorHAnsi" w:eastAsiaTheme="majorEastAsia" w:hAnsiTheme="majorHAnsi" w:cstheme="majorBidi"/>
          <w:b/>
          <w:bCs/>
          <w:color w:val="4F81BD" w:themeColor="accent1"/>
          <w:sz w:val="30"/>
          <w:szCs w:val="26"/>
        </w:rPr>
      </w:pPr>
      <w:r>
        <w:br w:type="page"/>
      </w:r>
    </w:p>
    <w:p w:rsidR="00EA6F8E" w:rsidRDefault="00EA6F8E" w:rsidP="00550408">
      <w:pPr>
        <w:pStyle w:val="Heading2"/>
      </w:pPr>
      <w:bookmarkStart w:id="15" w:name="_Toc221090693"/>
      <w:r>
        <w:lastRenderedPageBreak/>
        <w:t>Role-Based Authorization (IMPORTANT)</w:t>
      </w:r>
      <w:bookmarkEnd w:id="15"/>
    </w:p>
    <w:p w:rsidR="00EA6F8E" w:rsidRPr="00877405" w:rsidRDefault="00EA6F8E" w:rsidP="00877405">
      <w:pPr>
        <w:rPr>
          <w:b/>
        </w:rPr>
      </w:pPr>
      <w:r w:rsidRPr="00877405">
        <w:rPr>
          <w:b/>
        </w:rPr>
        <w:t>What it is</w:t>
      </w:r>
    </w:p>
    <w:p w:rsidR="00EA6F8E" w:rsidRPr="00877405" w:rsidRDefault="00EA6F8E" w:rsidP="00877405">
      <w:pPr>
        <w:rPr>
          <w:b/>
        </w:rPr>
      </w:pPr>
      <w:r w:rsidRPr="00877405">
        <w:rPr>
          <w:b/>
        </w:rPr>
        <w:t xml:space="preserve">Controls </w:t>
      </w:r>
      <w:r w:rsidRPr="00877405">
        <w:rPr>
          <w:rStyle w:val="Strong"/>
          <w:b w:val="0"/>
        </w:rPr>
        <w:t>who can access what</w:t>
      </w:r>
    </w:p>
    <w:p w:rsidR="00EA6F8E" w:rsidRDefault="00EA6F8E" w:rsidP="00EA6F8E">
      <w:pPr>
        <w:pStyle w:val="HTMLPreformatted"/>
        <w:rPr>
          <w:rStyle w:val="HTMLCode"/>
          <w:rFonts w:eastAsiaTheme="majorEastAsia"/>
        </w:rPr>
      </w:pPr>
      <w:r>
        <w:rPr>
          <w:rStyle w:val="hljs-meta"/>
        </w:rPr>
        <w:t>@PreAuthorize("hasRole('ADMIN')")</w:t>
      </w:r>
    </w:p>
    <w:p w:rsidR="00EA6F8E" w:rsidRDefault="00EA6F8E" w:rsidP="00EA6F8E">
      <w:pPr>
        <w:pStyle w:val="HTMLPreformatted"/>
        <w:rPr>
          <w:rStyle w:val="HTMLCode"/>
          <w:rFonts w:eastAsiaTheme="majorEastAsia"/>
        </w:rPr>
      </w:pPr>
      <w:r>
        <w:rPr>
          <w:rStyle w:val="hljs-meta"/>
        </w:rPr>
        <w:t>@GetMapping("/admin")</w:t>
      </w:r>
    </w:p>
    <w:p w:rsidR="00EA6F8E" w:rsidRDefault="00EA6F8E" w:rsidP="00EA6F8E"/>
    <w:p w:rsidR="00EA6F8E" w:rsidRPr="00877405" w:rsidRDefault="00EA6F8E" w:rsidP="00877405">
      <w:pPr>
        <w:rPr>
          <w:b/>
        </w:rPr>
      </w:pPr>
      <w:r w:rsidRPr="00877405">
        <w:rPr>
          <w:b/>
        </w:rPr>
        <w:t>Why it exists</w:t>
      </w:r>
    </w:p>
    <w:p w:rsidR="00EA6F8E" w:rsidRDefault="00EA6F8E" w:rsidP="00EA6F8E">
      <w:pPr>
        <w:pStyle w:val="NormalWeb"/>
      </w:pPr>
      <w:r>
        <w:rPr>
          <w:rFonts w:ascii="MS Mincho" w:eastAsia="MS Mincho" w:hAnsi="MS Mincho" w:cs="MS Mincho" w:hint="eastAsia"/>
        </w:rPr>
        <w:t>✔</w:t>
      </w:r>
      <w:r>
        <w:t xml:space="preserve"> Principle of least privilege</w:t>
      </w:r>
      <w:r>
        <w:br/>
      </w:r>
      <w:r>
        <w:rPr>
          <w:rFonts w:ascii="MS Mincho" w:eastAsia="MS Mincho" w:hAnsi="MS Mincho" w:cs="MS Mincho" w:hint="eastAsia"/>
        </w:rPr>
        <w:t>✔</w:t>
      </w:r>
      <w:r>
        <w:t xml:space="preserve"> Enterprise requirement</w:t>
      </w:r>
    </w:p>
    <w:p w:rsidR="00AE38D8" w:rsidRDefault="00AE38D8" w:rsidP="00637123">
      <w:pPr>
        <w:pStyle w:val="NormalWeb"/>
      </w:pPr>
    </w:p>
    <w:p w:rsidR="00057B1E" w:rsidRDefault="00057B1E" w:rsidP="00550408">
      <w:pPr>
        <w:pStyle w:val="Heading2"/>
      </w:pPr>
      <w:bookmarkStart w:id="16" w:name="_Toc221090694"/>
      <w:r>
        <w:t>Refresh Tokens (ADVANCED, optional initially)</w:t>
      </w:r>
      <w:bookmarkEnd w:id="16"/>
    </w:p>
    <w:p w:rsidR="00057B1E" w:rsidRPr="00877405" w:rsidRDefault="00057B1E" w:rsidP="00877405">
      <w:pPr>
        <w:rPr>
          <w:b/>
        </w:rPr>
      </w:pPr>
      <w:r w:rsidRPr="00877405">
        <w:rPr>
          <w:b/>
        </w:rPr>
        <w:t>Problem</w:t>
      </w:r>
    </w:p>
    <w:p w:rsidR="00057B1E" w:rsidRDefault="00057B1E" w:rsidP="00057B1E">
      <w:pPr>
        <w:pStyle w:val="NormalWeb"/>
      </w:pPr>
      <w:r>
        <w:t xml:space="preserve">JWTs should be </w:t>
      </w:r>
      <w:r>
        <w:rPr>
          <w:rStyle w:val="Strong"/>
        </w:rPr>
        <w:t>short-lived</w:t>
      </w:r>
      <w:r>
        <w:t xml:space="preserve"> (15–30 mins)</w:t>
      </w:r>
    </w:p>
    <w:p w:rsidR="00057B1E" w:rsidRPr="00057B1E" w:rsidRDefault="00057B1E" w:rsidP="00877405">
      <w:r w:rsidRPr="00057B1E">
        <w:t>Solution</w:t>
      </w:r>
    </w:p>
    <w:p w:rsidR="00057B1E" w:rsidRDefault="00057B1E" w:rsidP="00057B1E">
      <w:pPr>
        <w:pStyle w:val="NormalWeb"/>
        <w:numPr>
          <w:ilvl w:val="0"/>
          <w:numId w:val="54"/>
        </w:numPr>
      </w:pPr>
      <w:r>
        <w:t>Access Token → short life</w:t>
      </w:r>
    </w:p>
    <w:p w:rsidR="00057B1E" w:rsidRDefault="00057B1E" w:rsidP="00057B1E">
      <w:pPr>
        <w:pStyle w:val="NormalWeb"/>
        <w:numPr>
          <w:ilvl w:val="0"/>
          <w:numId w:val="54"/>
        </w:numPr>
      </w:pPr>
      <w:r>
        <w:t>Refresh Token → long life (stored in DB)</w:t>
      </w:r>
    </w:p>
    <w:p w:rsidR="00057B1E" w:rsidRDefault="00057B1E" w:rsidP="00057B1E">
      <w:pPr>
        <w:pStyle w:val="NormalWeb"/>
      </w:pPr>
      <w:r>
        <w:t xml:space="preserve">Used by </w:t>
      </w:r>
      <w:r>
        <w:rPr>
          <w:rStyle w:val="Strong"/>
        </w:rPr>
        <w:t>frontend apps</w:t>
      </w:r>
    </w:p>
    <w:p w:rsidR="00057B1E" w:rsidRPr="00057B1E" w:rsidRDefault="00057B1E" w:rsidP="00877405">
      <w:r w:rsidRPr="00057B1E">
        <w:t>Do you need it now?</w:t>
      </w:r>
    </w:p>
    <w:p w:rsidR="00057B1E" w:rsidRDefault="00057B1E" w:rsidP="00057B1E">
      <w:pPr>
        <w:pStyle w:val="NormalWeb"/>
      </w:pPr>
      <w:r>
        <w:rPr>
          <w:rFonts w:ascii="Segoe UI Symbol" w:hAnsi="Segoe UI Symbol" w:cs="Segoe UI Symbol"/>
        </w:rPr>
        <w:t>❌</w:t>
      </w:r>
      <w:r>
        <w:t xml:space="preserve"> NO (add later)</w:t>
      </w:r>
    </w:p>
    <w:p w:rsidR="00637123" w:rsidRDefault="00637123" w:rsidP="00C94EB4">
      <w:pPr>
        <w:pStyle w:val="NoSpacing"/>
      </w:pPr>
    </w:p>
    <w:p w:rsidR="00A0487F" w:rsidRDefault="00A0487F" w:rsidP="00550408">
      <w:pPr>
        <w:pStyle w:val="Heading2"/>
      </w:pPr>
      <w:bookmarkStart w:id="17" w:name="_Toc221090695"/>
      <w:r>
        <w:t>Password Reset (SEPARATE feature)</w:t>
      </w:r>
      <w:bookmarkEnd w:id="17"/>
    </w:p>
    <w:p w:rsidR="00A0487F" w:rsidRDefault="00A0487F" w:rsidP="00877405">
      <w:r>
        <w:t xml:space="preserve">This is </w:t>
      </w:r>
      <w:r>
        <w:rPr>
          <w:rStyle w:val="Strong"/>
        </w:rPr>
        <w:t>NOT part of login</w:t>
      </w:r>
    </w:p>
    <w:p w:rsidR="00A0487F" w:rsidRDefault="00A0487F" w:rsidP="00A0487F">
      <w:pPr>
        <w:pStyle w:val="NormalWeb"/>
      </w:pPr>
      <w:r>
        <w:t xml:space="preserve">It’s a </w:t>
      </w:r>
      <w:r>
        <w:rPr>
          <w:rStyle w:val="Strong"/>
        </w:rPr>
        <w:t>user-management feature</w:t>
      </w:r>
      <w:r>
        <w:t>:</w:t>
      </w:r>
    </w:p>
    <w:p w:rsidR="00A0487F" w:rsidRDefault="00A0487F" w:rsidP="00A0487F">
      <w:pPr>
        <w:pStyle w:val="NormalWeb"/>
        <w:numPr>
          <w:ilvl w:val="0"/>
          <w:numId w:val="55"/>
        </w:numPr>
      </w:pPr>
      <w:r>
        <w:t>Forgot password</w:t>
      </w:r>
    </w:p>
    <w:p w:rsidR="00A0487F" w:rsidRDefault="00A0487F" w:rsidP="00A0487F">
      <w:pPr>
        <w:pStyle w:val="NormalWeb"/>
        <w:numPr>
          <w:ilvl w:val="0"/>
          <w:numId w:val="55"/>
        </w:numPr>
      </w:pPr>
      <w:r>
        <w:t>Email link</w:t>
      </w:r>
    </w:p>
    <w:p w:rsidR="00A0487F" w:rsidRDefault="00A0487F" w:rsidP="00A0487F">
      <w:pPr>
        <w:pStyle w:val="NormalWeb"/>
        <w:numPr>
          <w:ilvl w:val="0"/>
          <w:numId w:val="55"/>
        </w:numPr>
      </w:pPr>
      <w:r>
        <w:t>OTP</w:t>
      </w:r>
    </w:p>
    <w:p w:rsidR="00A0487F" w:rsidRDefault="00A0487F" w:rsidP="00A0487F">
      <w:pPr>
        <w:pStyle w:val="NormalWeb"/>
        <w:numPr>
          <w:ilvl w:val="0"/>
          <w:numId w:val="55"/>
        </w:numPr>
      </w:pPr>
      <w:r>
        <w:t>Reset flow</w:t>
      </w:r>
    </w:p>
    <w:p w:rsidR="004E0D99" w:rsidRDefault="00A0487F" w:rsidP="00877405">
      <w:r>
        <w:rPr>
          <w:rFonts w:ascii="Segoe UI Symbol" w:hAnsi="Segoe UI Symbol" w:cs="Segoe UI Symbol"/>
        </w:rPr>
        <w:t>❌</w:t>
      </w:r>
      <w:r>
        <w:t xml:space="preserve"> Don’t mix this with authentication logic</w:t>
      </w:r>
    </w:p>
    <w:p w:rsidR="004E0D99" w:rsidRDefault="004E0D99">
      <w:pPr>
        <w:rPr>
          <w:rFonts w:ascii="Times New Roman" w:eastAsia="Times New Roman" w:hAnsi="Times New Roman" w:cs="Times New Roman"/>
          <w:szCs w:val="24"/>
          <w:lang w:eastAsia="en-GB"/>
        </w:rPr>
      </w:pPr>
      <w:r>
        <w:br w:type="page"/>
      </w:r>
    </w:p>
    <w:p w:rsidR="008F73B1" w:rsidRDefault="008F73B1" w:rsidP="004E0D99">
      <w:pPr>
        <w:pStyle w:val="Heading1"/>
      </w:pPr>
    </w:p>
    <w:p w:rsidR="004E0D99" w:rsidRDefault="00ED5106" w:rsidP="00550408">
      <w:pPr>
        <w:pStyle w:val="Heading1"/>
      </w:pPr>
      <w:bookmarkStart w:id="18" w:name="_Toc221090696"/>
      <w:r>
        <w:t>*** L</w:t>
      </w:r>
      <w:r w:rsidR="009A52BD">
        <w:t xml:space="preserve">ogin system </w:t>
      </w:r>
      <w:r w:rsidR="004E0D99">
        <w:t xml:space="preserve">– </w:t>
      </w:r>
      <w:r w:rsidR="00A129A2">
        <w:t>THE BEST WAY</w:t>
      </w:r>
      <w:r>
        <w:t xml:space="preserve"> ***</w:t>
      </w:r>
      <w:bookmarkEnd w:id="18"/>
    </w:p>
    <w:p w:rsidR="000E4079" w:rsidRPr="000E4079" w:rsidRDefault="000E4079" w:rsidP="000E4079">
      <w:r>
        <w:t>The best way to implement REST login is:</w:t>
      </w:r>
      <w:r>
        <w:br/>
        <w:t>Spring Security + JDBC + BCrypt + JWT + stateless authentication.</w:t>
      </w:r>
    </w:p>
    <w:p w:rsidR="000A463E" w:rsidRPr="000A463E" w:rsidRDefault="000A463E" w:rsidP="00550408">
      <w:pPr>
        <w:pStyle w:val="Heading2"/>
      </w:pPr>
      <w:bookmarkStart w:id="19" w:name="_Toc221090697"/>
      <w:r>
        <w:t>Steps</w:t>
      </w:r>
      <w:bookmarkEnd w:id="19"/>
    </w:p>
    <w:p w:rsidR="00CA36B6" w:rsidRDefault="00214C4E" w:rsidP="00CA36B6">
      <w:r>
        <w:rPr>
          <w:rStyle w:val="Strong"/>
          <w:b w:val="0"/>
          <w:bCs w:val="0"/>
        </w:rPr>
        <w:t>M</w:t>
      </w:r>
      <w:r w:rsidR="00CA36B6">
        <w:rPr>
          <w:rStyle w:val="Strong"/>
          <w:b w:val="0"/>
          <w:bCs w:val="0"/>
        </w:rPr>
        <w:t>odern REST login</w:t>
      </w:r>
      <w:r>
        <w:rPr>
          <w:rStyle w:val="Strong"/>
          <w:b w:val="0"/>
          <w:bCs w:val="0"/>
        </w:rPr>
        <w:t xml:space="preserve">, </w:t>
      </w:r>
      <w:r w:rsidR="00CA36B6">
        <w:t xml:space="preserve">Implement </w:t>
      </w:r>
      <w:r w:rsidR="00322778">
        <w:t>this</w:t>
      </w:r>
      <w:r w:rsidR="00CA36B6">
        <w:t xml:space="preserve"> (in this order):</w:t>
      </w:r>
    </w:p>
    <w:p w:rsidR="00CA36B6" w:rsidRDefault="00CA36B6" w:rsidP="00EF2087">
      <w:r>
        <w:rPr>
          <w:rFonts w:ascii="Segoe UI Symbol" w:hAnsi="Segoe UI Symbol" w:cs="Segoe UI Symbol"/>
        </w:rPr>
        <w:t>✅</w:t>
      </w:r>
      <w:r>
        <w:t xml:space="preserve"> Step 1: Spring Security + JDBC authentication</w:t>
      </w:r>
    </w:p>
    <w:p w:rsidR="00CA36B6" w:rsidRDefault="00CA36B6" w:rsidP="00CA36B6">
      <w:pPr>
        <w:pStyle w:val="NormalWeb"/>
        <w:numPr>
          <w:ilvl w:val="0"/>
          <w:numId w:val="56"/>
        </w:numPr>
      </w:pPr>
      <w:r>
        <w:t>UserDetailsService</w:t>
      </w:r>
    </w:p>
    <w:p w:rsidR="00CA36B6" w:rsidRDefault="00CA36B6" w:rsidP="00CA36B6">
      <w:pPr>
        <w:pStyle w:val="NormalWeb"/>
        <w:numPr>
          <w:ilvl w:val="0"/>
          <w:numId w:val="56"/>
        </w:numPr>
      </w:pPr>
      <w:r>
        <w:t>PasswordEncoder (BCrypt)</w:t>
      </w:r>
    </w:p>
    <w:p w:rsidR="00CA36B6" w:rsidRDefault="00CA36B6" w:rsidP="00CA36B6">
      <w:pPr>
        <w:pStyle w:val="NormalWeb"/>
        <w:numPr>
          <w:ilvl w:val="0"/>
          <w:numId w:val="56"/>
        </w:numPr>
      </w:pPr>
      <w:r>
        <w:t>Oracle DB</w:t>
      </w:r>
    </w:p>
    <w:p w:rsidR="00CA36B6" w:rsidRDefault="00CA36B6" w:rsidP="00EF2087">
      <w:r>
        <w:rPr>
          <w:rFonts w:ascii="Segoe UI Symbol" w:hAnsi="Segoe UI Symbol" w:cs="Segoe UI Symbol"/>
        </w:rPr>
        <w:t>✅</w:t>
      </w:r>
      <w:r>
        <w:t xml:space="preserve"> Step 2: JWT-based login</w:t>
      </w:r>
    </w:p>
    <w:p w:rsidR="00CA36B6" w:rsidRDefault="00CA36B6" w:rsidP="00CA36B6">
      <w:pPr>
        <w:pStyle w:val="NormalWeb"/>
        <w:numPr>
          <w:ilvl w:val="0"/>
          <w:numId w:val="57"/>
        </w:numPr>
      </w:pPr>
      <w:r>
        <w:rPr>
          <w:rStyle w:val="HTMLCode"/>
        </w:rPr>
        <w:t>/login</w:t>
      </w:r>
      <w:r>
        <w:t xml:space="preserve"> returns JWT</w:t>
      </w:r>
    </w:p>
    <w:p w:rsidR="00CA36B6" w:rsidRDefault="00CA36B6" w:rsidP="00CA36B6">
      <w:pPr>
        <w:pStyle w:val="NormalWeb"/>
        <w:numPr>
          <w:ilvl w:val="0"/>
          <w:numId w:val="57"/>
        </w:numPr>
      </w:pPr>
      <w:r>
        <w:t>Client stores token</w:t>
      </w:r>
    </w:p>
    <w:p w:rsidR="00CA36B6" w:rsidRDefault="00CA36B6" w:rsidP="00EF2087">
      <w:r>
        <w:rPr>
          <w:rFonts w:ascii="Segoe UI Symbol" w:hAnsi="Segoe UI Symbol" w:cs="Segoe UI Symbol"/>
        </w:rPr>
        <w:t>✅</w:t>
      </w:r>
      <w:r>
        <w:t xml:space="preserve"> Step 3: JWT filter</w:t>
      </w:r>
    </w:p>
    <w:p w:rsidR="00CA36B6" w:rsidRDefault="00CA36B6" w:rsidP="00CA36B6">
      <w:pPr>
        <w:pStyle w:val="NormalWeb"/>
        <w:numPr>
          <w:ilvl w:val="0"/>
          <w:numId w:val="58"/>
        </w:numPr>
      </w:pPr>
      <w:r>
        <w:t>Validate token for every request</w:t>
      </w:r>
    </w:p>
    <w:p w:rsidR="00CA36B6" w:rsidRDefault="00CA36B6" w:rsidP="00EF2087">
      <w:r>
        <w:rPr>
          <w:rFonts w:ascii="Segoe UI Symbol" w:hAnsi="Segoe UI Symbol" w:cs="Segoe UI Symbol"/>
        </w:rPr>
        <w:t>✅</w:t>
      </w:r>
      <w:r>
        <w:t xml:space="preserve"> Step 4: Role-based access</w:t>
      </w:r>
    </w:p>
    <w:p w:rsidR="00CA36B6" w:rsidRDefault="00CA36B6" w:rsidP="00CA36B6">
      <w:pPr>
        <w:pStyle w:val="NormalWeb"/>
        <w:numPr>
          <w:ilvl w:val="0"/>
          <w:numId w:val="59"/>
        </w:numPr>
      </w:pPr>
      <w:r>
        <w:rPr>
          <w:rStyle w:val="HTMLCode"/>
        </w:rPr>
        <w:t>@PreAuthorize</w:t>
      </w:r>
    </w:p>
    <w:p w:rsidR="00CA36B6" w:rsidRPr="00421851" w:rsidRDefault="00CA36B6" w:rsidP="00CA36B6">
      <w:pPr>
        <w:pStyle w:val="NormalWeb"/>
        <w:numPr>
          <w:ilvl w:val="0"/>
          <w:numId w:val="59"/>
        </w:numPr>
        <w:rPr>
          <w:rStyle w:val="HTMLCode"/>
          <w:rFonts w:ascii="Times New Roman" w:hAnsi="Times New Roman" w:cs="Times New Roman"/>
          <w:sz w:val="24"/>
          <w:szCs w:val="24"/>
        </w:rPr>
      </w:pPr>
      <w:r>
        <w:rPr>
          <w:rStyle w:val="HTMLCode"/>
        </w:rPr>
        <w:t>@RolesAllowed</w:t>
      </w:r>
    </w:p>
    <w:p w:rsidR="00421851" w:rsidRDefault="00421851" w:rsidP="00421851">
      <w:pPr>
        <w:pStyle w:val="NormalWeb"/>
      </w:pPr>
    </w:p>
    <w:p w:rsidR="00A129A2" w:rsidRPr="00A129A2" w:rsidRDefault="00157BB7" w:rsidP="00550408">
      <w:pPr>
        <w:pStyle w:val="Heading2"/>
      </w:pPr>
      <w:bookmarkStart w:id="20" w:name="_Toc221090698"/>
      <w:r>
        <w:t>HandsOn</w:t>
      </w:r>
      <w:bookmarkEnd w:id="20"/>
    </w:p>
    <w:p w:rsidR="00A061DB" w:rsidRDefault="00A061DB" w:rsidP="00EF2087">
      <w:r>
        <w:t xml:space="preserve">A </w:t>
      </w:r>
      <w:r>
        <w:rPr>
          <w:rStyle w:val="Strong"/>
        </w:rPr>
        <w:t>complete, clean, production-grade Spring Security + JWT login implementation</w:t>
      </w:r>
      <w:r>
        <w:t xml:space="preserve"> using:</w:t>
      </w:r>
    </w:p>
    <w:p w:rsidR="00A061DB" w:rsidRDefault="00A061DB" w:rsidP="00A061DB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REST API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Spring Boot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Spring Security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JDBC (Oracle)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BCrypt password hashing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Stateless JWT authentication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Latest Java style (records, constructor injection)</w:t>
      </w:r>
    </w:p>
    <w:p w:rsidR="004E0D99" w:rsidRPr="004E0D99" w:rsidRDefault="004E0D99" w:rsidP="004E0D99"/>
    <w:p w:rsidR="0063564D" w:rsidRDefault="0063564D">
      <w:pPr>
        <w:rPr>
          <w:rFonts w:ascii="Times New Roman" w:eastAsia="Times New Roman" w:hAnsi="Times New Roman" w:cs="Times New Roman"/>
          <w:szCs w:val="24"/>
          <w:lang w:eastAsia="en-GB"/>
        </w:rPr>
      </w:pPr>
      <w:r>
        <w:br w:type="page"/>
      </w:r>
    </w:p>
    <w:p w:rsidR="00A0487F" w:rsidRDefault="0063564D" w:rsidP="00550408">
      <w:pPr>
        <w:pStyle w:val="Heading2"/>
      </w:pPr>
      <w:bookmarkStart w:id="21" w:name="_Toc221090699"/>
      <w:r>
        <w:lastRenderedPageBreak/>
        <w:t>Database (Oracle)</w:t>
      </w:r>
      <w:bookmarkEnd w:id="21"/>
    </w:p>
    <w:p w:rsidR="0063564D" w:rsidRDefault="0063564D" w:rsidP="00A0487F">
      <w:pPr>
        <w:pStyle w:val="NormalWeb"/>
      </w:pPr>
      <w:r>
        <w:rPr>
          <w:noProof/>
        </w:rPr>
        <w:drawing>
          <wp:inline distT="0" distB="0" distL="0" distR="0">
            <wp:extent cx="4438219" cy="1541507"/>
            <wp:effectExtent l="19050" t="0" r="431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8234" cy="15449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3564D" w:rsidRDefault="00F52B99" w:rsidP="00EF2087">
      <w:r>
        <w:t xml:space="preserve">Password must be </w:t>
      </w:r>
      <w:r>
        <w:rPr>
          <w:rStyle w:val="Strong"/>
        </w:rPr>
        <w:t>BCrypt hashed</w:t>
      </w:r>
    </w:p>
    <w:p w:rsidR="0063564D" w:rsidRDefault="0063564D" w:rsidP="00550408">
      <w:pPr>
        <w:pStyle w:val="Heading2"/>
      </w:pPr>
      <w:bookmarkStart w:id="22" w:name="_Toc221090700"/>
      <w:r>
        <w:t>Dependencies (Gradle)</w:t>
      </w:r>
      <w:bookmarkEnd w:id="22"/>
    </w:p>
    <w:p w:rsidR="00F52B99" w:rsidRDefault="00F52B99" w:rsidP="00F52B99">
      <w:r>
        <w:rPr>
          <w:noProof/>
          <w:lang w:eastAsia="en-GB"/>
        </w:rPr>
        <w:drawing>
          <wp:inline distT="0" distB="0" distL="0" distR="0">
            <wp:extent cx="6300470" cy="1900612"/>
            <wp:effectExtent l="19050" t="0" r="508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19006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3564D" w:rsidRDefault="0063564D" w:rsidP="00550408">
      <w:pPr>
        <w:pStyle w:val="Heading2"/>
      </w:pPr>
      <w:bookmarkStart w:id="23" w:name="_Toc221090701"/>
      <w:r>
        <w:t>application.properties</w:t>
      </w:r>
      <w:bookmarkEnd w:id="23"/>
    </w:p>
    <w:p w:rsidR="00F52B99" w:rsidRPr="00F52B99" w:rsidRDefault="00F52B99" w:rsidP="00F52B99">
      <w:r>
        <w:rPr>
          <w:noProof/>
          <w:lang w:eastAsia="en-GB"/>
        </w:rPr>
        <w:drawing>
          <wp:inline distT="0" distB="0" distL="0" distR="0">
            <wp:extent cx="6300470" cy="1680323"/>
            <wp:effectExtent l="19050" t="0" r="508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16803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3564D" w:rsidRDefault="0063564D" w:rsidP="00550408">
      <w:pPr>
        <w:pStyle w:val="Heading2"/>
      </w:pPr>
      <w:bookmarkStart w:id="24" w:name="_Toc221090702"/>
      <w:r>
        <w:t>User Model</w:t>
      </w:r>
      <w:bookmarkEnd w:id="24"/>
    </w:p>
    <w:p w:rsidR="00F52B99" w:rsidRPr="00F52B99" w:rsidRDefault="00F52B99" w:rsidP="00F52B99">
      <w:r>
        <w:rPr>
          <w:noProof/>
          <w:lang w:eastAsia="en-GB"/>
        </w:rPr>
        <w:drawing>
          <wp:inline distT="0" distB="0" distL="0" distR="0">
            <wp:extent cx="4428279" cy="2041097"/>
            <wp:effectExtent l="1905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1550" cy="20426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3564D" w:rsidRDefault="0063564D" w:rsidP="00550408">
      <w:pPr>
        <w:pStyle w:val="Heading2"/>
      </w:pPr>
      <w:bookmarkStart w:id="25" w:name="_Toc221090703"/>
      <w:r>
        <w:lastRenderedPageBreak/>
        <w:t>JDBC Repository</w:t>
      </w:r>
      <w:bookmarkEnd w:id="25"/>
    </w:p>
    <w:p w:rsidR="00F52B99" w:rsidRPr="00F52B99" w:rsidRDefault="00F52B99" w:rsidP="00F52B99">
      <w:r>
        <w:rPr>
          <w:noProof/>
          <w:lang w:eastAsia="en-GB"/>
        </w:rPr>
        <w:drawing>
          <wp:inline distT="0" distB="0" distL="0" distR="0">
            <wp:extent cx="6300470" cy="5693202"/>
            <wp:effectExtent l="19050" t="0" r="508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56932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3564D" w:rsidRDefault="0063564D" w:rsidP="00550408">
      <w:pPr>
        <w:pStyle w:val="Heading2"/>
      </w:pPr>
      <w:bookmarkStart w:id="26" w:name="_Toc221090704"/>
      <w:r>
        <w:lastRenderedPageBreak/>
        <w:t>UserDetailsService (Spring Security Bridge)</w:t>
      </w:r>
      <w:bookmarkEnd w:id="26"/>
    </w:p>
    <w:p w:rsidR="00E42255" w:rsidRPr="00E42255" w:rsidRDefault="00E42255" w:rsidP="00E42255">
      <w:r>
        <w:rPr>
          <w:noProof/>
          <w:lang w:eastAsia="en-GB"/>
        </w:rPr>
        <w:drawing>
          <wp:inline distT="0" distB="0" distL="0" distR="0">
            <wp:extent cx="6300470" cy="4597100"/>
            <wp:effectExtent l="19050" t="0" r="508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4597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3564D" w:rsidRDefault="0063564D" w:rsidP="00550408">
      <w:pPr>
        <w:pStyle w:val="Heading2"/>
      </w:pPr>
      <w:bookmarkStart w:id="27" w:name="_Toc221090705"/>
      <w:r>
        <w:lastRenderedPageBreak/>
        <w:t>JWT Utility</w:t>
      </w:r>
      <w:bookmarkEnd w:id="27"/>
    </w:p>
    <w:p w:rsidR="00587361" w:rsidRPr="00587361" w:rsidRDefault="00587361" w:rsidP="00587361">
      <w:r>
        <w:rPr>
          <w:noProof/>
          <w:lang w:eastAsia="en-GB"/>
        </w:rPr>
        <w:drawing>
          <wp:inline distT="0" distB="0" distL="0" distR="0">
            <wp:extent cx="6300470" cy="5669762"/>
            <wp:effectExtent l="19050" t="0" r="508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56697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3564D" w:rsidRDefault="0063564D" w:rsidP="00550408">
      <w:pPr>
        <w:pStyle w:val="Heading2"/>
      </w:pPr>
      <w:bookmarkStart w:id="28" w:name="_Toc221090706"/>
      <w:r>
        <w:lastRenderedPageBreak/>
        <w:t>JWT Authentication Filter</w:t>
      </w:r>
      <w:bookmarkEnd w:id="28"/>
    </w:p>
    <w:p w:rsidR="00167F63" w:rsidRPr="00167F63" w:rsidRDefault="00167F63" w:rsidP="00167F63">
      <w:r>
        <w:rPr>
          <w:noProof/>
          <w:lang w:eastAsia="en-GB"/>
        </w:rPr>
        <w:drawing>
          <wp:inline distT="0" distB="0" distL="0" distR="0">
            <wp:extent cx="6300470" cy="6710920"/>
            <wp:effectExtent l="19050" t="0" r="508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67109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3564D" w:rsidRDefault="0063564D" w:rsidP="00550408">
      <w:pPr>
        <w:pStyle w:val="Heading2"/>
      </w:pPr>
      <w:bookmarkStart w:id="29" w:name="_Toc221090707"/>
      <w:r>
        <w:lastRenderedPageBreak/>
        <w:t>Security Configuration (MOST IMPORTANT)</w:t>
      </w:r>
      <w:bookmarkEnd w:id="29"/>
    </w:p>
    <w:p w:rsidR="00B13E11" w:rsidRPr="00B13E11" w:rsidRDefault="00B13E11" w:rsidP="00B13E11">
      <w:r>
        <w:rPr>
          <w:noProof/>
          <w:lang w:eastAsia="en-GB"/>
        </w:rPr>
        <w:drawing>
          <wp:inline distT="0" distB="0" distL="0" distR="0">
            <wp:extent cx="6300470" cy="7071920"/>
            <wp:effectExtent l="19050" t="0" r="508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70719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3564D" w:rsidRDefault="0063564D" w:rsidP="00550408">
      <w:pPr>
        <w:pStyle w:val="Heading2"/>
      </w:pPr>
      <w:bookmarkStart w:id="30" w:name="_Toc221090708"/>
      <w:r>
        <w:t>Login Request / Response (Java records)</w:t>
      </w:r>
      <w:bookmarkEnd w:id="30"/>
    </w:p>
    <w:p w:rsidR="00705D46" w:rsidRPr="00705D46" w:rsidRDefault="00705D46" w:rsidP="00705D46">
      <w:r>
        <w:rPr>
          <w:noProof/>
          <w:lang w:eastAsia="en-GB"/>
        </w:rPr>
        <w:drawing>
          <wp:inline distT="0" distB="0" distL="0" distR="0">
            <wp:extent cx="5029200" cy="592455"/>
            <wp:effectExtent l="19050" t="0" r="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592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3564D" w:rsidRDefault="0063564D" w:rsidP="00550408">
      <w:pPr>
        <w:pStyle w:val="Heading2"/>
      </w:pPr>
      <w:bookmarkStart w:id="31" w:name="_Toc221090709"/>
      <w:r>
        <w:lastRenderedPageBreak/>
        <w:t>Auth Controller (LOGIN API)</w:t>
      </w:r>
      <w:bookmarkEnd w:id="31"/>
    </w:p>
    <w:p w:rsidR="001D36D5" w:rsidRPr="001D36D5" w:rsidRDefault="001D36D5" w:rsidP="001D36D5">
      <w:r>
        <w:rPr>
          <w:noProof/>
          <w:lang w:eastAsia="en-GB"/>
        </w:rPr>
        <w:drawing>
          <wp:inline distT="0" distB="0" distL="0" distR="0">
            <wp:extent cx="5689600" cy="6502400"/>
            <wp:effectExtent l="19050" t="0" r="6350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2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9600" cy="6502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3564D" w:rsidRDefault="0063564D" w:rsidP="00550408">
      <w:pPr>
        <w:pStyle w:val="Heading2"/>
      </w:pPr>
      <w:bookmarkStart w:id="32" w:name="_Toc221090710"/>
      <w:r>
        <w:lastRenderedPageBreak/>
        <w:t>Protected REST API Example</w:t>
      </w:r>
      <w:bookmarkEnd w:id="32"/>
    </w:p>
    <w:p w:rsidR="00C3659B" w:rsidRPr="00C3659B" w:rsidRDefault="00C3659B" w:rsidP="00C3659B">
      <w:r>
        <w:rPr>
          <w:noProof/>
          <w:lang w:eastAsia="en-GB"/>
        </w:rPr>
        <w:drawing>
          <wp:inline distT="0" distB="0" distL="0" distR="0">
            <wp:extent cx="2904067" cy="3109222"/>
            <wp:effectExtent l="19050" t="0" r="0" b="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2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5901" cy="31111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3564D" w:rsidRDefault="0063564D" w:rsidP="00550408">
      <w:pPr>
        <w:pStyle w:val="Heading2"/>
      </w:pPr>
      <w:bookmarkStart w:id="33" w:name="_Toc221090711"/>
      <w:r>
        <w:t>How to Test (Postman)</w:t>
      </w:r>
      <w:bookmarkEnd w:id="33"/>
    </w:p>
    <w:p w:rsidR="0063564D" w:rsidRDefault="00550408" w:rsidP="00A0487F">
      <w:pPr>
        <w:pStyle w:val="NormalWeb"/>
        <w:rPr>
          <w:noProof/>
        </w:rPr>
      </w:pPr>
      <w:r>
        <w:rPr>
          <w:noProof/>
        </w:rPr>
        <w:t>Step 01: Login and get token</w:t>
      </w:r>
    </w:p>
    <w:p w:rsidR="00550408" w:rsidRDefault="00550408" w:rsidP="00A0487F">
      <w:pPr>
        <w:pStyle w:val="NormalWeb"/>
      </w:pPr>
      <w:r>
        <w:rPr>
          <w:noProof/>
        </w:rPr>
        <w:drawing>
          <wp:inline distT="0" distB="0" distL="0" distR="0">
            <wp:extent cx="6300470" cy="2050457"/>
            <wp:effectExtent l="19050" t="0" r="5080" b="0"/>
            <wp:docPr id="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20504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50408" w:rsidRDefault="00550408" w:rsidP="00A0487F">
      <w:pPr>
        <w:pStyle w:val="NormalWeb"/>
      </w:pPr>
      <w:r>
        <w:t>Step 02 : POST request with token (create incident)</w:t>
      </w:r>
    </w:p>
    <w:p w:rsidR="00550408" w:rsidRDefault="00550408" w:rsidP="00A0487F">
      <w:pPr>
        <w:pStyle w:val="NormalWeb"/>
      </w:pPr>
      <w:r>
        <w:rPr>
          <w:noProof/>
        </w:rPr>
        <w:drawing>
          <wp:inline distT="0" distB="0" distL="0" distR="0">
            <wp:extent cx="6214745" cy="1828800"/>
            <wp:effectExtent l="19050" t="0" r="0" b="0"/>
            <wp:docPr id="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4745" cy="1828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57B1E" w:rsidRDefault="006F4E51" w:rsidP="00550408">
      <w:pPr>
        <w:pStyle w:val="Heading2"/>
      </w:pPr>
      <w:bookmarkStart w:id="34" w:name="_Toc221090712"/>
      <w:r>
        <w:t>MEMORIZE THIS</w:t>
      </w:r>
      <w:bookmarkEnd w:id="34"/>
    </w:p>
    <w:p w:rsidR="0037024B" w:rsidRDefault="006F4E51" w:rsidP="00C94EB4">
      <w:pPr>
        <w:pStyle w:val="NoSpacing"/>
      </w:pPr>
      <w:r>
        <w:t>Spring Security + JWT + BCrypt + Stateless authentication</w:t>
      </w:r>
    </w:p>
    <w:p w:rsidR="0037024B" w:rsidRDefault="0037024B">
      <w:r>
        <w:lastRenderedPageBreak/>
        <w:br w:type="page"/>
      </w:r>
    </w:p>
    <w:p w:rsidR="00962D5F" w:rsidRDefault="00962D5F" w:rsidP="0037024B">
      <w:pPr>
        <w:pStyle w:val="Heading1"/>
      </w:pPr>
    </w:p>
    <w:p w:rsidR="00E23CCD" w:rsidRDefault="00E23CCD" w:rsidP="00E23CCD">
      <w:pPr>
        <w:pStyle w:val="Heading1"/>
      </w:pPr>
      <w:bookmarkStart w:id="35" w:name="_Toc221090713"/>
      <w:r>
        <w:t>*** Login system – THE Other WAY ***</w:t>
      </w:r>
      <w:bookmarkEnd w:id="35"/>
    </w:p>
    <w:p w:rsidR="00E23CCD" w:rsidRDefault="009E363A" w:rsidP="00E23CCD">
      <w:r>
        <w:t xml:space="preserve">Let’s implement </w:t>
      </w:r>
      <w:r>
        <w:rPr>
          <w:rStyle w:val="Strong"/>
        </w:rPr>
        <w:t>Login + Logout + Password hashing (BCrypt)</w:t>
      </w:r>
      <w:r>
        <w:t xml:space="preserve"> step-by-step in a </w:t>
      </w:r>
      <w:r>
        <w:rPr>
          <w:rStyle w:val="Strong"/>
        </w:rPr>
        <w:t>realistic Spring Boot REST application</w:t>
      </w:r>
      <w:r>
        <w:t>.</w:t>
      </w:r>
    </w:p>
    <w:p w:rsidR="009E363A" w:rsidRDefault="009E363A" w:rsidP="00BE4C30">
      <w:pPr>
        <w:pStyle w:val="Heading2"/>
      </w:pPr>
      <w:bookmarkStart w:id="36" w:name="_Toc221090714"/>
      <w:r>
        <w:t>Goal (What we are building)</w:t>
      </w:r>
      <w:bookmarkEnd w:id="36"/>
    </w:p>
    <w:p w:rsidR="009E363A" w:rsidRDefault="009E363A" w:rsidP="009E363A">
      <w:pPr>
        <w:pStyle w:val="NormalWeb"/>
      </w:pPr>
      <w:r>
        <w:t>A REST API that supports:</w:t>
      </w:r>
    </w:p>
    <w:p w:rsidR="009E363A" w:rsidRDefault="009E363A" w:rsidP="009E363A">
      <w:pPr>
        <w:pStyle w:val="NormalWeb"/>
        <w:numPr>
          <w:ilvl w:val="0"/>
          <w:numId w:val="72"/>
        </w:numPr>
      </w:pPr>
      <w:r>
        <w:t>User registration</w:t>
      </w:r>
    </w:p>
    <w:p w:rsidR="009E363A" w:rsidRDefault="009E363A" w:rsidP="009E363A">
      <w:pPr>
        <w:pStyle w:val="NormalWeb"/>
        <w:numPr>
          <w:ilvl w:val="0"/>
          <w:numId w:val="72"/>
        </w:numPr>
      </w:pPr>
      <w:r>
        <w:t>Login</w:t>
      </w:r>
    </w:p>
    <w:p w:rsidR="009E363A" w:rsidRDefault="009E363A" w:rsidP="009E363A">
      <w:pPr>
        <w:pStyle w:val="NormalWeb"/>
        <w:numPr>
          <w:ilvl w:val="0"/>
          <w:numId w:val="72"/>
        </w:numPr>
      </w:pPr>
      <w:r>
        <w:t xml:space="preserve">Password stored </w:t>
      </w:r>
      <w:r>
        <w:rPr>
          <w:rStyle w:val="Strong"/>
        </w:rPr>
        <w:t>hashed using BCrypt</w:t>
      </w:r>
    </w:p>
    <w:p w:rsidR="009E363A" w:rsidRDefault="009E363A" w:rsidP="009E363A">
      <w:pPr>
        <w:pStyle w:val="NormalWeb"/>
        <w:numPr>
          <w:ilvl w:val="0"/>
          <w:numId w:val="72"/>
        </w:numPr>
      </w:pPr>
      <w:r>
        <w:t>Session-based authentication</w:t>
      </w:r>
    </w:p>
    <w:p w:rsidR="009E363A" w:rsidRDefault="009E363A" w:rsidP="009E363A">
      <w:pPr>
        <w:pStyle w:val="NormalWeb"/>
        <w:numPr>
          <w:ilvl w:val="0"/>
          <w:numId w:val="72"/>
        </w:numPr>
      </w:pPr>
      <w:r>
        <w:t>Logout</w:t>
      </w:r>
    </w:p>
    <w:p w:rsidR="009E363A" w:rsidRDefault="009E363A" w:rsidP="009E363A">
      <w:pPr>
        <w:pStyle w:val="NormalWeb"/>
        <w:numPr>
          <w:ilvl w:val="0"/>
          <w:numId w:val="72"/>
        </w:numPr>
      </w:pPr>
      <w:r>
        <w:t>Secured API (only logged-in users can access)</w:t>
      </w:r>
    </w:p>
    <w:p w:rsidR="009E363A" w:rsidRDefault="009E363A" w:rsidP="00BE4C30">
      <w:pPr>
        <w:pStyle w:val="Heading2"/>
      </w:pPr>
      <w:bookmarkStart w:id="37" w:name="_Toc221090715"/>
      <w:r>
        <w:t>Tech Stack Assumption</w:t>
      </w:r>
      <w:bookmarkEnd w:id="37"/>
    </w:p>
    <w:p w:rsidR="009E363A" w:rsidRDefault="009E363A" w:rsidP="009E363A">
      <w:pPr>
        <w:pStyle w:val="NormalWeb"/>
      </w:pPr>
      <w:r>
        <w:t>You already have:</w:t>
      </w:r>
    </w:p>
    <w:p w:rsidR="009E363A" w:rsidRDefault="009E363A" w:rsidP="009E363A">
      <w:pPr>
        <w:pStyle w:val="NormalWeb"/>
        <w:numPr>
          <w:ilvl w:val="0"/>
          <w:numId w:val="73"/>
        </w:numPr>
      </w:pPr>
      <w:r>
        <w:t>Spring Boot</w:t>
      </w:r>
    </w:p>
    <w:p w:rsidR="009E363A" w:rsidRDefault="009E363A" w:rsidP="009E363A">
      <w:pPr>
        <w:pStyle w:val="NormalWeb"/>
        <w:numPr>
          <w:ilvl w:val="0"/>
          <w:numId w:val="73"/>
        </w:numPr>
      </w:pPr>
      <w:r>
        <w:t>REST controllers</w:t>
      </w:r>
    </w:p>
    <w:p w:rsidR="009E363A" w:rsidRDefault="009E363A" w:rsidP="009E363A">
      <w:pPr>
        <w:pStyle w:val="NormalWeb"/>
        <w:numPr>
          <w:ilvl w:val="0"/>
          <w:numId w:val="73"/>
        </w:numPr>
      </w:pPr>
      <w:r>
        <w:t>DB connection (JPA)</w:t>
      </w:r>
    </w:p>
    <w:p w:rsidR="009E363A" w:rsidRDefault="009E363A" w:rsidP="009E363A">
      <w:pPr>
        <w:pStyle w:val="NormalWeb"/>
        <w:numPr>
          <w:ilvl w:val="0"/>
          <w:numId w:val="73"/>
        </w:numPr>
      </w:pPr>
      <w:r>
        <w:t>CRUD working</w:t>
      </w:r>
    </w:p>
    <w:p w:rsidR="009E363A" w:rsidRDefault="009E363A" w:rsidP="009E363A">
      <w:pPr>
        <w:pStyle w:val="NormalWeb"/>
      </w:pPr>
      <w:r>
        <w:t>We’ll add:</w:t>
      </w:r>
    </w:p>
    <w:p w:rsidR="009E363A" w:rsidRDefault="009E363A" w:rsidP="009E363A">
      <w:pPr>
        <w:pStyle w:val="NormalWeb"/>
        <w:numPr>
          <w:ilvl w:val="0"/>
          <w:numId w:val="74"/>
        </w:numPr>
      </w:pPr>
      <w:r>
        <w:rPr>
          <w:rStyle w:val="Strong"/>
        </w:rPr>
        <w:t>Spring Security</w:t>
      </w:r>
    </w:p>
    <w:p w:rsidR="009E363A" w:rsidRDefault="009E363A" w:rsidP="009E363A">
      <w:pPr>
        <w:pStyle w:val="NormalWeb"/>
        <w:numPr>
          <w:ilvl w:val="0"/>
          <w:numId w:val="74"/>
        </w:numPr>
      </w:pPr>
      <w:r>
        <w:rPr>
          <w:rStyle w:val="Strong"/>
        </w:rPr>
        <w:t>BCrypt</w:t>
      </w:r>
    </w:p>
    <w:p w:rsidR="009E363A" w:rsidRPr="007A75EB" w:rsidRDefault="009E363A" w:rsidP="009E363A">
      <w:pPr>
        <w:pStyle w:val="NormalWeb"/>
        <w:numPr>
          <w:ilvl w:val="0"/>
          <w:numId w:val="74"/>
        </w:numPr>
        <w:rPr>
          <w:rStyle w:val="Strong"/>
          <w:b w:val="0"/>
          <w:bCs w:val="0"/>
        </w:rPr>
      </w:pPr>
      <w:r>
        <w:rPr>
          <w:rStyle w:val="Strong"/>
        </w:rPr>
        <w:t>Session-based login</w:t>
      </w:r>
    </w:p>
    <w:p w:rsidR="00F8690C" w:rsidRDefault="00F8690C">
      <w:pPr>
        <w:rPr>
          <w:rFonts w:asciiTheme="majorHAnsi" w:eastAsiaTheme="majorEastAsia" w:hAnsiTheme="majorHAnsi" w:cstheme="majorBidi"/>
          <w:b/>
          <w:bCs/>
          <w:color w:val="4F81BD" w:themeColor="accent1"/>
          <w:sz w:val="30"/>
          <w:szCs w:val="26"/>
        </w:rPr>
      </w:pPr>
      <w:r>
        <w:br w:type="page"/>
      </w:r>
    </w:p>
    <w:p w:rsidR="007A75EB" w:rsidRDefault="007C2B69" w:rsidP="00BF0C5D">
      <w:pPr>
        <w:pStyle w:val="Heading2"/>
      </w:pPr>
      <w:bookmarkStart w:id="38" w:name="_Toc221090716"/>
      <w:r>
        <w:lastRenderedPageBreak/>
        <w:t>1</w:t>
      </w:r>
      <w:r w:rsidR="00F8690C">
        <w:t xml:space="preserve">. </w:t>
      </w:r>
      <w:r>
        <w:t>Add Spring Security Dependency</w:t>
      </w:r>
      <w:bookmarkEnd w:id="38"/>
    </w:p>
    <w:p w:rsidR="007C2B69" w:rsidRDefault="007C2B69" w:rsidP="007A75EB">
      <w:pPr>
        <w:pStyle w:val="NormalWeb"/>
      </w:pPr>
      <w:r>
        <w:t xml:space="preserve">After adding this, </w:t>
      </w:r>
      <w:r>
        <w:rPr>
          <w:rStyle w:val="Strong"/>
        </w:rPr>
        <w:t>everything gets locked</w:t>
      </w:r>
      <w:r>
        <w:t xml:space="preserve"> by default.</w:t>
      </w:r>
    </w:p>
    <w:p w:rsidR="00CC7465" w:rsidRDefault="00CC7465" w:rsidP="007A75EB">
      <w:pPr>
        <w:pStyle w:val="NormalWeb"/>
      </w:pPr>
      <w:r>
        <w:rPr>
          <w:noProof/>
        </w:rPr>
        <w:drawing>
          <wp:inline distT="0" distB="0" distL="0" distR="0">
            <wp:extent cx="6300470" cy="1923544"/>
            <wp:effectExtent l="19050" t="0" r="5080" b="0"/>
            <wp:docPr id="7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3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19235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766FB" w:rsidRDefault="001766FB" w:rsidP="007A75EB">
      <w:pPr>
        <w:pStyle w:val="NormalWeb"/>
      </w:pPr>
    </w:p>
    <w:p w:rsidR="007C2B69" w:rsidRDefault="007C2B69" w:rsidP="00BF0C5D">
      <w:pPr>
        <w:pStyle w:val="Heading2"/>
      </w:pPr>
      <w:bookmarkStart w:id="39" w:name="_Toc221090717"/>
      <w:r>
        <w:t>2</w:t>
      </w:r>
      <w:r w:rsidR="00F8690C">
        <w:t xml:space="preserve">. </w:t>
      </w:r>
      <w:r>
        <w:t>Create User Entity (with password)</w:t>
      </w:r>
      <w:bookmarkEnd w:id="39"/>
    </w:p>
    <w:p w:rsidR="0058242C" w:rsidRPr="0058242C" w:rsidRDefault="0058242C" w:rsidP="0058242C">
      <w:r>
        <w:rPr>
          <w:rStyle w:val="Strong"/>
        </w:rPr>
        <w:t>Password here is HASHED, not plain text</w:t>
      </w:r>
    </w:p>
    <w:p w:rsidR="0058242C" w:rsidRPr="0058242C" w:rsidRDefault="0058242C" w:rsidP="0058242C">
      <w:r w:rsidRPr="0058242C">
        <w:drawing>
          <wp:inline distT="0" distB="0" distL="0" distR="0">
            <wp:extent cx="6300470" cy="3551174"/>
            <wp:effectExtent l="19050" t="0" r="5080" b="0"/>
            <wp:docPr id="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3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35511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C2B69" w:rsidRDefault="007C2B69" w:rsidP="00BF0C5D">
      <w:pPr>
        <w:pStyle w:val="Heading2"/>
      </w:pPr>
      <w:bookmarkStart w:id="40" w:name="_Toc221090718"/>
      <w:r>
        <w:t>3</w:t>
      </w:r>
      <w:r w:rsidR="00F8690C">
        <w:rPr>
          <w:rFonts w:ascii="Calibri" w:hAnsi="Calibri" w:cs="Calibri"/>
        </w:rPr>
        <w:t>.</w:t>
      </w:r>
      <w:r>
        <w:t xml:space="preserve"> User Repository</w:t>
      </w:r>
      <w:bookmarkEnd w:id="40"/>
    </w:p>
    <w:p w:rsidR="00DF6795" w:rsidRDefault="003E1E12" w:rsidP="003E1E12">
      <w:r>
        <w:rPr>
          <w:noProof/>
          <w:lang w:eastAsia="en-GB"/>
        </w:rPr>
        <w:drawing>
          <wp:inline distT="0" distB="0" distL="0" distR="0">
            <wp:extent cx="6300470" cy="836346"/>
            <wp:effectExtent l="19050" t="0" r="5080" b="0"/>
            <wp:docPr id="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3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8363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F6795" w:rsidRDefault="00DF6795">
      <w:r>
        <w:br w:type="page"/>
      </w:r>
    </w:p>
    <w:p w:rsidR="007C2B69" w:rsidRDefault="007C2B69" w:rsidP="00BF0C5D">
      <w:pPr>
        <w:pStyle w:val="Heading2"/>
      </w:pPr>
      <w:bookmarkStart w:id="41" w:name="_Toc221090719"/>
      <w:r>
        <w:lastRenderedPageBreak/>
        <w:t>4</w:t>
      </w:r>
      <w:r w:rsidR="00F8690C">
        <w:t>.</w:t>
      </w:r>
      <w:r>
        <w:t xml:space="preserve"> Password Encoder (BCrypt)</w:t>
      </w:r>
      <w:bookmarkEnd w:id="41"/>
    </w:p>
    <w:p w:rsidR="00173D22" w:rsidRDefault="00173D22" w:rsidP="00173D22">
      <w:r>
        <w:t xml:space="preserve">This is </w:t>
      </w:r>
      <w:r>
        <w:rPr>
          <w:rStyle w:val="Strong"/>
        </w:rPr>
        <w:t>mandatory</w:t>
      </w:r>
      <w:r>
        <w:t>.</w:t>
      </w:r>
    </w:p>
    <w:p w:rsidR="00DF6795" w:rsidRDefault="00173D22" w:rsidP="00DF6795">
      <w:r>
        <w:rPr>
          <w:noProof/>
          <w:lang w:eastAsia="en-GB"/>
        </w:rPr>
        <w:drawing>
          <wp:inline distT="0" distB="0" distL="0" distR="0">
            <wp:extent cx="4872800" cy="1771354"/>
            <wp:effectExtent l="19050" t="0" r="400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3135" cy="17751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B7359" w:rsidRDefault="005B7359" w:rsidP="00DF6795">
      <w:r>
        <w:t>BCrypt:</w:t>
      </w:r>
    </w:p>
    <w:p w:rsidR="005B7359" w:rsidRDefault="005B7359" w:rsidP="005B7359">
      <w:pPr>
        <w:pStyle w:val="NormalWeb"/>
        <w:numPr>
          <w:ilvl w:val="0"/>
          <w:numId w:val="75"/>
        </w:numPr>
      </w:pPr>
      <w:r>
        <w:t>Automatically salts passwords</w:t>
      </w:r>
    </w:p>
    <w:p w:rsidR="005B7359" w:rsidRDefault="005B7359" w:rsidP="005B7359">
      <w:pPr>
        <w:pStyle w:val="NormalWeb"/>
        <w:numPr>
          <w:ilvl w:val="0"/>
          <w:numId w:val="75"/>
        </w:numPr>
      </w:pPr>
      <w:r>
        <w:t>Very secure</w:t>
      </w:r>
    </w:p>
    <w:p w:rsidR="005B7359" w:rsidRDefault="005B7359" w:rsidP="005B7359">
      <w:pPr>
        <w:pStyle w:val="NormalWeb"/>
        <w:numPr>
          <w:ilvl w:val="0"/>
          <w:numId w:val="75"/>
        </w:numPr>
      </w:pPr>
      <w:r>
        <w:t>Industry standard</w:t>
      </w:r>
    </w:p>
    <w:p w:rsidR="007C2B69" w:rsidRDefault="007C2B69" w:rsidP="00BF0C5D">
      <w:pPr>
        <w:pStyle w:val="Heading2"/>
      </w:pPr>
      <w:bookmarkStart w:id="42" w:name="_Toc221090720"/>
      <w:r>
        <w:t>5</w:t>
      </w:r>
      <w:r w:rsidR="00F8690C">
        <w:t>.</w:t>
      </w:r>
      <w:r>
        <w:t xml:space="preserve"> Register User (Signup API)</w:t>
      </w:r>
      <w:bookmarkEnd w:id="42"/>
    </w:p>
    <w:p w:rsidR="00231A41" w:rsidRDefault="00231A41" w:rsidP="00231A41">
      <w:r>
        <w:t>What happens here?</w:t>
      </w:r>
    </w:p>
    <w:p w:rsidR="00231A41" w:rsidRDefault="00231A41" w:rsidP="00231A41">
      <w:pPr>
        <w:pStyle w:val="NormalWeb"/>
        <w:numPr>
          <w:ilvl w:val="0"/>
          <w:numId w:val="76"/>
        </w:numPr>
      </w:pPr>
      <w:r>
        <w:t>Plain password → BCrypt hash</w:t>
      </w:r>
    </w:p>
    <w:p w:rsidR="00231A41" w:rsidRDefault="00231A41" w:rsidP="00231A41">
      <w:pPr>
        <w:pStyle w:val="NormalWeb"/>
        <w:numPr>
          <w:ilvl w:val="0"/>
          <w:numId w:val="76"/>
        </w:numPr>
      </w:pPr>
      <w:r>
        <w:t>Only hash is stored in DB</w:t>
      </w:r>
    </w:p>
    <w:p w:rsidR="00D0799B" w:rsidRPr="00D0799B" w:rsidRDefault="00D0799B" w:rsidP="00D0799B">
      <w:r>
        <w:rPr>
          <w:noProof/>
          <w:lang w:eastAsia="en-GB"/>
        </w:rPr>
        <w:drawing>
          <wp:inline distT="0" distB="0" distL="0" distR="0">
            <wp:extent cx="6076950" cy="4607858"/>
            <wp:effectExtent l="19050" t="0" r="0" b="0"/>
            <wp:docPr id="4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3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2599" cy="46045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C2B69" w:rsidRDefault="007C2B69" w:rsidP="00BF0C5D">
      <w:pPr>
        <w:pStyle w:val="Heading2"/>
      </w:pPr>
      <w:bookmarkStart w:id="43" w:name="_Toc221090721"/>
      <w:r>
        <w:lastRenderedPageBreak/>
        <w:t>6</w:t>
      </w:r>
      <w:r w:rsidR="00F8690C">
        <w:t>.</w:t>
      </w:r>
      <w:r>
        <w:t xml:space="preserve"> Spring Security Configuration (Core Part)</w:t>
      </w:r>
      <w:bookmarkEnd w:id="43"/>
    </w:p>
    <w:p w:rsidR="002F1D92" w:rsidRDefault="002F1D92" w:rsidP="002F1D92">
      <w:r>
        <w:t>What this does:</w:t>
      </w:r>
    </w:p>
    <w:p w:rsidR="002F1D92" w:rsidRDefault="002F1D92" w:rsidP="002F1D92">
      <w:pPr>
        <w:pStyle w:val="NormalWeb"/>
        <w:numPr>
          <w:ilvl w:val="0"/>
          <w:numId w:val="77"/>
        </w:numPr>
      </w:pPr>
      <w:r>
        <w:rPr>
          <w:rStyle w:val="HTMLCode"/>
        </w:rPr>
        <w:t>/auth/register</w:t>
      </w:r>
      <w:r>
        <w:t xml:space="preserve"> → open</w:t>
      </w:r>
    </w:p>
    <w:p w:rsidR="002F1D92" w:rsidRDefault="002F1D92" w:rsidP="002F1D92">
      <w:pPr>
        <w:pStyle w:val="NormalWeb"/>
        <w:numPr>
          <w:ilvl w:val="0"/>
          <w:numId w:val="77"/>
        </w:numPr>
      </w:pPr>
      <w:r>
        <w:t>All other APIs → login required</w:t>
      </w:r>
    </w:p>
    <w:p w:rsidR="002F1D92" w:rsidRDefault="002F1D92" w:rsidP="002F1D92">
      <w:pPr>
        <w:pStyle w:val="NormalWeb"/>
        <w:numPr>
          <w:ilvl w:val="0"/>
          <w:numId w:val="77"/>
        </w:numPr>
      </w:pPr>
      <w:r>
        <w:t xml:space="preserve">Uses </w:t>
      </w:r>
      <w:r>
        <w:rPr>
          <w:rStyle w:val="Strong"/>
        </w:rPr>
        <w:t>session ID</w:t>
      </w:r>
    </w:p>
    <w:p w:rsidR="002F1D92" w:rsidRDefault="002F1D92" w:rsidP="002F1D92">
      <w:pPr>
        <w:pStyle w:val="NormalWeb"/>
        <w:numPr>
          <w:ilvl w:val="0"/>
          <w:numId w:val="77"/>
        </w:numPr>
      </w:pPr>
      <w:r>
        <w:t xml:space="preserve">Login URL → </w:t>
      </w:r>
      <w:r>
        <w:rPr>
          <w:rStyle w:val="HTMLCode"/>
        </w:rPr>
        <w:t>/login</w:t>
      </w:r>
    </w:p>
    <w:p w:rsidR="002F1D92" w:rsidRDefault="002F1D92" w:rsidP="002F1D92">
      <w:pPr>
        <w:pStyle w:val="NormalWeb"/>
        <w:numPr>
          <w:ilvl w:val="0"/>
          <w:numId w:val="77"/>
        </w:numPr>
      </w:pPr>
      <w:r>
        <w:t xml:space="preserve">Logout URL → </w:t>
      </w:r>
      <w:r>
        <w:rPr>
          <w:rStyle w:val="HTMLCode"/>
        </w:rPr>
        <w:t>/logout</w:t>
      </w:r>
    </w:p>
    <w:p w:rsidR="002F1D92" w:rsidRPr="002F1D92" w:rsidRDefault="002F1D92" w:rsidP="002F1D92">
      <w:r>
        <w:rPr>
          <w:noProof/>
          <w:lang w:eastAsia="en-GB"/>
        </w:rPr>
        <w:drawing>
          <wp:inline distT="0" distB="0" distL="0" distR="0">
            <wp:extent cx="4982057" cy="3310063"/>
            <wp:effectExtent l="19050" t="0" r="9043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3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5193" cy="33121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C2B69" w:rsidRDefault="007C2B69" w:rsidP="00BF0C5D">
      <w:pPr>
        <w:pStyle w:val="Heading2"/>
      </w:pPr>
      <w:bookmarkStart w:id="44" w:name="_Toc221090722"/>
      <w:r>
        <w:t>7</w:t>
      </w:r>
      <w:r w:rsidR="00F8690C">
        <w:t>.</w:t>
      </w:r>
      <w:r>
        <w:t xml:space="preserve"> UserDetailsService (Very Important)</w:t>
      </w:r>
      <w:bookmarkEnd w:id="44"/>
    </w:p>
    <w:p w:rsidR="00D863C5" w:rsidRPr="00D863C5" w:rsidRDefault="00D863C5" w:rsidP="00D863C5">
      <w:r>
        <w:t xml:space="preserve">Spring Security needs to know </w:t>
      </w:r>
      <w:r>
        <w:rPr>
          <w:rStyle w:val="Strong"/>
        </w:rPr>
        <w:t>how to load users from DB</w:t>
      </w:r>
      <w:r>
        <w:t>.</w:t>
      </w:r>
      <w:r>
        <w:rPr>
          <w:noProof/>
          <w:lang w:eastAsia="en-GB"/>
        </w:rPr>
        <w:drawing>
          <wp:inline distT="0" distB="0" distL="0" distR="0">
            <wp:extent cx="4821555" cy="3767808"/>
            <wp:effectExtent l="1905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3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1960" cy="376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C2B69" w:rsidRDefault="007C2B69" w:rsidP="00BF0C5D">
      <w:pPr>
        <w:pStyle w:val="Heading2"/>
      </w:pPr>
      <w:bookmarkStart w:id="45" w:name="_Toc221090723"/>
      <w:r>
        <w:lastRenderedPageBreak/>
        <w:t>8</w:t>
      </w:r>
      <w:r w:rsidR="00F8690C">
        <w:rPr>
          <w:rFonts w:ascii="Calibri" w:hAnsi="Calibri" w:cs="Calibri"/>
        </w:rPr>
        <w:t>.</w:t>
      </w:r>
      <w:r>
        <w:t xml:space="preserve"> Test Flow (Hands-on)</w:t>
      </w:r>
      <w:bookmarkEnd w:id="45"/>
    </w:p>
    <w:p w:rsidR="007C2B69" w:rsidRDefault="007C2B69" w:rsidP="002C747B">
      <w:pPr>
        <w:pStyle w:val="Heading3"/>
      </w:pPr>
      <w:bookmarkStart w:id="46" w:name="_Toc221090724"/>
      <w:r>
        <w:t>Step 1: Register User</w:t>
      </w:r>
      <w:bookmarkEnd w:id="46"/>
    </w:p>
    <w:p w:rsidR="002C747B" w:rsidRDefault="002C747B" w:rsidP="007A75EB">
      <w:pPr>
        <w:pStyle w:val="NormalWeb"/>
      </w:pPr>
      <w:r>
        <w:rPr>
          <w:noProof/>
        </w:rPr>
        <w:drawing>
          <wp:inline distT="0" distB="0" distL="0" distR="0">
            <wp:extent cx="3426009" cy="1753740"/>
            <wp:effectExtent l="19050" t="0" r="2991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3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6009" cy="17537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C2B69" w:rsidRDefault="007C2B69" w:rsidP="00AB68F5">
      <w:pPr>
        <w:pStyle w:val="Heading3"/>
      </w:pPr>
      <w:bookmarkStart w:id="47" w:name="_Toc221090725"/>
      <w:r>
        <w:t>Step 2: Login</w:t>
      </w:r>
      <w:bookmarkEnd w:id="47"/>
    </w:p>
    <w:p w:rsidR="00AB68F5" w:rsidRDefault="0085490A" w:rsidP="00AB68F5">
      <w:r>
        <w:rPr>
          <w:noProof/>
          <w:lang w:eastAsia="en-GB"/>
        </w:rPr>
        <w:drawing>
          <wp:inline distT="0" distB="0" distL="0" distR="0">
            <wp:extent cx="4254193" cy="998220"/>
            <wp:effectExtent l="1905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4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2010" cy="10000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5490A" w:rsidRDefault="0085490A" w:rsidP="0085490A">
      <w:pPr>
        <w:pStyle w:val="NormalWeb"/>
      </w:pPr>
      <w:r>
        <w:rPr>
          <w:rFonts w:ascii="MS Gothic" w:eastAsia="MS Gothic" w:hAnsi="MS Gothic" w:cs="MS Gothic" w:hint="eastAsia"/>
        </w:rPr>
        <w:t>✔</w:t>
      </w:r>
      <w:r>
        <w:rPr>
          <w:rFonts w:ascii="Calibri" w:hAnsi="Calibri" w:cs="Calibri"/>
        </w:rPr>
        <w:t>️</w:t>
      </w:r>
      <w:r>
        <w:t xml:space="preserve"> On success:</w:t>
      </w:r>
    </w:p>
    <w:p w:rsidR="0085490A" w:rsidRDefault="0085490A" w:rsidP="0085490A">
      <w:pPr>
        <w:pStyle w:val="NormalWeb"/>
        <w:numPr>
          <w:ilvl w:val="0"/>
          <w:numId w:val="78"/>
        </w:numPr>
      </w:pPr>
      <w:r>
        <w:t xml:space="preserve">Server creates </w:t>
      </w:r>
      <w:r>
        <w:rPr>
          <w:rStyle w:val="Strong"/>
        </w:rPr>
        <w:t>SESSION ID</w:t>
      </w:r>
    </w:p>
    <w:p w:rsidR="0085490A" w:rsidRDefault="0085490A" w:rsidP="0085490A">
      <w:pPr>
        <w:pStyle w:val="NormalWeb"/>
        <w:numPr>
          <w:ilvl w:val="0"/>
          <w:numId w:val="78"/>
        </w:numPr>
      </w:pPr>
      <w:r>
        <w:t xml:space="preserve">Sent as cookie: </w:t>
      </w:r>
      <w:r>
        <w:rPr>
          <w:rStyle w:val="HTMLCode"/>
        </w:rPr>
        <w:t>JSESSIONID</w:t>
      </w:r>
    </w:p>
    <w:p w:rsidR="007C2B69" w:rsidRDefault="007C2B69" w:rsidP="00540CA6">
      <w:pPr>
        <w:pStyle w:val="Heading3"/>
      </w:pPr>
      <w:bookmarkStart w:id="48" w:name="_Toc221090726"/>
      <w:r>
        <w:t>Step 3: Access Secured API</w:t>
      </w:r>
      <w:bookmarkEnd w:id="48"/>
    </w:p>
    <w:p w:rsidR="00823951" w:rsidRPr="00823951" w:rsidRDefault="00823951" w:rsidP="00823951">
      <w:r>
        <w:rPr>
          <w:rFonts w:ascii="MS Gothic" w:eastAsia="MS Gothic" w:hAnsi="MS Gothic" w:cs="MS Gothic" w:hint="eastAsia"/>
        </w:rPr>
        <w:t>✔</w:t>
      </w:r>
      <w:r>
        <w:rPr>
          <w:rFonts w:ascii="Calibri" w:hAnsi="Calibri" w:cs="Calibri"/>
        </w:rPr>
        <w:t>️</w:t>
      </w:r>
      <w:r>
        <w:t xml:space="preserve"> Works </w:t>
      </w:r>
      <w:r>
        <w:rPr>
          <w:rStyle w:val="Strong"/>
        </w:rPr>
        <w:t>only if session exists</w:t>
      </w:r>
    </w:p>
    <w:p w:rsidR="006756C4" w:rsidRPr="006756C4" w:rsidRDefault="006756C4" w:rsidP="006756C4">
      <w:r>
        <w:rPr>
          <w:noProof/>
          <w:lang w:eastAsia="en-GB"/>
        </w:rPr>
        <w:drawing>
          <wp:inline distT="0" distB="0" distL="0" distR="0">
            <wp:extent cx="3935407" cy="1753214"/>
            <wp:effectExtent l="19050" t="0" r="7943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4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2714" cy="17564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C2B69" w:rsidRDefault="007C2B69" w:rsidP="007B5922">
      <w:pPr>
        <w:pStyle w:val="Heading3"/>
      </w:pPr>
      <w:bookmarkStart w:id="49" w:name="_Toc221090727"/>
      <w:r>
        <w:t>Step 4: Logout</w:t>
      </w:r>
      <w:bookmarkEnd w:id="49"/>
    </w:p>
    <w:p w:rsidR="007D17D5" w:rsidRPr="007D17D5" w:rsidRDefault="007D17D5" w:rsidP="007D17D5">
      <w:r>
        <w:t>POST / logout</w:t>
      </w:r>
    </w:p>
    <w:p w:rsidR="007B5922" w:rsidRDefault="0004276A" w:rsidP="007A75EB">
      <w:pPr>
        <w:pStyle w:val="NormalWeb"/>
      </w:pPr>
      <w:r>
        <w:rPr>
          <w:rFonts w:ascii="MS Gothic" w:eastAsia="MS Gothic" w:hAnsi="MS Gothic" w:cs="MS Gothic" w:hint="eastAsia"/>
        </w:rPr>
        <w:t>✔</w:t>
      </w:r>
      <w:r>
        <w:rPr>
          <w:rFonts w:ascii="Calibri" w:hAnsi="Calibri" w:cs="Calibri"/>
        </w:rPr>
        <w:t>️</w:t>
      </w:r>
      <w:r>
        <w:t xml:space="preserve"> Session invalidated</w:t>
      </w:r>
    </w:p>
    <w:p w:rsidR="007C2B69" w:rsidRDefault="00F331A9" w:rsidP="00551411">
      <w:pPr>
        <w:pStyle w:val="Heading3"/>
      </w:pPr>
      <w:bookmarkStart w:id="50" w:name="_Toc221090728"/>
      <w:r>
        <w:t>How Password Matching Works</w:t>
      </w:r>
      <w:bookmarkEnd w:id="50"/>
    </w:p>
    <w:p w:rsidR="007C2B69" w:rsidRDefault="007C2B69" w:rsidP="007C2B69">
      <w:pPr>
        <w:pStyle w:val="NormalWeb"/>
      </w:pPr>
      <w:r>
        <w:t xml:space="preserve">You </w:t>
      </w:r>
      <w:r>
        <w:rPr>
          <w:rStyle w:val="Strong"/>
        </w:rPr>
        <w:t>never compare passwords yourself</w:t>
      </w:r>
      <w:r>
        <w:t>.</w:t>
      </w:r>
    </w:p>
    <w:p w:rsidR="007C2B69" w:rsidRDefault="007C2B69" w:rsidP="007C2B69">
      <w:pPr>
        <w:pStyle w:val="NormalWeb"/>
      </w:pPr>
      <w:r>
        <w:lastRenderedPageBreak/>
        <w:t>Spring Security does:</w:t>
      </w:r>
    </w:p>
    <w:p w:rsidR="007C2B69" w:rsidRDefault="007C2B69" w:rsidP="007C2B69">
      <w:pPr>
        <w:pStyle w:val="NormalWeb"/>
        <w:rPr>
          <w:rStyle w:val="HTMLCode"/>
        </w:rPr>
      </w:pPr>
      <w:r>
        <w:rPr>
          <w:rStyle w:val="HTMLCode"/>
        </w:rPr>
        <w:t>passwordEncoder.matches(rawPassword, hashedPassword)</w:t>
      </w:r>
    </w:p>
    <w:p w:rsidR="007C2B69" w:rsidRDefault="007C2B69" w:rsidP="007C2B69">
      <w:pPr>
        <w:pStyle w:val="NormalWeb"/>
      </w:pPr>
      <w:r>
        <w:t>Internally handled.</w:t>
      </w:r>
    </w:p>
    <w:p w:rsidR="009E363A" w:rsidRPr="00E23CCD" w:rsidRDefault="009E363A" w:rsidP="00E23CCD"/>
    <w:p w:rsidR="00E23CCD" w:rsidRDefault="00E23CCD" w:rsidP="0037024B">
      <w:pPr>
        <w:pStyle w:val="Heading1"/>
      </w:pPr>
    </w:p>
    <w:p w:rsidR="00D428DF" w:rsidRDefault="00D428DF">
      <w:pPr>
        <w:rPr>
          <w:rFonts w:asciiTheme="majorHAnsi" w:eastAsiaTheme="majorEastAsia" w:hAnsiTheme="majorHAnsi" w:cstheme="majorBidi"/>
          <w:b/>
          <w:bCs/>
          <w:color w:val="244061" w:themeColor="accent1" w:themeShade="80"/>
          <w:sz w:val="32"/>
          <w:szCs w:val="28"/>
        </w:rPr>
      </w:pPr>
      <w:r>
        <w:br w:type="page"/>
      </w:r>
    </w:p>
    <w:p w:rsidR="006F4E51" w:rsidRDefault="0037024B" w:rsidP="0037024B">
      <w:pPr>
        <w:pStyle w:val="Heading1"/>
      </w:pPr>
      <w:bookmarkStart w:id="51" w:name="_Toc221090729"/>
      <w:r>
        <w:lastRenderedPageBreak/>
        <w:t>***** Front end – Spring Boot (REST API) *****</w:t>
      </w:r>
      <w:bookmarkEnd w:id="51"/>
    </w:p>
    <w:p w:rsidR="0037024B" w:rsidRDefault="00774473" w:rsidP="00713B30">
      <w:pPr>
        <w:pStyle w:val="Heading2"/>
      </w:pPr>
      <w:bookmarkStart w:id="52" w:name="_Toc221090730"/>
      <w:r>
        <w:t>Where do HTML pages live in Spring Boot?</w:t>
      </w:r>
      <w:bookmarkEnd w:id="52"/>
    </w:p>
    <w:p w:rsidR="00774473" w:rsidRDefault="00774473" w:rsidP="0037024B">
      <w:r>
        <w:t xml:space="preserve">Spring Boot serves </w:t>
      </w:r>
      <w:r>
        <w:rPr>
          <w:rStyle w:val="Strong"/>
        </w:rPr>
        <w:t>static content</w:t>
      </w:r>
      <w:r>
        <w:t xml:space="preserve"> from these folders (in this order):</w:t>
      </w:r>
    </w:p>
    <w:p w:rsidR="00774473" w:rsidRDefault="00774473" w:rsidP="0037024B">
      <w:r>
        <w:rPr>
          <w:noProof/>
          <w:lang w:eastAsia="en-GB"/>
        </w:rPr>
        <w:drawing>
          <wp:inline distT="0" distB="0" distL="0" distR="0">
            <wp:extent cx="5859145" cy="1566545"/>
            <wp:effectExtent l="19050" t="0" r="8255" b="0"/>
            <wp:docPr id="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9145" cy="15665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74473" w:rsidRDefault="00713B30" w:rsidP="002976BA">
      <w:r>
        <w:t>Recommended for simple HTML (Login page)</w:t>
      </w:r>
    </w:p>
    <w:p w:rsidR="000352A0" w:rsidRPr="000352A0" w:rsidRDefault="000352A0" w:rsidP="000352A0">
      <w:r>
        <w:rPr>
          <w:noProof/>
          <w:lang w:eastAsia="en-GB"/>
        </w:rPr>
        <w:drawing>
          <wp:inline distT="0" distB="0" distL="0" distR="0">
            <wp:extent cx="6223000" cy="1397000"/>
            <wp:effectExtent l="19050" t="0" r="6350" b="0"/>
            <wp:docPr id="1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3000" cy="1397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13B30" w:rsidRDefault="002976BA" w:rsidP="00066A37">
      <w:pPr>
        <w:pStyle w:val="Heading2"/>
      </w:pPr>
      <w:bookmarkStart w:id="53" w:name="_Toc221090731"/>
      <w:r>
        <w:t>Project Structure (Typical)</w:t>
      </w:r>
      <w:bookmarkEnd w:id="53"/>
    </w:p>
    <w:p w:rsidR="00D90287" w:rsidRDefault="00D90287" w:rsidP="00D90287">
      <w:r>
        <w:rPr>
          <w:noProof/>
          <w:lang w:eastAsia="en-GB"/>
        </w:rPr>
        <w:drawing>
          <wp:inline distT="0" distB="0" distL="0" distR="0">
            <wp:extent cx="6300470" cy="2617055"/>
            <wp:effectExtent l="19050" t="0" r="5080" b="0"/>
            <wp:docPr id="2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26170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F06B9" w:rsidRDefault="00FF06B9">
      <w:pPr>
        <w:rPr>
          <w:rFonts w:asciiTheme="majorHAnsi" w:eastAsiaTheme="majorEastAsia" w:hAnsiTheme="majorHAnsi" w:cstheme="majorBidi"/>
          <w:b/>
          <w:bCs/>
          <w:color w:val="4F81BD" w:themeColor="accent1"/>
          <w:sz w:val="30"/>
          <w:szCs w:val="26"/>
        </w:rPr>
      </w:pPr>
      <w:r>
        <w:br w:type="page"/>
      </w:r>
    </w:p>
    <w:p w:rsidR="00D90287" w:rsidRDefault="009D7011" w:rsidP="009D7011">
      <w:pPr>
        <w:pStyle w:val="Heading2"/>
      </w:pPr>
      <w:bookmarkStart w:id="54" w:name="_Toc221090732"/>
      <w:r>
        <w:lastRenderedPageBreak/>
        <w:t xml:space="preserve">Simple </w:t>
      </w:r>
      <w:r>
        <w:rPr>
          <w:rStyle w:val="HTMLCode"/>
          <w:rFonts w:eastAsiaTheme="majorEastAsia"/>
        </w:rPr>
        <w:t>login.html</w:t>
      </w:r>
      <w:r>
        <w:t xml:space="preserve"> (Frontend)</w:t>
      </w:r>
      <w:bookmarkEnd w:id="54"/>
    </w:p>
    <w:p w:rsidR="00DC74A3" w:rsidRPr="00DC74A3" w:rsidRDefault="00DC74A3" w:rsidP="00DC74A3"/>
    <w:p w:rsidR="009D7011" w:rsidRDefault="00DC74A3" w:rsidP="009D7011">
      <w:r>
        <w:rPr>
          <w:noProof/>
          <w:lang w:eastAsia="en-GB"/>
        </w:rPr>
        <w:drawing>
          <wp:inline distT="0" distB="0" distL="0" distR="0">
            <wp:extent cx="6300470" cy="3692120"/>
            <wp:effectExtent l="19050" t="0" r="5080" b="0"/>
            <wp:docPr id="3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36921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C74A3" w:rsidRDefault="00DC74A3" w:rsidP="009D7011">
      <w:r>
        <w:rPr>
          <w:noProof/>
          <w:lang w:eastAsia="en-GB"/>
        </w:rPr>
        <w:drawing>
          <wp:inline distT="0" distB="0" distL="0" distR="0">
            <wp:extent cx="6300470" cy="4607108"/>
            <wp:effectExtent l="19050" t="0" r="5080" b="0"/>
            <wp:docPr id="3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46071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31CAC" w:rsidRDefault="00C31CAC">
      <w:r>
        <w:br w:type="page"/>
      </w:r>
    </w:p>
    <w:p w:rsidR="00FF06B9" w:rsidRDefault="00C31CAC" w:rsidP="00F97B94">
      <w:pPr>
        <w:pStyle w:val="Heading2"/>
      </w:pPr>
      <w:bookmarkStart w:id="55" w:name="_Toc221090733"/>
      <w:r>
        <w:lastRenderedPageBreak/>
        <w:t>REST Login API (Spring Boot)</w:t>
      </w:r>
      <w:bookmarkEnd w:id="55"/>
    </w:p>
    <w:p w:rsidR="00F97B94" w:rsidRPr="00F97B94" w:rsidRDefault="00F97B94" w:rsidP="00F97B94"/>
    <w:p w:rsidR="00C31CAC" w:rsidRDefault="00C31CAC" w:rsidP="00F97B94">
      <w:pPr>
        <w:pStyle w:val="Heading3"/>
      </w:pPr>
      <w:bookmarkStart w:id="56" w:name="_Toc221090734"/>
      <w:r>
        <w:t>Login Controller</w:t>
      </w:r>
      <w:bookmarkEnd w:id="56"/>
    </w:p>
    <w:p w:rsidR="00C31CAC" w:rsidRDefault="00BF30F3" w:rsidP="009D7011">
      <w:r>
        <w:rPr>
          <w:noProof/>
          <w:lang w:eastAsia="en-GB"/>
        </w:rPr>
        <w:drawing>
          <wp:inline distT="0" distB="0" distL="0" distR="0">
            <wp:extent cx="6300470" cy="4440801"/>
            <wp:effectExtent l="19050" t="0" r="5080" b="0"/>
            <wp:docPr id="4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4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44408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F30F3" w:rsidRDefault="00BF30F3" w:rsidP="009D7011"/>
    <w:p w:rsidR="00F97B94" w:rsidRDefault="00F97B94" w:rsidP="009D7011"/>
    <w:p w:rsidR="00C31CAC" w:rsidRDefault="00C31CAC" w:rsidP="00F97B94">
      <w:pPr>
        <w:pStyle w:val="Heading3"/>
      </w:pPr>
      <w:bookmarkStart w:id="57" w:name="_Toc221090735"/>
      <w:r>
        <w:t>LoginRequest DTO</w:t>
      </w:r>
      <w:bookmarkEnd w:id="57"/>
    </w:p>
    <w:p w:rsidR="004C7BF3" w:rsidRPr="009D7011" w:rsidRDefault="004C7BF3" w:rsidP="009D7011">
      <w:r>
        <w:rPr>
          <w:noProof/>
          <w:lang w:eastAsia="en-GB"/>
        </w:rPr>
        <w:drawing>
          <wp:inline distT="0" distB="0" distL="0" distR="0">
            <wp:extent cx="6300470" cy="1281688"/>
            <wp:effectExtent l="19050" t="0" r="5080" b="0"/>
            <wp:docPr id="4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4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12816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D7011" w:rsidRDefault="00F97B94" w:rsidP="00F97B94">
      <w:pPr>
        <w:pStyle w:val="Heading3"/>
      </w:pPr>
      <w:bookmarkStart w:id="58" w:name="_Toc221090736"/>
      <w:r>
        <w:lastRenderedPageBreak/>
        <w:t>Service Layer (Oracle DB Check)</w:t>
      </w:r>
      <w:bookmarkEnd w:id="58"/>
    </w:p>
    <w:p w:rsidR="00F97B94" w:rsidRPr="00F97B94" w:rsidRDefault="00F97B94" w:rsidP="00F97B94">
      <w:r>
        <w:rPr>
          <w:noProof/>
          <w:lang w:eastAsia="en-GB"/>
        </w:rPr>
        <w:drawing>
          <wp:inline distT="0" distB="0" distL="0" distR="0">
            <wp:extent cx="6300470" cy="4975057"/>
            <wp:effectExtent l="19050" t="0" r="5080" b="0"/>
            <wp:docPr id="47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4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49750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7024B" w:rsidRDefault="0037024B" w:rsidP="00C94EB4">
      <w:pPr>
        <w:pStyle w:val="NoSpacing"/>
      </w:pPr>
    </w:p>
    <w:p w:rsidR="00F97B94" w:rsidRDefault="00F97B94" w:rsidP="00F97B94">
      <w:pPr>
        <w:pStyle w:val="Heading3"/>
      </w:pPr>
      <w:bookmarkStart w:id="59" w:name="_Toc221090737"/>
      <w:r>
        <w:t>Oracle USERS Table (Example)</w:t>
      </w:r>
      <w:bookmarkEnd w:id="59"/>
    </w:p>
    <w:p w:rsidR="00F97B94" w:rsidRDefault="00F97B94" w:rsidP="00F97B94">
      <w:r>
        <w:rPr>
          <w:noProof/>
          <w:lang w:eastAsia="en-GB"/>
        </w:rPr>
        <w:drawing>
          <wp:inline distT="0" distB="0" distL="0" distR="0">
            <wp:extent cx="6300470" cy="1233068"/>
            <wp:effectExtent l="19050" t="0" r="5080" b="0"/>
            <wp:docPr id="50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5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12330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A0FB6" w:rsidRDefault="00CA0FB6" w:rsidP="00CA0FB6">
      <w:pPr>
        <w:pStyle w:val="Heading3"/>
      </w:pPr>
      <w:bookmarkStart w:id="60" w:name="_Toc221090738"/>
      <w:r>
        <w:t>Other logic</w:t>
      </w:r>
      <w:bookmarkEnd w:id="60"/>
    </w:p>
    <w:p w:rsidR="00CA0FB6" w:rsidRDefault="00CA0FB6" w:rsidP="00CA0FB6">
      <w:r>
        <w:t xml:space="preserve">Implement other logic that you need to authenticate </w:t>
      </w:r>
    </w:p>
    <w:p w:rsidR="00025D35" w:rsidRDefault="00025D35" w:rsidP="00CA0FB6"/>
    <w:p w:rsidR="009935BC" w:rsidRDefault="009935BC" w:rsidP="009935BC">
      <w:pPr>
        <w:pStyle w:val="Heading2"/>
      </w:pPr>
      <w:bookmarkStart w:id="61" w:name="_Toc221090739"/>
      <w:r>
        <w:t xml:space="preserve">When to use </w:t>
      </w:r>
      <w:r w:rsidRPr="009935BC">
        <w:rPr>
          <w:rFonts w:asciiTheme="minorHAnsi" w:hAnsiTheme="minorHAnsi" w:cstheme="minorBidi"/>
          <w:sz w:val="24"/>
        </w:rPr>
        <w:t>templates/</w:t>
      </w:r>
      <w:r>
        <w:t xml:space="preserve"> instead of </w:t>
      </w:r>
      <w:r w:rsidRPr="009935BC">
        <w:rPr>
          <w:rFonts w:asciiTheme="minorHAnsi" w:hAnsiTheme="minorHAnsi" w:cstheme="minorBidi"/>
          <w:sz w:val="24"/>
        </w:rPr>
        <w:t>static/</w:t>
      </w:r>
      <w:r>
        <w:t>?</w:t>
      </w:r>
      <w:bookmarkEnd w:id="61"/>
    </w:p>
    <w:p w:rsidR="00025D35" w:rsidRDefault="00025D35" w:rsidP="00025D35">
      <w:r>
        <w:rPr>
          <w:rFonts w:hAnsi="Symbol"/>
        </w:rPr>
        <w:t></w:t>
      </w:r>
      <w:r>
        <w:t xml:space="preserve">  You want </w:t>
      </w:r>
      <w:r>
        <w:rPr>
          <w:rStyle w:val="Strong"/>
        </w:rPr>
        <w:t>server-side rendering</w:t>
      </w:r>
    </w:p>
    <w:p w:rsidR="0004173E" w:rsidRDefault="00025D35" w:rsidP="00025D35">
      <w:r>
        <w:rPr>
          <w:rFonts w:hAnsi="Symbol"/>
        </w:rPr>
        <w:t></w:t>
      </w:r>
      <w:r>
        <w:t xml:space="preserve">  You need dynamic HTML from backend</w:t>
      </w:r>
    </w:p>
    <w:p w:rsidR="0004173E" w:rsidRDefault="0004173E">
      <w:r>
        <w:br w:type="page"/>
      </w:r>
    </w:p>
    <w:p w:rsidR="00CC7856" w:rsidRDefault="00CC7856" w:rsidP="00CC7856">
      <w:pPr>
        <w:pStyle w:val="Heading1"/>
      </w:pPr>
    </w:p>
    <w:p w:rsidR="00025D35" w:rsidRDefault="00CC7856" w:rsidP="00CC7856">
      <w:pPr>
        <w:pStyle w:val="Heading1"/>
      </w:pPr>
      <w:bookmarkStart w:id="62" w:name="_Toc221090740"/>
      <w:r>
        <w:t>**** Handling session id ****</w:t>
      </w:r>
      <w:bookmarkEnd w:id="62"/>
    </w:p>
    <w:p w:rsidR="00025D35" w:rsidRPr="00F0533C" w:rsidRDefault="001556FD" w:rsidP="00025D35">
      <w:pPr>
        <w:rPr>
          <w:b/>
        </w:rPr>
      </w:pPr>
      <w:r w:rsidRPr="00F0533C">
        <w:rPr>
          <w:rStyle w:val="Strong"/>
          <w:b w:val="0"/>
        </w:rPr>
        <w:t xml:space="preserve">After authentication using REST, you usually do NOT manually store or resend the sessionId yourself. </w:t>
      </w:r>
      <w:r w:rsidRPr="00F0533C">
        <w:t>The</w:t>
      </w:r>
      <w:r w:rsidRPr="00F0533C">
        <w:rPr>
          <w:b/>
        </w:rPr>
        <w:t xml:space="preserve"> </w:t>
      </w:r>
      <w:r w:rsidRPr="00F0533C">
        <w:rPr>
          <w:rStyle w:val="Strong"/>
          <w:b w:val="0"/>
        </w:rPr>
        <w:t>browser stores it automatically as a cookie (</w:t>
      </w:r>
      <w:r w:rsidRPr="00F0533C">
        <w:rPr>
          <w:rStyle w:val="HTMLCode"/>
          <w:rFonts w:eastAsiaTheme="minorHAnsi"/>
          <w:b/>
          <w:bCs/>
        </w:rPr>
        <w:t>JSESSIONID</w:t>
      </w:r>
      <w:r w:rsidRPr="00F0533C">
        <w:rPr>
          <w:rStyle w:val="Strong"/>
          <w:b w:val="0"/>
        </w:rPr>
        <w:t>)</w:t>
      </w:r>
      <w:r w:rsidRPr="00F0533C">
        <w:t xml:space="preserve"> and sends it with every request.</w:t>
      </w:r>
    </w:p>
    <w:p w:rsidR="001556FD" w:rsidRDefault="00026D94" w:rsidP="008C74DA">
      <w:pPr>
        <w:pStyle w:val="Heading2"/>
      </w:pPr>
      <w:bookmarkStart w:id="63" w:name="_Toc221090741"/>
      <w:r>
        <w:t>How Session Works in Spring (Under the Hood)</w:t>
      </w:r>
      <w:bookmarkEnd w:id="63"/>
    </w:p>
    <w:p w:rsidR="00026D94" w:rsidRDefault="00026D94" w:rsidP="00025D35">
      <w:r>
        <w:t>When authentication is successful:</w:t>
      </w:r>
    </w:p>
    <w:p w:rsidR="00026D94" w:rsidRDefault="00026D94" w:rsidP="00025D35">
      <w:r>
        <w:rPr>
          <w:noProof/>
          <w:lang w:eastAsia="en-GB"/>
        </w:rPr>
        <w:drawing>
          <wp:inline distT="0" distB="0" distL="0" distR="0">
            <wp:extent cx="6300470" cy="499794"/>
            <wp:effectExtent l="19050" t="0" r="5080" b="0"/>
            <wp:docPr id="5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5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4997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26D94" w:rsidRDefault="00026D94" w:rsidP="00026D94">
      <w:pPr>
        <w:pStyle w:val="NormalWeb"/>
      </w:pPr>
      <w:r>
        <w:t>Spring automatically:</w:t>
      </w:r>
    </w:p>
    <w:p w:rsidR="00026D94" w:rsidRDefault="00026D94" w:rsidP="00026D94">
      <w:pPr>
        <w:pStyle w:val="NormalWeb"/>
        <w:numPr>
          <w:ilvl w:val="0"/>
          <w:numId w:val="60"/>
        </w:numPr>
      </w:pPr>
      <w:r>
        <w:t>Creates a session</w:t>
      </w:r>
    </w:p>
    <w:p w:rsidR="00026D94" w:rsidRDefault="00026D94" w:rsidP="00026D94">
      <w:pPr>
        <w:pStyle w:val="NormalWeb"/>
        <w:numPr>
          <w:ilvl w:val="0"/>
          <w:numId w:val="60"/>
        </w:numPr>
      </w:pPr>
      <w:r>
        <w:t>Generates a session ID</w:t>
      </w:r>
    </w:p>
    <w:p w:rsidR="00026D94" w:rsidRDefault="00026D94" w:rsidP="00026D94">
      <w:pPr>
        <w:pStyle w:val="NormalWeb"/>
        <w:numPr>
          <w:ilvl w:val="0"/>
          <w:numId w:val="60"/>
        </w:numPr>
      </w:pPr>
      <w:r>
        <w:t>Sends it to the browser as a cookie</w:t>
      </w:r>
    </w:p>
    <w:p w:rsidR="007252CF" w:rsidRDefault="007252CF" w:rsidP="00025D35">
      <w:r>
        <w:t>Response header sent by Spring:</w:t>
      </w:r>
    </w:p>
    <w:p w:rsidR="007252CF" w:rsidRDefault="007252CF" w:rsidP="00025D35">
      <w:r>
        <w:rPr>
          <w:noProof/>
          <w:lang w:eastAsia="en-GB"/>
        </w:rPr>
        <w:drawing>
          <wp:inline distT="0" distB="0" distL="0" distR="0">
            <wp:extent cx="6300470" cy="322544"/>
            <wp:effectExtent l="19050" t="0" r="5080" b="0"/>
            <wp:docPr id="53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5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3225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C74DA" w:rsidRDefault="008C74DA" w:rsidP="008C74DA">
      <w:pPr>
        <w:pStyle w:val="Heading2"/>
      </w:pPr>
      <w:bookmarkStart w:id="64" w:name="_Toc221090742"/>
      <w:r>
        <w:t>Where Is the Session ID Stored?</w:t>
      </w:r>
      <w:bookmarkEnd w:id="64"/>
    </w:p>
    <w:p w:rsidR="00C719EC" w:rsidRDefault="00C719EC" w:rsidP="00C719EC"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  <w:b w:val="0"/>
          <w:bCs w:val="0"/>
        </w:rPr>
        <w:t>In the Browser (Automatically)</w:t>
      </w:r>
    </w:p>
    <w:p w:rsidR="00C719EC" w:rsidRDefault="00C719EC" w:rsidP="00C719EC">
      <w:pPr>
        <w:pStyle w:val="NormalWeb"/>
      </w:pPr>
      <w:r>
        <w:t xml:space="preserve">The browser stores it in </w:t>
      </w:r>
      <w:r>
        <w:rPr>
          <w:rStyle w:val="Strong"/>
        </w:rPr>
        <w:t>cookies</w:t>
      </w:r>
      <w:r>
        <w:t>.</w:t>
      </w:r>
    </w:p>
    <w:p w:rsidR="00C719EC" w:rsidRDefault="00C719EC" w:rsidP="00C719EC">
      <w:pPr>
        <w:pStyle w:val="NormalWeb"/>
      </w:pPr>
      <w:r>
        <w:t>You can see it in:</w:t>
      </w:r>
    </w:p>
    <w:p w:rsidR="00C719EC" w:rsidRDefault="00C719EC" w:rsidP="00C719EC">
      <w:pPr>
        <w:pStyle w:val="NormalWeb"/>
        <w:numPr>
          <w:ilvl w:val="0"/>
          <w:numId w:val="61"/>
        </w:numPr>
      </w:pPr>
      <w:r>
        <w:t>Chrome → DevTools → Application → Cookies</w:t>
      </w:r>
    </w:p>
    <w:p w:rsidR="00C719EC" w:rsidRDefault="00C719EC" w:rsidP="00C719EC">
      <w:pPr>
        <w:pStyle w:val="NormalWeb"/>
        <w:numPr>
          <w:ilvl w:val="0"/>
          <w:numId w:val="61"/>
        </w:numPr>
      </w:pPr>
      <w:r>
        <w:t>Firefox → Storage → Cookies</w:t>
      </w:r>
    </w:p>
    <w:p w:rsidR="00C719EC" w:rsidRDefault="00C719EC" w:rsidP="00C719EC">
      <w:pPr>
        <w:pStyle w:val="NormalWeb"/>
      </w:pPr>
      <w:r>
        <w:t xml:space="preserve">You </w:t>
      </w:r>
      <w:r>
        <w:rPr>
          <w:rStyle w:val="Strong"/>
        </w:rPr>
        <w:t>do not need to write code</w:t>
      </w:r>
      <w:r>
        <w:t xml:space="preserve"> to store it.</w:t>
      </w:r>
    </w:p>
    <w:p w:rsidR="00C719EC" w:rsidRDefault="00411C2C" w:rsidP="00411C2C">
      <w:pPr>
        <w:pStyle w:val="Heading2"/>
      </w:pPr>
      <w:bookmarkStart w:id="65" w:name="_Toc221090743"/>
      <w:r>
        <w:t>How Is Session ID Sent to Other REST APIs?</w:t>
      </w:r>
      <w:bookmarkEnd w:id="65"/>
    </w:p>
    <w:p w:rsidR="00411C2C" w:rsidRDefault="00411C2C" w:rsidP="00411C2C">
      <w:r>
        <w:rPr>
          <w:rFonts w:ascii="Segoe UI Symbol" w:hAnsi="Segoe UI Symbol" w:cs="Segoe UI Symbol"/>
        </w:rPr>
        <w:t>✅</w:t>
      </w:r>
      <w:r>
        <w:t xml:space="preserve"> Automatically by the browser</w:t>
      </w:r>
    </w:p>
    <w:p w:rsidR="00411C2C" w:rsidRDefault="00411C2C" w:rsidP="00411C2C">
      <w:pPr>
        <w:pStyle w:val="NormalWeb"/>
      </w:pPr>
      <w:r>
        <w:t xml:space="preserve">For </w:t>
      </w:r>
      <w:r>
        <w:rPr>
          <w:rStyle w:val="Strong"/>
        </w:rPr>
        <w:t>same domain requests</w:t>
      </w:r>
      <w:r>
        <w:t>, the browser adds:</w:t>
      </w:r>
    </w:p>
    <w:p w:rsidR="0006221E" w:rsidRPr="0006221E" w:rsidRDefault="0006221E" w:rsidP="0006221E">
      <w:pPr>
        <w:pStyle w:val="NormalWeb"/>
        <w:ind w:firstLine="720"/>
        <w:rPr>
          <w:i/>
        </w:rPr>
      </w:pPr>
      <w:r w:rsidRPr="0006221E">
        <w:rPr>
          <w:i/>
        </w:rPr>
        <w:t>Cookie: JSESSIONID=ABC123XYZ</w:t>
      </w:r>
    </w:p>
    <w:p w:rsidR="0006221E" w:rsidRDefault="0006221E" w:rsidP="00411C2C">
      <w:pPr>
        <w:pStyle w:val="NormalWeb"/>
      </w:pPr>
      <w:r>
        <w:t>So your next REST call:</w:t>
      </w:r>
    </w:p>
    <w:p w:rsidR="0006221E" w:rsidRPr="0006221E" w:rsidRDefault="0006221E" w:rsidP="0006221E">
      <w:pPr>
        <w:pStyle w:val="NormalWeb"/>
        <w:ind w:firstLine="720"/>
        <w:rPr>
          <w:i/>
        </w:rPr>
      </w:pPr>
      <w:r w:rsidRPr="0006221E">
        <w:rPr>
          <w:i/>
        </w:rPr>
        <w:t>GET /api/incidents</w:t>
      </w:r>
    </w:p>
    <w:p w:rsidR="0006221E" w:rsidRDefault="0006221E" w:rsidP="00411C2C">
      <w:pPr>
        <w:pStyle w:val="NormalWeb"/>
      </w:pPr>
      <w:r>
        <w:t>Automatically includes the session cookie.</w:t>
      </w:r>
    </w:p>
    <w:p w:rsidR="008C74DA" w:rsidRDefault="00E573BD" w:rsidP="00E573BD">
      <w:pPr>
        <w:pStyle w:val="Heading2"/>
      </w:pPr>
      <w:bookmarkStart w:id="66" w:name="_Toc221090744"/>
      <w:r>
        <w:lastRenderedPageBreak/>
        <w:t>Example: Frontend Fetch Call (Correct Way)</w:t>
      </w:r>
      <w:bookmarkEnd w:id="66"/>
    </w:p>
    <w:p w:rsidR="00BB161F" w:rsidRDefault="00BB161F" w:rsidP="00BB161F">
      <w:r>
        <w:t xml:space="preserve">If a valid </w:t>
      </w:r>
      <w:r>
        <w:rPr>
          <w:rStyle w:val="HTMLCode"/>
          <w:rFonts w:eastAsiaTheme="minorHAnsi"/>
        </w:rPr>
        <w:t>JSESSIONID</w:t>
      </w:r>
      <w:r>
        <w:t xml:space="preserve"> cookie already exists in the browser, you do NOT manually add it.</w:t>
      </w:r>
      <w:r>
        <w:br/>
        <w:t xml:space="preserve">You must tell the browser to SEND cookies using </w:t>
      </w:r>
      <w:r>
        <w:rPr>
          <w:rStyle w:val="HTMLCode"/>
          <w:rFonts w:eastAsiaTheme="minorHAnsi"/>
        </w:rPr>
        <w:t>credentials</w:t>
      </w:r>
      <w:r>
        <w:t>.</w:t>
      </w:r>
    </w:p>
    <w:p w:rsidR="00BB161F" w:rsidRDefault="00BB161F" w:rsidP="00BA502C">
      <w:pPr>
        <w:pStyle w:val="Heading3"/>
      </w:pPr>
      <w:bookmarkStart w:id="67" w:name="_Toc221090745"/>
      <w:r>
        <w:t>Pre-condition (Already done in your case)</w:t>
      </w:r>
      <w:bookmarkEnd w:id="67"/>
    </w:p>
    <w:p w:rsidR="00BB161F" w:rsidRDefault="00BB161F" w:rsidP="00BB161F">
      <w:pPr>
        <w:pStyle w:val="NoSpacing"/>
      </w:pPr>
      <w:r>
        <w:rPr>
          <w:rFonts w:ascii="MS Mincho" w:eastAsia="MS Mincho" w:hAnsi="MS Mincho" w:cs="MS Mincho" w:hint="eastAsia"/>
        </w:rPr>
        <w:t>✔</w:t>
      </w:r>
      <w:r>
        <w:t xml:space="preserve"> User logged in successfully</w:t>
      </w:r>
      <w:r>
        <w:br/>
      </w:r>
      <w:r>
        <w:rPr>
          <w:rFonts w:ascii="MS Mincho" w:eastAsia="MS Mincho" w:hAnsi="MS Mincho" w:cs="MS Mincho" w:hint="eastAsia"/>
        </w:rPr>
        <w:t>✔</w:t>
      </w:r>
      <w:r>
        <w:t xml:space="preserve"> Browser has this cookie:</w:t>
      </w:r>
    </w:p>
    <w:p w:rsidR="00BB161F" w:rsidRDefault="00BB161F" w:rsidP="00BB161F">
      <w:pPr>
        <w:pStyle w:val="NoSpacing"/>
      </w:pPr>
      <w:r>
        <w:rPr>
          <w:rFonts w:ascii="MS Mincho" w:eastAsia="MS Mincho" w:hAnsi="MS Mincho" w:cs="MS Mincho" w:hint="eastAsia"/>
        </w:rPr>
        <w:t>✔</w:t>
      </w:r>
      <w:r>
        <w:t xml:space="preserve"> Cookie is visible in DevTools → Application → Cookies</w:t>
      </w:r>
    </w:p>
    <w:p w:rsidR="00BB161F" w:rsidRDefault="00BB161F" w:rsidP="00BB161F">
      <w:pPr>
        <w:pStyle w:val="NoSpacing"/>
      </w:pPr>
    </w:p>
    <w:p w:rsidR="00BA502C" w:rsidRDefault="00BA502C" w:rsidP="00BB161F">
      <w:pPr>
        <w:pStyle w:val="NoSpacing"/>
      </w:pPr>
    </w:p>
    <w:p w:rsidR="00BA502C" w:rsidRDefault="00BA502C" w:rsidP="00BA502C">
      <w:pPr>
        <w:pStyle w:val="Heading3"/>
      </w:pPr>
      <w:bookmarkStart w:id="68" w:name="_Toc221090746"/>
      <w:r>
        <w:t>HTML + JS REST Call (MOST IMPORTANT)</w:t>
      </w:r>
      <w:bookmarkEnd w:id="68"/>
    </w:p>
    <w:p w:rsidR="00BA502C" w:rsidRDefault="00BA502C" w:rsidP="00BB161F">
      <w:pPr>
        <w:pStyle w:val="NoSpacing"/>
      </w:pPr>
      <w:r>
        <w:rPr>
          <w:noProof/>
          <w:lang w:eastAsia="en-GB"/>
        </w:rPr>
        <w:drawing>
          <wp:inline distT="0" distB="0" distL="0" distR="0">
            <wp:extent cx="6300470" cy="4453427"/>
            <wp:effectExtent l="19050" t="0" r="5080" b="0"/>
            <wp:docPr id="54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5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44534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A502C" w:rsidRDefault="00BA502C" w:rsidP="00BB161F">
      <w:pPr>
        <w:pStyle w:val="NoSpacing"/>
      </w:pPr>
    </w:p>
    <w:p w:rsidR="001F4926" w:rsidRPr="001F4926" w:rsidRDefault="001F4926" w:rsidP="001F4926">
      <w:pPr>
        <w:rPr>
          <w:b/>
        </w:rPr>
      </w:pPr>
      <w:r w:rsidRPr="001F4926">
        <w:rPr>
          <w:b/>
        </w:rPr>
        <w:t>What happens internally?</w:t>
      </w:r>
    </w:p>
    <w:p w:rsidR="001F4926" w:rsidRDefault="001F4926" w:rsidP="001F4926">
      <w:pPr>
        <w:pStyle w:val="NormalWeb"/>
        <w:numPr>
          <w:ilvl w:val="0"/>
          <w:numId w:val="62"/>
        </w:numPr>
      </w:pPr>
      <w:r>
        <w:t xml:space="preserve">Browser finds </w:t>
      </w:r>
      <w:r>
        <w:rPr>
          <w:rStyle w:val="HTMLCode"/>
        </w:rPr>
        <w:t>JSESSIONID</w:t>
      </w:r>
      <w:r>
        <w:t xml:space="preserve"> cookie</w:t>
      </w:r>
    </w:p>
    <w:p w:rsidR="001F4926" w:rsidRPr="001F4926" w:rsidRDefault="001F4926" w:rsidP="001F4926">
      <w:pPr>
        <w:pStyle w:val="NormalWeb"/>
        <w:numPr>
          <w:ilvl w:val="0"/>
          <w:numId w:val="62"/>
        </w:numPr>
        <w:rPr>
          <w:rFonts w:ascii="Courier New" w:hAnsi="Courier New" w:cs="Courier New"/>
          <w:sz w:val="20"/>
          <w:szCs w:val="20"/>
        </w:rPr>
      </w:pPr>
      <w:r>
        <w:t>Browser sends it automatically:</w:t>
      </w:r>
    </w:p>
    <w:p w:rsidR="001F4926" w:rsidRDefault="001F4926" w:rsidP="001F4926">
      <w:pPr>
        <w:pStyle w:val="NormalWeb"/>
        <w:ind w:left="720"/>
        <w:rPr>
          <w:rStyle w:val="HTMLCode"/>
        </w:rPr>
      </w:pPr>
      <w:r>
        <w:rPr>
          <w:rStyle w:val="HTMLCode"/>
        </w:rPr>
        <w:t>Cookie: JSESSIONID=ABC123XYZ</w:t>
      </w:r>
    </w:p>
    <w:p w:rsidR="001F4926" w:rsidRDefault="001F4926" w:rsidP="001F4926">
      <w:pPr>
        <w:pStyle w:val="NormalWeb"/>
        <w:numPr>
          <w:ilvl w:val="0"/>
          <w:numId w:val="63"/>
        </w:numPr>
      </w:pPr>
      <w:r>
        <w:t>Spring matches the session</w:t>
      </w:r>
    </w:p>
    <w:p w:rsidR="001F4926" w:rsidRDefault="001F4926" w:rsidP="001F4926">
      <w:pPr>
        <w:pStyle w:val="NormalWeb"/>
        <w:numPr>
          <w:ilvl w:val="0"/>
          <w:numId w:val="63"/>
        </w:numPr>
      </w:pPr>
      <w:r>
        <w:t>User is authenticated</w:t>
      </w:r>
    </w:p>
    <w:p w:rsidR="0001040A" w:rsidRDefault="0001040A" w:rsidP="0001040A">
      <w:pPr>
        <w:pStyle w:val="NormalWeb"/>
        <w:ind w:left="360"/>
      </w:pPr>
    </w:p>
    <w:p w:rsidR="0001040A" w:rsidRDefault="0001040A" w:rsidP="00C9531A">
      <w:pPr>
        <w:pStyle w:val="Heading2"/>
      </w:pPr>
      <w:bookmarkStart w:id="69" w:name="_Toc221090747"/>
      <w:r>
        <w:lastRenderedPageBreak/>
        <w:t>Cross-Origin Case (Frontend &amp; Backend on different ports/domains)</w:t>
      </w:r>
      <w:bookmarkEnd w:id="69"/>
    </w:p>
    <w:p w:rsidR="0001040A" w:rsidRDefault="0001040A" w:rsidP="0001040A">
      <w:pPr>
        <w:pStyle w:val="NormalWeb"/>
        <w:numPr>
          <w:ilvl w:val="0"/>
          <w:numId w:val="64"/>
        </w:numPr>
      </w:pPr>
      <w:r>
        <w:t xml:space="preserve">Frontend: </w:t>
      </w:r>
      <w:r>
        <w:rPr>
          <w:rStyle w:val="HTMLCode"/>
        </w:rPr>
        <w:t>http://localhost:3000</w:t>
      </w:r>
    </w:p>
    <w:p w:rsidR="0001040A" w:rsidRDefault="0001040A" w:rsidP="0001040A">
      <w:pPr>
        <w:pStyle w:val="NormalWeb"/>
        <w:numPr>
          <w:ilvl w:val="0"/>
          <w:numId w:val="64"/>
        </w:numPr>
      </w:pPr>
      <w:r>
        <w:t xml:space="preserve">Backend: </w:t>
      </w:r>
      <w:r>
        <w:rPr>
          <w:rStyle w:val="HTMLCode"/>
        </w:rPr>
        <w:t>http://localhost:8080</w:t>
      </w:r>
    </w:p>
    <w:p w:rsidR="0001040A" w:rsidRPr="006F53B3" w:rsidRDefault="0001040A" w:rsidP="006F53B3">
      <w:pPr>
        <w:pStyle w:val="NormalWeb"/>
        <w:rPr>
          <w:b/>
        </w:rPr>
      </w:pPr>
      <w:r w:rsidRPr="006F53B3">
        <w:rPr>
          <w:rFonts w:ascii="Segoe UI Symbol" w:hAnsi="Segoe UI Symbol" w:cs="Segoe UI Symbol"/>
          <w:b/>
        </w:rPr>
        <w:t>✅</w:t>
      </w:r>
      <w:r w:rsidRPr="006F53B3">
        <w:rPr>
          <w:b/>
        </w:rPr>
        <w:t xml:space="preserve"> Frontend (MANDATORY)</w:t>
      </w:r>
    </w:p>
    <w:p w:rsidR="0001040A" w:rsidRDefault="0001040A" w:rsidP="0001040A">
      <w:pPr>
        <w:pStyle w:val="NormalWeb"/>
        <w:ind w:left="360"/>
      </w:pPr>
      <w:r>
        <w:rPr>
          <w:noProof/>
        </w:rPr>
        <w:drawing>
          <wp:inline distT="0" distB="0" distL="0" distR="0">
            <wp:extent cx="6300470" cy="894355"/>
            <wp:effectExtent l="19050" t="0" r="5080" b="0"/>
            <wp:docPr id="56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5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8943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1040A" w:rsidRPr="006F53B3" w:rsidRDefault="0001040A" w:rsidP="006F53B3">
      <w:pPr>
        <w:pStyle w:val="NormalWeb"/>
        <w:rPr>
          <w:b/>
        </w:rPr>
      </w:pPr>
      <w:r w:rsidRPr="006F53B3">
        <w:rPr>
          <w:rFonts w:ascii="Segoe UI Symbol" w:hAnsi="Segoe UI Symbol" w:cs="Segoe UI Symbol"/>
          <w:b/>
        </w:rPr>
        <w:t>✅</w:t>
      </w:r>
      <w:r w:rsidRPr="006F53B3">
        <w:rPr>
          <w:b/>
        </w:rPr>
        <w:t xml:space="preserve"> Backend (MANDATORY)</w:t>
      </w:r>
    </w:p>
    <w:p w:rsidR="0001040A" w:rsidRDefault="0001040A" w:rsidP="0001040A">
      <w:pPr>
        <w:pStyle w:val="NormalWeb"/>
        <w:ind w:left="360"/>
      </w:pPr>
      <w:r>
        <w:rPr>
          <w:noProof/>
        </w:rPr>
        <w:drawing>
          <wp:inline distT="0" distB="0" distL="0" distR="0">
            <wp:extent cx="6300470" cy="1647035"/>
            <wp:effectExtent l="19050" t="0" r="5080" b="0"/>
            <wp:docPr id="57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5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16470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1040A" w:rsidRDefault="007A05F9" w:rsidP="0001040A">
      <w:pPr>
        <w:pStyle w:val="NormalWeb"/>
        <w:ind w:left="360"/>
      </w:pPr>
      <w:r>
        <w:rPr>
          <w:rFonts w:ascii="Segoe UI Symbol" w:hAnsi="Segoe UI Symbol" w:cs="Segoe UI Symbol"/>
        </w:rPr>
        <w:t>❌</w:t>
      </w:r>
      <w:r>
        <w:t xml:space="preserve"> Without this → cookie will </w:t>
      </w:r>
      <w:r>
        <w:rPr>
          <w:rStyle w:val="Strong"/>
        </w:rPr>
        <w:t>not</w:t>
      </w:r>
      <w:r>
        <w:t xml:space="preserve"> be sent.</w:t>
      </w:r>
    </w:p>
    <w:p w:rsidR="00C9531A" w:rsidRDefault="00C9531A" w:rsidP="0001040A">
      <w:pPr>
        <w:pStyle w:val="NormalWeb"/>
        <w:ind w:left="360"/>
      </w:pPr>
    </w:p>
    <w:p w:rsidR="007A05F9" w:rsidRPr="00C9531A" w:rsidRDefault="00C20217" w:rsidP="00C9531A">
      <w:pPr>
        <w:pStyle w:val="Heading2"/>
      </w:pPr>
      <w:bookmarkStart w:id="70" w:name="_Toc221090748"/>
      <w:r w:rsidRPr="00C9531A">
        <w:t>What NOT to Do</w:t>
      </w:r>
      <w:bookmarkEnd w:id="70"/>
    </w:p>
    <w:p w:rsidR="00C20217" w:rsidRDefault="00C20217" w:rsidP="00C20217">
      <w:r>
        <w:t>Manually adding sessionId</w:t>
      </w:r>
      <w:r w:rsidR="00C9531A">
        <w:t xml:space="preserve">, </w:t>
      </w:r>
      <w:r>
        <w:t>Adding headers manually</w:t>
      </w:r>
      <w:r w:rsidR="00C9531A">
        <w:t xml:space="preserve">, </w:t>
      </w:r>
      <w:r>
        <w:t>Returning sessionId in JSON and storing it</w:t>
      </w:r>
    </w:p>
    <w:p w:rsidR="00C9531A" w:rsidRDefault="00C9531A" w:rsidP="00C20217"/>
    <w:p w:rsidR="007E57EC" w:rsidRDefault="007E57EC" w:rsidP="007E57EC">
      <w:pPr>
        <w:pStyle w:val="Heading2"/>
      </w:pPr>
      <w:bookmarkStart w:id="71" w:name="_Toc221090749"/>
      <w:r>
        <w:t>Backend: How Spring Reads the Session</w:t>
      </w:r>
      <w:bookmarkEnd w:id="71"/>
    </w:p>
    <w:p w:rsidR="00D717BC" w:rsidRDefault="00D717BC" w:rsidP="00D717BC">
      <w:r>
        <w:rPr>
          <w:noProof/>
          <w:lang w:eastAsia="en-GB"/>
        </w:rPr>
        <w:drawing>
          <wp:inline distT="0" distB="0" distL="0" distR="0">
            <wp:extent cx="6300470" cy="2168783"/>
            <wp:effectExtent l="19050" t="0" r="5080" b="0"/>
            <wp:docPr id="59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5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21687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F30F9" w:rsidRPr="00D717BC" w:rsidRDefault="007F30F9" w:rsidP="00D717BC">
      <w:r>
        <w:rPr>
          <w:rFonts w:ascii="MS Gothic" w:eastAsia="MS Gothic" w:hAnsi="MS Gothic" w:cs="MS Gothic" w:hint="eastAsia"/>
        </w:rPr>
        <w:t>✔</w:t>
      </w:r>
      <w:r>
        <w:t xml:space="preserve"> Same session</w:t>
      </w:r>
      <w:r w:rsidR="00406238">
        <w:tab/>
      </w:r>
      <w:r>
        <w:rPr>
          <w:rFonts w:ascii="MS Gothic" w:eastAsia="MS Gothic" w:hAnsi="MS Gothic" w:cs="MS Gothic" w:hint="eastAsia"/>
        </w:rPr>
        <w:t>✔</w:t>
      </w:r>
      <w:r>
        <w:t xml:space="preserve"> Same user</w:t>
      </w:r>
      <w:r w:rsidR="00406238">
        <w:tab/>
      </w:r>
      <w:r w:rsidR="00406238">
        <w:tab/>
      </w:r>
      <w:r>
        <w:rPr>
          <w:rFonts w:ascii="MS Gothic" w:eastAsia="MS Gothic" w:hAnsi="MS Gothic" w:cs="MS Gothic" w:hint="eastAsia"/>
        </w:rPr>
        <w:t>✔</w:t>
      </w:r>
      <w:r>
        <w:t xml:space="preserve"> No token handling</w:t>
      </w:r>
    </w:p>
    <w:p w:rsidR="00F83AFA" w:rsidRDefault="00F83AFA">
      <w:r>
        <w:br w:type="page"/>
      </w:r>
    </w:p>
    <w:p w:rsidR="00F83AFA" w:rsidRDefault="00F83AFA" w:rsidP="00F83AFA">
      <w:pPr>
        <w:pStyle w:val="Heading1"/>
      </w:pPr>
    </w:p>
    <w:p w:rsidR="00BB161F" w:rsidRDefault="00F83AFA" w:rsidP="00F83AFA">
      <w:pPr>
        <w:pStyle w:val="Heading1"/>
      </w:pPr>
      <w:bookmarkStart w:id="72" w:name="_Toc221090750"/>
      <w:r>
        <w:t>**** Interview Questions ********</w:t>
      </w:r>
      <w:bookmarkEnd w:id="72"/>
    </w:p>
    <w:p w:rsidR="00F83AFA" w:rsidRDefault="00F83AFA" w:rsidP="00F83AFA">
      <w:pPr>
        <w:pStyle w:val="Heading1"/>
      </w:pPr>
      <w:bookmarkStart w:id="73" w:name="_Toc221090751"/>
      <w:r>
        <w:rPr>
          <w:rFonts w:ascii="Cambria" w:hAnsi="Cambria" w:cs="Cambria"/>
        </w:rPr>
        <w:t>🔥</w:t>
      </w:r>
      <w:r>
        <w:t xml:space="preserve"> SPRING BOOT INTERVIEW QUESTIONS (150 Q&amp;A)</w:t>
      </w:r>
      <w:bookmarkEnd w:id="73"/>
    </w:p>
    <w:p w:rsidR="00F83AFA" w:rsidRDefault="005A3FE9" w:rsidP="00F83AFA">
      <w:r>
        <w:pict>
          <v:rect id="_x0000_i1025" style="width:0;height:1.5pt" o:hralign="center" o:hrstd="t" o:hr="t" fillcolor="#a0a0a0" stroked="f"/>
        </w:pict>
      </w:r>
    </w:p>
    <w:p w:rsidR="00F83AFA" w:rsidRDefault="00F83AFA" w:rsidP="00F83AFA">
      <w:pPr>
        <w:pStyle w:val="Heading2"/>
      </w:pPr>
      <w:bookmarkStart w:id="74" w:name="_Toc221090752"/>
      <w:r>
        <w:t>SECTION 1: Core Java + Spring Basics (1–20)</w:t>
      </w:r>
      <w:bookmarkEnd w:id="74"/>
    </w:p>
    <w:p w:rsidR="00F83AFA" w:rsidRDefault="00F83AFA" w:rsidP="00F83AFA">
      <w:pPr>
        <w:pStyle w:val="NormalWeb"/>
      </w:pPr>
      <w:r>
        <w:rPr>
          <w:rStyle w:val="Strong"/>
        </w:rPr>
        <w:t>1. What is Spring Framework?</w:t>
      </w:r>
      <w:r>
        <w:br/>
        <w:t>Spring is a lightweight Java framework that provides dependency injection, AOP, and infrastructure support for building enterprise applications.</w:t>
      </w:r>
    </w:p>
    <w:p w:rsidR="00F83AFA" w:rsidRDefault="00F83AFA" w:rsidP="00F83AFA">
      <w:pPr>
        <w:pStyle w:val="NormalWeb"/>
      </w:pPr>
      <w:r>
        <w:rPr>
          <w:rStyle w:val="Strong"/>
        </w:rPr>
        <w:t>2. What is Dependency Injection (DI)?</w:t>
      </w:r>
      <w:r>
        <w:br/>
        <w:t>DI is a design pattern where objects receive dependencies from an external source instead of creating them.</w:t>
      </w:r>
    </w:p>
    <w:p w:rsidR="00F83AFA" w:rsidRDefault="00F83AFA" w:rsidP="00F83AFA">
      <w:pPr>
        <w:pStyle w:val="NormalWeb"/>
      </w:pPr>
      <w:r>
        <w:rPr>
          <w:rStyle w:val="Strong"/>
        </w:rPr>
        <w:t>3. What are the types of Dependency Injection?</w:t>
      </w:r>
      <w:r>
        <w:br/>
        <w:t>Constructor, Setter, and Field Injection.</w:t>
      </w:r>
    </w:p>
    <w:p w:rsidR="00F83AFA" w:rsidRDefault="00F83AFA" w:rsidP="00F83AFA">
      <w:pPr>
        <w:pStyle w:val="NormalWeb"/>
      </w:pPr>
      <w:r>
        <w:rPr>
          <w:rStyle w:val="Strong"/>
        </w:rPr>
        <w:t>4. What is Inversion of Control (IoC)?</w:t>
      </w:r>
      <w:r>
        <w:br/>
        <w:t>IoC means the control of object creation and lifecycle is transferred from the program to the Spring container.</w:t>
      </w:r>
    </w:p>
    <w:p w:rsidR="00F83AFA" w:rsidRDefault="00F83AFA" w:rsidP="00F83AFA">
      <w:pPr>
        <w:pStyle w:val="NormalWeb"/>
      </w:pPr>
      <w:r>
        <w:rPr>
          <w:rStyle w:val="Strong"/>
        </w:rPr>
        <w:t>5. What is ApplicationContext?</w:t>
      </w:r>
      <w:r>
        <w:br/>
        <w:t>It is the Spring container that manages beans, their lifecycle, and dependencies.</w:t>
      </w:r>
    </w:p>
    <w:p w:rsidR="00F83AFA" w:rsidRDefault="00F83AFA" w:rsidP="00F83AFA">
      <w:pPr>
        <w:pStyle w:val="NormalWeb"/>
      </w:pPr>
      <w:r>
        <w:rPr>
          <w:rStyle w:val="Strong"/>
        </w:rPr>
        <w:t>6. Difference between BeanFactory and ApplicationContext?</w:t>
      </w:r>
      <w:r>
        <w:br/>
        <w:t>ApplicationContext is more advanced (supports events, AOP, i18n).</w:t>
      </w:r>
    </w:p>
    <w:p w:rsidR="00F83AFA" w:rsidRDefault="00F83AFA" w:rsidP="00F83AFA">
      <w:pPr>
        <w:pStyle w:val="NormalWeb"/>
      </w:pPr>
      <w:r>
        <w:rPr>
          <w:rStyle w:val="Strong"/>
        </w:rPr>
        <w:t>7. What is a Spring Bean?</w:t>
      </w:r>
      <w:r>
        <w:br/>
        <w:t>A Java object managed by the Spring container.</w:t>
      </w:r>
    </w:p>
    <w:p w:rsidR="00F83AFA" w:rsidRDefault="00F83AFA" w:rsidP="00F83AFA">
      <w:pPr>
        <w:pStyle w:val="NormalWeb"/>
      </w:pPr>
      <w:r>
        <w:rPr>
          <w:rStyle w:val="Strong"/>
        </w:rPr>
        <w:t>8. What is @Component?</w:t>
      </w:r>
      <w:r>
        <w:br/>
        <w:t>Marks a class as a Spring-managed bean.</w:t>
      </w:r>
    </w:p>
    <w:p w:rsidR="00F83AFA" w:rsidRDefault="00F83AFA" w:rsidP="00F83AFA">
      <w:pPr>
        <w:pStyle w:val="NormalWeb"/>
      </w:pPr>
      <w:r>
        <w:rPr>
          <w:rStyle w:val="Strong"/>
        </w:rPr>
        <w:t>9. What is @Autowired?</w:t>
      </w:r>
      <w:r>
        <w:br/>
        <w:t>Used for automatic dependency injection.</w:t>
      </w:r>
    </w:p>
    <w:p w:rsidR="00F83AFA" w:rsidRDefault="00F83AFA" w:rsidP="00F83AFA">
      <w:pPr>
        <w:pStyle w:val="NormalWeb"/>
      </w:pPr>
      <w:r>
        <w:rPr>
          <w:rStyle w:val="Strong"/>
        </w:rPr>
        <w:t>10. Difference between @Component, @Service, @Repository?</w:t>
      </w:r>
      <w:r>
        <w:br/>
        <w:t>They are specialization annotations; @Repository adds exception translation.</w:t>
      </w:r>
    </w:p>
    <w:p w:rsidR="00F83AFA" w:rsidRDefault="00F83AFA" w:rsidP="00F83AFA">
      <w:pPr>
        <w:pStyle w:val="NormalWeb"/>
      </w:pPr>
      <w:r>
        <w:rPr>
          <w:rStyle w:val="Strong"/>
        </w:rPr>
        <w:t>11. What is @Configuration?</w:t>
      </w:r>
      <w:r>
        <w:br/>
        <w:t>Indicates a class contains Spring bean definitions.</w:t>
      </w:r>
    </w:p>
    <w:p w:rsidR="00F83AFA" w:rsidRDefault="00F83AFA" w:rsidP="00F83AFA">
      <w:pPr>
        <w:pStyle w:val="NormalWeb"/>
      </w:pPr>
      <w:r>
        <w:rPr>
          <w:rStyle w:val="Strong"/>
        </w:rPr>
        <w:t>12. What is @Bean?</w:t>
      </w:r>
      <w:r>
        <w:br/>
        <w:t>Defines a bean explicitly in a configuration class.</w:t>
      </w:r>
    </w:p>
    <w:p w:rsidR="00F83AFA" w:rsidRDefault="00F83AFA" w:rsidP="00F83AFA">
      <w:pPr>
        <w:pStyle w:val="NormalWeb"/>
      </w:pPr>
      <w:r>
        <w:rPr>
          <w:rStyle w:val="Strong"/>
        </w:rPr>
        <w:t>13. What is @ComponentScan?</w:t>
      </w:r>
      <w:r>
        <w:br/>
        <w:t>Tells Spring where to search for components.</w:t>
      </w:r>
    </w:p>
    <w:p w:rsidR="00F83AFA" w:rsidRDefault="00F83AFA" w:rsidP="00F83AFA">
      <w:pPr>
        <w:pStyle w:val="NormalWeb"/>
      </w:pPr>
      <w:r>
        <w:rPr>
          <w:rStyle w:val="Strong"/>
        </w:rPr>
        <w:lastRenderedPageBreak/>
        <w:t>14. What is Spring Expression Language (SpEL)?</w:t>
      </w:r>
      <w:r>
        <w:br/>
        <w:t>A language for querying and manipulating objects at runtime.</w:t>
      </w:r>
    </w:p>
    <w:p w:rsidR="00F83AFA" w:rsidRDefault="00F83AFA" w:rsidP="00F83AFA">
      <w:pPr>
        <w:pStyle w:val="NormalWeb"/>
      </w:pPr>
      <w:r>
        <w:rPr>
          <w:rStyle w:val="Strong"/>
        </w:rPr>
        <w:t>15. What is Bean lifecycle?</w:t>
      </w:r>
      <w:r>
        <w:br/>
        <w:t>Instantiate → Populate properties → Initialize → Ready → Destroy.</w:t>
      </w:r>
    </w:p>
    <w:p w:rsidR="00F83AFA" w:rsidRDefault="00F83AFA" w:rsidP="00F83AFA">
      <w:pPr>
        <w:pStyle w:val="NormalWeb"/>
      </w:pPr>
      <w:r>
        <w:rPr>
          <w:rStyle w:val="Strong"/>
        </w:rPr>
        <w:t>16. What is singleton scope?</w:t>
      </w:r>
      <w:r>
        <w:br/>
        <w:t>Only one instance per Spring container (default).</w:t>
      </w:r>
    </w:p>
    <w:p w:rsidR="00F83AFA" w:rsidRDefault="00F83AFA" w:rsidP="00F83AFA">
      <w:pPr>
        <w:pStyle w:val="NormalWeb"/>
      </w:pPr>
      <w:r>
        <w:rPr>
          <w:rStyle w:val="Strong"/>
        </w:rPr>
        <w:t>17. What is prototype scope?</w:t>
      </w:r>
      <w:r>
        <w:br/>
        <w:t>A new instance is created every time.</w:t>
      </w:r>
    </w:p>
    <w:p w:rsidR="00F83AFA" w:rsidRDefault="00F83AFA" w:rsidP="00F83AFA">
      <w:pPr>
        <w:pStyle w:val="NormalWeb"/>
      </w:pPr>
      <w:r>
        <w:rPr>
          <w:rStyle w:val="Strong"/>
        </w:rPr>
        <w:t>18. What is @PostConstruct?</w:t>
      </w:r>
      <w:r>
        <w:br/>
        <w:t>Runs after bean initialization.</w:t>
      </w:r>
    </w:p>
    <w:p w:rsidR="00F83AFA" w:rsidRDefault="00F83AFA" w:rsidP="00F83AFA">
      <w:pPr>
        <w:pStyle w:val="NormalWeb"/>
      </w:pPr>
      <w:r>
        <w:rPr>
          <w:rStyle w:val="Strong"/>
        </w:rPr>
        <w:t>19. What is @PreDestroy?</w:t>
      </w:r>
      <w:r>
        <w:br/>
        <w:t>Runs before bean destruction.</w:t>
      </w:r>
    </w:p>
    <w:p w:rsidR="00F83AFA" w:rsidRDefault="00F83AFA" w:rsidP="00F83AFA">
      <w:pPr>
        <w:pStyle w:val="NormalWeb"/>
      </w:pPr>
      <w:r>
        <w:rPr>
          <w:rStyle w:val="Strong"/>
        </w:rPr>
        <w:t>20. What is loose coupling?</w:t>
      </w:r>
      <w:r>
        <w:br/>
        <w:t>Reducing dependency between classes using interfaces and DI.</w:t>
      </w:r>
    </w:p>
    <w:p w:rsidR="00F83AFA" w:rsidRDefault="005A3FE9" w:rsidP="00F83AFA">
      <w:r>
        <w:pict>
          <v:rect id="_x0000_i1026" style="width:0;height:1.5pt" o:hralign="center" o:hrstd="t" o:hr="t" fillcolor="#a0a0a0" stroked="f"/>
        </w:pict>
      </w:r>
    </w:p>
    <w:p w:rsidR="00F83AFA" w:rsidRDefault="00F83AFA" w:rsidP="00F83AFA">
      <w:pPr>
        <w:pStyle w:val="Heading2"/>
      </w:pPr>
      <w:bookmarkStart w:id="75" w:name="_Toc221090753"/>
      <w:r>
        <w:t>SECTION 2: Spring Boot Basics (21–40)</w:t>
      </w:r>
      <w:bookmarkEnd w:id="75"/>
    </w:p>
    <w:p w:rsidR="00F83AFA" w:rsidRDefault="00F83AFA" w:rsidP="00F83AFA">
      <w:pPr>
        <w:pStyle w:val="NormalWeb"/>
      </w:pPr>
      <w:r>
        <w:rPr>
          <w:rStyle w:val="Strong"/>
        </w:rPr>
        <w:t>21. What is Spring Boot?</w:t>
      </w:r>
      <w:r>
        <w:br/>
        <w:t>Spring Boot simplifies Spring application setup with auto-configuration.</w:t>
      </w:r>
    </w:p>
    <w:p w:rsidR="00F83AFA" w:rsidRDefault="00F83AFA" w:rsidP="00F83AFA">
      <w:pPr>
        <w:pStyle w:val="NormalWeb"/>
      </w:pPr>
      <w:r>
        <w:rPr>
          <w:rStyle w:val="Strong"/>
        </w:rPr>
        <w:t>22. Why Spring Boot over Spring?</w:t>
      </w:r>
      <w:r>
        <w:br/>
        <w:t>Less configuration, embedded servers, production-ready features.</w:t>
      </w:r>
    </w:p>
    <w:p w:rsidR="00F83AFA" w:rsidRDefault="00F83AFA" w:rsidP="00F83AFA">
      <w:pPr>
        <w:pStyle w:val="NormalWeb"/>
      </w:pPr>
      <w:r>
        <w:rPr>
          <w:rStyle w:val="Strong"/>
        </w:rPr>
        <w:t>23. What is @SpringBootApplication?</w:t>
      </w:r>
      <w:r>
        <w:br/>
        <w:t>Combination of @Configuration + @EnableAutoConfiguration + @ComponentScan.</w:t>
      </w:r>
    </w:p>
    <w:p w:rsidR="00F83AFA" w:rsidRDefault="00F83AFA" w:rsidP="00F83AFA">
      <w:pPr>
        <w:pStyle w:val="NormalWeb"/>
      </w:pPr>
      <w:r>
        <w:rPr>
          <w:rStyle w:val="Strong"/>
        </w:rPr>
        <w:t>24. What is auto-configuration?</w:t>
      </w:r>
      <w:r>
        <w:br/>
        <w:t>Spring Boot automatically configures beans based on dependencies.</w:t>
      </w:r>
    </w:p>
    <w:p w:rsidR="00F83AFA" w:rsidRDefault="00F83AFA" w:rsidP="00F83AFA">
      <w:pPr>
        <w:pStyle w:val="NormalWeb"/>
      </w:pPr>
      <w:r>
        <w:rPr>
          <w:rStyle w:val="Strong"/>
        </w:rPr>
        <w:t>25. What is embedded server?</w:t>
      </w:r>
      <w:r>
        <w:br/>
        <w:t>Tomcat/Jetty included inside the application.</w:t>
      </w:r>
    </w:p>
    <w:p w:rsidR="00F83AFA" w:rsidRDefault="00F83AFA" w:rsidP="00F83AFA">
      <w:pPr>
        <w:pStyle w:val="NormalWeb"/>
      </w:pPr>
      <w:r>
        <w:rPr>
          <w:rStyle w:val="Strong"/>
        </w:rPr>
        <w:t>26. Default embedded server in Spring Boot?</w:t>
      </w:r>
      <w:r>
        <w:br/>
        <w:t>Tomcat.</w:t>
      </w:r>
    </w:p>
    <w:p w:rsidR="00F83AFA" w:rsidRDefault="00F83AFA" w:rsidP="00F83AFA">
      <w:pPr>
        <w:pStyle w:val="NormalWeb"/>
      </w:pPr>
      <w:r>
        <w:rPr>
          <w:rStyle w:val="Strong"/>
        </w:rPr>
        <w:t>27. What is Spring Boot Starter?</w:t>
      </w:r>
      <w:r>
        <w:br/>
        <w:t>Predefined dependency bundles.</w:t>
      </w:r>
    </w:p>
    <w:p w:rsidR="00F83AFA" w:rsidRDefault="00F83AFA" w:rsidP="00F83AFA">
      <w:pPr>
        <w:pStyle w:val="NormalWeb"/>
      </w:pPr>
      <w:r>
        <w:rPr>
          <w:rStyle w:val="Strong"/>
        </w:rPr>
        <w:t>28. Example of starter?</w:t>
      </w:r>
      <w:r>
        <w:br/>
        <w:t>spring-boot-starter-web</w:t>
      </w:r>
    </w:p>
    <w:p w:rsidR="00F83AFA" w:rsidRDefault="00F83AFA" w:rsidP="00F83AFA">
      <w:pPr>
        <w:pStyle w:val="NormalWeb"/>
      </w:pPr>
      <w:r>
        <w:rPr>
          <w:rStyle w:val="Strong"/>
        </w:rPr>
        <w:t>29. What is CommandLineRunner?</w:t>
      </w:r>
      <w:r>
        <w:br/>
        <w:t>Runs code at application startup.</w:t>
      </w:r>
    </w:p>
    <w:p w:rsidR="00F83AFA" w:rsidRDefault="00F83AFA" w:rsidP="00F83AFA">
      <w:pPr>
        <w:pStyle w:val="NormalWeb"/>
      </w:pPr>
      <w:r>
        <w:rPr>
          <w:rStyle w:val="Strong"/>
        </w:rPr>
        <w:lastRenderedPageBreak/>
        <w:t>30. What is ApplicationRunner?</w:t>
      </w:r>
      <w:r>
        <w:br/>
        <w:t>Similar to CommandLineRunner but supports structured arguments.</w:t>
      </w:r>
    </w:p>
    <w:p w:rsidR="00F83AFA" w:rsidRDefault="00F83AFA" w:rsidP="00F83AFA">
      <w:pPr>
        <w:pStyle w:val="NormalWeb"/>
      </w:pPr>
      <w:r>
        <w:rPr>
          <w:rStyle w:val="Strong"/>
        </w:rPr>
        <w:t>31. What is application.properties?</w:t>
      </w:r>
      <w:r>
        <w:br/>
        <w:t>Configuration file for Spring Boot.</w:t>
      </w:r>
    </w:p>
    <w:p w:rsidR="00F83AFA" w:rsidRDefault="00F83AFA" w:rsidP="00F83AFA">
      <w:pPr>
        <w:pStyle w:val="NormalWeb"/>
      </w:pPr>
      <w:r>
        <w:rPr>
          <w:rStyle w:val="Strong"/>
        </w:rPr>
        <w:t>32. Difference between properties and yml?</w:t>
      </w:r>
      <w:r>
        <w:br/>
        <w:t>YAML is more readable and hierarchical.</w:t>
      </w:r>
    </w:p>
    <w:p w:rsidR="00F83AFA" w:rsidRDefault="00F83AFA" w:rsidP="00F83AFA">
      <w:pPr>
        <w:pStyle w:val="NormalWeb"/>
      </w:pPr>
      <w:r>
        <w:rPr>
          <w:rStyle w:val="Strong"/>
        </w:rPr>
        <w:t>33. What is @Value?</w:t>
      </w:r>
      <w:r>
        <w:br/>
        <w:t>Injects values from properties.</w:t>
      </w:r>
    </w:p>
    <w:p w:rsidR="00F83AFA" w:rsidRDefault="00F83AFA" w:rsidP="00F83AFA">
      <w:pPr>
        <w:pStyle w:val="NormalWeb"/>
      </w:pPr>
      <w:r>
        <w:rPr>
          <w:rStyle w:val="Strong"/>
        </w:rPr>
        <w:t>34. What is @ConfigurationProperties?</w:t>
      </w:r>
      <w:r>
        <w:br/>
        <w:t>Binds properties to POJO.</w:t>
      </w:r>
    </w:p>
    <w:p w:rsidR="00F83AFA" w:rsidRDefault="00F83AFA" w:rsidP="00F83AFA">
      <w:pPr>
        <w:pStyle w:val="NormalWeb"/>
      </w:pPr>
      <w:r>
        <w:rPr>
          <w:rStyle w:val="Strong"/>
        </w:rPr>
        <w:t>35. How to change server port?</w:t>
      </w:r>
      <w:r>
        <w:br/>
      </w:r>
      <w:r>
        <w:rPr>
          <w:rStyle w:val="HTMLCode"/>
        </w:rPr>
        <w:t>server.port=8081</w:t>
      </w:r>
    </w:p>
    <w:p w:rsidR="00F83AFA" w:rsidRDefault="00F83AFA" w:rsidP="00F83AFA">
      <w:pPr>
        <w:pStyle w:val="NormalWeb"/>
      </w:pPr>
      <w:r>
        <w:rPr>
          <w:rStyle w:val="Strong"/>
        </w:rPr>
        <w:t>36. Default port of Spring Boot?</w:t>
      </w:r>
      <w:r>
        <w:br/>
        <w:t>8080.</w:t>
      </w:r>
    </w:p>
    <w:p w:rsidR="00F83AFA" w:rsidRDefault="00F83AFA" w:rsidP="00F83AFA">
      <w:pPr>
        <w:pStyle w:val="NormalWeb"/>
      </w:pPr>
      <w:r>
        <w:rPr>
          <w:rStyle w:val="Strong"/>
        </w:rPr>
        <w:t>37. What is actuator?</w:t>
      </w:r>
      <w:r>
        <w:br/>
        <w:t>Provides production-ready endpoints.</w:t>
      </w:r>
    </w:p>
    <w:p w:rsidR="00F83AFA" w:rsidRDefault="00F83AFA" w:rsidP="00F83AFA">
      <w:pPr>
        <w:pStyle w:val="NormalWeb"/>
      </w:pPr>
      <w:r>
        <w:rPr>
          <w:rStyle w:val="Strong"/>
        </w:rPr>
        <w:t>38. Common actuator endpoints?</w:t>
      </w:r>
      <w:r>
        <w:br/>
        <w:t>/health, /metrics, /info</w:t>
      </w:r>
    </w:p>
    <w:p w:rsidR="00F83AFA" w:rsidRDefault="00F83AFA" w:rsidP="00F83AFA">
      <w:pPr>
        <w:pStyle w:val="NormalWeb"/>
      </w:pPr>
      <w:r>
        <w:rPr>
          <w:rStyle w:val="Strong"/>
        </w:rPr>
        <w:t>39. What is DevTools?</w:t>
      </w:r>
      <w:r>
        <w:br/>
        <w:t>Supports auto-restart and live reload.</w:t>
      </w:r>
    </w:p>
    <w:p w:rsidR="00F83AFA" w:rsidRDefault="00F83AFA" w:rsidP="00F83AFA">
      <w:pPr>
        <w:pStyle w:val="NormalWeb"/>
      </w:pPr>
      <w:r>
        <w:rPr>
          <w:rStyle w:val="Strong"/>
        </w:rPr>
        <w:t>40. What is Spring Boot CLI?</w:t>
      </w:r>
      <w:r>
        <w:br/>
        <w:t>Command-line tool to run Groovy scripts.</w:t>
      </w:r>
    </w:p>
    <w:p w:rsidR="00F83AFA" w:rsidRDefault="005A3FE9" w:rsidP="00F83AFA">
      <w:r>
        <w:pict>
          <v:rect id="_x0000_i1027" style="width:0;height:1.5pt" o:hralign="center" o:hrstd="t" o:hr="t" fillcolor="#a0a0a0" stroked="f"/>
        </w:pict>
      </w:r>
    </w:p>
    <w:p w:rsidR="00F83AFA" w:rsidRDefault="00F83AFA" w:rsidP="00F83AFA">
      <w:pPr>
        <w:pStyle w:val="Heading2"/>
      </w:pPr>
      <w:bookmarkStart w:id="76" w:name="_Toc221090754"/>
      <w:r>
        <w:t>SECTION 3: REST &amp; Web (41–65)</w:t>
      </w:r>
      <w:bookmarkEnd w:id="76"/>
    </w:p>
    <w:p w:rsidR="00F83AFA" w:rsidRDefault="00F83AFA" w:rsidP="00F83AFA">
      <w:pPr>
        <w:pStyle w:val="NormalWeb"/>
      </w:pPr>
      <w:r>
        <w:rPr>
          <w:rStyle w:val="Strong"/>
        </w:rPr>
        <w:t>41. What is REST?</w:t>
      </w:r>
      <w:r>
        <w:br/>
        <w:t>Architectural style for web services.</w:t>
      </w:r>
    </w:p>
    <w:p w:rsidR="00F83AFA" w:rsidRDefault="00F83AFA" w:rsidP="00F83AFA">
      <w:pPr>
        <w:pStyle w:val="NormalWeb"/>
      </w:pPr>
      <w:r>
        <w:rPr>
          <w:rStyle w:val="Strong"/>
        </w:rPr>
        <w:t>42. What is @RestController?</w:t>
      </w:r>
      <w:r>
        <w:br/>
        <w:t>@Controller + @ResponseBody.</w:t>
      </w:r>
    </w:p>
    <w:p w:rsidR="00F83AFA" w:rsidRDefault="00F83AFA" w:rsidP="00F83AFA">
      <w:pPr>
        <w:pStyle w:val="NormalWeb"/>
      </w:pPr>
      <w:r>
        <w:rPr>
          <w:rStyle w:val="Strong"/>
        </w:rPr>
        <w:t>43. Difference between @Controller and @RestController?</w:t>
      </w:r>
      <w:r>
        <w:br/>
        <w:t>@RestController returns JSON by default.</w:t>
      </w:r>
    </w:p>
    <w:p w:rsidR="00F83AFA" w:rsidRDefault="00F83AFA" w:rsidP="00F83AFA">
      <w:pPr>
        <w:pStyle w:val="NormalWeb"/>
      </w:pPr>
      <w:r>
        <w:rPr>
          <w:rStyle w:val="Strong"/>
        </w:rPr>
        <w:t>44. What is @RequestMapping?</w:t>
      </w:r>
      <w:r>
        <w:br/>
        <w:t>Maps HTTP requests to methods.</w:t>
      </w:r>
    </w:p>
    <w:p w:rsidR="00F83AFA" w:rsidRDefault="00F83AFA" w:rsidP="00F83AFA">
      <w:pPr>
        <w:pStyle w:val="NormalWeb"/>
      </w:pPr>
      <w:r>
        <w:rPr>
          <w:rStyle w:val="Strong"/>
        </w:rPr>
        <w:t>45. HTTP methods?</w:t>
      </w:r>
      <w:r>
        <w:br/>
        <w:t>GET, POST, PUT, DELETE, PATCH.</w:t>
      </w:r>
    </w:p>
    <w:p w:rsidR="00F83AFA" w:rsidRDefault="00F83AFA" w:rsidP="00F83AFA">
      <w:pPr>
        <w:pStyle w:val="NormalWeb"/>
      </w:pPr>
      <w:r>
        <w:rPr>
          <w:rStyle w:val="Strong"/>
        </w:rPr>
        <w:lastRenderedPageBreak/>
        <w:t>46. What is @GetMapping?</w:t>
      </w:r>
      <w:r>
        <w:br/>
        <w:t>Shortcut for GET requests.</w:t>
      </w:r>
    </w:p>
    <w:p w:rsidR="00F83AFA" w:rsidRDefault="00F83AFA" w:rsidP="00F83AFA">
      <w:pPr>
        <w:pStyle w:val="NormalWeb"/>
      </w:pPr>
      <w:r>
        <w:rPr>
          <w:rStyle w:val="Strong"/>
        </w:rPr>
        <w:t>47. What is @PostMapping?</w:t>
      </w:r>
      <w:r>
        <w:br/>
        <w:t>Handles POST requests.</w:t>
      </w:r>
    </w:p>
    <w:p w:rsidR="00F83AFA" w:rsidRDefault="00F83AFA" w:rsidP="00F83AFA">
      <w:pPr>
        <w:pStyle w:val="NormalWeb"/>
      </w:pPr>
      <w:r>
        <w:rPr>
          <w:rStyle w:val="Strong"/>
        </w:rPr>
        <w:t>48. What is @PathVariable?</w:t>
      </w:r>
      <w:r>
        <w:br/>
        <w:t>Extracts values from URL path.</w:t>
      </w:r>
    </w:p>
    <w:p w:rsidR="00F83AFA" w:rsidRDefault="00F83AFA" w:rsidP="00F83AFA">
      <w:pPr>
        <w:pStyle w:val="NormalWeb"/>
      </w:pPr>
      <w:r>
        <w:rPr>
          <w:rStyle w:val="Strong"/>
        </w:rPr>
        <w:t>49. What is @RequestParam?</w:t>
      </w:r>
      <w:r>
        <w:br/>
        <w:t>Reads query parameters.</w:t>
      </w:r>
    </w:p>
    <w:p w:rsidR="00F83AFA" w:rsidRDefault="00F83AFA" w:rsidP="00F83AFA">
      <w:pPr>
        <w:pStyle w:val="NormalWeb"/>
      </w:pPr>
      <w:r>
        <w:rPr>
          <w:rStyle w:val="Strong"/>
        </w:rPr>
        <w:t>50. What is @RequestBody?</w:t>
      </w:r>
      <w:r>
        <w:br/>
        <w:t>Maps request body to object.</w:t>
      </w:r>
    </w:p>
    <w:p w:rsidR="00F83AFA" w:rsidRDefault="00F83AFA" w:rsidP="00F83AFA">
      <w:pPr>
        <w:pStyle w:val="NormalWeb"/>
      </w:pPr>
      <w:r>
        <w:rPr>
          <w:rStyle w:val="Strong"/>
        </w:rPr>
        <w:t>51. What is @ResponseBody?</w:t>
      </w:r>
      <w:r>
        <w:br/>
        <w:t>Returns object as response body.</w:t>
      </w:r>
    </w:p>
    <w:p w:rsidR="00F83AFA" w:rsidRDefault="00F83AFA" w:rsidP="00F83AFA">
      <w:pPr>
        <w:pStyle w:val="NormalWeb"/>
      </w:pPr>
      <w:r>
        <w:rPr>
          <w:rStyle w:val="Strong"/>
        </w:rPr>
        <w:t>52. What is ResponseEntity?</w:t>
      </w:r>
      <w:r>
        <w:br/>
        <w:t>Represents HTTP response including status.</w:t>
      </w:r>
    </w:p>
    <w:p w:rsidR="00F83AFA" w:rsidRDefault="00F83AFA" w:rsidP="00F83AFA">
      <w:pPr>
        <w:pStyle w:val="NormalWeb"/>
      </w:pPr>
      <w:r>
        <w:rPr>
          <w:rStyle w:val="Strong"/>
        </w:rPr>
        <w:t>53. What is @CrossOrigin?</w:t>
      </w:r>
      <w:r>
        <w:br/>
        <w:t>Enables CORS.</w:t>
      </w:r>
    </w:p>
    <w:p w:rsidR="00F83AFA" w:rsidRDefault="00F83AFA" w:rsidP="00F83AFA">
      <w:pPr>
        <w:pStyle w:val="NormalWeb"/>
      </w:pPr>
      <w:r>
        <w:rPr>
          <w:rStyle w:val="Strong"/>
        </w:rPr>
        <w:t>54. What is CORS?</w:t>
      </w:r>
      <w:r>
        <w:br/>
        <w:t>Cross-Origin Resource Sharing.</w:t>
      </w:r>
    </w:p>
    <w:p w:rsidR="00F83AFA" w:rsidRDefault="00F83AFA" w:rsidP="00F83AFA">
      <w:pPr>
        <w:pStyle w:val="NormalWeb"/>
      </w:pPr>
      <w:r>
        <w:rPr>
          <w:rStyle w:val="Strong"/>
        </w:rPr>
        <w:t>55. What is @ExceptionHandler?</w:t>
      </w:r>
      <w:r>
        <w:br/>
        <w:t>Handles exceptions locally.</w:t>
      </w:r>
    </w:p>
    <w:p w:rsidR="00F83AFA" w:rsidRDefault="00F83AFA" w:rsidP="00F83AFA">
      <w:pPr>
        <w:pStyle w:val="NormalWeb"/>
      </w:pPr>
      <w:r>
        <w:rPr>
          <w:rStyle w:val="Strong"/>
        </w:rPr>
        <w:t>56. What is @ControllerAdvice?</w:t>
      </w:r>
      <w:r>
        <w:br/>
        <w:t>Global exception handling.</w:t>
      </w:r>
    </w:p>
    <w:p w:rsidR="00F83AFA" w:rsidRDefault="00F83AFA" w:rsidP="00F83AFA">
      <w:pPr>
        <w:pStyle w:val="NormalWeb"/>
      </w:pPr>
      <w:r>
        <w:rPr>
          <w:rStyle w:val="Strong"/>
        </w:rPr>
        <w:t>57. What is REST status code 200?</w:t>
      </w:r>
      <w:r>
        <w:br/>
        <w:t>Success.</w:t>
      </w:r>
    </w:p>
    <w:p w:rsidR="00F83AFA" w:rsidRDefault="00F83AFA" w:rsidP="00F83AFA">
      <w:pPr>
        <w:pStyle w:val="NormalWeb"/>
      </w:pPr>
      <w:r>
        <w:rPr>
          <w:rStyle w:val="Strong"/>
        </w:rPr>
        <w:t>58. Status code 201?</w:t>
      </w:r>
      <w:r>
        <w:br/>
        <w:t>Resource created.</w:t>
      </w:r>
    </w:p>
    <w:p w:rsidR="00F83AFA" w:rsidRDefault="00F83AFA" w:rsidP="00F83AFA">
      <w:pPr>
        <w:pStyle w:val="NormalWeb"/>
      </w:pPr>
      <w:r>
        <w:rPr>
          <w:rStyle w:val="Strong"/>
        </w:rPr>
        <w:t>59. Status code 400?</w:t>
      </w:r>
      <w:r>
        <w:br/>
        <w:t>Bad request.</w:t>
      </w:r>
    </w:p>
    <w:p w:rsidR="00F83AFA" w:rsidRDefault="00F83AFA" w:rsidP="00F83AFA">
      <w:pPr>
        <w:pStyle w:val="NormalWeb"/>
      </w:pPr>
      <w:r>
        <w:rPr>
          <w:rStyle w:val="Strong"/>
        </w:rPr>
        <w:t>60. Status code 401?</w:t>
      </w:r>
      <w:r>
        <w:br/>
        <w:t>Unauthorized.</w:t>
      </w:r>
    </w:p>
    <w:p w:rsidR="00F83AFA" w:rsidRDefault="00F83AFA" w:rsidP="00F83AFA">
      <w:pPr>
        <w:pStyle w:val="NormalWeb"/>
      </w:pPr>
      <w:r>
        <w:rPr>
          <w:rStyle w:val="Strong"/>
        </w:rPr>
        <w:t>61. Status code 403?</w:t>
      </w:r>
      <w:r>
        <w:br/>
        <w:t>Forbidden.</w:t>
      </w:r>
    </w:p>
    <w:p w:rsidR="00F83AFA" w:rsidRDefault="00F83AFA" w:rsidP="00F83AFA">
      <w:pPr>
        <w:pStyle w:val="NormalWeb"/>
      </w:pPr>
      <w:r>
        <w:rPr>
          <w:rStyle w:val="Strong"/>
        </w:rPr>
        <w:t>62. Status code 404?</w:t>
      </w:r>
      <w:r>
        <w:br/>
        <w:t>Not found.</w:t>
      </w:r>
    </w:p>
    <w:p w:rsidR="00F83AFA" w:rsidRDefault="00F83AFA" w:rsidP="00F83AFA">
      <w:pPr>
        <w:pStyle w:val="NormalWeb"/>
      </w:pPr>
      <w:r>
        <w:rPr>
          <w:rStyle w:val="Strong"/>
        </w:rPr>
        <w:t>63. Status code 500?</w:t>
      </w:r>
      <w:r>
        <w:br/>
        <w:t>Internal server error.</w:t>
      </w:r>
    </w:p>
    <w:p w:rsidR="00F83AFA" w:rsidRDefault="00F83AFA" w:rsidP="00F83AFA">
      <w:pPr>
        <w:pStyle w:val="NormalWeb"/>
      </w:pPr>
      <w:r>
        <w:rPr>
          <w:rStyle w:val="Strong"/>
        </w:rPr>
        <w:lastRenderedPageBreak/>
        <w:t>64. What is HATEOAS?</w:t>
      </w:r>
      <w:r>
        <w:br/>
        <w:t>Hypermedia as the engine of application state.</w:t>
      </w:r>
    </w:p>
    <w:p w:rsidR="00F83AFA" w:rsidRDefault="00F83AFA" w:rsidP="00F83AFA">
      <w:pPr>
        <w:pStyle w:val="NormalWeb"/>
      </w:pPr>
      <w:r>
        <w:rPr>
          <w:rStyle w:val="Strong"/>
        </w:rPr>
        <w:t>65. What is content negotiation?</w:t>
      </w:r>
      <w:r>
        <w:br/>
        <w:t>Selecting response format (JSON/XML).</w:t>
      </w:r>
    </w:p>
    <w:p w:rsidR="00F83AFA" w:rsidRDefault="005A3FE9" w:rsidP="00F83AFA">
      <w:r>
        <w:pict>
          <v:rect id="_x0000_i1028" style="width:0;height:1.5pt" o:hralign="center" o:hrstd="t" o:hr="t" fillcolor="#a0a0a0" stroked="f"/>
        </w:pict>
      </w:r>
    </w:p>
    <w:p w:rsidR="00F83AFA" w:rsidRDefault="00F83AFA" w:rsidP="00F83AFA">
      <w:pPr>
        <w:pStyle w:val="Heading2"/>
      </w:pPr>
      <w:bookmarkStart w:id="77" w:name="_Toc221090755"/>
      <w:r>
        <w:t>SECTION 4: Spring Data JPA &amp; Hibernate (66–95)</w:t>
      </w:r>
      <w:bookmarkEnd w:id="77"/>
    </w:p>
    <w:p w:rsidR="00F83AFA" w:rsidRDefault="00F83AFA" w:rsidP="00F83AFA">
      <w:pPr>
        <w:pStyle w:val="NormalWeb"/>
      </w:pPr>
      <w:r>
        <w:rPr>
          <w:rStyle w:val="Strong"/>
        </w:rPr>
        <w:t>66. What is JPA?</w:t>
      </w:r>
      <w:r>
        <w:br/>
        <w:t>Java Persistence API.</w:t>
      </w:r>
    </w:p>
    <w:p w:rsidR="00F83AFA" w:rsidRDefault="00F83AFA" w:rsidP="00F83AFA">
      <w:pPr>
        <w:pStyle w:val="NormalWeb"/>
      </w:pPr>
      <w:r>
        <w:rPr>
          <w:rStyle w:val="Strong"/>
        </w:rPr>
        <w:t>67. What is Hibernate?</w:t>
      </w:r>
      <w:r>
        <w:br/>
        <w:t>JPA implementation.</w:t>
      </w:r>
    </w:p>
    <w:p w:rsidR="00F83AFA" w:rsidRDefault="00F83AFA" w:rsidP="00F83AFA">
      <w:pPr>
        <w:pStyle w:val="NormalWeb"/>
      </w:pPr>
      <w:r>
        <w:rPr>
          <w:rStyle w:val="Strong"/>
        </w:rPr>
        <w:t>68. What is ORM?</w:t>
      </w:r>
      <w:r>
        <w:br/>
        <w:t>Object Relational Mapping.</w:t>
      </w:r>
    </w:p>
    <w:p w:rsidR="00F83AFA" w:rsidRDefault="00F83AFA" w:rsidP="00F83AFA">
      <w:pPr>
        <w:pStyle w:val="NormalWeb"/>
      </w:pPr>
      <w:r>
        <w:rPr>
          <w:rStyle w:val="Strong"/>
        </w:rPr>
        <w:t>69. What is Entity?</w:t>
      </w:r>
      <w:r>
        <w:br/>
        <w:t>Java class mapped to DB table.</w:t>
      </w:r>
    </w:p>
    <w:p w:rsidR="00F83AFA" w:rsidRDefault="00F83AFA" w:rsidP="00F83AFA">
      <w:pPr>
        <w:pStyle w:val="NormalWeb"/>
      </w:pPr>
      <w:r>
        <w:rPr>
          <w:rStyle w:val="Strong"/>
        </w:rPr>
        <w:t>70. What is @Entity?</w:t>
      </w:r>
      <w:r>
        <w:br/>
        <w:t>Marks a class as JPA entity.</w:t>
      </w:r>
    </w:p>
    <w:p w:rsidR="00F83AFA" w:rsidRDefault="00F83AFA" w:rsidP="00F83AFA">
      <w:pPr>
        <w:pStyle w:val="NormalWeb"/>
      </w:pPr>
      <w:r>
        <w:rPr>
          <w:rStyle w:val="Strong"/>
        </w:rPr>
        <w:t>71. What is @Id?</w:t>
      </w:r>
      <w:r>
        <w:br/>
        <w:t>Primary key.</w:t>
      </w:r>
    </w:p>
    <w:p w:rsidR="00F83AFA" w:rsidRDefault="00F83AFA" w:rsidP="00F83AFA">
      <w:pPr>
        <w:pStyle w:val="NormalWeb"/>
      </w:pPr>
      <w:r>
        <w:rPr>
          <w:rStyle w:val="Strong"/>
        </w:rPr>
        <w:t>72. What is @GeneratedValue?</w:t>
      </w:r>
      <w:r>
        <w:br/>
        <w:t>Auto-generates IDs.</w:t>
      </w:r>
    </w:p>
    <w:p w:rsidR="00F83AFA" w:rsidRDefault="00F83AFA" w:rsidP="00F83AFA">
      <w:pPr>
        <w:pStyle w:val="NormalWeb"/>
      </w:pPr>
      <w:r>
        <w:rPr>
          <w:rStyle w:val="Strong"/>
        </w:rPr>
        <w:t>73. What is JpaRepository?</w:t>
      </w:r>
      <w:r>
        <w:br/>
        <w:t>Provides CRUD and pagination.</w:t>
      </w:r>
    </w:p>
    <w:p w:rsidR="00F83AFA" w:rsidRDefault="00F83AFA" w:rsidP="00F83AFA">
      <w:pPr>
        <w:pStyle w:val="NormalWeb"/>
      </w:pPr>
      <w:r>
        <w:rPr>
          <w:rStyle w:val="Strong"/>
        </w:rPr>
        <w:t>74. Difference between CrudRepository and JpaRepository?</w:t>
      </w:r>
      <w:r>
        <w:br/>
        <w:t>JpaRepository adds pagination and batch operations.</w:t>
      </w:r>
    </w:p>
    <w:p w:rsidR="00F83AFA" w:rsidRDefault="00F83AFA" w:rsidP="00F83AFA">
      <w:pPr>
        <w:pStyle w:val="NormalWeb"/>
      </w:pPr>
      <w:r>
        <w:rPr>
          <w:rStyle w:val="Strong"/>
        </w:rPr>
        <w:t>75. What is @Table?</w:t>
      </w:r>
      <w:r>
        <w:br/>
        <w:t>Maps entity to table.</w:t>
      </w:r>
    </w:p>
    <w:p w:rsidR="00F83AFA" w:rsidRDefault="00F83AFA" w:rsidP="00F83AFA">
      <w:pPr>
        <w:pStyle w:val="NormalWeb"/>
      </w:pPr>
      <w:r>
        <w:rPr>
          <w:rStyle w:val="Strong"/>
        </w:rPr>
        <w:t>76. What is @Column?</w:t>
      </w:r>
      <w:r>
        <w:br/>
        <w:t>Maps field to column.</w:t>
      </w:r>
    </w:p>
    <w:p w:rsidR="00F83AFA" w:rsidRDefault="00F83AFA" w:rsidP="00F83AFA">
      <w:pPr>
        <w:pStyle w:val="NormalWeb"/>
      </w:pPr>
      <w:r>
        <w:rPr>
          <w:rStyle w:val="Strong"/>
        </w:rPr>
        <w:t>77. What is @OneToOne?</w:t>
      </w:r>
      <w:r>
        <w:br/>
        <w:t>One-to-one relationship.</w:t>
      </w:r>
    </w:p>
    <w:p w:rsidR="00F83AFA" w:rsidRDefault="00F83AFA" w:rsidP="00F83AFA">
      <w:pPr>
        <w:pStyle w:val="NormalWeb"/>
      </w:pPr>
      <w:r>
        <w:rPr>
          <w:rStyle w:val="Strong"/>
        </w:rPr>
        <w:t>78. What is @OneToMany?</w:t>
      </w:r>
      <w:r>
        <w:br/>
        <w:t>One-to-many relationship.</w:t>
      </w:r>
    </w:p>
    <w:p w:rsidR="00F83AFA" w:rsidRDefault="00F83AFA" w:rsidP="00F83AFA">
      <w:pPr>
        <w:pStyle w:val="NormalWeb"/>
      </w:pPr>
      <w:r>
        <w:rPr>
          <w:rStyle w:val="Strong"/>
        </w:rPr>
        <w:t>79. What is @ManyToOne?</w:t>
      </w:r>
      <w:r>
        <w:br/>
        <w:t>Many-to-one relationship.</w:t>
      </w:r>
    </w:p>
    <w:p w:rsidR="00F83AFA" w:rsidRDefault="00F83AFA" w:rsidP="00F83AFA">
      <w:pPr>
        <w:pStyle w:val="NormalWeb"/>
      </w:pPr>
      <w:r>
        <w:rPr>
          <w:rStyle w:val="Strong"/>
        </w:rPr>
        <w:lastRenderedPageBreak/>
        <w:t>80. What is @ManyToMany?</w:t>
      </w:r>
      <w:r>
        <w:br/>
        <w:t>Many-to-many relationship.</w:t>
      </w:r>
    </w:p>
    <w:p w:rsidR="00F83AFA" w:rsidRDefault="00F83AFA" w:rsidP="00F83AFA">
      <w:pPr>
        <w:pStyle w:val="NormalWeb"/>
      </w:pPr>
      <w:r>
        <w:rPr>
          <w:rStyle w:val="Strong"/>
        </w:rPr>
        <w:t>81. What is FetchType.LAZY?</w:t>
      </w:r>
      <w:r>
        <w:br/>
        <w:t>Loads data on demand.</w:t>
      </w:r>
    </w:p>
    <w:p w:rsidR="00F83AFA" w:rsidRDefault="00F83AFA" w:rsidP="00F83AFA">
      <w:pPr>
        <w:pStyle w:val="NormalWeb"/>
      </w:pPr>
      <w:r>
        <w:rPr>
          <w:rStyle w:val="Strong"/>
        </w:rPr>
        <w:t>82. What is FetchType.EAGER?</w:t>
      </w:r>
      <w:r>
        <w:br/>
        <w:t>Loads data immediately.</w:t>
      </w:r>
    </w:p>
    <w:p w:rsidR="00F83AFA" w:rsidRDefault="00F83AFA" w:rsidP="00F83AFA">
      <w:pPr>
        <w:pStyle w:val="NormalWeb"/>
      </w:pPr>
      <w:r>
        <w:rPr>
          <w:rStyle w:val="Strong"/>
        </w:rPr>
        <w:t>83. What is cascade?</w:t>
      </w:r>
      <w:r>
        <w:br/>
        <w:t>Propagates operations.</w:t>
      </w:r>
    </w:p>
    <w:p w:rsidR="00F83AFA" w:rsidRDefault="00F83AFA" w:rsidP="00F83AFA">
      <w:pPr>
        <w:pStyle w:val="NormalWeb"/>
      </w:pPr>
      <w:r>
        <w:rPr>
          <w:rStyle w:val="Strong"/>
        </w:rPr>
        <w:t>84. Types of cascade?</w:t>
      </w:r>
      <w:r>
        <w:br/>
        <w:t>ALL, PERSIST, MERGE, REMOVE.</w:t>
      </w:r>
    </w:p>
    <w:p w:rsidR="00F83AFA" w:rsidRDefault="00F83AFA" w:rsidP="00F83AFA">
      <w:pPr>
        <w:pStyle w:val="NormalWeb"/>
      </w:pPr>
      <w:r>
        <w:rPr>
          <w:rStyle w:val="Strong"/>
        </w:rPr>
        <w:t>85. What is JPQL?</w:t>
      </w:r>
      <w:r>
        <w:br/>
        <w:t>Object-oriented query language.</w:t>
      </w:r>
    </w:p>
    <w:p w:rsidR="00F83AFA" w:rsidRDefault="00F83AFA" w:rsidP="00F83AFA">
      <w:pPr>
        <w:pStyle w:val="NormalWeb"/>
      </w:pPr>
      <w:r>
        <w:rPr>
          <w:rStyle w:val="Strong"/>
        </w:rPr>
        <w:t>86. What is native query?</w:t>
      </w:r>
      <w:r>
        <w:br/>
        <w:t>SQL directly executed.</w:t>
      </w:r>
    </w:p>
    <w:p w:rsidR="00F83AFA" w:rsidRDefault="00F83AFA" w:rsidP="00F83AFA">
      <w:pPr>
        <w:pStyle w:val="NormalWeb"/>
      </w:pPr>
      <w:r>
        <w:rPr>
          <w:rStyle w:val="Strong"/>
        </w:rPr>
        <w:t>87. What is @Query?</w:t>
      </w:r>
      <w:r>
        <w:br/>
        <w:t>Custom query annotation.</w:t>
      </w:r>
    </w:p>
    <w:p w:rsidR="00F83AFA" w:rsidRDefault="00F83AFA" w:rsidP="00F83AFA">
      <w:pPr>
        <w:pStyle w:val="NormalWeb"/>
      </w:pPr>
      <w:r>
        <w:rPr>
          <w:rStyle w:val="Strong"/>
        </w:rPr>
        <w:t>88. What is pagination?</w:t>
      </w:r>
      <w:r>
        <w:br/>
        <w:t>Fetching data in chunks.</w:t>
      </w:r>
    </w:p>
    <w:p w:rsidR="00F83AFA" w:rsidRDefault="00F83AFA" w:rsidP="00F83AFA">
      <w:pPr>
        <w:pStyle w:val="NormalWeb"/>
      </w:pPr>
      <w:r>
        <w:rPr>
          <w:rStyle w:val="Strong"/>
        </w:rPr>
        <w:t>89. What is sorting?</w:t>
      </w:r>
      <w:r>
        <w:br/>
        <w:t>Ordering result set.</w:t>
      </w:r>
    </w:p>
    <w:p w:rsidR="00F83AFA" w:rsidRDefault="00F83AFA" w:rsidP="00F83AFA">
      <w:pPr>
        <w:pStyle w:val="NormalWeb"/>
      </w:pPr>
      <w:r>
        <w:rPr>
          <w:rStyle w:val="Strong"/>
        </w:rPr>
        <w:t>90. What is @Transactional?</w:t>
      </w:r>
      <w:r>
        <w:br/>
        <w:t>Manages database transactions.</w:t>
      </w:r>
    </w:p>
    <w:p w:rsidR="00F83AFA" w:rsidRDefault="00F83AFA" w:rsidP="00F83AFA">
      <w:pPr>
        <w:pStyle w:val="NormalWeb"/>
      </w:pPr>
      <w:r>
        <w:rPr>
          <w:rStyle w:val="Strong"/>
        </w:rPr>
        <w:t>91. What is dirty checking?</w:t>
      </w:r>
      <w:r>
        <w:br/>
        <w:t>Auto-detects changes to entities.</w:t>
      </w:r>
    </w:p>
    <w:p w:rsidR="00F83AFA" w:rsidRDefault="00F83AFA" w:rsidP="00F83AFA">
      <w:pPr>
        <w:pStyle w:val="NormalWeb"/>
      </w:pPr>
      <w:r>
        <w:rPr>
          <w:rStyle w:val="Strong"/>
        </w:rPr>
        <w:t>92. What is N+1 problem?</w:t>
      </w:r>
      <w:r>
        <w:br/>
        <w:t>Multiple queries due to lazy loading.</w:t>
      </w:r>
    </w:p>
    <w:p w:rsidR="00F83AFA" w:rsidRDefault="00F83AFA" w:rsidP="00F83AFA">
      <w:pPr>
        <w:pStyle w:val="NormalWeb"/>
      </w:pPr>
      <w:r>
        <w:rPr>
          <w:rStyle w:val="Strong"/>
        </w:rPr>
        <w:t>93. How to solve N+1?</w:t>
      </w:r>
      <w:r>
        <w:br/>
        <w:t>Fetch join or entity graph.</w:t>
      </w:r>
    </w:p>
    <w:p w:rsidR="00F83AFA" w:rsidRDefault="00F83AFA" w:rsidP="00F83AFA">
      <w:pPr>
        <w:pStyle w:val="NormalWeb"/>
      </w:pPr>
      <w:r>
        <w:rPr>
          <w:rStyle w:val="Strong"/>
        </w:rPr>
        <w:t>94. What is EntityManager?</w:t>
      </w:r>
      <w:r>
        <w:br/>
        <w:t>Core JPA interface.</w:t>
      </w:r>
    </w:p>
    <w:p w:rsidR="00F83AFA" w:rsidRDefault="00F83AFA" w:rsidP="00F83AFA">
      <w:pPr>
        <w:pStyle w:val="NormalWeb"/>
      </w:pPr>
      <w:r>
        <w:rPr>
          <w:rStyle w:val="Strong"/>
        </w:rPr>
        <w:t>95. What is persistence context?</w:t>
      </w:r>
      <w:r>
        <w:br/>
        <w:t>First-level cache.</w:t>
      </w:r>
    </w:p>
    <w:p w:rsidR="00F83AFA" w:rsidRDefault="005A3FE9" w:rsidP="00F83AFA">
      <w:r>
        <w:pict>
          <v:rect id="_x0000_i1029" style="width:0;height:1.5pt" o:hralign="center" o:hrstd="t" o:hr="t" fillcolor="#a0a0a0" stroked="f"/>
        </w:pict>
      </w:r>
    </w:p>
    <w:p w:rsidR="00F83AFA" w:rsidRDefault="00F83AFA" w:rsidP="00F83AFA">
      <w:pPr>
        <w:pStyle w:val="Heading2"/>
      </w:pPr>
      <w:bookmarkStart w:id="78" w:name="_Toc221090756"/>
      <w:r>
        <w:lastRenderedPageBreak/>
        <w:t>SECTION 5: Security, Testing, Misc (96–150)</w:t>
      </w:r>
      <w:bookmarkEnd w:id="78"/>
    </w:p>
    <w:p w:rsidR="00F83AFA" w:rsidRDefault="00F83AFA" w:rsidP="00F83AFA">
      <w:pPr>
        <w:pStyle w:val="NormalWeb"/>
      </w:pPr>
      <w:r>
        <w:rPr>
          <w:rStyle w:val="Strong"/>
        </w:rPr>
        <w:t>96. What is Spring Security?</w:t>
      </w:r>
      <w:r>
        <w:br/>
        <w:t>Framework for authentication and authorization.</w:t>
      </w:r>
    </w:p>
    <w:p w:rsidR="00F83AFA" w:rsidRDefault="00F83AFA" w:rsidP="00F83AFA">
      <w:pPr>
        <w:pStyle w:val="NormalWeb"/>
      </w:pPr>
      <w:r>
        <w:rPr>
          <w:rStyle w:val="Strong"/>
        </w:rPr>
        <w:t>97. Authentication vs Authorization?</w:t>
      </w:r>
      <w:r>
        <w:br/>
        <w:t>Who you are vs what you can do.</w:t>
      </w:r>
    </w:p>
    <w:p w:rsidR="00F83AFA" w:rsidRDefault="00F83AFA" w:rsidP="00F83AFA">
      <w:pPr>
        <w:pStyle w:val="NormalWeb"/>
      </w:pPr>
      <w:r>
        <w:rPr>
          <w:rStyle w:val="Strong"/>
        </w:rPr>
        <w:t>98. What is JWT?</w:t>
      </w:r>
      <w:r>
        <w:br/>
        <w:t>JSON Web Token.</w:t>
      </w:r>
    </w:p>
    <w:p w:rsidR="00F83AFA" w:rsidRDefault="00F83AFA" w:rsidP="00F83AFA">
      <w:pPr>
        <w:pStyle w:val="NormalWeb"/>
      </w:pPr>
      <w:r>
        <w:rPr>
          <w:rStyle w:val="Strong"/>
        </w:rPr>
        <w:t>99. What is OAuth2?</w:t>
      </w:r>
      <w:r>
        <w:br/>
        <w:t>Authorization framework.</w:t>
      </w:r>
    </w:p>
    <w:p w:rsidR="00F83AFA" w:rsidRDefault="00F83AFA" w:rsidP="00F83AFA">
      <w:pPr>
        <w:pStyle w:val="NormalWeb"/>
      </w:pPr>
      <w:r>
        <w:rPr>
          <w:rStyle w:val="Strong"/>
        </w:rPr>
        <w:t>100. What is CSRF?</w:t>
      </w:r>
      <w:r>
        <w:br/>
        <w:t>Cross-Site Request Forgery.</w:t>
      </w:r>
    </w:p>
    <w:p w:rsidR="00F83AFA" w:rsidRDefault="00F83AFA" w:rsidP="00F83AFA">
      <w:pPr>
        <w:pStyle w:val="NormalWeb"/>
      </w:pPr>
      <w:r>
        <w:rPr>
          <w:rStyle w:val="Strong"/>
        </w:rPr>
        <w:t>101. What is BCrypt?</w:t>
      </w:r>
      <w:r>
        <w:br/>
        <w:t>Password hashing algorithm.</w:t>
      </w:r>
    </w:p>
    <w:p w:rsidR="00F83AFA" w:rsidRDefault="00F83AFA" w:rsidP="00F83AFA">
      <w:pPr>
        <w:pStyle w:val="NormalWeb"/>
      </w:pPr>
      <w:r>
        <w:rPr>
          <w:rStyle w:val="Strong"/>
        </w:rPr>
        <w:t>102. What is @EnableWebSecurity?</w:t>
      </w:r>
      <w:r>
        <w:br/>
        <w:t>Enables Spring Security.</w:t>
      </w:r>
    </w:p>
    <w:p w:rsidR="00F83AFA" w:rsidRDefault="00F83AFA" w:rsidP="00F83AFA">
      <w:pPr>
        <w:pStyle w:val="NormalWeb"/>
      </w:pPr>
      <w:r>
        <w:rPr>
          <w:rStyle w:val="Strong"/>
        </w:rPr>
        <w:t>103. What is filter chain?</w:t>
      </w:r>
      <w:r>
        <w:br/>
        <w:t>Series of security filters.</w:t>
      </w:r>
    </w:p>
    <w:p w:rsidR="00F83AFA" w:rsidRDefault="00F83AFA" w:rsidP="00F83AFA">
      <w:pPr>
        <w:pStyle w:val="NormalWeb"/>
      </w:pPr>
      <w:r>
        <w:rPr>
          <w:rStyle w:val="Strong"/>
        </w:rPr>
        <w:t>104. What is unit testing?</w:t>
      </w:r>
      <w:r>
        <w:br/>
        <w:t>Testing individual components.</w:t>
      </w:r>
    </w:p>
    <w:p w:rsidR="00F83AFA" w:rsidRDefault="00F83AFA" w:rsidP="00F83AFA">
      <w:pPr>
        <w:pStyle w:val="NormalWeb"/>
      </w:pPr>
      <w:r>
        <w:rPr>
          <w:rStyle w:val="Strong"/>
        </w:rPr>
        <w:t>105. What is integration testing?</w:t>
      </w:r>
      <w:r>
        <w:br/>
        <w:t>Testing complete flow.</w:t>
      </w:r>
    </w:p>
    <w:p w:rsidR="00F83AFA" w:rsidRDefault="00F83AFA" w:rsidP="00F83AFA">
      <w:pPr>
        <w:pStyle w:val="NormalWeb"/>
      </w:pPr>
      <w:r>
        <w:rPr>
          <w:rStyle w:val="Strong"/>
        </w:rPr>
        <w:t>106. What is @SpringBootTest?</w:t>
      </w:r>
      <w:r>
        <w:br/>
        <w:t>Loads full context.</w:t>
      </w:r>
    </w:p>
    <w:p w:rsidR="00F83AFA" w:rsidRDefault="00F83AFA" w:rsidP="00F83AFA">
      <w:pPr>
        <w:pStyle w:val="NormalWeb"/>
      </w:pPr>
      <w:r>
        <w:rPr>
          <w:rStyle w:val="Strong"/>
        </w:rPr>
        <w:t>107. What is @WebMvcTest?</w:t>
      </w:r>
      <w:r>
        <w:br/>
        <w:t>Tests controller layer.</w:t>
      </w:r>
    </w:p>
    <w:p w:rsidR="00F83AFA" w:rsidRDefault="00F83AFA" w:rsidP="00F83AFA">
      <w:pPr>
        <w:pStyle w:val="NormalWeb"/>
      </w:pPr>
      <w:r>
        <w:rPr>
          <w:rStyle w:val="Strong"/>
        </w:rPr>
        <w:t>108. What is Mockito?</w:t>
      </w:r>
      <w:r>
        <w:br/>
        <w:t>Mocking framework.</w:t>
      </w:r>
    </w:p>
    <w:p w:rsidR="00F83AFA" w:rsidRDefault="00F83AFA" w:rsidP="00F83AFA">
      <w:pPr>
        <w:pStyle w:val="NormalWeb"/>
      </w:pPr>
      <w:r>
        <w:rPr>
          <w:rStyle w:val="Strong"/>
        </w:rPr>
        <w:t>109. What is @MockBean?</w:t>
      </w:r>
      <w:r>
        <w:br/>
        <w:t>Mocks Spring beans.</w:t>
      </w:r>
    </w:p>
    <w:p w:rsidR="00F83AFA" w:rsidRDefault="00F83AFA" w:rsidP="00F83AFA">
      <w:pPr>
        <w:pStyle w:val="NormalWeb"/>
      </w:pPr>
      <w:r>
        <w:rPr>
          <w:rStyle w:val="Strong"/>
        </w:rPr>
        <w:t>110. What is TestRestTemplate?</w:t>
      </w:r>
      <w:r>
        <w:br/>
        <w:t>REST client for testing.</w:t>
      </w:r>
    </w:p>
    <w:p w:rsidR="00F83AFA" w:rsidRDefault="00F83AFA" w:rsidP="00F83AFA">
      <w:pPr>
        <w:pStyle w:val="NormalWeb"/>
      </w:pPr>
      <w:r>
        <w:rPr>
          <w:rStyle w:val="Strong"/>
        </w:rPr>
        <w:t>111. What is @Profile?</w:t>
      </w:r>
      <w:r>
        <w:br/>
        <w:t>Environment-specific configuration.</w:t>
      </w:r>
    </w:p>
    <w:p w:rsidR="00F83AFA" w:rsidRDefault="00F83AFA" w:rsidP="00F83AFA">
      <w:pPr>
        <w:pStyle w:val="NormalWeb"/>
      </w:pPr>
      <w:r>
        <w:rPr>
          <w:rStyle w:val="Strong"/>
        </w:rPr>
        <w:t>112. What is active profile?</w:t>
      </w:r>
      <w:r>
        <w:br/>
        <w:t>Current running profile.</w:t>
      </w:r>
    </w:p>
    <w:p w:rsidR="00F83AFA" w:rsidRDefault="00F83AFA" w:rsidP="00F83AFA">
      <w:pPr>
        <w:pStyle w:val="NormalWeb"/>
      </w:pPr>
      <w:r>
        <w:rPr>
          <w:rStyle w:val="Strong"/>
        </w:rPr>
        <w:lastRenderedPageBreak/>
        <w:t>113. What is logging framework used?</w:t>
      </w:r>
      <w:r>
        <w:br/>
        <w:t>Logback.</w:t>
      </w:r>
    </w:p>
    <w:p w:rsidR="00F83AFA" w:rsidRDefault="00F83AFA" w:rsidP="00F83AFA">
      <w:pPr>
        <w:pStyle w:val="NormalWeb"/>
      </w:pPr>
      <w:r>
        <w:rPr>
          <w:rStyle w:val="Strong"/>
        </w:rPr>
        <w:t>114. What is SLF4J?</w:t>
      </w:r>
      <w:r>
        <w:br/>
        <w:t>Logging facade.</w:t>
      </w:r>
    </w:p>
    <w:p w:rsidR="00F83AFA" w:rsidRDefault="00F83AFA" w:rsidP="00F83AFA">
      <w:pPr>
        <w:pStyle w:val="NormalWeb"/>
      </w:pPr>
      <w:r>
        <w:rPr>
          <w:rStyle w:val="Strong"/>
        </w:rPr>
        <w:t>115. What is actuator health check?</w:t>
      </w:r>
      <w:r>
        <w:br/>
        <w:t>Checks app status.</w:t>
      </w:r>
    </w:p>
    <w:p w:rsidR="00F83AFA" w:rsidRDefault="00F83AFA" w:rsidP="00F83AFA">
      <w:pPr>
        <w:pStyle w:val="NormalWeb"/>
      </w:pPr>
      <w:r>
        <w:rPr>
          <w:rStyle w:val="Strong"/>
        </w:rPr>
        <w:t>116. What is Docker?</w:t>
      </w:r>
      <w:r>
        <w:br/>
        <w:t>Containerization platform.</w:t>
      </w:r>
    </w:p>
    <w:p w:rsidR="00F83AFA" w:rsidRDefault="00F83AFA" w:rsidP="00F83AFA">
      <w:pPr>
        <w:pStyle w:val="NormalWeb"/>
      </w:pPr>
      <w:r>
        <w:rPr>
          <w:rStyle w:val="Strong"/>
        </w:rPr>
        <w:t>117. What is microservices?</w:t>
      </w:r>
      <w:r>
        <w:br/>
        <w:t>Small independent services.</w:t>
      </w:r>
    </w:p>
    <w:p w:rsidR="00F83AFA" w:rsidRDefault="00F83AFA" w:rsidP="00F83AFA">
      <w:pPr>
        <w:pStyle w:val="NormalWeb"/>
      </w:pPr>
      <w:r>
        <w:rPr>
          <w:rStyle w:val="Strong"/>
        </w:rPr>
        <w:t>118. Communication between microservices?</w:t>
      </w:r>
      <w:r>
        <w:br/>
        <w:t>REST, Messaging, gRPC.</w:t>
      </w:r>
    </w:p>
    <w:p w:rsidR="00F83AFA" w:rsidRDefault="00F83AFA" w:rsidP="00F83AFA">
      <w:pPr>
        <w:pStyle w:val="NormalWeb"/>
      </w:pPr>
      <w:r>
        <w:rPr>
          <w:rStyle w:val="Strong"/>
        </w:rPr>
        <w:t>119. What is Eureka?</w:t>
      </w:r>
      <w:r>
        <w:br/>
        <w:t>Service discovery.</w:t>
      </w:r>
    </w:p>
    <w:p w:rsidR="00F83AFA" w:rsidRDefault="00F83AFA" w:rsidP="00F83AFA">
      <w:pPr>
        <w:pStyle w:val="NormalWeb"/>
      </w:pPr>
      <w:r>
        <w:rPr>
          <w:rStyle w:val="Strong"/>
        </w:rPr>
        <w:t>120. What is API Gateway?</w:t>
      </w:r>
      <w:r>
        <w:br/>
        <w:t>Single entry point.</w:t>
      </w:r>
    </w:p>
    <w:p w:rsidR="00F83AFA" w:rsidRDefault="00F83AFA" w:rsidP="00F83AFA">
      <w:pPr>
        <w:pStyle w:val="NormalWeb"/>
      </w:pPr>
      <w:r>
        <w:rPr>
          <w:rStyle w:val="Strong"/>
        </w:rPr>
        <w:t>121. What is Circuit Breaker?</w:t>
      </w:r>
      <w:r>
        <w:br/>
        <w:t>Fault tolerance pattern.</w:t>
      </w:r>
    </w:p>
    <w:p w:rsidR="00F83AFA" w:rsidRDefault="00F83AFA" w:rsidP="00F83AFA">
      <w:pPr>
        <w:pStyle w:val="NormalWeb"/>
      </w:pPr>
      <w:r>
        <w:rPr>
          <w:rStyle w:val="Strong"/>
        </w:rPr>
        <w:t>122. What is Resilience4j?</w:t>
      </w:r>
      <w:r>
        <w:br/>
        <w:t>Fault tolerance library.</w:t>
      </w:r>
    </w:p>
    <w:p w:rsidR="00F83AFA" w:rsidRDefault="00F83AFA" w:rsidP="00F83AFA">
      <w:pPr>
        <w:pStyle w:val="NormalWeb"/>
      </w:pPr>
      <w:r>
        <w:rPr>
          <w:rStyle w:val="Strong"/>
        </w:rPr>
        <w:t>123. What is Spring Cloud?</w:t>
      </w:r>
      <w:r>
        <w:br/>
        <w:t>Tools for distributed systems.</w:t>
      </w:r>
    </w:p>
    <w:p w:rsidR="00F83AFA" w:rsidRDefault="00F83AFA" w:rsidP="00F83AFA">
      <w:pPr>
        <w:pStyle w:val="NormalWeb"/>
      </w:pPr>
      <w:r>
        <w:rPr>
          <w:rStyle w:val="Strong"/>
        </w:rPr>
        <w:t>124. What is config server?</w:t>
      </w:r>
      <w:r>
        <w:br/>
        <w:t>Centralized configuration.</w:t>
      </w:r>
    </w:p>
    <w:p w:rsidR="00F83AFA" w:rsidRDefault="00F83AFA" w:rsidP="00F83AFA">
      <w:pPr>
        <w:pStyle w:val="NormalWeb"/>
      </w:pPr>
      <w:r>
        <w:rPr>
          <w:rStyle w:val="Strong"/>
        </w:rPr>
        <w:t>125. What is Feign client?</w:t>
      </w:r>
      <w:r>
        <w:br/>
        <w:t>Declarative REST client.</w:t>
      </w:r>
    </w:p>
    <w:p w:rsidR="00F83AFA" w:rsidRDefault="00F83AFA" w:rsidP="00F83AFA">
      <w:pPr>
        <w:pStyle w:val="NormalWeb"/>
      </w:pPr>
      <w:r>
        <w:rPr>
          <w:rStyle w:val="Strong"/>
        </w:rPr>
        <w:t>126. What is Zipkin?</w:t>
      </w:r>
      <w:r>
        <w:br/>
        <w:t>Distributed tracing.</w:t>
      </w:r>
    </w:p>
    <w:p w:rsidR="00F83AFA" w:rsidRDefault="00F83AFA" w:rsidP="00F83AFA">
      <w:pPr>
        <w:pStyle w:val="NormalWeb"/>
      </w:pPr>
      <w:r>
        <w:rPr>
          <w:rStyle w:val="Strong"/>
        </w:rPr>
        <w:t>127. What is Sleuth?</w:t>
      </w:r>
      <w:r>
        <w:br/>
        <w:t>Trace ID propagation.</w:t>
      </w:r>
    </w:p>
    <w:p w:rsidR="00F83AFA" w:rsidRDefault="00F83AFA" w:rsidP="00F83AFA">
      <w:pPr>
        <w:pStyle w:val="NormalWeb"/>
      </w:pPr>
      <w:r>
        <w:rPr>
          <w:rStyle w:val="Strong"/>
        </w:rPr>
        <w:t>128. What is CI/CD?</w:t>
      </w:r>
      <w:r>
        <w:br/>
        <w:t>Continuous Integration &amp; Deployment.</w:t>
      </w:r>
    </w:p>
    <w:p w:rsidR="00F83AFA" w:rsidRDefault="00F83AFA" w:rsidP="00F83AFA">
      <w:pPr>
        <w:pStyle w:val="NormalWeb"/>
      </w:pPr>
      <w:r>
        <w:rPr>
          <w:rStyle w:val="Strong"/>
        </w:rPr>
        <w:t>129. What is Maven vs Gradle?</w:t>
      </w:r>
      <w:r>
        <w:br/>
        <w:t>XML vs DSL-based build tools.</w:t>
      </w:r>
    </w:p>
    <w:p w:rsidR="00F83AFA" w:rsidRDefault="00F83AFA" w:rsidP="00F83AFA">
      <w:pPr>
        <w:pStyle w:val="NormalWeb"/>
      </w:pPr>
      <w:r>
        <w:rPr>
          <w:rStyle w:val="Strong"/>
        </w:rPr>
        <w:t>130. What is fat jar?</w:t>
      </w:r>
      <w:r>
        <w:br/>
        <w:t>Executable JAR with dependencies.</w:t>
      </w:r>
    </w:p>
    <w:p w:rsidR="00F83AFA" w:rsidRDefault="00F83AFA" w:rsidP="00F83AFA">
      <w:pPr>
        <w:pStyle w:val="NormalWeb"/>
      </w:pPr>
      <w:r>
        <w:rPr>
          <w:rStyle w:val="Strong"/>
        </w:rPr>
        <w:lastRenderedPageBreak/>
        <w:t>131. What is WAR vs JAR?</w:t>
      </w:r>
      <w:r>
        <w:br/>
        <w:t>External vs embedded server.</w:t>
      </w:r>
    </w:p>
    <w:p w:rsidR="00F83AFA" w:rsidRDefault="00F83AFA" w:rsidP="00F83AFA">
      <w:pPr>
        <w:pStyle w:val="NormalWeb"/>
      </w:pPr>
      <w:r>
        <w:rPr>
          <w:rStyle w:val="Strong"/>
        </w:rPr>
        <w:t>132. What is Spring Boot Admin?</w:t>
      </w:r>
      <w:r>
        <w:br/>
        <w:t>Monitoring UI.</w:t>
      </w:r>
    </w:p>
    <w:p w:rsidR="00F83AFA" w:rsidRDefault="00F83AFA" w:rsidP="00F83AFA">
      <w:pPr>
        <w:pStyle w:val="NormalWeb"/>
      </w:pPr>
      <w:r>
        <w:rPr>
          <w:rStyle w:val="Strong"/>
        </w:rPr>
        <w:t>133. What is Actuator metrics?</w:t>
      </w:r>
      <w:r>
        <w:br/>
        <w:t>Performance data.</w:t>
      </w:r>
    </w:p>
    <w:p w:rsidR="00F83AFA" w:rsidRDefault="00F83AFA" w:rsidP="00F83AFA">
      <w:pPr>
        <w:pStyle w:val="NormalWeb"/>
      </w:pPr>
      <w:r>
        <w:rPr>
          <w:rStyle w:val="Strong"/>
        </w:rPr>
        <w:t>134. What is cache?</w:t>
      </w:r>
      <w:r>
        <w:br/>
        <w:t>Temporary storage.</w:t>
      </w:r>
    </w:p>
    <w:p w:rsidR="00F83AFA" w:rsidRDefault="00F83AFA" w:rsidP="00F83AFA">
      <w:pPr>
        <w:pStyle w:val="NormalWeb"/>
      </w:pPr>
      <w:r>
        <w:rPr>
          <w:rStyle w:val="Strong"/>
        </w:rPr>
        <w:t>135. What is @EnableCaching?</w:t>
      </w:r>
      <w:r>
        <w:br/>
        <w:t>Enables caching.</w:t>
      </w:r>
    </w:p>
    <w:p w:rsidR="00F83AFA" w:rsidRDefault="00F83AFA" w:rsidP="00F83AFA">
      <w:pPr>
        <w:pStyle w:val="NormalWeb"/>
      </w:pPr>
      <w:r>
        <w:rPr>
          <w:rStyle w:val="Strong"/>
        </w:rPr>
        <w:t>136. What is Redis?</w:t>
      </w:r>
      <w:r>
        <w:br/>
        <w:t>In-memory data store.</w:t>
      </w:r>
    </w:p>
    <w:p w:rsidR="00F83AFA" w:rsidRDefault="00F83AFA" w:rsidP="00F83AFA">
      <w:pPr>
        <w:pStyle w:val="NormalWeb"/>
      </w:pPr>
      <w:r>
        <w:rPr>
          <w:rStyle w:val="Strong"/>
        </w:rPr>
        <w:t>137. What is @Async?</w:t>
      </w:r>
      <w:r>
        <w:br/>
        <w:t>Runs method asynchronously.</w:t>
      </w:r>
    </w:p>
    <w:p w:rsidR="00F83AFA" w:rsidRDefault="00F83AFA" w:rsidP="00F83AFA">
      <w:pPr>
        <w:pStyle w:val="NormalWeb"/>
      </w:pPr>
      <w:r>
        <w:rPr>
          <w:rStyle w:val="Strong"/>
        </w:rPr>
        <w:t>138. What is @Scheduled?</w:t>
      </w:r>
      <w:r>
        <w:br/>
        <w:t>Runs tasks periodically.</w:t>
      </w:r>
    </w:p>
    <w:p w:rsidR="00F83AFA" w:rsidRDefault="00F83AFA" w:rsidP="00F83AFA">
      <w:pPr>
        <w:pStyle w:val="NormalWeb"/>
      </w:pPr>
      <w:r>
        <w:rPr>
          <w:rStyle w:val="Strong"/>
        </w:rPr>
        <w:t>139. What is cron expression?</w:t>
      </w:r>
      <w:r>
        <w:br/>
        <w:t>Time-based scheduler format.</w:t>
      </w:r>
    </w:p>
    <w:p w:rsidR="00F83AFA" w:rsidRDefault="00F83AFA" w:rsidP="00F83AFA">
      <w:pPr>
        <w:pStyle w:val="NormalWeb"/>
      </w:pPr>
      <w:r>
        <w:rPr>
          <w:rStyle w:val="Strong"/>
        </w:rPr>
        <w:t>140. What is @EnableScheduling?</w:t>
      </w:r>
      <w:r>
        <w:br/>
        <w:t>Enables scheduling.</w:t>
      </w:r>
    </w:p>
    <w:p w:rsidR="00F83AFA" w:rsidRDefault="00F83AFA" w:rsidP="00F83AFA">
      <w:pPr>
        <w:pStyle w:val="NormalWeb"/>
      </w:pPr>
      <w:r>
        <w:rPr>
          <w:rStyle w:val="Strong"/>
        </w:rPr>
        <w:t>141. What is DTO?</w:t>
      </w:r>
      <w:r>
        <w:br/>
        <w:t>Data Transfer Object.</w:t>
      </w:r>
    </w:p>
    <w:p w:rsidR="00F83AFA" w:rsidRDefault="00F83AFA" w:rsidP="00F83AFA">
      <w:pPr>
        <w:pStyle w:val="NormalWeb"/>
      </w:pPr>
      <w:r>
        <w:rPr>
          <w:rStyle w:val="Strong"/>
        </w:rPr>
        <w:t>142. Why use DTO?</w:t>
      </w:r>
      <w:r>
        <w:br/>
        <w:t>Avoid exposing entity.</w:t>
      </w:r>
    </w:p>
    <w:p w:rsidR="00F83AFA" w:rsidRDefault="00F83AFA" w:rsidP="00F83AFA">
      <w:pPr>
        <w:pStyle w:val="NormalWeb"/>
      </w:pPr>
      <w:r>
        <w:rPr>
          <w:rStyle w:val="Strong"/>
        </w:rPr>
        <w:t>143. What is MapStruct?</w:t>
      </w:r>
      <w:r>
        <w:br/>
        <w:t>Mapping framework.</w:t>
      </w:r>
    </w:p>
    <w:p w:rsidR="00F83AFA" w:rsidRDefault="00F83AFA" w:rsidP="00F83AFA">
      <w:pPr>
        <w:pStyle w:val="NormalWeb"/>
      </w:pPr>
      <w:r>
        <w:rPr>
          <w:rStyle w:val="Strong"/>
        </w:rPr>
        <w:t>144. What is Lombok?</w:t>
      </w:r>
      <w:r>
        <w:br/>
        <w:t>Boilerplate reduction.</w:t>
      </w:r>
    </w:p>
    <w:p w:rsidR="00F83AFA" w:rsidRDefault="00F83AFA" w:rsidP="00F83AFA">
      <w:pPr>
        <w:pStyle w:val="NormalWeb"/>
      </w:pPr>
      <w:r>
        <w:rPr>
          <w:rStyle w:val="Strong"/>
        </w:rPr>
        <w:t>145. What is @Slf4j?</w:t>
      </w:r>
      <w:r>
        <w:br/>
        <w:t>Logger annotation.</w:t>
      </w:r>
    </w:p>
    <w:p w:rsidR="00F83AFA" w:rsidRDefault="00F83AFA" w:rsidP="00F83AFA">
      <w:pPr>
        <w:pStyle w:val="NormalWeb"/>
      </w:pPr>
      <w:r>
        <w:rPr>
          <w:rStyle w:val="Strong"/>
        </w:rPr>
        <w:t>146. What is REST idempotency?</w:t>
      </w:r>
      <w:r>
        <w:br/>
        <w:t>Same result for multiple calls.</w:t>
      </w:r>
    </w:p>
    <w:p w:rsidR="00F83AFA" w:rsidRDefault="00F83AFA" w:rsidP="00F83AFA">
      <w:pPr>
        <w:pStyle w:val="NormalWeb"/>
      </w:pPr>
      <w:r>
        <w:rPr>
          <w:rStyle w:val="Strong"/>
        </w:rPr>
        <w:t>147. What is PATCH vs PUT?</w:t>
      </w:r>
      <w:r>
        <w:br/>
        <w:t>Partial vs full update.</w:t>
      </w:r>
    </w:p>
    <w:p w:rsidR="00F83AFA" w:rsidRDefault="00F83AFA" w:rsidP="00F83AFA">
      <w:pPr>
        <w:pStyle w:val="NormalWeb"/>
      </w:pPr>
      <w:r>
        <w:rPr>
          <w:rStyle w:val="Strong"/>
        </w:rPr>
        <w:t>148. What is Blue-Green deployment?</w:t>
      </w:r>
      <w:r>
        <w:br/>
        <w:t>Zero-downtime deployment.</w:t>
      </w:r>
    </w:p>
    <w:p w:rsidR="00F83AFA" w:rsidRDefault="00F83AFA" w:rsidP="00F83AFA">
      <w:pPr>
        <w:pStyle w:val="NormalWeb"/>
      </w:pPr>
      <w:r>
        <w:rPr>
          <w:rStyle w:val="Strong"/>
        </w:rPr>
        <w:lastRenderedPageBreak/>
        <w:t>149. What is Canary deployment?</w:t>
      </w:r>
      <w:r>
        <w:br/>
        <w:t>Gradual rollout.</w:t>
      </w:r>
    </w:p>
    <w:p w:rsidR="00F83AFA" w:rsidRDefault="00F83AFA" w:rsidP="00F83AFA">
      <w:pPr>
        <w:pStyle w:val="NormalWeb"/>
      </w:pPr>
      <w:r>
        <w:rPr>
          <w:rStyle w:val="Strong"/>
        </w:rPr>
        <w:t>150. Biggest advantage of Spring Boot?</w:t>
      </w:r>
      <w:r>
        <w:br/>
        <w:t>Rapid development with minimal configuration.</w:t>
      </w:r>
    </w:p>
    <w:p w:rsidR="00F83AFA" w:rsidRPr="00F83AFA" w:rsidRDefault="00F83AFA" w:rsidP="00F83AFA"/>
    <w:sectPr w:rsidR="00F83AFA" w:rsidRPr="00F83AFA" w:rsidSect="00086E66">
      <w:footerReference w:type="default" r:id="rId57"/>
      <w:pgSz w:w="11906" w:h="16838"/>
      <w:pgMar w:top="568" w:right="991" w:bottom="993" w:left="993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530D1" w:rsidRDefault="007530D1" w:rsidP="00086E66">
      <w:pPr>
        <w:spacing w:after="0" w:line="240" w:lineRule="auto"/>
      </w:pPr>
      <w:r>
        <w:separator/>
      </w:r>
    </w:p>
  </w:endnote>
  <w:endnote w:type="continuationSeparator" w:id="0">
    <w:p w:rsidR="007530D1" w:rsidRDefault="007530D1" w:rsidP="00086E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363A" w:rsidRDefault="009E363A">
    <w:pPr>
      <w:pStyle w:val="Footer"/>
      <w:pBdr>
        <w:top w:val="thinThickSmallGap" w:sz="24" w:space="1" w:color="622423" w:themeColor="accent2" w:themeShade="7F"/>
      </w:pBdr>
      <w:rPr>
        <w:rFonts w:asciiTheme="majorHAnsi" w:hAnsiTheme="majorHAnsi"/>
      </w:rPr>
    </w:pPr>
    <w:r>
      <w:rPr>
        <w:rFonts w:asciiTheme="majorHAnsi" w:hAnsiTheme="majorHAnsi"/>
      </w:rPr>
      <w:t>Ch Shrivardhan</w:t>
    </w:r>
    <w:r>
      <w:rPr>
        <w:rFonts w:asciiTheme="majorHAnsi" w:hAnsiTheme="majorHAnsi"/>
      </w:rPr>
      <w:tab/>
    </w:r>
    <w:r>
      <w:t>Authentication &amp; Authorization</w:t>
    </w:r>
    <w:r>
      <w:rPr>
        <w:rFonts w:asciiTheme="majorHAnsi" w:hAnsiTheme="majorHAnsi"/>
      </w:rPr>
      <w:ptab w:relativeTo="margin" w:alignment="right" w:leader="none"/>
    </w:r>
    <w:r>
      <w:rPr>
        <w:rFonts w:asciiTheme="majorHAnsi" w:hAnsiTheme="majorHAnsi"/>
      </w:rPr>
      <w:t xml:space="preserve">Page </w:t>
    </w:r>
    <w:fldSimple w:instr=" PAGE   \* MERGEFORMAT ">
      <w:r w:rsidR="00EC0209" w:rsidRPr="00EC0209">
        <w:rPr>
          <w:rFonts w:asciiTheme="majorHAnsi" w:hAnsiTheme="majorHAnsi"/>
          <w:noProof/>
        </w:rPr>
        <w:t>3</w:t>
      </w:r>
    </w:fldSimple>
  </w:p>
  <w:p w:rsidR="009E363A" w:rsidRDefault="009E363A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530D1" w:rsidRDefault="007530D1" w:rsidP="00086E66">
      <w:pPr>
        <w:spacing w:after="0" w:line="240" w:lineRule="auto"/>
      </w:pPr>
      <w:r>
        <w:separator/>
      </w:r>
    </w:p>
  </w:footnote>
  <w:footnote w:type="continuationSeparator" w:id="0">
    <w:p w:rsidR="007530D1" w:rsidRDefault="007530D1" w:rsidP="00086E6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4B03F9"/>
    <w:multiLevelType w:val="multilevel"/>
    <w:tmpl w:val="46127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4FF64BE"/>
    <w:multiLevelType w:val="multilevel"/>
    <w:tmpl w:val="542A4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70F0362"/>
    <w:multiLevelType w:val="multilevel"/>
    <w:tmpl w:val="0C94E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7EE70C8"/>
    <w:multiLevelType w:val="multilevel"/>
    <w:tmpl w:val="017E8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BC66529"/>
    <w:multiLevelType w:val="multilevel"/>
    <w:tmpl w:val="574EC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C1062E3"/>
    <w:multiLevelType w:val="multilevel"/>
    <w:tmpl w:val="C87E1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C9F684A"/>
    <w:multiLevelType w:val="multilevel"/>
    <w:tmpl w:val="6A7CB37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">
    <w:nsid w:val="0EA9228C"/>
    <w:multiLevelType w:val="multilevel"/>
    <w:tmpl w:val="FA681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05418BC"/>
    <w:multiLevelType w:val="multilevel"/>
    <w:tmpl w:val="0E868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0A41F36"/>
    <w:multiLevelType w:val="multilevel"/>
    <w:tmpl w:val="24E4B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12B43EB"/>
    <w:multiLevelType w:val="multilevel"/>
    <w:tmpl w:val="977CF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12D201A"/>
    <w:multiLevelType w:val="multilevel"/>
    <w:tmpl w:val="84181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4984895"/>
    <w:multiLevelType w:val="multilevel"/>
    <w:tmpl w:val="8BBC1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6FC7F15"/>
    <w:multiLevelType w:val="multilevel"/>
    <w:tmpl w:val="4C4678A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4">
    <w:nsid w:val="17294190"/>
    <w:multiLevelType w:val="multilevel"/>
    <w:tmpl w:val="C5A00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17BC4E1C"/>
    <w:multiLevelType w:val="multilevel"/>
    <w:tmpl w:val="952C3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1804002A"/>
    <w:multiLevelType w:val="multilevel"/>
    <w:tmpl w:val="F9D63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18193AE6"/>
    <w:multiLevelType w:val="multilevel"/>
    <w:tmpl w:val="8C6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1D7253D0"/>
    <w:multiLevelType w:val="hybridMultilevel"/>
    <w:tmpl w:val="2D383A32"/>
    <w:lvl w:ilvl="0" w:tplc="50B228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1E8B6989"/>
    <w:multiLevelType w:val="multilevel"/>
    <w:tmpl w:val="E0387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1FED016A"/>
    <w:multiLevelType w:val="multilevel"/>
    <w:tmpl w:val="ED989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22931217"/>
    <w:multiLevelType w:val="multilevel"/>
    <w:tmpl w:val="6BC86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229F6308"/>
    <w:multiLevelType w:val="multilevel"/>
    <w:tmpl w:val="CF9C5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23941430"/>
    <w:multiLevelType w:val="multilevel"/>
    <w:tmpl w:val="4EF69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25AF5A44"/>
    <w:multiLevelType w:val="multilevel"/>
    <w:tmpl w:val="7870E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26901B10"/>
    <w:multiLevelType w:val="multilevel"/>
    <w:tmpl w:val="B36A9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27911412"/>
    <w:multiLevelType w:val="multilevel"/>
    <w:tmpl w:val="40849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2CDD5C97"/>
    <w:multiLevelType w:val="multilevel"/>
    <w:tmpl w:val="BA280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2F8B288E"/>
    <w:multiLevelType w:val="multilevel"/>
    <w:tmpl w:val="26528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2FEE7916"/>
    <w:multiLevelType w:val="multilevel"/>
    <w:tmpl w:val="20E08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30C23C64"/>
    <w:multiLevelType w:val="multilevel"/>
    <w:tmpl w:val="03762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320E70F2"/>
    <w:multiLevelType w:val="multilevel"/>
    <w:tmpl w:val="762E2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32291CE9"/>
    <w:multiLevelType w:val="multilevel"/>
    <w:tmpl w:val="7A8E31F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3">
    <w:nsid w:val="332F5EA4"/>
    <w:multiLevelType w:val="multilevel"/>
    <w:tmpl w:val="0BD64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36A05D94"/>
    <w:multiLevelType w:val="multilevel"/>
    <w:tmpl w:val="6F5E0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36CA233F"/>
    <w:multiLevelType w:val="multilevel"/>
    <w:tmpl w:val="DAC68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36DC51FB"/>
    <w:multiLevelType w:val="multilevel"/>
    <w:tmpl w:val="924CD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37F02922"/>
    <w:multiLevelType w:val="multilevel"/>
    <w:tmpl w:val="4B046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3AFC27F8"/>
    <w:multiLevelType w:val="multilevel"/>
    <w:tmpl w:val="11927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3B7A73A4"/>
    <w:multiLevelType w:val="multilevel"/>
    <w:tmpl w:val="48F42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3F6002F4"/>
    <w:multiLevelType w:val="multilevel"/>
    <w:tmpl w:val="FB2AF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41C55E71"/>
    <w:multiLevelType w:val="multilevel"/>
    <w:tmpl w:val="CB840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42A752CA"/>
    <w:multiLevelType w:val="multilevel"/>
    <w:tmpl w:val="A6384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43FB3E0D"/>
    <w:multiLevelType w:val="multilevel"/>
    <w:tmpl w:val="952AE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4595332D"/>
    <w:multiLevelType w:val="multilevel"/>
    <w:tmpl w:val="0D6070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>
    <w:nsid w:val="495E6326"/>
    <w:multiLevelType w:val="multilevel"/>
    <w:tmpl w:val="E6305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4AD810F2"/>
    <w:multiLevelType w:val="multilevel"/>
    <w:tmpl w:val="B22021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>
    <w:nsid w:val="51980C0D"/>
    <w:multiLevelType w:val="multilevel"/>
    <w:tmpl w:val="1068C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52816BF8"/>
    <w:multiLevelType w:val="multilevel"/>
    <w:tmpl w:val="B69CF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53872186"/>
    <w:multiLevelType w:val="multilevel"/>
    <w:tmpl w:val="72385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54063B4E"/>
    <w:multiLevelType w:val="multilevel"/>
    <w:tmpl w:val="C6F06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546905AF"/>
    <w:multiLevelType w:val="multilevel"/>
    <w:tmpl w:val="8B4EB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579C337A"/>
    <w:multiLevelType w:val="multilevel"/>
    <w:tmpl w:val="F948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>
    <w:nsid w:val="59444E8F"/>
    <w:multiLevelType w:val="multilevel"/>
    <w:tmpl w:val="11100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>
    <w:nsid w:val="5CA15D1E"/>
    <w:multiLevelType w:val="multilevel"/>
    <w:tmpl w:val="0C14C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>
    <w:nsid w:val="5E105724"/>
    <w:multiLevelType w:val="multilevel"/>
    <w:tmpl w:val="8272D7D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6">
    <w:nsid w:val="5F8E1966"/>
    <w:multiLevelType w:val="multilevel"/>
    <w:tmpl w:val="25D84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>
    <w:nsid w:val="5F934EC9"/>
    <w:multiLevelType w:val="multilevel"/>
    <w:tmpl w:val="8D42B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>
    <w:nsid w:val="61FD7340"/>
    <w:multiLevelType w:val="multilevel"/>
    <w:tmpl w:val="47284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>
    <w:nsid w:val="63E33E14"/>
    <w:multiLevelType w:val="multilevel"/>
    <w:tmpl w:val="AA646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>
    <w:nsid w:val="67DA7599"/>
    <w:multiLevelType w:val="multilevel"/>
    <w:tmpl w:val="6A802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>
    <w:nsid w:val="68CC310B"/>
    <w:multiLevelType w:val="multilevel"/>
    <w:tmpl w:val="55BEC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>
    <w:nsid w:val="69B57F96"/>
    <w:multiLevelType w:val="multilevel"/>
    <w:tmpl w:val="03B0C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>
    <w:nsid w:val="6A0F7C56"/>
    <w:multiLevelType w:val="multilevel"/>
    <w:tmpl w:val="6B88A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>
    <w:nsid w:val="6A1D2075"/>
    <w:multiLevelType w:val="multilevel"/>
    <w:tmpl w:val="A7587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>
    <w:nsid w:val="701C2151"/>
    <w:multiLevelType w:val="multilevel"/>
    <w:tmpl w:val="A7888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>
    <w:nsid w:val="724D338F"/>
    <w:multiLevelType w:val="multilevel"/>
    <w:tmpl w:val="55681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>
    <w:nsid w:val="7361219A"/>
    <w:multiLevelType w:val="multilevel"/>
    <w:tmpl w:val="88802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>
    <w:nsid w:val="73BC4A86"/>
    <w:multiLevelType w:val="multilevel"/>
    <w:tmpl w:val="61F68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>
    <w:nsid w:val="75D83C31"/>
    <w:multiLevelType w:val="multilevel"/>
    <w:tmpl w:val="C4162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>
    <w:nsid w:val="76905153"/>
    <w:multiLevelType w:val="multilevel"/>
    <w:tmpl w:val="51580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>
    <w:nsid w:val="79076496"/>
    <w:multiLevelType w:val="multilevel"/>
    <w:tmpl w:val="163C5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>
    <w:nsid w:val="79A87D25"/>
    <w:multiLevelType w:val="multilevel"/>
    <w:tmpl w:val="B5D2B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>
    <w:nsid w:val="7A572F56"/>
    <w:multiLevelType w:val="multilevel"/>
    <w:tmpl w:val="41EC6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>
    <w:nsid w:val="7A9A28E4"/>
    <w:multiLevelType w:val="multilevel"/>
    <w:tmpl w:val="FB047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>
    <w:nsid w:val="7A9C7F9F"/>
    <w:multiLevelType w:val="multilevel"/>
    <w:tmpl w:val="84843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>
    <w:nsid w:val="7AC82013"/>
    <w:multiLevelType w:val="multilevel"/>
    <w:tmpl w:val="56D21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>
    <w:nsid w:val="7E403EF3"/>
    <w:multiLevelType w:val="multilevel"/>
    <w:tmpl w:val="42D2D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8"/>
  </w:num>
  <w:num w:numId="2">
    <w:abstractNumId w:val="72"/>
  </w:num>
  <w:num w:numId="3">
    <w:abstractNumId w:val="77"/>
  </w:num>
  <w:num w:numId="4">
    <w:abstractNumId w:val="66"/>
  </w:num>
  <w:num w:numId="5">
    <w:abstractNumId w:val="8"/>
  </w:num>
  <w:num w:numId="6">
    <w:abstractNumId w:val="71"/>
  </w:num>
  <w:num w:numId="7">
    <w:abstractNumId w:val="73"/>
  </w:num>
  <w:num w:numId="8">
    <w:abstractNumId w:val="50"/>
  </w:num>
  <w:num w:numId="9">
    <w:abstractNumId w:val="74"/>
  </w:num>
  <w:num w:numId="10">
    <w:abstractNumId w:val="37"/>
  </w:num>
  <w:num w:numId="11">
    <w:abstractNumId w:val="21"/>
  </w:num>
  <w:num w:numId="12">
    <w:abstractNumId w:val="29"/>
  </w:num>
  <w:num w:numId="13">
    <w:abstractNumId w:val="23"/>
  </w:num>
  <w:num w:numId="14">
    <w:abstractNumId w:val="5"/>
  </w:num>
  <w:num w:numId="15">
    <w:abstractNumId w:val="45"/>
  </w:num>
  <w:num w:numId="16">
    <w:abstractNumId w:val="51"/>
  </w:num>
  <w:num w:numId="17">
    <w:abstractNumId w:val="61"/>
  </w:num>
  <w:num w:numId="18">
    <w:abstractNumId w:val="26"/>
  </w:num>
  <w:num w:numId="19">
    <w:abstractNumId w:val="4"/>
  </w:num>
  <w:num w:numId="20">
    <w:abstractNumId w:val="19"/>
  </w:num>
  <w:num w:numId="21">
    <w:abstractNumId w:val="68"/>
  </w:num>
  <w:num w:numId="22">
    <w:abstractNumId w:val="69"/>
  </w:num>
  <w:num w:numId="23">
    <w:abstractNumId w:val="2"/>
  </w:num>
  <w:num w:numId="24">
    <w:abstractNumId w:val="18"/>
  </w:num>
  <w:num w:numId="25">
    <w:abstractNumId w:val="42"/>
  </w:num>
  <w:num w:numId="26">
    <w:abstractNumId w:val="60"/>
  </w:num>
  <w:num w:numId="27">
    <w:abstractNumId w:val="7"/>
  </w:num>
  <w:num w:numId="28">
    <w:abstractNumId w:val="54"/>
  </w:num>
  <w:num w:numId="29">
    <w:abstractNumId w:val="75"/>
  </w:num>
  <w:num w:numId="30">
    <w:abstractNumId w:val="44"/>
  </w:num>
  <w:num w:numId="31">
    <w:abstractNumId w:val="17"/>
  </w:num>
  <w:num w:numId="32">
    <w:abstractNumId w:val="14"/>
  </w:num>
  <w:num w:numId="33">
    <w:abstractNumId w:val="64"/>
  </w:num>
  <w:num w:numId="34">
    <w:abstractNumId w:val="0"/>
  </w:num>
  <w:num w:numId="35">
    <w:abstractNumId w:val="46"/>
  </w:num>
  <w:num w:numId="36">
    <w:abstractNumId w:val="34"/>
  </w:num>
  <w:num w:numId="37">
    <w:abstractNumId w:val="39"/>
  </w:num>
  <w:num w:numId="38">
    <w:abstractNumId w:val="11"/>
  </w:num>
  <w:num w:numId="39">
    <w:abstractNumId w:val="62"/>
  </w:num>
  <w:num w:numId="40">
    <w:abstractNumId w:val="1"/>
  </w:num>
  <w:num w:numId="41">
    <w:abstractNumId w:val="15"/>
  </w:num>
  <w:num w:numId="42">
    <w:abstractNumId w:val="47"/>
  </w:num>
  <w:num w:numId="43">
    <w:abstractNumId w:val="41"/>
  </w:num>
  <w:num w:numId="44">
    <w:abstractNumId w:val="55"/>
  </w:num>
  <w:num w:numId="45">
    <w:abstractNumId w:val="32"/>
  </w:num>
  <w:num w:numId="46">
    <w:abstractNumId w:val="12"/>
  </w:num>
  <w:num w:numId="47">
    <w:abstractNumId w:val="13"/>
  </w:num>
  <w:num w:numId="48">
    <w:abstractNumId w:val="59"/>
  </w:num>
  <w:num w:numId="49">
    <w:abstractNumId w:val="6"/>
  </w:num>
  <w:num w:numId="50">
    <w:abstractNumId w:val="49"/>
  </w:num>
  <w:num w:numId="51">
    <w:abstractNumId w:val="76"/>
  </w:num>
  <w:num w:numId="52">
    <w:abstractNumId w:val="27"/>
  </w:num>
  <w:num w:numId="53">
    <w:abstractNumId w:val="58"/>
  </w:num>
  <w:num w:numId="54">
    <w:abstractNumId w:val="40"/>
  </w:num>
  <w:num w:numId="55">
    <w:abstractNumId w:val="53"/>
  </w:num>
  <w:num w:numId="56">
    <w:abstractNumId w:val="56"/>
  </w:num>
  <w:num w:numId="57">
    <w:abstractNumId w:val="28"/>
  </w:num>
  <w:num w:numId="58">
    <w:abstractNumId w:val="35"/>
  </w:num>
  <w:num w:numId="59">
    <w:abstractNumId w:val="10"/>
  </w:num>
  <w:num w:numId="60">
    <w:abstractNumId w:val="31"/>
  </w:num>
  <w:num w:numId="61">
    <w:abstractNumId w:val="52"/>
  </w:num>
  <w:num w:numId="62">
    <w:abstractNumId w:val="20"/>
  </w:num>
  <w:num w:numId="63">
    <w:abstractNumId w:val="36"/>
  </w:num>
  <w:num w:numId="64">
    <w:abstractNumId w:val="70"/>
  </w:num>
  <w:num w:numId="65">
    <w:abstractNumId w:val="63"/>
  </w:num>
  <w:num w:numId="66">
    <w:abstractNumId w:val="43"/>
  </w:num>
  <w:num w:numId="67">
    <w:abstractNumId w:val="67"/>
  </w:num>
  <w:num w:numId="68">
    <w:abstractNumId w:val="65"/>
  </w:num>
  <w:num w:numId="69">
    <w:abstractNumId w:val="57"/>
  </w:num>
  <w:num w:numId="70">
    <w:abstractNumId w:val="9"/>
  </w:num>
  <w:num w:numId="71">
    <w:abstractNumId w:val="22"/>
  </w:num>
  <w:num w:numId="72">
    <w:abstractNumId w:val="16"/>
  </w:num>
  <w:num w:numId="73">
    <w:abstractNumId w:val="3"/>
  </w:num>
  <w:num w:numId="74">
    <w:abstractNumId w:val="25"/>
  </w:num>
  <w:num w:numId="75">
    <w:abstractNumId w:val="48"/>
  </w:num>
  <w:num w:numId="76">
    <w:abstractNumId w:val="30"/>
  </w:num>
  <w:num w:numId="77">
    <w:abstractNumId w:val="24"/>
  </w:num>
  <w:num w:numId="78">
    <w:abstractNumId w:val="33"/>
  </w:num>
  <w:numIdMacAtCleanup w:val="70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086E66"/>
    <w:rsid w:val="00000C8A"/>
    <w:rsid w:val="000018B2"/>
    <w:rsid w:val="0000349F"/>
    <w:rsid w:val="00003FB9"/>
    <w:rsid w:val="000061B7"/>
    <w:rsid w:val="000101BB"/>
    <w:rsid w:val="0001040A"/>
    <w:rsid w:val="00011CB4"/>
    <w:rsid w:val="0001307F"/>
    <w:rsid w:val="000138A0"/>
    <w:rsid w:val="0001485F"/>
    <w:rsid w:val="00014AD5"/>
    <w:rsid w:val="000151F7"/>
    <w:rsid w:val="0001644F"/>
    <w:rsid w:val="000172FE"/>
    <w:rsid w:val="00017C48"/>
    <w:rsid w:val="0002117F"/>
    <w:rsid w:val="000212DE"/>
    <w:rsid w:val="00021A13"/>
    <w:rsid w:val="00021AF4"/>
    <w:rsid w:val="000232BA"/>
    <w:rsid w:val="00023959"/>
    <w:rsid w:val="00023A33"/>
    <w:rsid w:val="0002461C"/>
    <w:rsid w:val="00025799"/>
    <w:rsid w:val="00025D35"/>
    <w:rsid w:val="0002608B"/>
    <w:rsid w:val="0002648C"/>
    <w:rsid w:val="00026D94"/>
    <w:rsid w:val="00031050"/>
    <w:rsid w:val="00031E28"/>
    <w:rsid w:val="00032446"/>
    <w:rsid w:val="00033107"/>
    <w:rsid w:val="00033AE0"/>
    <w:rsid w:val="00034B76"/>
    <w:rsid w:val="000352A0"/>
    <w:rsid w:val="00036478"/>
    <w:rsid w:val="00036A5E"/>
    <w:rsid w:val="00036BF2"/>
    <w:rsid w:val="00037A55"/>
    <w:rsid w:val="000416C2"/>
    <w:rsid w:val="0004173E"/>
    <w:rsid w:val="00041C63"/>
    <w:rsid w:val="0004276A"/>
    <w:rsid w:val="00042D90"/>
    <w:rsid w:val="000444DB"/>
    <w:rsid w:val="00046927"/>
    <w:rsid w:val="000502E3"/>
    <w:rsid w:val="000507DD"/>
    <w:rsid w:val="00051245"/>
    <w:rsid w:val="000518B8"/>
    <w:rsid w:val="000520D0"/>
    <w:rsid w:val="000527C4"/>
    <w:rsid w:val="0005294F"/>
    <w:rsid w:val="0005299F"/>
    <w:rsid w:val="00052A24"/>
    <w:rsid w:val="00052B1D"/>
    <w:rsid w:val="00053351"/>
    <w:rsid w:val="00054000"/>
    <w:rsid w:val="00055A96"/>
    <w:rsid w:val="000568E6"/>
    <w:rsid w:val="00057394"/>
    <w:rsid w:val="00057A00"/>
    <w:rsid w:val="00057B1E"/>
    <w:rsid w:val="000603B4"/>
    <w:rsid w:val="00061054"/>
    <w:rsid w:val="0006221E"/>
    <w:rsid w:val="00062578"/>
    <w:rsid w:val="0006307E"/>
    <w:rsid w:val="0006373C"/>
    <w:rsid w:val="000647C1"/>
    <w:rsid w:val="00064AF4"/>
    <w:rsid w:val="00065A89"/>
    <w:rsid w:val="00066A37"/>
    <w:rsid w:val="00066AAC"/>
    <w:rsid w:val="00067C3D"/>
    <w:rsid w:val="00067DC5"/>
    <w:rsid w:val="00070772"/>
    <w:rsid w:val="00070828"/>
    <w:rsid w:val="00070E0F"/>
    <w:rsid w:val="00071816"/>
    <w:rsid w:val="00071AA0"/>
    <w:rsid w:val="00073875"/>
    <w:rsid w:val="00074000"/>
    <w:rsid w:val="000750E3"/>
    <w:rsid w:val="00075601"/>
    <w:rsid w:val="00075C35"/>
    <w:rsid w:val="00077353"/>
    <w:rsid w:val="000819CB"/>
    <w:rsid w:val="00082F61"/>
    <w:rsid w:val="0008462A"/>
    <w:rsid w:val="00084690"/>
    <w:rsid w:val="00085448"/>
    <w:rsid w:val="000862B3"/>
    <w:rsid w:val="000864B1"/>
    <w:rsid w:val="00086E66"/>
    <w:rsid w:val="00087F3C"/>
    <w:rsid w:val="00090FF1"/>
    <w:rsid w:val="000910ED"/>
    <w:rsid w:val="0009237C"/>
    <w:rsid w:val="00092A9F"/>
    <w:rsid w:val="00093106"/>
    <w:rsid w:val="00093873"/>
    <w:rsid w:val="00093A35"/>
    <w:rsid w:val="0009451F"/>
    <w:rsid w:val="00094B78"/>
    <w:rsid w:val="00095626"/>
    <w:rsid w:val="000A1F14"/>
    <w:rsid w:val="000A2486"/>
    <w:rsid w:val="000A3157"/>
    <w:rsid w:val="000A3B95"/>
    <w:rsid w:val="000A463E"/>
    <w:rsid w:val="000A61BE"/>
    <w:rsid w:val="000A620E"/>
    <w:rsid w:val="000B0779"/>
    <w:rsid w:val="000B1EFE"/>
    <w:rsid w:val="000B2AD5"/>
    <w:rsid w:val="000B30DB"/>
    <w:rsid w:val="000B466C"/>
    <w:rsid w:val="000B482E"/>
    <w:rsid w:val="000B513F"/>
    <w:rsid w:val="000B59F7"/>
    <w:rsid w:val="000B6A6C"/>
    <w:rsid w:val="000B7419"/>
    <w:rsid w:val="000C1C01"/>
    <w:rsid w:val="000C1DF2"/>
    <w:rsid w:val="000C2D8E"/>
    <w:rsid w:val="000C2E9D"/>
    <w:rsid w:val="000C2FC4"/>
    <w:rsid w:val="000C32F8"/>
    <w:rsid w:val="000C3E71"/>
    <w:rsid w:val="000C444D"/>
    <w:rsid w:val="000C497A"/>
    <w:rsid w:val="000C61E8"/>
    <w:rsid w:val="000C7B18"/>
    <w:rsid w:val="000C7EFB"/>
    <w:rsid w:val="000D0228"/>
    <w:rsid w:val="000D0377"/>
    <w:rsid w:val="000D03C7"/>
    <w:rsid w:val="000D40EC"/>
    <w:rsid w:val="000D6427"/>
    <w:rsid w:val="000D697B"/>
    <w:rsid w:val="000D7DB9"/>
    <w:rsid w:val="000E0C90"/>
    <w:rsid w:val="000E0E26"/>
    <w:rsid w:val="000E1C25"/>
    <w:rsid w:val="000E205D"/>
    <w:rsid w:val="000E3109"/>
    <w:rsid w:val="000E340B"/>
    <w:rsid w:val="000E4079"/>
    <w:rsid w:val="000E57B2"/>
    <w:rsid w:val="000F0344"/>
    <w:rsid w:val="000F101D"/>
    <w:rsid w:val="000F134B"/>
    <w:rsid w:val="000F2BB4"/>
    <w:rsid w:val="000F4B0C"/>
    <w:rsid w:val="001001EA"/>
    <w:rsid w:val="00101936"/>
    <w:rsid w:val="0010214F"/>
    <w:rsid w:val="00102CA9"/>
    <w:rsid w:val="001036E8"/>
    <w:rsid w:val="00103DFE"/>
    <w:rsid w:val="001061EB"/>
    <w:rsid w:val="00107058"/>
    <w:rsid w:val="00110D79"/>
    <w:rsid w:val="0011108E"/>
    <w:rsid w:val="00111123"/>
    <w:rsid w:val="00111B89"/>
    <w:rsid w:val="00112540"/>
    <w:rsid w:val="001136B7"/>
    <w:rsid w:val="00113813"/>
    <w:rsid w:val="00115203"/>
    <w:rsid w:val="0012073C"/>
    <w:rsid w:val="001207A5"/>
    <w:rsid w:val="00120A22"/>
    <w:rsid w:val="00120D82"/>
    <w:rsid w:val="0012199E"/>
    <w:rsid w:val="001226CB"/>
    <w:rsid w:val="0012359F"/>
    <w:rsid w:val="00123A86"/>
    <w:rsid w:val="00124BB3"/>
    <w:rsid w:val="00126455"/>
    <w:rsid w:val="0012669A"/>
    <w:rsid w:val="00127E20"/>
    <w:rsid w:val="00130AF3"/>
    <w:rsid w:val="00130F2B"/>
    <w:rsid w:val="00130FB7"/>
    <w:rsid w:val="0013161A"/>
    <w:rsid w:val="001325D2"/>
    <w:rsid w:val="001339C5"/>
    <w:rsid w:val="00133FEA"/>
    <w:rsid w:val="00136F91"/>
    <w:rsid w:val="0014163E"/>
    <w:rsid w:val="00142D22"/>
    <w:rsid w:val="00143F5D"/>
    <w:rsid w:val="0014540D"/>
    <w:rsid w:val="001459D4"/>
    <w:rsid w:val="00150D61"/>
    <w:rsid w:val="00151066"/>
    <w:rsid w:val="00151244"/>
    <w:rsid w:val="001525B3"/>
    <w:rsid w:val="001537BA"/>
    <w:rsid w:val="001537E8"/>
    <w:rsid w:val="0015457A"/>
    <w:rsid w:val="00154674"/>
    <w:rsid w:val="001556FD"/>
    <w:rsid w:val="00156E7A"/>
    <w:rsid w:val="001572CD"/>
    <w:rsid w:val="00157BB7"/>
    <w:rsid w:val="00157F25"/>
    <w:rsid w:val="00162D48"/>
    <w:rsid w:val="00164126"/>
    <w:rsid w:val="0016451F"/>
    <w:rsid w:val="001651B9"/>
    <w:rsid w:val="00165A28"/>
    <w:rsid w:val="00165BD8"/>
    <w:rsid w:val="00165E02"/>
    <w:rsid w:val="00165F88"/>
    <w:rsid w:val="00165F8E"/>
    <w:rsid w:val="00166A63"/>
    <w:rsid w:val="001670FE"/>
    <w:rsid w:val="00167D81"/>
    <w:rsid w:val="00167F63"/>
    <w:rsid w:val="001702B8"/>
    <w:rsid w:val="001709D9"/>
    <w:rsid w:val="00170AE7"/>
    <w:rsid w:val="00172760"/>
    <w:rsid w:val="00173C7D"/>
    <w:rsid w:val="00173D22"/>
    <w:rsid w:val="001766FB"/>
    <w:rsid w:val="001768F5"/>
    <w:rsid w:val="00176BF6"/>
    <w:rsid w:val="00176C14"/>
    <w:rsid w:val="00177723"/>
    <w:rsid w:val="00180957"/>
    <w:rsid w:val="00180D91"/>
    <w:rsid w:val="00181D1F"/>
    <w:rsid w:val="0018364B"/>
    <w:rsid w:val="00186FB3"/>
    <w:rsid w:val="00187982"/>
    <w:rsid w:val="00187B28"/>
    <w:rsid w:val="00190559"/>
    <w:rsid w:val="001944B4"/>
    <w:rsid w:val="00195932"/>
    <w:rsid w:val="00196553"/>
    <w:rsid w:val="00197152"/>
    <w:rsid w:val="001972BE"/>
    <w:rsid w:val="00197528"/>
    <w:rsid w:val="001976E3"/>
    <w:rsid w:val="001979EF"/>
    <w:rsid w:val="001A0407"/>
    <w:rsid w:val="001A2671"/>
    <w:rsid w:val="001A3596"/>
    <w:rsid w:val="001A3DA9"/>
    <w:rsid w:val="001A49CE"/>
    <w:rsid w:val="001A56AE"/>
    <w:rsid w:val="001A7A84"/>
    <w:rsid w:val="001B07F9"/>
    <w:rsid w:val="001B0962"/>
    <w:rsid w:val="001B09B9"/>
    <w:rsid w:val="001B18FB"/>
    <w:rsid w:val="001B21ED"/>
    <w:rsid w:val="001B2D6F"/>
    <w:rsid w:val="001B2D95"/>
    <w:rsid w:val="001B329B"/>
    <w:rsid w:val="001B521D"/>
    <w:rsid w:val="001B7539"/>
    <w:rsid w:val="001C0400"/>
    <w:rsid w:val="001C1C79"/>
    <w:rsid w:val="001C488D"/>
    <w:rsid w:val="001C5432"/>
    <w:rsid w:val="001C7EBA"/>
    <w:rsid w:val="001D0B48"/>
    <w:rsid w:val="001D36D5"/>
    <w:rsid w:val="001D7348"/>
    <w:rsid w:val="001E07A1"/>
    <w:rsid w:val="001E1FC7"/>
    <w:rsid w:val="001E4319"/>
    <w:rsid w:val="001E4C8C"/>
    <w:rsid w:val="001E623F"/>
    <w:rsid w:val="001E6DDC"/>
    <w:rsid w:val="001F07B8"/>
    <w:rsid w:val="001F0AC9"/>
    <w:rsid w:val="001F1383"/>
    <w:rsid w:val="001F178E"/>
    <w:rsid w:val="001F1E84"/>
    <w:rsid w:val="001F2C2E"/>
    <w:rsid w:val="001F323E"/>
    <w:rsid w:val="001F40CE"/>
    <w:rsid w:val="001F458B"/>
    <w:rsid w:val="001F4926"/>
    <w:rsid w:val="001F4C7A"/>
    <w:rsid w:val="001F547B"/>
    <w:rsid w:val="001F5F0D"/>
    <w:rsid w:val="001F6C52"/>
    <w:rsid w:val="0020183B"/>
    <w:rsid w:val="00201E3E"/>
    <w:rsid w:val="0020269F"/>
    <w:rsid w:val="00206BEC"/>
    <w:rsid w:val="00207030"/>
    <w:rsid w:val="00207251"/>
    <w:rsid w:val="002072EF"/>
    <w:rsid w:val="0021040A"/>
    <w:rsid w:val="00211070"/>
    <w:rsid w:val="00211C61"/>
    <w:rsid w:val="002121CA"/>
    <w:rsid w:val="0021239E"/>
    <w:rsid w:val="00214C4E"/>
    <w:rsid w:val="00215C2E"/>
    <w:rsid w:val="00216800"/>
    <w:rsid w:val="002202FD"/>
    <w:rsid w:val="00221002"/>
    <w:rsid w:val="00221334"/>
    <w:rsid w:val="00222015"/>
    <w:rsid w:val="002278B0"/>
    <w:rsid w:val="00231A41"/>
    <w:rsid w:val="00231CDE"/>
    <w:rsid w:val="0023292E"/>
    <w:rsid w:val="00233F97"/>
    <w:rsid w:val="00234798"/>
    <w:rsid w:val="00236404"/>
    <w:rsid w:val="00242081"/>
    <w:rsid w:val="0024336D"/>
    <w:rsid w:val="00243A20"/>
    <w:rsid w:val="00245062"/>
    <w:rsid w:val="00245516"/>
    <w:rsid w:val="002475C3"/>
    <w:rsid w:val="0025167F"/>
    <w:rsid w:val="00252D39"/>
    <w:rsid w:val="00254732"/>
    <w:rsid w:val="0025474A"/>
    <w:rsid w:val="00255582"/>
    <w:rsid w:val="0025585A"/>
    <w:rsid w:val="00255EC3"/>
    <w:rsid w:val="002576CD"/>
    <w:rsid w:val="00257BE5"/>
    <w:rsid w:val="00257C4F"/>
    <w:rsid w:val="00257E7D"/>
    <w:rsid w:val="00257EA1"/>
    <w:rsid w:val="00266D91"/>
    <w:rsid w:val="00267500"/>
    <w:rsid w:val="0026766D"/>
    <w:rsid w:val="00267748"/>
    <w:rsid w:val="002703F5"/>
    <w:rsid w:val="00270D85"/>
    <w:rsid w:val="00272C84"/>
    <w:rsid w:val="00274303"/>
    <w:rsid w:val="00274F0D"/>
    <w:rsid w:val="00275923"/>
    <w:rsid w:val="00275F7D"/>
    <w:rsid w:val="002760CE"/>
    <w:rsid w:val="00277AC7"/>
    <w:rsid w:val="00277B90"/>
    <w:rsid w:val="00277B9E"/>
    <w:rsid w:val="00286687"/>
    <w:rsid w:val="0029090B"/>
    <w:rsid w:val="00292973"/>
    <w:rsid w:val="00292CFC"/>
    <w:rsid w:val="00294B32"/>
    <w:rsid w:val="0029528C"/>
    <w:rsid w:val="00295B52"/>
    <w:rsid w:val="00296452"/>
    <w:rsid w:val="0029689A"/>
    <w:rsid w:val="002976BA"/>
    <w:rsid w:val="002A0B18"/>
    <w:rsid w:val="002A251E"/>
    <w:rsid w:val="002A49AE"/>
    <w:rsid w:val="002A4A6E"/>
    <w:rsid w:val="002A4FA1"/>
    <w:rsid w:val="002A5759"/>
    <w:rsid w:val="002A5CEF"/>
    <w:rsid w:val="002A5DA8"/>
    <w:rsid w:val="002A6459"/>
    <w:rsid w:val="002A75F5"/>
    <w:rsid w:val="002A7E1C"/>
    <w:rsid w:val="002B1347"/>
    <w:rsid w:val="002B19FF"/>
    <w:rsid w:val="002B34F1"/>
    <w:rsid w:val="002B46F0"/>
    <w:rsid w:val="002B4FFC"/>
    <w:rsid w:val="002B5FAF"/>
    <w:rsid w:val="002C146A"/>
    <w:rsid w:val="002C2033"/>
    <w:rsid w:val="002C2686"/>
    <w:rsid w:val="002C2ADD"/>
    <w:rsid w:val="002C52D1"/>
    <w:rsid w:val="002C5871"/>
    <w:rsid w:val="002C58CA"/>
    <w:rsid w:val="002C71AD"/>
    <w:rsid w:val="002C747B"/>
    <w:rsid w:val="002D1B2E"/>
    <w:rsid w:val="002D1C78"/>
    <w:rsid w:val="002D25A4"/>
    <w:rsid w:val="002D4485"/>
    <w:rsid w:val="002D79E6"/>
    <w:rsid w:val="002E0506"/>
    <w:rsid w:val="002E06EB"/>
    <w:rsid w:val="002E13E3"/>
    <w:rsid w:val="002E2297"/>
    <w:rsid w:val="002E2D34"/>
    <w:rsid w:val="002E361F"/>
    <w:rsid w:val="002E3D09"/>
    <w:rsid w:val="002E448C"/>
    <w:rsid w:val="002E4C99"/>
    <w:rsid w:val="002E513E"/>
    <w:rsid w:val="002E590C"/>
    <w:rsid w:val="002E5E50"/>
    <w:rsid w:val="002E60D6"/>
    <w:rsid w:val="002E6635"/>
    <w:rsid w:val="002F1D92"/>
    <w:rsid w:val="002F3865"/>
    <w:rsid w:val="002F4084"/>
    <w:rsid w:val="002F47FC"/>
    <w:rsid w:val="002F5B29"/>
    <w:rsid w:val="002F5B3E"/>
    <w:rsid w:val="002F6537"/>
    <w:rsid w:val="0030304C"/>
    <w:rsid w:val="00303122"/>
    <w:rsid w:val="003035B6"/>
    <w:rsid w:val="00303995"/>
    <w:rsid w:val="003039C7"/>
    <w:rsid w:val="003041D7"/>
    <w:rsid w:val="0030454C"/>
    <w:rsid w:val="00305363"/>
    <w:rsid w:val="003056CD"/>
    <w:rsid w:val="00305CD8"/>
    <w:rsid w:val="00310F3D"/>
    <w:rsid w:val="003110C5"/>
    <w:rsid w:val="00312472"/>
    <w:rsid w:val="003126A5"/>
    <w:rsid w:val="00312930"/>
    <w:rsid w:val="00312CBD"/>
    <w:rsid w:val="0031356D"/>
    <w:rsid w:val="00315AF9"/>
    <w:rsid w:val="00317585"/>
    <w:rsid w:val="003178BE"/>
    <w:rsid w:val="00317B49"/>
    <w:rsid w:val="00320FAE"/>
    <w:rsid w:val="003220EC"/>
    <w:rsid w:val="003223CB"/>
    <w:rsid w:val="003225C6"/>
    <w:rsid w:val="00322778"/>
    <w:rsid w:val="0032595F"/>
    <w:rsid w:val="00331065"/>
    <w:rsid w:val="003327AB"/>
    <w:rsid w:val="00332A41"/>
    <w:rsid w:val="00332C04"/>
    <w:rsid w:val="00334721"/>
    <w:rsid w:val="00334B04"/>
    <w:rsid w:val="003375A3"/>
    <w:rsid w:val="00337A8D"/>
    <w:rsid w:val="003421A0"/>
    <w:rsid w:val="00342B99"/>
    <w:rsid w:val="00344DB9"/>
    <w:rsid w:val="00345F00"/>
    <w:rsid w:val="00347A37"/>
    <w:rsid w:val="00350736"/>
    <w:rsid w:val="00351634"/>
    <w:rsid w:val="0035442C"/>
    <w:rsid w:val="00355BC3"/>
    <w:rsid w:val="0035690A"/>
    <w:rsid w:val="00356D7D"/>
    <w:rsid w:val="00356D9B"/>
    <w:rsid w:val="00357E3D"/>
    <w:rsid w:val="0036069D"/>
    <w:rsid w:val="003611D0"/>
    <w:rsid w:val="0036300A"/>
    <w:rsid w:val="003641E6"/>
    <w:rsid w:val="003649C0"/>
    <w:rsid w:val="00364D3B"/>
    <w:rsid w:val="003650D0"/>
    <w:rsid w:val="003656F6"/>
    <w:rsid w:val="003661B7"/>
    <w:rsid w:val="003675B4"/>
    <w:rsid w:val="00367A43"/>
    <w:rsid w:val="0037024B"/>
    <w:rsid w:val="00371464"/>
    <w:rsid w:val="00371802"/>
    <w:rsid w:val="0037291A"/>
    <w:rsid w:val="00374F27"/>
    <w:rsid w:val="00381AE4"/>
    <w:rsid w:val="00381F0F"/>
    <w:rsid w:val="0038274D"/>
    <w:rsid w:val="00382F45"/>
    <w:rsid w:val="003837F2"/>
    <w:rsid w:val="0038417D"/>
    <w:rsid w:val="003848AF"/>
    <w:rsid w:val="00384BD0"/>
    <w:rsid w:val="00387DF1"/>
    <w:rsid w:val="00390819"/>
    <w:rsid w:val="00391C9C"/>
    <w:rsid w:val="0039211E"/>
    <w:rsid w:val="003923DD"/>
    <w:rsid w:val="003928C1"/>
    <w:rsid w:val="00393F85"/>
    <w:rsid w:val="0039402B"/>
    <w:rsid w:val="00394241"/>
    <w:rsid w:val="003954EA"/>
    <w:rsid w:val="00395AC0"/>
    <w:rsid w:val="00396F97"/>
    <w:rsid w:val="00397619"/>
    <w:rsid w:val="003A0156"/>
    <w:rsid w:val="003A14A6"/>
    <w:rsid w:val="003A195A"/>
    <w:rsid w:val="003A1EC1"/>
    <w:rsid w:val="003A326C"/>
    <w:rsid w:val="003A513D"/>
    <w:rsid w:val="003A5173"/>
    <w:rsid w:val="003A5A36"/>
    <w:rsid w:val="003A60DC"/>
    <w:rsid w:val="003A70BC"/>
    <w:rsid w:val="003A7BEF"/>
    <w:rsid w:val="003B040B"/>
    <w:rsid w:val="003B175D"/>
    <w:rsid w:val="003B2691"/>
    <w:rsid w:val="003B273C"/>
    <w:rsid w:val="003B35A3"/>
    <w:rsid w:val="003B4008"/>
    <w:rsid w:val="003B53D9"/>
    <w:rsid w:val="003B6950"/>
    <w:rsid w:val="003B6E95"/>
    <w:rsid w:val="003B7789"/>
    <w:rsid w:val="003C2114"/>
    <w:rsid w:val="003C2B75"/>
    <w:rsid w:val="003C2DC1"/>
    <w:rsid w:val="003C3749"/>
    <w:rsid w:val="003C544A"/>
    <w:rsid w:val="003C63CC"/>
    <w:rsid w:val="003C77EB"/>
    <w:rsid w:val="003D0A6E"/>
    <w:rsid w:val="003D0C60"/>
    <w:rsid w:val="003D11A1"/>
    <w:rsid w:val="003D3206"/>
    <w:rsid w:val="003D663C"/>
    <w:rsid w:val="003D7169"/>
    <w:rsid w:val="003D7589"/>
    <w:rsid w:val="003E0979"/>
    <w:rsid w:val="003E18E0"/>
    <w:rsid w:val="003E1E12"/>
    <w:rsid w:val="003E2C46"/>
    <w:rsid w:val="003E40F2"/>
    <w:rsid w:val="003E45A9"/>
    <w:rsid w:val="003E504B"/>
    <w:rsid w:val="003E50EA"/>
    <w:rsid w:val="003E6126"/>
    <w:rsid w:val="003E62C2"/>
    <w:rsid w:val="003E69AB"/>
    <w:rsid w:val="003E76D9"/>
    <w:rsid w:val="003F1BF4"/>
    <w:rsid w:val="003F2BE5"/>
    <w:rsid w:val="003F2E69"/>
    <w:rsid w:val="003F3207"/>
    <w:rsid w:val="003F49E5"/>
    <w:rsid w:val="003F5D94"/>
    <w:rsid w:val="003F6D8F"/>
    <w:rsid w:val="003F6EBE"/>
    <w:rsid w:val="003F743E"/>
    <w:rsid w:val="003F791B"/>
    <w:rsid w:val="004002B0"/>
    <w:rsid w:val="00400689"/>
    <w:rsid w:val="004007D6"/>
    <w:rsid w:val="00400CBE"/>
    <w:rsid w:val="00401875"/>
    <w:rsid w:val="00401A0E"/>
    <w:rsid w:val="004044FD"/>
    <w:rsid w:val="004048A5"/>
    <w:rsid w:val="004050E9"/>
    <w:rsid w:val="00406238"/>
    <w:rsid w:val="00406409"/>
    <w:rsid w:val="004073E9"/>
    <w:rsid w:val="004077A9"/>
    <w:rsid w:val="00410228"/>
    <w:rsid w:val="00411080"/>
    <w:rsid w:val="004116A4"/>
    <w:rsid w:val="004116F1"/>
    <w:rsid w:val="00411C2C"/>
    <w:rsid w:val="00412B97"/>
    <w:rsid w:val="00415BA5"/>
    <w:rsid w:val="00416FE1"/>
    <w:rsid w:val="00417A4D"/>
    <w:rsid w:val="0042132E"/>
    <w:rsid w:val="00421851"/>
    <w:rsid w:val="004227C7"/>
    <w:rsid w:val="00422982"/>
    <w:rsid w:val="00422AC6"/>
    <w:rsid w:val="004234F6"/>
    <w:rsid w:val="00424CB4"/>
    <w:rsid w:val="0042749B"/>
    <w:rsid w:val="00430C47"/>
    <w:rsid w:val="00431F8F"/>
    <w:rsid w:val="004321C0"/>
    <w:rsid w:val="004323DC"/>
    <w:rsid w:val="00434223"/>
    <w:rsid w:val="004348CA"/>
    <w:rsid w:val="00434985"/>
    <w:rsid w:val="00434E87"/>
    <w:rsid w:val="00435678"/>
    <w:rsid w:val="00435BAB"/>
    <w:rsid w:val="00435F26"/>
    <w:rsid w:val="00436024"/>
    <w:rsid w:val="00436333"/>
    <w:rsid w:val="00436D87"/>
    <w:rsid w:val="00437841"/>
    <w:rsid w:val="00440B8C"/>
    <w:rsid w:val="004419E8"/>
    <w:rsid w:val="00441A5B"/>
    <w:rsid w:val="00441B12"/>
    <w:rsid w:val="00441BEE"/>
    <w:rsid w:val="00444935"/>
    <w:rsid w:val="004459DB"/>
    <w:rsid w:val="004465C3"/>
    <w:rsid w:val="00447499"/>
    <w:rsid w:val="00447B3A"/>
    <w:rsid w:val="0045013B"/>
    <w:rsid w:val="0045341F"/>
    <w:rsid w:val="0045440C"/>
    <w:rsid w:val="004557DC"/>
    <w:rsid w:val="00456B63"/>
    <w:rsid w:val="00460AD4"/>
    <w:rsid w:val="004621D7"/>
    <w:rsid w:val="00462E56"/>
    <w:rsid w:val="00463725"/>
    <w:rsid w:val="00463C73"/>
    <w:rsid w:val="00463E50"/>
    <w:rsid w:val="00464CCC"/>
    <w:rsid w:val="0046542C"/>
    <w:rsid w:val="00465D67"/>
    <w:rsid w:val="00465F8C"/>
    <w:rsid w:val="00466899"/>
    <w:rsid w:val="00466987"/>
    <w:rsid w:val="00470A39"/>
    <w:rsid w:val="0047278C"/>
    <w:rsid w:val="00472BD5"/>
    <w:rsid w:val="00474EB9"/>
    <w:rsid w:val="00475A56"/>
    <w:rsid w:val="0047608B"/>
    <w:rsid w:val="00477A86"/>
    <w:rsid w:val="004805E7"/>
    <w:rsid w:val="0048127E"/>
    <w:rsid w:val="00481292"/>
    <w:rsid w:val="00481697"/>
    <w:rsid w:val="004820DB"/>
    <w:rsid w:val="0048222F"/>
    <w:rsid w:val="0048277C"/>
    <w:rsid w:val="00482BC0"/>
    <w:rsid w:val="00482C66"/>
    <w:rsid w:val="0048386A"/>
    <w:rsid w:val="00484F9B"/>
    <w:rsid w:val="0048625D"/>
    <w:rsid w:val="00486915"/>
    <w:rsid w:val="0048745C"/>
    <w:rsid w:val="00487C34"/>
    <w:rsid w:val="00491A09"/>
    <w:rsid w:val="00492781"/>
    <w:rsid w:val="00494752"/>
    <w:rsid w:val="004949BF"/>
    <w:rsid w:val="00495C3A"/>
    <w:rsid w:val="004961F0"/>
    <w:rsid w:val="004A0828"/>
    <w:rsid w:val="004A2462"/>
    <w:rsid w:val="004A2C0D"/>
    <w:rsid w:val="004A2D1C"/>
    <w:rsid w:val="004A3723"/>
    <w:rsid w:val="004A37CF"/>
    <w:rsid w:val="004A4A53"/>
    <w:rsid w:val="004A4F08"/>
    <w:rsid w:val="004B016F"/>
    <w:rsid w:val="004B061F"/>
    <w:rsid w:val="004B406B"/>
    <w:rsid w:val="004B4BBC"/>
    <w:rsid w:val="004B6183"/>
    <w:rsid w:val="004B66FF"/>
    <w:rsid w:val="004B6EC4"/>
    <w:rsid w:val="004B789B"/>
    <w:rsid w:val="004B7EC7"/>
    <w:rsid w:val="004C070C"/>
    <w:rsid w:val="004C0D0D"/>
    <w:rsid w:val="004C170E"/>
    <w:rsid w:val="004C1ACD"/>
    <w:rsid w:val="004C2A0D"/>
    <w:rsid w:val="004C7BF3"/>
    <w:rsid w:val="004D1191"/>
    <w:rsid w:val="004D13C7"/>
    <w:rsid w:val="004D14D9"/>
    <w:rsid w:val="004D2F87"/>
    <w:rsid w:val="004D5920"/>
    <w:rsid w:val="004D5968"/>
    <w:rsid w:val="004D629A"/>
    <w:rsid w:val="004D6A63"/>
    <w:rsid w:val="004E0D99"/>
    <w:rsid w:val="004E14D1"/>
    <w:rsid w:val="004E4080"/>
    <w:rsid w:val="004E4365"/>
    <w:rsid w:val="004E489E"/>
    <w:rsid w:val="004E5206"/>
    <w:rsid w:val="004F202C"/>
    <w:rsid w:val="004F266C"/>
    <w:rsid w:val="004F3334"/>
    <w:rsid w:val="004F553A"/>
    <w:rsid w:val="004F5C94"/>
    <w:rsid w:val="004F6295"/>
    <w:rsid w:val="004F6953"/>
    <w:rsid w:val="00502EE4"/>
    <w:rsid w:val="005040AD"/>
    <w:rsid w:val="005044ED"/>
    <w:rsid w:val="00505789"/>
    <w:rsid w:val="00506659"/>
    <w:rsid w:val="00506E35"/>
    <w:rsid w:val="005076EC"/>
    <w:rsid w:val="00510100"/>
    <w:rsid w:val="00510CCA"/>
    <w:rsid w:val="005113CC"/>
    <w:rsid w:val="0051239F"/>
    <w:rsid w:val="00514DB8"/>
    <w:rsid w:val="00515B2F"/>
    <w:rsid w:val="00517692"/>
    <w:rsid w:val="0052146F"/>
    <w:rsid w:val="005218BC"/>
    <w:rsid w:val="00522025"/>
    <w:rsid w:val="005240CF"/>
    <w:rsid w:val="00524871"/>
    <w:rsid w:val="00525F73"/>
    <w:rsid w:val="00527163"/>
    <w:rsid w:val="00527575"/>
    <w:rsid w:val="00530835"/>
    <w:rsid w:val="00531C6A"/>
    <w:rsid w:val="005334A5"/>
    <w:rsid w:val="0053454F"/>
    <w:rsid w:val="00534F6B"/>
    <w:rsid w:val="00535ED9"/>
    <w:rsid w:val="00540CA6"/>
    <w:rsid w:val="00541B4D"/>
    <w:rsid w:val="00542B35"/>
    <w:rsid w:val="005436BE"/>
    <w:rsid w:val="005437B9"/>
    <w:rsid w:val="005444EE"/>
    <w:rsid w:val="00544B98"/>
    <w:rsid w:val="00546B2C"/>
    <w:rsid w:val="00550408"/>
    <w:rsid w:val="005506C3"/>
    <w:rsid w:val="00550DEF"/>
    <w:rsid w:val="00551411"/>
    <w:rsid w:val="005528AF"/>
    <w:rsid w:val="00553F82"/>
    <w:rsid w:val="0055441D"/>
    <w:rsid w:val="00554A2A"/>
    <w:rsid w:val="00555255"/>
    <w:rsid w:val="00555359"/>
    <w:rsid w:val="00555D51"/>
    <w:rsid w:val="0055660E"/>
    <w:rsid w:val="0056100C"/>
    <w:rsid w:val="005612B1"/>
    <w:rsid w:val="00561F09"/>
    <w:rsid w:val="005632B9"/>
    <w:rsid w:val="00564583"/>
    <w:rsid w:val="00564C0C"/>
    <w:rsid w:val="005676C0"/>
    <w:rsid w:val="00567B8F"/>
    <w:rsid w:val="00567EBD"/>
    <w:rsid w:val="005719DC"/>
    <w:rsid w:val="00571ED1"/>
    <w:rsid w:val="00572623"/>
    <w:rsid w:val="0057333D"/>
    <w:rsid w:val="00574AEE"/>
    <w:rsid w:val="00575496"/>
    <w:rsid w:val="00575740"/>
    <w:rsid w:val="0057594F"/>
    <w:rsid w:val="005804D6"/>
    <w:rsid w:val="005805F1"/>
    <w:rsid w:val="0058101D"/>
    <w:rsid w:val="005812A3"/>
    <w:rsid w:val="00581F22"/>
    <w:rsid w:val="0058242C"/>
    <w:rsid w:val="005829A4"/>
    <w:rsid w:val="0058318A"/>
    <w:rsid w:val="0058373B"/>
    <w:rsid w:val="00583FB7"/>
    <w:rsid w:val="00585221"/>
    <w:rsid w:val="00585938"/>
    <w:rsid w:val="005864D1"/>
    <w:rsid w:val="00587361"/>
    <w:rsid w:val="00587826"/>
    <w:rsid w:val="00591101"/>
    <w:rsid w:val="00591CD4"/>
    <w:rsid w:val="00592215"/>
    <w:rsid w:val="00593AE2"/>
    <w:rsid w:val="00594509"/>
    <w:rsid w:val="005950B5"/>
    <w:rsid w:val="005956D6"/>
    <w:rsid w:val="00595718"/>
    <w:rsid w:val="005962E9"/>
    <w:rsid w:val="005976C6"/>
    <w:rsid w:val="0059770C"/>
    <w:rsid w:val="005A01CC"/>
    <w:rsid w:val="005A26A0"/>
    <w:rsid w:val="005A3372"/>
    <w:rsid w:val="005A3992"/>
    <w:rsid w:val="005A3FE9"/>
    <w:rsid w:val="005A3FFE"/>
    <w:rsid w:val="005A5DF4"/>
    <w:rsid w:val="005A7D9D"/>
    <w:rsid w:val="005A7DE3"/>
    <w:rsid w:val="005B0617"/>
    <w:rsid w:val="005B14A8"/>
    <w:rsid w:val="005B1F2F"/>
    <w:rsid w:val="005B2E64"/>
    <w:rsid w:val="005B3994"/>
    <w:rsid w:val="005B449C"/>
    <w:rsid w:val="005B45A8"/>
    <w:rsid w:val="005B7359"/>
    <w:rsid w:val="005B75C2"/>
    <w:rsid w:val="005B791F"/>
    <w:rsid w:val="005C4C4E"/>
    <w:rsid w:val="005D085D"/>
    <w:rsid w:val="005D0FFF"/>
    <w:rsid w:val="005D114B"/>
    <w:rsid w:val="005D1DC8"/>
    <w:rsid w:val="005D23E4"/>
    <w:rsid w:val="005D2BC8"/>
    <w:rsid w:val="005D4CDF"/>
    <w:rsid w:val="005D4D41"/>
    <w:rsid w:val="005D597D"/>
    <w:rsid w:val="005D5BDC"/>
    <w:rsid w:val="005D6235"/>
    <w:rsid w:val="005E0433"/>
    <w:rsid w:val="005E057E"/>
    <w:rsid w:val="005E0C1C"/>
    <w:rsid w:val="005E0D06"/>
    <w:rsid w:val="005E1602"/>
    <w:rsid w:val="005E163F"/>
    <w:rsid w:val="005E4418"/>
    <w:rsid w:val="005E50D2"/>
    <w:rsid w:val="005E62CE"/>
    <w:rsid w:val="005E6656"/>
    <w:rsid w:val="005E74CF"/>
    <w:rsid w:val="005F0639"/>
    <w:rsid w:val="005F1311"/>
    <w:rsid w:val="005F4407"/>
    <w:rsid w:val="005F4D04"/>
    <w:rsid w:val="005F5926"/>
    <w:rsid w:val="005F7537"/>
    <w:rsid w:val="0060159C"/>
    <w:rsid w:val="006019A1"/>
    <w:rsid w:val="0060235B"/>
    <w:rsid w:val="00604830"/>
    <w:rsid w:val="00605762"/>
    <w:rsid w:val="0060622D"/>
    <w:rsid w:val="00607D95"/>
    <w:rsid w:val="006101F8"/>
    <w:rsid w:val="00610C56"/>
    <w:rsid w:val="0061159C"/>
    <w:rsid w:val="00611BAE"/>
    <w:rsid w:val="006122D0"/>
    <w:rsid w:val="0061231D"/>
    <w:rsid w:val="0061353D"/>
    <w:rsid w:val="0061644E"/>
    <w:rsid w:val="00616AB1"/>
    <w:rsid w:val="0061781F"/>
    <w:rsid w:val="00620429"/>
    <w:rsid w:val="00621861"/>
    <w:rsid w:val="0062194D"/>
    <w:rsid w:val="00622227"/>
    <w:rsid w:val="006227BC"/>
    <w:rsid w:val="006229F3"/>
    <w:rsid w:val="006235A1"/>
    <w:rsid w:val="00623D8F"/>
    <w:rsid w:val="00624498"/>
    <w:rsid w:val="006245DC"/>
    <w:rsid w:val="00625211"/>
    <w:rsid w:val="006254F0"/>
    <w:rsid w:val="00625ABF"/>
    <w:rsid w:val="00626050"/>
    <w:rsid w:val="00626419"/>
    <w:rsid w:val="0062773B"/>
    <w:rsid w:val="00630996"/>
    <w:rsid w:val="00630B8E"/>
    <w:rsid w:val="00630C7B"/>
    <w:rsid w:val="00630FCD"/>
    <w:rsid w:val="006317FB"/>
    <w:rsid w:val="00632718"/>
    <w:rsid w:val="00633CB8"/>
    <w:rsid w:val="006342FB"/>
    <w:rsid w:val="0063461C"/>
    <w:rsid w:val="0063564D"/>
    <w:rsid w:val="00635BFC"/>
    <w:rsid w:val="00637123"/>
    <w:rsid w:val="0063742F"/>
    <w:rsid w:val="00637949"/>
    <w:rsid w:val="00640192"/>
    <w:rsid w:val="00640926"/>
    <w:rsid w:val="00641700"/>
    <w:rsid w:val="0064197E"/>
    <w:rsid w:val="0064312F"/>
    <w:rsid w:val="006437AD"/>
    <w:rsid w:val="00644B59"/>
    <w:rsid w:val="006454D3"/>
    <w:rsid w:val="00645D8C"/>
    <w:rsid w:val="00647312"/>
    <w:rsid w:val="00647572"/>
    <w:rsid w:val="00650E6B"/>
    <w:rsid w:val="006515B5"/>
    <w:rsid w:val="00653523"/>
    <w:rsid w:val="00653D78"/>
    <w:rsid w:val="006554EB"/>
    <w:rsid w:val="006559DF"/>
    <w:rsid w:val="006562E2"/>
    <w:rsid w:val="006568DC"/>
    <w:rsid w:val="00657397"/>
    <w:rsid w:val="006601F8"/>
    <w:rsid w:val="00661B2C"/>
    <w:rsid w:val="00663E68"/>
    <w:rsid w:val="0066442B"/>
    <w:rsid w:val="006671C6"/>
    <w:rsid w:val="006675C4"/>
    <w:rsid w:val="00667EB4"/>
    <w:rsid w:val="00670134"/>
    <w:rsid w:val="00672A7B"/>
    <w:rsid w:val="00673436"/>
    <w:rsid w:val="0067364F"/>
    <w:rsid w:val="006756C4"/>
    <w:rsid w:val="00676601"/>
    <w:rsid w:val="00677ADF"/>
    <w:rsid w:val="00681B91"/>
    <w:rsid w:val="0069075D"/>
    <w:rsid w:val="00690A59"/>
    <w:rsid w:val="00691204"/>
    <w:rsid w:val="006915BB"/>
    <w:rsid w:val="00691645"/>
    <w:rsid w:val="006924F5"/>
    <w:rsid w:val="006944C2"/>
    <w:rsid w:val="00694BEF"/>
    <w:rsid w:val="0069575C"/>
    <w:rsid w:val="0069597A"/>
    <w:rsid w:val="00695E12"/>
    <w:rsid w:val="00697B0B"/>
    <w:rsid w:val="00697E06"/>
    <w:rsid w:val="006A1DC9"/>
    <w:rsid w:val="006A2062"/>
    <w:rsid w:val="006A2809"/>
    <w:rsid w:val="006A3683"/>
    <w:rsid w:val="006A432E"/>
    <w:rsid w:val="006A5587"/>
    <w:rsid w:val="006A5AAB"/>
    <w:rsid w:val="006A5D4E"/>
    <w:rsid w:val="006A78AA"/>
    <w:rsid w:val="006A7EB8"/>
    <w:rsid w:val="006B06ED"/>
    <w:rsid w:val="006B0BB3"/>
    <w:rsid w:val="006B123C"/>
    <w:rsid w:val="006B2F2A"/>
    <w:rsid w:val="006B3BAE"/>
    <w:rsid w:val="006B4C32"/>
    <w:rsid w:val="006B57BA"/>
    <w:rsid w:val="006C000E"/>
    <w:rsid w:val="006C0531"/>
    <w:rsid w:val="006C0AA4"/>
    <w:rsid w:val="006C18EF"/>
    <w:rsid w:val="006C199B"/>
    <w:rsid w:val="006C32B9"/>
    <w:rsid w:val="006C35BF"/>
    <w:rsid w:val="006C3CB3"/>
    <w:rsid w:val="006C5914"/>
    <w:rsid w:val="006C7208"/>
    <w:rsid w:val="006C78CA"/>
    <w:rsid w:val="006D08A1"/>
    <w:rsid w:val="006D0C80"/>
    <w:rsid w:val="006D4EFB"/>
    <w:rsid w:val="006D70E6"/>
    <w:rsid w:val="006E0239"/>
    <w:rsid w:val="006E04EE"/>
    <w:rsid w:val="006E0564"/>
    <w:rsid w:val="006E087E"/>
    <w:rsid w:val="006E0962"/>
    <w:rsid w:val="006E12DF"/>
    <w:rsid w:val="006E536B"/>
    <w:rsid w:val="006E58C2"/>
    <w:rsid w:val="006E5CB5"/>
    <w:rsid w:val="006E678F"/>
    <w:rsid w:val="006E7EE4"/>
    <w:rsid w:val="006F25DA"/>
    <w:rsid w:val="006F3A01"/>
    <w:rsid w:val="006F3C16"/>
    <w:rsid w:val="006F4B36"/>
    <w:rsid w:val="006F4DC6"/>
    <w:rsid w:val="006F4E51"/>
    <w:rsid w:val="006F52E5"/>
    <w:rsid w:val="006F53B3"/>
    <w:rsid w:val="006F6457"/>
    <w:rsid w:val="006F66D6"/>
    <w:rsid w:val="006F771B"/>
    <w:rsid w:val="00700C47"/>
    <w:rsid w:val="00701EDB"/>
    <w:rsid w:val="00702A80"/>
    <w:rsid w:val="00703AF2"/>
    <w:rsid w:val="00703BD6"/>
    <w:rsid w:val="0070583C"/>
    <w:rsid w:val="00705D46"/>
    <w:rsid w:val="00705E2F"/>
    <w:rsid w:val="007072BF"/>
    <w:rsid w:val="007108F7"/>
    <w:rsid w:val="00710D0E"/>
    <w:rsid w:val="007113CC"/>
    <w:rsid w:val="00712457"/>
    <w:rsid w:val="00712591"/>
    <w:rsid w:val="00713163"/>
    <w:rsid w:val="00713648"/>
    <w:rsid w:val="00713B30"/>
    <w:rsid w:val="00714665"/>
    <w:rsid w:val="00714FF5"/>
    <w:rsid w:val="00715535"/>
    <w:rsid w:val="007174CE"/>
    <w:rsid w:val="00717B96"/>
    <w:rsid w:val="00721D38"/>
    <w:rsid w:val="007222ED"/>
    <w:rsid w:val="00722681"/>
    <w:rsid w:val="007229B7"/>
    <w:rsid w:val="00723148"/>
    <w:rsid w:val="00723E50"/>
    <w:rsid w:val="0072436E"/>
    <w:rsid w:val="007243D8"/>
    <w:rsid w:val="007252CF"/>
    <w:rsid w:val="00725349"/>
    <w:rsid w:val="00725E54"/>
    <w:rsid w:val="00725E8B"/>
    <w:rsid w:val="00726379"/>
    <w:rsid w:val="00726890"/>
    <w:rsid w:val="00726A6F"/>
    <w:rsid w:val="00727209"/>
    <w:rsid w:val="00730E9D"/>
    <w:rsid w:val="00733669"/>
    <w:rsid w:val="007348CE"/>
    <w:rsid w:val="0073517B"/>
    <w:rsid w:val="00740343"/>
    <w:rsid w:val="0074079A"/>
    <w:rsid w:val="007414DB"/>
    <w:rsid w:val="007423DB"/>
    <w:rsid w:val="007434D4"/>
    <w:rsid w:val="0074376E"/>
    <w:rsid w:val="00743FCF"/>
    <w:rsid w:val="007467A3"/>
    <w:rsid w:val="00747752"/>
    <w:rsid w:val="00747FB4"/>
    <w:rsid w:val="007504B1"/>
    <w:rsid w:val="00750A83"/>
    <w:rsid w:val="007530D1"/>
    <w:rsid w:val="007559C6"/>
    <w:rsid w:val="00755B22"/>
    <w:rsid w:val="00757E50"/>
    <w:rsid w:val="007603F1"/>
    <w:rsid w:val="00761E33"/>
    <w:rsid w:val="0076354B"/>
    <w:rsid w:val="00764EB2"/>
    <w:rsid w:val="007653A5"/>
    <w:rsid w:val="00765E82"/>
    <w:rsid w:val="00766181"/>
    <w:rsid w:val="00766BC6"/>
    <w:rsid w:val="00767369"/>
    <w:rsid w:val="007678C8"/>
    <w:rsid w:val="00767F73"/>
    <w:rsid w:val="00770063"/>
    <w:rsid w:val="007700E1"/>
    <w:rsid w:val="0077258A"/>
    <w:rsid w:val="00772643"/>
    <w:rsid w:val="00773048"/>
    <w:rsid w:val="007739C3"/>
    <w:rsid w:val="0077446B"/>
    <w:rsid w:val="00774473"/>
    <w:rsid w:val="00774651"/>
    <w:rsid w:val="007761C4"/>
    <w:rsid w:val="00777C9F"/>
    <w:rsid w:val="0078034C"/>
    <w:rsid w:val="00780497"/>
    <w:rsid w:val="00781DC1"/>
    <w:rsid w:val="00784D3D"/>
    <w:rsid w:val="007903FA"/>
    <w:rsid w:val="007912F6"/>
    <w:rsid w:val="00791D12"/>
    <w:rsid w:val="00793C4D"/>
    <w:rsid w:val="0079418F"/>
    <w:rsid w:val="0079435D"/>
    <w:rsid w:val="0079481D"/>
    <w:rsid w:val="0079571D"/>
    <w:rsid w:val="007962A2"/>
    <w:rsid w:val="0079723D"/>
    <w:rsid w:val="007A05F9"/>
    <w:rsid w:val="007A3B00"/>
    <w:rsid w:val="007A55DE"/>
    <w:rsid w:val="007A6EF0"/>
    <w:rsid w:val="007A75EB"/>
    <w:rsid w:val="007A7D14"/>
    <w:rsid w:val="007B0A4D"/>
    <w:rsid w:val="007B0CF8"/>
    <w:rsid w:val="007B0EF5"/>
    <w:rsid w:val="007B116A"/>
    <w:rsid w:val="007B2262"/>
    <w:rsid w:val="007B277D"/>
    <w:rsid w:val="007B40C8"/>
    <w:rsid w:val="007B4667"/>
    <w:rsid w:val="007B5922"/>
    <w:rsid w:val="007B7C00"/>
    <w:rsid w:val="007B7FDB"/>
    <w:rsid w:val="007C0168"/>
    <w:rsid w:val="007C178A"/>
    <w:rsid w:val="007C20EA"/>
    <w:rsid w:val="007C2B69"/>
    <w:rsid w:val="007C3012"/>
    <w:rsid w:val="007C521B"/>
    <w:rsid w:val="007C5630"/>
    <w:rsid w:val="007C5EE2"/>
    <w:rsid w:val="007C7B21"/>
    <w:rsid w:val="007D0249"/>
    <w:rsid w:val="007D031C"/>
    <w:rsid w:val="007D0EBA"/>
    <w:rsid w:val="007D11EC"/>
    <w:rsid w:val="007D163B"/>
    <w:rsid w:val="007D17D5"/>
    <w:rsid w:val="007D1A2C"/>
    <w:rsid w:val="007D24E7"/>
    <w:rsid w:val="007D29BA"/>
    <w:rsid w:val="007D2DF5"/>
    <w:rsid w:val="007D3D87"/>
    <w:rsid w:val="007D51F7"/>
    <w:rsid w:val="007D57F0"/>
    <w:rsid w:val="007D61B6"/>
    <w:rsid w:val="007D6C5F"/>
    <w:rsid w:val="007D7607"/>
    <w:rsid w:val="007E0DD2"/>
    <w:rsid w:val="007E135E"/>
    <w:rsid w:val="007E2B45"/>
    <w:rsid w:val="007E2FC3"/>
    <w:rsid w:val="007E57EC"/>
    <w:rsid w:val="007E654B"/>
    <w:rsid w:val="007F1F9A"/>
    <w:rsid w:val="007F230E"/>
    <w:rsid w:val="007F2718"/>
    <w:rsid w:val="007F30F9"/>
    <w:rsid w:val="007F410B"/>
    <w:rsid w:val="007F4686"/>
    <w:rsid w:val="007F683E"/>
    <w:rsid w:val="007F73AB"/>
    <w:rsid w:val="00800981"/>
    <w:rsid w:val="0080104E"/>
    <w:rsid w:val="0080108A"/>
    <w:rsid w:val="00801394"/>
    <w:rsid w:val="008046D6"/>
    <w:rsid w:val="00804B68"/>
    <w:rsid w:val="00804C45"/>
    <w:rsid w:val="00807121"/>
    <w:rsid w:val="00807948"/>
    <w:rsid w:val="00810B4C"/>
    <w:rsid w:val="008149E4"/>
    <w:rsid w:val="008164CD"/>
    <w:rsid w:val="00816713"/>
    <w:rsid w:val="00820515"/>
    <w:rsid w:val="0082158C"/>
    <w:rsid w:val="008221D5"/>
    <w:rsid w:val="0082279E"/>
    <w:rsid w:val="00822F29"/>
    <w:rsid w:val="00823430"/>
    <w:rsid w:val="00823951"/>
    <w:rsid w:val="0082483B"/>
    <w:rsid w:val="00824F81"/>
    <w:rsid w:val="0082511F"/>
    <w:rsid w:val="008256B3"/>
    <w:rsid w:val="00826E15"/>
    <w:rsid w:val="008308F4"/>
    <w:rsid w:val="00830F03"/>
    <w:rsid w:val="008311AD"/>
    <w:rsid w:val="00831732"/>
    <w:rsid w:val="00831CB6"/>
    <w:rsid w:val="00831E8C"/>
    <w:rsid w:val="008320A8"/>
    <w:rsid w:val="008323D5"/>
    <w:rsid w:val="008325E3"/>
    <w:rsid w:val="00832CD5"/>
    <w:rsid w:val="00835522"/>
    <w:rsid w:val="0083613D"/>
    <w:rsid w:val="00836743"/>
    <w:rsid w:val="008376B4"/>
    <w:rsid w:val="0084136A"/>
    <w:rsid w:val="00842139"/>
    <w:rsid w:val="00843774"/>
    <w:rsid w:val="00844302"/>
    <w:rsid w:val="00845936"/>
    <w:rsid w:val="00847D34"/>
    <w:rsid w:val="00851EFD"/>
    <w:rsid w:val="00853CB9"/>
    <w:rsid w:val="0085490A"/>
    <w:rsid w:val="00856A82"/>
    <w:rsid w:val="00862050"/>
    <w:rsid w:val="00862B03"/>
    <w:rsid w:val="008640A4"/>
    <w:rsid w:val="00865A5A"/>
    <w:rsid w:val="00865D21"/>
    <w:rsid w:val="008668F3"/>
    <w:rsid w:val="008669FB"/>
    <w:rsid w:val="0086797D"/>
    <w:rsid w:val="00867B5A"/>
    <w:rsid w:val="00867C1B"/>
    <w:rsid w:val="0087136F"/>
    <w:rsid w:val="0087190E"/>
    <w:rsid w:val="008734BA"/>
    <w:rsid w:val="00873B3A"/>
    <w:rsid w:val="008762BD"/>
    <w:rsid w:val="00877405"/>
    <w:rsid w:val="00877E1B"/>
    <w:rsid w:val="00880812"/>
    <w:rsid w:val="00880933"/>
    <w:rsid w:val="00880F0C"/>
    <w:rsid w:val="0088123A"/>
    <w:rsid w:val="00882986"/>
    <w:rsid w:val="00882BF0"/>
    <w:rsid w:val="00882E46"/>
    <w:rsid w:val="008843AF"/>
    <w:rsid w:val="00884A97"/>
    <w:rsid w:val="00885A6F"/>
    <w:rsid w:val="008861C5"/>
    <w:rsid w:val="00886B65"/>
    <w:rsid w:val="0088762B"/>
    <w:rsid w:val="008901D8"/>
    <w:rsid w:val="00890D0E"/>
    <w:rsid w:val="00891C9C"/>
    <w:rsid w:val="00892D46"/>
    <w:rsid w:val="00894887"/>
    <w:rsid w:val="00894B32"/>
    <w:rsid w:val="00895A3A"/>
    <w:rsid w:val="00895F6C"/>
    <w:rsid w:val="00896B78"/>
    <w:rsid w:val="008A00D9"/>
    <w:rsid w:val="008A56BC"/>
    <w:rsid w:val="008A59FF"/>
    <w:rsid w:val="008B3242"/>
    <w:rsid w:val="008B3C46"/>
    <w:rsid w:val="008B4BC3"/>
    <w:rsid w:val="008B4F89"/>
    <w:rsid w:val="008B653E"/>
    <w:rsid w:val="008C1B2A"/>
    <w:rsid w:val="008C3283"/>
    <w:rsid w:val="008C3AEF"/>
    <w:rsid w:val="008C4FD5"/>
    <w:rsid w:val="008C6988"/>
    <w:rsid w:val="008C74DA"/>
    <w:rsid w:val="008C7A80"/>
    <w:rsid w:val="008D1229"/>
    <w:rsid w:val="008D14CF"/>
    <w:rsid w:val="008D1989"/>
    <w:rsid w:val="008D1D43"/>
    <w:rsid w:val="008D4620"/>
    <w:rsid w:val="008D77F9"/>
    <w:rsid w:val="008E055E"/>
    <w:rsid w:val="008E4E4E"/>
    <w:rsid w:val="008E5AC8"/>
    <w:rsid w:val="008E6106"/>
    <w:rsid w:val="008E6579"/>
    <w:rsid w:val="008E689C"/>
    <w:rsid w:val="008E7B07"/>
    <w:rsid w:val="008F0987"/>
    <w:rsid w:val="008F12FC"/>
    <w:rsid w:val="008F162E"/>
    <w:rsid w:val="008F1EF3"/>
    <w:rsid w:val="008F259B"/>
    <w:rsid w:val="008F33EE"/>
    <w:rsid w:val="008F57C8"/>
    <w:rsid w:val="008F73B1"/>
    <w:rsid w:val="008F7D89"/>
    <w:rsid w:val="008F7E60"/>
    <w:rsid w:val="009000F9"/>
    <w:rsid w:val="00901674"/>
    <w:rsid w:val="00901CFA"/>
    <w:rsid w:val="009044B0"/>
    <w:rsid w:val="00904AB2"/>
    <w:rsid w:val="00904CBC"/>
    <w:rsid w:val="00905774"/>
    <w:rsid w:val="00907EFC"/>
    <w:rsid w:val="00911E0D"/>
    <w:rsid w:val="00911EC3"/>
    <w:rsid w:val="00912AFC"/>
    <w:rsid w:val="00912C55"/>
    <w:rsid w:val="00913BF5"/>
    <w:rsid w:val="0091466A"/>
    <w:rsid w:val="00917277"/>
    <w:rsid w:val="00917401"/>
    <w:rsid w:val="00917E6F"/>
    <w:rsid w:val="00923179"/>
    <w:rsid w:val="009237E3"/>
    <w:rsid w:val="00925007"/>
    <w:rsid w:val="0092543B"/>
    <w:rsid w:val="00925ECE"/>
    <w:rsid w:val="00926052"/>
    <w:rsid w:val="00927482"/>
    <w:rsid w:val="009357F1"/>
    <w:rsid w:val="00936AED"/>
    <w:rsid w:val="00937BD9"/>
    <w:rsid w:val="00937DF8"/>
    <w:rsid w:val="0094046F"/>
    <w:rsid w:val="009405D9"/>
    <w:rsid w:val="00941722"/>
    <w:rsid w:val="009450C5"/>
    <w:rsid w:val="00945287"/>
    <w:rsid w:val="00945E06"/>
    <w:rsid w:val="009466D3"/>
    <w:rsid w:val="00947C5A"/>
    <w:rsid w:val="00950453"/>
    <w:rsid w:val="009504CF"/>
    <w:rsid w:val="009511E8"/>
    <w:rsid w:val="0095291D"/>
    <w:rsid w:val="00952C71"/>
    <w:rsid w:val="00953295"/>
    <w:rsid w:val="0095403F"/>
    <w:rsid w:val="0095419B"/>
    <w:rsid w:val="00954A50"/>
    <w:rsid w:val="00955031"/>
    <w:rsid w:val="009550B4"/>
    <w:rsid w:val="009551BE"/>
    <w:rsid w:val="00956EE6"/>
    <w:rsid w:val="00960F04"/>
    <w:rsid w:val="009620D5"/>
    <w:rsid w:val="00962B2A"/>
    <w:rsid w:val="00962D5F"/>
    <w:rsid w:val="00962F43"/>
    <w:rsid w:val="00965332"/>
    <w:rsid w:val="00965E01"/>
    <w:rsid w:val="009664DE"/>
    <w:rsid w:val="00967DF1"/>
    <w:rsid w:val="00970754"/>
    <w:rsid w:val="00972674"/>
    <w:rsid w:val="009745E5"/>
    <w:rsid w:val="009754D3"/>
    <w:rsid w:val="009756F9"/>
    <w:rsid w:val="00975A88"/>
    <w:rsid w:val="00976C4E"/>
    <w:rsid w:val="0097716E"/>
    <w:rsid w:val="00977408"/>
    <w:rsid w:val="0097774D"/>
    <w:rsid w:val="00977A1F"/>
    <w:rsid w:val="009804D5"/>
    <w:rsid w:val="00980D55"/>
    <w:rsid w:val="00980DCF"/>
    <w:rsid w:val="00981528"/>
    <w:rsid w:val="0098335E"/>
    <w:rsid w:val="0098399C"/>
    <w:rsid w:val="00983EE3"/>
    <w:rsid w:val="00984899"/>
    <w:rsid w:val="00987E6C"/>
    <w:rsid w:val="00991DD7"/>
    <w:rsid w:val="00992BC3"/>
    <w:rsid w:val="0099338B"/>
    <w:rsid w:val="009935BC"/>
    <w:rsid w:val="00995331"/>
    <w:rsid w:val="0099595C"/>
    <w:rsid w:val="009960B7"/>
    <w:rsid w:val="00997004"/>
    <w:rsid w:val="00997888"/>
    <w:rsid w:val="00997D12"/>
    <w:rsid w:val="009A013A"/>
    <w:rsid w:val="009A0738"/>
    <w:rsid w:val="009A0F96"/>
    <w:rsid w:val="009A24FC"/>
    <w:rsid w:val="009A312C"/>
    <w:rsid w:val="009A3336"/>
    <w:rsid w:val="009A4ECC"/>
    <w:rsid w:val="009A5181"/>
    <w:rsid w:val="009A52BD"/>
    <w:rsid w:val="009A5D11"/>
    <w:rsid w:val="009A6B81"/>
    <w:rsid w:val="009B223B"/>
    <w:rsid w:val="009B2A64"/>
    <w:rsid w:val="009B2BFC"/>
    <w:rsid w:val="009B4B18"/>
    <w:rsid w:val="009C2306"/>
    <w:rsid w:val="009C3410"/>
    <w:rsid w:val="009C3C04"/>
    <w:rsid w:val="009C4070"/>
    <w:rsid w:val="009C4A17"/>
    <w:rsid w:val="009C4B2D"/>
    <w:rsid w:val="009C7EFA"/>
    <w:rsid w:val="009D0304"/>
    <w:rsid w:val="009D073E"/>
    <w:rsid w:val="009D345B"/>
    <w:rsid w:val="009D41B6"/>
    <w:rsid w:val="009D4548"/>
    <w:rsid w:val="009D4725"/>
    <w:rsid w:val="009D52CD"/>
    <w:rsid w:val="009D5891"/>
    <w:rsid w:val="009D601F"/>
    <w:rsid w:val="009D7011"/>
    <w:rsid w:val="009D7BDD"/>
    <w:rsid w:val="009E06B5"/>
    <w:rsid w:val="009E06DF"/>
    <w:rsid w:val="009E0F24"/>
    <w:rsid w:val="009E19C4"/>
    <w:rsid w:val="009E363A"/>
    <w:rsid w:val="009E3B44"/>
    <w:rsid w:val="009E3FF6"/>
    <w:rsid w:val="009E4139"/>
    <w:rsid w:val="009E4637"/>
    <w:rsid w:val="009E480C"/>
    <w:rsid w:val="009E5ECA"/>
    <w:rsid w:val="009F04A0"/>
    <w:rsid w:val="009F062A"/>
    <w:rsid w:val="009F0C82"/>
    <w:rsid w:val="009F1D63"/>
    <w:rsid w:val="009F1F79"/>
    <w:rsid w:val="009F2AC9"/>
    <w:rsid w:val="009F3A9D"/>
    <w:rsid w:val="009F5754"/>
    <w:rsid w:val="009F5AB6"/>
    <w:rsid w:val="009F6B49"/>
    <w:rsid w:val="009F76D1"/>
    <w:rsid w:val="00A0114A"/>
    <w:rsid w:val="00A0171E"/>
    <w:rsid w:val="00A01FA6"/>
    <w:rsid w:val="00A039AB"/>
    <w:rsid w:val="00A04347"/>
    <w:rsid w:val="00A0487F"/>
    <w:rsid w:val="00A04FA7"/>
    <w:rsid w:val="00A061DB"/>
    <w:rsid w:val="00A07D7F"/>
    <w:rsid w:val="00A07E04"/>
    <w:rsid w:val="00A11122"/>
    <w:rsid w:val="00A129A2"/>
    <w:rsid w:val="00A20362"/>
    <w:rsid w:val="00A20476"/>
    <w:rsid w:val="00A2103B"/>
    <w:rsid w:val="00A2230B"/>
    <w:rsid w:val="00A223CA"/>
    <w:rsid w:val="00A23F36"/>
    <w:rsid w:val="00A240E8"/>
    <w:rsid w:val="00A241F8"/>
    <w:rsid w:val="00A247AD"/>
    <w:rsid w:val="00A27406"/>
    <w:rsid w:val="00A27C2D"/>
    <w:rsid w:val="00A3082C"/>
    <w:rsid w:val="00A31A53"/>
    <w:rsid w:val="00A3202E"/>
    <w:rsid w:val="00A35595"/>
    <w:rsid w:val="00A36B75"/>
    <w:rsid w:val="00A36E70"/>
    <w:rsid w:val="00A372F3"/>
    <w:rsid w:val="00A4141B"/>
    <w:rsid w:val="00A414D5"/>
    <w:rsid w:val="00A43E9C"/>
    <w:rsid w:val="00A44318"/>
    <w:rsid w:val="00A444BB"/>
    <w:rsid w:val="00A44957"/>
    <w:rsid w:val="00A450D3"/>
    <w:rsid w:val="00A4557D"/>
    <w:rsid w:val="00A45A10"/>
    <w:rsid w:val="00A51D8C"/>
    <w:rsid w:val="00A53319"/>
    <w:rsid w:val="00A5364A"/>
    <w:rsid w:val="00A54C27"/>
    <w:rsid w:val="00A60AA1"/>
    <w:rsid w:val="00A612E3"/>
    <w:rsid w:val="00A6188D"/>
    <w:rsid w:val="00A62189"/>
    <w:rsid w:val="00A62D8F"/>
    <w:rsid w:val="00A641D0"/>
    <w:rsid w:val="00A65C9B"/>
    <w:rsid w:val="00A6646B"/>
    <w:rsid w:val="00A66C7A"/>
    <w:rsid w:val="00A704C8"/>
    <w:rsid w:val="00A70A87"/>
    <w:rsid w:val="00A71158"/>
    <w:rsid w:val="00A71412"/>
    <w:rsid w:val="00A7175B"/>
    <w:rsid w:val="00A71DD3"/>
    <w:rsid w:val="00A723F9"/>
    <w:rsid w:val="00A736CF"/>
    <w:rsid w:val="00A76853"/>
    <w:rsid w:val="00A77790"/>
    <w:rsid w:val="00A77A7A"/>
    <w:rsid w:val="00A80D93"/>
    <w:rsid w:val="00A817CB"/>
    <w:rsid w:val="00A81F7A"/>
    <w:rsid w:val="00A82FA1"/>
    <w:rsid w:val="00A838D9"/>
    <w:rsid w:val="00A86F15"/>
    <w:rsid w:val="00A86FE1"/>
    <w:rsid w:val="00A91C0B"/>
    <w:rsid w:val="00A92F33"/>
    <w:rsid w:val="00A92F67"/>
    <w:rsid w:val="00A933EA"/>
    <w:rsid w:val="00A94527"/>
    <w:rsid w:val="00A94659"/>
    <w:rsid w:val="00A94B63"/>
    <w:rsid w:val="00A9522A"/>
    <w:rsid w:val="00A9540B"/>
    <w:rsid w:val="00A95512"/>
    <w:rsid w:val="00A96F11"/>
    <w:rsid w:val="00A9724B"/>
    <w:rsid w:val="00A975B1"/>
    <w:rsid w:val="00AA2165"/>
    <w:rsid w:val="00AA3909"/>
    <w:rsid w:val="00AA3F0A"/>
    <w:rsid w:val="00AA4035"/>
    <w:rsid w:val="00AA426E"/>
    <w:rsid w:val="00AA47CB"/>
    <w:rsid w:val="00AA56A0"/>
    <w:rsid w:val="00AA5D8A"/>
    <w:rsid w:val="00AA70AD"/>
    <w:rsid w:val="00AA7F9C"/>
    <w:rsid w:val="00AB0E4F"/>
    <w:rsid w:val="00AB1DF4"/>
    <w:rsid w:val="00AB33D8"/>
    <w:rsid w:val="00AB4E8B"/>
    <w:rsid w:val="00AB67E5"/>
    <w:rsid w:val="00AB68F5"/>
    <w:rsid w:val="00AB7ACD"/>
    <w:rsid w:val="00AC0BDE"/>
    <w:rsid w:val="00AC3EFA"/>
    <w:rsid w:val="00AC4895"/>
    <w:rsid w:val="00AC542A"/>
    <w:rsid w:val="00AC5C2E"/>
    <w:rsid w:val="00AC60CD"/>
    <w:rsid w:val="00AC6AE0"/>
    <w:rsid w:val="00AC7B14"/>
    <w:rsid w:val="00AD0153"/>
    <w:rsid w:val="00AD08EF"/>
    <w:rsid w:val="00AD141D"/>
    <w:rsid w:val="00AD1DAE"/>
    <w:rsid w:val="00AD2E1F"/>
    <w:rsid w:val="00AD2EDD"/>
    <w:rsid w:val="00AD3A11"/>
    <w:rsid w:val="00AD4704"/>
    <w:rsid w:val="00AE1093"/>
    <w:rsid w:val="00AE23F9"/>
    <w:rsid w:val="00AE38D8"/>
    <w:rsid w:val="00AE6B3D"/>
    <w:rsid w:val="00AE71B2"/>
    <w:rsid w:val="00AE7B08"/>
    <w:rsid w:val="00AE7ECC"/>
    <w:rsid w:val="00AF000E"/>
    <w:rsid w:val="00AF01FA"/>
    <w:rsid w:val="00AF23DC"/>
    <w:rsid w:val="00AF2481"/>
    <w:rsid w:val="00AF2DB3"/>
    <w:rsid w:val="00AF303A"/>
    <w:rsid w:val="00AF4A0D"/>
    <w:rsid w:val="00AF6F9C"/>
    <w:rsid w:val="00AF7137"/>
    <w:rsid w:val="00B0041C"/>
    <w:rsid w:val="00B00A14"/>
    <w:rsid w:val="00B01F26"/>
    <w:rsid w:val="00B0267E"/>
    <w:rsid w:val="00B04A31"/>
    <w:rsid w:val="00B057E7"/>
    <w:rsid w:val="00B0762D"/>
    <w:rsid w:val="00B07898"/>
    <w:rsid w:val="00B11F66"/>
    <w:rsid w:val="00B12052"/>
    <w:rsid w:val="00B13970"/>
    <w:rsid w:val="00B13E11"/>
    <w:rsid w:val="00B14055"/>
    <w:rsid w:val="00B14075"/>
    <w:rsid w:val="00B14908"/>
    <w:rsid w:val="00B158BF"/>
    <w:rsid w:val="00B169FC"/>
    <w:rsid w:val="00B16F26"/>
    <w:rsid w:val="00B1754F"/>
    <w:rsid w:val="00B176FA"/>
    <w:rsid w:val="00B17BD9"/>
    <w:rsid w:val="00B208C4"/>
    <w:rsid w:val="00B21320"/>
    <w:rsid w:val="00B224B1"/>
    <w:rsid w:val="00B2281C"/>
    <w:rsid w:val="00B22A0A"/>
    <w:rsid w:val="00B24E6B"/>
    <w:rsid w:val="00B25673"/>
    <w:rsid w:val="00B30E3D"/>
    <w:rsid w:val="00B3114D"/>
    <w:rsid w:val="00B31A50"/>
    <w:rsid w:val="00B323E0"/>
    <w:rsid w:val="00B32C70"/>
    <w:rsid w:val="00B3350A"/>
    <w:rsid w:val="00B3488C"/>
    <w:rsid w:val="00B351B4"/>
    <w:rsid w:val="00B35338"/>
    <w:rsid w:val="00B354BC"/>
    <w:rsid w:val="00B36985"/>
    <w:rsid w:val="00B36EDC"/>
    <w:rsid w:val="00B374DC"/>
    <w:rsid w:val="00B37C88"/>
    <w:rsid w:val="00B40B20"/>
    <w:rsid w:val="00B4294F"/>
    <w:rsid w:val="00B4297E"/>
    <w:rsid w:val="00B433CC"/>
    <w:rsid w:val="00B43420"/>
    <w:rsid w:val="00B43487"/>
    <w:rsid w:val="00B443B2"/>
    <w:rsid w:val="00B44E36"/>
    <w:rsid w:val="00B451FE"/>
    <w:rsid w:val="00B46161"/>
    <w:rsid w:val="00B50A10"/>
    <w:rsid w:val="00B5142E"/>
    <w:rsid w:val="00B52FDD"/>
    <w:rsid w:val="00B5319F"/>
    <w:rsid w:val="00B574B8"/>
    <w:rsid w:val="00B5776C"/>
    <w:rsid w:val="00B613A7"/>
    <w:rsid w:val="00B63617"/>
    <w:rsid w:val="00B63A5A"/>
    <w:rsid w:val="00B63A71"/>
    <w:rsid w:val="00B64FCC"/>
    <w:rsid w:val="00B7008B"/>
    <w:rsid w:val="00B70565"/>
    <w:rsid w:val="00B71C5B"/>
    <w:rsid w:val="00B739C4"/>
    <w:rsid w:val="00B742A0"/>
    <w:rsid w:val="00B765CE"/>
    <w:rsid w:val="00B76812"/>
    <w:rsid w:val="00B77475"/>
    <w:rsid w:val="00B80419"/>
    <w:rsid w:val="00B80EEC"/>
    <w:rsid w:val="00B815B7"/>
    <w:rsid w:val="00B81699"/>
    <w:rsid w:val="00B81C21"/>
    <w:rsid w:val="00B84290"/>
    <w:rsid w:val="00B84991"/>
    <w:rsid w:val="00B85C1B"/>
    <w:rsid w:val="00B85DE4"/>
    <w:rsid w:val="00B908E5"/>
    <w:rsid w:val="00B90B2D"/>
    <w:rsid w:val="00B90FC4"/>
    <w:rsid w:val="00B9315C"/>
    <w:rsid w:val="00B93BDC"/>
    <w:rsid w:val="00B9545F"/>
    <w:rsid w:val="00B9562F"/>
    <w:rsid w:val="00BA0011"/>
    <w:rsid w:val="00BA0170"/>
    <w:rsid w:val="00BA03EF"/>
    <w:rsid w:val="00BA327B"/>
    <w:rsid w:val="00BA3847"/>
    <w:rsid w:val="00BA38AC"/>
    <w:rsid w:val="00BA502C"/>
    <w:rsid w:val="00BA5492"/>
    <w:rsid w:val="00BA5C15"/>
    <w:rsid w:val="00BB01D3"/>
    <w:rsid w:val="00BB161F"/>
    <w:rsid w:val="00BB2826"/>
    <w:rsid w:val="00BB3BCE"/>
    <w:rsid w:val="00BB6227"/>
    <w:rsid w:val="00BB642B"/>
    <w:rsid w:val="00BB6C12"/>
    <w:rsid w:val="00BB6C84"/>
    <w:rsid w:val="00BB714D"/>
    <w:rsid w:val="00BB7AB6"/>
    <w:rsid w:val="00BC0E45"/>
    <w:rsid w:val="00BC3AC8"/>
    <w:rsid w:val="00BC4C35"/>
    <w:rsid w:val="00BC4E64"/>
    <w:rsid w:val="00BC654B"/>
    <w:rsid w:val="00BD0732"/>
    <w:rsid w:val="00BD0BD3"/>
    <w:rsid w:val="00BD1309"/>
    <w:rsid w:val="00BD1611"/>
    <w:rsid w:val="00BD260F"/>
    <w:rsid w:val="00BD2D94"/>
    <w:rsid w:val="00BD4742"/>
    <w:rsid w:val="00BD4889"/>
    <w:rsid w:val="00BD55A6"/>
    <w:rsid w:val="00BD6A1E"/>
    <w:rsid w:val="00BD6AD2"/>
    <w:rsid w:val="00BD748F"/>
    <w:rsid w:val="00BD7B48"/>
    <w:rsid w:val="00BE0B94"/>
    <w:rsid w:val="00BE1C46"/>
    <w:rsid w:val="00BE2072"/>
    <w:rsid w:val="00BE30C6"/>
    <w:rsid w:val="00BE3684"/>
    <w:rsid w:val="00BE3924"/>
    <w:rsid w:val="00BE4855"/>
    <w:rsid w:val="00BE4C30"/>
    <w:rsid w:val="00BE4F2C"/>
    <w:rsid w:val="00BE57DA"/>
    <w:rsid w:val="00BE6077"/>
    <w:rsid w:val="00BE6426"/>
    <w:rsid w:val="00BE68E4"/>
    <w:rsid w:val="00BE785A"/>
    <w:rsid w:val="00BE7BDD"/>
    <w:rsid w:val="00BF0313"/>
    <w:rsid w:val="00BF0C5D"/>
    <w:rsid w:val="00BF175E"/>
    <w:rsid w:val="00BF2CF2"/>
    <w:rsid w:val="00BF30F3"/>
    <w:rsid w:val="00BF3142"/>
    <w:rsid w:val="00BF3F49"/>
    <w:rsid w:val="00BF3F64"/>
    <w:rsid w:val="00BF4559"/>
    <w:rsid w:val="00BF4681"/>
    <w:rsid w:val="00BF4D4A"/>
    <w:rsid w:val="00BF53BE"/>
    <w:rsid w:val="00BF5F6C"/>
    <w:rsid w:val="00BF64F8"/>
    <w:rsid w:val="00BF6725"/>
    <w:rsid w:val="00C00BE6"/>
    <w:rsid w:val="00C0141F"/>
    <w:rsid w:val="00C02988"/>
    <w:rsid w:val="00C02CE1"/>
    <w:rsid w:val="00C02D22"/>
    <w:rsid w:val="00C0641D"/>
    <w:rsid w:val="00C0696B"/>
    <w:rsid w:val="00C077AC"/>
    <w:rsid w:val="00C079F2"/>
    <w:rsid w:val="00C1388F"/>
    <w:rsid w:val="00C13D7F"/>
    <w:rsid w:val="00C1419F"/>
    <w:rsid w:val="00C14A68"/>
    <w:rsid w:val="00C15A48"/>
    <w:rsid w:val="00C176BE"/>
    <w:rsid w:val="00C20217"/>
    <w:rsid w:val="00C20C0D"/>
    <w:rsid w:val="00C22571"/>
    <w:rsid w:val="00C229F8"/>
    <w:rsid w:val="00C23291"/>
    <w:rsid w:val="00C2359E"/>
    <w:rsid w:val="00C23851"/>
    <w:rsid w:val="00C252C5"/>
    <w:rsid w:val="00C25AC2"/>
    <w:rsid w:val="00C2684E"/>
    <w:rsid w:val="00C30295"/>
    <w:rsid w:val="00C31744"/>
    <w:rsid w:val="00C31CAC"/>
    <w:rsid w:val="00C32177"/>
    <w:rsid w:val="00C3485A"/>
    <w:rsid w:val="00C3659B"/>
    <w:rsid w:val="00C404B9"/>
    <w:rsid w:val="00C41564"/>
    <w:rsid w:val="00C41EDB"/>
    <w:rsid w:val="00C42571"/>
    <w:rsid w:val="00C447C2"/>
    <w:rsid w:val="00C45941"/>
    <w:rsid w:val="00C461CB"/>
    <w:rsid w:val="00C46C62"/>
    <w:rsid w:val="00C52A37"/>
    <w:rsid w:val="00C530D8"/>
    <w:rsid w:val="00C538A6"/>
    <w:rsid w:val="00C5417F"/>
    <w:rsid w:val="00C54C09"/>
    <w:rsid w:val="00C54EF9"/>
    <w:rsid w:val="00C6238B"/>
    <w:rsid w:val="00C62431"/>
    <w:rsid w:val="00C647FE"/>
    <w:rsid w:val="00C656D8"/>
    <w:rsid w:val="00C65E57"/>
    <w:rsid w:val="00C662B8"/>
    <w:rsid w:val="00C66F7C"/>
    <w:rsid w:val="00C66FA5"/>
    <w:rsid w:val="00C66FBB"/>
    <w:rsid w:val="00C67D29"/>
    <w:rsid w:val="00C67F9C"/>
    <w:rsid w:val="00C70067"/>
    <w:rsid w:val="00C70C04"/>
    <w:rsid w:val="00C719EC"/>
    <w:rsid w:val="00C72BF1"/>
    <w:rsid w:val="00C738BC"/>
    <w:rsid w:val="00C75B5B"/>
    <w:rsid w:val="00C76744"/>
    <w:rsid w:val="00C77009"/>
    <w:rsid w:val="00C77967"/>
    <w:rsid w:val="00C815C7"/>
    <w:rsid w:val="00C81AD2"/>
    <w:rsid w:val="00C82D5B"/>
    <w:rsid w:val="00C834DC"/>
    <w:rsid w:val="00C83B24"/>
    <w:rsid w:val="00C85C7F"/>
    <w:rsid w:val="00C92F87"/>
    <w:rsid w:val="00C94EB4"/>
    <w:rsid w:val="00C9531A"/>
    <w:rsid w:val="00C96D2E"/>
    <w:rsid w:val="00CA0FB6"/>
    <w:rsid w:val="00CA36B6"/>
    <w:rsid w:val="00CA3818"/>
    <w:rsid w:val="00CA3A94"/>
    <w:rsid w:val="00CA3F48"/>
    <w:rsid w:val="00CA45EB"/>
    <w:rsid w:val="00CA538B"/>
    <w:rsid w:val="00CA55B4"/>
    <w:rsid w:val="00CA6436"/>
    <w:rsid w:val="00CB1555"/>
    <w:rsid w:val="00CB1DA5"/>
    <w:rsid w:val="00CB28B9"/>
    <w:rsid w:val="00CB32EE"/>
    <w:rsid w:val="00CB4C07"/>
    <w:rsid w:val="00CB5C37"/>
    <w:rsid w:val="00CB6BCC"/>
    <w:rsid w:val="00CC1B6C"/>
    <w:rsid w:val="00CC1DAD"/>
    <w:rsid w:val="00CC3646"/>
    <w:rsid w:val="00CC3D2F"/>
    <w:rsid w:val="00CC7465"/>
    <w:rsid w:val="00CC7856"/>
    <w:rsid w:val="00CD1DD5"/>
    <w:rsid w:val="00CD23C7"/>
    <w:rsid w:val="00CD2E96"/>
    <w:rsid w:val="00CD3984"/>
    <w:rsid w:val="00CD4442"/>
    <w:rsid w:val="00CD4DE6"/>
    <w:rsid w:val="00CD5233"/>
    <w:rsid w:val="00CD5340"/>
    <w:rsid w:val="00CD5BAD"/>
    <w:rsid w:val="00CD767A"/>
    <w:rsid w:val="00CE17EE"/>
    <w:rsid w:val="00CE1975"/>
    <w:rsid w:val="00CE3314"/>
    <w:rsid w:val="00CE57EB"/>
    <w:rsid w:val="00CE6503"/>
    <w:rsid w:val="00CF0682"/>
    <w:rsid w:val="00CF1BE7"/>
    <w:rsid w:val="00CF1C30"/>
    <w:rsid w:val="00CF40B8"/>
    <w:rsid w:val="00CF4405"/>
    <w:rsid w:val="00CF4736"/>
    <w:rsid w:val="00CF6A7D"/>
    <w:rsid w:val="00D004B7"/>
    <w:rsid w:val="00D0174E"/>
    <w:rsid w:val="00D0235E"/>
    <w:rsid w:val="00D02660"/>
    <w:rsid w:val="00D03CD7"/>
    <w:rsid w:val="00D04F1F"/>
    <w:rsid w:val="00D056B6"/>
    <w:rsid w:val="00D06791"/>
    <w:rsid w:val="00D06857"/>
    <w:rsid w:val="00D0799B"/>
    <w:rsid w:val="00D079CE"/>
    <w:rsid w:val="00D11613"/>
    <w:rsid w:val="00D125BC"/>
    <w:rsid w:val="00D125EF"/>
    <w:rsid w:val="00D12D1E"/>
    <w:rsid w:val="00D13AF9"/>
    <w:rsid w:val="00D14F6C"/>
    <w:rsid w:val="00D159EE"/>
    <w:rsid w:val="00D16BD1"/>
    <w:rsid w:val="00D16BE2"/>
    <w:rsid w:val="00D16C4F"/>
    <w:rsid w:val="00D16C78"/>
    <w:rsid w:val="00D20F9C"/>
    <w:rsid w:val="00D213AF"/>
    <w:rsid w:val="00D22967"/>
    <w:rsid w:val="00D22EC9"/>
    <w:rsid w:val="00D23083"/>
    <w:rsid w:val="00D24D3B"/>
    <w:rsid w:val="00D25255"/>
    <w:rsid w:val="00D254CA"/>
    <w:rsid w:val="00D257E9"/>
    <w:rsid w:val="00D2610E"/>
    <w:rsid w:val="00D275AE"/>
    <w:rsid w:val="00D316F4"/>
    <w:rsid w:val="00D324E3"/>
    <w:rsid w:val="00D328A1"/>
    <w:rsid w:val="00D32CA6"/>
    <w:rsid w:val="00D36B29"/>
    <w:rsid w:val="00D36D88"/>
    <w:rsid w:val="00D36EA6"/>
    <w:rsid w:val="00D376D8"/>
    <w:rsid w:val="00D3789D"/>
    <w:rsid w:val="00D41E20"/>
    <w:rsid w:val="00D425E7"/>
    <w:rsid w:val="00D428DF"/>
    <w:rsid w:val="00D429AD"/>
    <w:rsid w:val="00D431F6"/>
    <w:rsid w:val="00D4353B"/>
    <w:rsid w:val="00D43586"/>
    <w:rsid w:val="00D436EB"/>
    <w:rsid w:val="00D46C2C"/>
    <w:rsid w:val="00D470BE"/>
    <w:rsid w:val="00D477DF"/>
    <w:rsid w:val="00D47E15"/>
    <w:rsid w:val="00D52DB2"/>
    <w:rsid w:val="00D52FE7"/>
    <w:rsid w:val="00D54106"/>
    <w:rsid w:val="00D546FF"/>
    <w:rsid w:val="00D5539C"/>
    <w:rsid w:val="00D557D1"/>
    <w:rsid w:val="00D57985"/>
    <w:rsid w:val="00D606FC"/>
    <w:rsid w:val="00D609E0"/>
    <w:rsid w:val="00D610BF"/>
    <w:rsid w:val="00D63770"/>
    <w:rsid w:val="00D63B78"/>
    <w:rsid w:val="00D63DD8"/>
    <w:rsid w:val="00D64401"/>
    <w:rsid w:val="00D65C20"/>
    <w:rsid w:val="00D66193"/>
    <w:rsid w:val="00D6709F"/>
    <w:rsid w:val="00D679F0"/>
    <w:rsid w:val="00D67F17"/>
    <w:rsid w:val="00D70176"/>
    <w:rsid w:val="00D709E5"/>
    <w:rsid w:val="00D717BC"/>
    <w:rsid w:val="00D719AB"/>
    <w:rsid w:val="00D71F87"/>
    <w:rsid w:val="00D72358"/>
    <w:rsid w:val="00D73F5F"/>
    <w:rsid w:val="00D74DC3"/>
    <w:rsid w:val="00D7514A"/>
    <w:rsid w:val="00D75BF3"/>
    <w:rsid w:val="00D77CC0"/>
    <w:rsid w:val="00D77E6C"/>
    <w:rsid w:val="00D80172"/>
    <w:rsid w:val="00D810D7"/>
    <w:rsid w:val="00D815C5"/>
    <w:rsid w:val="00D81B05"/>
    <w:rsid w:val="00D8596D"/>
    <w:rsid w:val="00D85B42"/>
    <w:rsid w:val="00D86023"/>
    <w:rsid w:val="00D863C5"/>
    <w:rsid w:val="00D867C7"/>
    <w:rsid w:val="00D87624"/>
    <w:rsid w:val="00D87A14"/>
    <w:rsid w:val="00D90105"/>
    <w:rsid w:val="00D9013B"/>
    <w:rsid w:val="00D90198"/>
    <w:rsid w:val="00D90287"/>
    <w:rsid w:val="00D915BE"/>
    <w:rsid w:val="00D92508"/>
    <w:rsid w:val="00D94031"/>
    <w:rsid w:val="00D9482A"/>
    <w:rsid w:val="00D95A61"/>
    <w:rsid w:val="00D965C8"/>
    <w:rsid w:val="00D96A84"/>
    <w:rsid w:val="00DA09CB"/>
    <w:rsid w:val="00DA0EF1"/>
    <w:rsid w:val="00DA6A31"/>
    <w:rsid w:val="00DA73E3"/>
    <w:rsid w:val="00DA7A3B"/>
    <w:rsid w:val="00DB1B2A"/>
    <w:rsid w:val="00DB233D"/>
    <w:rsid w:val="00DB253A"/>
    <w:rsid w:val="00DB3F91"/>
    <w:rsid w:val="00DB4306"/>
    <w:rsid w:val="00DB6843"/>
    <w:rsid w:val="00DB6E25"/>
    <w:rsid w:val="00DC19EE"/>
    <w:rsid w:val="00DC26FD"/>
    <w:rsid w:val="00DC3A3F"/>
    <w:rsid w:val="00DC3BC7"/>
    <w:rsid w:val="00DC3D43"/>
    <w:rsid w:val="00DC4252"/>
    <w:rsid w:val="00DC4BEE"/>
    <w:rsid w:val="00DC4E85"/>
    <w:rsid w:val="00DC5B3B"/>
    <w:rsid w:val="00DC5E6F"/>
    <w:rsid w:val="00DC6175"/>
    <w:rsid w:val="00DC6B32"/>
    <w:rsid w:val="00DC74A3"/>
    <w:rsid w:val="00DD04B7"/>
    <w:rsid w:val="00DD08D9"/>
    <w:rsid w:val="00DD0F86"/>
    <w:rsid w:val="00DD16C6"/>
    <w:rsid w:val="00DD174D"/>
    <w:rsid w:val="00DD1C0F"/>
    <w:rsid w:val="00DD323C"/>
    <w:rsid w:val="00DD3B81"/>
    <w:rsid w:val="00DD4B89"/>
    <w:rsid w:val="00DD4C6A"/>
    <w:rsid w:val="00DD55B2"/>
    <w:rsid w:val="00DE1513"/>
    <w:rsid w:val="00DE21D7"/>
    <w:rsid w:val="00DE3948"/>
    <w:rsid w:val="00DE4607"/>
    <w:rsid w:val="00DE4705"/>
    <w:rsid w:val="00DE4A7E"/>
    <w:rsid w:val="00DE4AA9"/>
    <w:rsid w:val="00DE4B2E"/>
    <w:rsid w:val="00DE5280"/>
    <w:rsid w:val="00DE5CFD"/>
    <w:rsid w:val="00DE67D7"/>
    <w:rsid w:val="00DF11AF"/>
    <w:rsid w:val="00DF1882"/>
    <w:rsid w:val="00DF3EBB"/>
    <w:rsid w:val="00DF53F4"/>
    <w:rsid w:val="00DF5BA0"/>
    <w:rsid w:val="00DF5FE3"/>
    <w:rsid w:val="00DF6471"/>
    <w:rsid w:val="00DF6795"/>
    <w:rsid w:val="00DF69FA"/>
    <w:rsid w:val="00E00E67"/>
    <w:rsid w:val="00E028D8"/>
    <w:rsid w:val="00E03331"/>
    <w:rsid w:val="00E035DC"/>
    <w:rsid w:val="00E059AC"/>
    <w:rsid w:val="00E05FBF"/>
    <w:rsid w:val="00E0686D"/>
    <w:rsid w:val="00E07210"/>
    <w:rsid w:val="00E07B0E"/>
    <w:rsid w:val="00E119E2"/>
    <w:rsid w:val="00E11FA3"/>
    <w:rsid w:val="00E12073"/>
    <w:rsid w:val="00E12824"/>
    <w:rsid w:val="00E14A56"/>
    <w:rsid w:val="00E15C6A"/>
    <w:rsid w:val="00E15FA0"/>
    <w:rsid w:val="00E17199"/>
    <w:rsid w:val="00E17A6E"/>
    <w:rsid w:val="00E203B8"/>
    <w:rsid w:val="00E210EE"/>
    <w:rsid w:val="00E23CCD"/>
    <w:rsid w:val="00E24A3A"/>
    <w:rsid w:val="00E26725"/>
    <w:rsid w:val="00E274E2"/>
    <w:rsid w:val="00E27A3B"/>
    <w:rsid w:val="00E30E70"/>
    <w:rsid w:val="00E30F7D"/>
    <w:rsid w:val="00E3178C"/>
    <w:rsid w:val="00E32848"/>
    <w:rsid w:val="00E32D15"/>
    <w:rsid w:val="00E33EC8"/>
    <w:rsid w:val="00E34B5A"/>
    <w:rsid w:val="00E34EB8"/>
    <w:rsid w:val="00E37B5E"/>
    <w:rsid w:val="00E37DA3"/>
    <w:rsid w:val="00E40720"/>
    <w:rsid w:val="00E40912"/>
    <w:rsid w:val="00E40959"/>
    <w:rsid w:val="00E41AA1"/>
    <w:rsid w:val="00E42255"/>
    <w:rsid w:val="00E444E3"/>
    <w:rsid w:val="00E44DE0"/>
    <w:rsid w:val="00E45050"/>
    <w:rsid w:val="00E47B95"/>
    <w:rsid w:val="00E50794"/>
    <w:rsid w:val="00E50EBA"/>
    <w:rsid w:val="00E51F7B"/>
    <w:rsid w:val="00E52880"/>
    <w:rsid w:val="00E5376B"/>
    <w:rsid w:val="00E561F4"/>
    <w:rsid w:val="00E573BD"/>
    <w:rsid w:val="00E603E8"/>
    <w:rsid w:val="00E60E5D"/>
    <w:rsid w:val="00E6174A"/>
    <w:rsid w:val="00E61789"/>
    <w:rsid w:val="00E618FE"/>
    <w:rsid w:val="00E65814"/>
    <w:rsid w:val="00E65D78"/>
    <w:rsid w:val="00E669A5"/>
    <w:rsid w:val="00E66F24"/>
    <w:rsid w:val="00E7007F"/>
    <w:rsid w:val="00E71845"/>
    <w:rsid w:val="00E726F5"/>
    <w:rsid w:val="00E7372E"/>
    <w:rsid w:val="00E74EF2"/>
    <w:rsid w:val="00E77A43"/>
    <w:rsid w:val="00E80606"/>
    <w:rsid w:val="00E811BB"/>
    <w:rsid w:val="00E8140A"/>
    <w:rsid w:val="00E84029"/>
    <w:rsid w:val="00E858BF"/>
    <w:rsid w:val="00E87133"/>
    <w:rsid w:val="00E87DD3"/>
    <w:rsid w:val="00E87F73"/>
    <w:rsid w:val="00E9122A"/>
    <w:rsid w:val="00E917B3"/>
    <w:rsid w:val="00E93B2F"/>
    <w:rsid w:val="00E941A6"/>
    <w:rsid w:val="00E94AA5"/>
    <w:rsid w:val="00E94C81"/>
    <w:rsid w:val="00E952AE"/>
    <w:rsid w:val="00E95602"/>
    <w:rsid w:val="00E958D6"/>
    <w:rsid w:val="00E967B8"/>
    <w:rsid w:val="00E96882"/>
    <w:rsid w:val="00E96D6B"/>
    <w:rsid w:val="00EA08CD"/>
    <w:rsid w:val="00EA2BB0"/>
    <w:rsid w:val="00EA3B31"/>
    <w:rsid w:val="00EA5AAC"/>
    <w:rsid w:val="00EA6285"/>
    <w:rsid w:val="00EA6F8E"/>
    <w:rsid w:val="00EA7751"/>
    <w:rsid w:val="00EA7F1F"/>
    <w:rsid w:val="00EB1A7C"/>
    <w:rsid w:val="00EB1A7F"/>
    <w:rsid w:val="00EB27C6"/>
    <w:rsid w:val="00EB3BF1"/>
    <w:rsid w:val="00EB655B"/>
    <w:rsid w:val="00EB7351"/>
    <w:rsid w:val="00EC0209"/>
    <w:rsid w:val="00EC0608"/>
    <w:rsid w:val="00EC1A57"/>
    <w:rsid w:val="00EC2668"/>
    <w:rsid w:val="00EC49D6"/>
    <w:rsid w:val="00ED0408"/>
    <w:rsid w:val="00ED19D5"/>
    <w:rsid w:val="00ED1FD8"/>
    <w:rsid w:val="00ED2593"/>
    <w:rsid w:val="00ED2DFE"/>
    <w:rsid w:val="00ED2F80"/>
    <w:rsid w:val="00ED3213"/>
    <w:rsid w:val="00ED503E"/>
    <w:rsid w:val="00ED5106"/>
    <w:rsid w:val="00ED577E"/>
    <w:rsid w:val="00ED5F9F"/>
    <w:rsid w:val="00ED752C"/>
    <w:rsid w:val="00ED7A21"/>
    <w:rsid w:val="00EE125E"/>
    <w:rsid w:val="00EE16A8"/>
    <w:rsid w:val="00EE2F41"/>
    <w:rsid w:val="00EE3C67"/>
    <w:rsid w:val="00EE573C"/>
    <w:rsid w:val="00EE6DE2"/>
    <w:rsid w:val="00EE75B5"/>
    <w:rsid w:val="00EE787C"/>
    <w:rsid w:val="00EF1AEC"/>
    <w:rsid w:val="00EF2087"/>
    <w:rsid w:val="00EF2803"/>
    <w:rsid w:val="00EF30FB"/>
    <w:rsid w:val="00EF43E7"/>
    <w:rsid w:val="00EF6DF6"/>
    <w:rsid w:val="00F001E7"/>
    <w:rsid w:val="00F009A5"/>
    <w:rsid w:val="00F020D3"/>
    <w:rsid w:val="00F02FB4"/>
    <w:rsid w:val="00F03112"/>
    <w:rsid w:val="00F03C03"/>
    <w:rsid w:val="00F043C0"/>
    <w:rsid w:val="00F04B1B"/>
    <w:rsid w:val="00F0533C"/>
    <w:rsid w:val="00F058D1"/>
    <w:rsid w:val="00F10A13"/>
    <w:rsid w:val="00F10C33"/>
    <w:rsid w:val="00F1159B"/>
    <w:rsid w:val="00F11844"/>
    <w:rsid w:val="00F12A15"/>
    <w:rsid w:val="00F13AE4"/>
    <w:rsid w:val="00F14205"/>
    <w:rsid w:val="00F150F5"/>
    <w:rsid w:val="00F15C4E"/>
    <w:rsid w:val="00F174B3"/>
    <w:rsid w:val="00F2044E"/>
    <w:rsid w:val="00F2378C"/>
    <w:rsid w:val="00F23796"/>
    <w:rsid w:val="00F23A86"/>
    <w:rsid w:val="00F23BD2"/>
    <w:rsid w:val="00F23DA5"/>
    <w:rsid w:val="00F24534"/>
    <w:rsid w:val="00F26E7A"/>
    <w:rsid w:val="00F27455"/>
    <w:rsid w:val="00F303A7"/>
    <w:rsid w:val="00F307FE"/>
    <w:rsid w:val="00F30F3A"/>
    <w:rsid w:val="00F3142B"/>
    <w:rsid w:val="00F317D0"/>
    <w:rsid w:val="00F328EC"/>
    <w:rsid w:val="00F331A9"/>
    <w:rsid w:val="00F34F07"/>
    <w:rsid w:val="00F35580"/>
    <w:rsid w:val="00F37252"/>
    <w:rsid w:val="00F378B9"/>
    <w:rsid w:val="00F41DE8"/>
    <w:rsid w:val="00F4307D"/>
    <w:rsid w:val="00F43158"/>
    <w:rsid w:val="00F45D61"/>
    <w:rsid w:val="00F46D3A"/>
    <w:rsid w:val="00F47E01"/>
    <w:rsid w:val="00F512E7"/>
    <w:rsid w:val="00F51832"/>
    <w:rsid w:val="00F522B3"/>
    <w:rsid w:val="00F52B99"/>
    <w:rsid w:val="00F53594"/>
    <w:rsid w:val="00F53AD8"/>
    <w:rsid w:val="00F56E32"/>
    <w:rsid w:val="00F5722D"/>
    <w:rsid w:val="00F57244"/>
    <w:rsid w:val="00F6014B"/>
    <w:rsid w:val="00F60349"/>
    <w:rsid w:val="00F603DD"/>
    <w:rsid w:val="00F6064D"/>
    <w:rsid w:val="00F61C3D"/>
    <w:rsid w:val="00F62180"/>
    <w:rsid w:val="00F62DDE"/>
    <w:rsid w:val="00F64679"/>
    <w:rsid w:val="00F64C93"/>
    <w:rsid w:val="00F64E65"/>
    <w:rsid w:val="00F6583E"/>
    <w:rsid w:val="00F67864"/>
    <w:rsid w:val="00F7007D"/>
    <w:rsid w:val="00F70142"/>
    <w:rsid w:val="00F716C0"/>
    <w:rsid w:val="00F724AA"/>
    <w:rsid w:val="00F726C1"/>
    <w:rsid w:val="00F7374A"/>
    <w:rsid w:val="00F745AD"/>
    <w:rsid w:val="00F7553D"/>
    <w:rsid w:val="00F7565E"/>
    <w:rsid w:val="00F76C0D"/>
    <w:rsid w:val="00F77864"/>
    <w:rsid w:val="00F77C76"/>
    <w:rsid w:val="00F80C5C"/>
    <w:rsid w:val="00F80DA3"/>
    <w:rsid w:val="00F831E6"/>
    <w:rsid w:val="00F83AFA"/>
    <w:rsid w:val="00F84AAB"/>
    <w:rsid w:val="00F84C1A"/>
    <w:rsid w:val="00F8690C"/>
    <w:rsid w:val="00F9100E"/>
    <w:rsid w:val="00F91D0D"/>
    <w:rsid w:val="00F91ED2"/>
    <w:rsid w:val="00F92BEE"/>
    <w:rsid w:val="00F92E3A"/>
    <w:rsid w:val="00F968F4"/>
    <w:rsid w:val="00F96E07"/>
    <w:rsid w:val="00F97B94"/>
    <w:rsid w:val="00FA1AEB"/>
    <w:rsid w:val="00FA1C5A"/>
    <w:rsid w:val="00FA2755"/>
    <w:rsid w:val="00FA313F"/>
    <w:rsid w:val="00FA3258"/>
    <w:rsid w:val="00FA5784"/>
    <w:rsid w:val="00FA5F76"/>
    <w:rsid w:val="00FA62F1"/>
    <w:rsid w:val="00FA795E"/>
    <w:rsid w:val="00FB075D"/>
    <w:rsid w:val="00FB11D8"/>
    <w:rsid w:val="00FB2740"/>
    <w:rsid w:val="00FB31F1"/>
    <w:rsid w:val="00FB4EBB"/>
    <w:rsid w:val="00FB6E33"/>
    <w:rsid w:val="00FB7BB5"/>
    <w:rsid w:val="00FC025F"/>
    <w:rsid w:val="00FC2377"/>
    <w:rsid w:val="00FC3EC1"/>
    <w:rsid w:val="00FC52A4"/>
    <w:rsid w:val="00FC5E42"/>
    <w:rsid w:val="00FC6828"/>
    <w:rsid w:val="00FC6922"/>
    <w:rsid w:val="00FC6D43"/>
    <w:rsid w:val="00FC6DF3"/>
    <w:rsid w:val="00FC73C2"/>
    <w:rsid w:val="00FD14D1"/>
    <w:rsid w:val="00FD2686"/>
    <w:rsid w:val="00FD44BF"/>
    <w:rsid w:val="00FD5384"/>
    <w:rsid w:val="00FE0358"/>
    <w:rsid w:val="00FE3BC6"/>
    <w:rsid w:val="00FE51F8"/>
    <w:rsid w:val="00FE5530"/>
    <w:rsid w:val="00FF06B9"/>
    <w:rsid w:val="00FF1997"/>
    <w:rsid w:val="00FF1B7D"/>
    <w:rsid w:val="00FF2266"/>
    <w:rsid w:val="00FF2286"/>
    <w:rsid w:val="00FF22D8"/>
    <w:rsid w:val="00FF4C46"/>
    <w:rsid w:val="00FF679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86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86E66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086E6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44061" w:themeColor="accent1" w:themeShade="8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86E6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86E6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86E66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086E66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086E6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86E66"/>
  </w:style>
  <w:style w:type="paragraph" w:styleId="Footer">
    <w:name w:val="footer"/>
    <w:basedOn w:val="Normal"/>
    <w:link w:val="FooterChar"/>
    <w:uiPriority w:val="99"/>
    <w:unhideWhenUsed/>
    <w:rsid w:val="00086E6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6E66"/>
  </w:style>
  <w:style w:type="paragraph" w:styleId="BalloonText">
    <w:name w:val="Balloon Text"/>
    <w:basedOn w:val="Normal"/>
    <w:link w:val="BalloonTextChar"/>
    <w:uiPriority w:val="99"/>
    <w:semiHidden/>
    <w:unhideWhenUsed/>
    <w:rsid w:val="00086E6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6E66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086E66"/>
    <w:rPr>
      <w:rFonts w:asciiTheme="majorHAnsi" w:eastAsiaTheme="majorEastAsia" w:hAnsiTheme="majorHAnsi" w:cstheme="majorBidi"/>
      <w:b/>
      <w:bCs/>
      <w:color w:val="244061" w:themeColor="accent1" w:themeShade="80"/>
      <w:sz w:val="32"/>
      <w:szCs w:val="28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086E6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086E66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086E66"/>
    <w:rPr>
      <w:rFonts w:asciiTheme="majorHAnsi" w:eastAsiaTheme="majorEastAsia" w:hAnsiTheme="majorHAnsi" w:cstheme="majorBidi"/>
      <w:b/>
      <w:bCs/>
      <w:color w:val="4F81BD" w:themeColor="accent1"/>
      <w:sz w:val="3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86E66"/>
    <w:rPr>
      <w:rFonts w:asciiTheme="majorHAnsi" w:eastAsiaTheme="majorEastAsia" w:hAnsiTheme="majorHAnsi" w:cstheme="majorBidi"/>
      <w:b/>
      <w:bCs/>
      <w:color w:val="4F81BD" w:themeColor="accent1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86E66"/>
    <w:rPr>
      <w:rFonts w:asciiTheme="majorHAnsi" w:eastAsiaTheme="majorEastAsia" w:hAnsiTheme="majorHAnsi" w:cstheme="majorBidi"/>
      <w:b/>
      <w:bCs/>
      <w:iCs/>
      <w:color w:val="4F81BD" w:themeColor="accent1"/>
      <w:sz w:val="26"/>
    </w:rPr>
  </w:style>
  <w:style w:type="character" w:customStyle="1" w:styleId="Heading5Char">
    <w:name w:val="Heading 5 Char"/>
    <w:basedOn w:val="DefaultParagraphFont"/>
    <w:link w:val="Heading5"/>
    <w:uiPriority w:val="9"/>
    <w:rsid w:val="00086E66"/>
    <w:rPr>
      <w:rFonts w:asciiTheme="majorHAnsi" w:eastAsiaTheme="majorEastAsia" w:hAnsiTheme="majorHAnsi" w:cstheme="majorBidi"/>
      <w:color w:val="243F60" w:themeColor="accent1" w:themeShade="7F"/>
      <w:sz w:val="24"/>
    </w:rPr>
  </w:style>
  <w:style w:type="paragraph" w:styleId="ListParagraph">
    <w:name w:val="List Paragraph"/>
    <w:basedOn w:val="Normal"/>
    <w:uiPriority w:val="34"/>
    <w:qFormat/>
    <w:rsid w:val="00086E66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86E66"/>
    <w:pPr>
      <w:outlineLvl w:val="9"/>
    </w:pPr>
    <w:rPr>
      <w:color w:val="365F91" w:themeColor="accent1" w:themeShade="BF"/>
      <w:lang w:val="en-US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086E66"/>
    <w:pPr>
      <w:spacing w:after="100"/>
      <w:ind w:left="220"/>
    </w:pPr>
    <w:rPr>
      <w:rFonts w:eastAsiaTheme="minorEastAsia"/>
      <w:sz w:val="2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086E66"/>
    <w:pPr>
      <w:spacing w:after="100"/>
    </w:pPr>
    <w:rPr>
      <w:rFonts w:eastAsiaTheme="minorEastAsia"/>
      <w:sz w:val="22"/>
      <w:lang w:val="en-US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086E66"/>
    <w:pPr>
      <w:spacing w:after="100"/>
      <w:ind w:left="440"/>
    </w:pPr>
    <w:rPr>
      <w:rFonts w:eastAsiaTheme="minorEastAsia"/>
      <w:sz w:val="22"/>
      <w:lang w:val="en-US"/>
    </w:rPr>
  </w:style>
  <w:style w:type="character" w:styleId="Hyperlink">
    <w:name w:val="Hyperlink"/>
    <w:basedOn w:val="DefaultParagraphFont"/>
    <w:uiPriority w:val="99"/>
    <w:unhideWhenUsed/>
    <w:rsid w:val="00086E66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4348CA"/>
    <w:pPr>
      <w:spacing w:after="0" w:line="240" w:lineRule="auto"/>
    </w:pPr>
    <w:rPr>
      <w:sz w:val="24"/>
    </w:rPr>
  </w:style>
  <w:style w:type="table" w:styleId="TableGrid">
    <w:name w:val="Table Grid"/>
    <w:basedOn w:val="TableNormal"/>
    <w:uiPriority w:val="59"/>
    <w:rsid w:val="0015457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8317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677ADF"/>
    <w:rPr>
      <w:b/>
      <w:bCs/>
    </w:rPr>
  </w:style>
  <w:style w:type="character" w:customStyle="1" w:styleId="whitespace-normal">
    <w:name w:val="whitespace-normal"/>
    <w:basedOn w:val="DefaultParagraphFont"/>
    <w:rsid w:val="00677ADF"/>
  </w:style>
  <w:style w:type="character" w:styleId="HTMLCode">
    <w:name w:val="HTML Code"/>
    <w:basedOn w:val="DefaultParagraphFont"/>
    <w:uiPriority w:val="99"/>
    <w:semiHidden/>
    <w:unhideWhenUsed/>
    <w:rsid w:val="00677AD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EF43E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F43E7"/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ljs-comment">
    <w:name w:val="hljs-comment"/>
    <w:basedOn w:val="DefaultParagraphFont"/>
    <w:rsid w:val="00EF43E7"/>
  </w:style>
  <w:style w:type="character" w:customStyle="1" w:styleId="hljs-keyword">
    <w:name w:val="hljs-keyword"/>
    <w:basedOn w:val="DefaultParagraphFont"/>
    <w:rsid w:val="00EF43E7"/>
  </w:style>
  <w:style w:type="character" w:customStyle="1" w:styleId="hljs-title">
    <w:name w:val="hljs-title"/>
    <w:basedOn w:val="DefaultParagraphFont"/>
    <w:rsid w:val="00EF43E7"/>
  </w:style>
  <w:style w:type="character" w:customStyle="1" w:styleId="hljs-meta">
    <w:name w:val="hljs-meta"/>
    <w:basedOn w:val="DefaultParagraphFont"/>
    <w:rsid w:val="00EF43E7"/>
  </w:style>
  <w:style w:type="character" w:customStyle="1" w:styleId="hljs-params">
    <w:name w:val="hljs-params"/>
    <w:basedOn w:val="DefaultParagraphFont"/>
    <w:rsid w:val="00EF43E7"/>
  </w:style>
  <w:style w:type="character" w:customStyle="1" w:styleId="hljs-literal">
    <w:name w:val="hljs-literal"/>
    <w:basedOn w:val="DefaultParagraphFont"/>
    <w:rsid w:val="00EF43E7"/>
  </w:style>
  <w:style w:type="character" w:customStyle="1" w:styleId="hljs-attribute">
    <w:name w:val="hljs-attribute"/>
    <w:basedOn w:val="DefaultParagraphFont"/>
    <w:rsid w:val="001944B4"/>
  </w:style>
  <w:style w:type="character" w:customStyle="1" w:styleId="hljs-selector-tag">
    <w:name w:val="hljs-selector-tag"/>
    <w:basedOn w:val="DefaultParagraphFont"/>
    <w:rsid w:val="001944B4"/>
  </w:style>
  <w:style w:type="character" w:customStyle="1" w:styleId="hljs-selector-class">
    <w:name w:val="hljs-selector-class"/>
    <w:basedOn w:val="DefaultParagraphFont"/>
    <w:rsid w:val="001944B4"/>
  </w:style>
  <w:style w:type="character" w:customStyle="1" w:styleId="hljs-string">
    <w:name w:val="hljs-string"/>
    <w:basedOn w:val="DefaultParagraphFont"/>
    <w:rsid w:val="001944B4"/>
  </w:style>
  <w:style w:type="character" w:customStyle="1" w:styleId="hljs-builtin">
    <w:name w:val="hljs-built_in"/>
    <w:basedOn w:val="DefaultParagraphFont"/>
    <w:rsid w:val="001944B4"/>
  </w:style>
  <w:style w:type="character" w:customStyle="1" w:styleId="hljs-regexp">
    <w:name w:val="hljs-regexp"/>
    <w:basedOn w:val="DefaultParagraphFont"/>
    <w:rsid w:val="001944B4"/>
  </w:style>
  <w:style w:type="character" w:customStyle="1" w:styleId="hljs-operator">
    <w:name w:val="hljs-operator"/>
    <w:basedOn w:val="DefaultParagraphFont"/>
    <w:rsid w:val="00E34EB8"/>
  </w:style>
  <w:style w:type="character" w:customStyle="1" w:styleId="hljs-variable">
    <w:name w:val="hljs-variable"/>
    <w:basedOn w:val="DefaultParagraphFont"/>
    <w:rsid w:val="00E34EB8"/>
  </w:style>
  <w:style w:type="character" w:customStyle="1" w:styleId="hljs-number">
    <w:name w:val="hljs-number"/>
    <w:basedOn w:val="DefaultParagraphFont"/>
    <w:rsid w:val="000B513F"/>
  </w:style>
  <w:style w:type="character" w:customStyle="1" w:styleId="hljs-type">
    <w:name w:val="hljs-type"/>
    <w:basedOn w:val="DefaultParagraphFont"/>
    <w:rsid w:val="000B513F"/>
  </w:style>
  <w:style w:type="character" w:styleId="Emphasis">
    <w:name w:val="Emphasis"/>
    <w:basedOn w:val="DefaultParagraphFont"/>
    <w:uiPriority w:val="20"/>
    <w:qFormat/>
    <w:rsid w:val="00B81699"/>
    <w:rPr>
      <w:i/>
      <w:iCs/>
    </w:rPr>
  </w:style>
  <w:style w:type="character" w:customStyle="1" w:styleId="hljs-tag">
    <w:name w:val="hljs-tag"/>
    <w:basedOn w:val="DefaultParagraphFont"/>
    <w:rsid w:val="00C404B9"/>
  </w:style>
  <w:style w:type="character" w:customStyle="1" w:styleId="hljs-name">
    <w:name w:val="hljs-name"/>
    <w:basedOn w:val="DefaultParagraphFont"/>
    <w:rsid w:val="00C404B9"/>
  </w:style>
  <w:style w:type="character" w:customStyle="1" w:styleId="hljs-section">
    <w:name w:val="hljs-section"/>
    <w:basedOn w:val="DefaultParagraphFont"/>
    <w:rsid w:val="009F062A"/>
  </w:style>
  <w:style w:type="paragraph" w:styleId="TOC4">
    <w:name w:val="toc 4"/>
    <w:basedOn w:val="Normal"/>
    <w:next w:val="Normal"/>
    <w:autoRedefine/>
    <w:uiPriority w:val="39"/>
    <w:unhideWhenUsed/>
    <w:rsid w:val="000502E3"/>
    <w:pPr>
      <w:spacing w:after="100"/>
      <w:ind w:left="660"/>
    </w:pPr>
    <w:rPr>
      <w:rFonts w:eastAsiaTheme="minorEastAsia"/>
      <w:sz w:val="22"/>
      <w:lang w:eastAsia="en-GB"/>
    </w:rPr>
  </w:style>
  <w:style w:type="paragraph" w:styleId="TOC5">
    <w:name w:val="toc 5"/>
    <w:basedOn w:val="Normal"/>
    <w:next w:val="Normal"/>
    <w:autoRedefine/>
    <w:uiPriority w:val="39"/>
    <w:unhideWhenUsed/>
    <w:rsid w:val="000502E3"/>
    <w:pPr>
      <w:spacing w:after="100"/>
      <w:ind w:left="880"/>
    </w:pPr>
    <w:rPr>
      <w:rFonts w:eastAsiaTheme="minorEastAsia"/>
      <w:sz w:val="22"/>
      <w:lang w:eastAsia="en-GB"/>
    </w:rPr>
  </w:style>
  <w:style w:type="paragraph" w:styleId="TOC6">
    <w:name w:val="toc 6"/>
    <w:basedOn w:val="Normal"/>
    <w:next w:val="Normal"/>
    <w:autoRedefine/>
    <w:uiPriority w:val="39"/>
    <w:unhideWhenUsed/>
    <w:rsid w:val="000502E3"/>
    <w:pPr>
      <w:spacing w:after="100"/>
      <w:ind w:left="1100"/>
    </w:pPr>
    <w:rPr>
      <w:rFonts w:eastAsiaTheme="minorEastAsia"/>
      <w:sz w:val="22"/>
      <w:lang w:eastAsia="en-GB"/>
    </w:rPr>
  </w:style>
  <w:style w:type="paragraph" w:styleId="TOC7">
    <w:name w:val="toc 7"/>
    <w:basedOn w:val="Normal"/>
    <w:next w:val="Normal"/>
    <w:autoRedefine/>
    <w:uiPriority w:val="39"/>
    <w:unhideWhenUsed/>
    <w:rsid w:val="000502E3"/>
    <w:pPr>
      <w:spacing w:after="100"/>
      <w:ind w:left="1320"/>
    </w:pPr>
    <w:rPr>
      <w:rFonts w:eastAsiaTheme="minorEastAsia"/>
      <w:sz w:val="22"/>
      <w:lang w:eastAsia="en-GB"/>
    </w:rPr>
  </w:style>
  <w:style w:type="paragraph" w:styleId="TOC8">
    <w:name w:val="toc 8"/>
    <w:basedOn w:val="Normal"/>
    <w:next w:val="Normal"/>
    <w:autoRedefine/>
    <w:uiPriority w:val="39"/>
    <w:unhideWhenUsed/>
    <w:rsid w:val="000502E3"/>
    <w:pPr>
      <w:spacing w:after="100"/>
      <w:ind w:left="1540"/>
    </w:pPr>
    <w:rPr>
      <w:rFonts w:eastAsiaTheme="minorEastAsia"/>
      <w:sz w:val="22"/>
      <w:lang w:eastAsia="en-GB"/>
    </w:rPr>
  </w:style>
  <w:style w:type="paragraph" w:styleId="TOC9">
    <w:name w:val="toc 9"/>
    <w:basedOn w:val="Normal"/>
    <w:next w:val="Normal"/>
    <w:autoRedefine/>
    <w:uiPriority w:val="39"/>
    <w:unhideWhenUsed/>
    <w:rsid w:val="000502E3"/>
    <w:pPr>
      <w:spacing w:after="100"/>
      <w:ind w:left="1760"/>
    </w:pPr>
    <w:rPr>
      <w:rFonts w:eastAsiaTheme="minorEastAsia"/>
      <w:sz w:val="22"/>
      <w:lang w:eastAsia="en-GB"/>
    </w:rPr>
  </w:style>
  <w:style w:type="character" w:customStyle="1" w:styleId="hljs-attr">
    <w:name w:val="hljs-attr"/>
    <w:basedOn w:val="DefaultParagraphFont"/>
    <w:rsid w:val="00BB161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90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62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61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61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1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7426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049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96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566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05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045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2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330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93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925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74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0867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69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568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28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795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47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22387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743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17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4440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49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646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54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4268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94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531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06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410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56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6368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78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2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65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51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2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2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96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5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2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3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233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23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363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01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57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8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94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21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35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15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2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8249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70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55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8007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650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32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580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7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07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25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9154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37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8212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87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18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54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958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84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952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75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017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54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099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08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6954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60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3709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35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6148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34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630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36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1395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55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1429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23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180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63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14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1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654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83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4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422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86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00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236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32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012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95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20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0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017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92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85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98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03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028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98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604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5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7725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34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509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10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41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59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06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521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92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060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21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026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10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689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81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65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14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525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61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297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41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9474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04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3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8576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4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969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41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736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82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81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38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950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0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893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42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53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888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39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1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93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924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172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37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8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664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43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98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0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76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3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2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9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7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2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7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9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4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4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3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8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3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9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0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0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6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5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5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6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5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9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1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2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7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6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4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329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035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6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007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41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44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0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94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525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08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75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071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92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18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56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80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430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36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24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7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69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25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53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32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71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750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3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2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727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32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6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83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27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62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240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78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09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56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75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45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74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29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26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5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49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80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768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414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23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110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27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03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7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12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9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933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49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09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23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99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93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2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981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97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40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28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668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49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020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65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3391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28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36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37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49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17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093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31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7618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067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91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441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40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62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73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2626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46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121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55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21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78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927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3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6441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43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788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84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9883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83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988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71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248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26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9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6520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053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6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9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0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04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47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82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685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61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567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71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35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6596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62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523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73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61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9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78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07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4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3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764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07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40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850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86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860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81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220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43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574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7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7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72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0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12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9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04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91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381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82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90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72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1931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786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0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25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16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38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4411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552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09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15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433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74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013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33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9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38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69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235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20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364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6684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721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93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858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05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157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19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735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44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326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5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645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02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609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29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607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04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382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01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213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45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440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55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311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44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0246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4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57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90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011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85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7613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24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274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41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516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48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879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71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275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98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787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43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181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46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242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07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282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05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558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00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994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95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7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27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5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3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46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57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06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4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25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67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151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52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5770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98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3408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90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917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31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8894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38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26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78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22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42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6455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7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54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51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174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83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100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01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438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28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1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76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9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7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1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1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93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05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0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8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E52E822-5EFF-49DF-A319-205D385F13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44</Pages>
  <Words>3854</Words>
  <Characters>21970</Characters>
  <Application>Microsoft Office Word</Application>
  <DocSecurity>0</DocSecurity>
  <Lines>183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Chandra</dc:creator>
  <cp:lastModifiedBy>Chandra</cp:lastModifiedBy>
  <cp:revision>46</cp:revision>
  <cp:lastPrinted>2026-01-25T02:29:00Z</cp:lastPrinted>
  <dcterms:created xsi:type="dcterms:W3CDTF">2026-02-04T03:56:00Z</dcterms:created>
  <dcterms:modified xsi:type="dcterms:W3CDTF">2026-02-04T09:44:00Z</dcterms:modified>
</cp:coreProperties>
</file>