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2"/>
          <w:lang w:val="en-GB"/>
        </w:rPr>
        <w:id w:val="70291222"/>
        <w:docPartObj>
          <w:docPartGallery w:val="Table of Contents"/>
          <w:docPartUnique/>
        </w:docPartObj>
      </w:sdtPr>
      <w:sdtContent>
        <w:p w:rsidR="00086E66" w:rsidRDefault="00086E66">
          <w:pPr>
            <w:pStyle w:val="TOCHeading"/>
          </w:pPr>
          <w:r>
            <w:t>Contents</w:t>
          </w:r>
        </w:p>
        <w:p w:rsidR="007962A2" w:rsidRDefault="00E5376B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r w:rsidRPr="00E5376B">
            <w:fldChar w:fldCharType="begin"/>
          </w:r>
          <w:r w:rsidR="00086E66">
            <w:instrText xml:space="preserve"> TOC \o "1-3" \h \z \u </w:instrText>
          </w:r>
          <w:r w:rsidRPr="00E5376B">
            <w:fldChar w:fldCharType="separate"/>
          </w:r>
          <w:hyperlink w:anchor="_Toc218768149" w:history="1">
            <w:r w:rsidR="007962A2" w:rsidRPr="00405D19">
              <w:rPr>
                <w:rStyle w:val="Hyperlink"/>
                <w:noProof/>
              </w:rPr>
              <w:t>Topics to learn</w:t>
            </w:r>
            <w:r w:rsidR="007962A2">
              <w:rPr>
                <w:noProof/>
                <w:webHidden/>
              </w:rPr>
              <w:tab/>
            </w:r>
            <w:r w:rsidR="007962A2">
              <w:rPr>
                <w:noProof/>
                <w:webHidden/>
              </w:rPr>
              <w:fldChar w:fldCharType="begin"/>
            </w:r>
            <w:r w:rsidR="007962A2">
              <w:rPr>
                <w:noProof/>
                <w:webHidden/>
              </w:rPr>
              <w:instrText xml:space="preserve"> PAGEREF _Toc218768149 \h </w:instrText>
            </w:r>
            <w:r w:rsidR="007962A2">
              <w:rPr>
                <w:noProof/>
                <w:webHidden/>
              </w:rPr>
            </w:r>
            <w:r w:rsidR="007962A2">
              <w:rPr>
                <w:noProof/>
                <w:webHidden/>
              </w:rPr>
              <w:fldChar w:fldCharType="separate"/>
            </w:r>
            <w:r w:rsidR="007962A2">
              <w:rPr>
                <w:noProof/>
                <w:webHidden/>
              </w:rPr>
              <w:t>4</w:t>
            </w:r>
            <w:r w:rsidR="007962A2"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0" w:history="1">
            <w:r w:rsidRPr="00405D19">
              <w:rPr>
                <w:rStyle w:val="Hyperlink"/>
                <w:noProof/>
              </w:rPr>
              <w:t>1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Gradle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1" w:history="1">
            <w:r w:rsidRPr="00405D19">
              <w:rPr>
                <w:rStyle w:val="Hyperlink"/>
                <w:noProof/>
              </w:rPr>
              <w:t>2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Plain Java → Spring →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2" w:history="1">
            <w:r w:rsidRPr="00405D19">
              <w:rPr>
                <w:rStyle w:val="Hyperlink"/>
                <w:noProof/>
              </w:rPr>
              <w:t>3. Spring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3" w:history="1">
            <w:r w:rsidRPr="00405D19">
              <w:rPr>
                <w:rStyle w:val="Hyperlink"/>
                <w:noProof/>
              </w:rPr>
              <w:t>4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Spring Bean Lifecycle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4" w:history="1">
            <w:r w:rsidRPr="00405D19">
              <w:rPr>
                <w:rStyle w:val="Hyperlink"/>
                <w:noProof/>
              </w:rPr>
              <w:t>5. Configuration styles (CORE SKILL)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5" w:history="1">
            <w:r w:rsidRPr="00405D19">
              <w:rPr>
                <w:rStyle w:val="Hyperlink"/>
                <w:noProof/>
              </w:rPr>
              <w:t>6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>.</w:t>
            </w:r>
            <w:r w:rsidRPr="00405D19">
              <w:rPr>
                <w:rStyle w:val="Hyperlink"/>
                <w:noProof/>
              </w:rPr>
              <w:t xml:space="preserve"> Dependency Injection patterns (DESIGN 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6" w:history="1">
            <w:r w:rsidRPr="00405D19">
              <w:rPr>
                <w:rStyle w:val="Hyperlink"/>
                <w:noProof/>
              </w:rPr>
              <w:t>7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Spring Boot auto-configuration (THE MAGIC)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7" w:history="1">
            <w:r w:rsidRPr="00405D19">
              <w:rPr>
                <w:rStyle w:val="Hyperlink"/>
                <w:noProof/>
              </w:rPr>
              <w:t>8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Profiles + ConfigurationProperties (REAL WORLD)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8" w:history="1">
            <w:r w:rsidRPr="00405D19">
              <w:rPr>
                <w:rStyle w:val="Hyperlink"/>
                <w:noProof/>
              </w:rPr>
              <w:t>9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Logging &amp; Observability (ESSENTIAL)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59" w:history="1">
            <w:r w:rsidRPr="00405D19">
              <w:rPr>
                <w:rStyle w:val="Hyperlink"/>
                <w:noProof/>
              </w:rPr>
              <w:t>10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Exception handling &amp;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0" w:history="1">
            <w:r w:rsidRPr="00405D19">
              <w:rPr>
                <w:rStyle w:val="Hyperlink"/>
                <w:noProof/>
              </w:rPr>
              <w:t>11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Web layer (after foundations)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1" w:history="1">
            <w:r w:rsidRPr="00405D19">
              <w:rPr>
                <w:rStyle w:val="Hyperlink"/>
                <w:noProof/>
              </w:rPr>
              <w:t>12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>.</w:t>
            </w:r>
            <w:r w:rsidRPr="00405D19">
              <w:rPr>
                <w:rStyle w:val="Hyperlink"/>
                <w:noProof/>
              </w:rPr>
              <w:t xml:space="preserve"> Data access (JPA/JDBC)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2" w:history="1">
            <w:r w:rsidRPr="00405D19">
              <w:rPr>
                <w:rStyle w:val="Hyperlink"/>
                <w:noProof/>
              </w:rPr>
              <w:t>13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>.</w:t>
            </w:r>
            <w:r w:rsidRPr="00405D19">
              <w:rPr>
                <w:rStyle w:val="Hyperlink"/>
                <w:noProof/>
              </w:rPr>
              <w:t xml:space="preserve"> Testing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3" w:history="1">
            <w:r w:rsidRPr="00405D19">
              <w:rPr>
                <w:rStyle w:val="Hyperlink"/>
                <w:noProof/>
              </w:rPr>
              <w:t>Plain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4" w:history="1">
            <w:r w:rsidRPr="00405D19">
              <w:rPr>
                <w:rStyle w:val="Hyperlink"/>
                <w:noProof/>
              </w:rPr>
              <w:t>College class (simple POJO)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5" w:history="1">
            <w:r w:rsidRPr="00405D19">
              <w:rPr>
                <w:rStyle w:val="Hyperlink"/>
                <w:noProof/>
              </w:rPr>
              <w:t>Main class (YOU manage everything)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6" w:history="1">
            <w:r w:rsidRPr="00405D19">
              <w:rPr>
                <w:rStyle w:val="Hyperlink"/>
                <w:noProof/>
              </w:rPr>
              <w:t>No Spring means: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7" w:history="1">
            <w:r w:rsidRPr="00405D19">
              <w:rPr>
                <w:rStyle w:val="Hyperlink"/>
                <w:noProof/>
              </w:rPr>
              <w:t>Coupling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8" w:history="1">
            <w:r w:rsidRPr="00405D19">
              <w:rPr>
                <w:rStyle w:val="Hyperlink"/>
                <w:noProof/>
              </w:rPr>
              <w:t>Factory-style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69" w:history="1">
            <w:r w:rsidRPr="00405D19">
              <w:rPr>
                <w:rStyle w:val="Hyperlink"/>
                <w:noProof/>
              </w:rPr>
              <w:t>Why plain Java does NOT scale well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0" w:history="1">
            <w:r w:rsidRPr="00405D19">
              <w:rPr>
                <w:rStyle w:val="Hyperlink"/>
                <w:noProof/>
              </w:rPr>
              <w:t>Interview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1" w:history="1">
            <w:r w:rsidRPr="00405D19">
              <w:rPr>
                <w:rStyle w:val="Hyperlink"/>
                <w:noProof/>
              </w:rPr>
              <w:t>Spring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2" w:history="1">
            <w:r w:rsidRPr="00405D19">
              <w:rPr>
                <w:rStyle w:val="Hyperlink"/>
                <w:noProof/>
              </w:rPr>
              <w:t>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3" w:history="1">
            <w:r w:rsidRPr="00405D19">
              <w:rPr>
                <w:rStyle w:val="Hyperlink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4" w:history="1">
            <w:r w:rsidRPr="00405D19">
              <w:rPr>
                <w:rStyle w:val="Hyperlink"/>
                <w:noProof/>
              </w:rPr>
              <w:t>Import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5" w:history="1">
            <w:r w:rsidRPr="00405D19">
              <w:rPr>
                <w:rStyle w:val="Hyperlink"/>
                <w:noProof/>
              </w:rPr>
              <w:t>Class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6" w:history="1">
            <w:r w:rsidRPr="00405D19">
              <w:rPr>
                <w:rStyle w:val="Hyperlink"/>
                <w:rFonts w:ascii="Courier New" w:hAnsi="Courier New" w:cs="Courier New"/>
                <w:noProof/>
              </w:rPr>
              <w:t>main</w:t>
            </w:r>
            <w:r w:rsidRPr="00405D19">
              <w:rPr>
                <w:rStyle w:val="Hyperlink"/>
                <w:noProof/>
              </w:rPr>
              <w:t xml:space="preserve">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7" w:history="1">
            <w:r w:rsidRPr="00405D19">
              <w:rPr>
                <w:rStyle w:val="Hyperlink"/>
                <w:noProof/>
              </w:rPr>
              <w:t>Creating Spring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8" w:history="1">
            <w:r w:rsidRPr="00405D19">
              <w:rPr>
                <w:rStyle w:val="Hyperlink"/>
                <w:noProof/>
              </w:rPr>
              <w:t>Getting a bean from Spring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79" w:history="1">
            <w:r w:rsidRPr="00405D19">
              <w:rPr>
                <w:rStyle w:val="Hyperlink"/>
                <w:noProof/>
              </w:rPr>
              <w:t>Calling business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0" w:history="1">
            <w:r w:rsidRPr="00405D19">
              <w:rPr>
                <w:rStyle w:val="Hyperlink"/>
                <w:noProof/>
              </w:rPr>
              <w:t>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1" w:history="1">
            <w:r w:rsidRPr="00405D19">
              <w:rPr>
                <w:rStyle w:val="Hyperlink"/>
                <w:noProof/>
              </w:rPr>
              <w:t>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2" w:history="1">
            <w:r w:rsidRPr="00405D19">
              <w:rPr>
                <w:rStyle w:val="Hyperlink"/>
                <w:noProof/>
              </w:rPr>
              <w:t>Your CURRENT code (Plain Spring)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3" w:history="1">
            <w:r w:rsidRPr="00405D19">
              <w:rPr>
                <w:rStyle w:val="Hyperlink"/>
                <w:noProof/>
              </w:rPr>
              <w:t>Above application using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4" w:history="1">
            <w:r w:rsidRPr="00405D19">
              <w:rPr>
                <w:rStyle w:val="Hyperlink"/>
                <w:noProof/>
              </w:rPr>
              <w:t>Main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5" w:history="1">
            <w:r w:rsidRPr="00405D19">
              <w:rPr>
                <w:rStyle w:val="Hyperlink"/>
                <w:noProof/>
              </w:rPr>
              <w:t>College class (almost same)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6" w:history="1">
            <w:r w:rsidRPr="00405D19">
              <w:rPr>
                <w:rStyle w:val="Hyperlink"/>
                <w:noProof/>
              </w:rPr>
              <w:t>What changed?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7" w:history="1">
            <w:r w:rsidRPr="00405D19">
              <w:rPr>
                <w:rStyle w:val="Hyperlink"/>
                <w:noProof/>
              </w:rPr>
              <w:t xml:space="preserve">What </w:t>
            </w:r>
            <w:r w:rsidRPr="00405D19">
              <w:rPr>
                <w:rStyle w:val="Hyperlink"/>
                <w:rFonts w:ascii="Courier New" w:hAnsi="Courier New" w:cs="Courier New"/>
                <w:noProof/>
              </w:rPr>
              <w:t>@SpringBootApplication</w:t>
            </w:r>
            <w:r w:rsidRPr="00405D19">
              <w:rPr>
                <w:rStyle w:val="Hyperlink"/>
                <w:noProof/>
              </w:rPr>
              <w:t xml:space="preserve"> really doing?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8" w:history="1">
            <w:r w:rsidRPr="00405D19">
              <w:rPr>
                <w:rStyle w:val="Hyperlink"/>
                <w:noProof/>
              </w:rPr>
              <w:t>BENEFITS of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89" w:history="1">
            <w:r w:rsidRPr="00405D19">
              <w:rPr>
                <w:rStyle w:val="Hyperlink"/>
                <w:noProof/>
              </w:rPr>
              <w:t>How to EXECUTE Spring Boot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0" w:history="1">
            <w:r w:rsidRPr="00405D19">
              <w:rPr>
                <w:rStyle w:val="Hyperlink"/>
                <w:noProof/>
              </w:rPr>
              <w:t>Project structure (Spring Boot way)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1" w:history="1">
            <w:r w:rsidRPr="00405D19">
              <w:rPr>
                <w:rStyle w:val="Hyperlink"/>
                <w:noProof/>
              </w:rPr>
              <w:t>Interview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2" w:history="1">
            <w:r w:rsidRPr="00405D19">
              <w:rPr>
                <w:rStyle w:val="Hyperlink"/>
                <w:noProof/>
              </w:rPr>
              <w:t>When should YOU use Spring Boot?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3" w:history="1">
            <w:r w:rsidRPr="00405D19">
              <w:rPr>
                <w:rStyle w:val="Hyperlink"/>
                <w:noProof/>
              </w:rPr>
              <w:t>Environment in Spring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4" w:history="1">
            <w:r w:rsidRPr="00405D19">
              <w:rPr>
                <w:rStyle w:val="Hyperlink"/>
                <w:noProof/>
              </w:rPr>
              <w:t>What Environment actually is?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5" w:history="1">
            <w:r w:rsidRPr="00405D19">
              <w:rPr>
                <w:rStyle w:val="Hyperlink"/>
                <w:noProof/>
              </w:rPr>
              <w:t xml:space="preserve">Why Spring needs </w:t>
            </w:r>
            <w:r w:rsidRPr="00405D19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6" w:history="1">
            <w:r w:rsidRPr="00405D19">
              <w:rPr>
                <w:rStyle w:val="Hyperlink"/>
                <w:noProof/>
              </w:rPr>
              <w:t xml:space="preserve">What can you do with </w:t>
            </w:r>
            <w:r w:rsidRPr="00405D19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 w:rsidRPr="00405D19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7" w:history="1">
            <w:r w:rsidRPr="00405D19">
              <w:rPr>
                <w:rStyle w:val="Hyperlink"/>
                <w:noProof/>
              </w:rPr>
              <w:t>1. Read configuration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8" w:history="1">
            <w:r w:rsidRPr="00405D19">
              <w:rPr>
                <w:rStyle w:val="Hyperlink"/>
                <w:noProof/>
              </w:rPr>
              <w:t>2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Check which profile is active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199" w:history="1">
            <w:r w:rsidRPr="00405D19">
              <w:rPr>
                <w:rStyle w:val="Hyperlink"/>
                <w:noProof/>
              </w:rPr>
              <w:t>3</w:t>
            </w:r>
            <w:r w:rsidRPr="00405D19">
              <w:rPr>
                <w:rStyle w:val="Hyperlink"/>
                <w:rFonts w:ascii="Cambria" w:hAnsi="Cambria" w:cs="Cambria"/>
                <w:noProof/>
              </w:rPr>
              <w:t xml:space="preserve">. </w:t>
            </w:r>
            <w:r w:rsidRPr="00405D19">
              <w:rPr>
                <w:rStyle w:val="Hyperlink"/>
                <w:noProof/>
              </w:rPr>
              <w:t>Provide default values safely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0" w:history="1">
            <w:r w:rsidRPr="00405D19">
              <w:rPr>
                <w:rStyle w:val="Hyperlink"/>
                <w:noProof/>
              </w:rPr>
              <w:t xml:space="preserve">Why not just use </w:t>
            </w:r>
            <w:r w:rsidRPr="00405D19">
              <w:rPr>
                <w:rStyle w:val="Hyperlink"/>
                <w:rFonts w:ascii="Courier New" w:hAnsi="Courier New" w:cs="Courier New"/>
                <w:noProof/>
              </w:rPr>
              <w:t>@Value</w:t>
            </w:r>
            <w:r w:rsidRPr="00405D19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1" w:history="1">
            <w:r w:rsidRPr="00405D19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405D19">
              <w:rPr>
                <w:rStyle w:val="Hyperlink"/>
                <w:noProof/>
              </w:rPr>
              <w:t xml:space="preserve"> Database switching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2" w:history="1">
            <w:r w:rsidRPr="00405D19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405D19">
              <w:rPr>
                <w:rStyle w:val="Hyperlink"/>
                <w:noProof/>
              </w:rPr>
              <w:t xml:space="preserve"> Feature flags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3" w:history="1">
            <w:r w:rsidRPr="00405D19">
              <w:rPr>
                <w:rStyle w:val="Hyperlink"/>
                <w:rFonts w:ascii="Segoe UI Symbol" w:hAnsi="Segoe UI Symbol" w:cs="Segoe UI Symbol"/>
                <w:noProof/>
              </w:rPr>
              <w:t>✅</w:t>
            </w:r>
            <w:r w:rsidRPr="00405D19">
              <w:rPr>
                <w:rStyle w:val="Hyperlink"/>
                <w:noProof/>
              </w:rPr>
              <w:t xml:space="preserve"> Logging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4" w:history="1">
            <w:r w:rsidRPr="00405D19">
              <w:rPr>
                <w:rStyle w:val="Hyperlink"/>
                <w:noProof/>
              </w:rPr>
              <w:t xml:space="preserve">How Spring populates </w:t>
            </w:r>
            <w:r w:rsidRPr="00405D19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5" w:history="1">
            <w:r w:rsidRPr="00405D19">
              <w:rPr>
                <w:rStyle w:val="Hyperlink"/>
                <w:noProof/>
              </w:rPr>
              <w:t>Spring Boot vs Spring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6" w:history="1">
            <w:r w:rsidRPr="00405D19">
              <w:rPr>
                <w:rStyle w:val="Hyperlink"/>
                <w:noProof/>
              </w:rPr>
              <w:t xml:space="preserve">When SHOULD you use </w:t>
            </w:r>
            <w:r w:rsidRPr="00405D19">
              <w:rPr>
                <w:rStyle w:val="Hyperlink"/>
                <w:rFonts w:ascii="Courier New" w:hAnsi="Courier New" w:cs="Courier New"/>
                <w:noProof/>
              </w:rPr>
              <w:t>Environment</w:t>
            </w:r>
            <w:r w:rsidRPr="00405D19">
              <w:rPr>
                <w:rStyle w:val="Hyperlink"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7" w:history="1">
            <w:r w:rsidRPr="00405D19">
              <w:rPr>
                <w:rStyle w:val="Hyperlink"/>
                <w:noProof/>
              </w:rPr>
              <w:t>When you should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8" w:history="1">
            <w:r w:rsidRPr="00405D19">
              <w:rPr>
                <w:rStyle w:val="Hyperlink"/>
                <w:noProof/>
              </w:rPr>
              <w:t>High level comparision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09" w:history="1">
            <w:r w:rsidRPr="00405D19">
              <w:rPr>
                <w:rStyle w:val="Hyperlink"/>
                <w:noProof/>
              </w:rPr>
              <w:t>Hand on – Exercise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0" w:history="1">
            <w:r w:rsidRPr="00405D19">
              <w:rPr>
                <w:rStyle w:val="Hyperlink"/>
                <w:noProof/>
              </w:rPr>
              <w:t>Gradle build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1" w:history="1">
            <w:r w:rsidRPr="00405D19">
              <w:rPr>
                <w:rStyle w:val="Hyperlink"/>
                <w:noProof/>
              </w:rPr>
              <w:t>application.properties (BASE configuration)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2" w:history="1">
            <w:r w:rsidRPr="00405D19">
              <w:rPr>
                <w:rStyle w:val="Hyperlink"/>
                <w:noProof/>
              </w:rPr>
              <w:t>application-dev.yml (DEV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3" w:history="1">
            <w:r w:rsidRPr="00405D19">
              <w:rPr>
                <w:rStyle w:val="Hyperlink"/>
                <w:noProof/>
              </w:rPr>
              <w:t>application-prod.yml (PROD 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4" w:history="1">
            <w:r w:rsidRPr="00405D19">
              <w:rPr>
                <w:rStyle w:val="Hyperlink"/>
                <w:noProof/>
              </w:rPr>
              <w:t>Main application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5" w:history="1">
            <w:r w:rsidRPr="00405D19">
              <w:rPr>
                <w:rStyle w:val="Hyperlink"/>
                <w:noProof/>
              </w:rPr>
              <w:t>Environment reader bean (MOST IMPORTANT PART)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6" w:history="1">
            <w:r w:rsidRPr="00405D19">
              <w:rPr>
                <w:rStyle w:val="Hyperlink"/>
                <w:noProof/>
              </w:rPr>
              <w:t>Run scenarios (THIS IS WHERE YOU LEARN)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3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7" w:history="1">
            <w:r w:rsidRPr="00405D19">
              <w:rPr>
                <w:rStyle w:val="Hyperlink"/>
                <w:noProof/>
              </w:rPr>
              <w:t>Property resolution order (MEMORIZE THIS)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1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8" w:history="1">
            <w:r w:rsidRPr="00405D19">
              <w:rPr>
                <w:rStyle w:val="Hyperlink"/>
                <w:noProof/>
              </w:rPr>
              <w:t>REST API -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19" w:history="1">
            <w:r w:rsidRPr="00405D19">
              <w:rPr>
                <w:rStyle w:val="Hyperlink"/>
                <w:noProof/>
              </w:rPr>
              <w:t>Create a Spring Boot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0" w:history="1">
            <w:r w:rsidRPr="00405D19">
              <w:rPr>
                <w:rStyle w:val="Hyperlink"/>
                <w:noProof/>
              </w:rPr>
              <w:t>Required 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1" w:history="1">
            <w:r w:rsidRPr="00405D19">
              <w:rPr>
                <w:rStyle w:val="Hyperlink"/>
                <w:noProof/>
              </w:rPr>
              <w:t>Project structure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2" w:history="1">
            <w:r w:rsidRPr="00405D19">
              <w:rPr>
                <w:rStyle w:val="Hyperlink"/>
                <w:noProof/>
              </w:rPr>
              <w:t>Main Application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3" w:history="1">
            <w:r w:rsidRPr="00405D19">
              <w:rPr>
                <w:rStyle w:val="Hyperlink"/>
                <w:noProof/>
              </w:rPr>
              <w:t>Business logic (same as before)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4" w:history="1">
            <w:r w:rsidRPr="00405D19">
              <w:rPr>
                <w:rStyle w:val="Hyperlink"/>
                <w:noProof/>
              </w:rPr>
              <w:t>REST Controller (NEW)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5" w:history="1">
            <w:r w:rsidRPr="00405D19">
              <w:rPr>
                <w:rStyle w:val="Hyperlink"/>
                <w:noProof/>
              </w:rPr>
              <w:t>What annotations mean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6" w:history="1">
            <w:r w:rsidRPr="00405D19">
              <w:rPr>
                <w:rStyle w:val="Hyperlink"/>
                <w:noProof/>
              </w:rPr>
              <w:t>How execution works (FLOW)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7" w:history="1">
            <w:r w:rsidRPr="00405D19">
              <w:rPr>
                <w:rStyle w:val="Hyperlink"/>
                <w:noProof/>
              </w:rPr>
              <w:t>How to RUN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8" w:history="1">
            <w:r w:rsidRPr="00405D19">
              <w:rPr>
                <w:rStyle w:val="Hyperlink"/>
                <w:noProof/>
              </w:rPr>
              <w:t>How to TEST the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29" w:history="1">
            <w:r w:rsidRPr="00405D19">
              <w:rPr>
                <w:rStyle w:val="Hyperlink"/>
                <w:noProof/>
              </w:rPr>
              <w:t xml:space="preserve">Why REST API is better than </w:t>
            </w:r>
            <w:r w:rsidRPr="00405D19">
              <w:rPr>
                <w:rStyle w:val="Hyperlink"/>
                <w:rFonts w:ascii="Courier New" w:hAnsi="Courier New" w:cs="Courier New"/>
                <w:noProof/>
              </w:rPr>
              <w:t>main()</w:t>
            </w:r>
            <w:r w:rsidRPr="00405D19">
              <w:rPr>
                <w:rStyle w:val="Hyperlink"/>
                <w:noProof/>
              </w:rPr>
              <w:t xml:space="preserve"> 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30" w:history="1">
            <w:r w:rsidRPr="00405D19">
              <w:rPr>
                <w:rStyle w:val="Hyperlink"/>
                <w:noProof/>
              </w:rPr>
              <w:t>Interview one-liner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62A2" w:rsidRDefault="007962A2">
          <w:pPr>
            <w:pStyle w:val="TOC2"/>
            <w:tabs>
              <w:tab w:val="right" w:leader="dot" w:pos="9912"/>
            </w:tabs>
            <w:rPr>
              <w:noProof/>
              <w:lang w:val="en-GB" w:eastAsia="en-GB"/>
            </w:rPr>
          </w:pPr>
          <w:hyperlink w:anchor="_Toc218768231" w:history="1">
            <w:r w:rsidRPr="00405D19">
              <w:rPr>
                <w:rStyle w:val="Hyperlink"/>
                <w:noProof/>
              </w:rPr>
              <w:t>What 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_Toc218768231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6E66" w:rsidRDefault="00E5376B">
          <w:r>
            <w:fldChar w:fldCharType="end"/>
          </w:r>
        </w:p>
      </w:sdtContent>
    </w:sdt>
    <w:p w:rsidR="008F33EE" w:rsidRDefault="008F33EE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C67F9C" w:rsidRDefault="00604830" w:rsidP="00965E01">
      <w:pPr>
        <w:pStyle w:val="Heading1"/>
      </w:pPr>
      <w:bookmarkStart w:id="0" w:name="_Toc218768149"/>
      <w:r>
        <w:lastRenderedPageBreak/>
        <w:t>Topics to learn</w:t>
      </w:r>
      <w:bookmarkEnd w:id="0"/>
    </w:p>
    <w:p w:rsidR="00BB01D3" w:rsidRPr="00BB01D3" w:rsidRDefault="00BB01D3" w:rsidP="00BB01D3"/>
    <w:p w:rsidR="00C67F9C" w:rsidRDefault="00C67F9C" w:rsidP="00604830">
      <w:pPr>
        <w:pStyle w:val="Heading2"/>
      </w:pPr>
      <w:bookmarkStart w:id="1" w:name="_Toc218768150"/>
      <w:r>
        <w:t>1</w:t>
      </w:r>
      <w:r>
        <w:rPr>
          <w:rFonts w:ascii="Cambria" w:hAnsi="Cambria" w:cs="Cambria"/>
        </w:rPr>
        <w:t xml:space="preserve">. </w:t>
      </w:r>
      <w:r>
        <w:rPr>
          <w:rStyle w:val="Strong"/>
          <w:b/>
          <w:bCs/>
        </w:rPr>
        <w:t>Gradle project structure</w:t>
      </w:r>
      <w:bookmarkEnd w:id="1"/>
    </w:p>
    <w:p w:rsidR="00C67F9C" w:rsidRDefault="00C67F9C" w:rsidP="00C67F9C">
      <w:pPr>
        <w:pStyle w:val="NormalWeb"/>
        <w:rPr>
          <w:rStyle w:val="Strong"/>
        </w:rPr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src/main/java</w:t>
      </w:r>
      <w:r>
        <w:t xml:space="preserve">, </w:t>
      </w:r>
      <w:r>
        <w:rPr>
          <w:rStyle w:val="HTMLCode"/>
        </w:rPr>
        <w:t>resources</w:t>
      </w:r>
      <w:r>
        <w:t xml:space="preserve">, </w:t>
      </w:r>
      <w:r>
        <w:rPr>
          <w:rStyle w:val="HTMLCode"/>
        </w:rPr>
        <w:t>build.gradle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Tasks, dependencies, lifecycle</w:t>
      </w:r>
      <w:r>
        <w:br/>
        <w:t xml:space="preserve">This is </w:t>
      </w:r>
      <w:r>
        <w:rPr>
          <w:rStyle w:val="Strong"/>
        </w:rPr>
        <w:t>build-time understanding</w:t>
      </w:r>
    </w:p>
    <w:p w:rsidR="00BB01D3" w:rsidRDefault="00BB01D3" w:rsidP="00C67F9C">
      <w:pPr>
        <w:pStyle w:val="NormalWeb"/>
      </w:pPr>
    </w:p>
    <w:p w:rsidR="00C67F9C" w:rsidRDefault="00C67F9C" w:rsidP="00604830">
      <w:pPr>
        <w:pStyle w:val="Heading2"/>
      </w:pPr>
      <w:bookmarkStart w:id="2" w:name="_Toc218768151"/>
      <w:r>
        <w:t>2</w:t>
      </w:r>
      <w:r>
        <w:rPr>
          <w:rFonts w:ascii="Cambria" w:hAnsi="Cambria" w:cs="Cambria"/>
        </w:rPr>
        <w:t xml:space="preserve">. </w:t>
      </w:r>
      <w:r>
        <w:rPr>
          <w:rStyle w:val="Strong"/>
          <w:b/>
          <w:bCs/>
        </w:rPr>
        <w:t>Plain Java → Spring → Spring Boot</w:t>
      </w:r>
      <w:bookmarkEnd w:id="2"/>
    </w:p>
    <w:p w:rsidR="00C67F9C" w:rsidRDefault="00C67F9C" w:rsidP="00C67F9C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Object creation (</w:t>
      </w:r>
      <w:r>
        <w:rPr>
          <w:rStyle w:val="HTMLCode"/>
        </w:rPr>
        <w:t>new</w:t>
      </w:r>
      <w:r>
        <w:t>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IoC / DI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@Component</w:t>
      </w:r>
      <w:r>
        <w:t xml:space="preserve">, </w:t>
      </w:r>
      <w:r>
        <w:rPr>
          <w:rStyle w:val="HTMLCode"/>
        </w:rPr>
        <w:t>@Configuration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Auto-configuration</w:t>
      </w:r>
    </w:p>
    <w:p w:rsidR="00C67F9C" w:rsidRDefault="00C67F9C" w:rsidP="00C67F9C">
      <w:pPr>
        <w:pStyle w:val="NormalWeb"/>
        <w:rPr>
          <w:rStyle w:val="Strong"/>
        </w:rPr>
      </w:pPr>
      <w:r>
        <w:t xml:space="preserve">This is </w:t>
      </w:r>
      <w:r>
        <w:rPr>
          <w:rStyle w:val="Strong"/>
        </w:rPr>
        <w:t>runtime architecture understanding</w:t>
      </w:r>
    </w:p>
    <w:p w:rsidR="00BB01D3" w:rsidRDefault="00BB01D3" w:rsidP="00C67F9C">
      <w:pPr>
        <w:pStyle w:val="NormalWeb"/>
      </w:pPr>
    </w:p>
    <w:p w:rsidR="00C67F9C" w:rsidRDefault="00C67F9C" w:rsidP="00604830">
      <w:pPr>
        <w:pStyle w:val="Heading2"/>
      </w:pPr>
      <w:bookmarkStart w:id="3" w:name="_Toc218768152"/>
      <w:r>
        <w:t xml:space="preserve">3. </w:t>
      </w:r>
      <w:r>
        <w:rPr>
          <w:rStyle w:val="Strong"/>
          <w:b/>
          <w:bCs/>
        </w:rPr>
        <w:t>Spring Environment</w:t>
      </w:r>
      <w:bookmarkEnd w:id="3"/>
    </w:p>
    <w:p w:rsidR="00C67F9C" w:rsidRDefault="00C67F9C" w:rsidP="00C67F9C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r>
        <w:rPr>
          <w:rStyle w:val="HTMLCode"/>
        </w:rPr>
        <w:t>application.properties / yml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Profiles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Property resolution order</w:t>
      </w:r>
    </w:p>
    <w:p w:rsidR="00BB01D3" w:rsidRDefault="00BB01D3" w:rsidP="00C67F9C">
      <w:pPr>
        <w:pStyle w:val="NormalWeb"/>
      </w:pPr>
    </w:p>
    <w:p w:rsidR="00C67F9C" w:rsidRDefault="00C67F9C" w:rsidP="00C67F9C">
      <w:pPr>
        <w:pStyle w:val="NormalWeb"/>
        <w:rPr>
          <w:rStyle w:val="Strong"/>
        </w:rPr>
      </w:pPr>
      <w:r>
        <w:t xml:space="preserve">This is </w:t>
      </w:r>
      <w:r>
        <w:rPr>
          <w:rStyle w:val="Strong"/>
        </w:rPr>
        <w:t>externalized configuration understanding</w:t>
      </w:r>
    </w:p>
    <w:p w:rsidR="00AD0153" w:rsidRDefault="00AD0153" w:rsidP="00AD0153">
      <w:pPr>
        <w:pStyle w:val="Heading2"/>
      </w:pPr>
      <w:bookmarkStart w:id="4" w:name="_Toc218768153"/>
      <w:r>
        <w:t>4</w:t>
      </w:r>
      <w:r w:rsidR="00023959">
        <w:rPr>
          <w:rFonts w:ascii="Cambria" w:hAnsi="Cambria" w:cs="Cambria"/>
        </w:rPr>
        <w:t xml:space="preserve">. </w:t>
      </w:r>
      <w:r>
        <w:t>Spring Bean Lifecycle (VERY IMPORTANT)</w:t>
      </w:r>
      <w:bookmarkEnd w:id="4"/>
    </w:p>
    <w:p w:rsidR="00AD0153" w:rsidRDefault="00AD0153" w:rsidP="00AD0153">
      <w:pPr>
        <w:pStyle w:val="NormalWeb"/>
      </w:pPr>
      <w:r>
        <w:rPr>
          <w:rStyle w:val="Emphasis"/>
        </w:rPr>
        <w:t>When exactly is my object created, initialized, destroyed?</w:t>
      </w:r>
    </w:p>
    <w:p w:rsidR="00AD0153" w:rsidRDefault="00023959" w:rsidP="00023959">
      <w:r>
        <w:t>As part of this, you will learn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t>Bean creation phases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@PostConstruct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@PreDestroy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InitializingBean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rPr>
          <w:rStyle w:val="HTMLCode"/>
        </w:rPr>
        <w:t>BeanPostProcessor</w:t>
      </w:r>
    </w:p>
    <w:p w:rsidR="00AD0153" w:rsidRDefault="00AD0153" w:rsidP="00AD0153">
      <w:pPr>
        <w:pStyle w:val="NormalWeb"/>
        <w:numPr>
          <w:ilvl w:val="0"/>
          <w:numId w:val="33"/>
        </w:numPr>
      </w:pPr>
      <w:r>
        <w:t>Lazy vs eager beans</w:t>
      </w:r>
    </w:p>
    <w:p w:rsidR="00AD0153" w:rsidRDefault="00AD0153" w:rsidP="00AD0153">
      <w:pPr>
        <w:pStyle w:val="NormalWeb"/>
      </w:pPr>
      <w:r>
        <w:t>Because:</w:t>
      </w:r>
    </w:p>
    <w:p w:rsidR="00AD0153" w:rsidRDefault="00AD0153" w:rsidP="00AD0153">
      <w:pPr>
        <w:pStyle w:val="NormalWeb"/>
        <w:numPr>
          <w:ilvl w:val="0"/>
          <w:numId w:val="34"/>
        </w:numPr>
      </w:pPr>
      <w:r>
        <w:t xml:space="preserve">Environment is read </w:t>
      </w:r>
      <w:r>
        <w:rPr>
          <w:rStyle w:val="Strong"/>
        </w:rPr>
        <w:t>before beans</w:t>
      </w:r>
    </w:p>
    <w:p w:rsidR="00AD0153" w:rsidRDefault="00AD0153" w:rsidP="00AD0153">
      <w:pPr>
        <w:pStyle w:val="NormalWeb"/>
        <w:numPr>
          <w:ilvl w:val="0"/>
          <w:numId w:val="34"/>
        </w:numPr>
      </w:pPr>
      <w:r>
        <w:t>Auto-configuration depends on lifecycle</w:t>
      </w:r>
    </w:p>
    <w:p w:rsidR="00604830" w:rsidRDefault="00604830">
      <w:pPr>
        <w:rPr>
          <w:rFonts w:ascii="Times New Roman" w:eastAsia="Times New Roman" w:hAnsi="Times New Roman" w:cs="Times New Roman"/>
          <w:szCs w:val="24"/>
          <w:lang w:eastAsia="en-GB"/>
        </w:rPr>
      </w:pPr>
    </w:p>
    <w:p w:rsidR="00604830" w:rsidRDefault="0062773B" w:rsidP="00604830">
      <w:pPr>
        <w:pStyle w:val="Heading2"/>
      </w:pPr>
      <w:bookmarkStart w:id="5" w:name="_Toc218768154"/>
      <w:r>
        <w:t xml:space="preserve">5. </w:t>
      </w:r>
      <w:r w:rsidR="00604830">
        <w:t>Configuration styles (CORE SKILL)</w:t>
      </w:r>
      <w:bookmarkEnd w:id="5"/>
    </w:p>
    <w:p w:rsidR="00604830" w:rsidRDefault="00604830" w:rsidP="00604830">
      <w:pPr>
        <w:pStyle w:val="NormalWeb"/>
      </w:pPr>
      <w:r>
        <w:t xml:space="preserve">Understand </w:t>
      </w:r>
      <w:r>
        <w:rPr>
          <w:rStyle w:val="Strong"/>
        </w:rPr>
        <w:t>3 ways of configuring Spring</w:t>
      </w:r>
      <w:r>
        <w:t>: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Java Config (</w:t>
      </w:r>
      <w:r>
        <w:rPr>
          <w:rStyle w:val="HTMLCode"/>
        </w:rPr>
        <w:t>@Configuration</w:t>
      </w:r>
      <w:r>
        <w:t>)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Component scanning</w:t>
      </w:r>
    </w:p>
    <w:p w:rsidR="00604830" w:rsidRDefault="00604830" w:rsidP="00604830">
      <w:pPr>
        <w:pStyle w:val="NormalWeb"/>
        <w:numPr>
          <w:ilvl w:val="0"/>
          <w:numId w:val="35"/>
        </w:numPr>
      </w:pPr>
      <w:r>
        <w:t>Auto-configuration (Boot magic)</w:t>
      </w:r>
    </w:p>
    <w:p w:rsidR="00604830" w:rsidRDefault="00604830" w:rsidP="00604830">
      <w:pPr>
        <w:pStyle w:val="NormalWeb"/>
      </w:pPr>
      <w:r>
        <w:t>Focus on: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@ConditionalOnProperty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@ConditionalOnClass</w:t>
      </w:r>
    </w:p>
    <w:p w:rsidR="00604830" w:rsidRDefault="00604830" w:rsidP="00604830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@Profile</w:t>
      </w:r>
    </w:p>
    <w:p w:rsidR="00604830" w:rsidRDefault="00604830" w:rsidP="00604830">
      <w:pPr>
        <w:pStyle w:val="NormalWeb"/>
        <w:rPr>
          <w:rStyle w:val="Strong"/>
        </w:rPr>
      </w:pPr>
      <w:r>
        <w:t xml:space="preserve">This connects </w:t>
      </w:r>
      <w:r>
        <w:rPr>
          <w:rStyle w:val="Strong"/>
        </w:rPr>
        <w:t>Environment → Bean creation</w:t>
      </w:r>
    </w:p>
    <w:p w:rsidR="00126455" w:rsidRDefault="00126455" w:rsidP="00604830">
      <w:pPr>
        <w:pStyle w:val="NormalWeb"/>
        <w:rPr>
          <w:rStyle w:val="Strong"/>
        </w:rPr>
      </w:pPr>
    </w:p>
    <w:p w:rsidR="00E561F4" w:rsidRDefault="00E561F4" w:rsidP="00E561F4">
      <w:pPr>
        <w:pStyle w:val="Heading2"/>
      </w:pPr>
      <w:bookmarkStart w:id="6" w:name="_Toc218768155"/>
      <w:r>
        <w:t>6</w:t>
      </w:r>
      <w:r>
        <w:rPr>
          <w:rFonts w:ascii="Cambria" w:hAnsi="Cambria" w:cs="Cambria"/>
        </w:rPr>
        <w:t>.</w:t>
      </w:r>
      <w:r>
        <w:t xml:space="preserve"> Dependency Injection patterns (DESIGN LEVEL)</w:t>
      </w:r>
      <w:bookmarkEnd w:id="6"/>
    </w:p>
    <w:p w:rsidR="00E561F4" w:rsidRDefault="00E561F4" w:rsidP="00E561F4">
      <w:pPr>
        <w:pStyle w:val="NormalWeb"/>
      </w:pPr>
      <w:r>
        <w:t xml:space="preserve">Learn </w:t>
      </w:r>
      <w:r>
        <w:rPr>
          <w:rStyle w:val="Strong"/>
        </w:rPr>
        <w:t>how beans should depend on each other</w:t>
      </w:r>
      <w:r>
        <w:t>:</w:t>
      </w:r>
    </w:p>
    <w:p w:rsidR="00E561F4" w:rsidRDefault="00E561F4" w:rsidP="00E561F4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Constructor injection (best practice)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Field injection (why it’s bad)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Qualifiers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Primary beans</w:t>
      </w:r>
    </w:p>
    <w:p w:rsidR="00E561F4" w:rsidRDefault="00E561F4" w:rsidP="00E561F4">
      <w:pPr>
        <w:pStyle w:val="NormalWeb"/>
      </w:pPr>
      <w:r>
        <w:t xml:space="preserve">This is where </w:t>
      </w:r>
      <w:r>
        <w:rPr>
          <w:rStyle w:val="Strong"/>
        </w:rPr>
        <w:t>clean architecture</w:t>
      </w:r>
      <w:r>
        <w:t xml:space="preserve"> starts.</w:t>
      </w:r>
    </w:p>
    <w:p w:rsidR="00E561F4" w:rsidRDefault="00E561F4" w:rsidP="00E561F4"/>
    <w:p w:rsidR="00E561F4" w:rsidRDefault="00E561F4" w:rsidP="00E561F4">
      <w:pPr>
        <w:pStyle w:val="Heading2"/>
      </w:pPr>
      <w:bookmarkStart w:id="7" w:name="_Toc218768156"/>
      <w:r>
        <w:t>7</w:t>
      </w:r>
      <w:r>
        <w:rPr>
          <w:rFonts w:ascii="Cambria" w:hAnsi="Cambria" w:cs="Cambria"/>
        </w:rPr>
        <w:t xml:space="preserve">. </w:t>
      </w:r>
      <w:r>
        <w:t>Spring Boot auto-configuration (THE MAGIC)</w:t>
      </w:r>
      <w:bookmarkEnd w:id="7"/>
    </w:p>
    <w:p w:rsidR="00E561F4" w:rsidRDefault="00E561F4" w:rsidP="00E561F4">
      <w:pPr>
        <w:pStyle w:val="NormalWeb"/>
      </w:pPr>
      <w:r>
        <w:t xml:space="preserve">This is the </w:t>
      </w:r>
      <w:r>
        <w:rPr>
          <w:rStyle w:val="Strong"/>
        </w:rPr>
        <w:t>most misunderstood topic</w:t>
      </w:r>
      <w:r>
        <w:t>.</w:t>
      </w:r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rPr>
          <w:rStyle w:val="HTMLCode"/>
        </w:rPr>
        <w:t>spring.factories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rPr>
          <w:rStyle w:val="HTMLCode"/>
        </w:rPr>
        <w:t>AutoConfiguration.imports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t xml:space="preserve">How Boot decides </w:t>
      </w:r>
      <w:r>
        <w:rPr>
          <w:rStyle w:val="Strong"/>
        </w:rPr>
        <w:t>what to create</w:t>
      </w:r>
    </w:p>
    <w:p w:rsidR="00E561F4" w:rsidRDefault="00E561F4" w:rsidP="00E561F4">
      <w:pPr>
        <w:pStyle w:val="NormalWeb"/>
        <w:numPr>
          <w:ilvl w:val="0"/>
          <w:numId w:val="36"/>
        </w:numPr>
      </w:pPr>
      <w:r>
        <w:t>Why adding a dependency changes behavior</w:t>
      </w:r>
    </w:p>
    <w:p w:rsidR="00E561F4" w:rsidRDefault="00E561F4" w:rsidP="00E561F4">
      <w:pPr>
        <w:pStyle w:val="NormalWeb"/>
      </w:pPr>
      <w:r>
        <w:t xml:space="preserve">This explains </w:t>
      </w:r>
      <w:r>
        <w:rPr>
          <w:rStyle w:val="Emphasis"/>
        </w:rPr>
        <w:t xml:space="preserve">why adding </w:t>
      </w:r>
      <w:r>
        <w:rPr>
          <w:rStyle w:val="HTMLCode"/>
          <w:i/>
          <w:iCs/>
        </w:rPr>
        <w:t>spring-boot-starter-data-jpa</w:t>
      </w:r>
      <w:r>
        <w:rPr>
          <w:rStyle w:val="Emphasis"/>
        </w:rPr>
        <w:t xml:space="preserve"> suddenly creates a DataSource</w:t>
      </w:r>
    </w:p>
    <w:p w:rsidR="00BB01D3" w:rsidRDefault="00BB01D3">
      <w:r>
        <w:br w:type="page"/>
      </w:r>
    </w:p>
    <w:p w:rsidR="00E561F4" w:rsidRDefault="00E561F4" w:rsidP="00E561F4"/>
    <w:p w:rsidR="00E561F4" w:rsidRDefault="00E561F4" w:rsidP="00E561F4">
      <w:pPr>
        <w:pStyle w:val="Heading2"/>
      </w:pPr>
      <w:bookmarkStart w:id="8" w:name="_Toc218768157"/>
      <w:r>
        <w:t>8</w:t>
      </w:r>
      <w:r>
        <w:rPr>
          <w:rFonts w:ascii="Cambria" w:hAnsi="Cambria" w:cs="Cambria"/>
        </w:rPr>
        <w:t xml:space="preserve">. </w:t>
      </w:r>
      <w:r>
        <w:t>Profiles + ConfigurationProperties (REAL WORLD)</w:t>
      </w:r>
      <w:bookmarkEnd w:id="8"/>
    </w:p>
    <w:p w:rsidR="00E561F4" w:rsidRDefault="00E561F4" w:rsidP="00E561F4">
      <w:pPr>
        <w:pStyle w:val="NormalWeb"/>
      </w:pPr>
      <w:r>
        <w:t xml:space="preserve">You already touched </w:t>
      </w:r>
      <w:r>
        <w:rPr>
          <w:rStyle w:val="HTMLCode"/>
        </w:rPr>
        <w:t>Environment</w:t>
      </w:r>
      <w:r>
        <w:t>, now master: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rPr>
          <w:rStyle w:val="HTMLCode"/>
        </w:rPr>
        <w:t>@ConfigurationProperties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rPr>
          <w:rStyle w:val="HTMLCode"/>
        </w:rPr>
        <w:t>@Validated</w:t>
      </w:r>
    </w:p>
    <w:p w:rsidR="00E561F4" w:rsidRDefault="00E561F4" w:rsidP="00E561F4">
      <w:pPr>
        <w:pStyle w:val="NormalWeb"/>
        <w:numPr>
          <w:ilvl w:val="0"/>
          <w:numId w:val="37"/>
        </w:numPr>
      </w:pPr>
      <w:r>
        <w:t>Profile-specific configs:</w:t>
      </w:r>
    </w:p>
    <w:p w:rsidR="00E561F4" w:rsidRDefault="00E561F4" w:rsidP="00E561F4">
      <w:pPr>
        <w:pStyle w:val="HTMLPreformatted"/>
        <w:numPr>
          <w:ilvl w:val="0"/>
          <w:numId w:val="38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application-dev.yml</w:t>
      </w:r>
    </w:p>
    <w:p w:rsidR="00E561F4" w:rsidRDefault="00E561F4" w:rsidP="00E561F4">
      <w:pPr>
        <w:pStyle w:val="HTMLPreformatted"/>
        <w:numPr>
          <w:ilvl w:val="0"/>
          <w:numId w:val="38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application-prod.yml</w:t>
      </w:r>
    </w:p>
    <w:p w:rsidR="00E561F4" w:rsidRDefault="00E561F4" w:rsidP="00E561F4">
      <w:pPr>
        <w:numPr>
          <w:ilvl w:val="0"/>
          <w:numId w:val="38"/>
        </w:numPr>
        <w:spacing w:beforeAutospacing="1" w:after="0" w:afterAutospacing="1" w:line="240" w:lineRule="auto"/>
      </w:pPr>
    </w:p>
    <w:p w:rsidR="00E561F4" w:rsidRDefault="00E561F4" w:rsidP="00E561F4">
      <w:pPr>
        <w:pStyle w:val="NormalWeb"/>
      </w:pPr>
      <w:r>
        <w:t xml:space="preserve">This is </w:t>
      </w:r>
      <w:r>
        <w:rPr>
          <w:rStyle w:val="Strong"/>
        </w:rPr>
        <w:t>enterprise-grade configuration</w:t>
      </w:r>
      <w:r>
        <w:t>.</w:t>
      </w:r>
    </w:p>
    <w:p w:rsidR="00E561F4" w:rsidRDefault="00E561F4" w:rsidP="00E561F4"/>
    <w:p w:rsidR="00E561F4" w:rsidRDefault="00E561F4" w:rsidP="00E561F4">
      <w:pPr>
        <w:pStyle w:val="Heading2"/>
      </w:pPr>
      <w:bookmarkStart w:id="9" w:name="_Toc218768158"/>
      <w:r>
        <w:t>9</w:t>
      </w:r>
      <w:r>
        <w:rPr>
          <w:rFonts w:ascii="Cambria" w:hAnsi="Cambria" w:cs="Cambria"/>
        </w:rPr>
        <w:t xml:space="preserve">. </w:t>
      </w:r>
      <w:r>
        <w:t>Logging &amp; Observability (ESSENTIAL)</w:t>
      </w:r>
      <w:bookmarkEnd w:id="9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SLF4J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Logback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Log levels per profile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MDC</w:t>
      </w:r>
    </w:p>
    <w:p w:rsidR="00E561F4" w:rsidRDefault="00E561F4" w:rsidP="00E561F4">
      <w:pPr>
        <w:pStyle w:val="NormalWeb"/>
        <w:numPr>
          <w:ilvl w:val="0"/>
          <w:numId w:val="39"/>
        </w:numPr>
      </w:pPr>
      <w:r>
        <w:t>Structured logging</w:t>
      </w:r>
    </w:p>
    <w:p w:rsidR="00E561F4" w:rsidRDefault="00E561F4" w:rsidP="00E561F4">
      <w:pPr>
        <w:pStyle w:val="NormalWeb"/>
      </w:pPr>
      <w:r>
        <w:t>Why?</w:t>
      </w:r>
      <w:r>
        <w:br/>
        <w:t xml:space="preserve">Logs are your </w:t>
      </w:r>
      <w:r>
        <w:rPr>
          <w:rStyle w:val="Strong"/>
        </w:rPr>
        <w:t>first debugger in production</w:t>
      </w:r>
    </w:p>
    <w:p w:rsidR="00E561F4" w:rsidRDefault="00E561F4" w:rsidP="00E561F4"/>
    <w:p w:rsidR="00E561F4" w:rsidRDefault="00E561F4" w:rsidP="00E561F4">
      <w:pPr>
        <w:pStyle w:val="Heading2"/>
      </w:pPr>
      <w:bookmarkStart w:id="10" w:name="_Toc218768159"/>
      <w:r>
        <w:t>10</w:t>
      </w:r>
      <w:r>
        <w:rPr>
          <w:rFonts w:ascii="Cambria" w:hAnsi="Cambria" w:cs="Cambria"/>
        </w:rPr>
        <w:t xml:space="preserve">. </w:t>
      </w:r>
      <w:r>
        <w:t>Exception handling &amp; Validation</w:t>
      </w:r>
      <w:bookmarkEnd w:id="10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rPr>
          <w:rStyle w:val="HTMLCode"/>
        </w:rPr>
        <w:t>@ControllerAdvice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Global exception handling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Bean validation (</w:t>
      </w:r>
      <w:r>
        <w:rPr>
          <w:rStyle w:val="HTMLCode"/>
        </w:rPr>
        <w:t>@NotNull</w:t>
      </w:r>
      <w:r>
        <w:t xml:space="preserve">, </w:t>
      </w:r>
      <w:r>
        <w:rPr>
          <w:rStyle w:val="HTMLCode"/>
        </w:rPr>
        <w:t>@Size</w:t>
      </w:r>
      <w:r>
        <w:t>)</w:t>
      </w:r>
    </w:p>
    <w:p w:rsidR="00E561F4" w:rsidRDefault="00E561F4" w:rsidP="00E561F4">
      <w:pPr>
        <w:pStyle w:val="NormalWeb"/>
        <w:numPr>
          <w:ilvl w:val="0"/>
          <w:numId w:val="40"/>
        </w:numPr>
      </w:pPr>
      <w:r>
        <w:t>Custom exceptions</w:t>
      </w:r>
    </w:p>
    <w:p w:rsidR="00E561F4" w:rsidRDefault="00E561F4" w:rsidP="00E561F4">
      <w:pPr>
        <w:pStyle w:val="NormalWeb"/>
      </w:pPr>
      <w:r>
        <w:t xml:space="preserve">This separates </w:t>
      </w:r>
      <w:r>
        <w:rPr>
          <w:rStyle w:val="Strong"/>
        </w:rPr>
        <w:t>toy apps</w:t>
      </w:r>
      <w:r>
        <w:t xml:space="preserve"> from </w:t>
      </w:r>
      <w:r>
        <w:rPr>
          <w:rStyle w:val="Strong"/>
        </w:rPr>
        <w:t>production apps</w:t>
      </w:r>
      <w:r>
        <w:t>.</w:t>
      </w:r>
    </w:p>
    <w:p w:rsidR="00E561F4" w:rsidRDefault="00E561F4" w:rsidP="00E561F4"/>
    <w:p w:rsidR="00BB01D3" w:rsidRDefault="00BB01D3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E561F4" w:rsidRDefault="00E561F4" w:rsidP="00E561F4">
      <w:pPr>
        <w:pStyle w:val="Heading2"/>
      </w:pPr>
      <w:bookmarkStart w:id="11" w:name="_Toc218768160"/>
      <w:r>
        <w:lastRenderedPageBreak/>
        <w:t>11</w:t>
      </w:r>
      <w:r>
        <w:rPr>
          <w:rFonts w:ascii="Cambria" w:hAnsi="Cambria" w:cs="Cambria"/>
        </w:rPr>
        <w:t xml:space="preserve">. </w:t>
      </w:r>
      <w:r>
        <w:t>Web layer (after foundations)</w:t>
      </w:r>
      <w:bookmarkEnd w:id="11"/>
    </w:p>
    <w:p w:rsidR="00E561F4" w:rsidRDefault="00E561F4" w:rsidP="00E561F4">
      <w:pPr>
        <w:pStyle w:val="NormalWeb"/>
      </w:pPr>
      <w:r>
        <w:t>Only now move to: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Spring MVC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REST controllers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Filters vs Interceptors</w:t>
      </w:r>
    </w:p>
    <w:p w:rsidR="00E561F4" w:rsidRDefault="00E561F4" w:rsidP="00E561F4">
      <w:pPr>
        <w:pStyle w:val="NormalWeb"/>
        <w:numPr>
          <w:ilvl w:val="0"/>
          <w:numId w:val="41"/>
        </w:numPr>
      </w:pPr>
      <w:r>
        <w:t>Request lifecycle</w:t>
      </w:r>
    </w:p>
    <w:p w:rsidR="00E561F4" w:rsidRDefault="00E561F4" w:rsidP="00E561F4">
      <w:pPr>
        <w:pStyle w:val="NormalWeb"/>
      </w:pPr>
      <w:r>
        <w:t>Why later?</w:t>
      </w:r>
      <w:r>
        <w:br/>
        <w:t xml:space="preserve">Web is just </w:t>
      </w:r>
      <w:r>
        <w:rPr>
          <w:rStyle w:val="Strong"/>
        </w:rPr>
        <w:t>one entry point</w:t>
      </w:r>
      <w:r>
        <w:t xml:space="preserve"> to Spring.</w:t>
      </w:r>
    </w:p>
    <w:p w:rsidR="00E561F4" w:rsidRDefault="00E561F4" w:rsidP="00E561F4"/>
    <w:p w:rsidR="00E561F4" w:rsidRDefault="00E561F4" w:rsidP="00E561F4">
      <w:pPr>
        <w:pStyle w:val="Heading2"/>
      </w:pPr>
      <w:bookmarkStart w:id="12" w:name="_Toc218768161"/>
      <w:r>
        <w:t>12</w:t>
      </w:r>
      <w:r w:rsidR="004B406B">
        <w:rPr>
          <w:rFonts w:ascii="Cambria" w:hAnsi="Cambria" w:cs="Cambria"/>
        </w:rPr>
        <w:t>.</w:t>
      </w:r>
      <w:r>
        <w:t xml:space="preserve"> Data access (JPA/JDBC)</w:t>
      </w:r>
      <w:bookmarkEnd w:id="12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Transaction boundaries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rPr>
          <w:rStyle w:val="HTMLCode"/>
        </w:rPr>
        <w:t>@Transactional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Entity lifecycle</w:t>
      </w:r>
    </w:p>
    <w:p w:rsidR="00E561F4" w:rsidRDefault="00E561F4" w:rsidP="00E561F4">
      <w:pPr>
        <w:pStyle w:val="NormalWeb"/>
        <w:numPr>
          <w:ilvl w:val="0"/>
          <w:numId w:val="42"/>
        </w:numPr>
      </w:pPr>
      <w:r>
        <w:t>Lazy vs eager fetching</w:t>
      </w:r>
    </w:p>
    <w:p w:rsidR="00E561F4" w:rsidRDefault="00E561F4" w:rsidP="00E561F4"/>
    <w:p w:rsidR="00E561F4" w:rsidRDefault="00E561F4" w:rsidP="00E561F4">
      <w:pPr>
        <w:pStyle w:val="Heading2"/>
      </w:pPr>
      <w:bookmarkStart w:id="13" w:name="_Toc218768162"/>
      <w:r>
        <w:t>13</w:t>
      </w:r>
      <w:r w:rsidR="004B406B">
        <w:rPr>
          <w:rFonts w:ascii="Cambria" w:hAnsi="Cambria" w:cs="Cambria"/>
        </w:rPr>
        <w:t>.</w:t>
      </w:r>
      <w:r>
        <w:t xml:space="preserve"> Testing (VERY IMPORTANT)</w:t>
      </w:r>
      <w:bookmarkEnd w:id="13"/>
    </w:p>
    <w:p w:rsidR="00E561F4" w:rsidRDefault="00E561F4" w:rsidP="00E561F4">
      <w:pPr>
        <w:pStyle w:val="NormalWeb"/>
      </w:pPr>
      <w:r>
        <w:t>Learn: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Unit vs integration tests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rPr>
          <w:rStyle w:val="HTMLCode"/>
        </w:rPr>
        <w:t>@SpringBootTest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Slice tests</w:t>
      </w:r>
    </w:p>
    <w:p w:rsidR="00E561F4" w:rsidRDefault="00E561F4" w:rsidP="00E561F4">
      <w:pPr>
        <w:pStyle w:val="NormalWeb"/>
        <w:numPr>
          <w:ilvl w:val="0"/>
          <w:numId w:val="43"/>
        </w:numPr>
      </w:pPr>
      <w:r>
        <w:t>Mocking beans</w:t>
      </w:r>
    </w:p>
    <w:p w:rsidR="00E561F4" w:rsidRDefault="00E561F4" w:rsidP="00604830">
      <w:pPr>
        <w:pStyle w:val="NormalWeb"/>
      </w:pPr>
    </w:p>
    <w:p w:rsidR="00D11613" w:rsidRDefault="00D11613" w:rsidP="00C67F9C">
      <w:pPr>
        <w:pStyle w:val="NormalWeb"/>
      </w:pPr>
    </w:p>
    <w:p w:rsidR="00C67F9C" w:rsidRDefault="00C67F9C" w:rsidP="00C67F9C"/>
    <w:p w:rsidR="00C67F9C" w:rsidRPr="00C67F9C" w:rsidRDefault="00C67F9C" w:rsidP="00C67F9C"/>
    <w:p w:rsidR="00EF6DF6" w:rsidRDefault="00EF6DF6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A96F11" w:rsidRDefault="00A96F11" w:rsidP="00965E01">
      <w:pPr>
        <w:pStyle w:val="Heading1"/>
      </w:pPr>
    </w:p>
    <w:p w:rsidR="00055A96" w:rsidRDefault="00AA47CB" w:rsidP="00965E01">
      <w:pPr>
        <w:pStyle w:val="Heading1"/>
      </w:pPr>
      <w:bookmarkStart w:id="14" w:name="_Toc218768163"/>
      <w:r>
        <w:t>Plain Java</w:t>
      </w:r>
      <w:bookmarkEnd w:id="14"/>
    </w:p>
    <w:p w:rsidR="00BB01D3" w:rsidRPr="00BB01D3" w:rsidRDefault="00BB01D3" w:rsidP="00BB01D3"/>
    <w:p w:rsidR="00847D34" w:rsidRPr="00847D34" w:rsidRDefault="00847D34" w:rsidP="00847D34">
      <w:pPr>
        <w:pStyle w:val="Heading2"/>
      </w:pPr>
      <w:bookmarkStart w:id="15" w:name="_Toc218768164"/>
      <w:r>
        <w:t>College class (simple POJO)</w:t>
      </w:r>
      <w:bookmarkEnd w:id="15"/>
    </w:p>
    <w:p w:rsidR="00AA47CB" w:rsidRDefault="00AA47CB" w:rsidP="00AA47CB">
      <w:pPr>
        <w:pStyle w:val="NoSpacing"/>
      </w:pPr>
      <w:r>
        <w:t>package com.testing.qe;</w:t>
      </w:r>
    </w:p>
    <w:p w:rsidR="00AA47CB" w:rsidRDefault="00AA47CB" w:rsidP="00AA47CB">
      <w:pPr>
        <w:pStyle w:val="NoSpacing"/>
      </w:pPr>
    </w:p>
    <w:p w:rsidR="00AA47CB" w:rsidRDefault="00AA47CB" w:rsidP="00AA47CB">
      <w:pPr>
        <w:pStyle w:val="NoSpacing"/>
      </w:pPr>
      <w:r>
        <w:t>public class College {</w:t>
      </w:r>
    </w:p>
    <w:p w:rsidR="00AA47CB" w:rsidRDefault="00AA47CB" w:rsidP="00AA47CB">
      <w:pPr>
        <w:pStyle w:val="NoSpacing"/>
      </w:pPr>
    </w:p>
    <w:p w:rsidR="00AA47CB" w:rsidRDefault="00AA47CB" w:rsidP="00AA47CB">
      <w:pPr>
        <w:pStyle w:val="NoSpacing"/>
      </w:pPr>
      <w:r>
        <w:t xml:space="preserve">    public void principalName() {</w:t>
      </w:r>
    </w:p>
    <w:p w:rsidR="00AA47CB" w:rsidRDefault="00AA47CB" w:rsidP="00AA47CB">
      <w:pPr>
        <w:pStyle w:val="NoSpacing"/>
      </w:pPr>
      <w:r>
        <w:t xml:space="preserve">        System.out.println("Principal is Dr. Sharma");</w:t>
      </w:r>
    </w:p>
    <w:p w:rsidR="00AA47CB" w:rsidRDefault="00AA47CB" w:rsidP="00AA47CB">
      <w:pPr>
        <w:pStyle w:val="NoSpacing"/>
      </w:pPr>
      <w:r>
        <w:t xml:space="preserve">    }</w:t>
      </w:r>
    </w:p>
    <w:p w:rsidR="00AA47CB" w:rsidRDefault="00AA47CB" w:rsidP="00AA47CB">
      <w:pPr>
        <w:pStyle w:val="NoSpacing"/>
      </w:pPr>
      <w:r>
        <w:t>}</w:t>
      </w:r>
    </w:p>
    <w:p w:rsidR="00B36985" w:rsidRDefault="00B36985" w:rsidP="00AA47CB">
      <w:pPr>
        <w:pStyle w:val="NoSpacing"/>
      </w:pPr>
    </w:p>
    <w:p w:rsidR="00475A56" w:rsidRDefault="00475A56" w:rsidP="00AA47CB">
      <w:r>
        <w:t>If you look at above Java code</w:t>
      </w:r>
    </w:p>
    <w:p w:rsidR="00475A56" w:rsidRDefault="00847D34" w:rsidP="00475A56">
      <w:pPr>
        <w:pStyle w:val="ListParagraph"/>
        <w:numPr>
          <w:ilvl w:val="0"/>
          <w:numId w:val="24"/>
        </w:numPr>
      </w:pPr>
      <w:r>
        <w:t>No annotations</w:t>
      </w:r>
    </w:p>
    <w:p w:rsidR="00475A56" w:rsidRDefault="00475A56" w:rsidP="00475A56">
      <w:pPr>
        <w:pStyle w:val="ListParagraph"/>
        <w:numPr>
          <w:ilvl w:val="0"/>
          <w:numId w:val="24"/>
        </w:numPr>
      </w:pPr>
      <w:r>
        <w:t>No</w:t>
      </w:r>
      <w:r w:rsidR="00847D34">
        <w:t xml:space="preserve"> framework</w:t>
      </w:r>
    </w:p>
    <w:p w:rsidR="00AA47CB" w:rsidRDefault="00847D34" w:rsidP="00475A56">
      <w:pPr>
        <w:pStyle w:val="ListParagraph"/>
        <w:numPr>
          <w:ilvl w:val="0"/>
          <w:numId w:val="24"/>
        </w:numPr>
      </w:pPr>
      <w:r>
        <w:t>Just a normal Java class</w:t>
      </w:r>
    </w:p>
    <w:p w:rsidR="00BB01D3" w:rsidRDefault="00BB01D3" w:rsidP="00BB01D3"/>
    <w:p w:rsidR="00BB01D3" w:rsidRDefault="00BB01D3" w:rsidP="00BB01D3"/>
    <w:p w:rsidR="00847D34" w:rsidRDefault="00847D34" w:rsidP="00847D34">
      <w:pPr>
        <w:pStyle w:val="Heading2"/>
      </w:pPr>
      <w:bookmarkStart w:id="16" w:name="_Toc218768165"/>
      <w:r>
        <w:t>Main class (YOU manage everything)</w:t>
      </w:r>
      <w:bookmarkEnd w:id="16"/>
    </w:p>
    <w:p w:rsidR="00847D34" w:rsidRDefault="00847D34" w:rsidP="00847D34">
      <w:pPr>
        <w:pStyle w:val="NoSpacing"/>
      </w:pPr>
      <w:r>
        <w:t>package com.testing.qe;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>public class TestApplication {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public static void main(String[] args) {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    // YOU create the object</w:t>
      </w:r>
    </w:p>
    <w:p w:rsidR="00847D34" w:rsidRDefault="00847D34" w:rsidP="00847D34">
      <w:pPr>
        <w:pStyle w:val="NoSpacing"/>
      </w:pPr>
      <w:r>
        <w:t xml:space="preserve">        College college = new College();</w:t>
      </w:r>
    </w:p>
    <w:p w:rsidR="00847D34" w:rsidRDefault="00847D34" w:rsidP="00847D34">
      <w:pPr>
        <w:pStyle w:val="NoSpacing"/>
      </w:pPr>
    </w:p>
    <w:p w:rsidR="00847D34" w:rsidRDefault="00847D34" w:rsidP="00847D34">
      <w:pPr>
        <w:pStyle w:val="NoSpacing"/>
      </w:pPr>
      <w:r>
        <w:t xml:space="preserve">        // YOU call the method</w:t>
      </w:r>
    </w:p>
    <w:p w:rsidR="00847D34" w:rsidRDefault="00847D34" w:rsidP="00847D34">
      <w:pPr>
        <w:pStyle w:val="NoSpacing"/>
      </w:pPr>
      <w:r>
        <w:t xml:space="preserve">        college.principalName();</w:t>
      </w:r>
    </w:p>
    <w:p w:rsidR="00847D34" w:rsidRDefault="00847D34" w:rsidP="00847D34">
      <w:pPr>
        <w:pStyle w:val="NoSpacing"/>
      </w:pPr>
      <w:r>
        <w:t xml:space="preserve">    }</w:t>
      </w:r>
    </w:p>
    <w:p w:rsidR="00847D34" w:rsidRDefault="00847D34" w:rsidP="00847D34">
      <w:pPr>
        <w:pStyle w:val="NoSpacing"/>
      </w:pPr>
      <w:r>
        <w:t>}</w:t>
      </w:r>
    </w:p>
    <w:p w:rsidR="00847D34" w:rsidRDefault="00847D34" w:rsidP="00847D34"/>
    <w:p w:rsidR="00847D34" w:rsidRDefault="00847D34" w:rsidP="00847D34">
      <w:pPr>
        <w:pStyle w:val="Heading2"/>
      </w:pPr>
      <w:bookmarkStart w:id="17" w:name="_Toc218768166"/>
      <w:r>
        <w:lastRenderedPageBreak/>
        <w:t>No Spring means:</w:t>
      </w:r>
      <w:bookmarkEnd w:id="17"/>
    </w:p>
    <w:p w:rsidR="00847D34" w:rsidRDefault="002A5DA8" w:rsidP="00847D34">
      <w:r>
        <w:rPr>
          <w:noProof/>
          <w:lang w:eastAsia="en-GB"/>
        </w:rPr>
        <w:drawing>
          <wp:inline distT="0" distB="0" distL="0" distR="0">
            <wp:extent cx="6300470" cy="2410831"/>
            <wp:effectExtent l="19050" t="0" r="508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410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5DA8" w:rsidRDefault="002A5DA8" w:rsidP="00847D34"/>
    <w:p w:rsidR="002A5DA8" w:rsidRDefault="00EB1A7C" w:rsidP="002A5DA8">
      <w:pPr>
        <w:pStyle w:val="Heading2"/>
      </w:pPr>
      <w:bookmarkStart w:id="18" w:name="_Toc218768167"/>
      <w:r>
        <w:t>C</w:t>
      </w:r>
      <w:r w:rsidR="002A5DA8">
        <w:t>oupling</w:t>
      </w:r>
      <w:bookmarkEnd w:id="18"/>
    </w:p>
    <w:p w:rsidR="00EB1A7C" w:rsidRPr="00EB1A7C" w:rsidRDefault="00EB1A7C" w:rsidP="00EB1A7C">
      <w:pPr>
        <w:rPr>
          <w:b/>
        </w:rPr>
      </w:pPr>
      <w:r w:rsidRPr="00EB1A7C">
        <w:rPr>
          <w:b/>
        </w:rPr>
        <w:t>With out Spring : Tight coupling</w:t>
      </w:r>
    </w:p>
    <w:p w:rsidR="002A5DA8" w:rsidRDefault="002A5DA8" w:rsidP="00EB1A7C">
      <w:pPr>
        <w:pStyle w:val="NoSpacing"/>
      </w:pPr>
      <w:r>
        <w:t>public class College {</w:t>
      </w:r>
    </w:p>
    <w:p w:rsidR="002A5DA8" w:rsidRDefault="002A5DA8" w:rsidP="00EB1A7C">
      <w:pPr>
        <w:pStyle w:val="NoSpacing"/>
      </w:pPr>
      <w:r>
        <w:t xml:space="preserve">    private Principal principal = new Principal(); // hard-coded</w:t>
      </w:r>
    </w:p>
    <w:p w:rsidR="002A5DA8" w:rsidRDefault="002A5DA8" w:rsidP="00EB1A7C">
      <w:pPr>
        <w:pStyle w:val="NoSpacing"/>
      </w:pPr>
      <w:r>
        <w:t xml:space="preserve">    public void showPrincipal() {</w:t>
      </w:r>
    </w:p>
    <w:p w:rsidR="002A5DA8" w:rsidRDefault="002A5DA8" w:rsidP="00EB1A7C">
      <w:pPr>
        <w:pStyle w:val="NoSpacing"/>
      </w:pPr>
      <w:r>
        <w:t xml:space="preserve">        principal.name();</w:t>
      </w:r>
    </w:p>
    <w:p w:rsidR="002A5DA8" w:rsidRDefault="002A5DA8" w:rsidP="00EB1A7C">
      <w:pPr>
        <w:pStyle w:val="NoSpacing"/>
      </w:pPr>
      <w:r>
        <w:t xml:space="preserve">    }</w:t>
      </w:r>
    </w:p>
    <w:p w:rsidR="002A5DA8" w:rsidRPr="00847D34" w:rsidRDefault="002A5DA8" w:rsidP="00EB1A7C">
      <w:pPr>
        <w:pStyle w:val="NoSpacing"/>
      </w:pPr>
      <w:r>
        <w:t>}</w:t>
      </w:r>
    </w:p>
    <w:p w:rsidR="00EB1A7C" w:rsidRDefault="00EB1A7C" w:rsidP="00EB1A7C">
      <w:pPr>
        <w:pStyle w:val="NormalWeb"/>
      </w:pPr>
      <w:r>
        <w:t>Problems: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 xml:space="preserve">Cannot replace </w:t>
      </w:r>
      <w:r>
        <w:rPr>
          <w:rStyle w:val="HTMLCode"/>
        </w:rPr>
        <w:t>Principal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>Hard to test</w:t>
      </w:r>
    </w:p>
    <w:p w:rsidR="00EB1A7C" w:rsidRDefault="00EB1A7C" w:rsidP="00EB1A7C">
      <w:pPr>
        <w:pStyle w:val="NormalWeb"/>
        <w:numPr>
          <w:ilvl w:val="0"/>
          <w:numId w:val="19"/>
        </w:numPr>
      </w:pPr>
      <w:r>
        <w:t>Code changes needed everywhere</w:t>
      </w:r>
    </w:p>
    <w:p w:rsidR="00EB1A7C" w:rsidRDefault="00EB1A7C" w:rsidP="00AA47CB"/>
    <w:p w:rsidR="00EB1A7C" w:rsidRPr="00EB1A7C" w:rsidRDefault="00EB1A7C" w:rsidP="00AA47CB">
      <w:pPr>
        <w:rPr>
          <w:b/>
        </w:rPr>
      </w:pPr>
      <w:r w:rsidRPr="00EB1A7C">
        <w:rPr>
          <w:b/>
        </w:rPr>
        <w:t>With Spring : Loose coupling</w:t>
      </w:r>
    </w:p>
    <w:p w:rsidR="00EB1A7C" w:rsidRDefault="00EB1A7C" w:rsidP="00EB1A7C">
      <w:pPr>
        <w:pStyle w:val="NoSpacing"/>
      </w:pPr>
      <w:r>
        <w:t>@Component</w:t>
      </w:r>
    </w:p>
    <w:p w:rsidR="00EB1A7C" w:rsidRDefault="00EB1A7C" w:rsidP="00EB1A7C">
      <w:pPr>
        <w:pStyle w:val="NoSpacing"/>
      </w:pPr>
      <w:r>
        <w:t>public class College {</w:t>
      </w:r>
    </w:p>
    <w:p w:rsidR="00EB1A7C" w:rsidRDefault="00EB1A7C" w:rsidP="00EB1A7C">
      <w:pPr>
        <w:pStyle w:val="NoSpacing"/>
      </w:pPr>
      <w:r>
        <w:t xml:space="preserve">    @Autowired</w:t>
      </w:r>
    </w:p>
    <w:p w:rsidR="00EB1A7C" w:rsidRDefault="00EB1A7C" w:rsidP="00EB1A7C">
      <w:pPr>
        <w:pStyle w:val="NoSpacing"/>
      </w:pPr>
      <w:r>
        <w:t xml:space="preserve">    private Principal principal;</w:t>
      </w:r>
    </w:p>
    <w:p w:rsidR="00EB1A7C" w:rsidRDefault="00EB1A7C" w:rsidP="00EB1A7C">
      <w:pPr>
        <w:pStyle w:val="NoSpacing"/>
      </w:pPr>
      <w:r>
        <w:t>}</w:t>
      </w:r>
    </w:p>
    <w:p w:rsidR="00EB1A7C" w:rsidRDefault="00EB1A7C" w:rsidP="00EB1A7C"/>
    <w:p w:rsidR="00EB1A7C" w:rsidRDefault="00EB1A7C" w:rsidP="00EB1A7C">
      <w:pPr>
        <w:pStyle w:val="NormalWeb"/>
      </w:pPr>
      <w:r>
        <w:t>Spring: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 xml:space="preserve">Creates </w:t>
      </w:r>
      <w:r>
        <w:rPr>
          <w:rStyle w:val="HTMLCode"/>
        </w:rPr>
        <w:t>Principal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>Injects it</w:t>
      </w:r>
    </w:p>
    <w:p w:rsidR="00EB1A7C" w:rsidRDefault="00EB1A7C" w:rsidP="00EB1A7C">
      <w:pPr>
        <w:pStyle w:val="NormalWeb"/>
        <w:numPr>
          <w:ilvl w:val="0"/>
          <w:numId w:val="20"/>
        </w:numPr>
      </w:pPr>
      <w:r>
        <w:t>Allows easy replacement</w:t>
      </w:r>
    </w:p>
    <w:p w:rsidR="00EB1A7C" w:rsidRDefault="00EB1A7C" w:rsidP="00EB1A7C"/>
    <w:p w:rsidR="00EB1A7C" w:rsidRDefault="00A444BB" w:rsidP="00A444BB">
      <w:pPr>
        <w:pStyle w:val="Heading2"/>
      </w:pPr>
      <w:bookmarkStart w:id="19" w:name="_Toc218768168"/>
      <w:r>
        <w:lastRenderedPageBreak/>
        <w:t>Factory-style Java</w:t>
      </w:r>
      <w:bookmarkEnd w:id="19"/>
    </w:p>
    <w:p w:rsidR="00A444BB" w:rsidRDefault="00A444BB" w:rsidP="00A444BB">
      <w:r>
        <w:t>Before Spring existed, people did this</w:t>
      </w:r>
    </w:p>
    <w:p w:rsidR="00A444BB" w:rsidRDefault="00A444BB" w:rsidP="00A444BB">
      <w:pPr>
        <w:pStyle w:val="NoSpacing"/>
      </w:pPr>
      <w:r>
        <w:t>public class ObjectFactory {</w:t>
      </w:r>
    </w:p>
    <w:p w:rsidR="00A444BB" w:rsidRDefault="00A444BB" w:rsidP="00A444BB">
      <w:pPr>
        <w:pStyle w:val="NoSpacing"/>
      </w:pPr>
    </w:p>
    <w:p w:rsidR="00A444BB" w:rsidRDefault="00A444BB" w:rsidP="00A444BB">
      <w:pPr>
        <w:pStyle w:val="NoSpacing"/>
      </w:pPr>
      <w:r>
        <w:t xml:space="preserve">    public static College getCollege() {</w:t>
      </w:r>
    </w:p>
    <w:p w:rsidR="00A444BB" w:rsidRDefault="00A444BB" w:rsidP="00A444BB">
      <w:pPr>
        <w:pStyle w:val="NoSpacing"/>
      </w:pPr>
      <w:r>
        <w:t xml:space="preserve">        return new College();</w:t>
      </w:r>
    </w:p>
    <w:p w:rsidR="00A444BB" w:rsidRDefault="00A444BB" w:rsidP="00A444BB">
      <w:pPr>
        <w:pStyle w:val="NoSpacing"/>
      </w:pPr>
      <w:r>
        <w:t xml:space="preserve">    }</w:t>
      </w:r>
    </w:p>
    <w:p w:rsidR="00A444BB" w:rsidRPr="00A444BB" w:rsidRDefault="00A444BB" w:rsidP="00A444BB">
      <w:pPr>
        <w:pStyle w:val="NoSpacing"/>
      </w:pPr>
      <w:r>
        <w:t>}</w:t>
      </w:r>
    </w:p>
    <w:p w:rsidR="00055A96" w:rsidRDefault="00055A96" w:rsidP="00055A96"/>
    <w:p w:rsidR="002E13E3" w:rsidRDefault="002E13E3" w:rsidP="002E13E3">
      <w:pPr>
        <w:pStyle w:val="NoSpacing"/>
      </w:pPr>
      <w:r>
        <w:t>Usage:</w:t>
      </w:r>
    </w:p>
    <w:p w:rsidR="002E13E3" w:rsidRDefault="002E13E3" w:rsidP="002E13E3">
      <w:pPr>
        <w:pStyle w:val="NoSpacing"/>
        <w:rPr>
          <w:rStyle w:val="HTMLCode"/>
          <w:rFonts w:eastAsiaTheme="minorHAnsi"/>
        </w:rPr>
      </w:pPr>
      <w:r>
        <w:rPr>
          <w:rStyle w:val="hljs-type"/>
        </w:rPr>
        <w:t>College</w:t>
      </w:r>
      <w:r>
        <w:rPr>
          <w:rStyle w:val="HTMLCode"/>
          <w:rFonts w:eastAsiaTheme="minorHAnsi"/>
        </w:rPr>
        <w:t xml:space="preserve"> </w:t>
      </w:r>
      <w:r>
        <w:rPr>
          <w:rStyle w:val="hljs-variable"/>
        </w:rPr>
        <w:t>college</w:t>
      </w:r>
      <w:r>
        <w:rPr>
          <w:rStyle w:val="HTMLCode"/>
          <w:rFonts w:eastAsiaTheme="minorHAnsi"/>
        </w:rPr>
        <w:t xml:space="preserve"> </w:t>
      </w:r>
      <w:r>
        <w:rPr>
          <w:rStyle w:val="hljs-operator"/>
        </w:rPr>
        <w:t>=</w:t>
      </w:r>
      <w:r>
        <w:rPr>
          <w:rStyle w:val="HTMLCode"/>
          <w:rFonts w:eastAsiaTheme="minorHAnsi"/>
        </w:rPr>
        <w:t xml:space="preserve"> ObjectFactory.getCollege();</w:t>
      </w:r>
    </w:p>
    <w:p w:rsidR="002E13E3" w:rsidRDefault="002E13E3" w:rsidP="002E13E3">
      <w:pPr>
        <w:pStyle w:val="NoSpacing"/>
        <w:rPr>
          <w:rStyle w:val="Strong"/>
        </w:rPr>
      </w:pPr>
      <w:r>
        <w:t xml:space="preserve">Spring is basically a </w:t>
      </w:r>
      <w:r>
        <w:rPr>
          <w:rStyle w:val="Strong"/>
        </w:rPr>
        <w:t>VERY powerful, configurable factory</w:t>
      </w:r>
    </w:p>
    <w:p w:rsidR="002E13E3" w:rsidRDefault="002E13E3" w:rsidP="002E13E3">
      <w:pPr>
        <w:pStyle w:val="NoSpacing"/>
      </w:pPr>
    </w:p>
    <w:p w:rsidR="006C3CB3" w:rsidRDefault="006C3CB3"/>
    <w:p w:rsidR="004B016F" w:rsidRDefault="004B016F" w:rsidP="004B016F">
      <w:pPr>
        <w:pStyle w:val="Heading2"/>
      </w:pPr>
      <w:bookmarkStart w:id="20" w:name="_Toc218768169"/>
      <w:r>
        <w:t>Why plain Java does NOT scale well</w:t>
      </w:r>
      <w:bookmarkEnd w:id="20"/>
    </w:p>
    <w:p w:rsidR="004B016F" w:rsidRDefault="004B016F" w:rsidP="004B016F">
      <w:pPr>
        <w:pStyle w:val="NormalWeb"/>
      </w:pPr>
      <w:r>
        <w:t>Imagine:</w:t>
      </w:r>
    </w:p>
    <w:p w:rsidR="004B016F" w:rsidRDefault="004B016F" w:rsidP="004B016F">
      <w:pPr>
        <w:pStyle w:val="NormalWeb"/>
        <w:numPr>
          <w:ilvl w:val="0"/>
          <w:numId w:val="21"/>
        </w:numPr>
      </w:pPr>
      <w:r>
        <w:t>50 classes</w:t>
      </w:r>
    </w:p>
    <w:p w:rsidR="004B016F" w:rsidRDefault="004B016F" w:rsidP="004B016F">
      <w:pPr>
        <w:pStyle w:val="NormalWeb"/>
        <w:numPr>
          <w:ilvl w:val="0"/>
          <w:numId w:val="21"/>
        </w:numPr>
      </w:pPr>
      <w:r>
        <w:t>Each depends on 5 others</w:t>
      </w:r>
    </w:p>
    <w:p w:rsidR="004B016F" w:rsidRDefault="004B016F" w:rsidP="004B016F">
      <w:pPr>
        <w:pStyle w:val="NormalWeb"/>
      </w:pPr>
      <w:r>
        <w:t>Without Spring: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 xml:space="preserve">250+ </w:t>
      </w:r>
      <w:r>
        <w:rPr>
          <w:rStyle w:val="HTMLCode"/>
        </w:rPr>
        <w:t>new</w:t>
      </w:r>
      <w:r>
        <w:t xml:space="preserve"> statements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>Tight coupling</w:t>
      </w:r>
    </w:p>
    <w:p w:rsidR="004B016F" w:rsidRDefault="004B016F" w:rsidP="004B016F">
      <w:pPr>
        <w:pStyle w:val="NormalWeb"/>
        <w:numPr>
          <w:ilvl w:val="0"/>
          <w:numId w:val="22"/>
        </w:numPr>
      </w:pPr>
      <w:r>
        <w:t>Nightmare to maintain</w:t>
      </w:r>
    </w:p>
    <w:p w:rsidR="004B016F" w:rsidRDefault="004B016F" w:rsidP="004B016F">
      <w:pPr>
        <w:pStyle w:val="NormalWeb"/>
      </w:pPr>
      <w:r>
        <w:t>With Spring:</w:t>
      </w:r>
    </w:p>
    <w:p w:rsidR="004B016F" w:rsidRDefault="004B016F" w:rsidP="004B016F">
      <w:pPr>
        <w:pStyle w:val="NormalWeb"/>
        <w:numPr>
          <w:ilvl w:val="0"/>
          <w:numId w:val="23"/>
        </w:numPr>
      </w:pPr>
      <w:r>
        <w:t xml:space="preserve">Zero </w:t>
      </w:r>
      <w:r>
        <w:rPr>
          <w:rStyle w:val="HTMLCode"/>
        </w:rPr>
        <w:t>new</w:t>
      </w:r>
    </w:p>
    <w:p w:rsidR="004B016F" w:rsidRDefault="004B016F" w:rsidP="004B016F">
      <w:pPr>
        <w:pStyle w:val="NormalWeb"/>
        <w:numPr>
          <w:ilvl w:val="0"/>
          <w:numId w:val="23"/>
        </w:numPr>
      </w:pPr>
      <w:r>
        <w:t>Configuration-based wiring</w:t>
      </w:r>
    </w:p>
    <w:p w:rsidR="002E13E3" w:rsidRDefault="002E13E3" w:rsidP="00055A96"/>
    <w:p w:rsidR="004B016F" w:rsidRDefault="001E623F" w:rsidP="001E623F">
      <w:pPr>
        <w:pStyle w:val="Heading2"/>
      </w:pPr>
      <w:bookmarkStart w:id="21" w:name="_Toc218768170"/>
      <w:r>
        <w:t>Interview</w:t>
      </w:r>
      <w:bookmarkEnd w:id="21"/>
    </w:p>
    <w:p w:rsidR="009550B4" w:rsidRDefault="009550B4" w:rsidP="009550B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Small utility programs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Simple learning demos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One-class applications</w:t>
      </w:r>
    </w:p>
    <w:p w:rsidR="009550B4" w:rsidRDefault="009550B4" w:rsidP="009550B4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Enterprise apps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REST APIs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Database-heavy systems</w:t>
      </w:r>
    </w:p>
    <w:p w:rsidR="001E623F" w:rsidRPr="00055A96" w:rsidRDefault="001E623F" w:rsidP="00055A96"/>
    <w:p w:rsidR="001F178E" w:rsidRDefault="001F178E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D03CD7" w:rsidRDefault="00D03CD7" w:rsidP="00965E01">
      <w:pPr>
        <w:pStyle w:val="Heading1"/>
      </w:pPr>
    </w:p>
    <w:p w:rsidR="007F2718" w:rsidRDefault="00CF1BE7" w:rsidP="00965E01">
      <w:pPr>
        <w:pStyle w:val="Heading1"/>
      </w:pPr>
      <w:bookmarkStart w:id="22" w:name="_Toc218768171"/>
      <w:r>
        <w:t xml:space="preserve">Spring </w:t>
      </w:r>
      <w:r w:rsidR="00712591">
        <w:t>framework</w:t>
      </w:r>
      <w:bookmarkEnd w:id="22"/>
    </w:p>
    <w:p w:rsidR="005F7537" w:rsidRDefault="005F7537" w:rsidP="002E60D6">
      <w:pPr>
        <w:pStyle w:val="Heading2"/>
      </w:pPr>
      <w:bookmarkStart w:id="23" w:name="_Toc218768172"/>
      <w:r>
        <w:t>Example</w:t>
      </w:r>
      <w:bookmarkEnd w:id="23"/>
    </w:p>
    <w:p w:rsidR="005F7537" w:rsidRDefault="005F7537" w:rsidP="00CF1BE7">
      <w:r>
        <w:rPr>
          <w:noProof/>
          <w:lang w:eastAsia="en-GB"/>
        </w:rPr>
        <w:drawing>
          <wp:inline distT="0" distB="0" distL="0" distR="0">
            <wp:extent cx="6300470" cy="1806801"/>
            <wp:effectExtent l="1905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806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04EE" w:rsidRDefault="00531C6A" w:rsidP="006E04EE">
      <w:pPr>
        <w:pStyle w:val="Heading2"/>
      </w:pPr>
      <w:bookmarkStart w:id="24" w:name="_Toc218768173"/>
      <w:r>
        <w:t>package</w:t>
      </w:r>
      <w:bookmarkEnd w:id="24"/>
    </w:p>
    <w:p w:rsidR="00531C6A" w:rsidRDefault="00531C6A" w:rsidP="006E04EE">
      <w:pPr>
        <w:pStyle w:val="NormalWeb"/>
        <w:rPr>
          <w:rFonts w:hAnsi="Symbol"/>
        </w:rPr>
      </w:pPr>
      <w:r w:rsidRPr="00531C6A">
        <w:rPr>
          <w:rFonts w:hAnsi="Symbol"/>
        </w:rPr>
        <w:t>package com.testing.qe;</w:t>
      </w:r>
    </w:p>
    <w:p w:rsidR="006E04EE" w:rsidRDefault="006E04EE" w:rsidP="006E04EE">
      <w:pPr>
        <w:pStyle w:val="NormalWeb"/>
      </w:pPr>
      <w:r>
        <w:rPr>
          <w:rFonts w:hAnsi="Symbol"/>
        </w:rPr>
        <w:t></w:t>
      </w:r>
      <w:r>
        <w:t xml:space="preserve">  This defines the </w:t>
      </w:r>
      <w:r>
        <w:rPr>
          <w:rStyle w:val="Strong"/>
        </w:rPr>
        <w:t>package (namespace)</w:t>
      </w:r>
      <w:r>
        <w:t xml:space="preserve"> of the class.</w:t>
      </w:r>
    </w:p>
    <w:p w:rsidR="006E04EE" w:rsidRDefault="006E04EE" w:rsidP="006E04EE">
      <w:pPr>
        <w:pStyle w:val="NormalWeb"/>
      </w:pPr>
      <w:r>
        <w:rPr>
          <w:rFonts w:hAnsi="Symbol"/>
        </w:rPr>
        <w:t></w:t>
      </w:r>
      <w:r>
        <w:t xml:space="preserve">  It helps: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>Organize code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>Avoid class name conflicts</w:t>
      </w:r>
    </w:p>
    <w:p w:rsidR="006E04EE" w:rsidRDefault="006E04EE" w:rsidP="00907EFC">
      <w:pPr>
        <w:pStyle w:val="NormalWeb"/>
        <w:numPr>
          <w:ilvl w:val="0"/>
          <w:numId w:val="1"/>
        </w:numPr>
      </w:pPr>
      <w:r>
        <w:t xml:space="preserve">Enable </w:t>
      </w:r>
      <w:r>
        <w:rPr>
          <w:rStyle w:val="Strong"/>
        </w:rPr>
        <w:t>component scanning</w:t>
      </w:r>
      <w:r>
        <w:t xml:space="preserve"> in Spring</w:t>
      </w:r>
    </w:p>
    <w:p w:rsidR="00CF1BE7" w:rsidRDefault="00531C6A" w:rsidP="00531C6A">
      <w:pPr>
        <w:pStyle w:val="Heading2"/>
      </w:pPr>
      <w:bookmarkStart w:id="25" w:name="_Toc218768174"/>
      <w:r>
        <w:t>Import Statements</w:t>
      </w:r>
      <w:bookmarkEnd w:id="25"/>
    </w:p>
    <w:p w:rsidR="00531C6A" w:rsidRPr="00531C6A" w:rsidRDefault="00531C6A" w:rsidP="00531C6A">
      <w:r w:rsidRPr="00531C6A">
        <w:t>import org.springframework.context.ApplicationContext;</w:t>
      </w:r>
    </w:p>
    <w:p w:rsidR="00531C6A" w:rsidRDefault="00531C6A" w:rsidP="00531C6A">
      <w:r w:rsidRPr="00531C6A">
        <w:t>import org.springframework.context.annotation.AnnotationConfigApplicationContext;</w:t>
      </w:r>
    </w:p>
    <w:tbl>
      <w:tblPr>
        <w:tblStyle w:val="TableGrid"/>
        <w:tblW w:w="0" w:type="auto"/>
        <w:tblLook w:val="04A0"/>
      </w:tblPr>
      <w:tblGrid>
        <w:gridCol w:w="5069"/>
        <w:gridCol w:w="5069"/>
      </w:tblGrid>
      <w:tr w:rsidR="002E60D6" w:rsidTr="002E60D6">
        <w:tc>
          <w:tcPr>
            <w:tcW w:w="5069" w:type="dxa"/>
          </w:tcPr>
          <w:p w:rsidR="002E60D6" w:rsidRDefault="002E60D6" w:rsidP="00844302">
            <w:r>
              <w:rPr>
                <w:rStyle w:val="HTMLCode"/>
                <w:rFonts w:eastAsiaTheme="majorEastAsia"/>
              </w:rPr>
              <w:t>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2"/>
              </w:numPr>
            </w:pPr>
            <w:r>
              <w:t xml:space="preserve">Central </w:t>
            </w:r>
            <w:r>
              <w:rPr>
                <w:rStyle w:val="Strong"/>
              </w:rPr>
              <w:t>Spring IoC container</w:t>
            </w:r>
          </w:p>
          <w:p w:rsidR="002E60D6" w:rsidRDefault="002E60D6" w:rsidP="00907EFC">
            <w:pPr>
              <w:pStyle w:val="NormalWeb"/>
              <w:numPr>
                <w:ilvl w:val="0"/>
                <w:numId w:val="2"/>
              </w:numPr>
            </w:pPr>
            <w:r>
              <w:t>Responsible for: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Creating objects (beans)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Managing their lifecycle</w:t>
            </w:r>
          </w:p>
          <w:p w:rsidR="002E60D6" w:rsidRDefault="002E60D6" w:rsidP="00907EFC">
            <w:pPr>
              <w:pStyle w:val="NormalWeb"/>
              <w:numPr>
                <w:ilvl w:val="1"/>
                <w:numId w:val="2"/>
              </w:numPr>
            </w:pPr>
            <w:r>
              <w:t>Injecting dependencies</w:t>
            </w:r>
          </w:p>
          <w:p w:rsidR="002E60D6" w:rsidRDefault="002E60D6" w:rsidP="002E60D6">
            <w:pPr>
              <w:pStyle w:val="NormalWeb"/>
            </w:pPr>
            <w:r>
              <w:t xml:space="preserve">Think of it as </w:t>
            </w:r>
            <w:r>
              <w:rPr>
                <w:rStyle w:val="Strong"/>
              </w:rPr>
              <w:t>Spring’s factory + manager</w:t>
            </w:r>
            <w:r>
              <w:t>.</w:t>
            </w:r>
          </w:p>
          <w:p w:rsidR="002E60D6" w:rsidRDefault="002E60D6" w:rsidP="00531C6A"/>
        </w:tc>
        <w:tc>
          <w:tcPr>
            <w:tcW w:w="5069" w:type="dxa"/>
          </w:tcPr>
          <w:p w:rsidR="002E60D6" w:rsidRDefault="002E60D6" w:rsidP="00844302">
            <w:r>
              <w:rPr>
                <w:rStyle w:val="HTMLCode"/>
                <w:rFonts w:eastAsiaTheme="majorEastAsia"/>
              </w:rPr>
              <w:t>AnnotationConfigApplicationContext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3"/>
              </w:numPr>
            </w:pPr>
            <w:r>
              <w:t xml:space="preserve">A </w:t>
            </w:r>
            <w:r>
              <w:rPr>
                <w:rStyle w:val="Strong"/>
              </w:rPr>
              <w:t>concrete implementation</w:t>
            </w:r>
            <w:r>
              <w:t xml:space="preserve"> of </w:t>
            </w:r>
            <w:r>
              <w:rPr>
                <w:rStyle w:val="HTMLCode"/>
              </w:rPr>
              <w:t>ApplicationContext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3"/>
              </w:numPr>
            </w:pPr>
            <w:r>
              <w:t>Used when:</w:t>
            </w:r>
          </w:p>
          <w:p w:rsidR="002E60D6" w:rsidRDefault="002E60D6" w:rsidP="00907EFC">
            <w:pPr>
              <w:pStyle w:val="NormalWeb"/>
              <w:numPr>
                <w:ilvl w:val="1"/>
                <w:numId w:val="3"/>
              </w:numPr>
            </w:pPr>
            <w:r>
              <w:t xml:space="preserve">Configuration is done using </w:t>
            </w:r>
            <w:r>
              <w:rPr>
                <w:rStyle w:val="Strong"/>
              </w:rPr>
              <w:t>annotations</w:t>
            </w:r>
          </w:p>
          <w:p w:rsidR="002E60D6" w:rsidRDefault="002E60D6" w:rsidP="00907EFC">
            <w:pPr>
              <w:pStyle w:val="NormalWeb"/>
              <w:numPr>
                <w:ilvl w:val="1"/>
                <w:numId w:val="3"/>
              </w:numPr>
            </w:pPr>
            <w:r>
              <w:t xml:space="preserve">No </w:t>
            </w:r>
            <w:r>
              <w:rPr>
                <w:rStyle w:val="HTMLCode"/>
              </w:rPr>
              <w:t>applicationContext.xml</w:t>
            </w:r>
            <w:r>
              <w:t xml:space="preserve"> is used</w:t>
            </w:r>
          </w:p>
          <w:p w:rsidR="002E60D6" w:rsidRDefault="002E60D6" w:rsidP="002E60D6">
            <w:pPr>
              <w:pStyle w:val="NormalWeb"/>
            </w:pPr>
            <w:r>
              <w:t>This class: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Reads </w:t>
            </w:r>
            <w:r>
              <w:rPr>
                <w:rStyle w:val="HTMLCode"/>
              </w:rPr>
              <w:t>@Configuration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Scans </w:t>
            </w:r>
            <w:r>
              <w:rPr>
                <w:rStyle w:val="HTMLCode"/>
              </w:rPr>
              <w:t>@Component</w:t>
            </w:r>
          </w:p>
          <w:p w:rsidR="002E60D6" w:rsidRDefault="002E60D6" w:rsidP="00907EFC">
            <w:pPr>
              <w:pStyle w:val="NormalWeb"/>
              <w:numPr>
                <w:ilvl w:val="0"/>
                <w:numId w:val="4"/>
              </w:numPr>
            </w:pPr>
            <w:r>
              <w:t xml:space="preserve">Handles </w:t>
            </w:r>
            <w:r>
              <w:rPr>
                <w:rStyle w:val="HTMLCode"/>
              </w:rPr>
              <w:t>@Bean</w:t>
            </w:r>
            <w:r>
              <w:t xml:space="preserve">, </w:t>
            </w:r>
            <w:r>
              <w:rPr>
                <w:rStyle w:val="HTMLCode"/>
              </w:rPr>
              <w:t>@Autowired</w:t>
            </w:r>
            <w:r>
              <w:t>, etc.</w:t>
            </w:r>
          </w:p>
        </w:tc>
      </w:tr>
    </w:tbl>
    <w:p w:rsidR="002E60D6" w:rsidRDefault="002E60D6" w:rsidP="00531C6A"/>
    <w:p w:rsidR="002E60D6" w:rsidRDefault="002E60D6" w:rsidP="00F96E07">
      <w:pPr>
        <w:pStyle w:val="Heading2"/>
      </w:pPr>
      <w:r>
        <w:br w:type="page"/>
      </w:r>
      <w:bookmarkStart w:id="26" w:name="_Toc218768175"/>
      <w:r w:rsidR="00F96E07">
        <w:lastRenderedPageBreak/>
        <w:t>Class declaration</w:t>
      </w:r>
      <w:bookmarkEnd w:id="26"/>
    </w:p>
    <w:p w:rsidR="00F96E07" w:rsidRDefault="00750A83" w:rsidP="00531C6A">
      <w:r w:rsidRPr="00750A83">
        <w:t>public class Test {</w:t>
      </w:r>
    </w:p>
    <w:p w:rsidR="00750A83" w:rsidRDefault="00750A83" w:rsidP="00750A83">
      <w:pPr>
        <w:pStyle w:val="NormalWeb"/>
      </w:pPr>
      <w:r>
        <w:t xml:space="preserve">This is a </w:t>
      </w:r>
      <w:r>
        <w:rPr>
          <w:rStyle w:val="Strong"/>
        </w:rPr>
        <w:t>plain Java class</w:t>
      </w:r>
      <w:r>
        <w:t>, not managed by Spring.</w:t>
      </w:r>
    </w:p>
    <w:p w:rsidR="00750A83" w:rsidRDefault="00750A83" w:rsidP="00750A83">
      <w:pPr>
        <w:pStyle w:val="NormalWeb"/>
      </w:pPr>
      <w:r>
        <w:rPr>
          <w:rFonts w:ascii="Segoe UI Symbol" w:hAnsi="Segoe UI Symbol" w:cs="Segoe UI Symbol"/>
        </w:rPr>
        <w:t>⚠</w:t>
      </w:r>
      <w:r>
        <w:t>️ Important:</w:t>
      </w:r>
    </w:p>
    <w:p w:rsidR="00750A83" w:rsidRDefault="00750A83" w:rsidP="00907EFC">
      <w:pPr>
        <w:pStyle w:val="NormalWeb"/>
        <w:numPr>
          <w:ilvl w:val="0"/>
          <w:numId w:val="5"/>
        </w:numPr>
      </w:pPr>
      <w:r>
        <w:rPr>
          <w:rStyle w:val="HTMLCode"/>
        </w:rPr>
        <w:t>Test</w:t>
      </w:r>
      <w:r>
        <w:t xml:space="preserve"> itself is </w:t>
      </w:r>
      <w:r>
        <w:rPr>
          <w:rStyle w:val="Strong"/>
        </w:rPr>
        <w:t>not a Spring bean</w:t>
      </w:r>
    </w:p>
    <w:p w:rsidR="00750A83" w:rsidRDefault="00750A83" w:rsidP="00907EFC">
      <w:pPr>
        <w:pStyle w:val="NormalWeb"/>
        <w:numPr>
          <w:ilvl w:val="0"/>
          <w:numId w:val="5"/>
        </w:numPr>
      </w:pPr>
      <w:r>
        <w:t xml:space="preserve">It just </w:t>
      </w:r>
      <w:r>
        <w:rPr>
          <w:rStyle w:val="Strong"/>
        </w:rPr>
        <w:t>boots the Spring container</w:t>
      </w:r>
    </w:p>
    <w:p w:rsidR="00750A83" w:rsidRDefault="00750A83" w:rsidP="00531C6A"/>
    <w:p w:rsidR="00672A7B" w:rsidRDefault="009C3410" w:rsidP="009C3410">
      <w:pPr>
        <w:pStyle w:val="Heading2"/>
      </w:pPr>
      <w:bookmarkStart w:id="27" w:name="_Toc218768176"/>
      <w:r>
        <w:rPr>
          <w:rStyle w:val="HTMLCode"/>
          <w:rFonts w:eastAsiaTheme="majorEastAsia"/>
        </w:rPr>
        <w:t>main</w:t>
      </w:r>
      <w:r>
        <w:t xml:space="preserve"> method</w:t>
      </w:r>
      <w:bookmarkEnd w:id="27"/>
    </w:p>
    <w:p w:rsidR="009C3410" w:rsidRDefault="009C3410" w:rsidP="00531C6A"/>
    <w:p w:rsidR="009C3410" w:rsidRDefault="009C3410" w:rsidP="00531C6A">
      <w:r w:rsidRPr="009C3410">
        <w:t>public static void main(String[] args) {</w:t>
      </w:r>
    </w:p>
    <w:p w:rsidR="009C3410" w:rsidRDefault="009C3410" w:rsidP="009C3410">
      <w:pPr>
        <w:pStyle w:val="NormalWeb"/>
      </w:pPr>
      <w:r>
        <w:rPr>
          <w:rFonts w:hAnsi="Symbol"/>
        </w:rPr>
        <w:t></w:t>
      </w:r>
      <w:r>
        <w:t xml:space="preserve">  Java application entry point</w:t>
      </w:r>
    </w:p>
    <w:p w:rsidR="009C3410" w:rsidRDefault="009C3410" w:rsidP="009C3410">
      <w:pPr>
        <w:pStyle w:val="NormalWeb"/>
      </w:pPr>
      <w:r>
        <w:rPr>
          <w:rFonts w:hAnsi="Symbol"/>
        </w:rPr>
        <w:t></w:t>
      </w:r>
      <w:r>
        <w:t xml:space="preserve">  Starts Spring manually (not Spring Boot)</w:t>
      </w:r>
    </w:p>
    <w:p w:rsidR="009C3410" w:rsidRDefault="009C3410" w:rsidP="00531C6A"/>
    <w:p w:rsidR="009C3410" w:rsidRDefault="009C3410" w:rsidP="009C3410">
      <w:pPr>
        <w:pStyle w:val="Heading2"/>
      </w:pPr>
      <w:bookmarkStart w:id="28" w:name="_Toc218768177"/>
      <w:r>
        <w:t>Creating Spring Container</w:t>
      </w:r>
      <w:bookmarkEnd w:id="28"/>
    </w:p>
    <w:p w:rsidR="009C3410" w:rsidRDefault="009C3410" w:rsidP="009C3410">
      <w:r>
        <w:t>ApplicationContext context =  new AnnotationConfigApplicationContext(CollegeConfig.class);</w:t>
      </w:r>
    </w:p>
    <w:p w:rsidR="009C3410" w:rsidRDefault="009C3410" w:rsidP="009C3410"/>
    <w:p w:rsidR="009C3410" w:rsidRPr="009C3410" w:rsidRDefault="009C3410" w:rsidP="009C3410">
      <w:pPr>
        <w:rPr>
          <w:b/>
        </w:rPr>
      </w:pPr>
      <w:r w:rsidRPr="009C3410">
        <w:rPr>
          <w:b/>
        </w:rPr>
        <w:t>What happens here step-by-step:</w:t>
      </w:r>
    </w:p>
    <w:p w:rsidR="009C3410" w:rsidRDefault="009C3410" w:rsidP="00907EFC">
      <w:pPr>
        <w:pStyle w:val="NormalWeb"/>
        <w:numPr>
          <w:ilvl w:val="0"/>
          <w:numId w:val="6"/>
        </w:numPr>
      </w:pPr>
      <w:r>
        <w:t>Spring container is created</w:t>
      </w:r>
    </w:p>
    <w:p w:rsidR="009C3410" w:rsidRDefault="009C3410" w:rsidP="00907EFC">
      <w:pPr>
        <w:pStyle w:val="NormalWeb"/>
        <w:numPr>
          <w:ilvl w:val="0"/>
          <w:numId w:val="6"/>
        </w:numPr>
      </w:pPr>
      <w:r>
        <w:rPr>
          <w:rStyle w:val="HTMLCode"/>
        </w:rPr>
        <w:t>CollegeConfig.class</w:t>
      </w:r>
      <w:r>
        <w:t xml:space="preserve"> is loaded</w:t>
      </w:r>
    </w:p>
    <w:tbl>
      <w:tblPr>
        <w:tblStyle w:val="TableGrid"/>
        <w:tblW w:w="8080" w:type="dxa"/>
        <w:tblInd w:w="817" w:type="dxa"/>
        <w:tblLook w:val="04A0"/>
      </w:tblPr>
      <w:tblGrid>
        <w:gridCol w:w="8080"/>
      </w:tblGrid>
      <w:tr w:rsidR="00845936" w:rsidTr="0057333D">
        <w:tc>
          <w:tcPr>
            <w:tcW w:w="8080" w:type="dxa"/>
          </w:tcPr>
          <w:p w:rsidR="00845936" w:rsidRDefault="00845936" w:rsidP="00845936">
            <w:pPr>
              <w:pStyle w:val="NormalWeb"/>
            </w:pPr>
            <w:r>
              <w:t>@Configuration</w:t>
            </w:r>
          </w:p>
          <w:p w:rsidR="00845936" w:rsidRDefault="00845936" w:rsidP="00845936">
            <w:pPr>
              <w:pStyle w:val="NormalWeb"/>
            </w:pPr>
            <w:r>
              <w:t>@ComponentScan("com.testing.qe")</w:t>
            </w:r>
          </w:p>
          <w:p w:rsidR="00845936" w:rsidRDefault="00845936" w:rsidP="00845936">
            <w:pPr>
              <w:pStyle w:val="NormalWeb"/>
            </w:pPr>
            <w:r>
              <w:t>public class CollegeConfig {</w:t>
            </w:r>
          </w:p>
          <w:p w:rsidR="00845936" w:rsidRDefault="00845936" w:rsidP="00845936">
            <w:pPr>
              <w:pStyle w:val="NormalWeb"/>
            </w:pPr>
            <w:r>
              <w:t>}</w:t>
            </w:r>
          </w:p>
        </w:tc>
      </w:tr>
    </w:tbl>
    <w:p w:rsidR="0057333D" w:rsidRDefault="0057333D" w:rsidP="00907EFC">
      <w:pPr>
        <w:pStyle w:val="NormalWeb"/>
        <w:numPr>
          <w:ilvl w:val="0"/>
          <w:numId w:val="6"/>
        </w:numPr>
      </w:pPr>
      <w:r>
        <w:t>Spring: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 xml:space="preserve">Reads </w:t>
      </w:r>
      <w:r>
        <w:rPr>
          <w:rStyle w:val="HTMLCode"/>
        </w:rPr>
        <w:t>@Configuration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>Scans packages for: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@Component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@Service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@Repository</w:t>
      </w:r>
    </w:p>
    <w:p w:rsidR="0057333D" w:rsidRDefault="0057333D" w:rsidP="00907EFC">
      <w:pPr>
        <w:pStyle w:val="NormalWeb"/>
        <w:numPr>
          <w:ilvl w:val="1"/>
          <w:numId w:val="7"/>
        </w:numPr>
      </w:pPr>
      <w:r>
        <w:rPr>
          <w:rStyle w:val="HTMLCode"/>
        </w:rPr>
        <w:t>@Controller</w:t>
      </w:r>
    </w:p>
    <w:p w:rsidR="0057333D" w:rsidRDefault="0057333D" w:rsidP="00907EFC">
      <w:pPr>
        <w:pStyle w:val="NormalWeb"/>
        <w:numPr>
          <w:ilvl w:val="0"/>
          <w:numId w:val="7"/>
        </w:numPr>
      </w:pPr>
      <w:r>
        <w:t>Creates beans</w:t>
      </w:r>
    </w:p>
    <w:p w:rsidR="00D867C7" w:rsidRDefault="00D867C7" w:rsidP="00D867C7">
      <w:pPr>
        <w:pStyle w:val="NormalWeb"/>
        <w:ind w:left="720"/>
      </w:pPr>
      <w:r>
        <w:t>At this moment, all beans are created and stored in the container.</w:t>
      </w:r>
    </w:p>
    <w:p w:rsidR="009C3410" w:rsidRDefault="0088762B" w:rsidP="0088762B">
      <w:pPr>
        <w:pStyle w:val="Heading2"/>
      </w:pPr>
      <w:bookmarkStart w:id="29" w:name="_Toc218768178"/>
      <w:r>
        <w:lastRenderedPageBreak/>
        <w:t>Getting a bean from Spring</w:t>
      </w:r>
      <w:bookmarkEnd w:id="29"/>
    </w:p>
    <w:p w:rsidR="009504CF" w:rsidRDefault="009504CF" w:rsidP="009504CF">
      <w:r w:rsidRPr="009504CF">
        <w:t>College college = context.getBean("college", College.class);</w:t>
      </w:r>
    </w:p>
    <w:p w:rsidR="009504CF" w:rsidRPr="00FA2755" w:rsidRDefault="009504CF" w:rsidP="00FA2755">
      <w:pPr>
        <w:rPr>
          <w:b/>
        </w:rPr>
      </w:pPr>
      <w:r w:rsidRPr="00FA2755">
        <w:rPr>
          <w:b/>
        </w:rPr>
        <w:t>What this means:</w:t>
      </w:r>
    </w:p>
    <w:p w:rsidR="009504CF" w:rsidRDefault="009504CF" w:rsidP="00907EFC">
      <w:pPr>
        <w:pStyle w:val="NormalWeb"/>
        <w:numPr>
          <w:ilvl w:val="0"/>
          <w:numId w:val="8"/>
        </w:numPr>
      </w:pPr>
      <w:r>
        <w:rPr>
          <w:rStyle w:val="HTMLCode"/>
        </w:rPr>
        <w:t>"college"</w:t>
      </w:r>
      <w:r>
        <w:t xml:space="preserve"> → </w:t>
      </w:r>
      <w:r>
        <w:rPr>
          <w:rStyle w:val="Strong"/>
        </w:rPr>
        <w:t>bean ID</w:t>
      </w:r>
    </w:p>
    <w:p w:rsidR="009504CF" w:rsidRDefault="009504CF" w:rsidP="00907EFC">
      <w:pPr>
        <w:pStyle w:val="NormalWeb"/>
        <w:numPr>
          <w:ilvl w:val="0"/>
          <w:numId w:val="8"/>
        </w:numPr>
      </w:pPr>
      <w:r>
        <w:rPr>
          <w:rStyle w:val="HTMLCode"/>
        </w:rPr>
        <w:t>College.class</w:t>
      </w:r>
      <w:r>
        <w:t xml:space="preserve"> → expected type</w:t>
      </w:r>
    </w:p>
    <w:p w:rsidR="009504CF" w:rsidRDefault="009504CF" w:rsidP="009504CF">
      <w:pPr>
        <w:pStyle w:val="NormalWeb"/>
      </w:pPr>
      <w:r>
        <w:t>Spring: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 xml:space="preserve">Looks for a bean named </w:t>
      </w:r>
      <w:r>
        <w:rPr>
          <w:rStyle w:val="Strong"/>
        </w:rPr>
        <w:t>college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 xml:space="preserve">Confirms it is of type </w:t>
      </w:r>
      <w:r>
        <w:rPr>
          <w:rStyle w:val="HTMLCode"/>
        </w:rPr>
        <w:t>College</w:t>
      </w:r>
    </w:p>
    <w:p w:rsidR="009504CF" w:rsidRDefault="009504CF" w:rsidP="00907EFC">
      <w:pPr>
        <w:pStyle w:val="NormalWeb"/>
        <w:numPr>
          <w:ilvl w:val="0"/>
          <w:numId w:val="9"/>
        </w:numPr>
      </w:pPr>
      <w:r>
        <w:t>Returns the object</w:t>
      </w:r>
    </w:p>
    <w:p w:rsidR="009504CF" w:rsidRDefault="00FA2755" w:rsidP="009504CF">
      <w:r>
        <w:t>Usually defined as:</w:t>
      </w:r>
    </w:p>
    <w:tbl>
      <w:tblPr>
        <w:tblStyle w:val="TableGrid"/>
        <w:tblW w:w="8080" w:type="dxa"/>
        <w:tblInd w:w="817" w:type="dxa"/>
        <w:tblLook w:val="04A0"/>
      </w:tblPr>
      <w:tblGrid>
        <w:gridCol w:w="8080"/>
      </w:tblGrid>
      <w:tr w:rsidR="008311AD" w:rsidTr="00A94B63">
        <w:tc>
          <w:tcPr>
            <w:tcW w:w="8080" w:type="dxa"/>
          </w:tcPr>
          <w:p w:rsidR="008311AD" w:rsidRDefault="008311AD" w:rsidP="008311AD">
            <w:r>
              <w:t>@Component</w:t>
            </w:r>
          </w:p>
          <w:p w:rsidR="008311AD" w:rsidRDefault="008311AD" w:rsidP="008311AD">
            <w:r>
              <w:t>public class College {</w:t>
            </w:r>
          </w:p>
          <w:p w:rsidR="008311AD" w:rsidRDefault="008311AD" w:rsidP="008311AD">
            <w:r>
              <w:t xml:space="preserve">    public void principalName() {</w:t>
            </w:r>
          </w:p>
          <w:p w:rsidR="008311AD" w:rsidRDefault="008311AD" w:rsidP="008311AD">
            <w:r>
              <w:t xml:space="preserve">        System.out.println("Principal is Dr. Sharma");</w:t>
            </w:r>
          </w:p>
          <w:p w:rsidR="008311AD" w:rsidRDefault="008311AD" w:rsidP="008311AD">
            <w:r>
              <w:t xml:space="preserve">    }</w:t>
            </w:r>
          </w:p>
          <w:p w:rsidR="008311AD" w:rsidRDefault="008311AD" w:rsidP="008311AD">
            <w:r>
              <w:t>}</w:t>
            </w:r>
          </w:p>
        </w:tc>
      </w:tr>
    </w:tbl>
    <w:p w:rsidR="00FA2755" w:rsidRDefault="00A07E04" w:rsidP="009504CF">
      <w:r>
        <w:t xml:space="preserve">Bean name defaults to </w:t>
      </w:r>
      <w:r>
        <w:rPr>
          <w:rStyle w:val="Strong"/>
        </w:rPr>
        <w:t>class name with first letter lowercase</w:t>
      </w:r>
      <w:r>
        <w:t>.</w:t>
      </w:r>
    </w:p>
    <w:p w:rsidR="00A94B63" w:rsidRDefault="00A94B63" w:rsidP="009504CF"/>
    <w:p w:rsidR="00A07E04" w:rsidRDefault="00A07E04" w:rsidP="00A07E04">
      <w:pPr>
        <w:pStyle w:val="Heading2"/>
      </w:pPr>
      <w:bookmarkStart w:id="30" w:name="_Toc218768179"/>
      <w:r>
        <w:t>Calling business logic</w:t>
      </w:r>
      <w:bookmarkEnd w:id="30"/>
    </w:p>
    <w:p w:rsidR="00661B2C" w:rsidRDefault="00661B2C" w:rsidP="00661B2C">
      <w:r w:rsidRPr="00661B2C">
        <w:t>college.principalName();</w:t>
      </w:r>
    </w:p>
    <w:p w:rsidR="003D7589" w:rsidRDefault="003D7589" w:rsidP="00464CCC">
      <w:pPr>
        <w:pStyle w:val="NoSpacing"/>
      </w:pPr>
      <w:r>
        <w:rPr>
          <w:rFonts w:hAnsi="Symbol"/>
        </w:rPr>
        <w:t></w:t>
      </w:r>
      <w:r>
        <w:t xml:space="preserve">  Calls method on Spring-managed object</w:t>
      </w:r>
    </w:p>
    <w:p w:rsidR="003D7589" w:rsidRDefault="003D7589" w:rsidP="00464CCC">
      <w:pPr>
        <w:pStyle w:val="NoSpacing"/>
      </w:pPr>
      <w:r>
        <w:rPr>
          <w:rFonts w:hAnsi="Symbol"/>
        </w:rPr>
        <w:t></w:t>
      </w:r>
      <w:r>
        <w:t xml:space="preserve">  Any dependencies inside </w:t>
      </w:r>
      <w:r>
        <w:rPr>
          <w:rStyle w:val="HTMLCode"/>
          <w:rFonts w:eastAsiaTheme="minorHAnsi"/>
        </w:rPr>
        <w:t>College</w:t>
      </w:r>
      <w:r>
        <w:t xml:space="preserve"> are:</w:t>
      </w:r>
    </w:p>
    <w:p w:rsidR="003D7589" w:rsidRDefault="003D7589" w:rsidP="00907EFC">
      <w:pPr>
        <w:pStyle w:val="NormalWeb"/>
        <w:numPr>
          <w:ilvl w:val="0"/>
          <w:numId w:val="10"/>
        </w:numPr>
      </w:pPr>
      <w:r>
        <w:t>Already injected</w:t>
      </w:r>
    </w:p>
    <w:p w:rsidR="003D7589" w:rsidRDefault="003D7589" w:rsidP="00907EFC">
      <w:pPr>
        <w:pStyle w:val="NormalWeb"/>
        <w:numPr>
          <w:ilvl w:val="0"/>
          <w:numId w:val="10"/>
        </w:numPr>
      </w:pPr>
      <w:r>
        <w:t>Already initialized</w:t>
      </w:r>
    </w:p>
    <w:p w:rsidR="00661B2C" w:rsidRDefault="00661B2C" w:rsidP="00661B2C"/>
    <w:p w:rsidR="00464CCC" w:rsidRDefault="00464CCC" w:rsidP="00464CCC">
      <w:pPr>
        <w:pStyle w:val="Heading2"/>
      </w:pPr>
      <w:bookmarkStart w:id="31" w:name="_Toc218768180"/>
      <w:r>
        <w:t>Execution flow</w:t>
      </w:r>
      <w:bookmarkEnd w:id="31"/>
    </w:p>
    <w:p w:rsidR="00464CCC" w:rsidRDefault="00464CCC" w:rsidP="00464CCC">
      <w:pPr>
        <w:pStyle w:val="NoSpacing"/>
      </w:pPr>
      <w:r>
        <w:t>JVM starts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main() method executes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Spring container starts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Configuration class loaded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Beans created &amp; wired</w:t>
      </w:r>
    </w:p>
    <w:p w:rsidR="00464CCC" w:rsidRDefault="00464CCC" w:rsidP="00464CCC">
      <w:pPr>
        <w:pStyle w:val="NoSpacing"/>
      </w:pPr>
      <w:r>
        <w:t xml:space="preserve"> ↓</w:t>
      </w:r>
    </w:p>
    <w:p w:rsidR="00464CCC" w:rsidRDefault="00464CCC" w:rsidP="00464CCC">
      <w:pPr>
        <w:pStyle w:val="NoSpacing"/>
      </w:pPr>
      <w:r>
        <w:t>getBean() fetches object</w:t>
      </w:r>
    </w:p>
    <w:p w:rsidR="00464CCC" w:rsidRDefault="00464CCC" w:rsidP="00464CCC">
      <w:pPr>
        <w:pStyle w:val="NoSpacing"/>
      </w:pPr>
      <w:r>
        <w:t xml:space="preserve"> ↓</w:t>
      </w:r>
    </w:p>
    <w:p w:rsidR="00712591" w:rsidRDefault="00464CCC" w:rsidP="00464CCC">
      <w:pPr>
        <w:pStyle w:val="NoSpacing"/>
      </w:pPr>
      <w:r>
        <w:t>Method executed</w:t>
      </w:r>
    </w:p>
    <w:p w:rsidR="00BE2072" w:rsidRDefault="00BE2072" w:rsidP="00712591">
      <w:pPr>
        <w:pStyle w:val="Heading1"/>
      </w:pPr>
    </w:p>
    <w:p w:rsidR="00712591" w:rsidRDefault="00712591" w:rsidP="00712591">
      <w:pPr>
        <w:pStyle w:val="Heading1"/>
      </w:pPr>
      <w:bookmarkStart w:id="32" w:name="_Toc218768181"/>
      <w:r>
        <w:t>Spring Boot</w:t>
      </w:r>
      <w:bookmarkEnd w:id="32"/>
    </w:p>
    <w:p w:rsidR="00712591" w:rsidRDefault="005E0D06" w:rsidP="00712591">
      <w:r>
        <w:t xml:space="preserve">Compare </w:t>
      </w:r>
      <w:r>
        <w:rPr>
          <w:rStyle w:val="Strong"/>
        </w:rPr>
        <w:t xml:space="preserve">your above </w:t>
      </w:r>
      <w:r w:rsidR="00277B9E">
        <w:rPr>
          <w:rStyle w:val="Strong"/>
        </w:rPr>
        <w:t xml:space="preserve">Spring code </w:t>
      </w:r>
      <w:r w:rsidR="00277B9E" w:rsidRPr="00277B9E">
        <w:rPr>
          <w:rStyle w:val="Strong"/>
          <w:b w:val="0"/>
        </w:rPr>
        <w:t>with</w:t>
      </w:r>
      <w:r w:rsidR="00277B9E">
        <w:rPr>
          <w:rStyle w:val="Strong"/>
        </w:rPr>
        <w:t xml:space="preserve"> </w:t>
      </w:r>
      <w:r>
        <w:rPr>
          <w:rStyle w:val="Strong"/>
        </w:rPr>
        <w:t>Spring Boot</w:t>
      </w:r>
      <w:r>
        <w:t xml:space="preserve">, then </w:t>
      </w:r>
      <w:r w:rsidR="00277B9E">
        <w:t xml:space="preserve">we will </w:t>
      </w:r>
      <w:r>
        <w:t xml:space="preserve">cover </w:t>
      </w:r>
      <w:r>
        <w:rPr>
          <w:rStyle w:val="Strong"/>
        </w:rPr>
        <w:t>benefits</w:t>
      </w:r>
      <w:r>
        <w:t xml:space="preserve"> and </w:t>
      </w:r>
      <w:r>
        <w:rPr>
          <w:rStyle w:val="Strong"/>
        </w:rPr>
        <w:t>how to execute</w:t>
      </w:r>
      <w:r>
        <w:t>.</w:t>
      </w:r>
    </w:p>
    <w:p w:rsidR="00277B9E" w:rsidRDefault="00124BB3" w:rsidP="00124BB3">
      <w:pPr>
        <w:pStyle w:val="Heading2"/>
      </w:pPr>
      <w:bookmarkStart w:id="33" w:name="_Toc218768182"/>
      <w:r>
        <w:t>Your CURRENT code (Plain Spring)</w:t>
      </w:r>
      <w:bookmarkEnd w:id="33"/>
    </w:p>
    <w:p w:rsidR="00BA327B" w:rsidRDefault="00BA327B" w:rsidP="00BA327B">
      <w:r>
        <w:t>ApplicationContext context =  new AnnotationConfigApplicationContext(CollegeConfig.class);</w:t>
      </w:r>
    </w:p>
    <w:p w:rsidR="00BA327B" w:rsidRDefault="00BA327B" w:rsidP="00BA327B">
      <w:r>
        <w:t>College college = context.getBean("college", College.class);</w:t>
      </w:r>
    </w:p>
    <w:p w:rsidR="00BA327B" w:rsidRDefault="00BA327B" w:rsidP="00BA327B">
      <w:r>
        <w:t>college.principalName();</w:t>
      </w:r>
    </w:p>
    <w:p w:rsidR="003F743E" w:rsidRPr="002E513E" w:rsidRDefault="003F743E" w:rsidP="004050E9">
      <w:pPr>
        <w:rPr>
          <w:b/>
        </w:rPr>
      </w:pPr>
      <w:r w:rsidRPr="002E513E">
        <w:rPr>
          <w:b/>
        </w:rPr>
        <w:t>What YOU do manually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Create </w:t>
      </w:r>
      <w:r>
        <w:rPr>
          <w:rStyle w:val="HTMLCode"/>
        </w:rPr>
        <w:t>ApplicationContext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Create </w:t>
      </w:r>
      <w:r>
        <w:rPr>
          <w:rStyle w:val="HTMLCode"/>
        </w:rPr>
        <w:t>@Configuration</w:t>
      </w:r>
      <w:r>
        <w:t xml:space="preserve"> class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 xml:space="preserve">Add </w:t>
      </w:r>
      <w:r>
        <w:rPr>
          <w:rStyle w:val="HTMLCode"/>
        </w:rPr>
        <w:t>@ComponentScan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>Manage dependencies</w:t>
      </w:r>
    </w:p>
    <w:p w:rsidR="003F743E" w:rsidRDefault="003F743E" w:rsidP="00907EFC">
      <w:pPr>
        <w:pStyle w:val="NormalWeb"/>
        <w:numPr>
          <w:ilvl w:val="0"/>
          <w:numId w:val="11"/>
        </w:numPr>
      </w:pPr>
      <w:r>
        <w:t>Decide how the app starts</w:t>
      </w:r>
    </w:p>
    <w:p w:rsidR="003F743E" w:rsidRDefault="003F743E" w:rsidP="003F743E">
      <w:pPr>
        <w:pStyle w:val="NormalWeb"/>
      </w:pPr>
      <w:r>
        <w:t xml:space="preserve">This is </w:t>
      </w:r>
      <w:r>
        <w:rPr>
          <w:rStyle w:val="Strong"/>
        </w:rPr>
        <w:t>pure Spring Framework</w:t>
      </w:r>
      <w:r>
        <w:t>.</w:t>
      </w:r>
    </w:p>
    <w:p w:rsidR="00BA327B" w:rsidRDefault="00BA327B" w:rsidP="00BA327B"/>
    <w:p w:rsidR="00BB01D3" w:rsidRPr="00BA327B" w:rsidRDefault="00BB01D3" w:rsidP="00BA327B"/>
    <w:p w:rsidR="00464CCC" w:rsidRDefault="00BE30C6" w:rsidP="00BE30C6">
      <w:pPr>
        <w:pStyle w:val="Heading2"/>
        <w:rPr>
          <w:rStyle w:val="Strong"/>
        </w:rPr>
      </w:pPr>
      <w:bookmarkStart w:id="34" w:name="_Toc218768183"/>
      <w:r>
        <w:t xml:space="preserve">Above application using </w:t>
      </w:r>
      <w:r>
        <w:rPr>
          <w:rStyle w:val="Strong"/>
        </w:rPr>
        <w:t>Spring Boot</w:t>
      </w:r>
      <w:bookmarkEnd w:id="34"/>
    </w:p>
    <w:p w:rsidR="00BE30C6" w:rsidRDefault="00441B12" w:rsidP="00441B12">
      <w:pPr>
        <w:pStyle w:val="Heading3"/>
      </w:pPr>
      <w:bookmarkStart w:id="35" w:name="_Toc218768184"/>
      <w:r>
        <w:t>Main Class</w:t>
      </w:r>
      <w:bookmarkEnd w:id="35"/>
    </w:p>
    <w:p w:rsidR="00A45A10" w:rsidRDefault="00A45A10" w:rsidP="00A45A10">
      <w:pPr>
        <w:pStyle w:val="NoSpacing"/>
      </w:pPr>
      <w:r>
        <w:t>package com.testing.qe;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>import org.springframework.boot.SpringApplication;</w:t>
      </w:r>
    </w:p>
    <w:p w:rsidR="00A45A10" w:rsidRDefault="00A45A10" w:rsidP="00A45A10">
      <w:pPr>
        <w:pStyle w:val="NoSpacing"/>
      </w:pPr>
      <w:r>
        <w:t>import org.springframework.boot.autoconfigure.SpringBootApplication;</w:t>
      </w:r>
    </w:p>
    <w:p w:rsidR="00A45A10" w:rsidRDefault="00A45A10" w:rsidP="00A45A10">
      <w:pPr>
        <w:pStyle w:val="NoSpacing"/>
      </w:pPr>
      <w:r>
        <w:t>import org.springframework.context.ApplicationContext;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>@SpringBootApplication</w:t>
      </w:r>
    </w:p>
    <w:p w:rsidR="00A45A10" w:rsidRDefault="00A45A10" w:rsidP="00A45A10">
      <w:pPr>
        <w:pStyle w:val="NoSpacing"/>
      </w:pPr>
      <w:r>
        <w:t>public class TestApplication {</w:t>
      </w:r>
    </w:p>
    <w:p w:rsidR="00A45A10" w:rsidRDefault="00A45A10" w:rsidP="00A45A10">
      <w:pPr>
        <w:pStyle w:val="NoSpacing"/>
      </w:pPr>
    </w:p>
    <w:p w:rsidR="00A45A10" w:rsidRDefault="00A45A10" w:rsidP="00A45A10">
      <w:pPr>
        <w:pStyle w:val="NoSpacing"/>
      </w:pPr>
      <w:r>
        <w:t xml:space="preserve">    public static void main(String[] args) {</w:t>
      </w:r>
    </w:p>
    <w:p w:rsidR="00A45A10" w:rsidRDefault="00A45A10" w:rsidP="00A45A10">
      <w:pPr>
        <w:pStyle w:val="NoSpacing"/>
      </w:pPr>
      <w:r>
        <w:t xml:space="preserve">        ApplicationContext context =  SpringApplication.run(TestApplication.class, args);</w:t>
      </w:r>
    </w:p>
    <w:p w:rsidR="00A45A10" w:rsidRDefault="00A45A10" w:rsidP="00A45A10">
      <w:pPr>
        <w:pStyle w:val="NoSpacing"/>
      </w:pPr>
      <w:r>
        <w:t xml:space="preserve">        College college = context.getBean(College.class);</w:t>
      </w:r>
    </w:p>
    <w:p w:rsidR="00A45A10" w:rsidRDefault="00A45A10" w:rsidP="00A45A10">
      <w:pPr>
        <w:pStyle w:val="NoSpacing"/>
      </w:pPr>
      <w:r>
        <w:t xml:space="preserve">        college.principalName();</w:t>
      </w:r>
    </w:p>
    <w:p w:rsidR="00A45A10" w:rsidRDefault="00A45A10" w:rsidP="00A45A10">
      <w:pPr>
        <w:pStyle w:val="NoSpacing"/>
      </w:pPr>
      <w:r>
        <w:t xml:space="preserve">    }</w:t>
      </w:r>
    </w:p>
    <w:p w:rsidR="00A45A10" w:rsidRPr="00A45A10" w:rsidRDefault="00A45A10" w:rsidP="00A45A10">
      <w:pPr>
        <w:pStyle w:val="NoSpacing"/>
      </w:pPr>
      <w:r>
        <w:t>}</w:t>
      </w:r>
    </w:p>
    <w:p w:rsidR="00441B12" w:rsidRDefault="00441B12" w:rsidP="00BE30C6"/>
    <w:p w:rsidR="00E05FBF" w:rsidRDefault="00E05FBF" w:rsidP="00BE30C6">
      <w:pPr>
        <w:rPr>
          <w:rStyle w:val="Strong"/>
        </w:rPr>
      </w:pPr>
      <w:r w:rsidRPr="00D125EF">
        <w:rPr>
          <w:rStyle w:val="Strong"/>
          <w:color w:val="FF0000"/>
        </w:rPr>
        <w:t>No</w:t>
      </w:r>
      <w:r>
        <w:rPr>
          <w:rStyle w:val="Strong"/>
        </w:rPr>
        <w:t xml:space="preserve"> </w:t>
      </w:r>
      <w:r>
        <w:rPr>
          <w:rStyle w:val="HTMLCode"/>
          <w:rFonts w:eastAsiaTheme="minorHAnsi"/>
          <w:b/>
          <w:bCs/>
        </w:rPr>
        <w:t>AnnotationConfigApplicationContext</w:t>
      </w:r>
      <w:r>
        <w:br/>
      </w:r>
      <w:r w:rsidRPr="00D125EF">
        <w:rPr>
          <w:rStyle w:val="Strong"/>
          <w:color w:val="FF0000"/>
        </w:rPr>
        <w:t>No</w:t>
      </w:r>
      <w:r>
        <w:rPr>
          <w:rStyle w:val="Strong"/>
        </w:rPr>
        <w:t xml:space="preserve"> </w:t>
      </w:r>
      <w:r>
        <w:rPr>
          <w:rStyle w:val="HTMLCode"/>
          <w:rFonts w:eastAsiaTheme="minorHAnsi"/>
          <w:b/>
          <w:bCs/>
        </w:rPr>
        <w:t>CollegeConfig</w:t>
      </w:r>
      <w:r>
        <w:rPr>
          <w:rStyle w:val="Strong"/>
        </w:rPr>
        <w:t xml:space="preserve"> needed</w:t>
      </w:r>
    </w:p>
    <w:p w:rsidR="00D125EF" w:rsidRDefault="00482C66" w:rsidP="00482C66">
      <w:pPr>
        <w:pStyle w:val="Heading3"/>
      </w:pPr>
      <w:bookmarkStart w:id="36" w:name="_Toc218768185"/>
      <w:r>
        <w:lastRenderedPageBreak/>
        <w:t>College class (almost same)</w:t>
      </w:r>
      <w:bookmarkEnd w:id="36"/>
    </w:p>
    <w:p w:rsidR="00296452" w:rsidRPr="00296452" w:rsidRDefault="00296452" w:rsidP="00296452"/>
    <w:p w:rsidR="00296452" w:rsidRDefault="00296452" w:rsidP="00296452">
      <w:pPr>
        <w:pStyle w:val="NoSpacing"/>
      </w:pPr>
      <w:r>
        <w:t>package com.testing.qe;</w:t>
      </w:r>
    </w:p>
    <w:p w:rsidR="00296452" w:rsidRDefault="00296452" w:rsidP="00296452">
      <w:pPr>
        <w:pStyle w:val="NoSpacing"/>
      </w:pPr>
    </w:p>
    <w:p w:rsidR="00296452" w:rsidRDefault="00296452" w:rsidP="00296452">
      <w:pPr>
        <w:pStyle w:val="NoSpacing"/>
      </w:pPr>
      <w:r>
        <w:t>import org.springframework.stereotype.Component;</w:t>
      </w:r>
    </w:p>
    <w:p w:rsidR="00296452" w:rsidRDefault="00296452" w:rsidP="00296452">
      <w:pPr>
        <w:pStyle w:val="NoSpacing"/>
      </w:pPr>
    </w:p>
    <w:p w:rsidR="00296452" w:rsidRDefault="00296452" w:rsidP="00296452">
      <w:pPr>
        <w:pStyle w:val="NoSpacing"/>
      </w:pPr>
      <w:r>
        <w:t>@Component</w:t>
      </w:r>
    </w:p>
    <w:p w:rsidR="00296452" w:rsidRDefault="00296452" w:rsidP="00296452">
      <w:pPr>
        <w:pStyle w:val="NoSpacing"/>
      </w:pPr>
      <w:r>
        <w:t>public class College {</w:t>
      </w:r>
    </w:p>
    <w:p w:rsidR="00296452" w:rsidRDefault="00296452" w:rsidP="00296452">
      <w:pPr>
        <w:pStyle w:val="NoSpacing"/>
      </w:pPr>
      <w:r>
        <w:t xml:space="preserve">    public void principalName() {</w:t>
      </w:r>
    </w:p>
    <w:p w:rsidR="00296452" w:rsidRDefault="00296452" w:rsidP="00296452">
      <w:pPr>
        <w:pStyle w:val="NoSpacing"/>
      </w:pPr>
      <w:r>
        <w:t xml:space="preserve">        System.out.println("Principal is Dr. Sharma");</w:t>
      </w:r>
    </w:p>
    <w:p w:rsidR="00296452" w:rsidRDefault="00296452" w:rsidP="00296452">
      <w:pPr>
        <w:pStyle w:val="NoSpacing"/>
      </w:pPr>
      <w:r>
        <w:t xml:space="preserve">    }</w:t>
      </w:r>
    </w:p>
    <w:p w:rsidR="007D51F7" w:rsidRPr="007D51F7" w:rsidRDefault="00296452" w:rsidP="00296452">
      <w:pPr>
        <w:pStyle w:val="NoSpacing"/>
      </w:pPr>
      <w:r>
        <w:t>}</w:t>
      </w:r>
    </w:p>
    <w:p w:rsidR="00482C66" w:rsidRDefault="00482C66" w:rsidP="00BE30C6"/>
    <w:p w:rsidR="000B482E" w:rsidRDefault="000B482E" w:rsidP="000B482E">
      <w:pPr>
        <w:pStyle w:val="Heading2"/>
      </w:pPr>
      <w:bookmarkStart w:id="37" w:name="_Toc218768186"/>
      <w:r>
        <w:t>What changed?</w:t>
      </w:r>
      <w:bookmarkEnd w:id="37"/>
    </w:p>
    <w:p w:rsidR="00714665" w:rsidRDefault="00714665" w:rsidP="00714665">
      <w:r>
        <w:rPr>
          <w:noProof/>
          <w:lang w:eastAsia="en-GB"/>
        </w:rPr>
        <w:drawing>
          <wp:inline distT="0" distB="0" distL="0" distR="0">
            <wp:extent cx="6238875" cy="2838450"/>
            <wp:effectExtent l="1905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4665" w:rsidRDefault="003C77EB" w:rsidP="003C77EB">
      <w:pPr>
        <w:pStyle w:val="Heading2"/>
      </w:pPr>
      <w:bookmarkStart w:id="38" w:name="_Toc218768187"/>
      <w:r>
        <w:t xml:space="preserve">What </w:t>
      </w:r>
      <w:r>
        <w:rPr>
          <w:rStyle w:val="HTMLCode"/>
          <w:rFonts w:eastAsiaTheme="majorEastAsia"/>
        </w:rPr>
        <w:t>@SpringBootApplication</w:t>
      </w:r>
      <w:r>
        <w:t xml:space="preserve"> really doing?</w:t>
      </w:r>
      <w:bookmarkEnd w:id="38"/>
    </w:p>
    <w:p w:rsidR="003C77EB" w:rsidRDefault="00E50EBA" w:rsidP="003C77EB">
      <w:r w:rsidRPr="00E50EBA">
        <w:t>@SpringBootApplication</w:t>
      </w:r>
    </w:p>
    <w:p w:rsidR="00E50EBA" w:rsidRDefault="00E50EBA" w:rsidP="003C77EB">
      <w:pPr>
        <w:rPr>
          <w:rStyle w:val="Strong"/>
        </w:rPr>
      </w:pPr>
      <w:r>
        <w:t xml:space="preserve">This is </w:t>
      </w:r>
      <w:r>
        <w:rPr>
          <w:rStyle w:val="Strong"/>
        </w:rPr>
        <w:t>3 annotations combined</w:t>
      </w:r>
    </w:p>
    <w:p w:rsidR="00E50EBA" w:rsidRDefault="00E50EBA" w:rsidP="00E50EBA">
      <w:r>
        <w:t>@Configuration</w:t>
      </w:r>
    </w:p>
    <w:p w:rsidR="00E50EBA" w:rsidRDefault="00E50EBA" w:rsidP="00E50EBA">
      <w:r>
        <w:t>@EnableAutoConfiguration</w:t>
      </w:r>
    </w:p>
    <w:p w:rsidR="00E50EBA" w:rsidRDefault="00E50EBA" w:rsidP="00E50EBA">
      <w:r>
        <w:t>@ComponentScan</w:t>
      </w:r>
    </w:p>
    <w:p w:rsidR="00E50EBA" w:rsidRPr="00F91D0D" w:rsidRDefault="00E50EBA" w:rsidP="00F91D0D">
      <w:pPr>
        <w:rPr>
          <w:b/>
        </w:rPr>
      </w:pPr>
      <w:r w:rsidRPr="00F91D0D">
        <w:rPr>
          <w:b/>
        </w:rPr>
        <w:t>Meaning: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@Configuration</w:t>
      </w:r>
      <w:r>
        <w:t xml:space="preserve"> → Java config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@ComponentScan</w:t>
      </w:r>
      <w:r>
        <w:t xml:space="preserve"> → scans current package &amp; subpackages</w:t>
      </w:r>
    </w:p>
    <w:p w:rsidR="00E50EBA" w:rsidRDefault="00E50EBA" w:rsidP="00907EFC">
      <w:pPr>
        <w:pStyle w:val="NormalWeb"/>
        <w:numPr>
          <w:ilvl w:val="0"/>
          <w:numId w:val="12"/>
        </w:numPr>
      </w:pPr>
      <w:r>
        <w:rPr>
          <w:rStyle w:val="HTMLCode"/>
        </w:rPr>
        <w:t>@EnableAutoConfiguration</w:t>
      </w:r>
      <w:r>
        <w:t xml:space="preserve"> → magic </w:t>
      </w:r>
      <w:r>
        <w:rPr>
          <w:rFonts w:ascii="Segoe UI Symbol" w:hAnsi="Segoe UI Symbol" w:cs="Segoe UI Symbol"/>
        </w:rPr>
        <w:t>✨</w:t>
      </w:r>
      <w:r>
        <w:t xml:space="preserve"> (auto setup)</w:t>
      </w:r>
    </w:p>
    <w:p w:rsidR="00466987" w:rsidRDefault="00466987">
      <w:r>
        <w:br w:type="page"/>
      </w:r>
    </w:p>
    <w:p w:rsidR="00E50EBA" w:rsidRDefault="00466987" w:rsidP="00466987">
      <w:pPr>
        <w:pStyle w:val="Heading2"/>
      </w:pPr>
      <w:bookmarkStart w:id="39" w:name="_Toc218768188"/>
      <w:r>
        <w:lastRenderedPageBreak/>
        <w:t>BENEFITS of Spring Boot</w:t>
      </w:r>
      <w:bookmarkEnd w:id="39"/>
    </w:p>
    <w:p w:rsidR="0011108E" w:rsidRPr="0011108E" w:rsidRDefault="0011108E" w:rsidP="0011108E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1. No configuration headache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XML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manual bean wiring</w:t>
      </w:r>
    </w:p>
    <w:p w:rsidR="00D557D1" w:rsidRDefault="00D557D1" w:rsidP="00907EFC">
      <w:pPr>
        <w:pStyle w:val="NormalWeb"/>
        <w:numPr>
          <w:ilvl w:val="0"/>
          <w:numId w:val="13"/>
        </w:numPr>
      </w:pPr>
      <w:r>
        <w:t>No server setup</w:t>
      </w:r>
    </w:p>
    <w:p w:rsidR="0011108E" w:rsidRDefault="0011108E" w:rsidP="0011108E">
      <w:pPr>
        <w:pStyle w:val="NormalWeb"/>
        <w:ind w:left="720"/>
      </w:pPr>
    </w:p>
    <w:p w:rsidR="0011108E" w:rsidRDefault="0011108E" w:rsidP="0011108E">
      <w:pPr>
        <w:pStyle w:val="NormalWeb"/>
        <w:ind w:left="720"/>
      </w:pPr>
    </w:p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2. Auto-configuration (HUGE)</w:t>
      </w:r>
    </w:p>
    <w:p w:rsidR="00D557D1" w:rsidRDefault="00D557D1" w:rsidP="00D557D1">
      <w:pPr>
        <w:pStyle w:val="NormalWeb"/>
      </w:pPr>
      <w:r>
        <w:t>Example:</w:t>
      </w:r>
    </w:p>
    <w:p w:rsidR="00D557D1" w:rsidRDefault="00D557D1" w:rsidP="00907EFC">
      <w:pPr>
        <w:pStyle w:val="NormalWeb"/>
        <w:numPr>
          <w:ilvl w:val="0"/>
          <w:numId w:val="14"/>
        </w:numPr>
      </w:pPr>
      <w:r>
        <w:t xml:space="preserve">Add </w:t>
      </w:r>
      <w:r>
        <w:rPr>
          <w:rStyle w:val="HTMLCode"/>
        </w:rPr>
        <w:t>spring-boot-starter-web</w:t>
      </w:r>
    </w:p>
    <w:p w:rsidR="00D557D1" w:rsidRDefault="00D557D1" w:rsidP="00907EFC">
      <w:pPr>
        <w:pStyle w:val="NormalWeb"/>
        <w:numPr>
          <w:ilvl w:val="0"/>
          <w:numId w:val="14"/>
        </w:numPr>
      </w:pPr>
      <w:r>
        <w:t>BOOM 💥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Tomcat configured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DispatcherServlet created</w:t>
      </w:r>
    </w:p>
    <w:p w:rsidR="00D557D1" w:rsidRDefault="00D557D1" w:rsidP="00907EFC">
      <w:pPr>
        <w:pStyle w:val="NormalWeb"/>
        <w:numPr>
          <w:ilvl w:val="1"/>
          <w:numId w:val="14"/>
        </w:numPr>
      </w:pPr>
      <w:r>
        <w:t>JSON mapper ready</w:t>
      </w:r>
    </w:p>
    <w:p w:rsidR="00D557D1" w:rsidRDefault="00D557D1" w:rsidP="00D557D1">
      <w:pPr>
        <w:pStyle w:val="NormalWeb"/>
      </w:pPr>
      <w:r>
        <w:t xml:space="preserve">You didn’t write </w:t>
      </w:r>
      <w:r>
        <w:rPr>
          <w:rStyle w:val="Strong"/>
        </w:rPr>
        <w:t>anything</w:t>
      </w:r>
      <w:r>
        <w:t>.</w:t>
      </w:r>
    </w:p>
    <w:p w:rsidR="00466987" w:rsidRDefault="00466987" w:rsidP="00E50EBA"/>
    <w:p w:rsidR="0011108E" w:rsidRDefault="0011108E" w:rsidP="00E50EBA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3. Embedded server</w:t>
      </w:r>
    </w:p>
    <w:p w:rsidR="00D557D1" w:rsidRDefault="00D557D1" w:rsidP="00D557D1">
      <w:pPr>
        <w:pStyle w:val="NormalWeb"/>
      </w:pPr>
      <w:r>
        <w:t>No need to install: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Tomcat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JBoss</w:t>
      </w:r>
    </w:p>
    <w:p w:rsidR="00D557D1" w:rsidRDefault="00D557D1" w:rsidP="00907EFC">
      <w:pPr>
        <w:pStyle w:val="NormalWeb"/>
        <w:numPr>
          <w:ilvl w:val="0"/>
          <w:numId w:val="15"/>
        </w:numPr>
      </w:pPr>
      <w:r>
        <w:t>WebLogic</w:t>
      </w:r>
    </w:p>
    <w:p w:rsidR="00D557D1" w:rsidRDefault="00D557D1" w:rsidP="00D557D1">
      <w:pPr>
        <w:pStyle w:val="NormalWeb"/>
      </w:pPr>
      <w:r>
        <w:t xml:space="preserve">Spring Boot ships with </w:t>
      </w:r>
      <w:r>
        <w:rPr>
          <w:rStyle w:val="Strong"/>
        </w:rPr>
        <w:t>embedded Tomcat</w:t>
      </w:r>
      <w:r>
        <w:t>.</w:t>
      </w:r>
    </w:p>
    <w:p w:rsidR="00D557D1" w:rsidRDefault="00D557D1" w:rsidP="00E50EBA"/>
    <w:p w:rsidR="0011108E" w:rsidRDefault="0011108E" w:rsidP="00E50EBA"/>
    <w:p w:rsidR="00D557D1" w:rsidRDefault="00D557D1" w:rsidP="00D47E15">
      <w:r>
        <w:rPr>
          <w:rFonts w:ascii="Segoe UI Symbol" w:hAnsi="Segoe UI Symbol" w:cs="Segoe UI Symbol"/>
        </w:rPr>
        <w:t>✅</w:t>
      </w:r>
      <w:r>
        <w:t xml:space="preserve"> 4. Production-ready</w:t>
      </w:r>
    </w:p>
    <w:p w:rsidR="00D557D1" w:rsidRDefault="00D557D1" w:rsidP="00D557D1">
      <w:pPr>
        <w:pStyle w:val="NormalWeb"/>
      </w:pPr>
      <w:r>
        <w:t>Spring Boot gives: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Health checks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Metrics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Logging</w:t>
      </w:r>
    </w:p>
    <w:p w:rsidR="00D557D1" w:rsidRDefault="00D557D1" w:rsidP="00907EFC">
      <w:pPr>
        <w:pStyle w:val="NormalWeb"/>
        <w:numPr>
          <w:ilvl w:val="0"/>
          <w:numId w:val="16"/>
        </w:numPr>
      </w:pPr>
      <w:r>
        <w:t>Externalized config</w:t>
      </w:r>
    </w:p>
    <w:p w:rsidR="007F1F9A" w:rsidRDefault="007F1F9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</w:p>
    <w:p w:rsidR="00D557D1" w:rsidRDefault="00D557D1" w:rsidP="00D557D1">
      <w:pPr>
        <w:pStyle w:val="Heading2"/>
      </w:pPr>
      <w:bookmarkStart w:id="40" w:name="_Toc218768189"/>
      <w:r>
        <w:t>How to EXECUTE Spring Boot app</w:t>
      </w:r>
      <w:bookmarkEnd w:id="40"/>
    </w:p>
    <w:p w:rsidR="007F1F9A" w:rsidRPr="007243D8" w:rsidRDefault="007F1F9A" w:rsidP="007243D8">
      <w:pPr>
        <w:rPr>
          <w:b/>
        </w:rPr>
      </w:pPr>
      <w:r w:rsidRPr="007243D8">
        <w:rPr>
          <w:b/>
        </w:rPr>
        <w:t>Option 1: From IDE (IntelliJ / Eclipse)</w:t>
      </w:r>
    </w:p>
    <w:p w:rsidR="007F1F9A" w:rsidRDefault="007F1F9A" w:rsidP="00907EFC">
      <w:pPr>
        <w:pStyle w:val="NormalWeb"/>
        <w:numPr>
          <w:ilvl w:val="0"/>
          <w:numId w:val="17"/>
        </w:numPr>
      </w:pPr>
      <w:r>
        <w:t xml:space="preserve">Right-click on </w:t>
      </w:r>
      <w:r>
        <w:rPr>
          <w:rStyle w:val="HTMLCode"/>
        </w:rPr>
        <w:t>TestApplication</w:t>
      </w:r>
    </w:p>
    <w:p w:rsidR="007F1F9A" w:rsidRDefault="007F1F9A" w:rsidP="00907EFC">
      <w:pPr>
        <w:pStyle w:val="NormalWeb"/>
        <w:numPr>
          <w:ilvl w:val="0"/>
          <w:numId w:val="17"/>
        </w:numPr>
      </w:pPr>
      <w:r>
        <w:t xml:space="preserve">Click </w:t>
      </w:r>
      <w:r>
        <w:rPr>
          <w:rStyle w:val="Strong"/>
        </w:rPr>
        <w:t>Run</w:t>
      </w:r>
    </w:p>
    <w:p w:rsidR="007F1F9A" w:rsidRDefault="007F1F9A" w:rsidP="007F1F9A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Most common</w:t>
      </w:r>
    </w:p>
    <w:p w:rsidR="007F1F9A" w:rsidRPr="007243D8" w:rsidRDefault="007F1F9A" w:rsidP="007243D8">
      <w:pPr>
        <w:rPr>
          <w:b/>
        </w:rPr>
      </w:pPr>
      <w:r w:rsidRPr="007243D8">
        <w:rPr>
          <w:b/>
        </w:rPr>
        <w:t>Option 2: Maven command</w:t>
      </w:r>
    </w:p>
    <w:p w:rsidR="007F1F9A" w:rsidRDefault="007F1F9A" w:rsidP="007F1F9A">
      <w:pPr>
        <w:pStyle w:val="HTMLPreformatted"/>
        <w:rPr>
          <w:rStyle w:val="HTMLCode"/>
        </w:rPr>
      </w:pPr>
      <w:r>
        <w:rPr>
          <w:rStyle w:val="HTMLCode"/>
        </w:rPr>
        <w:t>mvn spring-boot:run</w:t>
      </w:r>
    </w:p>
    <w:p w:rsidR="007F1F9A" w:rsidRDefault="007F1F9A" w:rsidP="007F1F9A"/>
    <w:p w:rsidR="007F1F9A" w:rsidRPr="007243D8" w:rsidRDefault="007F1F9A" w:rsidP="007243D8">
      <w:pPr>
        <w:rPr>
          <w:b/>
        </w:rPr>
      </w:pPr>
      <w:r w:rsidRPr="007243D8">
        <w:rPr>
          <w:b/>
        </w:rPr>
        <w:t>Option 3: Run JAR (production way)</w:t>
      </w:r>
    </w:p>
    <w:p w:rsidR="00D557D1" w:rsidRDefault="007F1F9A" w:rsidP="007F1F9A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clean package java -jar target/test-0.0.1-SNAPSHOT.jar</w:t>
      </w:r>
    </w:p>
    <w:p w:rsidR="007F1F9A" w:rsidRDefault="007F1F9A" w:rsidP="007F1F9A">
      <w:pPr>
        <w:rPr>
          <w:rStyle w:val="HTMLCode"/>
          <w:rFonts w:eastAsiaTheme="minorHAnsi"/>
        </w:rPr>
      </w:pPr>
    </w:p>
    <w:p w:rsidR="00B01F26" w:rsidRDefault="00B01F26" w:rsidP="00B01F26">
      <w:pPr>
        <w:pStyle w:val="Heading2"/>
      </w:pPr>
      <w:bookmarkStart w:id="41" w:name="_Toc218768190"/>
      <w:r>
        <w:t>Project structure (Spring Boot way)</w:t>
      </w:r>
      <w:bookmarkEnd w:id="41"/>
    </w:p>
    <w:p w:rsidR="007243D8" w:rsidRDefault="005F5926" w:rsidP="007243D8">
      <w:r>
        <w:rPr>
          <w:noProof/>
          <w:lang w:eastAsia="en-GB"/>
        </w:rPr>
        <w:drawing>
          <wp:inline distT="0" distB="0" distL="0" distR="0">
            <wp:extent cx="6300470" cy="1271480"/>
            <wp:effectExtent l="1905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71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5926" w:rsidRDefault="00AB1DF4" w:rsidP="007243D8">
      <w:r>
        <w:rPr>
          <w:rStyle w:val="Strong"/>
        </w:rPr>
        <w:t>Main class must be at top package level</w:t>
      </w:r>
      <w:r>
        <w:br/>
        <w:t>(or component scanning will fail)</w:t>
      </w:r>
    </w:p>
    <w:p w:rsidR="002121CA" w:rsidRDefault="002121CA" w:rsidP="007243D8"/>
    <w:p w:rsidR="002121CA" w:rsidRDefault="002121CA" w:rsidP="002121CA">
      <w:pPr>
        <w:pStyle w:val="Heading2"/>
      </w:pPr>
      <w:bookmarkStart w:id="42" w:name="_Toc218768191"/>
      <w:r>
        <w:t>Interview</w:t>
      </w:r>
      <w:bookmarkEnd w:id="42"/>
    </w:p>
    <w:p w:rsidR="002121CA" w:rsidRDefault="002121CA" w:rsidP="002121CA">
      <w:r>
        <w:t>Spring Boot = Spring + Auto Configuration + Embedded Server + Zero Boilerplate</w:t>
      </w:r>
    </w:p>
    <w:p w:rsidR="002121CA" w:rsidRDefault="002121CA" w:rsidP="002121CA"/>
    <w:p w:rsidR="002121CA" w:rsidRDefault="002121CA" w:rsidP="002121CA">
      <w:pPr>
        <w:pStyle w:val="Heading2"/>
      </w:pPr>
      <w:bookmarkStart w:id="43" w:name="_Toc218768192"/>
      <w:r>
        <w:t>When should YOU use Spring Boot?</w:t>
      </w:r>
      <w:bookmarkEnd w:id="43"/>
    </w:p>
    <w:p w:rsidR="002121CA" w:rsidRPr="002121CA" w:rsidRDefault="002121CA" w:rsidP="002121CA">
      <w:r>
        <w:rPr>
          <w:rFonts w:ascii="Segoe UI Symbol" w:hAnsi="Segoe UI Symbol" w:cs="Segoe UI Symbol"/>
        </w:rPr>
        <w:t>✅</w:t>
      </w:r>
      <w:r>
        <w:t xml:space="preserve"> REST APIs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Microservices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Real-world projects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Faster development</w:t>
      </w:r>
    </w:p>
    <w:p w:rsidR="002121CA" w:rsidRPr="007243D8" w:rsidRDefault="002121CA" w:rsidP="007243D8"/>
    <w:p w:rsidR="00172760" w:rsidRDefault="00172760">
      <w:r>
        <w:br w:type="page"/>
      </w:r>
    </w:p>
    <w:p w:rsidR="00E52880" w:rsidRDefault="00E52880" w:rsidP="00630996">
      <w:pPr>
        <w:pStyle w:val="Heading1"/>
      </w:pPr>
    </w:p>
    <w:p w:rsidR="00770063" w:rsidRDefault="00770063" w:rsidP="00630996">
      <w:pPr>
        <w:pStyle w:val="Heading1"/>
      </w:pPr>
      <w:bookmarkStart w:id="44" w:name="_Toc218768193"/>
      <w:r>
        <w:t>Environment in Spring</w:t>
      </w:r>
      <w:bookmarkEnd w:id="44"/>
    </w:p>
    <w:p w:rsidR="00BB714D" w:rsidRPr="00BB714D" w:rsidRDefault="00BB714D" w:rsidP="00BB714D"/>
    <w:p w:rsidR="009E3B44" w:rsidRDefault="009E3B44" w:rsidP="009E3B44">
      <w:r>
        <w:rPr>
          <w:rStyle w:val="HTMLCode"/>
          <w:rFonts w:eastAsiaTheme="minorHAnsi"/>
        </w:rPr>
        <w:t>org.springframework.core.env.Environment</w:t>
      </w:r>
      <w:r>
        <w:t xml:space="preserve"> is </w:t>
      </w:r>
      <w:r>
        <w:rPr>
          <w:rStyle w:val="Strong"/>
        </w:rPr>
        <w:t>one of the most important abstractions in Spring</w:t>
      </w:r>
      <w:r>
        <w:t xml:space="preserve">, but it’s often used without really understanding </w:t>
      </w:r>
      <w:r>
        <w:rPr>
          <w:rStyle w:val="Emphasis"/>
        </w:rPr>
        <w:t>why</w:t>
      </w:r>
      <w:r>
        <w:t>.</w:t>
      </w:r>
    </w:p>
    <w:p w:rsidR="002D4485" w:rsidRDefault="002D4485" w:rsidP="009E3B44"/>
    <w:p w:rsidR="002D4485" w:rsidRDefault="002D4485" w:rsidP="006D4EFB">
      <w:pPr>
        <w:pStyle w:val="Heading2"/>
      </w:pPr>
      <w:bookmarkStart w:id="45" w:name="_Toc218768194"/>
      <w:r>
        <w:t xml:space="preserve">What </w:t>
      </w:r>
      <w:r w:rsidRPr="006D4EFB">
        <w:rPr>
          <w:rStyle w:val="HTMLCode"/>
          <w:rFonts w:asciiTheme="majorHAnsi" w:eastAsiaTheme="majorEastAsia" w:hAnsiTheme="majorHAnsi" w:cstheme="majorBidi"/>
          <w:sz w:val="30"/>
        </w:rPr>
        <w:t>Environment</w:t>
      </w:r>
      <w:r>
        <w:t xml:space="preserve"> actually is</w:t>
      </w:r>
      <w:r w:rsidR="00625211">
        <w:t>?</w:t>
      </w:r>
      <w:bookmarkEnd w:id="45"/>
    </w:p>
    <w:p w:rsidR="005D0FFF" w:rsidRDefault="002D4485" w:rsidP="002D4485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Spring Framework</w:t>
      </w:r>
      <w:r>
        <w:t>,</w:t>
      </w:r>
      <w:r w:rsidR="00ED5F9F">
        <w:t xml:space="preserve"> </w:t>
      </w:r>
      <w:r>
        <w:rPr>
          <w:rStyle w:val="HTMLCode"/>
        </w:rPr>
        <w:t>Environment</w:t>
      </w:r>
      <w:r>
        <w:t xml:space="preserve"> is an </w:t>
      </w:r>
      <w:r>
        <w:rPr>
          <w:rStyle w:val="Strong"/>
        </w:rPr>
        <w:t>interface</w:t>
      </w:r>
      <w:r>
        <w:t xml:space="preserve"> that represents:</w:t>
      </w:r>
    </w:p>
    <w:p w:rsidR="002D4485" w:rsidRDefault="002D4485" w:rsidP="002D4485">
      <w:pPr>
        <w:pStyle w:val="NormalWeb"/>
      </w:pPr>
      <w:r>
        <w:rPr>
          <w:rStyle w:val="Strong"/>
        </w:rPr>
        <w:t>The current runtime environment of your application</w:t>
      </w:r>
    </w:p>
    <w:p w:rsidR="002D4485" w:rsidRDefault="002D4485" w:rsidP="002D4485">
      <w:pPr>
        <w:pStyle w:val="NormalWeb"/>
      </w:pPr>
      <w:r>
        <w:t xml:space="preserve">It gives you </w:t>
      </w:r>
      <w:r>
        <w:rPr>
          <w:rStyle w:val="Strong"/>
        </w:rPr>
        <w:t>read-only access</w:t>
      </w:r>
      <w:r>
        <w:t xml:space="preserve"> to: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 xml:space="preserve">Configuration </w:t>
      </w:r>
      <w:r>
        <w:rPr>
          <w:rStyle w:val="Strong"/>
        </w:rPr>
        <w:t>properties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 xml:space="preserve">Active </w:t>
      </w:r>
      <w:r>
        <w:rPr>
          <w:rStyle w:val="Strong"/>
        </w:rPr>
        <w:t>profiles</w:t>
      </w:r>
    </w:p>
    <w:p w:rsidR="002D4485" w:rsidRDefault="002D4485" w:rsidP="002D4485">
      <w:pPr>
        <w:pStyle w:val="NormalWeb"/>
        <w:numPr>
          <w:ilvl w:val="0"/>
          <w:numId w:val="25"/>
        </w:numPr>
      </w:pPr>
      <w:r>
        <w:t>Default profiles</w:t>
      </w:r>
    </w:p>
    <w:p w:rsidR="002D4485" w:rsidRDefault="002D4485" w:rsidP="009E3B44"/>
    <w:p w:rsidR="00A2103B" w:rsidRDefault="00A2103B" w:rsidP="00A2103B">
      <w:pPr>
        <w:pStyle w:val="Heading2"/>
      </w:pPr>
      <w:bookmarkStart w:id="46" w:name="_Toc218768195"/>
      <w:r>
        <w:t xml:space="preserve">Why Spring needs </w:t>
      </w:r>
      <w:r>
        <w:rPr>
          <w:rStyle w:val="HTMLCode"/>
          <w:rFonts w:eastAsiaTheme="majorEastAsia"/>
        </w:rPr>
        <w:t>Environment</w:t>
      </w:r>
      <w:bookmarkEnd w:id="46"/>
    </w:p>
    <w:p w:rsidR="00A2103B" w:rsidRDefault="00A2103B" w:rsidP="00A2103B">
      <w:pPr>
        <w:pStyle w:val="NormalWeb"/>
      </w:pPr>
      <w:r>
        <w:t>Modern applications don’t hardcode values like: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Database URL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Username/password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Port numbers</w:t>
      </w:r>
    </w:p>
    <w:p w:rsidR="00A2103B" w:rsidRDefault="00A2103B" w:rsidP="00A2103B">
      <w:pPr>
        <w:pStyle w:val="NormalWeb"/>
        <w:numPr>
          <w:ilvl w:val="0"/>
          <w:numId w:val="26"/>
        </w:numPr>
      </w:pPr>
      <w:r>
        <w:t>Feature flags</w:t>
      </w:r>
    </w:p>
    <w:p w:rsidR="00A2103B" w:rsidRDefault="00A2103B" w:rsidP="00A2103B">
      <w:pPr>
        <w:pStyle w:val="NormalWeb"/>
      </w:pPr>
      <w:r>
        <w:t xml:space="preserve">Instead, these values change by </w:t>
      </w:r>
      <w:r>
        <w:rPr>
          <w:rStyle w:val="Strong"/>
        </w:rPr>
        <w:t>environment</w:t>
      </w:r>
      <w:r>
        <w:t>: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dev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test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qa</w:t>
      </w:r>
    </w:p>
    <w:p w:rsidR="00A2103B" w:rsidRDefault="00A2103B" w:rsidP="00A2103B">
      <w:pPr>
        <w:pStyle w:val="NormalWeb"/>
        <w:numPr>
          <w:ilvl w:val="0"/>
          <w:numId w:val="27"/>
        </w:numPr>
      </w:pPr>
      <w:r>
        <w:t>prod</w:t>
      </w:r>
    </w:p>
    <w:p w:rsidR="00A2103B" w:rsidRDefault="00A2103B" w:rsidP="00A2103B">
      <w:pPr>
        <w:pStyle w:val="NormalWeb"/>
      </w:pPr>
      <w:r>
        <w:rPr>
          <w:rStyle w:val="HTMLCode"/>
        </w:rPr>
        <w:t>Environment</w:t>
      </w:r>
      <w:r>
        <w:t xml:space="preserve"> lets Spring </w:t>
      </w:r>
      <w:r>
        <w:rPr>
          <w:rStyle w:val="Strong"/>
        </w:rPr>
        <w:t>centralize and resolve</w:t>
      </w:r>
      <w:r>
        <w:t xml:space="preserve"> all of this configuration.</w:t>
      </w:r>
    </w:p>
    <w:p w:rsidR="00A2103B" w:rsidRPr="009E3B44" w:rsidRDefault="00A2103B" w:rsidP="009E3B44"/>
    <w:p w:rsidR="004E489E" w:rsidRDefault="004E489E">
      <w:r>
        <w:br w:type="page"/>
      </w:r>
    </w:p>
    <w:p w:rsidR="004E489E" w:rsidRDefault="004E489E" w:rsidP="004E489E">
      <w:pPr>
        <w:pStyle w:val="Heading2"/>
      </w:pPr>
      <w:bookmarkStart w:id="47" w:name="_Toc218768196"/>
      <w:r>
        <w:lastRenderedPageBreak/>
        <w:t xml:space="preserve">What can you do with </w:t>
      </w:r>
      <w:r>
        <w:rPr>
          <w:rStyle w:val="HTMLCode"/>
          <w:rFonts w:eastAsiaTheme="majorEastAsia"/>
        </w:rPr>
        <w:t>Environment</w:t>
      </w:r>
      <w:r>
        <w:t>?</w:t>
      </w:r>
      <w:bookmarkEnd w:id="47"/>
    </w:p>
    <w:p w:rsidR="004E4080" w:rsidRPr="004E4080" w:rsidRDefault="004E4080" w:rsidP="004E4080"/>
    <w:p w:rsidR="004E489E" w:rsidRDefault="00FC3EC1" w:rsidP="004E489E">
      <w:pPr>
        <w:pStyle w:val="Heading3"/>
      </w:pPr>
      <w:bookmarkStart w:id="48" w:name="_Toc218768197"/>
      <w:r>
        <w:t xml:space="preserve">1. </w:t>
      </w:r>
      <w:r w:rsidR="004E489E">
        <w:t>Read configuration properties</w:t>
      </w:r>
      <w:bookmarkEnd w:id="48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meta"/>
        </w:rPr>
        <w:t>@Autowired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private</w:t>
      </w:r>
      <w:r>
        <w:rPr>
          <w:rStyle w:val="HTMLCode"/>
        </w:rPr>
        <w:t xml:space="preserve"> Environment environment;</w:t>
      </w:r>
    </w:p>
    <w:p w:rsidR="004E489E" w:rsidRDefault="004E489E" w:rsidP="004E489E">
      <w:pPr>
        <w:pStyle w:val="HTMLPreformatted"/>
        <w:rPr>
          <w:rStyle w:val="HTMLCode"/>
        </w:rPr>
      </w:pP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url</w:t>
      </w:r>
      <w:r>
        <w:rPr>
          <w:rStyle w:val="HTMLCode"/>
        </w:rPr>
        <w:t xml:space="preserve"> </w:t>
      </w:r>
      <w:r>
        <w:rPr>
          <w:rStyle w:val="hljs-operator"/>
          <w:rFonts w:eastAsiaTheme="majorEastAsia"/>
        </w:rPr>
        <w:t>=</w:t>
      </w:r>
      <w:r>
        <w:rPr>
          <w:rStyle w:val="HTMLCode"/>
        </w:rPr>
        <w:t xml:space="preserve"> environment.getProperty(</w:t>
      </w:r>
      <w:r>
        <w:rPr>
          <w:rStyle w:val="hljs-string"/>
          <w:rFonts w:eastAsiaTheme="majorEastAsia"/>
        </w:rPr>
        <w:t>"spring.datasource.url"</w:t>
      </w:r>
      <w:r>
        <w:rPr>
          <w:rStyle w:val="HTMLCode"/>
        </w:rPr>
        <w:t>);</w:t>
      </w:r>
    </w:p>
    <w:p w:rsidR="004E489E" w:rsidRDefault="004E489E" w:rsidP="004E489E">
      <w:pPr>
        <w:pStyle w:val="NormalWeb"/>
      </w:pPr>
      <w:r>
        <w:t>This value could come from: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rPr>
          <w:rStyle w:val="HTMLCode"/>
        </w:rPr>
        <w:t>application.properties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rPr>
          <w:rStyle w:val="HTMLCode"/>
        </w:rPr>
        <w:t>application.yml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OS environment variables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JVM system properties</w:t>
      </w:r>
    </w:p>
    <w:p w:rsidR="004E489E" w:rsidRDefault="004E489E" w:rsidP="004E489E">
      <w:pPr>
        <w:pStyle w:val="NormalWeb"/>
        <w:numPr>
          <w:ilvl w:val="0"/>
          <w:numId w:val="28"/>
        </w:numPr>
      </w:pPr>
      <w:r>
        <w:t>Command-line arguments</w:t>
      </w:r>
    </w:p>
    <w:p w:rsidR="004E489E" w:rsidRDefault="004E489E" w:rsidP="004E489E">
      <w:pPr>
        <w:pStyle w:val="NormalWeb"/>
      </w:pPr>
      <w:r>
        <w:t xml:space="preserve">You </w:t>
      </w:r>
      <w:r>
        <w:rPr>
          <w:rStyle w:val="Strong"/>
          <w:rFonts w:eastAsiaTheme="majorEastAsia"/>
        </w:rPr>
        <w:t>don’t care where it came from</w:t>
      </w:r>
      <w:r>
        <w:t xml:space="preserve"> — Spring resolves it.</w:t>
      </w:r>
    </w:p>
    <w:p w:rsidR="004E4080" w:rsidRDefault="004E4080" w:rsidP="004E489E">
      <w:pPr>
        <w:pStyle w:val="NormalWeb"/>
      </w:pPr>
    </w:p>
    <w:p w:rsidR="004E4080" w:rsidRDefault="004E4080" w:rsidP="004E489E">
      <w:pPr>
        <w:pStyle w:val="NormalWeb"/>
      </w:pPr>
    </w:p>
    <w:p w:rsidR="004E489E" w:rsidRDefault="004E489E" w:rsidP="004E489E">
      <w:pPr>
        <w:pStyle w:val="Heading3"/>
      </w:pPr>
      <w:bookmarkStart w:id="49" w:name="_Toc218768198"/>
      <w:r>
        <w:t>2</w:t>
      </w:r>
      <w:r w:rsidR="00FC3EC1">
        <w:rPr>
          <w:rFonts w:ascii="Cambria" w:hAnsi="Cambria" w:cs="Cambria"/>
        </w:rPr>
        <w:t xml:space="preserve">. </w:t>
      </w:r>
      <w:r>
        <w:t>Check which profile is active</w:t>
      </w:r>
      <w:bookmarkEnd w:id="49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keyword"/>
        </w:rPr>
        <w:t>if</w:t>
      </w:r>
      <w:r>
        <w:rPr>
          <w:rStyle w:val="HTMLCode"/>
        </w:rPr>
        <w:t xml:space="preserve"> (environment.acceptsProfiles(</w:t>
      </w:r>
      <w:r>
        <w:rPr>
          <w:rStyle w:val="hljs-string"/>
        </w:rPr>
        <w:t>"prod"</w:t>
      </w:r>
      <w:r>
        <w:rPr>
          <w:rStyle w:val="HTMLCode"/>
        </w:rPr>
        <w:t>)) {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  <w:rFonts w:eastAsiaTheme="majorEastAsia"/>
        </w:rPr>
        <w:t>// production-only logic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489E" w:rsidRDefault="004E489E" w:rsidP="004E489E">
      <w:pPr>
        <w:pStyle w:val="NormalWeb"/>
      </w:pPr>
      <w:r>
        <w:t>Or: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>String[] profiles = environment.getActiveProfiles();</w:t>
      </w:r>
    </w:p>
    <w:p w:rsidR="004E489E" w:rsidRDefault="004E489E" w:rsidP="004E489E">
      <w:pPr>
        <w:pStyle w:val="NormalWeb"/>
      </w:pPr>
      <w:r>
        <w:t>This is extremely useful for: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Logging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Conditional behavior</w:t>
      </w:r>
    </w:p>
    <w:p w:rsidR="004E489E" w:rsidRDefault="004E489E" w:rsidP="004E489E">
      <w:pPr>
        <w:pStyle w:val="NormalWeb"/>
        <w:numPr>
          <w:ilvl w:val="0"/>
          <w:numId w:val="29"/>
        </w:numPr>
      </w:pPr>
      <w:r>
        <w:t>Feature toggles</w:t>
      </w:r>
    </w:p>
    <w:p w:rsidR="004E4080" w:rsidRDefault="004E4080" w:rsidP="004E4080">
      <w:pPr>
        <w:pStyle w:val="NormalWeb"/>
      </w:pPr>
    </w:p>
    <w:p w:rsidR="004E4080" w:rsidRDefault="004E4080" w:rsidP="004E4080">
      <w:pPr>
        <w:pStyle w:val="NormalWeb"/>
      </w:pPr>
    </w:p>
    <w:p w:rsidR="004E489E" w:rsidRDefault="004E489E" w:rsidP="004E489E">
      <w:pPr>
        <w:pStyle w:val="Heading3"/>
      </w:pPr>
      <w:bookmarkStart w:id="50" w:name="_Toc218768199"/>
      <w:r>
        <w:t>3</w:t>
      </w:r>
      <w:r w:rsidR="00FC3EC1">
        <w:rPr>
          <w:rFonts w:ascii="Cambria" w:hAnsi="Cambria" w:cs="Cambria"/>
        </w:rPr>
        <w:t xml:space="preserve">. </w:t>
      </w:r>
      <w:r>
        <w:t>Provide default values safely</w:t>
      </w:r>
      <w:bookmarkEnd w:id="50"/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timeout</w:t>
      </w:r>
      <w:r>
        <w:rPr>
          <w:rStyle w:val="HTMLCode"/>
        </w:rPr>
        <w:t xml:space="preserve"> </w:t>
      </w:r>
      <w:r>
        <w:rPr>
          <w:rStyle w:val="hljs-operator"/>
          <w:rFonts w:eastAsiaTheme="majorEastAsia"/>
        </w:rPr>
        <w:t>=</w:t>
      </w:r>
    </w:p>
    <w:p w:rsidR="004E489E" w:rsidRDefault="004E489E" w:rsidP="004E489E">
      <w:pPr>
        <w:pStyle w:val="HTMLPreformatted"/>
        <w:rPr>
          <w:rStyle w:val="HTMLCode"/>
        </w:rPr>
      </w:pPr>
      <w:r>
        <w:rPr>
          <w:rStyle w:val="HTMLCode"/>
        </w:rPr>
        <w:t xml:space="preserve">    environment.getProperty(</w:t>
      </w:r>
      <w:r>
        <w:rPr>
          <w:rStyle w:val="hljs-string"/>
        </w:rPr>
        <w:t>"app.timeout"</w:t>
      </w:r>
      <w:r>
        <w:rPr>
          <w:rStyle w:val="HTMLCode"/>
        </w:rPr>
        <w:t xml:space="preserve">, </w:t>
      </w:r>
      <w:r>
        <w:rPr>
          <w:rStyle w:val="hljs-string"/>
        </w:rPr>
        <w:t>"30"</w:t>
      </w:r>
      <w:r>
        <w:rPr>
          <w:rStyle w:val="HTMLCode"/>
        </w:rPr>
        <w:t>);</w:t>
      </w:r>
    </w:p>
    <w:p w:rsidR="004E489E" w:rsidRDefault="004E489E" w:rsidP="004E489E">
      <w:pPr>
        <w:pStyle w:val="NormalWeb"/>
      </w:pPr>
      <w:r>
        <w:t xml:space="preserve">If </w:t>
      </w:r>
      <w:r>
        <w:rPr>
          <w:rStyle w:val="HTMLCode"/>
        </w:rPr>
        <w:t>app.timeout</w:t>
      </w:r>
      <w:r>
        <w:t xml:space="preserve"> is missing → </w:t>
      </w:r>
      <w:r>
        <w:rPr>
          <w:rStyle w:val="HTMLCode"/>
        </w:rPr>
        <w:t>"30"</w:t>
      </w:r>
      <w:r>
        <w:t xml:space="preserve"> is used.</w:t>
      </w:r>
    </w:p>
    <w:p w:rsidR="004E489E" w:rsidRDefault="004E489E" w:rsidP="004E489E">
      <w:pPr>
        <w:pStyle w:val="NormalWeb"/>
      </w:pPr>
      <w:r>
        <w:t xml:space="preserve">No </w:t>
      </w:r>
      <w:r>
        <w:rPr>
          <w:rStyle w:val="HTMLCode"/>
        </w:rPr>
        <w:t>NullPointerException</w:t>
      </w:r>
      <w:r>
        <w:t>.</w:t>
      </w:r>
    </w:p>
    <w:p w:rsidR="000B30DB" w:rsidRDefault="000B30D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0B30DB" w:rsidRDefault="000B30DB" w:rsidP="000B30DB">
      <w:pPr>
        <w:pStyle w:val="Heading2"/>
      </w:pPr>
      <w:bookmarkStart w:id="51" w:name="_Toc218768200"/>
      <w:r>
        <w:lastRenderedPageBreak/>
        <w:t xml:space="preserve">Why not just use </w:t>
      </w:r>
      <w:r>
        <w:rPr>
          <w:rStyle w:val="HTMLCode"/>
          <w:rFonts w:eastAsiaTheme="majorEastAsia"/>
        </w:rPr>
        <w:t>@Value</w:t>
      </w:r>
      <w:r>
        <w:t>?</w:t>
      </w:r>
      <w:bookmarkEnd w:id="51"/>
    </w:p>
    <w:p w:rsidR="004E4080" w:rsidRPr="004E4080" w:rsidRDefault="004E4080" w:rsidP="004E4080"/>
    <w:p w:rsidR="000B30DB" w:rsidRDefault="000B30DB" w:rsidP="000B30DB">
      <w:pPr>
        <w:pStyle w:val="NormalWeb"/>
      </w:pPr>
      <w:r>
        <w:t xml:space="preserve">You </w:t>
      </w:r>
      <w:r>
        <w:rPr>
          <w:rStyle w:val="Emphasis"/>
        </w:rPr>
        <w:t>can</w:t>
      </w:r>
      <w:r>
        <w:t xml:space="preserve"> do this:</w:t>
      </w:r>
    </w:p>
    <w:p w:rsidR="000B30DB" w:rsidRDefault="000B30DB" w:rsidP="000B30DB">
      <w:pPr>
        <w:pStyle w:val="HTMLPreformatted"/>
        <w:rPr>
          <w:rStyle w:val="HTMLCode"/>
        </w:rPr>
      </w:pPr>
      <w:r>
        <w:rPr>
          <w:rStyle w:val="hljs-meta"/>
          <w:rFonts w:eastAsiaTheme="majorEastAsia"/>
        </w:rPr>
        <w:t>@Value("${server.port}")</w:t>
      </w:r>
    </w:p>
    <w:p w:rsidR="000B30DB" w:rsidRDefault="000B30DB" w:rsidP="000B30DB">
      <w:pPr>
        <w:pStyle w:val="HTMLPreformatted"/>
        <w:rPr>
          <w:rStyle w:val="HTMLCode"/>
        </w:rPr>
      </w:pPr>
      <w:r>
        <w:rPr>
          <w:rStyle w:val="hljs-keyword"/>
        </w:rPr>
        <w:t>private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port;</w:t>
      </w:r>
    </w:p>
    <w:p w:rsidR="000B30DB" w:rsidRDefault="000B30DB" w:rsidP="000B30DB">
      <w:pPr>
        <w:pStyle w:val="NormalWeb"/>
      </w:pPr>
      <w:r>
        <w:t xml:space="preserve">But </w:t>
      </w:r>
      <w:r>
        <w:rPr>
          <w:rStyle w:val="HTMLCode"/>
        </w:rPr>
        <w:t>Environment</w:t>
      </w:r>
      <w:r>
        <w:t xml:space="preserve"> is better when: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55"/>
        <w:gridCol w:w="2952"/>
      </w:tblGrid>
      <w:tr w:rsidR="000B30DB" w:rsidTr="000B30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 w:rsidP="000B30DB">
            <w:pPr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Why Environment is better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Dynamic access</w:t>
            </w:r>
            <w:r>
              <w:tab/>
            </w:r>
            <w:r>
              <w:tab/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Can read properties anytime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Conditional logic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Profiles + properties together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Optional properties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Built-in defaults</w:t>
            </w:r>
          </w:p>
        </w:tc>
      </w:tr>
      <w:tr w:rsidR="000B30DB" w:rsidTr="000B30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>Libraries/frameworks</w:t>
            </w:r>
          </w:p>
        </w:tc>
        <w:tc>
          <w:tcPr>
            <w:tcW w:w="0" w:type="auto"/>
            <w:vAlign w:val="center"/>
            <w:hideMark/>
          </w:tcPr>
          <w:p w:rsidR="000B30DB" w:rsidRDefault="000B30DB">
            <w:pPr>
              <w:rPr>
                <w:szCs w:val="24"/>
              </w:rPr>
            </w:pPr>
            <w:r>
              <w:t xml:space="preserve">Cannot rely on </w:t>
            </w:r>
            <w:r>
              <w:rPr>
                <w:rStyle w:val="HTMLCode"/>
                <w:rFonts w:eastAsiaTheme="minorHAnsi"/>
              </w:rPr>
              <w:t>@Value</w:t>
            </w:r>
          </w:p>
        </w:tc>
      </w:tr>
    </w:tbl>
    <w:p w:rsidR="003E69AB" w:rsidRDefault="003E69AB"/>
    <w:p w:rsidR="004E4080" w:rsidRDefault="004E4080"/>
    <w:p w:rsidR="003E69AB" w:rsidRDefault="003E69AB">
      <w:r>
        <w:t>Typical real-world use cases</w:t>
      </w:r>
    </w:p>
    <w:p w:rsidR="003E69AB" w:rsidRDefault="003E69AB" w:rsidP="003E69AB">
      <w:pPr>
        <w:pStyle w:val="Heading3"/>
      </w:pPr>
      <w:bookmarkStart w:id="52" w:name="_Toc218768201"/>
      <w:r>
        <w:rPr>
          <w:rFonts w:ascii="Segoe UI Symbol" w:hAnsi="Segoe UI Symbol" w:cs="Segoe UI Symbol"/>
        </w:rPr>
        <w:t>✅</w:t>
      </w:r>
      <w:r>
        <w:t xml:space="preserve"> Database switching</w:t>
      </w:r>
      <w:bookmarkEnd w:id="52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keyword"/>
          <w:rFonts w:ascii="Courier New" w:hAnsi="Courier New" w:cs="Courier New"/>
          <w:sz w:val="20"/>
          <w:szCs w:val="20"/>
        </w:rPr>
        <w:t>if</w:t>
      </w:r>
      <w:r>
        <w:rPr>
          <w:rStyle w:val="HTMLCode"/>
          <w:rFonts w:eastAsiaTheme="minorHAnsi"/>
        </w:rPr>
        <w:t xml:space="preserve"> (environment.acceptsProfiles(</w:t>
      </w:r>
      <w:r>
        <w:rPr>
          <w:rStyle w:val="hljs-string"/>
          <w:rFonts w:ascii="Courier New" w:hAnsi="Courier New" w:cs="Courier New"/>
          <w:sz w:val="20"/>
          <w:szCs w:val="20"/>
        </w:rPr>
        <w:t>"dev"</w:t>
      </w:r>
      <w:r>
        <w:rPr>
          <w:rStyle w:val="HTMLCode"/>
          <w:rFonts w:eastAsiaTheme="minorHAnsi"/>
        </w:rPr>
        <w:t xml:space="preserve">)) { </w:t>
      </w:r>
      <w:r>
        <w:rPr>
          <w:rStyle w:val="hljs-comment"/>
          <w:rFonts w:ascii="Courier New" w:hAnsi="Courier New" w:cs="Courier New"/>
          <w:sz w:val="20"/>
          <w:szCs w:val="20"/>
        </w:rPr>
        <w:t>// H2 database</w:t>
      </w:r>
      <w:r>
        <w:rPr>
          <w:rStyle w:val="HTMLCode"/>
          <w:rFonts w:eastAsiaTheme="minorHAnsi"/>
        </w:rPr>
        <w:t xml:space="preserve"> } </w:t>
      </w:r>
      <w:r>
        <w:rPr>
          <w:rStyle w:val="hljs-keyword"/>
          <w:rFonts w:ascii="Courier New" w:hAnsi="Courier New" w:cs="Courier New"/>
          <w:sz w:val="20"/>
          <w:szCs w:val="20"/>
        </w:rPr>
        <w:t>else</w:t>
      </w:r>
      <w:r>
        <w:rPr>
          <w:rStyle w:val="HTMLCode"/>
          <w:rFonts w:eastAsiaTheme="minorHAnsi"/>
        </w:rPr>
        <w:t xml:space="preserve"> { </w:t>
      </w:r>
      <w:r>
        <w:rPr>
          <w:rStyle w:val="hljs-comment"/>
          <w:rFonts w:ascii="Courier New" w:hAnsi="Courier New" w:cs="Courier New"/>
          <w:sz w:val="20"/>
          <w:szCs w:val="20"/>
        </w:rPr>
        <w:t>// Oracle / MySQL</w:t>
      </w:r>
      <w:r>
        <w:rPr>
          <w:rStyle w:val="HTMLCode"/>
          <w:rFonts w:eastAsiaTheme="minorHAnsi"/>
        </w:rPr>
        <w:t xml:space="preserve"> }</w:t>
      </w:r>
    </w:p>
    <w:p w:rsidR="003E69AB" w:rsidRDefault="003E69AB" w:rsidP="003E69AB"/>
    <w:p w:rsidR="004E4080" w:rsidRDefault="004E4080" w:rsidP="003E69AB"/>
    <w:p w:rsidR="003E69AB" w:rsidRDefault="003E69AB" w:rsidP="003E69AB">
      <w:pPr>
        <w:pStyle w:val="Heading3"/>
      </w:pPr>
      <w:bookmarkStart w:id="53" w:name="_Toc218768202"/>
      <w:r>
        <w:rPr>
          <w:rFonts w:ascii="Segoe UI Symbol" w:hAnsi="Segoe UI Symbol" w:cs="Segoe UI Symbol"/>
        </w:rPr>
        <w:t>✅</w:t>
      </w:r>
      <w:r>
        <w:t xml:space="preserve"> Feature flags</w:t>
      </w:r>
      <w:bookmarkEnd w:id="53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keyword"/>
          <w:rFonts w:ascii="Courier New" w:hAnsi="Courier New" w:cs="Courier New"/>
          <w:sz w:val="20"/>
          <w:szCs w:val="20"/>
        </w:rPr>
        <w:t>if</w:t>
      </w:r>
      <w:r>
        <w:rPr>
          <w:rStyle w:val="HTMLCode"/>
          <w:rFonts w:eastAsiaTheme="minorHAnsi"/>
        </w:rPr>
        <w:t xml:space="preserve"> (environment.getProperty(</w:t>
      </w:r>
      <w:r>
        <w:rPr>
          <w:rStyle w:val="hljs-string"/>
          <w:rFonts w:ascii="Courier New" w:hAnsi="Courier New" w:cs="Courier New"/>
          <w:sz w:val="20"/>
          <w:szCs w:val="20"/>
        </w:rPr>
        <w:t>"feature.newUI"</w:t>
      </w:r>
      <w:r>
        <w:rPr>
          <w:rStyle w:val="HTMLCode"/>
          <w:rFonts w:eastAsiaTheme="minorHAnsi"/>
        </w:rPr>
        <w:t xml:space="preserve">, Boolean.class, </w:t>
      </w:r>
      <w:r>
        <w:rPr>
          <w:rStyle w:val="hljs-literal"/>
          <w:rFonts w:ascii="Courier New" w:hAnsi="Courier New" w:cs="Courier New"/>
          <w:sz w:val="20"/>
          <w:szCs w:val="20"/>
        </w:rPr>
        <w:t>false</w:t>
      </w:r>
      <w:r>
        <w:rPr>
          <w:rStyle w:val="HTMLCode"/>
          <w:rFonts w:eastAsiaTheme="minorHAnsi"/>
        </w:rPr>
        <w:t>)) { enableNewUI(); }</w:t>
      </w:r>
    </w:p>
    <w:p w:rsidR="003E69AB" w:rsidRDefault="003E69AB" w:rsidP="003E69AB">
      <w:pPr>
        <w:rPr>
          <w:rStyle w:val="HTMLCode"/>
          <w:rFonts w:eastAsiaTheme="minorHAnsi"/>
        </w:rPr>
      </w:pPr>
    </w:p>
    <w:p w:rsidR="004E4080" w:rsidRDefault="004E4080" w:rsidP="003E69AB">
      <w:pPr>
        <w:rPr>
          <w:rStyle w:val="HTMLCode"/>
          <w:rFonts w:eastAsiaTheme="minorHAnsi"/>
        </w:rPr>
      </w:pPr>
    </w:p>
    <w:p w:rsidR="003E69AB" w:rsidRDefault="003E69AB" w:rsidP="003E69AB">
      <w:pPr>
        <w:pStyle w:val="Heading3"/>
      </w:pPr>
      <w:bookmarkStart w:id="54" w:name="_Toc218768203"/>
      <w:r>
        <w:rPr>
          <w:rFonts w:ascii="Segoe UI Symbol" w:hAnsi="Segoe UI Symbol" w:cs="Segoe UI Symbol"/>
        </w:rPr>
        <w:t>✅</w:t>
      </w:r>
      <w:r>
        <w:t xml:space="preserve"> Logging config</w:t>
      </w:r>
      <w:bookmarkEnd w:id="54"/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log.info(</w:t>
      </w:r>
      <w:r>
        <w:rPr>
          <w:rStyle w:val="hljs-string"/>
          <w:rFonts w:ascii="Courier New" w:hAnsi="Courier New" w:cs="Courier New"/>
          <w:sz w:val="20"/>
          <w:szCs w:val="20"/>
        </w:rPr>
        <w:t>"Active profile: {}"</w:t>
      </w:r>
      <w:r>
        <w:rPr>
          <w:rStyle w:val="HTMLCode"/>
          <w:rFonts w:eastAsiaTheme="minorHAnsi"/>
        </w:rPr>
        <w:t>, Arrays.toString(environment.getActiveProfiles()));</w:t>
      </w:r>
    </w:p>
    <w:p w:rsidR="003E69AB" w:rsidRDefault="003E69AB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br w:type="page"/>
      </w:r>
    </w:p>
    <w:p w:rsidR="003E69AB" w:rsidRDefault="003E69AB" w:rsidP="003E69AB">
      <w:pPr>
        <w:pStyle w:val="Heading2"/>
      </w:pPr>
      <w:bookmarkStart w:id="55" w:name="_Toc218768204"/>
      <w:r>
        <w:lastRenderedPageBreak/>
        <w:t xml:space="preserve">How Spring populates </w:t>
      </w:r>
      <w:r>
        <w:rPr>
          <w:rStyle w:val="HTMLCode"/>
          <w:rFonts w:eastAsiaTheme="majorEastAsia"/>
        </w:rPr>
        <w:t>Environment</w:t>
      </w:r>
      <w:bookmarkEnd w:id="55"/>
    </w:p>
    <w:p w:rsidR="003E69AB" w:rsidRDefault="003E69AB" w:rsidP="003E69AB">
      <w:pPr>
        <w:pStyle w:val="NormalWeb"/>
      </w:pPr>
      <w:r>
        <w:t xml:space="preserve">Spring collects properties from </w:t>
      </w:r>
      <w:r>
        <w:rPr>
          <w:rStyle w:val="Strong"/>
        </w:rPr>
        <w:t>PropertySources</w:t>
      </w:r>
      <w:r>
        <w:t>, in this order: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Command-line args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JVM system properties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t>OS environment variables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rPr>
          <w:rStyle w:val="HTMLCode"/>
        </w:rPr>
        <w:t>application.properties / yml</w:t>
      </w:r>
    </w:p>
    <w:p w:rsidR="003E69AB" w:rsidRDefault="003E69AB" w:rsidP="003E69AB">
      <w:pPr>
        <w:pStyle w:val="NormalWeb"/>
        <w:numPr>
          <w:ilvl w:val="0"/>
          <w:numId w:val="30"/>
        </w:numPr>
      </w:pPr>
      <w:r>
        <w:rPr>
          <w:rStyle w:val="HTMLCode"/>
        </w:rPr>
        <w:t>@PropertySource</w:t>
      </w:r>
    </w:p>
    <w:p w:rsidR="003E69AB" w:rsidRDefault="003E69AB" w:rsidP="003E69AB">
      <w:pPr>
        <w:pStyle w:val="NormalWeb"/>
      </w:pPr>
      <w:r>
        <w:t>You can inspect them:</w:t>
      </w:r>
    </w:p>
    <w:p w:rsidR="003E69AB" w:rsidRDefault="003E69AB" w:rsidP="003E69AB">
      <w:pPr>
        <w:rPr>
          <w:rStyle w:val="HTMLCode"/>
          <w:rFonts w:eastAsiaTheme="minorHAnsi"/>
        </w:rPr>
      </w:pPr>
      <w:r>
        <w:rPr>
          <w:rStyle w:val="hljs-type"/>
          <w:rFonts w:ascii="Courier New" w:hAnsi="Courier New" w:cs="Courier New"/>
          <w:sz w:val="20"/>
          <w:szCs w:val="20"/>
        </w:rPr>
        <w:t>ConfigurableEnvironment</w:t>
      </w:r>
      <w:r>
        <w:rPr>
          <w:rStyle w:val="HTMLCode"/>
          <w:rFonts w:eastAsiaTheme="minorHAnsi"/>
        </w:rPr>
        <w:t xml:space="preserve"> </w:t>
      </w:r>
      <w:r>
        <w:rPr>
          <w:rStyle w:val="hljs-variable"/>
          <w:rFonts w:ascii="Courier New" w:hAnsi="Courier New" w:cs="Courier New"/>
          <w:sz w:val="20"/>
          <w:szCs w:val="20"/>
        </w:rPr>
        <w:t>env</w:t>
      </w:r>
      <w:r>
        <w:rPr>
          <w:rStyle w:val="HTMLCode"/>
          <w:rFonts w:eastAsiaTheme="minorHAnsi"/>
        </w:rPr>
        <w:t xml:space="preserve"> </w:t>
      </w:r>
      <w:r>
        <w:rPr>
          <w:rStyle w:val="hljs-operator"/>
          <w:rFonts w:ascii="Courier New" w:hAnsi="Courier New" w:cs="Courier New"/>
          <w:sz w:val="20"/>
          <w:szCs w:val="20"/>
        </w:rPr>
        <w:t>=</w:t>
      </w:r>
      <w:r>
        <w:rPr>
          <w:rStyle w:val="HTMLCode"/>
          <w:rFonts w:eastAsiaTheme="minorHAnsi"/>
        </w:rPr>
        <w:t xml:space="preserve"> (ConfigurableEnvironment) environment; env.getPropertySources().forEach(ps -&gt; System.out.println(ps.getName()));</w:t>
      </w:r>
    </w:p>
    <w:p w:rsidR="00BC0E45" w:rsidRDefault="00BC0E45" w:rsidP="003E69AB">
      <w:pPr>
        <w:rPr>
          <w:rStyle w:val="HTMLCode"/>
          <w:rFonts w:eastAsiaTheme="minorHAnsi"/>
        </w:rPr>
      </w:pPr>
    </w:p>
    <w:p w:rsidR="00BC0E45" w:rsidRDefault="00BC0E45" w:rsidP="00BC0E45">
      <w:pPr>
        <w:pStyle w:val="Heading2"/>
      </w:pPr>
      <w:bookmarkStart w:id="56" w:name="_Toc218768205"/>
      <w:r>
        <w:t>Spring Boot vs Spring Framework</w:t>
      </w:r>
      <w:bookmarkEnd w:id="56"/>
    </w:p>
    <w:p w:rsidR="00BC0E45" w:rsidRDefault="00BC0E45" w:rsidP="00BC0E45">
      <w:pPr>
        <w:pStyle w:val="NormalWeb"/>
      </w:pPr>
      <w:r>
        <w:t xml:space="preserve">In </w:t>
      </w:r>
      <w:r>
        <w:rPr>
          <w:rStyle w:val="whitespace-normal"/>
          <w:b/>
          <w:bCs/>
        </w:rPr>
        <w:t>Spring Boot</w:t>
      </w:r>
      <w:r>
        <w:t>: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rPr>
          <w:rStyle w:val="HTMLCode"/>
        </w:rPr>
        <w:t>Environment</w:t>
      </w:r>
      <w:r>
        <w:t xml:space="preserve"> is </w:t>
      </w:r>
      <w:r>
        <w:rPr>
          <w:rStyle w:val="Strong"/>
        </w:rPr>
        <w:t>auto-configured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rPr>
          <w:rStyle w:val="HTMLCode"/>
        </w:rPr>
        <w:t>application.properties</w:t>
      </w:r>
      <w:r>
        <w:t xml:space="preserve"> is loaded automatically</w:t>
      </w:r>
    </w:p>
    <w:p w:rsidR="00BC0E45" w:rsidRDefault="00BC0E45" w:rsidP="00BC0E45">
      <w:pPr>
        <w:pStyle w:val="NormalWeb"/>
        <w:numPr>
          <w:ilvl w:val="0"/>
          <w:numId w:val="31"/>
        </w:numPr>
      </w:pPr>
      <w:r>
        <w:t>Profiles are first-class citizens</w:t>
      </w:r>
    </w:p>
    <w:p w:rsidR="00BC0E45" w:rsidRDefault="00BC0E45" w:rsidP="00BC0E45">
      <w:pPr>
        <w:pStyle w:val="NormalWeb"/>
      </w:pPr>
      <w:r>
        <w:t>In plain Spring:</w:t>
      </w:r>
    </w:p>
    <w:p w:rsidR="00BC0E45" w:rsidRDefault="00BC0E45" w:rsidP="00BC0E45">
      <w:pPr>
        <w:pStyle w:val="NormalWeb"/>
        <w:numPr>
          <w:ilvl w:val="0"/>
          <w:numId w:val="32"/>
        </w:numPr>
      </w:pPr>
      <w:r>
        <w:t>You must define property sources manually</w:t>
      </w:r>
    </w:p>
    <w:p w:rsidR="00BC0E45" w:rsidRDefault="00BC0E45" w:rsidP="00BC0E45">
      <w:pPr>
        <w:pStyle w:val="NormalWeb"/>
      </w:pPr>
      <w:r>
        <w:t xml:space="preserve">But the </w:t>
      </w:r>
      <w:r>
        <w:rPr>
          <w:rStyle w:val="Strong"/>
        </w:rPr>
        <w:t>Environment API is identical</w:t>
      </w:r>
      <w:r>
        <w:t>.</w:t>
      </w:r>
    </w:p>
    <w:p w:rsidR="00BC0E45" w:rsidRDefault="00BC0E45" w:rsidP="003E69AB"/>
    <w:p w:rsidR="00522025" w:rsidRDefault="00522025" w:rsidP="00522025">
      <w:pPr>
        <w:pStyle w:val="Heading2"/>
      </w:pPr>
      <w:bookmarkStart w:id="57" w:name="_Toc218768206"/>
      <w:r>
        <w:t xml:space="preserve">When SHOULD you use </w:t>
      </w:r>
      <w:r>
        <w:rPr>
          <w:rStyle w:val="HTMLCode"/>
          <w:rFonts w:eastAsiaTheme="majorEastAsia"/>
        </w:rPr>
        <w:t>Environment</w:t>
      </w:r>
      <w:r>
        <w:t>?</w:t>
      </w:r>
      <w:bookmarkEnd w:id="57"/>
    </w:p>
    <w:p w:rsidR="00522025" w:rsidRDefault="00522025" w:rsidP="00522025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Framework / infrastructure code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Conditional configuration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Reading optional properties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Profile-based </w:t>
      </w:r>
      <w:r w:rsidR="004E4080">
        <w:t>behaviour</w:t>
      </w:r>
    </w:p>
    <w:p w:rsidR="004E4080" w:rsidRDefault="004E4080" w:rsidP="00522025">
      <w:pPr>
        <w:pStyle w:val="NormalWeb"/>
      </w:pPr>
    </w:p>
    <w:p w:rsidR="00522025" w:rsidRDefault="00522025" w:rsidP="00522025">
      <w:pPr>
        <w:pStyle w:val="Heading2"/>
      </w:pPr>
      <w:bookmarkStart w:id="58" w:name="_Toc218768207"/>
      <w:r>
        <w:t>When you should NOT</w:t>
      </w:r>
      <w:bookmarkEnd w:id="58"/>
    </w:p>
    <w:p w:rsidR="00522025" w:rsidRDefault="00522025" w:rsidP="00522025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Simple POJOs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Business logic classes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Where </w:t>
      </w:r>
      <w:r>
        <w:rPr>
          <w:rStyle w:val="HTMLCode"/>
        </w:rPr>
        <w:t>@ConfigurationProperties</w:t>
      </w:r>
      <w:r>
        <w:t xml:space="preserve"> fits better</w:t>
      </w:r>
    </w:p>
    <w:p w:rsidR="00770063" w:rsidRDefault="00770063" w:rsidP="003E69AB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D429AD" w:rsidRDefault="009A013A" w:rsidP="003178BE">
      <w:pPr>
        <w:pStyle w:val="Heading2"/>
      </w:pPr>
      <w:bookmarkStart w:id="59" w:name="_Toc218768208"/>
      <w:r>
        <w:lastRenderedPageBreak/>
        <w:t>High level comparision</w:t>
      </w:r>
      <w:bookmarkEnd w:id="59"/>
    </w:p>
    <w:p w:rsidR="009A013A" w:rsidRDefault="009A013A" w:rsidP="009A013A">
      <w:r>
        <w:rPr>
          <w:noProof/>
          <w:lang w:eastAsia="en-GB"/>
        </w:rPr>
        <w:drawing>
          <wp:inline distT="0" distB="0" distL="0" distR="0">
            <wp:extent cx="6300470" cy="3029762"/>
            <wp:effectExtent l="19050" t="0" r="508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02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21D5" w:rsidRDefault="008221D5">
      <w:r>
        <w:br w:type="page"/>
      </w:r>
    </w:p>
    <w:p w:rsidR="008221D5" w:rsidRDefault="006F4DC6" w:rsidP="008221D5">
      <w:pPr>
        <w:pStyle w:val="Heading2"/>
      </w:pPr>
      <w:bookmarkStart w:id="60" w:name="_Toc218768209"/>
      <w:r>
        <w:lastRenderedPageBreak/>
        <w:t xml:space="preserve">Hand on – </w:t>
      </w:r>
      <w:r w:rsidR="00CF6A7D">
        <w:t>Exercise to do</w:t>
      </w:r>
      <w:bookmarkEnd w:id="60"/>
    </w:p>
    <w:p w:rsidR="006F4DC6" w:rsidRPr="0092543B" w:rsidRDefault="00070772" w:rsidP="006F4DC6">
      <w:pPr>
        <w:rPr>
          <w:b/>
        </w:rPr>
      </w:pPr>
      <w:r w:rsidRPr="0092543B">
        <w:rPr>
          <w:b/>
        </w:rPr>
        <w:t>Create Project structure</w:t>
      </w:r>
    </w:p>
    <w:p w:rsidR="00070772" w:rsidRDefault="00070772" w:rsidP="006F4DC6">
      <w:r>
        <w:rPr>
          <w:noProof/>
          <w:lang w:eastAsia="en-GB"/>
        </w:rPr>
        <w:drawing>
          <wp:inline distT="0" distB="0" distL="0" distR="0">
            <wp:extent cx="6300470" cy="2781498"/>
            <wp:effectExtent l="19050" t="0" r="508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14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7455" w:rsidRDefault="00F27455" w:rsidP="006F4DC6"/>
    <w:p w:rsidR="00F27455" w:rsidRDefault="00F27455" w:rsidP="006F4DC6"/>
    <w:p w:rsidR="00BF64F8" w:rsidRDefault="00BF64F8" w:rsidP="00437841">
      <w:pPr>
        <w:pStyle w:val="Heading3"/>
      </w:pPr>
      <w:bookmarkStart w:id="61" w:name="_Toc218768210"/>
      <w:r>
        <w:t>Gradle build file</w:t>
      </w:r>
      <w:bookmarkEnd w:id="61"/>
    </w:p>
    <w:p w:rsidR="00542B35" w:rsidRDefault="009C4A17" w:rsidP="00542B35">
      <w:r>
        <w:rPr>
          <w:noProof/>
          <w:lang w:eastAsia="en-GB"/>
        </w:rPr>
        <w:drawing>
          <wp:inline distT="0" distB="0" distL="0" distR="0">
            <wp:extent cx="6300470" cy="3719361"/>
            <wp:effectExtent l="19050" t="0" r="508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19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4A17" w:rsidRPr="00542B35" w:rsidRDefault="009C4A17" w:rsidP="00542B35">
      <w:r w:rsidRPr="006C35BF">
        <w:rPr>
          <w:b/>
        </w:rPr>
        <w:t>Note</w:t>
      </w:r>
      <w:r>
        <w:t xml:space="preserve">: This uses </w:t>
      </w:r>
      <w:r>
        <w:rPr>
          <w:rStyle w:val="whitespace-normal"/>
          <w:b/>
          <w:bCs/>
        </w:rPr>
        <w:t>Spring Boot</w:t>
      </w:r>
      <w:r>
        <w:t xml:space="preserve">, which auto-wires the </w:t>
      </w:r>
      <w:r>
        <w:rPr>
          <w:rStyle w:val="HTMLCode"/>
          <w:rFonts w:eastAsiaTheme="minorHAnsi"/>
        </w:rPr>
        <w:t>Environment</w:t>
      </w:r>
    </w:p>
    <w:p w:rsidR="006C35BF" w:rsidRDefault="006C35B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</w:rPr>
      </w:pPr>
      <w:r>
        <w:br w:type="page"/>
      </w:r>
    </w:p>
    <w:p w:rsidR="00BF64F8" w:rsidRDefault="00BF64F8" w:rsidP="00437841">
      <w:pPr>
        <w:pStyle w:val="Heading3"/>
      </w:pPr>
      <w:bookmarkStart w:id="62" w:name="_Toc218768211"/>
      <w:r>
        <w:lastRenderedPageBreak/>
        <w:t>application.properties (BASE configuration)</w:t>
      </w:r>
      <w:bookmarkEnd w:id="62"/>
    </w:p>
    <w:p w:rsidR="00572623" w:rsidRDefault="00572623" w:rsidP="00572623">
      <w:r>
        <w:rPr>
          <w:noProof/>
          <w:lang w:eastAsia="en-GB"/>
        </w:rPr>
        <w:drawing>
          <wp:inline distT="0" distB="0" distL="0" distR="0">
            <wp:extent cx="6300470" cy="762107"/>
            <wp:effectExtent l="1905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621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35BF" w:rsidRDefault="006C35BF" w:rsidP="00572623"/>
    <w:p w:rsidR="006C35BF" w:rsidRPr="00572623" w:rsidRDefault="006C35BF" w:rsidP="00572623"/>
    <w:p w:rsidR="00BF64F8" w:rsidRDefault="00BF64F8" w:rsidP="00437841">
      <w:pPr>
        <w:pStyle w:val="Heading3"/>
      </w:pPr>
      <w:bookmarkStart w:id="63" w:name="_Toc218768212"/>
      <w:r>
        <w:t>application-dev.yml (DEV profile)</w:t>
      </w:r>
      <w:bookmarkEnd w:id="63"/>
    </w:p>
    <w:p w:rsidR="00572623" w:rsidRDefault="00572623" w:rsidP="00572623">
      <w:r>
        <w:rPr>
          <w:noProof/>
          <w:lang w:eastAsia="en-GB"/>
        </w:rPr>
        <w:drawing>
          <wp:inline distT="0" distB="0" distL="0" distR="0">
            <wp:extent cx="6300470" cy="730964"/>
            <wp:effectExtent l="1905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309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2623" w:rsidRDefault="00572623" w:rsidP="00572623">
      <w:r>
        <w:t xml:space="preserve">Note: Overrides only when </w:t>
      </w:r>
      <w:r>
        <w:rPr>
          <w:rStyle w:val="Strong"/>
        </w:rPr>
        <w:t>dev</w:t>
      </w:r>
      <w:r>
        <w:t xml:space="preserve"> profile is active.</w:t>
      </w:r>
    </w:p>
    <w:p w:rsidR="006C35BF" w:rsidRDefault="006C35BF" w:rsidP="00572623"/>
    <w:p w:rsidR="006C35BF" w:rsidRPr="00572623" w:rsidRDefault="006C35BF" w:rsidP="00572623"/>
    <w:p w:rsidR="00BF64F8" w:rsidRDefault="00BF64F8" w:rsidP="00437841">
      <w:pPr>
        <w:pStyle w:val="Heading3"/>
      </w:pPr>
      <w:bookmarkStart w:id="64" w:name="_Toc218768213"/>
      <w:r>
        <w:t>application-prod.yml (PROD profile)</w:t>
      </w:r>
      <w:bookmarkEnd w:id="64"/>
    </w:p>
    <w:p w:rsidR="00912AFC" w:rsidRDefault="00912AFC" w:rsidP="00912AFC">
      <w:r>
        <w:rPr>
          <w:noProof/>
          <w:lang w:eastAsia="en-GB"/>
        </w:rPr>
        <w:drawing>
          <wp:inline distT="0" distB="0" distL="0" distR="0">
            <wp:extent cx="6300470" cy="868631"/>
            <wp:effectExtent l="19050" t="0" r="508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868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2AFC" w:rsidRDefault="00912AFC" w:rsidP="00912AFC">
      <w:r>
        <w:t xml:space="preserve">Note: Overrides only when </w:t>
      </w:r>
      <w:r>
        <w:rPr>
          <w:rStyle w:val="Strong"/>
        </w:rPr>
        <w:t>prod</w:t>
      </w:r>
      <w:r>
        <w:t xml:space="preserve"> profile is active.</w:t>
      </w:r>
    </w:p>
    <w:p w:rsidR="006C35BF" w:rsidRDefault="006C35BF" w:rsidP="00912AFC"/>
    <w:p w:rsidR="006C35BF" w:rsidRPr="00912AFC" w:rsidRDefault="006C35BF" w:rsidP="00912AFC"/>
    <w:p w:rsidR="00BF64F8" w:rsidRDefault="00BF64F8" w:rsidP="00437841">
      <w:pPr>
        <w:pStyle w:val="Heading3"/>
      </w:pPr>
      <w:bookmarkStart w:id="65" w:name="_Toc218768214"/>
      <w:r>
        <w:t>Main application class</w:t>
      </w:r>
      <w:bookmarkEnd w:id="65"/>
    </w:p>
    <w:p w:rsidR="00912AFC" w:rsidRDefault="00912AFC" w:rsidP="00912AFC">
      <w:r>
        <w:rPr>
          <w:noProof/>
          <w:lang w:eastAsia="en-GB"/>
        </w:rPr>
        <w:drawing>
          <wp:inline distT="0" distB="0" distL="0" distR="0">
            <wp:extent cx="5786120" cy="2390030"/>
            <wp:effectExtent l="19050" t="0" r="508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120" cy="23900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2AFC" w:rsidRPr="00912AFC" w:rsidRDefault="00912AFC" w:rsidP="00912AFC"/>
    <w:p w:rsidR="00BF64F8" w:rsidRDefault="00BF64F8" w:rsidP="00437841">
      <w:pPr>
        <w:pStyle w:val="Heading3"/>
      </w:pPr>
      <w:bookmarkStart w:id="66" w:name="_Toc218768215"/>
      <w:r>
        <w:lastRenderedPageBreak/>
        <w:t>Environment reader bean (MOST IMPORTANT PART)</w:t>
      </w:r>
      <w:bookmarkEnd w:id="66"/>
    </w:p>
    <w:p w:rsidR="00912AFC" w:rsidRPr="00912AFC" w:rsidRDefault="00912AFC" w:rsidP="00912AFC">
      <w:r>
        <w:rPr>
          <w:noProof/>
          <w:lang w:eastAsia="en-GB"/>
        </w:rPr>
        <w:drawing>
          <wp:inline distT="0" distB="0" distL="0" distR="0">
            <wp:extent cx="6300470" cy="2660609"/>
            <wp:effectExtent l="19050" t="0" r="508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60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65C3" w:rsidRDefault="000A61BE" w:rsidP="004465C3">
      <w:r>
        <w:t xml:space="preserve">Note: This bean runs </w:t>
      </w:r>
      <w:r>
        <w:rPr>
          <w:rStyle w:val="Strong"/>
        </w:rPr>
        <w:t>after the Environment is prepared</w:t>
      </w:r>
      <w:r>
        <w:t xml:space="preserve">, but </w:t>
      </w:r>
      <w:r>
        <w:rPr>
          <w:rStyle w:val="Strong"/>
        </w:rPr>
        <w:t>before the app is fully ready</w:t>
      </w:r>
      <w:r>
        <w:t>.</w:t>
      </w:r>
    </w:p>
    <w:p w:rsidR="00DC4252" w:rsidRDefault="00DC4252" w:rsidP="004465C3"/>
    <w:p w:rsidR="00DC4252" w:rsidRDefault="00DC4252" w:rsidP="004465C3"/>
    <w:p w:rsidR="00BF64F8" w:rsidRDefault="00BF64F8" w:rsidP="00437841">
      <w:pPr>
        <w:pStyle w:val="Heading3"/>
      </w:pPr>
      <w:bookmarkStart w:id="67" w:name="_Toc218768216"/>
      <w:r>
        <w:t>Run scenarios (THIS IS WHERE YOU LEARN)</w:t>
      </w:r>
      <w:bookmarkEnd w:id="67"/>
    </w:p>
    <w:p w:rsidR="00417A4D" w:rsidRPr="006245DC" w:rsidRDefault="00417A4D" w:rsidP="006245DC"/>
    <w:p w:rsidR="00BF64F8" w:rsidRPr="00032446" w:rsidRDefault="00BF64F8" w:rsidP="00032446">
      <w:pPr>
        <w:rPr>
          <w:b/>
        </w:rPr>
      </w:pPr>
      <w:r w:rsidRPr="00032446">
        <w:rPr>
          <w:b/>
        </w:rPr>
        <w:t>Case 1: No profile (default)</w:t>
      </w:r>
    </w:p>
    <w:p w:rsidR="00AA3F0A" w:rsidRDefault="00AA3F0A" w:rsidP="00AA3F0A">
      <w:r w:rsidRPr="00AA3F0A">
        <w:drawing>
          <wp:inline distT="0" distB="0" distL="0" distR="0">
            <wp:extent cx="6300470" cy="2789008"/>
            <wp:effectExtent l="19050" t="0" r="5080" b="0"/>
            <wp:docPr id="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9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3E9C" w:rsidRPr="00AA3F0A" w:rsidRDefault="00A43E9C" w:rsidP="00AA3F0A"/>
    <w:p w:rsidR="00417A4D" w:rsidRDefault="00417A4D">
      <w:pPr>
        <w:rPr>
          <w:b/>
        </w:rPr>
      </w:pPr>
      <w:r>
        <w:rPr>
          <w:b/>
        </w:rPr>
        <w:br w:type="page"/>
      </w:r>
    </w:p>
    <w:p w:rsidR="00BF64F8" w:rsidRPr="00032446" w:rsidRDefault="00BF64F8" w:rsidP="00032446">
      <w:pPr>
        <w:rPr>
          <w:b/>
        </w:rPr>
      </w:pPr>
      <w:r w:rsidRPr="00032446">
        <w:rPr>
          <w:b/>
        </w:rPr>
        <w:lastRenderedPageBreak/>
        <w:t>Case 2: DEV profile</w:t>
      </w:r>
    </w:p>
    <w:p w:rsidR="00AA3F0A" w:rsidRDefault="00AA3F0A" w:rsidP="00AA3F0A">
      <w:r w:rsidRPr="00AA3F0A">
        <w:drawing>
          <wp:inline distT="0" distB="0" distL="0" distR="0">
            <wp:extent cx="6300470" cy="2787719"/>
            <wp:effectExtent l="19050" t="0" r="5080" b="0"/>
            <wp:docPr id="6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877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4F8" w:rsidRPr="00032446" w:rsidRDefault="00BF64F8" w:rsidP="00032446">
      <w:pPr>
        <w:rPr>
          <w:b/>
        </w:rPr>
      </w:pPr>
      <w:r w:rsidRPr="00032446">
        <w:rPr>
          <w:b/>
        </w:rPr>
        <w:t>Case 3: PROD profile</w:t>
      </w:r>
    </w:p>
    <w:p w:rsidR="00AA3F0A" w:rsidRDefault="00AA3F0A" w:rsidP="00AA3F0A">
      <w:r w:rsidRPr="00AA3F0A">
        <w:drawing>
          <wp:inline distT="0" distB="0" distL="0" distR="0">
            <wp:extent cx="6300470" cy="2531489"/>
            <wp:effectExtent l="19050" t="0" r="5080" b="0"/>
            <wp:docPr id="5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53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4F8" w:rsidRPr="00032446" w:rsidRDefault="00BF64F8" w:rsidP="00032446">
      <w:pPr>
        <w:rPr>
          <w:b/>
        </w:rPr>
      </w:pPr>
      <w:r w:rsidRPr="00032446">
        <w:rPr>
          <w:b/>
        </w:rPr>
        <w:t>Case 4: Command-line override (HIGHEST PRIORITY)</w:t>
      </w:r>
    </w:p>
    <w:p w:rsidR="0013161A" w:rsidRDefault="0013161A" w:rsidP="0013161A">
      <w:r>
        <w:rPr>
          <w:noProof/>
          <w:lang w:eastAsia="en-GB"/>
        </w:rPr>
        <w:drawing>
          <wp:inline distT="0" distB="0" distL="0" distR="0">
            <wp:extent cx="6300470" cy="2378286"/>
            <wp:effectExtent l="19050" t="0" r="508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78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7A4D" w:rsidRDefault="00417A4D" w:rsidP="0013161A"/>
    <w:p w:rsidR="00417A4D" w:rsidRPr="0013161A" w:rsidRDefault="00417A4D" w:rsidP="0013161A"/>
    <w:p w:rsidR="00070772" w:rsidRPr="006F4DC6" w:rsidRDefault="00BF64F8" w:rsidP="00437841">
      <w:pPr>
        <w:pStyle w:val="Heading3"/>
      </w:pPr>
      <w:bookmarkStart w:id="68" w:name="_Toc218768217"/>
      <w:r>
        <w:t>Property resolution order (MEMORIZE THIS)</w:t>
      </w:r>
      <w:bookmarkEnd w:id="68"/>
    </w:p>
    <w:p w:rsidR="009A013A" w:rsidRDefault="0013161A">
      <w:r>
        <w:rPr>
          <w:noProof/>
          <w:lang w:eastAsia="en-GB"/>
        </w:rPr>
        <w:drawing>
          <wp:inline distT="0" distB="0" distL="0" distR="0">
            <wp:extent cx="6300470" cy="2141452"/>
            <wp:effectExtent l="19050" t="0" r="508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1414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2D34" w:rsidRDefault="002E2D34" w:rsidP="00630996">
      <w:pPr>
        <w:pStyle w:val="Heading1"/>
      </w:pPr>
    </w:p>
    <w:p w:rsidR="00417A4D" w:rsidRDefault="00417A4D">
      <w:pPr>
        <w:rPr>
          <w:rFonts w:asciiTheme="majorHAnsi" w:eastAsiaTheme="majorEastAsia" w:hAnsiTheme="majorHAnsi" w:cstheme="majorBidi"/>
          <w:b/>
          <w:bCs/>
          <w:color w:val="244061" w:themeColor="accent1" w:themeShade="80"/>
          <w:sz w:val="32"/>
          <w:szCs w:val="28"/>
        </w:rPr>
      </w:pPr>
      <w:r>
        <w:br w:type="page"/>
      </w:r>
    </w:p>
    <w:p w:rsidR="007F1F9A" w:rsidRDefault="00172760" w:rsidP="00630996">
      <w:pPr>
        <w:pStyle w:val="Heading1"/>
      </w:pPr>
      <w:bookmarkStart w:id="69" w:name="_Toc218768218"/>
      <w:r>
        <w:lastRenderedPageBreak/>
        <w:t>REST API</w:t>
      </w:r>
      <w:r w:rsidR="0031356D">
        <w:t xml:space="preserve"> - Application</w:t>
      </w:r>
      <w:bookmarkEnd w:id="69"/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>Instead of calling:</w:t>
      </w:r>
    </w:p>
    <w:p w:rsidR="00630996" w:rsidRPr="00630996" w:rsidRDefault="0070583C" w:rsidP="006309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>
        <w:rPr>
          <w:rFonts w:ascii="Courier New" w:eastAsia="Times New Roman" w:hAnsi="Courier New" w:cs="Courier New"/>
          <w:sz w:val="20"/>
          <w:lang w:eastAsia="en-GB"/>
        </w:rPr>
        <w:tab/>
      </w:r>
      <w:r w:rsidR="00630996" w:rsidRPr="00630996">
        <w:rPr>
          <w:rFonts w:ascii="Courier New" w:eastAsia="Times New Roman" w:hAnsi="Courier New" w:cs="Courier New"/>
          <w:sz w:val="20"/>
          <w:lang w:eastAsia="en-GB"/>
        </w:rPr>
        <w:t>college.principalName();</w:t>
      </w:r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 xml:space="preserve">We will expose it as a </w:t>
      </w:r>
      <w:r w:rsidRPr="00630996">
        <w:rPr>
          <w:rFonts w:ascii="Times New Roman" w:eastAsia="Times New Roman" w:hAnsi="Times New Roman" w:cs="Times New Roman"/>
          <w:b/>
          <w:bCs/>
          <w:szCs w:val="24"/>
          <w:lang w:eastAsia="en-GB"/>
        </w:rPr>
        <w:t>REST endpoint</w:t>
      </w:r>
      <w:r w:rsidRPr="00630996">
        <w:rPr>
          <w:rFonts w:ascii="Times New Roman" w:eastAsia="Times New Roman" w:hAnsi="Times New Roman" w:cs="Times New Roman"/>
          <w:szCs w:val="24"/>
          <w:lang w:eastAsia="en-GB"/>
        </w:rPr>
        <w:t>:</w:t>
      </w:r>
    </w:p>
    <w:p w:rsidR="00630996" w:rsidRPr="00630996" w:rsidRDefault="0070583C" w:rsidP="006309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>
        <w:rPr>
          <w:rFonts w:ascii="Courier New" w:eastAsia="Times New Roman" w:hAnsi="Courier New" w:cs="Courier New"/>
          <w:sz w:val="20"/>
          <w:lang w:eastAsia="en-GB"/>
        </w:rPr>
        <w:tab/>
      </w:r>
      <w:r w:rsidR="00630996" w:rsidRPr="00630996">
        <w:rPr>
          <w:rFonts w:ascii="Courier New" w:eastAsia="Times New Roman" w:hAnsi="Courier New" w:cs="Courier New"/>
          <w:sz w:val="20"/>
          <w:lang w:eastAsia="en-GB"/>
        </w:rPr>
        <w:t>GET http://localhost:8080/college/principal</w:t>
      </w:r>
    </w:p>
    <w:p w:rsidR="00630996" w:rsidRPr="00630996" w:rsidRDefault="00630996" w:rsidP="00630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GB"/>
        </w:rPr>
      </w:pPr>
      <w:r w:rsidRPr="00630996">
        <w:rPr>
          <w:rFonts w:ascii="Times New Roman" w:eastAsia="Times New Roman" w:hAnsi="Times New Roman" w:cs="Times New Roman"/>
          <w:szCs w:val="24"/>
          <w:lang w:eastAsia="en-GB"/>
        </w:rPr>
        <w:t>and get a response like:</w:t>
      </w:r>
    </w:p>
    <w:p w:rsidR="00172760" w:rsidRDefault="00630996" w:rsidP="0070583C">
      <w:pPr>
        <w:ind w:firstLine="720"/>
        <w:rPr>
          <w:rFonts w:ascii="Courier New" w:eastAsia="Times New Roman" w:hAnsi="Courier New" w:cs="Courier New"/>
          <w:sz w:val="20"/>
          <w:lang w:eastAsia="en-GB"/>
        </w:rPr>
      </w:pPr>
      <w:r w:rsidRPr="00630996">
        <w:rPr>
          <w:rFonts w:ascii="Courier New" w:eastAsia="Times New Roman" w:hAnsi="Courier New" w:cs="Courier New"/>
          <w:sz w:val="20"/>
          <w:lang w:eastAsia="en-GB"/>
        </w:rPr>
        <w:t>Principal is Dr. Sharma</w:t>
      </w:r>
    </w:p>
    <w:p w:rsidR="0070583C" w:rsidRDefault="0070583C" w:rsidP="0070583C">
      <w:pPr>
        <w:rPr>
          <w:rFonts w:ascii="Courier New" w:eastAsia="Times New Roman" w:hAnsi="Courier New" w:cs="Courier New"/>
          <w:sz w:val="20"/>
          <w:lang w:eastAsia="en-GB"/>
        </w:rPr>
      </w:pPr>
    </w:p>
    <w:p w:rsidR="0070583C" w:rsidRDefault="0070583C" w:rsidP="0070583C">
      <w:pPr>
        <w:rPr>
          <w:rFonts w:ascii="Courier New" w:eastAsia="Times New Roman" w:hAnsi="Courier New" w:cs="Courier New"/>
          <w:sz w:val="20"/>
          <w:lang w:eastAsia="en-GB"/>
        </w:rPr>
      </w:pPr>
    </w:p>
    <w:p w:rsidR="0070583C" w:rsidRDefault="00E11FA3" w:rsidP="00E11FA3">
      <w:pPr>
        <w:pStyle w:val="Heading2"/>
      </w:pPr>
      <w:bookmarkStart w:id="70" w:name="_Toc218768219"/>
      <w:r>
        <w:t>Create a Spring Boot project</w:t>
      </w:r>
      <w:bookmarkEnd w:id="70"/>
    </w:p>
    <w:p w:rsidR="00C404B9" w:rsidRDefault="00C404B9" w:rsidP="00110D79">
      <w:pPr>
        <w:pStyle w:val="NormalWeb"/>
        <w:rPr>
          <w:rStyle w:val="Strong"/>
        </w:rPr>
      </w:pPr>
      <w:r>
        <w:t>Use:</w:t>
      </w:r>
      <w:r w:rsidR="00110D79">
        <w:t xml:space="preserve"> </w:t>
      </w:r>
      <w:r>
        <w:t xml:space="preserve">IntelliJ / Eclipse </w:t>
      </w:r>
      <w:r>
        <w:rPr>
          <w:rStyle w:val="Strong"/>
        </w:rPr>
        <w:t>OR</w:t>
      </w:r>
    </w:p>
    <w:p w:rsidR="00110D79" w:rsidRDefault="00110D79" w:rsidP="00110D79">
      <w:pPr>
        <w:pStyle w:val="NormalWeb"/>
      </w:pPr>
    </w:p>
    <w:p w:rsidR="00C404B9" w:rsidRDefault="00C404B9" w:rsidP="00110D79">
      <w:pPr>
        <w:pStyle w:val="Heading2"/>
      </w:pPr>
      <w:bookmarkStart w:id="71" w:name="_Toc218768220"/>
      <w:r>
        <w:t>Required dependency</w:t>
      </w:r>
      <w:bookmarkEnd w:id="71"/>
    </w:p>
    <w:p w:rsidR="00C404B9" w:rsidRDefault="00C404B9" w:rsidP="00C404B9">
      <w:pPr>
        <w:pStyle w:val="NormalWeb"/>
      </w:pPr>
      <w:r>
        <w:t xml:space="preserve">Add only </w:t>
      </w:r>
      <w:r>
        <w:rPr>
          <w:rStyle w:val="Strong"/>
        </w:rPr>
        <w:t>Spring Web</w:t>
      </w:r>
    </w:p>
    <w:p w:rsidR="00C404B9" w:rsidRDefault="00C404B9" w:rsidP="00C404B9">
      <w:pPr>
        <w:pStyle w:val="NormalWeb"/>
      </w:pPr>
      <w:r>
        <w:t>(Maven dependency)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ljs-tag"/>
          <w:rFonts w:eastAsiaTheme="majorEastAsia"/>
        </w:rPr>
        <w:t>&lt;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groupId</w:t>
      </w:r>
      <w:r>
        <w:rPr>
          <w:rStyle w:val="HTMLCode"/>
        </w:rPr>
        <w:t>&gt;org.springframework.boot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groupId</w:t>
      </w:r>
      <w:r>
        <w:rPr>
          <w:rStyle w:val="HTMLCode"/>
        </w:rPr>
        <w:t>&gt;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  <w:rFonts w:eastAsiaTheme="majorEastAsia"/>
        </w:rPr>
        <w:t>&lt;</w:t>
      </w:r>
      <w:r>
        <w:rPr>
          <w:rStyle w:val="hljs-name"/>
        </w:rPr>
        <w:t>artifactId</w:t>
      </w:r>
      <w:r>
        <w:rPr>
          <w:rStyle w:val="HTMLCode"/>
        </w:rPr>
        <w:t>&gt;spring-boot-starter-web</w:t>
      </w:r>
      <w:r>
        <w:rPr>
          <w:rStyle w:val="hljs-tag"/>
          <w:rFonts w:eastAsiaTheme="majorEastAsia"/>
        </w:rPr>
        <w:t>&lt;/</w:t>
      </w:r>
      <w:r>
        <w:rPr>
          <w:rStyle w:val="hljs-name"/>
        </w:rPr>
        <w:t>artifactId</w:t>
      </w:r>
      <w:r>
        <w:rPr>
          <w:rStyle w:val="HTMLCode"/>
        </w:rPr>
        <w:t>&gt;</w:t>
      </w:r>
    </w:p>
    <w:p w:rsidR="00C404B9" w:rsidRDefault="00C404B9" w:rsidP="00C404B9">
      <w:pPr>
        <w:pStyle w:val="HTMLPreformatted"/>
        <w:rPr>
          <w:rStyle w:val="HTMLCode"/>
        </w:rPr>
      </w:pPr>
      <w:r>
        <w:rPr>
          <w:rStyle w:val="hljs-tag"/>
          <w:rFonts w:eastAsiaTheme="majorEastAsia"/>
        </w:rPr>
        <w:t>&lt;/</w:t>
      </w:r>
      <w:r>
        <w:rPr>
          <w:rStyle w:val="hljs-name"/>
        </w:rPr>
        <w:t>dependency</w:t>
      </w:r>
      <w:r>
        <w:rPr>
          <w:rStyle w:val="HTMLCode"/>
        </w:rPr>
        <w:t>&gt;</w:t>
      </w:r>
    </w:p>
    <w:p w:rsidR="00C404B9" w:rsidRDefault="00C404B9" w:rsidP="00C404B9">
      <w:pPr>
        <w:pStyle w:val="NormalWeb"/>
      </w:pPr>
      <w:r>
        <w:t xml:space="preserve">This is powered by </w:t>
      </w:r>
      <w:r>
        <w:rPr>
          <w:rStyle w:val="whitespace-normal"/>
          <w:rFonts w:eastAsiaTheme="majorEastAsia"/>
          <w:b/>
          <w:bCs/>
        </w:rPr>
        <w:t>Spring Boot</w:t>
      </w:r>
      <w:r>
        <w:t xml:space="preserve">, built on </w:t>
      </w:r>
      <w:r>
        <w:rPr>
          <w:rStyle w:val="whitespace-normal"/>
          <w:rFonts w:eastAsiaTheme="majorEastAsia"/>
          <w:b/>
          <w:bCs/>
        </w:rPr>
        <w:t>Spring Framework</w:t>
      </w:r>
      <w:r>
        <w:t>.</w:t>
      </w:r>
    </w:p>
    <w:p w:rsidR="0021040A" w:rsidRDefault="0021040A" w:rsidP="00C404B9">
      <w:pPr>
        <w:pStyle w:val="NormalWeb"/>
      </w:pPr>
    </w:p>
    <w:p w:rsidR="006E087E" w:rsidRDefault="0021040A" w:rsidP="0021040A">
      <w:pPr>
        <w:pStyle w:val="Heading2"/>
      </w:pPr>
      <w:bookmarkStart w:id="72" w:name="_Toc218768221"/>
      <w:r>
        <w:t>Project structure (IMPORTANT)</w:t>
      </w:r>
      <w:bookmarkEnd w:id="72"/>
    </w:p>
    <w:p w:rsidR="0021040A" w:rsidRDefault="0021040A" w:rsidP="0021040A">
      <w:r>
        <w:rPr>
          <w:noProof/>
          <w:lang w:eastAsia="en-GB"/>
        </w:rPr>
        <w:drawing>
          <wp:inline distT="0" distB="0" distL="0" distR="0">
            <wp:extent cx="5724525" cy="1543050"/>
            <wp:effectExtent l="1905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040A" w:rsidRDefault="0021040A" w:rsidP="0021040A">
      <w:r>
        <w:t xml:space="preserve">Main class must be at </w:t>
      </w:r>
      <w:r>
        <w:rPr>
          <w:rStyle w:val="Strong"/>
        </w:rPr>
        <w:t>top package level</w:t>
      </w:r>
      <w:r>
        <w:t>.</w:t>
      </w:r>
    </w:p>
    <w:p w:rsidR="0021040A" w:rsidRDefault="0021040A" w:rsidP="0021040A"/>
    <w:p w:rsidR="0021040A" w:rsidRDefault="0021040A" w:rsidP="0021040A">
      <w:pPr>
        <w:pStyle w:val="Heading2"/>
      </w:pPr>
      <w:bookmarkStart w:id="73" w:name="_Toc218768222"/>
      <w:r>
        <w:lastRenderedPageBreak/>
        <w:t>Main Application class</w:t>
      </w:r>
      <w:bookmarkEnd w:id="73"/>
    </w:p>
    <w:p w:rsidR="00A31A53" w:rsidRDefault="00A31A53" w:rsidP="00A31A53">
      <w:pPr>
        <w:pStyle w:val="NoSpacing"/>
      </w:pPr>
      <w:r>
        <w:t>package com.testing.qe;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>import org.springframework.boot.SpringApplication;</w:t>
      </w:r>
    </w:p>
    <w:p w:rsidR="00A31A53" w:rsidRDefault="00A31A53" w:rsidP="00A31A53">
      <w:pPr>
        <w:pStyle w:val="NoSpacing"/>
      </w:pPr>
      <w:r>
        <w:t>import org.springframework.boot.autoconfigure.SpringBootApplication;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>@SpringBootApplication</w:t>
      </w:r>
    </w:p>
    <w:p w:rsidR="00A31A53" w:rsidRDefault="00A31A53" w:rsidP="00A31A53">
      <w:pPr>
        <w:pStyle w:val="NoSpacing"/>
      </w:pPr>
      <w:r>
        <w:t>public class TestApplication {</w:t>
      </w:r>
    </w:p>
    <w:p w:rsidR="00A31A53" w:rsidRDefault="00A31A53" w:rsidP="00A31A53">
      <w:pPr>
        <w:pStyle w:val="NoSpacing"/>
      </w:pPr>
    </w:p>
    <w:p w:rsidR="00A31A53" w:rsidRDefault="00A31A53" w:rsidP="00A31A53">
      <w:pPr>
        <w:pStyle w:val="NoSpacing"/>
      </w:pPr>
      <w:r>
        <w:t xml:space="preserve">    public static void main(String[] args) {</w:t>
      </w:r>
    </w:p>
    <w:p w:rsidR="00A31A53" w:rsidRDefault="00A31A53" w:rsidP="00A31A53">
      <w:pPr>
        <w:pStyle w:val="NoSpacing"/>
      </w:pPr>
      <w:r>
        <w:t xml:space="preserve">        SpringApplication.run(TestApplication.class, args);</w:t>
      </w:r>
    </w:p>
    <w:p w:rsidR="00A31A53" w:rsidRDefault="00A31A53" w:rsidP="00A31A53">
      <w:pPr>
        <w:pStyle w:val="NoSpacing"/>
      </w:pPr>
      <w:r>
        <w:t xml:space="preserve">    }</w:t>
      </w:r>
    </w:p>
    <w:p w:rsidR="0021040A" w:rsidRDefault="00A31A53" w:rsidP="00A31A53">
      <w:pPr>
        <w:pStyle w:val="NoSpacing"/>
      </w:pPr>
      <w:r>
        <w:t>}</w:t>
      </w:r>
    </w:p>
    <w:p w:rsidR="00A31A53" w:rsidRPr="0021040A" w:rsidRDefault="00A31A53" w:rsidP="00A31A53">
      <w:r>
        <w:rPr>
          <w:rFonts w:ascii="Segoe UI Symbol" w:hAnsi="Segoe UI Symbol" w:cs="Segoe UI Symbol"/>
        </w:rPr>
        <w:t>✅</w:t>
      </w:r>
      <w:r>
        <w:t xml:space="preserve"> No </w:t>
      </w:r>
      <w:r>
        <w:rPr>
          <w:rStyle w:val="HTMLCode"/>
          <w:rFonts w:eastAsiaTheme="minorHAnsi"/>
        </w:rPr>
        <w:t>ApplicationContext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No config class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No manual wiring</w:t>
      </w:r>
    </w:p>
    <w:p w:rsidR="00C404B9" w:rsidRDefault="00C404B9" w:rsidP="00C404B9"/>
    <w:p w:rsidR="009A5D11" w:rsidRDefault="009A5D11" w:rsidP="009A5D11">
      <w:pPr>
        <w:pStyle w:val="Heading2"/>
      </w:pPr>
      <w:bookmarkStart w:id="74" w:name="_Toc218768223"/>
      <w:r>
        <w:t>Business logic (same as before)</w:t>
      </w:r>
      <w:bookmarkEnd w:id="74"/>
    </w:p>
    <w:p w:rsidR="009A5D11" w:rsidRDefault="00593AE2" w:rsidP="00C404B9">
      <w:r>
        <w:t>College.java</w:t>
      </w:r>
    </w:p>
    <w:p w:rsidR="00593AE2" w:rsidRDefault="00593AE2" w:rsidP="00593AE2">
      <w:pPr>
        <w:pStyle w:val="NoSpacing"/>
      </w:pPr>
      <w:r>
        <w:t>package com.testing.qe;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>import org.springframework.stereotype.Component;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>@Component</w:t>
      </w:r>
    </w:p>
    <w:p w:rsidR="00593AE2" w:rsidRDefault="00593AE2" w:rsidP="00593AE2">
      <w:pPr>
        <w:pStyle w:val="NoSpacing"/>
      </w:pPr>
      <w:r>
        <w:t>public class College {</w:t>
      </w:r>
    </w:p>
    <w:p w:rsidR="00593AE2" w:rsidRDefault="00593AE2" w:rsidP="00593AE2">
      <w:pPr>
        <w:pStyle w:val="NoSpacing"/>
      </w:pPr>
    </w:p>
    <w:p w:rsidR="00593AE2" w:rsidRDefault="00593AE2" w:rsidP="00593AE2">
      <w:pPr>
        <w:pStyle w:val="NoSpacing"/>
      </w:pPr>
      <w:r>
        <w:t xml:space="preserve">    public String principalName() {</w:t>
      </w:r>
    </w:p>
    <w:p w:rsidR="00593AE2" w:rsidRDefault="00593AE2" w:rsidP="00593AE2">
      <w:pPr>
        <w:pStyle w:val="NoSpacing"/>
      </w:pPr>
      <w:r>
        <w:t xml:space="preserve">        return "Principal is Dr. Sharma";</w:t>
      </w:r>
    </w:p>
    <w:p w:rsidR="00593AE2" w:rsidRDefault="00593AE2" w:rsidP="00593AE2">
      <w:pPr>
        <w:pStyle w:val="NoSpacing"/>
      </w:pPr>
      <w:r>
        <w:t xml:space="preserve">    }</w:t>
      </w:r>
    </w:p>
    <w:p w:rsidR="00593AE2" w:rsidRDefault="00593AE2" w:rsidP="00593AE2">
      <w:pPr>
        <w:pStyle w:val="NoSpacing"/>
      </w:pPr>
      <w:r>
        <w:t>}</w:t>
      </w:r>
    </w:p>
    <w:p w:rsidR="00593AE2" w:rsidRDefault="00593AE2" w:rsidP="00593AE2">
      <w:pPr>
        <w:pStyle w:val="NoSpacing"/>
      </w:pPr>
    </w:p>
    <w:p w:rsidR="00593AE2" w:rsidRDefault="00292CFC" w:rsidP="00593AE2">
      <w:pPr>
        <w:pStyle w:val="NoSpacing"/>
      </w:pPr>
      <w:r>
        <w:rPr>
          <w:rFonts w:ascii="MS Gothic" w:eastAsia="MS Gothic" w:hAnsi="MS Gothic" w:cs="MS Gothic" w:hint="eastAsia"/>
        </w:rPr>
        <w:t>✔</w:t>
      </w:r>
      <w:r>
        <w:t xml:space="preserve"> Spring manages this bean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No </w:t>
      </w:r>
      <w:r>
        <w:rPr>
          <w:rStyle w:val="HTMLCode"/>
          <w:rFonts w:eastAsiaTheme="minorHAnsi"/>
        </w:rPr>
        <w:t>new College()</w:t>
      </w:r>
      <w:r>
        <w:t xml:space="preserve"> anywhere</w:t>
      </w:r>
    </w:p>
    <w:p w:rsidR="00292CFC" w:rsidRDefault="00292CFC" w:rsidP="00593AE2">
      <w:pPr>
        <w:pStyle w:val="NoSpacing"/>
      </w:pPr>
    </w:p>
    <w:p w:rsidR="00292CFC" w:rsidRDefault="00292CFC" w:rsidP="00593AE2">
      <w:pPr>
        <w:pStyle w:val="NoSpacing"/>
      </w:pPr>
    </w:p>
    <w:p w:rsidR="00292CFC" w:rsidRDefault="00292CF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292CFC" w:rsidRDefault="00292CFC" w:rsidP="00292CFC">
      <w:pPr>
        <w:pStyle w:val="Heading2"/>
      </w:pPr>
      <w:bookmarkStart w:id="75" w:name="_Toc218768224"/>
      <w:r>
        <w:lastRenderedPageBreak/>
        <w:t>REST Controller (NEW)</w:t>
      </w:r>
      <w:bookmarkEnd w:id="75"/>
    </w:p>
    <w:p w:rsidR="00292CFC" w:rsidRDefault="00292CFC" w:rsidP="00292CFC">
      <w:r>
        <w:t>CollegeController.java</w:t>
      </w:r>
    </w:p>
    <w:p w:rsidR="00292CFC" w:rsidRDefault="00292CFC" w:rsidP="00292CFC">
      <w:pPr>
        <w:pStyle w:val="NoSpacing"/>
      </w:pPr>
      <w:r>
        <w:t>package com.testing.qe;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>import org.springframework.beans.factory.annotation.Autowired;</w:t>
      </w:r>
    </w:p>
    <w:p w:rsidR="00292CFC" w:rsidRDefault="00292CFC" w:rsidP="00292CFC">
      <w:pPr>
        <w:pStyle w:val="NoSpacing"/>
      </w:pPr>
      <w:r>
        <w:t>import org.springframework.web.bind.annotation.GetMapping;</w:t>
      </w:r>
    </w:p>
    <w:p w:rsidR="00292CFC" w:rsidRDefault="00292CFC" w:rsidP="00292CFC">
      <w:pPr>
        <w:pStyle w:val="NoSpacing"/>
      </w:pPr>
      <w:r>
        <w:t>import org.springframework.web.bind.annotation.RestController;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>@RestController</w:t>
      </w:r>
    </w:p>
    <w:p w:rsidR="00292CFC" w:rsidRDefault="00292CFC" w:rsidP="00292CFC">
      <w:pPr>
        <w:pStyle w:val="NoSpacing"/>
      </w:pPr>
      <w:r>
        <w:t>public class CollegeController {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 xml:space="preserve">    @Autowired</w:t>
      </w:r>
    </w:p>
    <w:p w:rsidR="00292CFC" w:rsidRDefault="00292CFC" w:rsidP="00292CFC">
      <w:pPr>
        <w:pStyle w:val="NoSpacing"/>
      </w:pPr>
      <w:r>
        <w:t xml:space="preserve">    private College college;</w:t>
      </w:r>
    </w:p>
    <w:p w:rsidR="00292CFC" w:rsidRDefault="00292CFC" w:rsidP="00292CFC">
      <w:pPr>
        <w:pStyle w:val="NoSpacing"/>
      </w:pPr>
    </w:p>
    <w:p w:rsidR="00292CFC" w:rsidRDefault="00292CFC" w:rsidP="00292CFC">
      <w:pPr>
        <w:pStyle w:val="NoSpacing"/>
      </w:pPr>
      <w:r>
        <w:t xml:space="preserve">    @GetMapping("/college/principal")</w:t>
      </w:r>
    </w:p>
    <w:p w:rsidR="00292CFC" w:rsidRDefault="00292CFC" w:rsidP="00292CFC">
      <w:pPr>
        <w:pStyle w:val="NoSpacing"/>
      </w:pPr>
      <w:r>
        <w:t xml:space="preserve">    public String getPrincipalName() {</w:t>
      </w:r>
    </w:p>
    <w:p w:rsidR="00292CFC" w:rsidRDefault="00292CFC" w:rsidP="00292CFC">
      <w:pPr>
        <w:pStyle w:val="NoSpacing"/>
      </w:pPr>
      <w:r>
        <w:t xml:space="preserve">        return college.principalName();</w:t>
      </w:r>
    </w:p>
    <w:p w:rsidR="00292CFC" w:rsidRDefault="00292CFC" w:rsidP="00292CFC">
      <w:pPr>
        <w:pStyle w:val="NoSpacing"/>
      </w:pPr>
      <w:r>
        <w:t xml:space="preserve">    }</w:t>
      </w:r>
    </w:p>
    <w:p w:rsidR="00292CFC" w:rsidRDefault="00292CFC" w:rsidP="00292CFC">
      <w:pPr>
        <w:pStyle w:val="NoSpacing"/>
      </w:pPr>
      <w:r>
        <w:t>}</w:t>
      </w:r>
    </w:p>
    <w:p w:rsidR="00292CFC" w:rsidRDefault="00292CFC" w:rsidP="00292CFC">
      <w:pPr>
        <w:pStyle w:val="NoSpacing"/>
      </w:pPr>
    </w:p>
    <w:p w:rsidR="00292CFC" w:rsidRDefault="00435BAB" w:rsidP="00435BAB">
      <w:pPr>
        <w:pStyle w:val="Heading2"/>
      </w:pPr>
      <w:bookmarkStart w:id="76" w:name="_Toc218768225"/>
      <w:r>
        <w:t>What annotations mean (VERY IMPORTANT)</w:t>
      </w:r>
      <w:bookmarkEnd w:id="76"/>
    </w:p>
    <w:p w:rsidR="009B4B18" w:rsidRDefault="009B4B18" w:rsidP="009B4B18">
      <w:r>
        <w:rPr>
          <w:noProof/>
          <w:lang w:eastAsia="en-GB"/>
        </w:rPr>
        <w:drawing>
          <wp:inline distT="0" distB="0" distL="0" distR="0">
            <wp:extent cx="6300470" cy="2378427"/>
            <wp:effectExtent l="19050" t="0" r="508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78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B18" w:rsidRDefault="001A3DA9" w:rsidP="001A3DA9">
      <w:pPr>
        <w:pStyle w:val="Heading2"/>
      </w:pPr>
      <w:bookmarkStart w:id="77" w:name="_Toc218768226"/>
      <w:r>
        <w:t>How execution works (FLOW)</w:t>
      </w:r>
      <w:bookmarkEnd w:id="77"/>
    </w:p>
    <w:p w:rsidR="009000F9" w:rsidRDefault="009000F9" w:rsidP="009000F9">
      <w:pPr>
        <w:pStyle w:val="NoSpacing"/>
      </w:pPr>
      <w:r>
        <w:t>Browser / Postman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| GET /college/principal</w:t>
      </w:r>
    </w:p>
    <w:p w:rsidR="009000F9" w:rsidRDefault="009000F9" w:rsidP="009000F9">
      <w:pPr>
        <w:pStyle w:val="NoSpacing"/>
      </w:pPr>
      <w:r>
        <w:t xml:space="preserve">      v</w:t>
      </w:r>
    </w:p>
    <w:p w:rsidR="009000F9" w:rsidRDefault="009000F9" w:rsidP="009000F9">
      <w:pPr>
        <w:pStyle w:val="NoSpacing"/>
      </w:pPr>
      <w:r>
        <w:t>CollegeController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v</w:t>
      </w:r>
    </w:p>
    <w:p w:rsidR="009000F9" w:rsidRDefault="009000F9" w:rsidP="009000F9">
      <w:pPr>
        <w:pStyle w:val="NoSpacing"/>
      </w:pPr>
      <w:r>
        <w:t>College (business logic)</w:t>
      </w:r>
    </w:p>
    <w:p w:rsidR="009000F9" w:rsidRDefault="009000F9" w:rsidP="009000F9">
      <w:pPr>
        <w:pStyle w:val="NoSpacing"/>
      </w:pPr>
      <w:r>
        <w:t xml:space="preserve">      |</w:t>
      </w:r>
    </w:p>
    <w:p w:rsidR="009000F9" w:rsidRDefault="009000F9" w:rsidP="009000F9">
      <w:pPr>
        <w:pStyle w:val="NoSpacing"/>
      </w:pPr>
      <w:r>
        <w:t xml:space="preserve">      v</w:t>
      </w:r>
    </w:p>
    <w:p w:rsidR="001A3DA9" w:rsidRDefault="009000F9" w:rsidP="009000F9">
      <w:pPr>
        <w:pStyle w:val="NoSpacing"/>
      </w:pPr>
      <w:r>
        <w:t>Response returned</w:t>
      </w:r>
    </w:p>
    <w:p w:rsidR="002A0B18" w:rsidRDefault="002A0B18">
      <w:r>
        <w:br w:type="page"/>
      </w:r>
    </w:p>
    <w:p w:rsidR="009000F9" w:rsidRDefault="002A0B18" w:rsidP="002A0B18">
      <w:pPr>
        <w:pStyle w:val="Heading2"/>
      </w:pPr>
      <w:bookmarkStart w:id="78" w:name="_Toc218768227"/>
      <w:r>
        <w:lastRenderedPageBreak/>
        <w:t>How to RUN the application</w:t>
      </w:r>
      <w:bookmarkEnd w:id="78"/>
    </w:p>
    <w:p w:rsidR="002A0B18" w:rsidRDefault="002A0B18" w:rsidP="002A0B18">
      <w:r>
        <w:rPr>
          <w:rFonts w:ascii="Segoe UI Symbol" w:hAnsi="Segoe UI Symbol" w:cs="Segoe UI Symbol"/>
        </w:rPr>
        <w:t>✅</w:t>
      </w:r>
      <w:r>
        <w:t xml:space="preserve"> Option 1: From IDE</w:t>
      </w:r>
    </w:p>
    <w:p w:rsidR="002A0B18" w:rsidRDefault="002A0B18" w:rsidP="00907EFC">
      <w:pPr>
        <w:pStyle w:val="NormalWeb"/>
        <w:numPr>
          <w:ilvl w:val="0"/>
          <w:numId w:val="18"/>
        </w:numPr>
      </w:pPr>
      <w:r>
        <w:t xml:space="preserve">Right-click </w:t>
      </w:r>
      <w:r>
        <w:rPr>
          <w:rStyle w:val="HTMLCode"/>
        </w:rPr>
        <w:t>TestApplication</w:t>
      </w:r>
    </w:p>
    <w:p w:rsidR="002A0B18" w:rsidRDefault="002A0B18" w:rsidP="00907EFC">
      <w:pPr>
        <w:pStyle w:val="NormalWeb"/>
        <w:numPr>
          <w:ilvl w:val="0"/>
          <w:numId w:val="18"/>
        </w:numPr>
      </w:pPr>
      <w:r>
        <w:t xml:space="preserve">Click </w:t>
      </w:r>
      <w:r>
        <w:rPr>
          <w:rStyle w:val="Strong"/>
        </w:rPr>
        <w:t>Run</w:t>
      </w:r>
    </w:p>
    <w:p w:rsidR="002A0B18" w:rsidRDefault="002A0B18" w:rsidP="002A0B18">
      <w:r>
        <w:rPr>
          <w:rFonts w:ascii="Segoe UI Symbol" w:hAnsi="Segoe UI Symbol" w:cs="Segoe UI Symbol"/>
        </w:rPr>
        <w:t>✅</w:t>
      </w:r>
      <w:r>
        <w:t xml:space="preserve"> Option 2: Maven</w:t>
      </w:r>
    </w:p>
    <w:p w:rsidR="002A0B18" w:rsidRDefault="002A0B18" w:rsidP="002A0B18">
      <w:pPr>
        <w:pStyle w:val="NoSpacing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spring-boot:run</w:t>
      </w:r>
    </w:p>
    <w:p w:rsidR="00057A00" w:rsidRDefault="00057A00" w:rsidP="002A0B18">
      <w:pPr>
        <w:pStyle w:val="NoSpacing"/>
        <w:rPr>
          <w:rStyle w:val="HTMLCode"/>
          <w:rFonts w:eastAsiaTheme="minorHAnsi"/>
        </w:rPr>
      </w:pPr>
    </w:p>
    <w:p w:rsidR="00057A00" w:rsidRDefault="00057A00" w:rsidP="002A0B18">
      <w:pPr>
        <w:pStyle w:val="NoSpacing"/>
        <w:rPr>
          <w:rStyle w:val="HTMLCode"/>
          <w:rFonts w:eastAsiaTheme="minorHAnsi"/>
        </w:rPr>
      </w:pPr>
    </w:p>
    <w:p w:rsidR="00057A00" w:rsidRDefault="00057A00" w:rsidP="00057A00">
      <w:r>
        <w:rPr>
          <w:rFonts w:ascii="Segoe UI Symbol" w:hAnsi="Segoe UI Symbol" w:cs="Segoe UI Symbol"/>
        </w:rPr>
        <w:t>✅</w:t>
      </w:r>
      <w:r>
        <w:t xml:space="preserve"> Option 3: JAR (production style)</w:t>
      </w:r>
    </w:p>
    <w:p w:rsidR="00057A00" w:rsidRDefault="00057A00" w:rsidP="00057A00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>mvn clean package java -jar target/*.jar</w:t>
      </w:r>
    </w:p>
    <w:p w:rsidR="00057A00" w:rsidRDefault="00057A00" w:rsidP="00057A00">
      <w:pPr>
        <w:rPr>
          <w:rStyle w:val="HTMLCode"/>
          <w:rFonts w:eastAsiaTheme="minorHAnsi"/>
        </w:rPr>
      </w:pPr>
    </w:p>
    <w:p w:rsidR="00057A00" w:rsidRDefault="00BF4D4A" w:rsidP="00BF4D4A">
      <w:pPr>
        <w:pStyle w:val="Heading2"/>
      </w:pPr>
      <w:bookmarkStart w:id="79" w:name="_Toc218768228"/>
      <w:r>
        <w:t>How to TEST the REST API</w:t>
      </w:r>
      <w:bookmarkEnd w:id="79"/>
    </w:p>
    <w:p w:rsidR="00BF4D4A" w:rsidRPr="00BF4D4A" w:rsidRDefault="00BF4D4A" w:rsidP="00BF4D4A">
      <w:pPr>
        <w:rPr>
          <w:b/>
        </w:rPr>
      </w:pPr>
      <w:r w:rsidRPr="00BF4D4A">
        <w:rPr>
          <w:b/>
        </w:rPr>
        <w:t>In browser</w:t>
      </w:r>
    </w:p>
    <w:p w:rsidR="00BF4D4A" w:rsidRDefault="00E5376B" w:rsidP="00BF4D4A">
      <w:pPr>
        <w:pStyle w:val="HTMLPreformatted"/>
        <w:rPr>
          <w:rStyle w:val="HTMLCode"/>
        </w:rPr>
      </w:pPr>
      <w:hyperlink r:id="rId27" w:history="1">
        <w:r w:rsidR="00BF4D4A" w:rsidRPr="00352120">
          <w:rPr>
            <w:rStyle w:val="Hyperlink"/>
          </w:rPr>
          <w:t>http://localhost:8080/college/principal</w:t>
        </w:r>
      </w:hyperlink>
    </w:p>
    <w:p w:rsidR="00BF4D4A" w:rsidRDefault="00BF4D4A" w:rsidP="00BF4D4A">
      <w:pPr>
        <w:pStyle w:val="HTMLPreformatted"/>
        <w:rPr>
          <w:rStyle w:val="HTMLCode"/>
        </w:rPr>
      </w:pPr>
    </w:p>
    <w:p w:rsidR="00BF4D4A" w:rsidRPr="00BF4D4A" w:rsidRDefault="00BF4D4A" w:rsidP="00BF4D4A">
      <w:pPr>
        <w:rPr>
          <w:b/>
        </w:rPr>
      </w:pPr>
      <w:r w:rsidRPr="00BF4D4A">
        <w:rPr>
          <w:b/>
        </w:rPr>
        <w:t>In curl</w:t>
      </w:r>
    </w:p>
    <w:p w:rsidR="00BF4D4A" w:rsidRDefault="00BF4D4A" w:rsidP="00BF4D4A">
      <w:pPr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curl </w:t>
      </w:r>
      <w:hyperlink r:id="rId28" w:history="1">
        <w:r w:rsidRPr="00352120">
          <w:rPr>
            <w:rStyle w:val="Hyperlink"/>
            <w:rFonts w:ascii="Courier New" w:hAnsi="Courier New" w:cs="Courier New"/>
            <w:sz w:val="20"/>
            <w:szCs w:val="20"/>
          </w:rPr>
          <w:t>http://localhost:8080/college/principal</w:t>
        </w:r>
      </w:hyperlink>
    </w:p>
    <w:p w:rsidR="00BF4D4A" w:rsidRDefault="00BF4D4A" w:rsidP="00BF4D4A"/>
    <w:p w:rsidR="00676601" w:rsidRDefault="00676601" w:rsidP="00676601">
      <w:pPr>
        <w:pStyle w:val="Heading2"/>
      </w:pPr>
      <w:bookmarkStart w:id="80" w:name="_Toc218768229"/>
      <w:r>
        <w:t xml:space="preserve">Why REST API is better than </w:t>
      </w:r>
      <w:r>
        <w:rPr>
          <w:rStyle w:val="HTMLCode"/>
          <w:rFonts w:eastAsiaTheme="majorEastAsia"/>
        </w:rPr>
        <w:t>main()</w:t>
      </w:r>
      <w:r>
        <w:t xml:space="preserve"> call</w:t>
      </w:r>
      <w:bookmarkEnd w:id="80"/>
    </w:p>
    <w:p w:rsidR="00676601" w:rsidRDefault="00676601" w:rsidP="00BF4D4A">
      <w:r>
        <w:rPr>
          <w:noProof/>
          <w:lang w:eastAsia="en-GB"/>
        </w:rPr>
        <w:drawing>
          <wp:inline distT="0" distB="0" distL="0" distR="0">
            <wp:extent cx="6300470" cy="2291080"/>
            <wp:effectExtent l="1905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291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6601" w:rsidRDefault="00676601" w:rsidP="00676601">
      <w:pPr>
        <w:pStyle w:val="Heading2"/>
      </w:pPr>
      <w:bookmarkStart w:id="81" w:name="_Toc218768230"/>
      <w:r>
        <w:t>Interview one-liner</w:t>
      </w:r>
      <w:bookmarkEnd w:id="81"/>
    </w:p>
    <w:p w:rsidR="00676601" w:rsidRDefault="00676601" w:rsidP="00676601">
      <w:pPr>
        <w:pStyle w:val="NormalWeb"/>
      </w:pPr>
      <w:r>
        <w:rPr>
          <w:rStyle w:val="Strong"/>
        </w:rPr>
        <w:t>Spring Boot REST API exposes business logic using HTTP endpoints, making applications scalable, reusable, and platform-independent.</w:t>
      </w:r>
    </w:p>
    <w:p w:rsidR="00676601" w:rsidRDefault="00676601" w:rsidP="00BF4D4A"/>
    <w:p w:rsidR="00B5142E" w:rsidRDefault="00B5142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30"/>
          <w:szCs w:val="26"/>
        </w:rPr>
      </w:pPr>
      <w:r>
        <w:br w:type="page"/>
      </w:r>
    </w:p>
    <w:p w:rsidR="00676601" w:rsidRDefault="00DF1882" w:rsidP="00DF1882">
      <w:pPr>
        <w:pStyle w:val="Heading2"/>
      </w:pPr>
      <w:bookmarkStart w:id="82" w:name="_Toc218768231"/>
      <w:r>
        <w:lastRenderedPageBreak/>
        <w:t>What next</w:t>
      </w:r>
      <w:bookmarkEnd w:id="82"/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Convert response to </w:t>
      </w:r>
      <w:r>
        <w:rPr>
          <w:rStyle w:val="Strong"/>
        </w:rPr>
        <w:t>JSON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Add </w:t>
      </w:r>
      <w:r>
        <w:rPr>
          <w:rStyle w:val="Strong"/>
        </w:rPr>
        <w:t>POST API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Add </w:t>
      </w:r>
      <w:r>
        <w:rPr>
          <w:rStyle w:val="Strong"/>
        </w:rPr>
        <w:t>DTO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Connect to </w:t>
      </w:r>
      <w:r>
        <w:rPr>
          <w:rStyle w:val="Strong"/>
        </w:rPr>
        <w:t>Oracle DB</w:t>
      </w:r>
    </w:p>
    <w:p w:rsidR="00DF1882" w:rsidRDefault="00DF1882" w:rsidP="00DF1882">
      <w:pPr>
        <w:pStyle w:val="NormalWeb"/>
      </w:pPr>
      <w:r>
        <w:rPr>
          <w:rFonts w:hAnsi="Symbol"/>
        </w:rPr>
        <w:t></w:t>
      </w:r>
      <w:r>
        <w:t xml:space="preserve">  Explain </w:t>
      </w:r>
      <w:r>
        <w:rPr>
          <w:rStyle w:val="Strong"/>
        </w:rPr>
        <w:t>@RestController vs @Controller</w:t>
      </w:r>
    </w:p>
    <w:p w:rsidR="00DF1882" w:rsidRPr="00DF1882" w:rsidRDefault="00DF1882" w:rsidP="00DF1882"/>
    <w:p w:rsidR="00DF1882" w:rsidRPr="00BF4D4A" w:rsidRDefault="00DF1882" w:rsidP="00BF4D4A"/>
    <w:sectPr w:rsidR="00DF1882" w:rsidRPr="00BF4D4A" w:rsidSect="00086E66">
      <w:footerReference w:type="default" r:id="rId30"/>
      <w:pgSz w:w="11906" w:h="16838"/>
      <w:pgMar w:top="568" w:right="991" w:bottom="993" w:left="993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E1093" w:rsidRDefault="00AE1093" w:rsidP="00086E66">
      <w:pPr>
        <w:spacing w:after="0" w:line="240" w:lineRule="auto"/>
      </w:pPr>
      <w:r>
        <w:separator/>
      </w:r>
    </w:p>
  </w:endnote>
  <w:endnote w:type="continuationSeparator" w:id="0">
    <w:p w:rsidR="00AE1093" w:rsidRDefault="00AE1093" w:rsidP="00086E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2B1D" w:rsidRDefault="00052B1D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Ch Shrivardhan</w:t>
    </w:r>
    <w:r>
      <w:rPr>
        <w:rFonts w:asciiTheme="majorHAnsi" w:hAnsiTheme="majorHAnsi"/>
      </w:rPr>
      <w:tab/>
      <w:t>Hands on Spring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fldSimple w:instr=" PAGE   \* MERGEFORMAT ">
      <w:r w:rsidR="007962A2" w:rsidRPr="007962A2">
        <w:rPr>
          <w:rFonts w:asciiTheme="majorHAnsi" w:hAnsiTheme="majorHAnsi"/>
          <w:noProof/>
        </w:rPr>
        <w:t>1</w:t>
      </w:r>
    </w:fldSimple>
  </w:p>
  <w:p w:rsidR="00052B1D" w:rsidRDefault="00052B1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E1093" w:rsidRDefault="00AE1093" w:rsidP="00086E66">
      <w:pPr>
        <w:spacing w:after="0" w:line="240" w:lineRule="auto"/>
      </w:pPr>
      <w:r>
        <w:separator/>
      </w:r>
    </w:p>
  </w:footnote>
  <w:footnote w:type="continuationSeparator" w:id="0">
    <w:p w:rsidR="00AE1093" w:rsidRDefault="00AE1093" w:rsidP="00086E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4B03F9"/>
    <w:multiLevelType w:val="multilevel"/>
    <w:tmpl w:val="4612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FF64BE"/>
    <w:multiLevelType w:val="multilevel"/>
    <w:tmpl w:val="542A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0F0362"/>
    <w:multiLevelType w:val="multilevel"/>
    <w:tmpl w:val="0C94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C66529"/>
    <w:multiLevelType w:val="multilevel"/>
    <w:tmpl w:val="574E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1062E3"/>
    <w:multiLevelType w:val="multilevel"/>
    <w:tmpl w:val="C87E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A9228C"/>
    <w:multiLevelType w:val="multilevel"/>
    <w:tmpl w:val="FA68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5418BC"/>
    <w:multiLevelType w:val="multilevel"/>
    <w:tmpl w:val="0E86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2D201A"/>
    <w:multiLevelType w:val="multilevel"/>
    <w:tmpl w:val="8418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294190"/>
    <w:multiLevelType w:val="multilevel"/>
    <w:tmpl w:val="C5A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7BC4E1C"/>
    <w:multiLevelType w:val="multilevel"/>
    <w:tmpl w:val="952C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193AE6"/>
    <w:multiLevelType w:val="multilevel"/>
    <w:tmpl w:val="8C6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D7253D0"/>
    <w:multiLevelType w:val="hybridMultilevel"/>
    <w:tmpl w:val="2D383A32"/>
    <w:lvl w:ilvl="0" w:tplc="50B228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E8B6989"/>
    <w:multiLevelType w:val="multilevel"/>
    <w:tmpl w:val="E038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931217"/>
    <w:multiLevelType w:val="multilevel"/>
    <w:tmpl w:val="6BC8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3941430"/>
    <w:multiLevelType w:val="multilevel"/>
    <w:tmpl w:val="4EF6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7911412"/>
    <w:multiLevelType w:val="multilevel"/>
    <w:tmpl w:val="4084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FEE7916"/>
    <w:multiLevelType w:val="multilevel"/>
    <w:tmpl w:val="20E08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6A05D94"/>
    <w:multiLevelType w:val="multilevel"/>
    <w:tmpl w:val="6F5E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7F02922"/>
    <w:multiLevelType w:val="multilevel"/>
    <w:tmpl w:val="4B046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AFC27F8"/>
    <w:multiLevelType w:val="multilevel"/>
    <w:tmpl w:val="1192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B7A73A4"/>
    <w:multiLevelType w:val="multilevel"/>
    <w:tmpl w:val="48F4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1C55E71"/>
    <w:multiLevelType w:val="multilevel"/>
    <w:tmpl w:val="CB84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2A752CA"/>
    <w:multiLevelType w:val="multilevel"/>
    <w:tmpl w:val="A638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595332D"/>
    <w:multiLevelType w:val="multilevel"/>
    <w:tmpl w:val="0D607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95E6326"/>
    <w:multiLevelType w:val="multilevel"/>
    <w:tmpl w:val="E630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AD810F2"/>
    <w:multiLevelType w:val="multilevel"/>
    <w:tmpl w:val="B2202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1980C0D"/>
    <w:multiLevelType w:val="multilevel"/>
    <w:tmpl w:val="1068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4063B4E"/>
    <w:multiLevelType w:val="multilevel"/>
    <w:tmpl w:val="C6F0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46905AF"/>
    <w:multiLevelType w:val="multilevel"/>
    <w:tmpl w:val="8B4EB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CA15D1E"/>
    <w:multiLevelType w:val="multilevel"/>
    <w:tmpl w:val="0C14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7DA7599"/>
    <w:multiLevelType w:val="multilevel"/>
    <w:tmpl w:val="6A80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8CC310B"/>
    <w:multiLevelType w:val="multilevel"/>
    <w:tmpl w:val="55BE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9B57F96"/>
    <w:multiLevelType w:val="multilevel"/>
    <w:tmpl w:val="03B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A1D2075"/>
    <w:multiLevelType w:val="multilevel"/>
    <w:tmpl w:val="A758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24D338F"/>
    <w:multiLevelType w:val="multilevel"/>
    <w:tmpl w:val="55681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3BC4A86"/>
    <w:multiLevelType w:val="multilevel"/>
    <w:tmpl w:val="61F6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5D83C31"/>
    <w:multiLevelType w:val="multilevel"/>
    <w:tmpl w:val="C416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9076496"/>
    <w:multiLevelType w:val="multilevel"/>
    <w:tmpl w:val="163C5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79A87D25"/>
    <w:multiLevelType w:val="multilevel"/>
    <w:tmpl w:val="B5D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A572F56"/>
    <w:multiLevelType w:val="multilevel"/>
    <w:tmpl w:val="41EC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A9A28E4"/>
    <w:multiLevelType w:val="multilevel"/>
    <w:tmpl w:val="FB047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7A9C7F9F"/>
    <w:multiLevelType w:val="multilevel"/>
    <w:tmpl w:val="8484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E403EF3"/>
    <w:multiLevelType w:val="multilevel"/>
    <w:tmpl w:val="42D2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38"/>
  </w:num>
  <w:num w:numId="3">
    <w:abstractNumId w:val="42"/>
  </w:num>
  <w:num w:numId="4">
    <w:abstractNumId w:val="34"/>
  </w:num>
  <w:num w:numId="5">
    <w:abstractNumId w:val="6"/>
  </w:num>
  <w:num w:numId="6">
    <w:abstractNumId w:val="37"/>
  </w:num>
  <w:num w:numId="7">
    <w:abstractNumId w:val="39"/>
  </w:num>
  <w:num w:numId="8">
    <w:abstractNumId w:val="27"/>
  </w:num>
  <w:num w:numId="9">
    <w:abstractNumId w:val="40"/>
  </w:num>
  <w:num w:numId="10">
    <w:abstractNumId w:val="18"/>
  </w:num>
  <w:num w:numId="11">
    <w:abstractNumId w:val="13"/>
  </w:num>
  <w:num w:numId="12">
    <w:abstractNumId w:val="16"/>
  </w:num>
  <w:num w:numId="13">
    <w:abstractNumId w:val="14"/>
  </w:num>
  <w:num w:numId="14">
    <w:abstractNumId w:val="4"/>
  </w:num>
  <w:num w:numId="15">
    <w:abstractNumId w:val="24"/>
  </w:num>
  <w:num w:numId="16">
    <w:abstractNumId w:val="28"/>
  </w:num>
  <w:num w:numId="17">
    <w:abstractNumId w:val="31"/>
  </w:num>
  <w:num w:numId="18">
    <w:abstractNumId w:val="15"/>
  </w:num>
  <w:num w:numId="19">
    <w:abstractNumId w:val="3"/>
  </w:num>
  <w:num w:numId="20">
    <w:abstractNumId w:val="12"/>
  </w:num>
  <w:num w:numId="21">
    <w:abstractNumId w:val="35"/>
  </w:num>
  <w:num w:numId="22">
    <w:abstractNumId w:val="36"/>
  </w:num>
  <w:num w:numId="23">
    <w:abstractNumId w:val="2"/>
  </w:num>
  <w:num w:numId="24">
    <w:abstractNumId w:val="11"/>
  </w:num>
  <w:num w:numId="25">
    <w:abstractNumId w:val="22"/>
  </w:num>
  <w:num w:numId="26">
    <w:abstractNumId w:val="30"/>
  </w:num>
  <w:num w:numId="27">
    <w:abstractNumId w:val="5"/>
  </w:num>
  <w:num w:numId="28">
    <w:abstractNumId w:val="29"/>
  </w:num>
  <w:num w:numId="29">
    <w:abstractNumId w:val="41"/>
  </w:num>
  <w:num w:numId="30">
    <w:abstractNumId w:val="23"/>
  </w:num>
  <w:num w:numId="31">
    <w:abstractNumId w:val="10"/>
  </w:num>
  <w:num w:numId="32">
    <w:abstractNumId w:val="8"/>
  </w:num>
  <w:num w:numId="33">
    <w:abstractNumId w:val="33"/>
  </w:num>
  <w:num w:numId="34">
    <w:abstractNumId w:val="0"/>
  </w:num>
  <w:num w:numId="35">
    <w:abstractNumId w:val="25"/>
  </w:num>
  <w:num w:numId="36">
    <w:abstractNumId w:val="17"/>
  </w:num>
  <w:num w:numId="37">
    <w:abstractNumId w:val="20"/>
  </w:num>
  <w:num w:numId="38">
    <w:abstractNumId w:val="7"/>
  </w:num>
  <w:num w:numId="39">
    <w:abstractNumId w:val="32"/>
  </w:num>
  <w:num w:numId="40">
    <w:abstractNumId w:val="1"/>
  </w:num>
  <w:num w:numId="41">
    <w:abstractNumId w:val="9"/>
  </w:num>
  <w:num w:numId="42">
    <w:abstractNumId w:val="26"/>
  </w:num>
  <w:num w:numId="43">
    <w:abstractNumId w:val="21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86E66"/>
    <w:rsid w:val="00000C8A"/>
    <w:rsid w:val="000018B2"/>
    <w:rsid w:val="00003FB9"/>
    <w:rsid w:val="000061B7"/>
    <w:rsid w:val="000101BB"/>
    <w:rsid w:val="0001307F"/>
    <w:rsid w:val="000138A0"/>
    <w:rsid w:val="00014AD5"/>
    <w:rsid w:val="000151F7"/>
    <w:rsid w:val="0001644F"/>
    <w:rsid w:val="000172FE"/>
    <w:rsid w:val="00017C48"/>
    <w:rsid w:val="0002117F"/>
    <w:rsid w:val="000212DE"/>
    <w:rsid w:val="00021A13"/>
    <w:rsid w:val="00021AF4"/>
    <w:rsid w:val="000232BA"/>
    <w:rsid w:val="00023959"/>
    <w:rsid w:val="00023A33"/>
    <w:rsid w:val="0002461C"/>
    <w:rsid w:val="00025799"/>
    <w:rsid w:val="0002608B"/>
    <w:rsid w:val="0002648C"/>
    <w:rsid w:val="00031050"/>
    <w:rsid w:val="00032446"/>
    <w:rsid w:val="00033107"/>
    <w:rsid w:val="00033AE0"/>
    <w:rsid w:val="00034B76"/>
    <w:rsid w:val="00036478"/>
    <w:rsid w:val="00036A5E"/>
    <w:rsid w:val="00037A55"/>
    <w:rsid w:val="000416C2"/>
    <w:rsid w:val="00041C63"/>
    <w:rsid w:val="00042D90"/>
    <w:rsid w:val="000444DB"/>
    <w:rsid w:val="000507DD"/>
    <w:rsid w:val="00051245"/>
    <w:rsid w:val="000518B8"/>
    <w:rsid w:val="000520D0"/>
    <w:rsid w:val="0005294F"/>
    <w:rsid w:val="0005299F"/>
    <w:rsid w:val="00052A24"/>
    <w:rsid w:val="00052B1D"/>
    <w:rsid w:val="00053351"/>
    <w:rsid w:val="00054000"/>
    <w:rsid w:val="00055A96"/>
    <w:rsid w:val="000568E6"/>
    <w:rsid w:val="00057394"/>
    <w:rsid w:val="00057A00"/>
    <w:rsid w:val="000603B4"/>
    <w:rsid w:val="00061054"/>
    <w:rsid w:val="00062578"/>
    <w:rsid w:val="0006307E"/>
    <w:rsid w:val="0006373C"/>
    <w:rsid w:val="000647C1"/>
    <w:rsid w:val="00064AF4"/>
    <w:rsid w:val="00065A89"/>
    <w:rsid w:val="00066AAC"/>
    <w:rsid w:val="00067DC5"/>
    <w:rsid w:val="00070772"/>
    <w:rsid w:val="00070828"/>
    <w:rsid w:val="00070E0F"/>
    <w:rsid w:val="00071816"/>
    <w:rsid w:val="00071AA0"/>
    <w:rsid w:val="00073875"/>
    <w:rsid w:val="00074000"/>
    <w:rsid w:val="000750E3"/>
    <w:rsid w:val="00075601"/>
    <w:rsid w:val="00075C35"/>
    <w:rsid w:val="00077353"/>
    <w:rsid w:val="000819CB"/>
    <w:rsid w:val="00082F61"/>
    <w:rsid w:val="0008462A"/>
    <w:rsid w:val="00084690"/>
    <w:rsid w:val="00085448"/>
    <w:rsid w:val="000862B3"/>
    <w:rsid w:val="000864B1"/>
    <w:rsid w:val="00086E66"/>
    <w:rsid w:val="00087F3C"/>
    <w:rsid w:val="00090FF1"/>
    <w:rsid w:val="000910ED"/>
    <w:rsid w:val="0009237C"/>
    <w:rsid w:val="00092A9F"/>
    <w:rsid w:val="00093106"/>
    <w:rsid w:val="00093873"/>
    <w:rsid w:val="00093A35"/>
    <w:rsid w:val="0009451F"/>
    <w:rsid w:val="00094B78"/>
    <w:rsid w:val="00095626"/>
    <w:rsid w:val="000A1F14"/>
    <w:rsid w:val="000A2486"/>
    <w:rsid w:val="000A3157"/>
    <w:rsid w:val="000A3B95"/>
    <w:rsid w:val="000A61BE"/>
    <w:rsid w:val="000A620E"/>
    <w:rsid w:val="000B0779"/>
    <w:rsid w:val="000B1EFE"/>
    <w:rsid w:val="000B2AD5"/>
    <w:rsid w:val="000B30DB"/>
    <w:rsid w:val="000B466C"/>
    <w:rsid w:val="000B482E"/>
    <w:rsid w:val="000B513F"/>
    <w:rsid w:val="000B59F7"/>
    <w:rsid w:val="000B6A6C"/>
    <w:rsid w:val="000B7419"/>
    <w:rsid w:val="000C1C01"/>
    <w:rsid w:val="000C1DF2"/>
    <w:rsid w:val="000C2D8E"/>
    <w:rsid w:val="000C32F8"/>
    <w:rsid w:val="000C3E71"/>
    <w:rsid w:val="000C444D"/>
    <w:rsid w:val="000C497A"/>
    <w:rsid w:val="000C61E8"/>
    <w:rsid w:val="000C7B18"/>
    <w:rsid w:val="000C7EFB"/>
    <w:rsid w:val="000D0377"/>
    <w:rsid w:val="000D40EC"/>
    <w:rsid w:val="000D6427"/>
    <w:rsid w:val="000D697B"/>
    <w:rsid w:val="000D7DB9"/>
    <w:rsid w:val="000E0C90"/>
    <w:rsid w:val="000E0E26"/>
    <w:rsid w:val="000E1C25"/>
    <w:rsid w:val="000E205D"/>
    <w:rsid w:val="000E3109"/>
    <w:rsid w:val="000E340B"/>
    <w:rsid w:val="000E57B2"/>
    <w:rsid w:val="000F0344"/>
    <w:rsid w:val="000F101D"/>
    <w:rsid w:val="000F134B"/>
    <w:rsid w:val="000F2BB4"/>
    <w:rsid w:val="000F4B0C"/>
    <w:rsid w:val="00101936"/>
    <w:rsid w:val="0010214F"/>
    <w:rsid w:val="00102CA9"/>
    <w:rsid w:val="001036E8"/>
    <w:rsid w:val="00103DFE"/>
    <w:rsid w:val="001061EB"/>
    <w:rsid w:val="00107058"/>
    <w:rsid w:val="00110D79"/>
    <w:rsid w:val="0011108E"/>
    <w:rsid w:val="00111123"/>
    <w:rsid w:val="00112540"/>
    <w:rsid w:val="001136B7"/>
    <w:rsid w:val="00113813"/>
    <w:rsid w:val="00115203"/>
    <w:rsid w:val="0012073C"/>
    <w:rsid w:val="001207A5"/>
    <w:rsid w:val="00120A22"/>
    <w:rsid w:val="00120D82"/>
    <w:rsid w:val="0012199E"/>
    <w:rsid w:val="001226CB"/>
    <w:rsid w:val="0012359F"/>
    <w:rsid w:val="00123A86"/>
    <w:rsid w:val="00124BB3"/>
    <w:rsid w:val="00126455"/>
    <w:rsid w:val="0012669A"/>
    <w:rsid w:val="00127E20"/>
    <w:rsid w:val="00130AF3"/>
    <w:rsid w:val="00130F2B"/>
    <w:rsid w:val="00130FB7"/>
    <w:rsid w:val="0013161A"/>
    <w:rsid w:val="001325D2"/>
    <w:rsid w:val="001339C5"/>
    <w:rsid w:val="00133FEA"/>
    <w:rsid w:val="00136F91"/>
    <w:rsid w:val="0014163E"/>
    <w:rsid w:val="00142D22"/>
    <w:rsid w:val="00143F5D"/>
    <w:rsid w:val="0014540D"/>
    <w:rsid w:val="001459D4"/>
    <w:rsid w:val="00150D61"/>
    <w:rsid w:val="00151066"/>
    <w:rsid w:val="00151244"/>
    <w:rsid w:val="001525B3"/>
    <w:rsid w:val="001537E8"/>
    <w:rsid w:val="0015457A"/>
    <w:rsid w:val="00154674"/>
    <w:rsid w:val="00156E7A"/>
    <w:rsid w:val="001572CD"/>
    <w:rsid w:val="00157F25"/>
    <w:rsid w:val="00162D48"/>
    <w:rsid w:val="00164126"/>
    <w:rsid w:val="0016451F"/>
    <w:rsid w:val="001651B9"/>
    <w:rsid w:val="00165A28"/>
    <w:rsid w:val="00165E02"/>
    <w:rsid w:val="00166A63"/>
    <w:rsid w:val="001670FE"/>
    <w:rsid w:val="00167D81"/>
    <w:rsid w:val="001702B8"/>
    <w:rsid w:val="001709D9"/>
    <w:rsid w:val="00170AE7"/>
    <w:rsid w:val="00172760"/>
    <w:rsid w:val="00173C7D"/>
    <w:rsid w:val="001768F5"/>
    <w:rsid w:val="00176BF6"/>
    <w:rsid w:val="00176C14"/>
    <w:rsid w:val="00180957"/>
    <w:rsid w:val="00181D1F"/>
    <w:rsid w:val="0018364B"/>
    <w:rsid w:val="00186FB3"/>
    <w:rsid w:val="00187982"/>
    <w:rsid w:val="00187B28"/>
    <w:rsid w:val="00190559"/>
    <w:rsid w:val="001944B4"/>
    <w:rsid w:val="00195932"/>
    <w:rsid w:val="00196553"/>
    <w:rsid w:val="00197152"/>
    <w:rsid w:val="00197528"/>
    <w:rsid w:val="001976E3"/>
    <w:rsid w:val="001979EF"/>
    <w:rsid w:val="001A0407"/>
    <w:rsid w:val="001A2671"/>
    <w:rsid w:val="001A3596"/>
    <w:rsid w:val="001A3DA9"/>
    <w:rsid w:val="001A49CE"/>
    <w:rsid w:val="001A56AE"/>
    <w:rsid w:val="001A7A84"/>
    <w:rsid w:val="001B07F9"/>
    <w:rsid w:val="001B0962"/>
    <w:rsid w:val="001B09B9"/>
    <w:rsid w:val="001B18FB"/>
    <w:rsid w:val="001B21ED"/>
    <w:rsid w:val="001B2D6F"/>
    <w:rsid w:val="001B2D95"/>
    <w:rsid w:val="001B329B"/>
    <w:rsid w:val="001B521D"/>
    <w:rsid w:val="001B7539"/>
    <w:rsid w:val="001C0400"/>
    <w:rsid w:val="001C1C79"/>
    <w:rsid w:val="001C488D"/>
    <w:rsid w:val="001C7EBA"/>
    <w:rsid w:val="001D0B48"/>
    <w:rsid w:val="001D7348"/>
    <w:rsid w:val="001E07A1"/>
    <w:rsid w:val="001E1FC7"/>
    <w:rsid w:val="001E4319"/>
    <w:rsid w:val="001E4C8C"/>
    <w:rsid w:val="001E623F"/>
    <w:rsid w:val="001E6DDC"/>
    <w:rsid w:val="001F07B8"/>
    <w:rsid w:val="001F0AC9"/>
    <w:rsid w:val="001F1383"/>
    <w:rsid w:val="001F178E"/>
    <w:rsid w:val="001F1E84"/>
    <w:rsid w:val="001F2C2E"/>
    <w:rsid w:val="001F323E"/>
    <w:rsid w:val="001F40CE"/>
    <w:rsid w:val="001F4C7A"/>
    <w:rsid w:val="001F547B"/>
    <w:rsid w:val="001F5F0D"/>
    <w:rsid w:val="001F6C52"/>
    <w:rsid w:val="0020183B"/>
    <w:rsid w:val="0020269F"/>
    <w:rsid w:val="00206BEC"/>
    <w:rsid w:val="00207030"/>
    <w:rsid w:val="00207251"/>
    <w:rsid w:val="002072EF"/>
    <w:rsid w:val="0021040A"/>
    <w:rsid w:val="00211C61"/>
    <w:rsid w:val="002121CA"/>
    <w:rsid w:val="0021239E"/>
    <w:rsid w:val="002202FD"/>
    <w:rsid w:val="00221002"/>
    <w:rsid w:val="00221334"/>
    <w:rsid w:val="00222015"/>
    <w:rsid w:val="002278B0"/>
    <w:rsid w:val="00231CDE"/>
    <w:rsid w:val="0023292E"/>
    <w:rsid w:val="00233F97"/>
    <w:rsid w:val="00234798"/>
    <w:rsid w:val="00236404"/>
    <w:rsid w:val="00242081"/>
    <w:rsid w:val="0024336D"/>
    <w:rsid w:val="00243A20"/>
    <w:rsid w:val="00245062"/>
    <w:rsid w:val="00245516"/>
    <w:rsid w:val="002475C3"/>
    <w:rsid w:val="0025167F"/>
    <w:rsid w:val="00252D39"/>
    <w:rsid w:val="0025474A"/>
    <w:rsid w:val="00255582"/>
    <w:rsid w:val="0025585A"/>
    <w:rsid w:val="002576CD"/>
    <w:rsid w:val="00257BE5"/>
    <w:rsid w:val="00257C4F"/>
    <w:rsid w:val="00257E7D"/>
    <w:rsid w:val="00257EA1"/>
    <w:rsid w:val="00266D91"/>
    <w:rsid w:val="00267500"/>
    <w:rsid w:val="0026766D"/>
    <w:rsid w:val="00267748"/>
    <w:rsid w:val="00270D85"/>
    <w:rsid w:val="00274303"/>
    <w:rsid w:val="00274F0D"/>
    <w:rsid w:val="00275923"/>
    <w:rsid w:val="00275F7D"/>
    <w:rsid w:val="002760CE"/>
    <w:rsid w:val="00277AC7"/>
    <w:rsid w:val="00277B9E"/>
    <w:rsid w:val="00286687"/>
    <w:rsid w:val="0029090B"/>
    <w:rsid w:val="00292973"/>
    <w:rsid w:val="00292CFC"/>
    <w:rsid w:val="00294B32"/>
    <w:rsid w:val="0029528C"/>
    <w:rsid w:val="00295B52"/>
    <w:rsid w:val="00296452"/>
    <w:rsid w:val="0029689A"/>
    <w:rsid w:val="002A0B18"/>
    <w:rsid w:val="002A49AE"/>
    <w:rsid w:val="002A4A6E"/>
    <w:rsid w:val="002A4FA1"/>
    <w:rsid w:val="002A5759"/>
    <w:rsid w:val="002A5CEF"/>
    <w:rsid w:val="002A5DA8"/>
    <w:rsid w:val="002A6459"/>
    <w:rsid w:val="002A75F5"/>
    <w:rsid w:val="002A7E1C"/>
    <w:rsid w:val="002B1347"/>
    <w:rsid w:val="002B19FF"/>
    <w:rsid w:val="002B34F1"/>
    <w:rsid w:val="002B46F0"/>
    <w:rsid w:val="002B4FFC"/>
    <w:rsid w:val="002C146A"/>
    <w:rsid w:val="002C2033"/>
    <w:rsid w:val="002C2686"/>
    <w:rsid w:val="002C2ADD"/>
    <w:rsid w:val="002C52D1"/>
    <w:rsid w:val="002C5871"/>
    <w:rsid w:val="002C58CA"/>
    <w:rsid w:val="002C71AD"/>
    <w:rsid w:val="002D1B2E"/>
    <w:rsid w:val="002D1C78"/>
    <w:rsid w:val="002D25A4"/>
    <w:rsid w:val="002D4485"/>
    <w:rsid w:val="002D79E6"/>
    <w:rsid w:val="002E0506"/>
    <w:rsid w:val="002E06EB"/>
    <w:rsid w:val="002E13E3"/>
    <w:rsid w:val="002E2297"/>
    <w:rsid w:val="002E2D34"/>
    <w:rsid w:val="002E361F"/>
    <w:rsid w:val="002E3D09"/>
    <w:rsid w:val="002E448C"/>
    <w:rsid w:val="002E4C99"/>
    <w:rsid w:val="002E513E"/>
    <w:rsid w:val="002E590C"/>
    <w:rsid w:val="002E5E50"/>
    <w:rsid w:val="002E60D6"/>
    <w:rsid w:val="002E6635"/>
    <w:rsid w:val="002F3865"/>
    <w:rsid w:val="002F47FC"/>
    <w:rsid w:val="002F5B29"/>
    <w:rsid w:val="002F5B3E"/>
    <w:rsid w:val="002F6537"/>
    <w:rsid w:val="0030304C"/>
    <w:rsid w:val="00303995"/>
    <w:rsid w:val="003039C7"/>
    <w:rsid w:val="003041D7"/>
    <w:rsid w:val="0030454C"/>
    <w:rsid w:val="00305363"/>
    <w:rsid w:val="003056CD"/>
    <w:rsid w:val="00305CD8"/>
    <w:rsid w:val="00310F3D"/>
    <w:rsid w:val="003110C5"/>
    <w:rsid w:val="00312472"/>
    <w:rsid w:val="003126A5"/>
    <w:rsid w:val="00312930"/>
    <w:rsid w:val="00312CBD"/>
    <w:rsid w:val="0031356D"/>
    <w:rsid w:val="00317585"/>
    <w:rsid w:val="003178BE"/>
    <w:rsid w:val="00320FAE"/>
    <w:rsid w:val="003220EC"/>
    <w:rsid w:val="003225C6"/>
    <w:rsid w:val="0032595F"/>
    <w:rsid w:val="00331065"/>
    <w:rsid w:val="003327AB"/>
    <w:rsid w:val="00332A41"/>
    <w:rsid w:val="00332C04"/>
    <w:rsid w:val="00334721"/>
    <w:rsid w:val="00334B04"/>
    <w:rsid w:val="003375A3"/>
    <w:rsid w:val="00337A8D"/>
    <w:rsid w:val="003421A0"/>
    <w:rsid w:val="00342B99"/>
    <w:rsid w:val="00345F00"/>
    <w:rsid w:val="00347A37"/>
    <w:rsid w:val="00350736"/>
    <w:rsid w:val="00351634"/>
    <w:rsid w:val="0035442C"/>
    <w:rsid w:val="00355BC3"/>
    <w:rsid w:val="0035690A"/>
    <w:rsid w:val="00356D9B"/>
    <w:rsid w:val="00357E3D"/>
    <w:rsid w:val="0036069D"/>
    <w:rsid w:val="003611D0"/>
    <w:rsid w:val="003641E6"/>
    <w:rsid w:val="003649C0"/>
    <w:rsid w:val="00364D3B"/>
    <w:rsid w:val="003650D0"/>
    <w:rsid w:val="003656F6"/>
    <w:rsid w:val="003661B7"/>
    <w:rsid w:val="003675B4"/>
    <w:rsid w:val="00367A43"/>
    <w:rsid w:val="00371802"/>
    <w:rsid w:val="0037291A"/>
    <w:rsid w:val="00381AE4"/>
    <w:rsid w:val="0038274D"/>
    <w:rsid w:val="00382F45"/>
    <w:rsid w:val="003837F2"/>
    <w:rsid w:val="0038417D"/>
    <w:rsid w:val="003848AF"/>
    <w:rsid w:val="00384BD0"/>
    <w:rsid w:val="00387DF1"/>
    <w:rsid w:val="00390819"/>
    <w:rsid w:val="00391C9C"/>
    <w:rsid w:val="0039211E"/>
    <w:rsid w:val="003923DD"/>
    <w:rsid w:val="003928C1"/>
    <w:rsid w:val="00393F85"/>
    <w:rsid w:val="0039402B"/>
    <w:rsid w:val="00394241"/>
    <w:rsid w:val="003954EA"/>
    <w:rsid w:val="00395AC0"/>
    <w:rsid w:val="00396F97"/>
    <w:rsid w:val="00397619"/>
    <w:rsid w:val="003A0156"/>
    <w:rsid w:val="003A14A6"/>
    <w:rsid w:val="003A195A"/>
    <w:rsid w:val="003A1EC1"/>
    <w:rsid w:val="003A326C"/>
    <w:rsid w:val="003A513D"/>
    <w:rsid w:val="003A5173"/>
    <w:rsid w:val="003A60DC"/>
    <w:rsid w:val="003A70BC"/>
    <w:rsid w:val="003A7BEF"/>
    <w:rsid w:val="003B040B"/>
    <w:rsid w:val="003B175D"/>
    <w:rsid w:val="003B2691"/>
    <w:rsid w:val="003B273C"/>
    <w:rsid w:val="003B35A3"/>
    <w:rsid w:val="003B4008"/>
    <w:rsid w:val="003B53D9"/>
    <w:rsid w:val="003B6950"/>
    <w:rsid w:val="003B6E95"/>
    <w:rsid w:val="003B7789"/>
    <w:rsid w:val="003C2114"/>
    <w:rsid w:val="003C2B75"/>
    <w:rsid w:val="003C2DC1"/>
    <w:rsid w:val="003C3749"/>
    <w:rsid w:val="003C544A"/>
    <w:rsid w:val="003C63CC"/>
    <w:rsid w:val="003C77EB"/>
    <w:rsid w:val="003D0A6E"/>
    <w:rsid w:val="003D0C60"/>
    <w:rsid w:val="003D11A1"/>
    <w:rsid w:val="003D3206"/>
    <w:rsid w:val="003D663C"/>
    <w:rsid w:val="003D7169"/>
    <w:rsid w:val="003D7589"/>
    <w:rsid w:val="003E0979"/>
    <w:rsid w:val="003E18E0"/>
    <w:rsid w:val="003E2C46"/>
    <w:rsid w:val="003E40F2"/>
    <w:rsid w:val="003E504B"/>
    <w:rsid w:val="003E50EA"/>
    <w:rsid w:val="003E6126"/>
    <w:rsid w:val="003E69AB"/>
    <w:rsid w:val="003F1BF4"/>
    <w:rsid w:val="003F2BE5"/>
    <w:rsid w:val="003F2E69"/>
    <w:rsid w:val="003F3207"/>
    <w:rsid w:val="003F49E5"/>
    <w:rsid w:val="003F5D94"/>
    <w:rsid w:val="003F6D8F"/>
    <w:rsid w:val="003F6EBE"/>
    <w:rsid w:val="003F743E"/>
    <w:rsid w:val="003F791B"/>
    <w:rsid w:val="004002B0"/>
    <w:rsid w:val="00400689"/>
    <w:rsid w:val="004007D6"/>
    <w:rsid w:val="00400CBE"/>
    <w:rsid w:val="00401875"/>
    <w:rsid w:val="00401A0E"/>
    <w:rsid w:val="004044FD"/>
    <w:rsid w:val="004048A5"/>
    <w:rsid w:val="004050E9"/>
    <w:rsid w:val="00406409"/>
    <w:rsid w:val="004073E9"/>
    <w:rsid w:val="004077A9"/>
    <w:rsid w:val="004116A4"/>
    <w:rsid w:val="004116F1"/>
    <w:rsid w:val="00412B97"/>
    <w:rsid w:val="00415BA5"/>
    <w:rsid w:val="00417A4D"/>
    <w:rsid w:val="004227C7"/>
    <w:rsid w:val="00422982"/>
    <w:rsid w:val="00422AC6"/>
    <w:rsid w:val="004234F6"/>
    <w:rsid w:val="00424CB4"/>
    <w:rsid w:val="0042749B"/>
    <w:rsid w:val="00431F8F"/>
    <w:rsid w:val="004321C0"/>
    <w:rsid w:val="00434223"/>
    <w:rsid w:val="004348CA"/>
    <w:rsid w:val="00434985"/>
    <w:rsid w:val="00434E87"/>
    <w:rsid w:val="00435678"/>
    <w:rsid w:val="00435BAB"/>
    <w:rsid w:val="00435F26"/>
    <w:rsid w:val="00436024"/>
    <w:rsid w:val="00436333"/>
    <w:rsid w:val="00436D87"/>
    <w:rsid w:val="00437841"/>
    <w:rsid w:val="00440B8C"/>
    <w:rsid w:val="004419E8"/>
    <w:rsid w:val="00441B12"/>
    <w:rsid w:val="00441BEE"/>
    <w:rsid w:val="00444935"/>
    <w:rsid w:val="004459DB"/>
    <w:rsid w:val="004465C3"/>
    <w:rsid w:val="00447499"/>
    <w:rsid w:val="00447B3A"/>
    <w:rsid w:val="0045013B"/>
    <w:rsid w:val="0045341F"/>
    <w:rsid w:val="0045440C"/>
    <w:rsid w:val="00456B63"/>
    <w:rsid w:val="00460AD4"/>
    <w:rsid w:val="004621D7"/>
    <w:rsid w:val="00462E56"/>
    <w:rsid w:val="00463725"/>
    <w:rsid w:val="00463C73"/>
    <w:rsid w:val="00463E50"/>
    <w:rsid w:val="00464CCC"/>
    <w:rsid w:val="0046542C"/>
    <w:rsid w:val="00465D67"/>
    <w:rsid w:val="00465F8C"/>
    <w:rsid w:val="00466899"/>
    <w:rsid w:val="00466987"/>
    <w:rsid w:val="00470A39"/>
    <w:rsid w:val="0047278C"/>
    <w:rsid w:val="00472BD5"/>
    <w:rsid w:val="00474EB9"/>
    <w:rsid w:val="00475A56"/>
    <w:rsid w:val="00477A86"/>
    <w:rsid w:val="004805E7"/>
    <w:rsid w:val="0048127E"/>
    <w:rsid w:val="00481292"/>
    <w:rsid w:val="00481697"/>
    <w:rsid w:val="004820DB"/>
    <w:rsid w:val="0048222F"/>
    <w:rsid w:val="0048277C"/>
    <w:rsid w:val="00482BC0"/>
    <w:rsid w:val="00482C66"/>
    <w:rsid w:val="0048386A"/>
    <w:rsid w:val="00484F9B"/>
    <w:rsid w:val="0048625D"/>
    <w:rsid w:val="00486915"/>
    <w:rsid w:val="0048745C"/>
    <w:rsid w:val="00487C34"/>
    <w:rsid w:val="00491A09"/>
    <w:rsid w:val="00494752"/>
    <w:rsid w:val="004949BF"/>
    <w:rsid w:val="00495C3A"/>
    <w:rsid w:val="004961F0"/>
    <w:rsid w:val="004A0828"/>
    <w:rsid w:val="004A2462"/>
    <w:rsid w:val="004A2C0D"/>
    <w:rsid w:val="004A3723"/>
    <w:rsid w:val="004A37CF"/>
    <w:rsid w:val="004A4A53"/>
    <w:rsid w:val="004A4F08"/>
    <w:rsid w:val="004B016F"/>
    <w:rsid w:val="004B061F"/>
    <w:rsid w:val="004B406B"/>
    <w:rsid w:val="004B4BBC"/>
    <w:rsid w:val="004B6183"/>
    <w:rsid w:val="004B66FF"/>
    <w:rsid w:val="004B6EC4"/>
    <w:rsid w:val="004B789B"/>
    <w:rsid w:val="004B7EC7"/>
    <w:rsid w:val="004C070C"/>
    <w:rsid w:val="004C0D0D"/>
    <w:rsid w:val="004C170E"/>
    <w:rsid w:val="004C2A0D"/>
    <w:rsid w:val="004D1191"/>
    <w:rsid w:val="004D13C7"/>
    <w:rsid w:val="004D14D9"/>
    <w:rsid w:val="004D5920"/>
    <w:rsid w:val="004D5968"/>
    <w:rsid w:val="004D6A63"/>
    <w:rsid w:val="004E4080"/>
    <w:rsid w:val="004E4365"/>
    <w:rsid w:val="004E489E"/>
    <w:rsid w:val="004E5206"/>
    <w:rsid w:val="004F202C"/>
    <w:rsid w:val="004F266C"/>
    <w:rsid w:val="004F3334"/>
    <w:rsid w:val="004F553A"/>
    <w:rsid w:val="004F5C94"/>
    <w:rsid w:val="004F6295"/>
    <w:rsid w:val="004F6953"/>
    <w:rsid w:val="00502EE4"/>
    <w:rsid w:val="005040AD"/>
    <w:rsid w:val="005044ED"/>
    <w:rsid w:val="00506659"/>
    <w:rsid w:val="00506E35"/>
    <w:rsid w:val="005076EC"/>
    <w:rsid w:val="0051239F"/>
    <w:rsid w:val="00514DB8"/>
    <w:rsid w:val="00517692"/>
    <w:rsid w:val="0052146F"/>
    <w:rsid w:val="005218BC"/>
    <w:rsid w:val="00522025"/>
    <w:rsid w:val="005240CF"/>
    <w:rsid w:val="00524871"/>
    <w:rsid w:val="00525F73"/>
    <w:rsid w:val="00527163"/>
    <w:rsid w:val="00527575"/>
    <w:rsid w:val="00531C6A"/>
    <w:rsid w:val="005334A5"/>
    <w:rsid w:val="0053454F"/>
    <w:rsid w:val="00535ED9"/>
    <w:rsid w:val="00542B35"/>
    <w:rsid w:val="005436BE"/>
    <w:rsid w:val="005437B9"/>
    <w:rsid w:val="005444EE"/>
    <w:rsid w:val="00544B98"/>
    <w:rsid w:val="00546B2C"/>
    <w:rsid w:val="005506C3"/>
    <w:rsid w:val="00550DEF"/>
    <w:rsid w:val="005528AF"/>
    <w:rsid w:val="00553F82"/>
    <w:rsid w:val="0055441D"/>
    <w:rsid w:val="00554A2A"/>
    <w:rsid w:val="00555255"/>
    <w:rsid w:val="00555359"/>
    <w:rsid w:val="00555D51"/>
    <w:rsid w:val="0055660E"/>
    <w:rsid w:val="0056100C"/>
    <w:rsid w:val="005612B1"/>
    <w:rsid w:val="00561F09"/>
    <w:rsid w:val="005632B9"/>
    <w:rsid w:val="00564583"/>
    <w:rsid w:val="00564C0C"/>
    <w:rsid w:val="005676C0"/>
    <w:rsid w:val="00567B8F"/>
    <w:rsid w:val="005719DC"/>
    <w:rsid w:val="00571ED1"/>
    <w:rsid w:val="00572623"/>
    <w:rsid w:val="0057333D"/>
    <w:rsid w:val="00574AEE"/>
    <w:rsid w:val="00575496"/>
    <w:rsid w:val="00575740"/>
    <w:rsid w:val="0057594F"/>
    <w:rsid w:val="005804D6"/>
    <w:rsid w:val="005805F1"/>
    <w:rsid w:val="0058101D"/>
    <w:rsid w:val="005812A3"/>
    <w:rsid w:val="00581F22"/>
    <w:rsid w:val="005829A4"/>
    <w:rsid w:val="0058318A"/>
    <w:rsid w:val="0058373B"/>
    <w:rsid w:val="00583FB7"/>
    <w:rsid w:val="00585221"/>
    <w:rsid w:val="00585938"/>
    <w:rsid w:val="005864D1"/>
    <w:rsid w:val="00587826"/>
    <w:rsid w:val="00591CD4"/>
    <w:rsid w:val="00592215"/>
    <w:rsid w:val="00593AE2"/>
    <w:rsid w:val="00594509"/>
    <w:rsid w:val="005950B5"/>
    <w:rsid w:val="005956D6"/>
    <w:rsid w:val="00595718"/>
    <w:rsid w:val="005962E9"/>
    <w:rsid w:val="005976C6"/>
    <w:rsid w:val="0059770C"/>
    <w:rsid w:val="005A01CC"/>
    <w:rsid w:val="005A26A0"/>
    <w:rsid w:val="005A3992"/>
    <w:rsid w:val="005A3FFE"/>
    <w:rsid w:val="005A7D9D"/>
    <w:rsid w:val="005A7DE3"/>
    <w:rsid w:val="005B0617"/>
    <w:rsid w:val="005B14A8"/>
    <w:rsid w:val="005B1F2F"/>
    <w:rsid w:val="005B2E64"/>
    <w:rsid w:val="005B3994"/>
    <w:rsid w:val="005B449C"/>
    <w:rsid w:val="005B45A8"/>
    <w:rsid w:val="005B75C2"/>
    <w:rsid w:val="005B791F"/>
    <w:rsid w:val="005C4C4E"/>
    <w:rsid w:val="005D085D"/>
    <w:rsid w:val="005D0FFF"/>
    <w:rsid w:val="005D114B"/>
    <w:rsid w:val="005D1DC8"/>
    <w:rsid w:val="005D23E4"/>
    <w:rsid w:val="005D2BC8"/>
    <w:rsid w:val="005D4CDF"/>
    <w:rsid w:val="005D4D41"/>
    <w:rsid w:val="005D597D"/>
    <w:rsid w:val="005D6235"/>
    <w:rsid w:val="005E0433"/>
    <w:rsid w:val="005E057E"/>
    <w:rsid w:val="005E0C1C"/>
    <w:rsid w:val="005E0D06"/>
    <w:rsid w:val="005E1602"/>
    <w:rsid w:val="005E4418"/>
    <w:rsid w:val="005E50D2"/>
    <w:rsid w:val="005E6656"/>
    <w:rsid w:val="005E74CF"/>
    <w:rsid w:val="005F0639"/>
    <w:rsid w:val="005F1311"/>
    <w:rsid w:val="005F4407"/>
    <w:rsid w:val="005F4D04"/>
    <w:rsid w:val="005F5926"/>
    <w:rsid w:val="005F7537"/>
    <w:rsid w:val="0060159C"/>
    <w:rsid w:val="006019A1"/>
    <w:rsid w:val="0060235B"/>
    <w:rsid w:val="00604830"/>
    <w:rsid w:val="00605762"/>
    <w:rsid w:val="0060622D"/>
    <w:rsid w:val="00607D95"/>
    <w:rsid w:val="006101F8"/>
    <w:rsid w:val="00610C56"/>
    <w:rsid w:val="0061159C"/>
    <w:rsid w:val="00611BAE"/>
    <w:rsid w:val="0061231D"/>
    <w:rsid w:val="0061353D"/>
    <w:rsid w:val="0061644E"/>
    <w:rsid w:val="00616AB1"/>
    <w:rsid w:val="0061781F"/>
    <w:rsid w:val="00620429"/>
    <w:rsid w:val="00621861"/>
    <w:rsid w:val="0062194D"/>
    <w:rsid w:val="00622227"/>
    <w:rsid w:val="006229F3"/>
    <w:rsid w:val="006235A1"/>
    <w:rsid w:val="00623D8F"/>
    <w:rsid w:val="00624498"/>
    <w:rsid w:val="006245DC"/>
    <w:rsid w:val="00625211"/>
    <w:rsid w:val="006254F0"/>
    <w:rsid w:val="00625ABF"/>
    <w:rsid w:val="00626050"/>
    <w:rsid w:val="00626419"/>
    <w:rsid w:val="0062773B"/>
    <w:rsid w:val="00630996"/>
    <w:rsid w:val="00630B8E"/>
    <w:rsid w:val="00630C7B"/>
    <w:rsid w:val="00630FCD"/>
    <w:rsid w:val="006317FB"/>
    <w:rsid w:val="00632718"/>
    <w:rsid w:val="00633CB8"/>
    <w:rsid w:val="006342FB"/>
    <w:rsid w:val="0063461C"/>
    <w:rsid w:val="00635BFC"/>
    <w:rsid w:val="0063742F"/>
    <w:rsid w:val="00637949"/>
    <w:rsid w:val="00640192"/>
    <w:rsid w:val="00640926"/>
    <w:rsid w:val="00641700"/>
    <w:rsid w:val="0064197E"/>
    <w:rsid w:val="0064312F"/>
    <w:rsid w:val="006437AD"/>
    <w:rsid w:val="00644B59"/>
    <w:rsid w:val="006454D3"/>
    <w:rsid w:val="00645D8C"/>
    <w:rsid w:val="00647312"/>
    <w:rsid w:val="00647572"/>
    <w:rsid w:val="006515B5"/>
    <w:rsid w:val="00653523"/>
    <w:rsid w:val="00653D78"/>
    <w:rsid w:val="006554EB"/>
    <w:rsid w:val="006559DF"/>
    <w:rsid w:val="006562E2"/>
    <w:rsid w:val="006568DC"/>
    <w:rsid w:val="00657397"/>
    <w:rsid w:val="006601F8"/>
    <w:rsid w:val="00661B2C"/>
    <w:rsid w:val="00663E68"/>
    <w:rsid w:val="0066442B"/>
    <w:rsid w:val="006675C4"/>
    <w:rsid w:val="00667EB4"/>
    <w:rsid w:val="00670134"/>
    <w:rsid w:val="00672A7B"/>
    <w:rsid w:val="00673436"/>
    <w:rsid w:val="0067364F"/>
    <w:rsid w:val="00676601"/>
    <w:rsid w:val="00677ADF"/>
    <w:rsid w:val="00681B91"/>
    <w:rsid w:val="00690A59"/>
    <w:rsid w:val="00691204"/>
    <w:rsid w:val="006915BB"/>
    <w:rsid w:val="00691645"/>
    <w:rsid w:val="006924F5"/>
    <w:rsid w:val="006944C2"/>
    <w:rsid w:val="00694BEF"/>
    <w:rsid w:val="0069575C"/>
    <w:rsid w:val="0069597A"/>
    <w:rsid w:val="00695E12"/>
    <w:rsid w:val="00697B0B"/>
    <w:rsid w:val="00697E06"/>
    <w:rsid w:val="006A1DC9"/>
    <w:rsid w:val="006A2062"/>
    <w:rsid w:val="006A432E"/>
    <w:rsid w:val="006A5587"/>
    <w:rsid w:val="006A5D4E"/>
    <w:rsid w:val="006A78AA"/>
    <w:rsid w:val="006A7EB8"/>
    <w:rsid w:val="006B0BB3"/>
    <w:rsid w:val="006B123C"/>
    <w:rsid w:val="006B2F2A"/>
    <w:rsid w:val="006B3BAE"/>
    <w:rsid w:val="006B4C32"/>
    <w:rsid w:val="006B57BA"/>
    <w:rsid w:val="006C000E"/>
    <w:rsid w:val="006C0531"/>
    <w:rsid w:val="006C0AA4"/>
    <w:rsid w:val="006C199B"/>
    <w:rsid w:val="006C32B9"/>
    <w:rsid w:val="006C35BF"/>
    <w:rsid w:val="006C3CB3"/>
    <w:rsid w:val="006C5914"/>
    <w:rsid w:val="006C7208"/>
    <w:rsid w:val="006C78CA"/>
    <w:rsid w:val="006D08A1"/>
    <w:rsid w:val="006D0C80"/>
    <w:rsid w:val="006D4EFB"/>
    <w:rsid w:val="006D70E6"/>
    <w:rsid w:val="006E0239"/>
    <w:rsid w:val="006E04EE"/>
    <w:rsid w:val="006E0564"/>
    <w:rsid w:val="006E087E"/>
    <w:rsid w:val="006E0962"/>
    <w:rsid w:val="006E12DF"/>
    <w:rsid w:val="006E536B"/>
    <w:rsid w:val="006E58C2"/>
    <w:rsid w:val="006E5CB5"/>
    <w:rsid w:val="006E678F"/>
    <w:rsid w:val="006E7EE4"/>
    <w:rsid w:val="006F25DA"/>
    <w:rsid w:val="006F3A01"/>
    <w:rsid w:val="006F3C16"/>
    <w:rsid w:val="006F4B36"/>
    <w:rsid w:val="006F4DC6"/>
    <w:rsid w:val="006F52E5"/>
    <w:rsid w:val="006F66D6"/>
    <w:rsid w:val="006F771B"/>
    <w:rsid w:val="00700C47"/>
    <w:rsid w:val="00701EDB"/>
    <w:rsid w:val="00702A80"/>
    <w:rsid w:val="00703AF2"/>
    <w:rsid w:val="0070583C"/>
    <w:rsid w:val="007072BF"/>
    <w:rsid w:val="007108F7"/>
    <w:rsid w:val="00710D0E"/>
    <w:rsid w:val="007113CC"/>
    <w:rsid w:val="00712457"/>
    <w:rsid w:val="00712591"/>
    <w:rsid w:val="00713648"/>
    <w:rsid w:val="00714665"/>
    <w:rsid w:val="00714FF5"/>
    <w:rsid w:val="00715535"/>
    <w:rsid w:val="00717B96"/>
    <w:rsid w:val="00721D38"/>
    <w:rsid w:val="007222ED"/>
    <w:rsid w:val="00722681"/>
    <w:rsid w:val="007229B7"/>
    <w:rsid w:val="00723148"/>
    <w:rsid w:val="00723E50"/>
    <w:rsid w:val="0072436E"/>
    <w:rsid w:val="007243D8"/>
    <w:rsid w:val="00725349"/>
    <w:rsid w:val="00725E54"/>
    <w:rsid w:val="00725E8B"/>
    <w:rsid w:val="00726379"/>
    <w:rsid w:val="00726890"/>
    <w:rsid w:val="00726A6F"/>
    <w:rsid w:val="00727209"/>
    <w:rsid w:val="00730E9D"/>
    <w:rsid w:val="00733669"/>
    <w:rsid w:val="007348CE"/>
    <w:rsid w:val="0073517B"/>
    <w:rsid w:val="00740343"/>
    <w:rsid w:val="0074079A"/>
    <w:rsid w:val="007414DB"/>
    <w:rsid w:val="007423DB"/>
    <w:rsid w:val="007434D4"/>
    <w:rsid w:val="0074376E"/>
    <w:rsid w:val="00743FCF"/>
    <w:rsid w:val="007467A3"/>
    <w:rsid w:val="00747752"/>
    <w:rsid w:val="00747FB4"/>
    <w:rsid w:val="007504B1"/>
    <w:rsid w:val="00750A83"/>
    <w:rsid w:val="007559C6"/>
    <w:rsid w:val="00755B22"/>
    <w:rsid w:val="00757E50"/>
    <w:rsid w:val="007603F1"/>
    <w:rsid w:val="00761E33"/>
    <w:rsid w:val="0076354B"/>
    <w:rsid w:val="00764EB2"/>
    <w:rsid w:val="00765E82"/>
    <w:rsid w:val="00766181"/>
    <w:rsid w:val="00766BC6"/>
    <w:rsid w:val="00767369"/>
    <w:rsid w:val="00767F73"/>
    <w:rsid w:val="00770063"/>
    <w:rsid w:val="007700E1"/>
    <w:rsid w:val="0077258A"/>
    <w:rsid w:val="00772643"/>
    <w:rsid w:val="00773048"/>
    <w:rsid w:val="007739C3"/>
    <w:rsid w:val="00774651"/>
    <w:rsid w:val="00777C9F"/>
    <w:rsid w:val="0078034C"/>
    <w:rsid w:val="00781DC1"/>
    <w:rsid w:val="00784D3D"/>
    <w:rsid w:val="007903FA"/>
    <w:rsid w:val="007912F6"/>
    <w:rsid w:val="00791D12"/>
    <w:rsid w:val="00793C4D"/>
    <w:rsid w:val="0079418F"/>
    <w:rsid w:val="0079435D"/>
    <w:rsid w:val="0079571D"/>
    <w:rsid w:val="007962A2"/>
    <w:rsid w:val="0079723D"/>
    <w:rsid w:val="007A3B00"/>
    <w:rsid w:val="007A55DE"/>
    <w:rsid w:val="007A7D14"/>
    <w:rsid w:val="007B0A4D"/>
    <w:rsid w:val="007B0CF8"/>
    <w:rsid w:val="007B0EF5"/>
    <w:rsid w:val="007B116A"/>
    <w:rsid w:val="007B2262"/>
    <w:rsid w:val="007B277D"/>
    <w:rsid w:val="007B4667"/>
    <w:rsid w:val="007B7C00"/>
    <w:rsid w:val="007B7FDB"/>
    <w:rsid w:val="007C0168"/>
    <w:rsid w:val="007C178A"/>
    <w:rsid w:val="007C20EA"/>
    <w:rsid w:val="007C3012"/>
    <w:rsid w:val="007C521B"/>
    <w:rsid w:val="007C5630"/>
    <w:rsid w:val="007C5EE2"/>
    <w:rsid w:val="007C7B21"/>
    <w:rsid w:val="007D0249"/>
    <w:rsid w:val="007D031C"/>
    <w:rsid w:val="007D0EBA"/>
    <w:rsid w:val="007D11EC"/>
    <w:rsid w:val="007D163B"/>
    <w:rsid w:val="007D1A2C"/>
    <w:rsid w:val="007D24E7"/>
    <w:rsid w:val="007D29BA"/>
    <w:rsid w:val="007D3D87"/>
    <w:rsid w:val="007D51F7"/>
    <w:rsid w:val="007D57F0"/>
    <w:rsid w:val="007D61B6"/>
    <w:rsid w:val="007D6C5F"/>
    <w:rsid w:val="007D7607"/>
    <w:rsid w:val="007E0DD2"/>
    <w:rsid w:val="007E135E"/>
    <w:rsid w:val="007E2B45"/>
    <w:rsid w:val="007E2FC3"/>
    <w:rsid w:val="007E654B"/>
    <w:rsid w:val="007F1F9A"/>
    <w:rsid w:val="007F230E"/>
    <w:rsid w:val="007F2718"/>
    <w:rsid w:val="007F410B"/>
    <w:rsid w:val="007F683E"/>
    <w:rsid w:val="007F73AB"/>
    <w:rsid w:val="0080104E"/>
    <w:rsid w:val="0080108A"/>
    <w:rsid w:val="00801394"/>
    <w:rsid w:val="008046D6"/>
    <w:rsid w:val="00804B68"/>
    <w:rsid w:val="00804C45"/>
    <w:rsid w:val="00807948"/>
    <w:rsid w:val="00810B4C"/>
    <w:rsid w:val="008164CD"/>
    <w:rsid w:val="00816713"/>
    <w:rsid w:val="00820515"/>
    <w:rsid w:val="0082158C"/>
    <w:rsid w:val="008221D5"/>
    <w:rsid w:val="0082279E"/>
    <w:rsid w:val="00822F29"/>
    <w:rsid w:val="0082483B"/>
    <w:rsid w:val="00824F81"/>
    <w:rsid w:val="0082511F"/>
    <w:rsid w:val="008256B3"/>
    <w:rsid w:val="00826E15"/>
    <w:rsid w:val="008308F4"/>
    <w:rsid w:val="00830F03"/>
    <w:rsid w:val="008311AD"/>
    <w:rsid w:val="00831732"/>
    <w:rsid w:val="00831CB6"/>
    <w:rsid w:val="00831E8C"/>
    <w:rsid w:val="008320A8"/>
    <w:rsid w:val="008323D5"/>
    <w:rsid w:val="008325E3"/>
    <w:rsid w:val="00832CD5"/>
    <w:rsid w:val="00835522"/>
    <w:rsid w:val="0083613D"/>
    <w:rsid w:val="00836743"/>
    <w:rsid w:val="008376B4"/>
    <w:rsid w:val="0084136A"/>
    <w:rsid w:val="00842139"/>
    <w:rsid w:val="00844302"/>
    <w:rsid w:val="00845936"/>
    <w:rsid w:val="00847D34"/>
    <w:rsid w:val="00851EFD"/>
    <w:rsid w:val="00853CB9"/>
    <w:rsid w:val="00856A82"/>
    <w:rsid w:val="00862050"/>
    <w:rsid w:val="008640A4"/>
    <w:rsid w:val="00865A5A"/>
    <w:rsid w:val="008668F3"/>
    <w:rsid w:val="008669FB"/>
    <w:rsid w:val="0086797D"/>
    <w:rsid w:val="00867B5A"/>
    <w:rsid w:val="00867C1B"/>
    <w:rsid w:val="0087136F"/>
    <w:rsid w:val="0087190E"/>
    <w:rsid w:val="00873B3A"/>
    <w:rsid w:val="008762BD"/>
    <w:rsid w:val="00877E1B"/>
    <w:rsid w:val="00880812"/>
    <w:rsid w:val="00880933"/>
    <w:rsid w:val="00880F0C"/>
    <w:rsid w:val="0088123A"/>
    <w:rsid w:val="00882986"/>
    <w:rsid w:val="00882BF0"/>
    <w:rsid w:val="00882E46"/>
    <w:rsid w:val="008843AF"/>
    <w:rsid w:val="00884A97"/>
    <w:rsid w:val="00885A6F"/>
    <w:rsid w:val="008861C5"/>
    <w:rsid w:val="00886B65"/>
    <w:rsid w:val="0088762B"/>
    <w:rsid w:val="008901D8"/>
    <w:rsid w:val="00890D0E"/>
    <w:rsid w:val="00891C9C"/>
    <w:rsid w:val="00892D46"/>
    <w:rsid w:val="00894887"/>
    <w:rsid w:val="00894B32"/>
    <w:rsid w:val="00895A3A"/>
    <w:rsid w:val="00896B78"/>
    <w:rsid w:val="008A00D9"/>
    <w:rsid w:val="008A56BC"/>
    <w:rsid w:val="008A59FF"/>
    <w:rsid w:val="008B3C46"/>
    <w:rsid w:val="008B4BC3"/>
    <w:rsid w:val="008B4F89"/>
    <w:rsid w:val="008B653E"/>
    <w:rsid w:val="008C1B2A"/>
    <w:rsid w:val="008C3283"/>
    <w:rsid w:val="008C3AEF"/>
    <w:rsid w:val="008C6988"/>
    <w:rsid w:val="008C7A80"/>
    <w:rsid w:val="008D1229"/>
    <w:rsid w:val="008D14CF"/>
    <w:rsid w:val="008D1989"/>
    <w:rsid w:val="008D4620"/>
    <w:rsid w:val="008D77F9"/>
    <w:rsid w:val="008E055E"/>
    <w:rsid w:val="008E4E4E"/>
    <w:rsid w:val="008E5AC8"/>
    <w:rsid w:val="008E6579"/>
    <w:rsid w:val="008E689C"/>
    <w:rsid w:val="008E7B07"/>
    <w:rsid w:val="008F0987"/>
    <w:rsid w:val="008F162E"/>
    <w:rsid w:val="008F259B"/>
    <w:rsid w:val="008F33EE"/>
    <w:rsid w:val="008F57C8"/>
    <w:rsid w:val="008F7D89"/>
    <w:rsid w:val="008F7E60"/>
    <w:rsid w:val="009000F9"/>
    <w:rsid w:val="00901674"/>
    <w:rsid w:val="009044B0"/>
    <w:rsid w:val="00904AB2"/>
    <w:rsid w:val="00904CBC"/>
    <w:rsid w:val="00905774"/>
    <w:rsid w:val="00907EFC"/>
    <w:rsid w:val="00911E0D"/>
    <w:rsid w:val="00911EC3"/>
    <w:rsid w:val="00912AFC"/>
    <w:rsid w:val="00912C55"/>
    <w:rsid w:val="00913BF5"/>
    <w:rsid w:val="0091466A"/>
    <w:rsid w:val="00917277"/>
    <w:rsid w:val="00923179"/>
    <w:rsid w:val="009237E3"/>
    <w:rsid w:val="00925007"/>
    <w:rsid w:val="0092543B"/>
    <w:rsid w:val="00926052"/>
    <w:rsid w:val="00927482"/>
    <w:rsid w:val="00936AED"/>
    <w:rsid w:val="00937BD9"/>
    <w:rsid w:val="00937DF8"/>
    <w:rsid w:val="0094046F"/>
    <w:rsid w:val="009405D9"/>
    <w:rsid w:val="00941722"/>
    <w:rsid w:val="009450C5"/>
    <w:rsid w:val="00945287"/>
    <w:rsid w:val="00945E06"/>
    <w:rsid w:val="009466D3"/>
    <w:rsid w:val="00947C5A"/>
    <w:rsid w:val="00950453"/>
    <w:rsid w:val="009504CF"/>
    <w:rsid w:val="009511E8"/>
    <w:rsid w:val="0095291D"/>
    <w:rsid w:val="00952C71"/>
    <w:rsid w:val="00953295"/>
    <w:rsid w:val="0095403F"/>
    <w:rsid w:val="0095419B"/>
    <w:rsid w:val="00954A50"/>
    <w:rsid w:val="00955031"/>
    <w:rsid w:val="009550B4"/>
    <w:rsid w:val="009551BE"/>
    <w:rsid w:val="00956EE6"/>
    <w:rsid w:val="00960F04"/>
    <w:rsid w:val="009620D5"/>
    <w:rsid w:val="00962B2A"/>
    <w:rsid w:val="00962F43"/>
    <w:rsid w:val="00965332"/>
    <w:rsid w:val="00965E01"/>
    <w:rsid w:val="009664DE"/>
    <w:rsid w:val="00967DF1"/>
    <w:rsid w:val="00970754"/>
    <w:rsid w:val="00972674"/>
    <w:rsid w:val="009745E5"/>
    <w:rsid w:val="009754D3"/>
    <w:rsid w:val="009756F9"/>
    <w:rsid w:val="00976C4E"/>
    <w:rsid w:val="0097716E"/>
    <w:rsid w:val="00977408"/>
    <w:rsid w:val="0097774D"/>
    <w:rsid w:val="00977A1F"/>
    <w:rsid w:val="009804D5"/>
    <w:rsid w:val="00980D55"/>
    <w:rsid w:val="00980DCF"/>
    <w:rsid w:val="0098335E"/>
    <w:rsid w:val="0098399C"/>
    <w:rsid w:val="00983EE3"/>
    <w:rsid w:val="00984899"/>
    <w:rsid w:val="00987E6C"/>
    <w:rsid w:val="00991DD7"/>
    <w:rsid w:val="00992BC3"/>
    <w:rsid w:val="0099338B"/>
    <w:rsid w:val="00995331"/>
    <w:rsid w:val="009960B7"/>
    <w:rsid w:val="00997004"/>
    <w:rsid w:val="00997888"/>
    <w:rsid w:val="00997D12"/>
    <w:rsid w:val="009A013A"/>
    <w:rsid w:val="009A0738"/>
    <w:rsid w:val="009A0F96"/>
    <w:rsid w:val="009A24FC"/>
    <w:rsid w:val="009A312C"/>
    <w:rsid w:val="009A4ECC"/>
    <w:rsid w:val="009A5181"/>
    <w:rsid w:val="009A5D11"/>
    <w:rsid w:val="009A6B81"/>
    <w:rsid w:val="009B223B"/>
    <w:rsid w:val="009B2BFC"/>
    <w:rsid w:val="009B4B18"/>
    <w:rsid w:val="009C2306"/>
    <w:rsid w:val="009C3410"/>
    <w:rsid w:val="009C3C04"/>
    <w:rsid w:val="009C4070"/>
    <w:rsid w:val="009C4A17"/>
    <w:rsid w:val="009C4B2D"/>
    <w:rsid w:val="009D0304"/>
    <w:rsid w:val="009D073E"/>
    <w:rsid w:val="009D345B"/>
    <w:rsid w:val="009D41B6"/>
    <w:rsid w:val="009D4548"/>
    <w:rsid w:val="009D52CD"/>
    <w:rsid w:val="009D5891"/>
    <w:rsid w:val="009D601F"/>
    <w:rsid w:val="009D7BDD"/>
    <w:rsid w:val="009E06B5"/>
    <w:rsid w:val="009E06DF"/>
    <w:rsid w:val="009E0F24"/>
    <w:rsid w:val="009E19C4"/>
    <w:rsid w:val="009E3B44"/>
    <w:rsid w:val="009E3FF6"/>
    <w:rsid w:val="009E4139"/>
    <w:rsid w:val="009E4637"/>
    <w:rsid w:val="009E480C"/>
    <w:rsid w:val="009E5ECA"/>
    <w:rsid w:val="009F04A0"/>
    <w:rsid w:val="009F0C82"/>
    <w:rsid w:val="009F1F79"/>
    <w:rsid w:val="009F2AC9"/>
    <w:rsid w:val="009F3A9D"/>
    <w:rsid w:val="009F5754"/>
    <w:rsid w:val="009F5AB6"/>
    <w:rsid w:val="009F76D1"/>
    <w:rsid w:val="00A0171E"/>
    <w:rsid w:val="00A01FA6"/>
    <w:rsid w:val="00A039AB"/>
    <w:rsid w:val="00A04347"/>
    <w:rsid w:val="00A04FA7"/>
    <w:rsid w:val="00A07D7F"/>
    <w:rsid w:val="00A07E04"/>
    <w:rsid w:val="00A11122"/>
    <w:rsid w:val="00A20362"/>
    <w:rsid w:val="00A20476"/>
    <w:rsid w:val="00A2103B"/>
    <w:rsid w:val="00A2230B"/>
    <w:rsid w:val="00A223CA"/>
    <w:rsid w:val="00A23F36"/>
    <w:rsid w:val="00A240E8"/>
    <w:rsid w:val="00A241F8"/>
    <w:rsid w:val="00A247AD"/>
    <w:rsid w:val="00A27406"/>
    <w:rsid w:val="00A27C2D"/>
    <w:rsid w:val="00A3082C"/>
    <w:rsid w:val="00A31A53"/>
    <w:rsid w:val="00A3202E"/>
    <w:rsid w:val="00A35595"/>
    <w:rsid w:val="00A36B75"/>
    <w:rsid w:val="00A36E70"/>
    <w:rsid w:val="00A372F3"/>
    <w:rsid w:val="00A4141B"/>
    <w:rsid w:val="00A414D5"/>
    <w:rsid w:val="00A43E9C"/>
    <w:rsid w:val="00A44318"/>
    <w:rsid w:val="00A444BB"/>
    <w:rsid w:val="00A44957"/>
    <w:rsid w:val="00A450D3"/>
    <w:rsid w:val="00A4557D"/>
    <w:rsid w:val="00A45A10"/>
    <w:rsid w:val="00A51D8C"/>
    <w:rsid w:val="00A53319"/>
    <w:rsid w:val="00A5364A"/>
    <w:rsid w:val="00A54C27"/>
    <w:rsid w:val="00A60AA1"/>
    <w:rsid w:val="00A6188D"/>
    <w:rsid w:val="00A62189"/>
    <w:rsid w:val="00A65C9B"/>
    <w:rsid w:val="00A6646B"/>
    <w:rsid w:val="00A66C7A"/>
    <w:rsid w:val="00A704C8"/>
    <w:rsid w:val="00A70A87"/>
    <w:rsid w:val="00A71158"/>
    <w:rsid w:val="00A71412"/>
    <w:rsid w:val="00A7175B"/>
    <w:rsid w:val="00A723F9"/>
    <w:rsid w:val="00A736CF"/>
    <w:rsid w:val="00A76853"/>
    <w:rsid w:val="00A77790"/>
    <w:rsid w:val="00A77A7A"/>
    <w:rsid w:val="00A80D93"/>
    <w:rsid w:val="00A817CB"/>
    <w:rsid w:val="00A81F7A"/>
    <w:rsid w:val="00A82FA1"/>
    <w:rsid w:val="00A838D9"/>
    <w:rsid w:val="00A86F15"/>
    <w:rsid w:val="00A86FE1"/>
    <w:rsid w:val="00A91C0B"/>
    <w:rsid w:val="00A92F33"/>
    <w:rsid w:val="00A92F67"/>
    <w:rsid w:val="00A933EA"/>
    <w:rsid w:val="00A94527"/>
    <w:rsid w:val="00A94659"/>
    <w:rsid w:val="00A94B63"/>
    <w:rsid w:val="00A9522A"/>
    <w:rsid w:val="00A9540B"/>
    <w:rsid w:val="00A95512"/>
    <w:rsid w:val="00A96F11"/>
    <w:rsid w:val="00A9724B"/>
    <w:rsid w:val="00A975B1"/>
    <w:rsid w:val="00AA2165"/>
    <w:rsid w:val="00AA3909"/>
    <w:rsid w:val="00AA3F0A"/>
    <w:rsid w:val="00AA4035"/>
    <w:rsid w:val="00AA47CB"/>
    <w:rsid w:val="00AA56A0"/>
    <w:rsid w:val="00AA5D8A"/>
    <w:rsid w:val="00AA70AD"/>
    <w:rsid w:val="00AA7F9C"/>
    <w:rsid w:val="00AB0E4F"/>
    <w:rsid w:val="00AB1DF4"/>
    <w:rsid w:val="00AB33D8"/>
    <w:rsid w:val="00AB4E8B"/>
    <w:rsid w:val="00AB67E5"/>
    <w:rsid w:val="00AB7ACD"/>
    <w:rsid w:val="00AC0BDE"/>
    <w:rsid w:val="00AC3EFA"/>
    <w:rsid w:val="00AC4895"/>
    <w:rsid w:val="00AC542A"/>
    <w:rsid w:val="00AC60CD"/>
    <w:rsid w:val="00AC6AE0"/>
    <w:rsid w:val="00AC7B14"/>
    <w:rsid w:val="00AD0153"/>
    <w:rsid w:val="00AD08EF"/>
    <w:rsid w:val="00AD1DAE"/>
    <w:rsid w:val="00AD2E1F"/>
    <w:rsid w:val="00AD2EDD"/>
    <w:rsid w:val="00AD3A11"/>
    <w:rsid w:val="00AD4704"/>
    <w:rsid w:val="00AE1093"/>
    <w:rsid w:val="00AE23F9"/>
    <w:rsid w:val="00AE6B3D"/>
    <w:rsid w:val="00AE71B2"/>
    <w:rsid w:val="00AE7B08"/>
    <w:rsid w:val="00AE7ECC"/>
    <w:rsid w:val="00AF000E"/>
    <w:rsid w:val="00AF01FA"/>
    <w:rsid w:val="00AF23DC"/>
    <w:rsid w:val="00AF2481"/>
    <w:rsid w:val="00AF2DB3"/>
    <w:rsid w:val="00AF303A"/>
    <w:rsid w:val="00AF6F9C"/>
    <w:rsid w:val="00AF7137"/>
    <w:rsid w:val="00B0041C"/>
    <w:rsid w:val="00B01F26"/>
    <w:rsid w:val="00B0267E"/>
    <w:rsid w:val="00B04A31"/>
    <w:rsid w:val="00B057E7"/>
    <w:rsid w:val="00B0762D"/>
    <w:rsid w:val="00B07898"/>
    <w:rsid w:val="00B11F66"/>
    <w:rsid w:val="00B12052"/>
    <w:rsid w:val="00B13970"/>
    <w:rsid w:val="00B14055"/>
    <w:rsid w:val="00B14075"/>
    <w:rsid w:val="00B14908"/>
    <w:rsid w:val="00B16F26"/>
    <w:rsid w:val="00B176FA"/>
    <w:rsid w:val="00B17BD9"/>
    <w:rsid w:val="00B21320"/>
    <w:rsid w:val="00B224B1"/>
    <w:rsid w:val="00B2281C"/>
    <w:rsid w:val="00B22A0A"/>
    <w:rsid w:val="00B24E6B"/>
    <w:rsid w:val="00B30E3D"/>
    <w:rsid w:val="00B3114D"/>
    <w:rsid w:val="00B31A50"/>
    <w:rsid w:val="00B323E0"/>
    <w:rsid w:val="00B32C70"/>
    <w:rsid w:val="00B3350A"/>
    <w:rsid w:val="00B3488C"/>
    <w:rsid w:val="00B351B4"/>
    <w:rsid w:val="00B35338"/>
    <w:rsid w:val="00B354BC"/>
    <w:rsid w:val="00B36985"/>
    <w:rsid w:val="00B36EDC"/>
    <w:rsid w:val="00B374DC"/>
    <w:rsid w:val="00B37C88"/>
    <w:rsid w:val="00B40B20"/>
    <w:rsid w:val="00B4294F"/>
    <w:rsid w:val="00B4297E"/>
    <w:rsid w:val="00B433CC"/>
    <w:rsid w:val="00B43420"/>
    <w:rsid w:val="00B43487"/>
    <w:rsid w:val="00B443B2"/>
    <w:rsid w:val="00B44E36"/>
    <w:rsid w:val="00B451FE"/>
    <w:rsid w:val="00B46161"/>
    <w:rsid w:val="00B50A10"/>
    <w:rsid w:val="00B5142E"/>
    <w:rsid w:val="00B52FDD"/>
    <w:rsid w:val="00B5319F"/>
    <w:rsid w:val="00B574B8"/>
    <w:rsid w:val="00B5776C"/>
    <w:rsid w:val="00B613A7"/>
    <w:rsid w:val="00B63617"/>
    <w:rsid w:val="00B63A5A"/>
    <w:rsid w:val="00B63A71"/>
    <w:rsid w:val="00B64FCC"/>
    <w:rsid w:val="00B7008B"/>
    <w:rsid w:val="00B70565"/>
    <w:rsid w:val="00B739C4"/>
    <w:rsid w:val="00B742A0"/>
    <w:rsid w:val="00B765CE"/>
    <w:rsid w:val="00B76812"/>
    <w:rsid w:val="00B77475"/>
    <w:rsid w:val="00B80419"/>
    <w:rsid w:val="00B80EEC"/>
    <w:rsid w:val="00B815B7"/>
    <w:rsid w:val="00B81699"/>
    <w:rsid w:val="00B84290"/>
    <w:rsid w:val="00B84991"/>
    <w:rsid w:val="00B85C1B"/>
    <w:rsid w:val="00B85DE4"/>
    <w:rsid w:val="00B908E5"/>
    <w:rsid w:val="00B90B2D"/>
    <w:rsid w:val="00B90FC4"/>
    <w:rsid w:val="00B9315C"/>
    <w:rsid w:val="00B93BDC"/>
    <w:rsid w:val="00B9545F"/>
    <w:rsid w:val="00B9562F"/>
    <w:rsid w:val="00BA0011"/>
    <w:rsid w:val="00BA0170"/>
    <w:rsid w:val="00BA327B"/>
    <w:rsid w:val="00BA38AC"/>
    <w:rsid w:val="00BA5492"/>
    <w:rsid w:val="00BA5C15"/>
    <w:rsid w:val="00BB01D3"/>
    <w:rsid w:val="00BB3BCE"/>
    <w:rsid w:val="00BB6227"/>
    <w:rsid w:val="00BB642B"/>
    <w:rsid w:val="00BB6C12"/>
    <w:rsid w:val="00BB6C84"/>
    <w:rsid w:val="00BB714D"/>
    <w:rsid w:val="00BB7AB6"/>
    <w:rsid w:val="00BC0E45"/>
    <w:rsid w:val="00BC4C35"/>
    <w:rsid w:val="00BC4E64"/>
    <w:rsid w:val="00BC654B"/>
    <w:rsid w:val="00BD0732"/>
    <w:rsid w:val="00BD0BD3"/>
    <w:rsid w:val="00BD1309"/>
    <w:rsid w:val="00BD1611"/>
    <w:rsid w:val="00BD260F"/>
    <w:rsid w:val="00BD2D94"/>
    <w:rsid w:val="00BD4742"/>
    <w:rsid w:val="00BD4889"/>
    <w:rsid w:val="00BD6A1E"/>
    <w:rsid w:val="00BD6AD2"/>
    <w:rsid w:val="00BD748F"/>
    <w:rsid w:val="00BD7B48"/>
    <w:rsid w:val="00BE0B94"/>
    <w:rsid w:val="00BE1C46"/>
    <w:rsid w:val="00BE2072"/>
    <w:rsid w:val="00BE30C6"/>
    <w:rsid w:val="00BE3684"/>
    <w:rsid w:val="00BE3924"/>
    <w:rsid w:val="00BE4855"/>
    <w:rsid w:val="00BE4F2C"/>
    <w:rsid w:val="00BE57DA"/>
    <w:rsid w:val="00BE6426"/>
    <w:rsid w:val="00BF0313"/>
    <w:rsid w:val="00BF175E"/>
    <w:rsid w:val="00BF3142"/>
    <w:rsid w:val="00BF4559"/>
    <w:rsid w:val="00BF4D4A"/>
    <w:rsid w:val="00BF53BE"/>
    <w:rsid w:val="00BF5F6C"/>
    <w:rsid w:val="00BF64F8"/>
    <w:rsid w:val="00BF6725"/>
    <w:rsid w:val="00C00BE6"/>
    <w:rsid w:val="00C0141F"/>
    <w:rsid w:val="00C02988"/>
    <w:rsid w:val="00C02CE1"/>
    <w:rsid w:val="00C02D22"/>
    <w:rsid w:val="00C0641D"/>
    <w:rsid w:val="00C077AC"/>
    <w:rsid w:val="00C13D7F"/>
    <w:rsid w:val="00C1419F"/>
    <w:rsid w:val="00C14A68"/>
    <w:rsid w:val="00C15A48"/>
    <w:rsid w:val="00C176BE"/>
    <w:rsid w:val="00C20C0D"/>
    <w:rsid w:val="00C22571"/>
    <w:rsid w:val="00C229F8"/>
    <w:rsid w:val="00C2359E"/>
    <w:rsid w:val="00C23851"/>
    <w:rsid w:val="00C252C5"/>
    <w:rsid w:val="00C25AC2"/>
    <w:rsid w:val="00C2684E"/>
    <w:rsid w:val="00C30295"/>
    <w:rsid w:val="00C31744"/>
    <w:rsid w:val="00C32177"/>
    <w:rsid w:val="00C3485A"/>
    <w:rsid w:val="00C404B9"/>
    <w:rsid w:val="00C41564"/>
    <w:rsid w:val="00C41EDB"/>
    <w:rsid w:val="00C42571"/>
    <w:rsid w:val="00C447C2"/>
    <w:rsid w:val="00C45941"/>
    <w:rsid w:val="00C461CB"/>
    <w:rsid w:val="00C46C62"/>
    <w:rsid w:val="00C52A37"/>
    <w:rsid w:val="00C530D8"/>
    <w:rsid w:val="00C538A6"/>
    <w:rsid w:val="00C5417F"/>
    <w:rsid w:val="00C54C09"/>
    <w:rsid w:val="00C54EF9"/>
    <w:rsid w:val="00C6238B"/>
    <w:rsid w:val="00C62431"/>
    <w:rsid w:val="00C647FE"/>
    <w:rsid w:val="00C656D8"/>
    <w:rsid w:val="00C65E57"/>
    <w:rsid w:val="00C662B8"/>
    <w:rsid w:val="00C66F7C"/>
    <w:rsid w:val="00C66FA5"/>
    <w:rsid w:val="00C66FBB"/>
    <w:rsid w:val="00C67D29"/>
    <w:rsid w:val="00C67F9C"/>
    <w:rsid w:val="00C70067"/>
    <w:rsid w:val="00C70C04"/>
    <w:rsid w:val="00C738BC"/>
    <w:rsid w:val="00C75B5B"/>
    <w:rsid w:val="00C76744"/>
    <w:rsid w:val="00C77009"/>
    <w:rsid w:val="00C77967"/>
    <w:rsid w:val="00C815C7"/>
    <w:rsid w:val="00C81AD2"/>
    <w:rsid w:val="00C82D5B"/>
    <w:rsid w:val="00C834DC"/>
    <w:rsid w:val="00C83B24"/>
    <w:rsid w:val="00C85C7F"/>
    <w:rsid w:val="00C96D2E"/>
    <w:rsid w:val="00CA3A94"/>
    <w:rsid w:val="00CA3F48"/>
    <w:rsid w:val="00CA45EB"/>
    <w:rsid w:val="00CA6436"/>
    <w:rsid w:val="00CB1555"/>
    <w:rsid w:val="00CB1DA5"/>
    <w:rsid w:val="00CB32EE"/>
    <w:rsid w:val="00CB4C07"/>
    <w:rsid w:val="00CB5C37"/>
    <w:rsid w:val="00CB6BCC"/>
    <w:rsid w:val="00CC1B6C"/>
    <w:rsid w:val="00CC1DAD"/>
    <w:rsid w:val="00CC3646"/>
    <w:rsid w:val="00CC3D2F"/>
    <w:rsid w:val="00CD1DD5"/>
    <w:rsid w:val="00CD23C7"/>
    <w:rsid w:val="00CD2E96"/>
    <w:rsid w:val="00CD3984"/>
    <w:rsid w:val="00CD4442"/>
    <w:rsid w:val="00CD4DE6"/>
    <w:rsid w:val="00CD5233"/>
    <w:rsid w:val="00CD5340"/>
    <w:rsid w:val="00CD5BAD"/>
    <w:rsid w:val="00CD767A"/>
    <w:rsid w:val="00CE17EE"/>
    <w:rsid w:val="00CE1975"/>
    <w:rsid w:val="00CE3314"/>
    <w:rsid w:val="00CE57EB"/>
    <w:rsid w:val="00CE6503"/>
    <w:rsid w:val="00CF1BE7"/>
    <w:rsid w:val="00CF1C30"/>
    <w:rsid w:val="00CF40B8"/>
    <w:rsid w:val="00CF4405"/>
    <w:rsid w:val="00CF4736"/>
    <w:rsid w:val="00CF6A7D"/>
    <w:rsid w:val="00D004B7"/>
    <w:rsid w:val="00D0174E"/>
    <w:rsid w:val="00D0235E"/>
    <w:rsid w:val="00D02660"/>
    <w:rsid w:val="00D03CD7"/>
    <w:rsid w:val="00D04F1F"/>
    <w:rsid w:val="00D056B6"/>
    <w:rsid w:val="00D06791"/>
    <w:rsid w:val="00D06857"/>
    <w:rsid w:val="00D079CE"/>
    <w:rsid w:val="00D11613"/>
    <w:rsid w:val="00D125BC"/>
    <w:rsid w:val="00D125EF"/>
    <w:rsid w:val="00D12D1E"/>
    <w:rsid w:val="00D13AF9"/>
    <w:rsid w:val="00D14F6C"/>
    <w:rsid w:val="00D159EE"/>
    <w:rsid w:val="00D16BD1"/>
    <w:rsid w:val="00D16BE2"/>
    <w:rsid w:val="00D16C78"/>
    <w:rsid w:val="00D20F9C"/>
    <w:rsid w:val="00D213AF"/>
    <w:rsid w:val="00D22967"/>
    <w:rsid w:val="00D22EC9"/>
    <w:rsid w:val="00D23083"/>
    <w:rsid w:val="00D24D3B"/>
    <w:rsid w:val="00D25255"/>
    <w:rsid w:val="00D254CA"/>
    <w:rsid w:val="00D257E9"/>
    <w:rsid w:val="00D2610E"/>
    <w:rsid w:val="00D275AE"/>
    <w:rsid w:val="00D316F4"/>
    <w:rsid w:val="00D324E3"/>
    <w:rsid w:val="00D328A1"/>
    <w:rsid w:val="00D32CA6"/>
    <w:rsid w:val="00D36B29"/>
    <w:rsid w:val="00D36D88"/>
    <w:rsid w:val="00D36EA6"/>
    <w:rsid w:val="00D376D8"/>
    <w:rsid w:val="00D41E20"/>
    <w:rsid w:val="00D425E7"/>
    <w:rsid w:val="00D429AD"/>
    <w:rsid w:val="00D4353B"/>
    <w:rsid w:val="00D43586"/>
    <w:rsid w:val="00D436EB"/>
    <w:rsid w:val="00D46C2C"/>
    <w:rsid w:val="00D477DF"/>
    <w:rsid w:val="00D47E15"/>
    <w:rsid w:val="00D52DB2"/>
    <w:rsid w:val="00D54106"/>
    <w:rsid w:val="00D546FF"/>
    <w:rsid w:val="00D5539C"/>
    <w:rsid w:val="00D557D1"/>
    <w:rsid w:val="00D57985"/>
    <w:rsid w:val="00D606FC"/>
    <w:rsid w:val="00D610BF"/>
    <w:rsid w:val="00D63770"/>
    <w:rsid w:val="00D63B78"/>
    <w:rsid w:val="00D63DD8"/>
    <w:rsid w:val="00D64401"/>
    <w:rsid w:val="00D65C20"/>
    <w:rsid w:val="00D66193"/>
    <w:rsid w:val="00D6709F"/>
    <w:rsid w:val="00D679F0"/>
    <w:rsid w:val="00D67F17"/>
    <w:rsid w:val="00D70176"/>
    <w:rsid w:val="00D709E5"/>
    <w:rsid w:val="00D719AB"/>
    <w:rsid w:val="00D71F87"/>
    <w:rsid w:val="00D72358"/>
    <w:rsid w:val="00D73F5F"/>
    <w:rsid w:val="00D74DC3"/>
    <w:rsid w:val="00D7514A"/>
    <w:rsid w:val="00D75BF3"/>
    <w:rsid w:val="00D77CC0"/>
    <w:rsid w:val="00D77E6C"/>
    <w:rsid w:val="00D80172"/>
    <w:rsid w:val="00D810D7"/>
    <w:rsid w:val="00D815C5"/>
    <w:rsid w:val="00D8596D"/>
    <w:rsid w:val="00D85B42"/>
    <w:rsid w:val="00D86023"/>
    <w:rsid w:val="00D867C7"/>
    <w:rsid w:val="00D87624"/>
    <w:rsid w:val="00D87A14"/>
    <w:rsid w:val="00D9013B"/>
    <w:rsid w:val="00D90198"/>
    <w:rsid w:val="00D915BE"/>
    <w:rsid w:val="00D92508"/>
    <w:rsid w:val="00D94031"/>
    <w:rsid w:val="00D9482A"/>
    <w:rsid w:val="00D95A61"/>
    <w:rsid w:val="00D965C8"/>
    <w:rsid w:val="00D96A84"/>
    <w:rsid w:val="00DA09CB"/>
    <w:rsid w:val="00DA0EF1"/>
    <w:rsid w:val="00DA6A31"/>
    <w:rsid w:val="00DA73E3"/>
    <w:rsid w:val="00DA7A3B"/>
    <w:rsid w:val="00DB1B2A"/>
    <w:rsid w:val="00DB233D"/>
    <w:rsid w:val="00DB253A"/>
    <w:rsid w:val="00DB3F91"/>
    <w:rsid w:val="00DB4306"/>
    <w:rsid w:val="00DB6843"/>
    <w:rsid w:val="00DB6E25"/>
    <w:rsid w:val="00DC19EE"/>
    <w:rsid w:val="00DC26FD"/>
    <w:rsid w:val="00DC3A3F"/>
    <w:rsid w:val="00DC3BC7"/>
    <w:rsid w:val="00DC3D43"/>
    <w:rsid w:val="00DC4252"/>
    <w:rsid w:val="00DC4BEE"/>
    <w:rsid w:val="00DC4E85"/>
    <w:rsid w:val="00DC5B3B"/>
    <w:rsid w:val="00DC5E6F"/>
    <w:rsid w:val="00DC6175"/>
    <w:rsid w:val="00DC6B32"/>
    <w:rsid w:val="00DD08D9"/>
    <w:rsid w:val="00DD0F86"/>
    <w:rsid w:val="00DD16C6"/>
    <w:rsid w:val="00DD1C0F"/>
    <w:rsid w:val="00DD323C"/>
    <w:rsid w:val="00DD3B81"/>
    <w:rsid w:val="00DD4B89"/>
    <w:rsid w:val="00DD4C6A"/>
    <w:rsid w:val="00DD55B2"/>
    <w:rsid w:val="00DE1513"/>
    <w:rsid w:val="00DE21D7"/>
    <w:rsid w:val="00DE4607"/>
    <w:rsid w:val="00DE4705"/>
    <w:rsid w:val="00DE4A7E"/>
    <w:rsid w:val="00DE4AA9"/>
    <w:rsid w:val="00DE4B2E"/>
    <w:rsid w:val="00DE5280"/>
    <w:rsid w:val="00DE5CFD"/>
    <w:rsid w:val="00DE67D7"/>
    <w:rsid w:val="00DF11AF"/>
    <w:rsid w:val="00DF1882"/>
    <w:rsid w:val="00DF3EBB"/>
    <w:rsid w:val="00DF53F4"/>
    <w:rsid w:val="00DF5BA0"/>
    <w:rsid w:val="00DF5FE3"/>
    <w:rsid w:val="00DF6471"/>
    <w:rsid w:val="00DF69FA"/>
    <w:rsid w:val="00E00E67"/>
    <w:rsid w:val="00E028D8"/>
    <w:rsid w:val="00E03331"/>
    <w:rsid w:val="00E035DC"/>
    <w:rsid w:val="00E059AC"/>
    <w:rsid w:val="00E05FBF"/>
    <w:rsid w:val="00E0686D"/>
    <w:rsid w:val="00E07210"/>
    <w:rsid w:val="00E07B0E"/>
    <w:rsid w:val="00E119E2"/>
    <w:rsid w:val="00E11FA3"/>
    <w:rsid w:val="00E12073"/>
    <w:rsid w:val="00E12824"/>
    <w:rsid w:val="00E15C6A"/>
    <w:rsid w:val="00E15FA0"/>
    <w:rsid w:val="00E17199"/>
    <w:rsid w:val="00E17A6E"/>
    <w:rsid w:val="00E203B8"/>
    <w:rsid w:val="00E24A3A"/>
    <w:rsid w:val="00E26725"/>
    <w:rsid w:val="00E274E2"/>
    <w:rsid w:val="00E27A3B"/>
    <w:rsid w:val="00E30E70"/>
    <w:rsid w:val="00E30F7D"/>
    <w:rsid w:val="00E3178C"/>
    <w:rsid w:val="00E32848"/>
    <w:rsid w:val="00E32D15"/>
    <w:rsid w:val="00E33EC8"/>
    <w:rsid w:val="00E34B5A"/>
    <w:rsid w:val="00E34EB8"/>
    <w:rsid w:val="00E37DA3"/>
    <w:rsid w:val="00E40720"/>
    <w:rsid w:val="00E40912"/>
    <w:rsid w:val="00E40959"/>
    <w:rsid w:val="00E41AA1"/>
    <w:rsid w:val="00E444E3"/>
    <w:rsid w:val="00E44DE0"/>
    <w:rsid w:val="00E45050"/>
    <w:rsid w:val="00E47B95"/>
    <w:rsid w:val="00E50794"/>
    <w:rsid w:val="00E50EBA"/>
    <w:rsid w:val="00E51F7B"/>
    <w:rsid w:val="00E52880"/>
    <w:rsid w:val="00E5376B"/>
    <w:rsid w:val="00E561F4"/>
    <w:rsid w:val="00E603E8"/>
    <w:rsid w:val="00E60E5D"/>
    <w:rsid w:val="00E6174A"/>
    <w:rsid w:val="00E618FE"/>
    <w:rsid w:val="00E65814"/>
    <w:rsid w:val="00E65D78"/>
    <w:rsid w:val="00E669A5"/>
    <w:rsid w:val="00E66F24"/>
    <w:rsid w:val="00E7007F"/>
    <w:rsid w:val="00E71845"/>
    <w:rsid w:val="00E726F5"/>
    <w:rsid w:val="00E7372E"/>
    <w:rsid w:val="00E74EF2"/>
    <w:rsid w:val="00E77A43"/>
    <w:rsid w:val="00E80606"/>
    <w:rsid w:val="00E811BB"/>
    <w:rsid w:val="00E8140A"/>
    <w:rsid w:val="00E84029"/>
    <w:rsid w:val="00E858BF"/>
    <w:rsid w:val="00E87133"/>
    <w:rsid w:val="00E87DD3"/>
    <w:rsid w:val="00E87F73"/>
    <w:rsid w:val="00E9122A"/>
    <w:rsid w:val="00E917B3"/>
    <w:rsid w:val="00E93B2F"/>
    <w:rsid w:val="00E941A6"/>
    <w:rsid w:val="00E94AA5"/>
    <w:rsid w:val="00E94C81"/>
    <w:rsid w:val="00E952AE"/>
    <w:rsid w:val="00E95602"/>
    <w:rsid w:val="00E958D6"/>
    <w:rsid w:val="00E967B8"/>
    <w:rsid w:val="00E96882"/>
    <w:rsid w:val="00E96D6B"/>
    <w:rsid w:val="00EA08CD"/>
    <w:rsid w:val="00EA2BB0"/>
    <w:rsid w:val="00EA3B31"/>
    <w:rsid w:val="00EA5AAC"/>
    <w:rsid w:val="00EA7751"/>
    <w:rsid w:val="00EB1A7C"/>
    <w:rsid w:val="00EB1A7F"/>
    <w:rsid w:val="00EB27C6"/>
    <w:rsid w:val="00EB3BF1"/>
    <w:rsid w:val="00EB655B"/>
    <w:rsid w:val="00EB7351"/>
    <w:rsid w:val="00EC0608"/>
    <w:rsid w:val="00EC1A57"/>
    <w:rsid w:val="00EC2668"/>
    <w:rsid w:val="00EC49D6"/>
    <w:rsid w:val="00ED0408"/>
    <w:rsid w:val="00ED19D5"/>
    <w:rsid w:val="00ED2593"/>
    <w:rsid w:val="00ED2DFE"/>
    <w:rsid w:val="00ED2F80"/>
    <w:rsid w:val="00ED3213"/>
    <w:rsid w:val="00ED503E"/>
    <w:rsid w:val="00ED577E"/>
    <w:rsid w:val="00ED5F9F"/>
    <w:rsid w:val="00ED752C"/>
    <w:rsid w:val="00ED7A21"/>
    <w:rsid w:val="00EE125E"/>
    <w:rsid w:val="00EE16A8"/>
    <w:rsid w:val="00EE2F41"/>
    <w:rsid w:val="00EE3C67"/>
    <w:rsid w:val="00EE573C"/>
    <w:rsid w:val="00EE6DE2"/>
    <w:rsid w:val="00EE75B5"/>
    <w:rsid w:val="00EE787C"/>
    <w:rsid w:val="00EF1AEC"/>
    <w:rsid w:val="00EF2803"/>
    <w:rsid w:val="00EF30FB"/>
    <w:rsid w:val="00EF43E7"/>
    <w:rsid w:val="00EF6DF6"/>
    <w:rsid w:val="00F001E7"/>
    <w:rsid w:val="00F009A5"/>
    <w:rsid w:val="00F02FB4"/>
    <w:rsid w:val="00F043C0"/>
    <w:rsid w:val="00F04B1B"/>
    <w:rsid w:val="00F058D1"/>
    <w:rsid w:val="00F10A13"/>
    <w:rsid w:val="00F10C33"/>
    <w:rsid w:val="00F1159B"/>
    <w:rsid w:val="00F11844"/>
    <w:rsid w:val="00F12A15"/>
    <w:rsid w:val="00F13AE4"/>
    <w:rsid w:val="00F14205"/>
    <w:rsid w:val="00F150F5"/>
    <w:rsid w:val="00F15C4E"/>
    <w:rsid w:val="00F174B3"/>
    <w:rsid w:val="00F2044E"/>
    <w:rsid w:val="00F2378C"/>
    <w:rsid w:val="00F23796"/>
    <w:rsid w:val="00F23BD2"/>
    <w:rsid w:val="00F23DA5"/>
    <w:rsid w:val="00F24534"/>
    <w:rsid w:val="00F26E7A"/>
    <w:rsid w:val="00F27455"/>
    <w:rsid w:val="00F303A7"/>
    <w:rsid w:val="00F307FE"/>
    <w:rsid w:val="00F30F3A"/>
    <w:rsid w:val="00F3142B"/>
    <w:rsid w:val="00F317D0"/>
    <w:rsid w:val="00F328EC"/>
    <w:rsid w:val="00F34F07"/>
    <w:rsid w:val="00F35580"/>
    <w:rsid w:val="00F37252"/>
    <w:rsid w:val="00F378B9"/>
    <w:rsid w:val="00F41DE8"/>
    <w:rsid w:val="00F4307D"/>
    <w:rsid w:val="00F43158"/>
    <w:rsid w:val="00F45D61"/>
    <w:rsid w:val="00F47E01"/>
    <w:rsid w:val="00F512E7"/>
    <w:rsid w:val="00F51832"/>
    <w:rsid w:val="00F522B3"/>
    <w:rsid w:val="00F53594"/>
    <w:rsid w:val="00F53AD8"/>
    <w:rsid w:val="00F56E32"/>
    <w:rsid w:val="00F5722D"/>
    <w:rsid w:val="00F57244"/>
    <w:rsid w:val="00F6014B"/>
    <w:rsid w:val="00F60349"/>
    <w:rsid w:val="00F603DD"/>
    <w:rsid w:val="00F6064D"/>
    <w:rsid w:val="00F61C3D"/>
    <w:rsid w:val="00F62180"/>
    <w:rsid w:val="00F62DDE"/>
    <w:rsid w:val="00F64679"/>
    <w:rsid w:val="00F64C93"/>
    <w:rsid w:val="00F64E65"/>
    <w:rsid w:val="00F6583E"/>
    <w:rsid w:val="00F67864"/>
    <w:rsid w:val="00F7007D"/>
    <w:rsid w:val="00F70142"/>
    <w:rsid w:val="00F716C0"/>
    <w:rsid w:val="00F724AA"/>
    <w:rsid w:val="00F726C1"/>
    <w:rsid w:val="00F7374A"/>
    <w:rsid w:val="00F745AD"/>
    <w:rsid w:val="00F7553D"/>
    <w:rsid w:val="00F7565E"/>
    <w:rsid w:val="00F76C0D"/>
    <w:rsid w:val="00F77864"/>
    <w:rsid w:val="00F77C76"/>
    <w:rsid w:val="00F80C5C"/>
    <w:rsid w:val="00F80DA3"/>
    <w:rsid w:val="00F831E6"/>
    <w:rsid w:val="00F84AAB"/>
    <w:rsid w:val="00F84C1A"/>
    <w:rsid w:val="00F9100E"/>
    <w:rsid w:val="00F91D0D"/>
    <w:rsid w:val="00F91ED2"/>
    <w:rsid w:val="00F92BEE"/>
    <w:rsid w:val="00F92E3A"/>
    <w:rsid w:val="00F968F4"/>
    <w:rsid w:val="00F96E07"/>
    <w:rsid w:val="00FA1AEB"/>
    <w:rsid w:val="00FA1C5A"/>
    <w:rsid w:val="00FA2755"/>
    <w:rsid w:val="00FA313F"/>
    <w:rsid w:val="00FA3258"/>
    <w:rsid w:val="00FA5784"/>
    <w:rsid w:val="00FA5F76"/>
    <w:rsid w:val="00FA62F1"/>
    <w:rsid w:val="00FA795E"/>
    <w:rsid w:val="00FB11D8"/>
    <w:rsid w:val="00FB2740"/>
    <w:rsid w:val="00FB31F1"/>
    <w:rsid w:val="00FB4EBB"/>
    <w:rsid w:val="00FB6E33"/>
    <w:rsid w:val="00FB7BB5"/>
    <w:rsid w:val="00FC025F"/>
    <w:rsid w:val="00FC2377"/>
    <w:rsid w:val="00FC3EC1"/>
    <w:rsid w:val="00FC52A4"/>
    <w:rsid w:val="00FC5E42"/>
    <w:rsid w:val="00FC6828"/>
    <w:rsid w:val="00FC6922"/>
    <w:rsid w:val="00FC6D43"/>
    <w:rsid w:val="00FC6DF3"/>
    <w:rsid w:val="00FD14D1"/>
    <w:rsid w:val="00FD44BF"/>
    <w:rsid w:val="00FD5384"/>
    <w:rsid w:val="00FE0358"/>
    <w:rsid w:val="00FE51F8"/>
    <w:rsid w:val="00FE5530"/>
    <w:rsid w:val="00FF1997"/>
    <w:rsid w:val="00FF1B7D"/>
    <w:rsid w:val="00FF2286"/>
    <w:rsid w:val="00FF22D8"/>
    <w:rsid w:val="00FF4C46"/>
    <w:rsid w:val="00FF679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6E66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6E6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44061" w:themeColor="accent1" w:themeShade="8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6E6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E6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6E6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E6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86E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86E66"/>
  </w:style>
  <w:style w:type="paragraph" w:styleId="Footer">
    <w:name w:val="footer"/>
    <w:basedOn w:val="Normal"/>
    <w:link w:val="FooterChar"/>
    <w:uiPriority w:val="99"/>
    <w:unhideWhenUsed/>
    <w:rsid w:val="00086E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6E66"/>
  </w:style>
  <w:style w:type="paragraph" w:styleId="BalloonText">
    <w:name w:val="Balloon Text"/>
    <w:basedOn w:val="Normal"/>
    <w:link w:val="BalloonTextChar"/>
    <w:uiPriority w:val="99"/>
    <w:semiHidden/>
    <w:unhideWhenUsed/>
    <w:rsid w:val="00086E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E6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86E66"/>
    <w:rPr>
      <w:rFonts w:asciiTheme="majorHAnsi" w:eastAsiaTheme="majorEastAsia" w:hAnsiTheme="majorHAnsi" w:cstheme="majorBidi"/>
      <w:b/>
      <w:bCs/>
      <w:color w:val="244061" w:themeColor="accent1" w:themeShade="80"/>
      <w:sz w:val="32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86E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86E66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086E66"/>
    <w:rPr>
      <w:rFonts w:asciiTheme="majorHAnsi" w:eastAsiaTheme="majorEastAsia" w:hAnsiTheme="majorHAnsi" w:cstheme="majorBidi"/>
      <w:b/>
      <w:bCs/>
      <w:color w:val="4F81BD" w:themeColor="accent1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86E66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86E66"/>
    <w:rPr>
      <w:rFonts w:asciiTheme="majorHAnsi" w:eastAsiaTheme="majorEastAsia" w:hAnsiTheme="majorHAnsi" w:cstheme="majorBidi"/>
      <w:b/>
      <w:bCs/>
      <w:iCs/>
      <w:color w:val="4F81BD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086E66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ListParagraph">
    <w:name w:val="List Paragraph"/>
    <w:basedOn w:val="Normal"/>
    <w:uiPriority w:val="34"/>
    <w:qFormat/>
    <w:rsid w:val="00086E6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86E66"/>
    <w:pPr>
      <w:outlineLvl w:val="9"/>
    </w:pPr>
    <w:rPr>
      <w:color w:val="365F91" w:themeColor="accent1" w:themeShade="BF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86E66"/>
    <w:pPr>
      <w:spacing w:after="100"/>
      <w:ind w:left="220"/>
    </w:pPr>
    <w:rPr>
      <w:rFonts w:eastAsiaTheme="minorEastAsia"/>
      <w:sz w:val="2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86E66"/>
    <w:pPr>
      <w:spacing w:after="100"/>
    </w:pPr>
    <w:rPr>
      <w:rFonts w:eastAsiaTheme="minorEastAsia"/>
      <w:sz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86E66"/>
    <w:pPr>
      <w:spacing w:after="100"/>
      <w:ind w:left="440"/>
    </w:pPr>
    <w:rPr>
      <w:rFonts w:eastAsiaTheme="minorEastAsia"/>
      <w:sz w:val="22"/>
      <w:lang w:val="en-US"/>
    </w:rPr>
  </w:style>
  <w:style w:type="character" w:styleId="Hyperlink">
    <w:name w:val="Hyperlink"/>
    <w:basedOn w:val="DefaultParagraphFont"/>
    <w:uiPriority w:val="99"/>
    <w:unhideWhenUsed/>
    <w:rsid w:val="00086E66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4348CA"/>
    <w:pPr>
      <w:spacing w:after="0" w:line="240" w:lineRule="auto"/>
    </w:pPr>
    <w:rPr>
      <w:sz w:val="24"/>
    </w:rPr>
  </w:style>
  <w:style w:type="table" w:styleId="TableGrid">
    <w:name w:val="Table Grid"/>
    <w:basedOn w:val="TableNormal"/>
    <w:uiPriority w:val="59"/>
    <w:rsid w:val="001545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8317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677ADF"/>
    <w:rPr>
      <w:b/>
      <w:bCs/>
    </w:rPr>
  </w:style>
  <w:style w:type="character" w:customStyle="1" w:styleId="whitespace-normal">
    <w:name w:val="whitespace-normal"/>
    <w:basedOn w:val="DefaultParagraphFont"/>
    <w:rsid w:val="00677ADF"/>
  </w:style>
  <w:style w:type="character" w:styleId="HTMLCode">
    <w:name w:val="HTML Code"/>
    <w:basedOn w:val="DefaultParagraphFont"/>
    <w:uiPriority w:val="99"/>
    <w:semiHidden/>
    <w:unhideWhenUsed/>
    <w:rsid w:val="00677AD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43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43E7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ljs-comment">
    <w:name w:val="hljs-comment"/>
    <w:basedOn w:val="DefaultParagraphFont"/>
    <w:rsid w:val="00EF43E7"/>
  </w:style>
  <w:style w:type="character" w:customStyle="1" w:styleId="hljs-keyword">
    <w:name w:val="hljs-keyword"/>
    <w:basedOn w:val="DefaultParagraphFont"/>
    <w:rsid w:val="00EF43E7"/>
  </w:style>
  <w:style w:type="character" w:customStyle="1" w:styleId="hljs-title">
    <w:name w:val="hljs-title"/>
    <w:basedOn w:val="DefaultParagraphFont"/>
    <w:rsid w:val="00EF43E7"/>
  </w:style>
  <w:style w:type="character" w:customStyle="1" w:styleId="hljs-meta">
    <w:name w:val="hljs-meta"/>
    <w:basedOn w:val="DefaultParagraphFont"/>
    <w:rsid w:val="00EF43E7"/>
  </w:style>
  <w:style w:type="character" w:customStyle="1" w:styleId="hljs-params">
    <w:name w:val="hljs-params"/>
    <w:basedOn w:val="DefaultParagraphFont"/>
    <w:rsid w:val="00EF43E7"/>
  </w:style>
  <w:style w:type="character" w:customStyle="1" w:styleId="hljs-literal">
    <w:name w:val="hljs-literal"/>
    <w:basedOn w:val="DefaultParagraphFont"/>
    <w:rsid w:val="00EF43E7"/>
  </w:style>
  <w:style w:type="character" w:customStyle="1" w:styleId="hljs-attribute">
    <w:name w:val="hljs-attribute"/>
    <w:basedOn w:val="DefaultParagraphFont"/>
    <w:rsid w:val="001944B4"/>
  </w:style>
  <w:style w:type="character" w:customStyle="1" w:styleId="hljs-selector-tag">
    <w:name w:val="hljs-selector-tag"/>
    <w:basedOn w:val="DefaultParagraphFont"/>
    <w:rsid w:val="001944B4"/>
  </w:style>
  <w:style w:type="character" w:customStyle="1" w:styleId="hljs-selector-class">
    <w:name w:val="hljs-selector-class"/>
    <w:basedOn w:val="DefaultParagraphFont"/>
    <w:rsid w:val="001944B4"/>
  </w:style>
  <w:style w:type="character" w:customStyle="1" w:styleId="hljs-string">
    <w:name w:val="hljs-string"/>
    <w:basedOn w:val="DefaultParagraphFont"/>
    <w:rsid w:val="001944B4"/>
  </w:style>
  <w:style w:type="character" w:customStyle="1" w:styleId="hljs-builtin">
    <w:name w:val="hljs-built_in"/>
    <w:basedOn w:val="DefaultParagraphFont"/>
    <w:rsid w:val="001944B4"/>
  </w:style>
  <w:style w:type="character" w:customStyle="1" w:styleId="hljs-regexp">
    <w:name w:val="hljs-regexp"/>
    <w:basedOn w:val="DefaultParagraphFont"/>
    <w:rsid w:val="001944B4"/>
  </w:style>
  <w:style w:type="character" w:customStyle="1" w:styleId="hljs-operator">
    <w:name w:val="hljs-operator"/>
    <w:basedOn w:val="DefaultParagraphFont"/>
    <w:rsid w:val="00E34EB8"/>
  </w:style>
  <w:style w:type="character" w:customStyle="1" w:styleId="hljs-variable">
    <w:name w:val="hljs-variable"/>
    <w:basedOn w:val="DefaultParagraphFont"/>
    <w:rsid w:val="00E34EB8"/>
  </w:style>
  <w:style w:type="character" w:customStyle="1" w:styleId="hljs-number">
    <w:name w:val="hljs-number"/>
    <w:basedOn w:val="DefaultParagraphFont"/>
    <w:rsid w:val="000B513F"/>
  </w:style>
  <w:style w:type="character" w:customStyle="1" w:styleId="hljs-type">
    <w:name w:val="hljs-type"/>
    <w:basedOn w:val="DefaultParagraphFont"/>
    <w:rsid w:val="000B513F"/>
  </w:style>
  <w:style w:type="character" w:styleId="Emphasis">
    <w:name w:val="Emphasis"/>
    <w:basedOn w:val="DefaultParagraphFont"/>
    <w:uiPriority w:val="20"/>
    <w:qFormat/>
    <w:rsid w:val="00B81699"/>
    <w:rPr>
      <w:i/>
      <w:iCs/>
    </w:rPr>
  </w:style>
  <w:style w:type="character" w:customStyle="1" w:styleId="hljs-tag">
    <w:name w:val="hljs-tag"/>
    <w:basedOn w:val="DefaultParagraphFont"/>
    <w:rsid w:val="00C404B9"/>
  </w:style>
  <w:style w:type="character" w:customStyle="1" w:styleId="hljs-name">
    <w:name w:val="hljs-name"/>
    <w:basedOn w:val="DefaultParagraphFont"/>
    <w:rsid w:val="00C404B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0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66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04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68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95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238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44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46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26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31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1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636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24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800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8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7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2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15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2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18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5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8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17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70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3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1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3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63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39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4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7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8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9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28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72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3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09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10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9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1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9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06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26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89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5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1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25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97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4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0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57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6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4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3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81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3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2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5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1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4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9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2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2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2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6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1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8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2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39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3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49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93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6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67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41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6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7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6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12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27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44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8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88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52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5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71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59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52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7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1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50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41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1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33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1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8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3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68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2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5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35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26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5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0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9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0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82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13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1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4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7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01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1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2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74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1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4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87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75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7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4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8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2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82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0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558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9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77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17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89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26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2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45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4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1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0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://localhost:8080/college/principa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://localhost:8080/college/principal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E018B41-7087-4D5A-A090-48734D2E9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</TotalTime>
  <Pages>32</Pages>
  <Words>3531</Words>
  <Characters>20131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Chandra</dc:creator>
  <cp:lastModifiedBy>Chandra</cp:lastModifiedBy>
  <cp:revision>120</cp:revision>
  <cp:lastPrinted>2026-01-08T09:00:00Z</cp:lastPrinted>
  <dcterms:created xsi:type="dcterms:W3CDTF">2026-01-07T06:23:00Z</dcterms:created>
  <dcterms:modified xsi:type="dcterms:W3CDTF">2026-01-08T12:35:00Z</dcterms:modified>
</cp:coreProperties>
</file>