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857C1" w14:textId="7D2F5BA1" w:rsidR="004978B3" w:rsidRDefault="00F51DDF">
      <w:r>
        <w:t xml:space="preserve">                                                                 MODULE 2 </w:t>
      </w:r>
    </w:p>
    <w:p w14:paraId="2139FA2F" w14:textId="2C7BA92B" w:rsidR="00F51DDF" w:rsidRDefault="00F51DDF">
      <w:r>
        <w:t xml:space="preserve">                                       SERVICENOW ADMINISTRATION</w:t>
      </w:r>
    </w:p>
    <w:p w14:paraId="2F692B8E" w14:textId="77777777" w:rsidR="00F51DDF" w:rsidRDefault="00F51DDF" w:rsidP="00F51DDF">
      <w:pPr>
        <w:ind w:left="-567"/>
      </w:pPr>
    </w:p>
    <w:p w14:paraId="1D7E77C9" w14:textId="25EA7A79" w:rsidR="00F51DDF" w:rsidRDefault="00F51DDF" w:rsidP="00F51DDF">
      <w:pPr>
        <w:ind w:left="-567"/>
      </w:pPr>
      <w:r>
        <w:t>Supported authentication:</w:t>
      </w:r>
    </w:p>
    <w:p w14:paraId="17570AAB" w14:textId="33C1B8F6" w:rsidR="00F51DDF" w:rsidRDefault="00F51DDF" w:rsidP="00F51DDF">
      <w:pPr>
        <w:ind w:left="-284"/>
      </w:pPr>
      <w:r>
        <w:tab/>
        <w:t>Local Database</w:t>
      </w:r>
    </w:p>
    <w:p w14:paraId="6A2A6756" w14:textId="61409B87" w:rsidR="00F51DDF" w:rsidRDefault="00F51DDF" w:rsidP="00F51DDF">
      <w:pPr>
        <w:ind w:left="-284"/>
      </w:pPr>
      <w:r>
        <w:tab/>
        <w:t>Single Sign on</w:t>
      </w:r>
    </w:p>
    <w:p w14:paraId="12D500F5" w14:textId="31373045" w:rsidR="00F51DDF" w:rsidRDefault="00F51DDF" w:rsidP="00F51DDF">
      <w:pPr>
        <w:ind w:left="-284"/>
      </w:pPr>
      <w:r>
        <w:tab/>
        <w:t>LDAP</w:t>
      </w:r>
    </w:p>
    <w:p w14:paraId="11F1AA76" w14:textId="752EAFEA" w:rsidR="00F51DDF" w:rsidRDefault="00F51DDF" w:rsidP="00F51DDF">
      <w:pPr>
        <w:ind w:left="-284"/>
      </w:pPr>
      <w:r>
        <w:tab/>
        <w:t>OAuth 2.0</w:t>
      </w:r>
    </w:p>
    <w:p w14:paraId="26C08AD1" w14:textId="7D90A71C" w:rsidR="00F51DDF" w:rsidRDefault="00F51DDF" w:rsidP="00F51DDF">
      <w:pPr>
        <w:ind w:left="-284"/>
      </w:pPr>
      <w:r>
        <w:tab/>
        <w:t xml:space="preserve">Digest Token </w:t>
      </w:r>
      <w:r>
        <w:tab/>
      </w:r>
    </w:p>
    <w:p w14:paraId="798D5311" w14:textId="0B2AB799" w:rsidR="00F51DDF" w:rsidRDefault="00F51DDF" w:rsidP="00F51DDF">
      <w:pPr>
        <w:ind w:left="-284"/>
      </w:pPr>
      <w:r>
        <w:tab/>
        <w:t xml:space="preserve">Multi Token </w:t>
      </w:r>
    </w:p>
    <w:p w14:paraId="154F36DC" w14:textId="77777777" w:rsidR="00F51DDF" w:rsidRDefault="00F51DDF"/>
    <w:p w14:paraId="443E330B" w14:textId="126E2940" w:rsidR="00F51DDF" w:rsidRDefault="00F51DDF" w:rsidP="00F51DDF">
      <w:pPr>
        <w:ind w:left="-567"/>
      </w:pPr>
      <w:r>
        <w:t>Role based access</w:t>
      </w:r>
    </w:p>
    <w:p w14:paraId="6061BC8C" w14:textId="77777777" w:rsidR="00F51DDF" w:rsidRDefault="00F51DDF" w:rsidP="00F51DDF">
      <w:pPr>
        <w:ind w:left="-142"/>
      </w:pPr>
      <w:r>
        <w:tab/>
        <w:t>ITIL</w:t>
      </w:r>
    </w:p>
    <w:p w14:paraId="113B1256" w14:textId="77777777" w:rsidR="00F51DDF" w:rsidRDefault="00F51DDF" w:rsidP="00F51DDF">
      <w:pPr>
        <w:ind w:left="-142"/>
      </w:pPr>
      <w:r>
        <w:tab/>
        <w:t>Admin</w:t>
      </w:r>
    </w:p>
    <w:p w14:paraId="46CA0589" w14:textId="0A987515" w:rsidR="00F51DDF" w:rsidRDefault="00F51DDF" w:rsidP="00F51DDF">
      <w:pPr>
        <w:ind w:left="-142"/>
      </w:pPr>
      <w:r>
        <w:tab/>
        <w:t>Knowledge admin</w:t>
      </w:r>
    </w:p>
    <w:p w14:paraId="37D7EA11" w14:textId="780D82E0" w:rsidR="00F51DDF" w:rsidRDefault="00F51DDF" w:rsidP="00F51DDF">
      <w:pPr>
        <w:ind w:left="-142"/>
      </w:pPr>
      <w:r>
        <w:tab/>
        <w:t>Approver</w:t>
      </w:r>
    </w:p>
    <w:p w14:paraId="1D346995" w14:textId="77777777" w:rsidR="00F51DDF" w:rsidRDefault="00F51DDF"/>
    <w:p w14:paraId="74F83129" w14:textId="1092F5DD" w:rsidR="00F51DDF" w:rsidRDefault="00F51DDF" w:rsidP="00F51DDF">
      <w:pPr>
        <w:ind w:left="-567"/>
      </w:pPr>
      <w:r>
        <w:t xml:space="preserve">Components </w:t>
      </w:r>
    </w:p>
    <w:p w14:paraId="1620C89E" w14:textId="4F7BD8C1" w:rsidR="00F51DDF" w:rsidRDefault="00F51DDF" w:rsidP="00F51DDF">
      <w:pPr>
        <w:ind w:left="-284"/>
      </w:pPr>
      <w:r>
        <w:tab/>
        <w:t>User – an individual that has been granted access to instance</w:t>
      </w:r>
    </w:p>
    <w:p w14:paraId="2C33A119" w14:textId="35FDBA68" w:rsidR="00F51DDF" w:rsidRDefault="00F51DDF" w:rsidP="00F51DDF">
      <w:pPr>
        <w:ind w:left="-284"/>
      </w:pPr>
      <w:r>
        <w:tab/>
        <w:t>Group – set of users who share a common purpose</w:t>
      </w:r>
    </w:p>
    <w:p w14:paraId="2A1746EA" w14:textId="3E12E31A" w:rsidR="00F51DDF" w:rsidRDefault="00F51DDF" w:rsidP="00F51DDF">
      <w:pPr>
        <w:ind w:left="-284"/>
      </w:pPr>
      <w:r>
        <w:tab/>
        <w:t>Role – collection of permission in the Now platform</w:t>
      </w:r>
    </w:p>
    <w:p w14:paraId="79FD88A7" w14:textId="77777777" w:rsidR="00F51DDF" w:rsidRDefault="00F51DDF"/>
    <w:p w14:paraId="071E5802" w14:textId="583DF693" w:rsidR="00F51DDF" w:rsidRDefault="00F51DDF" w:rsidP="00F51DDF">
      <w:pPr>
        <w:ind w:left="-426"/>
      </w:pPr>
      <w:r>
        <w:t xml:space="preserve">Base system Roles  </w:t>
      </w:r>
    </w:p>
    <w:p w14:paraId="36DECE83" w14:textId="5B64EB13" w:rsidR="00F51DDF" w:rsidRDefault="00F51DDF" w:rsidP="00F51DDF">
      <w:pPr>
        <w:ind w:left="-426"/>
      </w:pPr>
      <w:r>
        <w:tab/>
        <w:t>Admin</w:t>
      </w:r>
      <w:r w:rsidR="00076535">
        <w:t xml:space="preserve"> – provides access for the whole platform</w:t>
      </w:r>
    </w:p>
    <w:p w14:paraId="31BDEF26" w14:textId="61E3DABE" w:rsidR="00F51DDF" w:rsidRDefault="00F51DDF" w:rsidP="00F51DDF">
      <w:pPr>
        <w:ind w:left="-426"/>
      </w:pPr>
      <w:r>
        <w:tab/>
      </w:r>
      <w:proofErr w:type="spellStart"/>
      <w:r>
        <w:t>Approver_user</w:t>
      </w:r>
      <w:proofErr w:type="spellEnd"/>
      <w:r w:rsidR="00076535">
        <w:t xml:space="preserve"> – provides access to approve the task</w:t>
      </w:r>
    </w:p>
    <w:p w14:paraId="4D7996B1" w14:textId="45F4B230" w:rsidR="00F51DDF" w:rsidRDefault="00F51DDF" w:rsidP="00F51DDF">
      <w:pPr>
        <w:ind w:left="-426"/>
      </w:pPr>
      <w:r>
        <w:tab/>
      </w:r>
      <w:proofErr w:type="spellStart"/>
      <w:r>
        <w:t>Itil</w:t>
      </w:r>
      <w:proofErr w:type="spellEnd"/>
      <w:r w:rsidR="00076535">
        <w:t xml:space="preserve"> – provides read and write access</w:t>
      </w:r>
    </w:p>
    <w:p w14:paraId="2DBF7EB3" w14:textId="77777777" w:rsidR="00076535" w:rsidRDefault="00F51DDF" w:rsidP="00F51DDF">
      <w:pPr>
        <w:ind w:left="-426"/>
      </w:pPr>
      <w:r>
        <w:tab/>
      </w:r>
      <w:proofErr w:type="spellStart"/>
      <w:r>
        <w:t>Catalog_admin</w:t>
      </w:r>
      <w:proofErr w:type="spellEnd"/>
      <w:r w:rsidR="00076535">
        <w:t xml:space="preserve"> – provides access to manage service </w:t>
      </w:r>
      <w:proofErr w:type="spellStart"/>
      <w:r w:rsidR="00076535">
        <w:t>catalog</w:t>
      </w:r>
      <w:proofErr w:type="spellEnd"/>
      <w:r w:rsidR="00076535">
        <w:t xml:space="preserve"> </w:t>
      </w:r>
    </w:p>
    <w:p w14:paraId="2529F23E" w14:textId="77777777" w:rsidR="00076535" w:rsidRDefault="00076535" w:rsidP="00F51DDF">
      <w:pPr>
        <w:ind w:left="-426"/>
      </w:pPr>
    </w:p>
    <w:p w14:paraId="6F9254BC" w14:textId="77777777" w:rsidR="00076535" w:rsidRDefault="00076535" w:rsidP="00076535">
      <w:pPr>
        <w:ind w:left="-426"/>
      </w:pPr>
      <w:r>
        <w:t>ServiceNow UI version:</w:t>
      </w:r>
    </w:p>
    <w:p w14:paraId="5BC9A722" w14:textId="77777777" w:rsidR="00076535" w:rsidRDefault="00076535" w:rsidP="00076535">
      <w:pPr>
        <w:ind w:left="-426"/>
      </w:pPr>
      <w:r>
        <w:t xml:space="preserve">      UI16</w:t>
      </w:r>
    </w:p>
    <w:p w14:paraId="621DB76A" w14:textId="77777777" w:rsidR="00076535" w:rsidRDefault="00076535" w:rsidP="00076535">
      <w:pPr>
        <w:ind w:left="-426"/>
      </w:pPr>
      <w:r>
        <w:t xml:space="preserve">      UI15</w:t>
      </w:r>
    </w:p>
    <w:p w14:paraId="29124536" w14:textId="77777777" w:rsidR="00076535" w:rsidRDefault="00076535" w:rsidP="00076535">
      <w:pPr>
        <w:ind w:left="-426"/>
      </w:pPr>
    </w:p>
    <w:p w14:paraId="3CF5EB14" w14:textId="77777777" w:rsidR="00076535" w:rsidRDefault="00076535" w:rsidP="00076535">
      <w:pPr>
        <w:ind w:left="-426"/>
      </w:pPr>
      <w:r>
        <w:t>UI elements:</w:t>
      </w:r>
    </w:p>
    <w:p w14:paraId="41483C87" w14:textId="77777777" w:rsidR="00076535" w:rsidRDefault="00076535" w:rsidP="00076535">
      <w:pPr>
        <w:ind w:left="-426"/>
      </w:pPr>
      <w:r>
        <w:t xml:space="preserve">      1.Banner frame</w:t>
      </w:r>
    </w:p>
    <w:p w14:paraId="0B46CDDB" w14:textId="77777777" w:rsidR="00076535" w:rsidRDefault="00076535" w:rsidP="00076535">
      <w:pPr>
        <w:ind w:left="-426"/>
      </w:pPr>
      <w:r>
        <w:t xml:space="preserve">          Company  logo and name</w:t>
      </w:r>
    </w:p>
    <w:p w14:paraId="3653F0A0" w14:textId="77777777" w:rsidR="00076535" w:rsidRDefault="00076535" w:rsidP="00076535">
      <w:pPr>
        <w:ind w:left="-426"/>
      </w:pPr>
      <w:r>
        <w:t xml:space="preserve">          user menu</w:t>
      </w:r>
    </w:p>
    <w:p w14:paraId="4D42E817" w14:textId="77777777" w:rsidR="00076535" w:rsidRDefault="00076535" w:rsidP="00076535">
      <w:pPr>
        <w:ind w:left="-426"/>
      </w:pPr>
      <w:r>
        <w:t xml:space="preserve">          Global search </w:t>
      </w:r>
    </w:p>
    <w:p w14:paraId="1ACE9C84" w14:textId="77777777" w:rsidR="00076535" w:rsidRDefault="00076535" w:rsidP="00076535">
      <w:pPr>
        <w:ind w:left="-426"/>
      </w:pPr>
      <w:r>
        <w:t xml:space="preserve">          Chat </w:t>
      </w:r>
    </w:p>
    <w:p w14:paraId="0357257C" w14:textId="77777777" w:rsidR="00076535" w:rsidRDefault="00076535" w:rsidP="00076535">
      <w:pPr>
        <w:ind w:left="-426"/>
      </w:pPr>
      <w:r>
        <w:t xml:space="preserve">          help</w:t>
      </w:r>
    </w:p>
    <w:p w14:paraId="4145BBFF" w14:textId="77777777" w:rsidR="00076535" w:rsidRDefault="00076535" w:rsidP="00076535">
      <w:pPr>
        <w:ind w:left="-426"/>
      </w:pPr>
      <w:r>
        <w:t xml:space="preserve">          settings</w:t>
      </w:r>
    </w:p>
    <w:p w14:paraId="2B49F716" w14:textId="77777777" w:rsidR="00076535" w:rsidRDefault="00076535" w:rsidP="00076535">
      <w:pPr>
        <w:ind w:left="-426"/>
      </w:pPr>
      <w:r>
        <w:t xml:space="preserve">      2.Application navigator</w:t>
      </w:r>
    </w:p>
    <w:p w14:paraId="4F98CB7A" w14:textId="77777777" w:rsidR="00076535" w:rsidRDefault="00076535" w:rsidP="00076535">
      <w:pPr>
        <w:ind w:left="-426"/>
      </w:pPr>
      <w:r>
        <w:t xml:space="preserve">          All Tab</w:t>
      </w:r>
    </w:p>
    <w:p w14:paraId="33C2E1E9" w14:textId="77777777" w:rsidR="00076535" w:rsidRDefault="00076535" w:rsidP="00076535">
      <w:pPr>
        <w:ind w:left="-426"/>
      </w:pPr>
      <w:r>
        <w:t xml:space="preserve">          </w:t>
      </w:r>
      <w:proofErr w:type="spellStart"/>
      <w:r>
        <w:t>Favorite</w:t>
      </w:r>
      <w:proofErr w:type="spellEnd"/>
    </w:p>
    <w:p w14:paraId="56617246" w14:textId="77777777" w:rsidR="00076535" w:rsidRDefault="00076535" w:rsidP="00076535">
      <w:pPr>
        <w:ind w:left="-426"/>
      </w:pPr>
      <w:r>
        <w:t xml:space="preserve">          History </w:t>
      </w:r>
    </w:p>
    <w:p w14:paraId="7369BDF8" w14:textId="77777777" w:rsidR="00076535" w:rsidRDefault="00076535" w:rsidP="00076535">
      <w:pPr>
        <w:ind w:left="-426"/>
      </w:pPr>
      <w:r>
        <w:t xml:space="preserve">      3.content frame </w:t>
      </w:r>
    </w:p>
    <w:p w14:paraId="6275AA93" w14:textId="77777777" w:rsidR="00076535" w:rsidRDefault="00076535" w:rsidP="00076535">
      <w:pPr>
        <w:ind w:left="-426"/>
      </w:pPr>
      <w:r>
        <w:t xml:space="preserve">          Other middle panel of the page</w:t>
      </w:r>
    </w:p>
    <w:p w14:paraId="28B89FED" w14:textId="77777777" w:rsidR="00076535" w:rsidRDefault="00076535" w:rsidP="00076535">
      <w:pPr>
        <w:ind w:left="-426"/>
      </w:pPr>
    </w:p>
    <w:p w14:paraId="71CD0CE9" w14:textId="39CDA188" w:rsidR="00F51DDF" w:rsidRDefault="00076535" w:rsidP="00076535">
      <w:pPr>
        <w:ind w:left="-426"/>
      </w:pPr>
      <w:r>
        <w:t>Lists – A list displays the racket from a data table such as incident problem or user table.</w:t>
      </w:r>
    </w:p>
    <w:p w14:paraId="37324F70" w14:textId="3CD589DB" w:rsidR="00076535" w:rsidRDefault="00076535" w:rsidP="00076535">
      <w:pPr>
        <w:ind w:left="-426"/>
      </w:pPr>
      <w:r>
        <w:t>List elements – Main lists, title bar, filters</w:t>
      </w:r>
      <w:r w:rsidR="009D6385">
        <w:t xml:space="preserve">, column and fields, list title menu , favourite, list context menu. </w:t>
      </w:r>
    </w:p>
    <w:p w14:paraId="572E0FD5" w14:textId="120AC292" w:rsidR="00076535" w:rsidRDefault="00076535" w:rsidP="00076535">
      <w:pPr>
        <w:ind w:left="-426"/>
      </w:pPr>
      <w:r>
        <w:t>Filters – which is used to put condition and filter the data displayed in the list of tables records.</w:t>
      </w:r>
    </w:p>
    <w:p w14:paraId="717479B6" w14:textId="52A83687" w:rsidR="00076535" w:rsidRDefault="00076535" w:rsidP="00076535">
      <w:pPr>
        <w:ind w:left="-426"/>
      </w:pPr>
      <w:r>
        <w:t>Breadcrum</w:t>
      </w:r>
      <w:r w:rsidR="009D6385">
        <w:t>b</w:t>
      </w:r>
      <w:r>
        <w:t>s – which is created when different filter conditions are adde</w:t>
      </w:r>
      <w:r w:rsidR="009D6385">
        <w:t>d.</w:t>
      </w:r>
    </w:p>
    <w:p w14:paraId="61505CD5" w14:textId="77777777" w:rsidR="009D6385" w:rsidRDefault="009D6385" w:rsidP="00076535">
      <w:pPr>
        <w:ind w:left="-426"/>
      </w:pPr>
    </w:p>
    <w:p w14:paraId="7FC34134" w14:textId="506E120F" w:rsidR="009D6385" w:rsidRDefault="009D6385" w:rsidP="00076535">
      <w:pPr>
        <w:ind w:left="-426"/>
      </w:pPr>
      <w:r>
        <w:t>Forms – A form displays information from one record in a data table.</w:t>
      </w:r>
    </w:p>
    <w:p w14:paraId="047345E5" w14:textId="70935850" w:rsidR="009D6385" w:rsidRDefault="009D6385" w:rsidP="00076535">
      <w:pPr>
        <w:ind w:left="-426"/>
      </w:pPr>
      <w:r>
        <w:t>Form elements – content frame, form menu, form buttons.</w:t>
      </w:r>
    </w:p>
    <w:p w14:paraId="46A80BD4" w14:textId="77777777" w:rsidR="009D6385" w:rsidRDefault="009D6385" w:rsidP="00076535">
      <w:pPr>
        <w:ind w:left="-426"/>
      </w:pPr>
    </w:p>
    <w:p w14:paraId="7CC87ECA" w14:textId="71DA889C" w:rsidR="009D6385" w:rsidRDefault="009D6385" w:rsidP="00076535">
      <w:pPr>
        <w:ind w:left="-426"/>
      </w:pPr>
      <w:r>
        <w:t xml:space="preserve">Form configuration </w:t>
      </w:r>
    </w:p>
    <w:p w14:paraId="0EB9611C" w14:textId="332172B1" w:rsidR="009D6385" w:rsidRDefault="009D6385" w:rsidP="00076535">
      <w:pPr>
        <w:ind w:left="-426"/>
      </w:pPr>
      <w:r>
        <w:tab/>
        <w:t>Form layout</w:t>
      </w:r>
    </w:p>
    <w:p w14:paraId="363A6B2C" w14:textId="09B1F0E7" w:rsidR="009D6385" w:rsidRDefault="009D6385" w:rsidP="00076535">
      <w:pPr>
        <w:ind w:left="-426"/>
      </w:pPr>
      <w:r>
        <w:tab/>
        <w:t xml:space="preserve">Form design </w:t>
      </w:r>
    </w:p>
    <w:p w14:paraId="5679C82A" w14:textId="77777777" w:rsidR="009D6385" w:rsidRDefault="009D6385" w:rsidP="00076535">
      <w:pPr>
        <w:ind w:left="-426"/>
      </w:pPr>
    </w:p>
    <w:p w14:paraId="4FE2BD14" w14:textId="68721EEF" w:rsidR="009D6385" w:rsidRDefault="009D6385" w:rsidP="00076535">
      <w:pPr>
        <w:ind w:left="-426"/>
      </w:pPr>
      <w:r>
        <w:t xml:space="preserve">Task Management </w:t>
      </w:r>
    </w:p>
    <w:p w14:paraId="5DCEC1E1" w14:textId="0692F757" w:rsidR="009D6385" w:rsidRDefault="009D6385" w:rsidP="00076535">
      <w:pPr>
        <w:ind w:left="-426"/>
      </w:pPr>
      <w:r>
        <w:tab/>
        <w:t>Task – A task is any record that can be assigned or completed by a user in ServiceNow.</w:t>
      </w:r>
    </w:p>
    <w:p w14:paraId="399D8327" w14:textId="0D14A684" w:rsidR="009D6385" w:rsidRDefault="009D6385" w:rsidP="00076535">
      <w:pPr>
        <w:ind w:left="-426"/>
      </w:pPr>
      <w:r>
        <w:lastRenderedPageBreak/>
        <w:tab/>
        <w:t xml:space="preserve">Task workflow = Issue -&gt; Incident raised -&gt; assigned to IT team -&gt; </w:t>
      </w:r>
      <w:r w:rsidR="00225206">
        <w:t>issue solved -&gt; mail received by user.</w:t>
      </w:r>
    </w:p>
    <w:p w14:paraId="2512FC98" w14:textId="77777777" w:rsidR="00225206" w:rsidRDefault="00225206" w:rsidP="00076535">
      <w:pPr>
        <w:ind w:left="-426"/>
      </w:pPr>
    </w:p>
    <w:p w14:paraId="609BDB01" w14:textId="2229C957" w:rsidR="00225206" w:rsidRDefault="00225206" w:rsidP="00076535">
      <w:pPr>
        <w:ind w:left="-426"/>
      </w:pPr>
      <w:r>
        <w:t xml:space="preserve">Task table – core table of </w:t>
      </w:r>
      <w:proofErr w:type="spellStart"/>
      <w:r>
        <w:t>servicenow</w:t>
      </w:r>
      <w:proofErr w:type="spellEnd"/>
      <w:r>
        <w:t xml:space="preserve"> extended from the task like incident table, request table etc</w:t>
      </w:r>
    </w:p>
    <w:p w14:paraId="6E00D3DE" w14:textId="1A41B31D" w:rsidR="00225206" w:rsidRDefault="00225206" w:rsidP="00076535">
      <w:pPr>
        <w:ind w:left="-426"/>
      </w:pPr>
    </w:p>
    <w:p w14:paraId="231C7344" w14:textId="5D780B78" w:rsidR="00225206" w:rsidRDefault="00225206" w:rsidP="00076535">
      <w:pPr>
        <w:ind w:left="-426"/>
      </w:pPr>
      <w:r>
        <w:t xml:space="preserve">Functionalities with tasks </w:t>
      </w:r>
    </w:p>
    <w:p w14:paraId="40968046" w14:textId="4CD25D09" w:rsidR="00225206" w:rsidRDefault="00225206" w:rsidP="00076535">
      <w:pPr>
        <w:ind w:left="-426"/>
      </w:pPr>
      <w:r>
        <w:tab/>
        <w:t>Approvals</w:t>
      </w:r>
    </w:p>
    <w:p w14:paraId="0E65E6EC" w14:textId="7DF67987" w:rsidR="00225206" w:rsidRDefault="00225206" w:rsidP="00076535">
      <w:pPr>
        <w:ind w:left="-426"/>
      </w:pPr>
      <w:r>
        <w:tab/>
        <w:t>Assignments</w:t>
      </w:r>
    </w:p>
    <w:p w14:paraId="06D67477" w14:textId="55C5C38D" w:rsidR="00225206" w:rsidRDefault="00225206" w:rsidP="00076535">
      <w:pPr>
        <w:ind w:left="-426"/>
      </w:pPr>
      <w:r>
        <w:tab/>
        <w:t xml:space="preserve">SLA </w:t>
      </w:r>
    </w:p>
    <w:p w14:paraId="57D82221" w14:textId="77777777" w:rsidR="00225206" w:rsidRDefault="00225206" w:rsidP="00076535">
      <w:pPr>
        <w:ind w:left="-426"/>
      </w:pPr>
    </w:p>
    <w:p w14:paraId="1D927940" w14:textId="0747F7E6" w:rsidR="00225206" w:rsidRDefault="00225206" w:rsidP="00225206">
      <w:pPr>
        <w:ind w:left="-426"/>
      </w:pPr>
      <w:r>
        <w:t>Task Assignment – Task can be assigned to user or group.</w:t>
      </w:r>
    </w:p>
    <w:p w14:paraId="34EDB6D8" w14:textId="0F9DC487" w:rsidR="00225206" w:rsidRDefault="00225206" w:rsidP="00225206">
      <w:pPr>
        <w:ind w:left="-426"/>
      </w:pPr>
      <w:r>
        <w:t xml:space="preserve">Ways of task assignment – Manual, Assignment rule, predictive intelligence, custom rules or script </w:t>
      </w:r>
    </w:p>
    <w:p w14:paraId="5CE2EBBC" w14:textId="77777777" w:rsidR="00225206" w:rsidRDefault="00225206" w:rsidP="00225206">
      <w:pPr>
        <w:ind w:left="-426"/>
      </w:pPr>
    </w:p>
    <w:p w14:paraId="5E46D631" w14:textId="44F32148" w:rsidR="00225206" w:rsidRDefault="00225206" w:rsidP="00225206">
      <w:pPr>
        <w:ind w:left="-426"/>
      </w:pPr>
      <w:r>
        <w:t xml:space="preserve">Notifications </w:t>
      </w:r>
      <w:r w:rsidR="004421AA">
        <w:t xml:space="preserve">- – when records are created , updated or any event is generated </w:t>
      </w:r>
      <w:proofErr w:type="spellStart"/>
      <w:r w:rsidR="004421AA">
        <w:t>servicenow</w:t>
      </w:r>
      <w:proofErr w:type="spellEnd"/>
      <w:r w:rsidR="004421AA">
        <w:t xml:space="preserve"> can send notification to the users configured in those notifications.</w:t>
      </w:r>
    </w:p>
    <w:p w14:paraId="6E474373" w14:textId="76E0B242" w:rsidR="00225206" w:rsidRDefault="00225206" w:rsidP="004421AA">
      <w:pPr>
        <w:ind w:left="-426"/>
      </w:pPr>
      <w:r>
        <w:tab/>
        <w:t xml:space="preserve">Outbound </w:t>
      </w:r>
      <w:r w:rsidR="004421AA">
        <w:t xml:space="preserve">- </w:t>
      </w:r>
      <w:proofErr w:type="spellStart"/>
      <w:r>
        <w:t>Servicenow</w:t>
      </w:r>
      <w:proofErr w:type="spellEnd"/>
      <w:r>
        <w:t xml:space="preserve"> sends the notification and it is received by the user. </w:t>
      </w:r>
    </w:p>
    <w:p w14:paraId="2286A136" w14:textId="4FDD2F68" w:rsidR="004421AA" w:rsidRDefault="00225206" w:rsidP="004421AA">
      <w:pPr>
        <w:ind w:left="-426"/>
      </w:pPr>
      <w:r>
        <w:tab/>
        <w:t xml:space="preserve">Inbound </w:t>
      </w:r>
      <w:r w:rsidR="004421AA">
        <w:t>–</w:t>
      </w:r>
      <w:r>
        <w:t xml:space="preserve"> </w:t>
      </w:r>
      <w:r w:rsidR="004421AA">
        <w:t xml:space="preserve">When the user create a new mail and send it to </w:t>
      </w:r>
      <w:proofErr w:type="spellStart"/>
      <w:r w:rsidR="004421AA">
        <w:t>servicenow</w:t>
      </w:r>
      <w:proofErr w:type="spellEnd"/>
      <w:r w:rsidR="004421AA">
        <w:t xml:space="preserve"> which can perform action on the records.</w:t>
      </w:r>
    </w:p>
    <w:p w14:paraId="3CD75060" w14:textId="77777777" w:rsidR="004421AA" w:rsidRDefault="004421AA" w:rsidP="004421AA">
      <w:pPr>
        <w:ind w:left="-426"/>
      </w:pPr>
    </w:p>
    <w:p w14:paraId="6A6ED603" w14:textId="6FEB3B4B" w:rsidR="004421AA" w:rsidRDefault="004421AA" w:rsidP="004421AA">
      <w:pPr>
        <w:ind w:left="-426"/>
      </w:pPr>
      <w:r>
        <w:t xml:space="preserve">OOB notification – Out Of Box Notifications </w:t>
      </w:r>
    </w:p>
    <w:p w14:paraId="16DF3BB5" w14:textId="73B55ADA" w:rsidR="004421AA" w:rsidRDefault="004421AA" w:rsidP="004421AA">
      <w:pPr>
        <w:ind w:left="-426"/>
      </w:pPr>
      <w:r>
        <w:t xml:space="preserve">Notification forms - </w:t>
      </w:r>
      <w:r w:rsidR="00225FF2">
        <w:t xml:space="preserve"> Name, Table ,Category, Application, Active, Allow Digest.</w:t>
      </w:r>
    </w:p>
    <w:p w14:paraId="24470B40" w14:textId="5C45CE34" w:rsidR="00225FF2" w:rsidRDefault="00225FF2" w:rsidP="004421AA">
      <w:pPr>
        <w:ind w:left="-426"/>
      </w:pPr>
      <w:r>
        <w:t>Email Script – Custom scripts can be added in the notifications to make the content of notifications more dynamic.</w:t>
      </w:r>
    </w:p>
    <w:p w14:paraId="31215B61" w14:textId="77777777" w:rsidR="00225FF2" w:rsidRDefault="00225FF2" w:rsidP="004421AA">
      <w:pPr>
        <w:ind w:left="-426"/>
      </w:pPr>
    </w:p>
    <w:p w14:paraId="1E112F8F" w14:textId="3172C213" w:rsidR="00225FF2" w:rsidRDefault="00225FF2" w:rsidP="004421AA">
      <w:pPr>
        <w:ind w:left="-426"/>
      </w:pPr>
      <w:r>
        <w:t xml:space="preserve">Inbound Email Action – ServiceNow can create or update records as per email received from external users to SN email address </w:t>
      </w:r>
    </w:p>
    <w:p w14:paraId="0EF4F2C1" w14:textId="77777777" w:rsidR="00225FF2" w:rsidRDefault="00225FF2" w:rsidP="004421AA">
      <w:pPr>
        <w:ind w:left="-426"/>
      </w:pPr>
    </w:p>
    <w:p w14:paraId="4B10197F" w14:textId="31F166B9" w:rsidR="00225FF2" w:rsidRDefault="00426062" w:rsidP="004421AA">
      <w:pPr>
        <w:ind w:left="-426"/>
      </w:pPr>
      <w:r>
        <w:t>Knowledge Article – A knowledge article is a record in a knowledge base that provides information to users. A knowledge articles can be a policy, self-help tips, troubleshooting and resolution steps.</w:t>
      </w:r>
    </w:p>
    <w:p w14:paraId="070ABFD2" w14:textId="5FE5715E" w:rsidR="00426062" w:rsidRDefault="00426062" w:rsidP="004421AA">
      <w:pPr>
        <w:ind w:left="-426"/>
      </w:pPr>
      <w:r>
        <w:t xml:space="preserve">Benefits of </w:t>
      </w:r>
      <w:r w:rsidR="00952BC2">
        <w:t>K</w:t>
      </w:r>
      <w:r>
        <w:t xml:space="preserve">nowledge </w:t>
      </w:r>
      <w:r w:rsidR="00952BC2">
        <w:t>M</w:t>
      </w:r>
      <w:r>
        <w:t xml:space="preserve">anagement: </w:t>
      </w:r>
    </w:p>
    <w:p w14:paraId="0201BCB4" w14:textId="14835EF1" w:rsidR="00426062" w:rsidRDefault="00426062" w:rsidP="00426062">
      <w:pPr>
        <w:pStyle w:val="ListParagraph"/>
        <w:numPr>
          <w:ilvl w:val="0"/>
          <w:numId w:val="1"/>
        </w:numPr>
      </w:pPr>
      <w:r>
        <w:t xml:space="preserve">One stop shop to find answers </w:t>
      </w:r>
    </w:p>
    <w:p w14:paraId="242D679F" w14:textId="439AC273" w:rsidR="00426062" w:rsidRDefault="00426062" w:rsidP="00426062">
      <w:pPr>
        <w:pStyle w:val="ListParagraph"/>
        <w:numPr>
          <w:ilvl w:val="0"/>
          <w:numId w:val="1"/>
        </w:numPr>
      </w:pPr>
      <w:r>
        <w:t>Provides a centralized location for the creation, categorized, viewing of articles.</w:t>
      </w:r>
    </w:p>
    <w:p w14:paraId="006AEC62" w14:textId="61635F42" w:rsidR="00426062" w:rsidRDefault="00426062" w:rsidP="00426062">
      <w:pPr>
        <w:pStyle w:val="ListParagraph"/>
        <w:numPr>
          <w:ilvl w:val="0"/>
          <w:numId w:val="1"/>
        </w:numPr>
      </w:pPr>
      <w:r>
        <w:t xml:space="preserve">Stores information in knowledge bases </w:t>
      </w:r>
    </w:p>
    <w:p w14:paraId="01C55644" w14:textId="6FC31A86" w:rsidR="00DD6FAA" w:rsidRDefault="00426062" w:rsidP="00DD6FAA">
      <w:pPr>
        <w:pStyle w:val="ListParagraph"/>
        <w:numPr>
          <w:ilvl w:val="0"/>
          <w:numId w:val="1"/>
        </w:numPr>
      </w:pPr>
      <w:r>
        <w:t xml:space="preserve">Articles are </w:t>
      </w:r>
      <w:r w:rsidR="00DD6FAA">
        <w:t>referred as KB Articles</w:t>
      </w:r>
    </w:p>
    <w:p w14:paraId="65C2DF03" w14:textId="7FF27564" w:rsidR="00952BC2" w:rsidRDefault="00DD6FAA" w:rsidP="00952BC2">
      <w:pPr>
        <w:ind w:left="-426"/>
      </w:pPr>
      <w:r>
        <w:lastRenderedPageBreak/>
        <w:t>Knowledge Application</w:t>
      </w:r>
      <w:r w:rsidR="00952BC2">
        <w:t xml:space="preserve">: </w:t>
      </w:r>
    </w:p>
    <w:p w14:paraId="5A30D639" w14:textId="5A3FF598" w:rsidR="00952BC2" w:rsidRDefault="00952BC2" w:rsidP="00952BC2">
      <w:pPr>
        <w:ind w:left="-426"/>
      </w:pPr>
      <w:r>
        <w:tab/>
      </w:r>
      <w:r w:rsidR="00634961">
        <w:t>Knowledge Form: Create new articles and different fields and options available in Knowledge Form</w:t>
      </w:r>
      <w:r w:rsidR="00D51829">
        <w:t>.</w:t>
      </w:r>
    </w:p>
    <w:p w14:paraId="1F49D345" w14:textId="3C275FC2" w:rsidR="00D51829" w:rsidRDefault="00D51829" w:rsidP="00952BC2">
      <w:pPr>
        <w:ind w:left="-426"/>
      </w:pPr>
      <w:r>
        <w:tab/>
      </w:r>
      <w:r>
        <w:tab/>
        <w:t>Number : Shows number for every article.</w:t>
      </w:r>
    </w:p>
    <w:p w14:paraId="5E31D610" w14:textId="7162D6E7" w:rsidR="00D51829" w:rsidRDefault="00D51829" w:rsidP="00952BC2">
      <w:pPr>
        <w:ind w:left="-426"/>
      </w:pPr>
      <w:r>
        <w:tab/>
      </w:r>
      <w:r>
        <w:tab/>
        <w:t>Knowledge Base: User can select the knowledge base for which article needs to be created.</w:t>
      </w:r>
    </w:p>
    <w:p w14:paraId="330B5E39" w14:textId="75C0A0D3" w:rsidR="00D51829" w:rsidRDefault="00D51829" w:rsidP="00952BC2">
      <w:pPr>
        <w:ind w:left="-426"/>
      </w:pPr>
      <w:r>
        <w:tab/>
      </w:r>
      <w:r>
        <w:tab/>
        <w:t xml:space="preserve">Category: User can select what category of article the user wants to create. </w:t>
      </w:r>
    </w:p>
    <w:p w14:paraId="0153BC56" w14:textId="54036EF3" w:rsidR="00D51829" w:rsidRDefault="00D51829" w:rsidP="00952BC2">
      <w:pPr>
        <w:ind w:left="-426"/>
      </w:pPr>
      <w:r>
        <w:tab/>
      </w:r>
      <w:r>
        <w:tab/>
        <w:t xml:space="preserve">Valid To: Select till when the article is valid after valid to date article will be retired. </w:t>
      </w:r>
    </w:p>
    <w:p w14:paraId="60717A7A" w14:textId="28D1270B" w:rsidR="00D51829" w:rsidRDefault="00D51829" w:rsidP="00952BC2">
      <w:pPr>
        <w:ind w:left="-426"/>
      </w:pPr>
      <w:r>
        <w:tab/>
      </w:r>
      <w:r>
        <w:tab/>
        <w:t>Short Description: A field inn which the user needs to provide a brief detail of the article.</w:t>
      </w:r>
    </w:p>
    <w:p w14:paraId="20B5FA50" w14:textId="7CE940B9" w:rsidR="00D51829" w:rsidRDefault="00D51829" w:rsidP="00952BC2">
      <w:pPr>
        <w:ind w:left="-426"/>
      </w:pPr>
      <w:r>
        <w:tab/>
      </w:r>
      <w:r>
        <w:tab/>
        <w:t>Article Type: User can select the type of article with options like html or wiki.</w:t>
      </w:r>
    </w:p>
    <w:p w14:paraId="09DE189F" w14:textId="2B0247A1" w:rsidR="00D51829" w:rsidRDefault="00D51829" w:rsidP="00952BC2">
      <w:pPr>
        <w:ind w:left="-426"/>
      </w:pPr>
      <w:r>
        <w:tab/>
      </w:r>
      <w:r>
        <w:tab/>
        <w:t>Work Flow: Stages of article which starts with draft.</w:t>
      </w:r>
    </w:p>
    <w:p w14:paraId="5FED43CA" w14:textId="7DD3ADA7" w:rsidR="00D51829" w:rsidRDefault="00D51829" w:rsidP="00952BC2">
      <w:pPr>
        <w:ind w:left="-426"/>
      </w:pPr>
      <w:r>
        <w:tab/>
      </w:r>
      <w:r>
        <w:tab/>
      </w:r>
      <w:r>
        <w:tab/>
        <w:t>Draft: First stage when the user create the article</w:t>
      </w:r>
      <w:r w:rsidR="00C35A81">
        <w:t>.</w:t>
      </w:r>
    </w:p>
    <w:p w14:paraId="6DC5DC63" w14:textId="15C08206" w:rsidR="00D51829" w:rsidRDefault="00C35A81" w:rsidP="00952BC2">
      <w:pPr>
        <w:ind w:left="-426"/>
      </w:pPr>
      <w:r>
        <w:tab/>
      </w:r>
      <w:r>
        <w:tab/>
        <w:t xml:space="preserve">Source Task: This field shows the task from which this article is created. </w:t>
      </w:r>
    </w:p>
    <w:p w14:paraId="261D8382" w14:textId="3891D3A1" w:rsidR="00C35A81" w:rsidRDefault="00C35A81" w:rsidP="00952BC2">
      <w:pPr>
        <w:ind w:left="-426"/>
      </w:pPr>
      <w:r>
        <w:tab/>
      </w:r>
      <w:r>
        <w:tab/>
        <w:t>Article Body: Main content of the article prepared by the user.</w:t>
      </w:r>
    </w:p>
    <w:p w14:paraId="7CA1681F" w14:textId="549CA40C" w:rsidR="00C35A81" w:rsidRDefault="00C35A81" w:rsidP="00952BC2">
      <w:pPr>
        <w:ind w:left="-426"/>
      </w:pPr>
      <w:r>
        <w:t xml:space="preserve">Service </w:t>
      </w:r>
      <w:proofErr w:type="spellStart"/>
      <w:r>
        <w:t>Catalog</w:t>
      </w:r>
      <w:proofErr w:type="spellEnd"/>
      <w:r>
        <w:t>:</w:t>
      </w:r>
    </w:p>
    <w:p w14:paraId="445C0675" w14:textId="4A1A59DF" w:rsidR="00C35A81" w:rsidRDefault="00C35A81" w:rsidP="00952BC2">
      <w:pPr>
        <w:ind w:left="-426"/>
      </w:pPr>
      <w:r>
        <w:tab/>
      </w:r>
      <w:r w:rsidR="008E0067">
        <w:t xml:space="preserve">It is a service </w:t>
      </w:r>
      <w:proofErr w:type="spellStart"/>
      <w:r w:rsidR="008E0067">
        <w:t>catalog</w:t>
      </w:r>
      <w:proofErr w:type="spellEnd"/>
      <w:r w:rsidR="008E0067">
        <w:t xml:space="preserve"> request ordering system, to request services and products offered by different departments of any organization.</w:t>
      </w:r>
    </w:p>
    <w:p w14:paraId="698EAD93" w14:textId="5FBB75F6" w:rsidR="008E0067" w:rsidRDefault="008E0067" w:rsidP="00952BC2">
      <w:pPr>
        <w:ind w:left="-426"/>
      </w:pPr>
      <w:r>
        <w:t xml:space="preserve">Benefits of Service </w:t>
      </w:r>
      <w:proofErr w:type="spellStart"/>
      <w:r>
        <w:t>Catalog</w:t>
      </w:r>
      <w:proofErr w:type="spellEnd"/>
      <w:r>
        <w:t xml:space="preserve">: </w:t>
      </w:r>
    </w:p>
    <w:p w14:paraId="3B4233DF" w14:textId="306A6D95" w:rsidR="008E0067" w:rsidRDefault="008E0067" w:rsidP="008E0067">
      <w:pPr>
        <w:pStyle w:val="ListParagraph"/>
        <w:numPr>
          <w:ilvl w:val="0"/>
          <w:numId w:val="2"/>
        </w:numPr>
      </w:pPr>
      <w:r>
        <w:t>One stop shop to request different services provided by all the departments of Organization.</w:t>
      </w:r>
    </w:p>
    <w:p w14:paraId="15740F04" w14:textId="58C6C045" w:rsidR="008E0067" w:rsidRDefault="008E0067" w:rsidP="008E0067">
      <w:pPr>
        <w:pStyle w:val="ListParagraph"/>
        <w:numPr>
          <w:ilvl w:val="0"/>
          <w:numId w:val="2"/>
        </w:numPr>
      </w:pPr>
      <w:r>
        <w:t>Categorized items help users to request the right Service.</w:t>
      </w:r>
    </w:p>
    <w:p w14:paraId="341BF534" w14:textId="3F297D04" w:rsidR="008E0067" w:rsidRDefault="008E0067" w:rsidP="008E0067">
      <w:pPr>
        <w:pStyle w:val="ListParagraph"/>
        <w:numPr>
          <w:ilvl w:val="0"/>
          <w:numId w:val="2"/>
        </w:numPr>
      </w:pPr>
      <w:r>
        <w:t>Multiple C</w:t>
      </w:r>
      <w:proofErr w:type="spellStart"/>
      <w:r>
        <w:t>atalogs</w:t>
      </w:r>
      <w:proofErr w:type="spellEnd"/>
      <w:r>
        <w:t xml:space="preserve"> can be created. </w:t>
      </w:r>
    </w:p>
    <w:p w14:paraId="68C987D9" w14:textId="77777777" w:rsidR="008E0067" w:rsidRDefault="008E0067" w:rsidP="008E0067">
      <w:pPr>
        <w:pStyle w:val="ListParagraph"/>
        <w:ind w:left="0"/>
      </w:pPr>
    </w:p>
    <w:p w14:paraId="02AECCCB" w14:textId="53198A41" w:rsidR="008E0067" w:rsidRDefault="008E0067" w:rsidP="008E0067">
      <w:pPr>
        <w:pStyle w:val="ListParagraph"/>
        <w:ind w:left="-426"/>
      </w:pPr>
      <w:r>
        <w:t xml:space="preserve">Service </w:t>
      </w:r>
      <w:proofErr w:type="spellStart"/>
      <w:r>
        <w:t>Catalog</w:t>
      </w:r>
      <w:proofErr w:type="spellEnd"/>
      <w:r>
        <w:t xml:space="preserve"> Categories:</w:t>
      </w:r>
    </w:p>
    <w:p w14:paraId="5C2DEE80" w14:textId="41CDB3D9" w:rsidR="008E0067" w:rsidRDefault="008E0067" w:rsidP="008E0067">
      <w:pPr>
        <w:pStyle w:val="ListParagraph"/>
        <w:numPr>
          <w:ilvl w:val="0"/>
          <w:numId w:val="2"/>
        </w:numPr>
      </w:pPr>
      <w:r>
        <w:t xml:space="preserve">Services </w:t>
      </w:r>
    </w:p>
    <w:p w14:paraId="48334C34" w14:textId="77569DCD" w:rsidR="008E0067" w:rsidRDefault="008E0067" w:rsidP="008E0067">
      <w:pPr>
        <w:pStyle w:val="ListParagraph"/>
        <w:numPr>
          <w:ilvl w:val="0"/>
          <w:numId w:val="2"/>
        </w:numPr>
      </w:pPr>
      <w:r>
        <w:t xml:space="preserve">Hardware </w:t>
      </w:r>
    </w:p>
    <w:p w14:paraId="3F347C51" w14:textId="4090BB72" w:rsidR="008E0067" w:rsidRDefault="008E0067" w:rsidP="008E0067">
      <w:pPr>
        <w:pStyle w:val="ListParagraph"/>
        <w:numPr>
          <w:ilvl w:val="0"/>
          <w:numId w:val="2"/>
        </w:numPr>
      </w:pPr>
      <w:r>
        <w:t>Can we help you?</w:t>
      </w:r>
    </w:p>
    <w:p w14:paraId="79109F0A" w14:textId="5AF59456" w:rsidR="008E0067" w:rsidRDefault="008E0067" w:rsidP="008E0067">
      <w:pPr>
        <w:pStyle w:val="ListParagraph"/>
        <w:numPr>
          <w:ilvl w:val="0"/>
          <w:numId w:val="2"/>
        </w:numPr>
      </w:pPr>
      <w:r>
        <w:t>Software</w:t>
      </w:r>
    </w:p>
    <w:p w14:paraId="6F413E1C" w14:textId="6DE6DEEC" w:rsidR="008E0067" w:rsidRDefault="008E0067" w:rsidP="008E0067">
      <w:pPr>
        <w:pStyle w:val="ListParagraph"/>
        <w:numPr>
          <w:ilvl w:val="0"/>
          <w:numId w:val="2"/>
        </w:numPr>
      </w:pPr>
      <w:r>
        <w:t xml:space="preserve">Office </w:t>
      </w:r>
    </w:p>
    <w:p w14:paraId="05DAD576" w14:textId="7CE7D7B9" w:rsidR="008E0067" w:rsidRDefault="008E0067" w:rsidP="008E0067">
      <w:pPr>
        <w:pStyle w:val="ListParagraph"/>
        <w:numPr>
          <w:ilvl w:val="0"/>
          <w:numId w:val="2"/>
        </w:numPr>
      </w:pPr>
      <w:r>
        <w:t>Desktops</w:t>
      </w:r>
    </w:p>
    <w:p w14:paraId="2AE6BD76" w14:textId="00E55D39" w:rsidR="008E0067" w:rsidRDefault="008E0067" w:rsidP="008E0067">
      <w:pPr>
        <w:pStyle w:val="ListParagraph"/>
        <w:numPr>
          <w:ilvl w:val="0"/>
          <w:numId w:val="2"/>
        </w:numPr>
      </w:pPr>
      <w:r>
        <w:t>Peripherals</w:t>
      </w:r>
    </w:p>
    <w:p w14:paraId="063CE210" w14:textId="4E51802C" w:rsidR="008E0067" w:rsidRDefault="008E0067" w:rsidP="008E0067">
      <w:pPr>
        <w:pStyle w:val="ListParagraph"/>
        <w:numPr>
          <w:ilvl w:val="0"/>
          <w:numId w:val="2"/>
        </w:numPr>
      </w:pPr>
      <w:r>
        <w:t>Mobiles</w:t>
      </w:r>
    </w:p>
    <w:p w14:paraId="7BBF917F" w14:textId="6575B9D0" w:rsidR="008E0067" w:rsidRDefault="009B4877" w:rsidP="009B4877">
      <w:pPr>
        <w:ind w:left="-426"/>
      </w:pPr>
      <w:r>
        <w:t xml:space="preserve">Service </w:t>
      </w:r>
      <w:proofErr w:type="spellStart"/>
      <w:r>
        <w:t>Catalog</w:t>
      </w:r>
      <w:proofErr w:type="spellEnd"/>
      <w:r>
        <w:t xml:space="preserve"> Roles: </w:t>
      </w:r>
    </w:p>
    <w:p w14:paraId="1ED25C76" w14:textId="48F81AF6" w:rsidR="009B4877" w:rsidRDefault="009B4877" w:rsidP="009B4877">
      <w:pPr>
        <w:pStyle w:val="ListParagraph"/>
        <w:numPr>
          <w:ilvl w:val="0"/>
          <w:numId w:val="2"/>
        </w:numPr>
      </w:pPr>
      <w:r>
        <w:t xml:space="preserve">Admin </w:t>
      </w:r>
    </w:p>
    <w:p w14:paraId="37A05B32" w14:textId="7E2BA3D7" w:rsidR="009B4877" w:rsidRDefault="009B4877" w:rsidP="009B4877">
      <w:pPr>
        <w:pStyle w:val="ListParagraph"/>
        <w:numPr>
          <w:ilvl w:val="0"/>
          <w:numId w:val="2"/>
        </w:numPr>
      </w:pPr>
      <w:proofErr w:type="spellStart"/>
      <w:r>
        <w:t>Catalog</w:t>
      </w:r>
      <w:proofErr w:type="spellEnd"/>
      <w:r>
        <w:t xml:space="preserve"> Admin </w:t>
      </w:r>
    </w:p>
    <w:p w14:paraId="16617096" w14:textId="7656D897" w:rsidR="009B4877" w:rsidRDefault="009B4877" w:rsidP="009B4877">
      <w:pPr>
        <w:pStyle w:val="ListParagraph"/>
        <w:numPr>
          <w:ilvl w:val="0"/>
          <w:numId w:val="2"/>
        </w:numPr>
      </w:pPr>
      <w:proofErr w:type="spellStart"/>
      <w:r>
        <w:t>Catalog</w:t>
      </w:r>
      <w:proofErr w:type="spellEnd"/>
      <w:r>
        <w:t xml:space="preserve"> Manager</w:t>
      </w:r>
    </w:p>
    <w:p w14:paraId="6D49ABC1" w14:textId="759294DB" w:rsidR="009B4877" w:rsidRDefault="009B4877" w:rsidP="009B4877">
      <w:pPr>
        <w:pStyle w:val="ListParagraph"/>
        <w:numPr>
          <w:ilvl w:val="0"/>
          <w:numId w:val="2"/>
        </w:numPr>
      </w:pPr>
      <w:proofErr w:type="spellStart"/>
      <w:r>
        <w:t>Catalog</w:t>
      </w:r>
      <w:proofErr w:type="spellEnd"/>
      <w:r>
        <w:t xml:space="preserve"> Editor </w:t>
      </w:r>
    </w:p>
    <w:p w14:paraId="38498CF4" w14:textId="0ECF8707" w:rsidR="009B4877" w:rsidRDefault="009B4877" w:rsidP="009B4877">
      <w:pPr>
        <w:ind w:left="-426"/>
      </w:pPr>
      <w:r>
        <w:t xml:space="preserve">Service </w:t>
      </w:r>
      <w:proofErr w:type="spellStart"/>
      <w:r>
        <w:t>Cataog</w:t>
      </w:r>
      <w:proofErr w:type="spellEnd"/>
      <w:r>
        <w:t xml:space="preserve"> Components </w:t>
      </w:r>
    </w:p>
    <w:p w14:paraId="7267CE4F" w14:textId="37947B02" w:rsidR="009B4877" w:rsidRDefault="009B4877" w:rsidP="009B4877">
      <w:pPr>
        <w:pStyle w:val="ListParagraph"/>
        <w:numPr>
          <w:ilvl w:val="0"/>
          <w:numId w:val="2"/>
        </w:numPr>
      </w:pPr>
      <w:r>
        <w:t>Order</w:t>
      </w:r>
    </w:p>
    <w:p w14:paraId="7E63DCEB" w14:textId="124B6B80" w:rsidR="009B4877" w:rsidRDefault="009B4877" w:rsidP="009B4877">
      <w:pPr>
        <w:pStyle w:val="ListParagraph"/>
        <w:numPr>
          <w:ilvl w:val="1"/>
          <w:numId w:val="2"/>
        </w:numPr>
      </w:pPr>
      <w:r>
        <w:t>Item</w:t>
      </w:r>
    </w:p>
    <w:p w14:paraId="0B1E4910" w14:textId="16B03898" w:rsidR="009B4877" w:rsidRDefault="009B4877" w:rsidP="009B4877">
      <w:pPr>
        <w:pStyle w:val="ListParagraph"/>
        <w:numPr>
          <w:ilvl w:val="1"/>
          <w:numId w:val="2"/>
        </w:numPr>
      </w:pPr>
      <w:r>
        <w:lastRenderedPageBreak/>
        <w:t xml:space="preserve">Order Guide </w:t>
      </w:r>
    </w:p>
    <w:p w14:paraId="3072F5DC" w14:textId="4441E871" w:rsidR="009B4877" w:rsidRDefault="009B4877" w:rsidP="009B4877">
      <w:pPr>
        <w:pStyle w:val="ListParagraph"/>
        <w:numPr>
          <w:ilvl w:val="1"/>
          <w:numId w:val="2"/>
        </w:numPr>
      </w:pPr>
      <w:r>
        <w:t>Record Producer</w:t>
      </w:r>
    </w:p>
    <w:p w14:paraId="3AABF5FF" w14:textId="6E101317" w:rsidR="009B4877" w:rsidRDefault="009B4877" w:rsidP="009B4877">
      <w:pPr>
        <w:pStyle w:val="ListParagraph"/>
        <w:numPr>
          <w:ilvl w:val="0"/>
          <w:numId w:val="2"/>
        </w:numPr>
      </w:pPr>
      <w:r>
        <w:t xml:space="preserve">Order Form </w:t>
      </w:r>
    </w:p>
    <w:p w14:paraId="53691A41" w14:textId="3E823335" w:rsidR="009B4877" w:rsidRDefault="009B4877" w:rsidP="009B4877">
      <w:pPr>
        <w:pStyle w:val="ListParagraph"/>
        <w:numPr>
          <w:ilvl w:val="1"/>
          <w:numId w:val="2"/>
        </w:numPr>
      </w:pPr>
      <w:r>
        <w:t>Variables</w:t>
      </w:r>
    </w:p>
    <w:p w14:paraId="2C4E6BE9" w14:textId="75CE919D" w:rsidR="009B4877" w:rsidRDefault="009B4877" w:rsidP="009B4877">
      <w:pPr>
        <w:pStyle w:val="ListParagraph"/>
        <w:numPr>
          <w:ilvl w:val="1"/>
          <w:numId w:val="2"/>
        </w:numPr>
      </w:pPr>
      <w:r>
        <w:t>Variable Sets</w:t>
      </w:r>
    </w:p>
    <w:p w14:paraId="1065D392" w14:textId="5787A1D2" w:rsidR="009B4877" w:rsidRDefault="009B4877" w:rsidP="009B4877">
      <w:pPr>
        <w:pStyle w:val="ListParagraph"/>
        <w:numPr>
          <w:ilvl w:val="0"/>
          <w:numId w:val="2"/>
        </w:numPr>
      </w:pPr>
      <w:r>
        <w:t>Ordering Process:</w:t>
      </w:r>
    </w:p>
    <w:p w14:paraId="085EB16B" w14:textId="20A679F0" w:rsidR="009B4877" w:rsidRDefault="009B4877" w:rsidP="009B4877">
      <w:pPr>
        <w:pStyle w:val="ListParagraph"/>
        <w:numPr>
          <w:ilvl w:val="1"/>
          <w:numId w:val="2"/>
        </w:numPr>
      </w:pPr>
      <w:r>
        <w:t>Workflow</w:t>
      </w:r>
    </w:p>
    <w:p w14:paraId="09056CCF" w14:textId="59C6D58E" w:rsidR="009B4877" w:rsidRDefault="009B4877" w:rsidP="009B4877">
      <w:pPr>
        <w:pStyle w:val="ListParagraph"/>
        <w:numPr>
          <w:ilvl w:val="1"/>
          <w:numId w:val="2"/>
        </w:numPr>
      </w:pPr>
      <w:r>
        <w:t>Flows</w:t>
      </w:r>
    </w:p>
    <w:p w14:paraId="3B6E19C5" w14:textId="57151406" w:rsidR="009B4877" w:rsidRDefault="009B4877" w:rsidP="009B4877">
      <w:r>
        <w:t xml:space="preserve">Request Output: </w:t>
      </w:r>
    </w:p>
    <w:p w14:paraId="59357370" w14:textId="6E1C0E26" w:rsidR="009B4877" w:rsidRDefault="009B4877" w:rsidP="009B4877">
      <w:pPr>
        <w:pStyle w:val="ListParagraph"/>
        <w:numPr>
          <w:ilvl w:val="0"/>
          <w:numId w:val="2"/>
        </w:numPr>
      </w:pPr>
      <w:r>
        <w:t xml:space="preserve">Form is submitted </w:t>
      </w:r>
    </w:p>
    <w:p w14:paraId="52FCEDEB" w14:textId="36DCEA3A" w:rsidR="009B4877" w:rsidRDefault="009B4877" w:rsidP="009B4877">
      <w:pPr>
        <w:pStyle w:val="ListParagraph"/>
        <w:numPr>
          <w:ilvl w:val="0"/>
          <w:numId w:val="2"/>
        </w:numPr>
      </w:pPr>
      <w:r>
        <w:t>Request(</w:t>
      </w:r>
      <w:proofErr w:type="spellStart"/>
      <w:r>
        <w:t>sc_request</w:t>
      </w:r>
      <w:proofErr w:type="spellEnd"/>
      <w:r>
        <w:t>)</w:t>
      </w:r>
    </w:p>
    <w:p w14:paraId="6638FDE0" w14:textId="5607DF16" w:rsidR="009B4877" w:rsidRDefault="009B4877" w:rsidP="009B4877">
      <w:pPr>
        <w:pStyle w:val="ListParagraph"/>
        <w:numPr>
          <w:ilvl w:val="1"/>
          <w:numId w:val="2"/>
        </w:numPr>
      </w:pPr>
      <w:r>
        <w:t>Request Item (</w:t>
      </w:r>
      <w:proofErr w:type="spellStart"/>
      <w:r>
        <w:t>sc_req_item</w:t>
      </w:r>
      <w:proofErr w:type="spellEnd"/>
      <w:r>
        <w:t>)</w:t>
      </w:r>
    </w:p>
    <w:p w14:paraId="152504DA" w14:textId="3692392B" w:rsidR="009B4877" w:rsidRDefault="009B4877" w:rsidP="009B4877">
      <w:pPr>
        <w:pStyle w:val="ListParagraph"/>
        <w:numPr>
          <w:ilvl w:val="2"/>
          <w:numId w:val="2"/>
        </w:numPr>
      </w:pPr>
      <w:proofErr w:type="spellStart"/>
      <w:r>
        <w:t>Catalog</w:t>
      </w:r>
      <w:proofErr w:type="spellEnd"/>
      <w:r>
        <w:t xml:space="preserve"> Task (</w:t>
      </w:r>
      <w:proofErr w:type="spellStart"/>
      <w:r>
        <w:t>sc_task</w:t>
      </w:r>
      <w:proofErr w:type="spellEnd"/>
      <w:r>
        <w:t>)</w:t>
      </w:r>
    </w:p>
    <w:p w14:paraId="215789DA" w14:textId="3AA431BC" w:rsidR="009B4877" w:rsidRDefault="009B4877" w:rsidP="009B4877">
      <w:pPr>
        <w:pStyle w:val="ListParagraph"/>
        <w:numPr>
          <w:ilvl w:val="2"/>
          <w:numId w:val="2"/>
        </w:numPr>
      </w:pPr>
      <w:proofErr w:type="spellStart"/>
      <w:r>
        <w:t>Catalog</w:t>
      </w:r>
      <w:proofErr w:type="spellEnd"/>
      <w:r>
        <w:t xml:space="preserve"> Task (</w:t>
      </w:r>
      <w:proofErr w:type="spellStart"/>
      <w:r>
        <w:t>sc_task</w:t>
      </w:r>
      <w:proofErr w:type="spellEnd"/>
      <w:r>
        <w:t>)</w:t>
      </w:r>
    </w:p>
    <w:p w14:paraId="5FC4309B" w14:textId="3D1B542A" w:rsidR="009B4877" w:rsidRDefault="009B4877" w:rsidP="009B4877">
      <w:pPr>
        <w:pStyle w:val="ListParagraph"/>
        <w:numPr>
          <w:ilvl w:val="1"/>
          <w:numId w:val="2"/>
        </w:numPr>
      </w:pPr>
      <w:r>
        <w:t>Request Item (</w:t>
      </w:r>
      <w:proofErr w:type="spellStart"/>
      <w:r>
        <w:t>sc_req_item</w:t>
      </w:r>
      <w:proofErr w:type="spellEnd"/>
      <w:r>
        <w:t>)</w:t>
      </w:r>
    </w:p>
    <w:p w14:paraId="18A35C4C" w14:textId="0574F21B" w:rsidR="009B4877" w:rsidRDefault="009B4877" w:rsidP="009B4877">
      <w:pPr>
        <w:pStyle w:val="ListParagraph"/>
        <w:numPr>
          <w:ilvl w:val="2"/>
          <w:numId w:val="2"/>
        </w:numPr>
      </w:pPr>
      <w:proofErr w:type="spellStart"/>
      <w:r>
        <w:t>Catalog</w:t>
      </w:r>
      <w:proofErr w:type="spellEnd"/>
      <w:r>
        <w:t xml:space="preserve"> Task (</w:t>
      </w:r>
      <w:proofErr w:type="spellStart"/>
      <w:r>
        <w:t>sc_task</w:t>
      </w:r>
      <w:proofErr w:type="spellEnd"/>
      <w:r>
        <w:t>)</w:t>
      </w:r>
    </w:p>
    <w:p w14:paraId="1B001BD0" w14:textId="2913FA16" w:rsidR="009B4877" w:rsidRDefault="009B4877" w:rsidP="009B4877">
      <w:pPr>
        <w:pStyle w:val="ListParagraph"/>
        <w:numPr>
          <w:ilvl w:val="2"/>
          <w:numId w:val="2"/>
        </w:numPr>
      </w:pPr>
      <w:proofErr w:type="spellStart"/>
      <w:r>
        <w:t>Catalog</w:t>
      </w:r>
      <w:proofErr w:type="spellEnd"/>
      <w:r>
        <w:t xml:space="preserve"> Task (</w:t>
      </w:r>
      <w:proofErr w:type="spellStart"/>
      <w:r>
        <w:t>sc_task</w:t>
      </w:r>
      <w:proofErr w:type="spellEnd"/>
      <w:r>
        <w:t>)</w:t>
      </w:r>
    </w:p>
    <w:p w14:paraId="5ABB4435" w14:textId="7F1D4CA5" w:rsidR="009B4877" w:rsidRDefault="009B4877" w:rsidP="009B4877">
      <w:r>
        <w:t xml:space="preserve">Request Stages: </w:t>
      </w:r>
    </w:p>
    <w:p w14:paraId="3651463D" w14:textId="039ABC36" w:rsidR="009B4877" w:rsidRDefault="009B4877" w:rsidP="009B4877">
      <w:pPr>
        <w:pStyle w:val="ListParagraph"/>
        <w:numPr>
          <w:ilvl w:val="0"/>
          <w:numId w:val="2"/>
        </w:numPr>
      </w:pPr>
      <w:r>
        <w:t xml:space="preserve">Manager Approval </w:t>
      </w:r>
    </w:p>
    <w:p w14:paraId="5BC7D3E0" w14:textId="07D7C059" w:rsidR="009B4877" w:rsidRDefault="009B4877" w:rsidP="009B4877">
      <w:pPr>
        <w:pStyle w:val="ListParagraph"/>
        <w:numPr>
          <w:ilvl w:val="0"/>
          <w:numId w:val="2"/>
        </w:numPr>
      </w:pPr>
      <w:r>
        <w:t>Department Approval</w:t>
      </w:r>
    </w:p>
    <w:p w14:paraId="011A2784" w14:textId="088B130B" w:rsidR="009B4877" w:rsidRDefault="009B4877" w:rsidP="009B4877">
      <w:pPr>
        <w:pStyle w:val="ListParagraph"/>
        <w:numPr>
          <w:ilvl w:val="0"/>
          <w:numId w:val="2"/>
        </w:numPr>
      </w:pPr>
      <w:r>
        <w:t xml:space="preserve">Configuration </w:t>
      </w:r>
    </w:p>
    <w:p w14:paraId="1CF89264" w14:textId="77777777" w:rsidR="00E232A4" w:rsidRDefault="00E232A4" w:rsidP="00E232A4">
      <w:pPr>
        <w:ind w:left="6"/>
      </w:pPr>
    </w:p>
    <w:p w14:paraId="415CA32E" w14:textId="5ADBBB4D" w:rsidR="00E232A4" w:rsidRDefault="00E232A4" w:rsidP="007A4C42">
      <w:pPr>
        <w:ind w:left="-284"/>
      </w:pPr>
      <w:r>
        <w:t xml:space="preserve">Tables &amp; Fields: </w:t>
      </w:r>
    </w:p>
    <w:p w14:paraId="65071F8A" w14:textId="089FED35" w:rsidR="007A4C42" w:rsidRDefault="00DD5BCE" w:rsidP="007A4C42">
      <w:pPr>
        <w:ind w:left="-284"/>
      </w:pPr>
      <w:r>
        <w:t xml:space="preserve"> </w:t>
      </w:r>
      <w:r w:rsidR="007A4C42">
        <w:tab/>
        <w:t>A table is a collection of records in a database where information can be entered. Tables have different rows and these individual rows correspond to a record in a table. Tables also have columns which correspond to a field on a racket or row.</w:t>
      </w:r>
    </w:p>
    <w:p w14:paraId="2B28F084" w14:textId="4900B067" w:rsidR="007A4C42" w:rsidRDefault="007A4C42" w:rsidP="007A4C42">
      <w:pPr>
        <w:ind w:left="-284"/>
      </w:pPr>
      <w:r>
        <w:tab/>
        <w:t xml:space="preserve">A field is a column of tables which stores the actual data. It can be of different types like string choice refence true or false. </w:t>
      </w:r>
    </w:p>
    <w:p w14:paraId="117DFEB8" w14:textId="7D13AF29" w:rsidR="007A4C42" w:rsidRDefault="007A4C42" w:rsidP="007A4C42">
      <w:pPr>
        <w:ind w:left="-284"/>
      </w:pPr>
      <w:r>
        <w:t xml:space="preserve">Types of Fields: </w:t>
      </w:r>
    </w:p>
    <w:p w14:paraId="135329A0" w14:textId="2695C7D9" w:rsidR="007A4C42" w:rsidRDefault="007A4C42" w:rsidP="007A4C42">
      <w:pPr>
        <w:pStyle w:val="ListParagraph"/>
        <w:numPr>
          <w:ilvl w:val="0"/>
          <w:numId w:val="2"/>
        </w:numPr>
      </w:pPr>
      <w:r>
        <w:t xml:space="preserve">Field Label </w:t>
      </w:r>
    </w:p>
    <w:p w14:paraId="0F30FC20" w14:textId="00977B8F" w:rsidR="007A4C42" w:rsidRDefault="007A4C42" w:rsidP="007A4C42">
      <w:pPr>
        <w:pStyle w:val="ListParagraph"/>
        <w:numPr>
          <w:ilvl w:val="0"/>
          <w:numId w:val="2"/>
        </w:numPr>
      </w:pPr>
      <w:r>
        <w:t xml:space="preserve">Field Name </w:t>
      </w:r>
    </w:p>
    <w:p w14:paraId="2A99D288" w14:textId="43EE2B56" w:rsidR="007A4C42" w:rsidRDefault="007A4C42" w:rsidP="007A4C42">
      <w:pPr>
        <w:pStyle w:val="ListParagraph"/>
        <w:numPr>
          <w:ilvl w:val="0"/>
          <w:numId w:val="2"/>
        </w:numPr>
      </w:pPr>
      <w:r>
        <w:t xml:space="preserve">Field Value </w:t>
      </w:r>
    </w:p>
    <w:p w14:paraId="03E63DF2" w14:textId="1851DFF3" w:rsidR="007A4C42" w:rsidRDefault="007A4C42" w:rsidP="007A4C42">
      <w:pPr>
        <w:pStyle w:val="ListParagraph"/>
        <w:ind w:left="-284"/>
      </w:pPr>
      <w:r>
        <w:t xml:space="preserve">Type of Tables: </w:t>
      </w:r>
    </w:p>
    <w:p w14:paraId="33B2C156" w14:textId="466057FD" w:rsidR="007A4C42" w:rsidRDefault="007A4C42" w:rsidP="007A4C42">
      <w:pPr>
        <w:pStyle w:val="ListParagraph"/>
        <w:numPr>
          <w:ilvl w:val="0"/>
          <w:numId w:val="2"/>
        </w:numPr>
      </w:pPr>
      <w:r>
        <w:t xml:space="preserve">Base Tables </w:t>
      </w:r>
    </w:p>
    <w:p w14:paraId="4E6654B3" w14:textId="78A23236" w:rsidR="007A4C42" w:rsidRDefault="007A4C42" w:rsidP="007A4C42">
      <w:pPr>
        <w:pStyle w:val="ListParagraph"/>
        <w:numPr>
          <w:ilvl w:val="0"/>
          <w:numId w:val="2"/>
        </w:numPr>
      </w:pPr>
      <w:r>
        <w:t>Extended Tables</w:t>
      </w:r>
    </w:p>
    <w:p w14:paraId="57606896" w14:textId="594C81E1" w:rsidR="007A4C42" w:rsidRDefault="007A4C42" w:rsidP="007A4C42">
      <w:pPr>
        <w:pStyle w:val="ListParagraph"/>
        <w:numPr>
          <w:ilvl w:val="0"/>
          <w:numId w:val="2"/>
        </w:numPr>
      </w:pPr>
      <w:r>
        <w:t>Core Tables</w:t>
      </w:r>
    </w:p>
    <w:p w14:paraId="1B67B463" w14:textId="5614A1DA" w:rsidR="007A4C42" w:rsidRDefault="007A4C42" w:rsidP="007A4C42">
      <w:pPr>
        <w:pStyle w:val="ListParagraph"/>
        <w:numPr>
          <w:ilvl w:val="0"/>
          <w:numId w:val="2"/>
        </w:numPr>
      </w:pPr>
      <w:r>
        <w:t>Custom Tables</w:t>
      </w:r>
    </w:p>
    <w:p w14:paraId="2EBDA9EA" w14:textId="71DC0E2C" w:rsidR="007A4C42" w:rsidRDefault="007A4C42" w:rsidP="007A4C42">
      <w:pPr>
        <w:ind w:left="-284"/>
      </w:pPr>
      <w:r>
        <w:t>Access Control List (ACL):</w:t>
      </w:r>
    </w:p>
    <w:p w14:paraId="38A08A00" w14:textId="01DB0582" w:rsidR="005703B0" w:rsidRDefault="007A4C42" w:rsidP="005703B0">
      <w:pPr>
        <w:ind w:left="-284"/>
      </w:pPr>
      <w:r>
        <w:tab/>
        <w:t xml:space="preserve">Access Control is a kind of security rule which is defined to restrict the permission of a user to interact with </w:t>
      </w:r>
      <w:r w:rsidR="005703B0">
        <w:t xml:space="preserve">tables and records. It is the highest level of security which can be applied at table level, field level and racket level. </w:t>
      </w:r>
    </w:p>
    <w:p w14:paraId="28D94E02" w14:textId="01A8401A" w:rsidR="007A4C42" w:rsidRDefault="007A4C42" w:rsidP="007A4C42">
      <w:pPr>
        <w:pStyle w:val="ListParagraph"/>
        <w:numPr>
          <w:ilvl w:val="0"/>
          <w:numId w:val="2"/>
        </w:numPr>
      </w:pPr>
      <w:r>
        <w:lastRenderedPageBreak/>
        <w:t xml:space="preserve">Types of permission </w:t>
      </w:r>
    </w:p>
    <w:p w14:paraId="2C2CFB62" w14:textId="23F6E4DB" w:rsidR="007A4C42" w:rsidRDefault="007A4C42" w:rsidP="007A4C42">
      <w:pPr>
        <w:pStyle w:val="ListParagraph"/>
        <w:numPr>
          <w:ilvl w:val="1"/>
          <w:numId w:val="2"/>
        </w:numPr>
      </w:pPr>
      <w:r>
        <w:t xml:space="preserve">Login </w:t>
      </w:r>
    </w:p>
    <w:p w14:paraId="10884DA8" w14:textId="13BFC26E" w:rsidR="007A4C42" w:rsidRDefault="007A4C42" w:rsidP="007A4C42">
      <w:pPr>
        <w:pStyle w:val="ListParagraph"/>
        <w:numPr>
          <w:ilvl w:val="1"/>
          <w:numId w:val="2"/>
        </w:numPr>
      </w:pPr>
      <w:r>
        <w:t>Application and Modules</w:t>
      </w:r>
    </w:p>
    <w:p w14:paraId="1F4F3343" w14:textId="4143FA43" w:rsidR="007A4C42" w:rsidRDefault="007A4C42" w:rsidP="007A4C42">
      <w:pPr>
        <w:pStyle w:val="ListParagraph"/>
        <w:numPr>
          <w:ilvl w:val="1"/>
          <w:numId w:val="2"/>
        </w:numPr>
      </w:pPr>
      <w:r>
        <w:t xml:space="preserve">Tables and Records </w:t>
      </w:r>
    </w:p>
    <w:p w14:paraId="4D36487C" w14:textId="2EC663BE" w:rsidR="007A4C42" w:rsidRDefault="005703B0" w:rsidP="007A4C42">
      <w:pPr>
        <w:ind w:left="-284"/>
      </w:pPr>
      <w:r>
        <w:t>Operations Restricted:</w:t>
      </w:r>
    </w:p>
    <w:p w14:paraId="29E10D54" w14:textId="179FE908" w:rsidR="005703B0" w:rsidRDefault="005703B0" w:rsidP="007A4C42">
      <w:pPr>
        <w:ind w:left="-284"/>
      </w:pPr>
      <w:r>
        <w:tab/>
        <w:t>Number of operations which can be restricted with the help of access control rules for users.</w:t>
      </w:r>
    </w:p>
    <w:p w14:paraId="741826AA" w14:textId="5A6987DD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Create </w:t>
      </w:r>
    </w:p>
    <w:p w14:paraId="6DF21F16" w14:textId="5BB929CB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Read </w:t>
      </w:r>
    </w:p>
    <w:p w14:paraId="37A80CAB" w14:textId="44DB9A66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Update </w:t>
      </w:r>
    </w:p>
    <w:p w14:paraId="7C723368" w14:textId="1F08BF90" w:rsidR="005703B0" w:rsidRDefault="005703B0" w:rsidP="005703B0">
      <w:pPr>
        <w:pStyle w:val="ListParagraph"/>
        <w:numPr>
          <w:ilvl w:val="0"/>
          <w:numId w:val="2"/>
        </w:numPr>
      </w:pPr>
      <w:r>
        <w:t>Delete</w:t>
      </w:r>
    </w:p>
    <w:p w14:paraId="6300E26C" w14:textId="515DAF5D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Execute </w:t>
      </w:r>
    </w:p>
    <w:p w14:paraId="0DDE5C20" w14:textId="664F898E" w:rsidR="005703B0" w:rsidRDefault="005703B0" w:rsidP="005703B0">
      <w:pPr>
        <w:pStyle w:val="ListParagraph"/>
        <w:numPr>
          <w:ilvl w:val="0"/>
          <w:numId w:val="2"/>
        </w:numPr>
      </w:pPr>
      <w:proofErr w:type="spellStart"/>
      <w:r>
        <w:t>Edit_ci_relations</w:t>
      </w:r>
      <w:proofErr w:type="spellEnd"/>
    </w:p>
    <w:p w14:paraId="4FB51F15" w14:textId="0F047368" w:rsidR="005703B0" w:rsidRDefault="005703B0" w:rsidP="005703B0">
      <w:pPr>
        <w:pStyle w:val="ListParagraph"/>
        <w:numPr>
          <w:ilvl w:val="0"/>
          <w:numId w:val="2"/>
        </w:numPr>
      </w:pPr>
      <w:r>
        <w:t>Save as template</w:t>
      </w:r>
    </w:p>
    <w:p w14:paraId="0B025E56" w14:textId="7A2A8356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Report on </w:t>
      </w:r>
    </w:p>
    <w:p w14:paraId="558BC1F4" w14:textId="52E027BF" w:rsidR="005703B0" w:rsidRDefault="005703B0" w:rsidP="005703B0">
      <w:pPr>
        <w:pStyle w:val="ListParagraph"/>
        <w:numPr>
          <w:ilvl w:val="0"/>
          <w:numId w:val="2"/>
        </w:numPr>
      </w:pPr>
      <w:r>
        <w:t>Personalize Choices</w:t>
      </w:r>
    </w:p>
    <w:p w14:paraId="486D5C2C" w14:textId="4E70DCDA" w:rsidR="005703B0" w:rsidRDefault="005703B0" w:rsidP="005703B0">
      <w:pPr>
        <w:ind w:left="-284"/>
      </w:pPr>
      <w:r>
        <w:t>Security Modules:</w:t>
      </w:r>
    </w:p>
    <w:p w14:paraId="4786CD27" w14:textId="5F41D2F1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System Properties </w:t>
      </w:r>
    </w:p>
    <w:p w14:paraId="55637BAA" w14:textId="459F68A6" w:rsidR="005703B0" w:rsidRDefault="005703B0" w:rsidP="005703B0">
      <w:pPr>
        <w:pStyle w:val="ListParagraph"/>
        <w:numPr>
          <w:ilvl w:val="1"/>
          <w:numId w:val="2"/>
        </w:numPr>
      </w:pPr>
      <w:r>
        <w:t xml:space="preserve">Security </w:t>
      </w:r>
    </w:p>
    <w:p w14:paraId="0198EB09" w14:textId="5B1AF5BF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System Security </w:t>
      </w:r>
    </w:p>
    <w:p w14:paraId="760E5495" w14:textId="4AF79DC7" w:rsidR="005703B0" w:rsidRDefault="005703B0" w:rsidP="005703B0">
      <w:pPr>
        <w:pStyle w:val="ListParagraph"/>
        <w:numPr>
          <w:ilvl w:val="1"/>
          <w:numId w:val="2"/>
        </w:numPr>
      </w:pPr>
      <w:r>
        <w:t>High Security Settings</w:t>
      </w:r>
    </w:p>
    <w:p w14:paraId="1E0EA3C9" w14:textId="3D8B6D3C" w:rsidR="005703B0" w:rsidRDefault="005703B0" w:rsidP="005703B0">
      <w:pPr>
        <w:pStyle w:val="ListParagraph"/>
        <w:numPr>
          <w:ilvl w:val="1"/>
          <w:numId w:val="2"/>
        </w:numPr>
      </w:pPr>
      <w:r>
        <w:t>Access Control (ACL)</w:t>
      </w:r>
    </w:p>
    <w:p w14:paraId="67658AD1" w14:textId="01258274" w:rsidR="005703B0" w:rsidRDefault="005703B0" w:rsidP="005703B0">
      <w:pPr>
        <w:ind w:left="-284"/>
      </w:pPr>
      <w:r>
        <w:t>Import Sets Components:</w:t>
      </w:r>
    </w:p>
    <w:p w14:paraId="7FA628B3" w14:textId="299D6C8E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Data Source </w:t>
      </w:r>
    </w:p>
    <w:p w14:paraId="7D46B83A" w14:textId="3644D450" w:rsidR="005703B0" w:rsidRDefault="005703B0" w:rsidP="005703B0">
      <w:pPr>
        <w:pStyle w:val="ListParagraph"/>
        <w:numPr>
          <w:ilvl w:val="0"/>
          <w:numId w:val="2"/>
        </w:numPr>
      </w:pPr>
      <w:r>
        <w:t>Import Set Table</w:t>
      </w:r>
    </w:p>
    <w:p w14:paraId="38A202F5" w14:textId="779F5108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Transform Map </w:t>
      </w:r>
    </w:p>
    <w:p w14:paraId="58240F73" w14:textId="27C57D0D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Mapping Assist </w:t>
      </w:r>
    </w:p>
    <w:p w14:paraId="6773FCE9" w14:textId="15DE987C" w:rsidR="005703B0" w:rsidRDefault="005703B0" w:rsidP="005703B0">
      <w:pPr>
        <w:pStyle w:val="ListParagraph"/>
        <w:numPr>
          <w:ilvl w:val="0"/>
          <w:numId w:val="2"/>
        </w:numPr>
      </w:pPr>
      <w:r>
        <w:t>Coalesce</w:t>
      </w:r>
    </w:p>
    <w:p w14:paraId="5E52715B" w14:textId="6563B06B" w:rsidR="005703B0" w:rsidRDefault="005703B0" w:rsidP="005703B0">
      <w:pPr>
        <w:pStyle w:val="ListParagraph"/>
        <w:numPr>
          <w:ilvl w:val="0"/>
          <w:numId w:val="2"/>
        </w:numPr>
      </w:pPr>
      <w:r>
        <w:t xml:space="preserve">Target Table </w:t>
      </w:r>
    </w:p>
    <w:p w14:paraId="43E2D0B8" w14:textId="1F725705" w:rsidR="005703B0" w:rsidRDefault="005703B0" w:rsidP="005703B0">
      <w:pPr>
        <w:ind w:left="-284"/>
      </w:pPr>
      <w:r>
        <w:t>Configuration Management Database (CMDB):</w:t>
      </w:r>
    </w:p>
    <w:p w14:paraId="71BDA889" w14:textId="604170C6" w:rsidR="005703B0" w:rsidRDefault="005703B0" w:rsidP="005703B0">
      <w:pPr>
        <w:ind w:left="-284"/>
      </w:pPr>
      <w:r>
        <w:tab/>
        <w:t>It is a series of tables and fields which stores information about the configuration items of any organization. It stores the relationship between different configuration items.</w:t>
      </w:r>
    </w:p>
    <w:p w14:paraId="3C8E16B0" w14:textId="60E8B822" w:rsidR="005703B0" w:rsidRDefault="005703B0" w:rsidP="005703B0">
      <w:pPr>
        <w:ind w:left="-284"/>
      </w:pPr>
      <w:r>
        <w:t xml:space="preserve">Configuration Item: </w:t>
      </w:r>
    </w:p>
    <w:p w14:paraId="4CAD6217" w14:textId="05DB53CC" w:rsidR="005703B0" w:rsidRDefault="00647FF4" w:rsidP="005703B0">
      <w:pPr>
        <w:ind w:left="-284"/>
      </w:pPr>
      <w:r>
        <w:tab/>
        <w:t>It is a tangible or intangible devices or applications</w:t>
      </w:r>
    </w:p>
    <w:p w14:paraId="02116221" w14:textId="7F4E0726" w:rsidR="005703B0" w:rsidRDefault="00647FF4" w:rsidP="00647FF4">
      <w:pPr>
        <w:ind w:left="-284"/>
      </w:pPr>
      <w:r>
        <w:t xml:space="preserve">CMDB Table: </w:t>
      </w:r>
    </w:p>
    <w:p w14:paraId="0086FDE8" w14:textId="2DF164AF" w:rsidR="00647FF4" w:rsidRDefault="00647FF4" w:rsidP="00647FF4">
      <w:pPr>
        <w:pStyle w:val="ListParagraph"/>
        <w:numPr>
          <w:ilvl w:val="0"/>
          <w:numId w:val="2"/>
        </w:numPr>
      </w:pPr>
      <w:r>
        <w:t xml:space="preserve">Base Configuration Item </w:t>
      </w:r>
    </w:p>
    <w:p w14:paraId="2AE39A87" w14:textId="2B0AAF06" w:rsidR="00647FF4" w:rsidRDefault="00647FF4" w:rsidP="00647FF4">
      <w:pPr>
        <w:pStyle w:val="ListParagraph"/>
        <w:numPr>
          <w:ilvl w:val="0"/>
          <w:numId w:val="2"/>
        </w:numPr>
      </w:pPr>
      <w:r>
        <w:t>Configuration Item</w:t>
      </w:r>
    </w:p>
    <w:p w14:paraId="38FA7A4D" w14:textId="5C4DAB9A" w:rsidR="00647FF4" w:rsidRDefault="00647FF4" w:rsidP="00647FF4">
      <w:pPr>
        <w:pStyle w:val="ListParagraph"/>
        <w:numPr>
          <w:ilvl w:val="1"/>
          <w:numId w:val="2"/>
        </w:numPr>
      </w:pPr>
      <w:r>
        <w:t>Hardware</w:t>
      </w:r>
    </w:p>
    <w:p w14:paraId="0A480083" w14:textId="1D85576B" w:rsidR="00647FF4" w:rsidRDefault="00647FF4" w:rsidP="00647FF4">
      <w:pPr>
        <w:pStyle w:val="ListParagraph"/>
        <w:numPr>
          <w:ilvl w:val="2"/>
          <w:numId w:val="2"/>
        </w:numPr>
      </w:pPr>
      <w:r>
        <w:t>Computer</w:t>
      </w:r>
    </w:p>
    <w:p w14:paraId="7AC9D68A" w14:textId="7DE899CC" w:rsidR="00647FF4" w:rsidRDefault="00647FF4" w:rsidP="00647FF4">
      <w:pPr>
        <w:pStyle w:val="ListParagraph"/>
        <w:numPr>
          <w:ilvl w:val="1"/>
          <w:numId w:val="2"/>
        </w:numPr>
      </w:pPr>
      <w:r>
        <w:t>Application</w:t>
      </w:r>
    </w:p>
    <w:p w14:paraId="1824E9F1" w14:textId="0FE63E10" w:rsidR="00647FF4" w:rsidRDefault="00647FF4" w:rsidP="00647FF4">
      <w:pPr>
        <w:pStyle w:val="ListParagraph"/>
        <w:numPr>
          <w:ilvl w:val="2"/>
          <w:numId w:val="2"/>
        </w:numPr>
      </w:pPr>
      <w:r>
        <w:t xml:space="preserve">Application Server </w:t>
      </w:r>
    </w:p>
    <w:p w14:paraId="6BF88B3D" w14:textId="1439D47C" w:rsidR="00647FF4" w:rsidRDefault="00647FF4" w:rsidP="00647FF4">
      <w:pPr>
        <w:ind w:left="-284"/>
      </w:pPr>
      <w:r>
        <w:lastRenderedPageBreak/>
        <w:t>Usage of CMDB:</w:t>
      </w:r>
    </w:p>
    <w:p w14:paraId="5A3335AD" w14:textId="77A12594" w:rsidR="00647FF4" w:rsidRDefault="00647FF4" w:rsidP="00647FF4">
      <w:pPr>
        <w:pStyle w:val="ListParagraph"/>
        <w:numPr>
          <w:ilvl w:val="0"/>
          <w:numId w:val="2"/>
        </w:numPr>
      </w:pPr>
      <w:r>
        <w:t>Configuration Item</w:t>
      </w:r>
    </w:p>
    <w:p w14:paraId="2D9E82F3" w14:textId="28CBEA9C" w:rsidR="00647FF4" w:rsidRDefault="00647FF4" w:rsidP="00647FF4">
      <w:pPr>
        <w:pStyle w:val="ListParagraph"/>
        <w:numPr>
          <w:ilvl w:val="1"/>
          <w:numId w:val="2"/>
        </w:numPr>
      </w:pPr>
      <w:r>
        <w:t xml:space="preserve">Incident </w:t>
      </w:r>
    </w:p>
    <w:p w14:paraId="5ACD8223" w14:textId="42AA7028" w:rsidR="00647FF4" w:rsidRDefault="00647FF4" w:rsidP="00647FF4">
      <w:pPr>
        <w:pStyle w:val="ListParagraph"/>
        <w:numPr>
          <w:ilvl w:val="1"/>
          <w:numId w:val="2"/>
        </w:numPr>
      </w:pPr>
      <w:r>
        <w:t xml:space="preserve">Problem </w:t>
      </w:r>
    </w:p>
    <w:p w14:paraId="167CCE3B" w14:textId="7CF70404" w:rsidR="00647FF4" w:rsidRDefault="00647FF4" w:rsidP="00647FF4">
      <w:pPr>
        <w:pStyle w:val="ListParagraph"/>
        <w:numPr>
          <w:ilvl w:val="1"/>
          <w:numId w:val="2"/>
        </w:numPr>
      </w:pPr>
      <w:r>
        <w:t>Request</w:t>
      </w:r>
    </w:p>
    <w:p w14:paraId="6B063F89" w14:textId="0D3E0108" w:rsidR="00647FF4" w:rsidRDefault="00647FF4" w:rsidP="00647FF4">
      <w:pPr>
        <w:ind w:left="-284"/>
      </w:pPr>
      <w:r>
        <w:t xml:space="preserve">Integration Hub: </w:t>
      </w:r>
    </w:p>
    <w:p w14:paraId="6CA64207" w14:textId="340266AD" w:rsidR="00647FF4" w:rsidRDefault="00647FF4" w:rsidP="00647FF4">
      <w:pPr>
        <w:ind w:left="-284"/>
      </w:pPr>
      <w:r>
        <w:tab/>
        <w:t xml:space="preserve">It provides a single solution to quickly integrate with the third party application to </w:t>
      </w:r>
      <w:proofErr w:type="spellStart"/>
      <w:r>
        <w:t>shae</w:t>
      </w:r>
      <w:proofErr w:type="spellEnd"/>
      <w:r>
        <w:t xml:space="preserve"> the data with ServiceNow or other system.</w:t>
      </w:r>
    </w:p>
    <w:p w14:paraId="70104740" w14:textId="799F721B" w:rsidR="00647FF4" w:rsidRDefault="00647FF4" w:rsidP="00647FF4">
      <w:pPr>
        <w:ind w:left="-284"/>
      </w:pPr>
      <w:r>
        <w:t>ServiceNow Update Sets:</w:t>
      </w:r>
    </w:p>
    <w:p w14:paraId="379E2E16" w14:textId="325B3B07" w:rsidR="00647FF4" w:rsidRDefault="00647FF4" w:rsidP="00647FF4">
      <w:pPr>
        <w:ind w:left="-284"/>
      </w:pPr>
      <w:r>
        <w:tab/>
      </w:r>
      <w:r w:rsidR="001B7D83">
        <w:t>It is a group of configuration changes that can be moved from one instance to another. This feature allows administrators to group a series of changes into a named set and then move them as a unit to other systems for testing or deployment.</w:t>
      </w:r>
    </w:p>
    <w:p w14:paraId="65E46025" w14:textId="5C6A7634" w:rsidR="001B7D83" w:rsidRDefault="001B7D83" w:rsidP="00647FF4">
      <w:pPr>
        <w:ind w:left="-284"/>
      </w:pPr>
      <w:r>
        <w:t>Item Captured In Update Sets:</w:t>
      </w:r>
    </w:p>
    <w:p w14:paraId="37D70D86" w14:textId="67C59A75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Form Configuration </w:t>
      </w:r>
    </w:p>
    <w:p w14:paraId="3D7B83A1" w14:textId="58EBED82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Related List Configuration </w:t>
      </w:r>
    </w:p>
    <w:p w14:paraId="14A533B9" w14:textId="5C2BCFAA" w:rsidR="001B7D83" w:rsidRDefault="001B7D83" w:rsidP="001B7D83">
      <w:pPr>
        <w:pStyle w:val="ListParagraph"/>
        <w:numPr>
          <w:ilvl w:val="0"/>
          <w:numId w:val="2"/>
        </w:numPr>
      </w:pPr>
      <w:r>
        <w:t>Business Rules Client Scripts</w:t>
      </w:r>
    </w:p>
    <w:p w14:paraId="325E5E05" w14:textId="3F1D4C71" w:rsidR="001B7D83" w:rsidRDefault="001B7D83" w:rsidP="001B7D83">
      <w:pPr>
        <w:pStyle w:val="ListParagraph"/>
        <w:numPr>
          <w:ilvl w:val="0"/>
          <w:numId w:val="2"/>
        </w:numPr>
      </w:pPr>
      <w:r>
        <w:t>UI Actions</w:t>
      </w:r>
    </w:p>
    <w:p w14:paraId="4360156A" w14:textId="19D2055F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Notification </w:t>
      </w:r>
    </w:p>
    <w:p w14:paraId="04F4FA17" w14:textId="2033A3BA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Script Includes </w:t>
      </w:r>
    </w:p>
    <w:p w14:paraId="24C83240" w14:textId="32D06292" w:rsidR="001B7D83" w:rsidRDefault="001B7D83" w:rsidP="001B7D83">
      <w:pPr>
        <w:pStyle w:val="ListParagraph"/>
        <w:numPr>
          <w:ilvl w:val="0"/>
          <w:numId w:val="2"/>
        </w:numPr>
      </w:pPr>
      <w:r>
        <w:t>UI Page</w:t>
      </w:r>
    </w:p>
    <w:p w14:paraId="783A061C" w14:textId="0690AD1A" w:rsidR="001B7D83" w:rsidRDefault="001B7D83" w:rsidP="001B7D83">
      <w:pPr>
        <w:ind w:left="-284"/>
      </w:pPr>
      <w:r>
        <w:t>Items Not Captured In Update Sets:</w:t>
      </w:r>
    </w:p>
    <w:p w14:paraId="6EAB5857" w14:textId="4502D3EC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Task Records </w:t>
      </w:r>
    </w:p>
    <w:p w14:paraId="54E9896B" w14:textId="15EB283F" w:rsidR="001B7D83" w:rsidRDefault="001B7D83" w:rsidP="001B7D83">
      <w:pPr>
        <w:pStyle w:val="ListParagraph"/>
        <w:numPr>
          <w:ilvl w:val="0"/>
          <w:numId w:val="2"/>
        </w:numPr>
      </w:pPr>
      <w:r>
        <w:t>Users</w:t>
      </w:r>
    </w:p>
    <w:p w14:paraId="68FDF70C" w14:textId="1A495B4D" w:rsidR="001B7D83" w:rsidRDefault="001B7D83" w:rsidP="001B7D83">
      <w:pPr>
        <w:pStyle w:val="ListParagraph"/>
        <w:numPr>
          <w:ilvl w:val="0"/>
          <w:numId w:val="2"/>
        </w:numPr>
      </w:pPr>
      <w:r>
        <w:t>Groups</w:t>
      </w:r>
    </w:p>
    <w:p w14:paraId="3EEF505C" w14:textId="387EE47E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Scheduled Jobs </w:t>
      </w:r>
    </w:p>
    <w:p w14:paraId="5045CF83" w14:textId="531A3FCC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CMDB Records </w:t>
      </w:r>
    </w:p>
    <w:p w14:paraId="089F8F5E" w14:textId="23AB712F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System Properties </w:t>
      </w:r>
    </w:p>
    <w:p w14:paraId="4384C6A5" w14:textId="5A2E5F21" w:rsidR="001B7D83" w:rsidRDefault="001B7D83" w:rsidP="001B7D83">
      <w:pPr>
        <w:ind w:left="-284"/>
      </w:pPr>
      <w:r>
        <w:t>Update Sets Planning Process:</w:t>
      </w:r>
    </w:p>
    <w:p w14:paraId="02F18E6E" w14:textId="7704A5EE" w:rsidR="001B7D83" w:rsidRDefault="001B7D83" w:rsidP="001B7D83">
      <w:pPr>
        <w:pStyle w:val="ListParagraph"/>
        <w:numPr>
          <w:ilvl w:val="0"/>
          <w:numId w:val="2"/>
        </w:numPr>
      </w:pPr>
      <w:r>
        <w:t>Same version Instance</w:t>
      </w:r>
    </w:p>
    <w:p w14:paraId="31BD0C8A" w14:textId="0A124268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Correct update set is selected </w:t>
      </w:r>
    </w:p>
    <w:p w14:paraId="478DF4CC" w14:textId="7EFDB313" w:rsidR="001B7D83" w:rsidRDefault="001B7D83" w:rsidP="001B7D83">
      <w:pPr>
        <w:pStyle w:val="ListParagraph"/>
        <w:numPr>
          <w:ilvl w:val="0"/>
          <w:numId w:val="2"/>
        </w:numPr>
      </w:pPr>
      <w:r>
        <w:t>Instance is cloned</w:t>
      </w:r>
    </w:p>
    <w:p w14:paraId="59D7182D" w14:textId="023FADA4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Identify path for update set movement </w:t>
      </w:r>
    </w:p>
    <w:p w14:paraId="5A48C5D8" w14:textId="65454D3E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Plan when to commit update sets in Prod </w:t>
      </w:r>
    </w:p>
    <w:p w14:paraId="1646B7CD" w14:textId="536FD8EA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Clear Naming Convention </w:t>
      </w:r>
    </w:p>
    <w:p w14:paraId="567D0649" w14:textId="34965A83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Preview and Commit </w:t>
      </w:r>
    </w:p>
    <w:p w14:paraId="7A65AC18" w14:textId="1AA1B58E" w:rsidR="00647FF4" w:rsidRDefault="001B7D83" w:rsidP="00647FF4">
      <w:pPr>
        <w:pStyle w:val="ListParagraph"/>
        <w:numPr>
          <w:ilvl w:val="0"/>
          <w:numId w:val="2"/>
        </w:numPr>
      </w:pPr>
      <w:r>
        <w:t xml:space="preserve">Review before moving </w:t>
      </w:r>
    </w:p>
    <w:p w14:paraId="584D02F7" w14:textId="16BF0870" w:rsidR="001B7D83" w:rsidRDefault="001B7D83" w:rsidP="001B7D83">
      <w:pPr>
        <w:ind w:left="-284"/>
      </w:pPr>
      <w:r>
        <w:t xml:space="preserve">Update Set Promotion: </w:t>
      </w:r>
    </w:p>
    <w:p w14:paraId="35CDE620" w14:textId="230A2199" w:rsidR="001B7D83" w:rsidRDefault="001B7D83" w:rsidP="001B7D83">
      <w:pPr>
        <w:pStyle w:val="ListParagraph"/>
        <w:numPr>
          <w:ilvl w:val="0"/>
          <w:numId w:val="2"/>
        </w:numPr>
      </w:pPr>
      <w:r>
        <w:t>Dev</w:t>
      </w:r>
    </w:p>
    <w:p w14:paraId="5F59B58D" w14:textId="5E18684D" w:rsidR="001B7D83" w:rsidRDefault="001B7D83" w:rsidP="001B7D83">
      <w:pPr>
        <w:pStyle w:val="ListParagraph"/>
        <w:numPr>
          <w:ilvl w:val="0"/>
          <w:numId w:val="2"/>
        </w:numPr>
      </w:pPr>
      <w:r>
        <w:t>UAT</w:t>
      </w:r>
    </w:p>
    <w:p w14:paraId="12018156" w14:textId="7F8B5C1F" w:rsidR="001B7D83" w:rsidRDefault="001B7D83" w:rsidP="001B7D83">
      <w:pPr>
        <w:pStyle w:val="ListParagraph"/>
        <w:numPr>
          <w:ilvl w:val="0"/>
          <w:numId w:val="2"/>
        </w:numPr>
      </w:pPr>
      <w:r>
        <w:t xml:space="preserve">Staging </w:t>
      </w:r>
    </w:p>
    <w:p w14:paraId="3868AA7B" w14:textId="5C92E1F8" w:rsidR="001B7D83" w:rsidRDefault="001B7D83" w:rsidP="001B7D83">
      <w:pPr>
        <w:pStyle w:val="ListParagraph"/>
        <w:numPr>
          <w:ilvl w:val="0"/>
          <w:numId w:val="2"/>
        </w:numPr>
      </w:pPr>
      <w:r>
        <w:t>Prod</w:t>
      </w:r>
    </w:p>
    <w:p w14:paraId="6A31607B" w14:textId="7DEAC9AD" w:rsidR="001B7D83" w:rsidRDefault="001B7D83" w:rsidP="001B7D83">
      <w:pPr>
        <w:ind w:left="-284"/>
      </w:pPr>
      <w:r>
        <w:lastRenderedPageBreak/>
        <w:t xml:space="preserve">System Update Set Tables: </w:t>
      </w:r>
    </w:p>
    <w:p w14:paraId="6920B9D9" w14:textId="49878A8B" w:rsidR="001B7D83" w:rsidRDefault="001B7D83" w:rsidP="001B7D83">
      <w:pPr>
        <w:pStyle w:val="ListParagraph"/>
        <w:numPr>
          <w:ilvl w:val="0"/>
          <w:numId w:val="2"/>
        </w:numPr>
      </w:pPr>
      <w:r>
        <w:t>Update Set [</w:t>
      </w:r>
      <w:proofErr w:type="spellStart"/>
      <w:r>
        <w:t>sys_update_set</w:t>
      </w:r>
      <w:proofErr w:type="spellEnd"/>
      <w:r>
        <w:t>]</w:t>
      </w:r>
    </w:p>
    <w:p w14:paraId="38D340C7" w14:textId="0EDBEDA0" w:rsidR="001B7D83" w:rsidRDefault="001B7D83" w:rsidP="001B7D83">
      <w:pPr>
        <w:pStyle w:val="ListParagraph"/>
        <w:numPr>
          <w:ilvl w:val="0"/>
          <w:numId w:val="2"/>
        </w:numPr>
      </w:pPr>
      <w:r>
        <w:t>Customer Update [</w:t>
      </w:r>
      <w:proofErr w:type="spellStart"/>
      <w:r>
        <w:t>sys_update_xml</w:t>
      </w:r>
      <w:proofErr w:type="spellEnd"/>
      <w:r>
        <w:t>]</w:t>
      </w:r>
    </w:p>
    <w:p w14:paraId="464362AD" w14:textId="496FA36A" w:rsidR="001B7D83" w:rsidRDefault="00081DCF" w:rsidP="001B7D83">
      <w:pPr>
        <w:ind w:left="-284"/>
      </w:pPr>
      <w:r>
        <w:t xml:space="preserve">Event: </w:t>
      </w:r>
    </w:p>
    <w:p w14:paraId="6A2E2677" w14:textId="7A3D2755" w:rsidR="00081DCF" w:rsidRDefault="00081DCF" w:rsidP="001B7D83">
      <w:pPr>
        <w:ind w:left="-284"/>
      </w:pPr>
      <w:r>
        <w:tab/>
        <w:t>Events are special log records the system that generates when something notable has happened or certain conditions occur.</w:t>
      </w:r>
    </w:p>
    <w:p w14:paraId="7BF61A03" w14:textId="35D002FC" w:rsidR="00081DCF" w:rsidRDefault="00081DCF" w:rsidP="001B7D83">
      <w:pPr>
        <w:ind w:left="-284"/>
      </w:pPr>
      <w:r>
        <w:t xml:space="preserve">Generation of Event: </w:t>
      </w:r>
    </w:p>
    <w:p w14:paraId="4BB2CF83" w14:textId="65FEFD58" w:rsidR="00081DCF" w:rsidRDefault="00081DCF" w:rsidP="00081DCF">
      <w:pPr>
        <w:pStyle w:val="ListParagraph"/>
        <w:numPr>
          <w:ilvl w:val="0"/>
          <w:numId w:val="2"/>
        </w:numPr>
      </w:pPr>
      <w:r>
        <w:t>Business Rules: Defining trigger condition like event recorded, updated or deleted.</w:t>
      </w:r>
    </w:p>
    <w:p w14:paraId="2B4107BA" w14:textId="4A291F9C" w:rsidR="00081DCF" w:rsidRDefault="00081DCF" w:rsidP="00081DCF">
      <w:pPr>
        <w:pStyle w:val="ListParagraph"/>
        <w:numPr>
          <w:ilvl w:val="0"/>
          <w:numId w:val="2"/>
        </w:numPr>
      </w:pPr>
      <w:r>
        <w:t>Event Queue Scripting API: Advanced section for writing the script</w:t>
      </w:r>
    </w:p>
    <w:p w14:paraId="11AE1CB5" w14:textId="3EF9D154" w:rsidR="00081DCF" w:rsidRDefault="00081DCF" w:rsidP="00081DCF">
      <w:pPr>
        <w:pStyle w:val="ListParagraph"/>
        <w:numPr>
          <w:ilvl w:val="0"/>
          <w:numId w:val="2"/>
        </w:numPr>
      </w:pPr>
      <w:r>
        <w:t xml:space="preserve">Flow: A trigger section that allows a trigger to define and configure whether the record is created or updated if that particular event is triggered then you can perform any action. </w:t>
      </w:r>
    </w:p>
    <w:p w14:paraId="009D6DF8" w14:textId="0FC38201" w:rsidR="00081DCF" w:rsidRDefault="00081DCF" w:rsidP="00081DCF">
      <w:pPr>
        <w:pStyle w:val="ListParagraph"/>
        <w:numPr>
          <w:ilvl w:val="0"/>
          <w:numId w:val="2"/>
        </w:numPr>
      </w:pPr>
      <w:r>
        <w:t>Workflow: An activity that is called create event where the user can mention what event must be triggered to perform on the activity is done.</w:t>
      </w:r>
    </w:p>
    <w:p w14:paraId="35290855" w14:textId="59FEA3F3" w:rsidR="00081DCF" w:rsidRDefault="00081DCF" w:rsidP="00081DCF">
      <w:pPr>
        <w:ind w:left="-284"/>
      </w:pPr>
      <w:r>
        <w:t xml:space="preserve">Event Registry: </w:t>
      </w:r>
      <w:r w:rsidR="00053391">
        <w:t>Specify the event that the name which will generated or triggered in the system and that is captured in event registry.</w:t>
      </w:r>
    </w:p>
    <w:p w14:paraId="105C9F2F" w14:textId="3517BABC" w:rsidR="00053391" w:rsidRDefault="00053391" w:rsidP="00081DCF">
      <w:pPr>
        <w:ind w:left="-284"/>
      </w:pPr>
      <w:r>
        <w:t xml:space="preserve">Event Logs: View of all the events generated in the user’s platform. </w:t>
      </w:r>
    </w:p>
    <w:p w14:paraId="12218FD2" w14:textId="3AF73F15" w:rsidR="00081DCF" w:rsidRDefault="00053391" w:rsidP="00053391">
      <w:pPr>
        <w:ind w:left="-284"/>
      </w:pPr>
      <w:r>
        <w:t xml:space="preserve">Event Actions: Once event is triggered a user can perform action like sending notification configured in business rule because record inserted is also an event, so that in business tool a user can perform any action </w:t>
      </w:r>
    </w:p>
    <w:p w14:paraId="24639EAD" w14:textId="28FC3BAC" w:rsidR="00053391" w:rsidRDefault="00053391" w:rsidP="00053391">
      <w:pPr>
        <w:pStyle w:val="ListParagraph"/>
        <w:numPr>
          <w:ilvl w:val="0"/>
          <w:numId w:val="2"/>
        </w:numPr>
      </w:pPr>
      <w:r>
        <w:t>Sending Notifications</w:t>
      </w:r>
    </w:p>
    <w:p w14:paraId="1DFC3A84" w14:textId="0E440180" w:rsidR="00053391" w:rsidRDefault="00053391" w:rsidP="00053391">
      <w:pPr>
        <w:pStyle w:val="ListParagraph"/>
        <w:numPr>
          <w:ilvl w:val="0"/>
          <w:numId w:val="2"/>
        </w:numPr>
      </w:pPr>
      <w:r>
        <w:t>Action configured in Business Rule</w:t>
      </w:r>
    </w:p>
    <w:p w14:paraId="5A263948" w14:textId="037C9380" w:rsidR="00053391" w:rsidRDefault="00053391" w:rsidP="00053391">
      <w:pPr>
        <w:pStyle w:val="ListParagraph"/>
        <w:numPr>
          <w:ilvl w:val="0"/>
          <w:numId w:val="2"/>
        </w:numPr>
      </w:pPr>
      <w:r>
        <w:t>Action configured in flow</w:t>
      </w:r>
    </w:p>
    <w:p w14:paraId="14FEDF6D" w14:textId="381AAEC8" w:rsidR="00053391" w:rsidRDefault="00053391" w:rsidP="00053391">
      <w:pPr>
        <w:pStyle w:val="ListParagraph"/>
        <w:numPr>
          <w:ilvl w:val="0"/>
          <w:numId w:val="2"/>
        </w:numPr>
      </w:pPr>
      <w:r>
        <w:t>Run a script actio</w:t>
      </w:r>
      <w:r w:rsidR="00846B15">
        <w:t>n</w:t>
      </w:r>
    </w:p>
    <w:p w14:paraId="63BBFEE8" w14:textId="77777777" w:rsidR="00846B15" w:rsidRDefault="00846B15" w:rsidP="00846B15">
      <w:pPr>
        <w:ind w:left="-284"/>
      </w:pPr>
    </w:p>
    <w:p w14:paraId="675245FE" w14:textId="77777777" w:rsidR="00647FF4" w:rsidRDefault="00647FF4" w:rsidP="00647FF4">
      <w:pPr>
        <w:ind w:left="1800"/>
      </w:pPr>
    </w:p>
    <w:sectPr w:rsidR="0064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922"/>
    <w:multiLevelType w:val="hybridMultilevel"/>
    <w:tmpl w:val="2FC4BA84"/>
    <w:lvl w:ilvl="0" w:tplc="612096EC">
      <w:numFmt w:val="bullet"/>
      <w:lvlText w:val="-"/>
      <w:lvlJc w:val="left"/>
      <w:pPr>
        <w:ind w:left="366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D0B10"/>
    <w:multiLevelType w:val="hybridMultilevel"/>
    <w:tmpl w:val="48125446"/>
    <w:lvl w:ilvl="0" w:tplc="612096EC">
      <w:numFmt w:val="bullet"/>
      <w:lvlText w:val="-"/>
      <w:lvlJc w:val="left"/>
      <w:pPr>
        <w:ind w:left="36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11952B25"/>
    <w:multiLevelType w:val="hybridMultilevel"/>
    <w:tmpl w:val="CF0E023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4131D1"/>
    <w:multiLevelType w:val="hybridMultilevel"/>
    <w:tmpl w:val="B0903A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7482685">
    <w:abstractNumId w:val="1"/>
  </w:num>
  <w:num w:numId="2" w16cid:durableId="317537046">
    <w:abstractNumId w:val="0"/>
  </w:num>
  <w:num w:numId="3" w16cid:durableId="1891068558">
    <w:abstractNumId w:val="2"/>
  </w:num>
  <w:num w:numId="4" w16cid:durableId="1009019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F"/>
    <w:rsid w:val="00011319"/>
    <w:rsid w:val="00053391"/>
    <w:rsid w:val="00076535"/>
    <w:rsid w:val="00081DCF"/>
    <w:rsid w:val="00182DF1"/>
    <w:rsid w:val="001B7D83"/>
    <w:rsid w:val="00225206"/>
    <w:rsid w:val="00225FF2"/>
    <w:rsid w:val="002B6317"/>
    <w:rsid w:val="00426062"/>
    <w:rsid w:val="004421AA"/>
    <w:rsid w:val="004978B3"/>
    <w:rsid w:val="005703B0"/>
    <w:rsid w:val="00634961"/>
    <w:rsid w:val="00647FF4"/>
    <w:rsid w:val="007A4C42"/>
    <w:rsid w:val="00846B15"/>
    <w:rsid w:val="00887BFE"/>
    <w:rsid w:val="008E0067"/>
    <w:rsid w:val="00952BC2"/>
    <w:rsid w:val="009B4877"/>
    <w:rsid w:val="009D6385"/>
    <w:rsid w:val="009E3D4A"/>
    <w:rsid w:val="00C35A81"/>
    <w:rsid w:val="00D51829"/>
    <w:rsid w:val="00DD5BCE"/>
    <w:rsid w:val="00DD6FAA"/>
    <w:rsid w:val="00E232A4"/>
    <w:rsid w:val="00EF2CA4"/>
    <w:rsid w:val="00EF5404"/>
    <w:rsid w:val="00F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6D9C"/>
  <w15:chartTrackingRefBased/>
  <w15:docId w15:val="{AF6733C7-46B6-4D3D-9DA8-7EB63F1A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8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sundaramoorthy</dc:creator>
  <cp:keywords/>
  <dc:description/>
  <cp:lastModifiedBy>shrinidhi sundaramoorthy</cp:lastModifiedBy>
  <cp:revision>9</cp:revision>
  <dcterms:created xsi:type="dcterms:W3CDTF">2024-09-10T09:20:00Z</dcterms:created>
  <dcterms:modified xsi:type="dcterms:W3CDTF">2024-09-12T06:02:00Z</dcterms:modified>
</cp:coreProperties>
</file>