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04" w:rsidRPr="00124104" w:rsidRDefault="00124104" w:rsidP="001241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1241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Spare Parts Inventory Management</w:t>
      </w:r>
    </w:p>
    <w:p w:rsidR="00124104" w:rsidRPr="00124104" w:rsidRDefault="00124104" w:rsidP="001241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2410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Business Case:</w:t>
      </w:r>
    </w:p>
    <w:p w:rsidR="00124104" w:rsidRPr="00124104" w:rsidRDefault="00124104" w:rsidP="001241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241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case business case is on the inventory management. Keeping Inventory of spare in various service </w:t>
      </w:r>
      <w:proofErr w:type="gramStart"/>
      <w:r w:rsidRPr="001241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centre</w:t>
      </w:r>
      <w:proofErr w:type="gramEnd"/>
      <w:r w:rsidRPr="001241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the market demand is always a challenge as most service centres spends significant amount in spare parts inventory costs. In spite of this, availability of spare parts is been one of the problem areas. PROJECT GOAL:</w:t>
      </w:r>
    </w:p>
    <w:p w:rsidR="00124104" w:rsidRPr="00124104" w:rsidRDefault="00124104" w:rsidP="00124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241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Predictive model for inventory forecasting so that service centre achieve JIT standards.</w:t>
      </w:r>
    </w:p>
    <w:p w:rsidR="006671EC" w:rsidRDefault="00124104" w:rsidP="00124104">
      <w:r>
        <w:t xml:space="preserve"> Results:</w:t>
      </w:r>
    </w:p>
    <w:p w:rsidR="00124104" w:rsidRPr="00124104" w:rsidRDefault="00124104" w:rsidP="00124104">
      <w:proofErr w:type="gramStart"/>
      <w:r>
        <w:t>Creating a predictive model for inventory forecasting using FB prophet, ARIMA algorithm.</w:t>
      </w:r>
      <w:proofErr w:type="gramEnd"/>
      <w:r>
        <w:t xml:space="preserve"> </w:t>
      </w:r>
      <w:proofErr w:type="gramStart"/>
      <w:r>
        <w:t>Forecasting the inventory so that the service centre achieve JIT standard.</w:t>
      </w:r>
      <w:bookmarkStart w:id="0" w:name="_GoBack"/>
      <w:bookmarkEnd w:id="0"/>
      <w:proofErr w:type="gramEnd"/>
    </w:p>
    <w:sectPr w:rsidR="00124104" w:rsidRPr="0012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A1657"/>
    <w:multiLevelType w:val="multilevel"/>
    <w:tmpl w:val="5782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5A"/>
    <w:rsid w:val="00031DA6"/>
    <w:rsid w:val="0005049A"/>
    <w:rsid w:val="000B15F9"/>
    <w:rsid w:val="000C0239"/>
    <w:rsid w:val="000D5557"/>
    <w:rsid w:val="00124104"/>
    <w:rsid w:val="001A292D"/>
    <w:rsid w:val="0040671D"/>
    <w:rsid w:val="0048635A"/>
    <w:rsid w:val="006671EC"/>
    <w:rsid w:val="007F578D"/>
    <w:rsid w:val="00863CB2"/>
    <w:rsid w:val="0099686B"/>
    <w:rsid w:val="00AF2348"/>
    <w:rsid w:val="00B641B1"/>
    <w:rsid w:val="00BE427A"/>
    <w:rsid w:val="00D653E2"/>
    <w:rsid w:val="00ED13E2"/>
    <w:rsid w:val="00E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1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41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1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41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2020-09-04T09:50:00Z</dcterms:created>
  <dcterms:modified xsi:type="dcterms:W3CDTF">2020-09-04T09:50:00Z</dcterms:modified>
</cp:coreProperties>
</file>