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BF59" w14:textId="45E1D9F3" w:rsidR="00EB439D" w:rsidRDefault="00B768FA">
      <w:pPr>
        <w:rPr>
          <w:lang w:val="en-US"/>
        </w:rPr>
      </w:pPr>
      <w:r>
        <w:rPr>
          <w:lang w:val="en-US"/>
        </w:rPr>
        <w:t>Introduction</w:t>
      </w:r>
    </w:p>
    <w:p w14:paraId="4DBCEF66" w14:textId="2B658B90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Chat Data Analysis is a data analysis-based engine where you can upload the WhatsApp chat in text format and generate a complete analysis report according to or group or an individual.</w:t>
      </w:r>
    </w:p>
    <w:p w14:paraId="51954A99" w14:textId="77777777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</w:p>
    <w:p w14:paraId="450348F0" w14:textId="260702C6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Problem statement:</w:t>
      </w:r>
    </w:p>
    <w:p w14:paraId="4F273C4F" w14:textId="5AEF9100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 xml:space="preserve">Everyone today uses </w:t>
      </w:r>
      <w:proofErr w:type="spellStart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 xml:space="preserve"> for daily conversation.</w:t>
      </w:r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 xml:space="preserve"> does not have analytics support where the people or business can </w:t>
      </w:r>
      <w:proofErr w:type="spellStart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 xml:space="preserve"> their monthly or daily activities to get an idea of where they are lacking, t activeness of group members, and many things.</w:t>
      </w:r>
    </w:p>
    <w:p w14:paraId="4D83B1A0" w14:textId="77777777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</w:p>
    <w:p w14:paraId="15AF419E" w14:textId="7B9B8CEC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So</w:t>
      </w:r>
      <w:proofErr w:type="gramEnd"/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 xml:space="preserve"> to gain the solution to the above statement, we aim to develop a complete interface where users can upload the WhatsApp chat in text format by exporting the chat from WhatsApp</w:t>
      </w:r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.</w:t>
      </w:r>
    </w:p>
    <w:p w14:paraId="00A60298" w14:textId="2A9D76C2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  <w:t>On submitting the chat, the engine will display the complete report with interactive graphs, which is easy to understand.</w:t>
      </w:r>
    </w:p>
    <w:p w14:paraId="717A5E56" w14:textId="77777777" w:rsidR="00B768FA" w:rsidRDefault="00B768FA">
      <w:pPr>
        <w:rPr>
          <w:rFonts w:ascii="Arial" w:hAnsi="Arial" w:cs="Arial"/>
          <w:color w:val="383838"/>
          <w:spacing w:val="5"/>
          <w:sz w:val="27"/>
          <w:szCs w:val="27"/>
          <w:shd w:val="clear" w:color="auto" w:fill="FFFFFF"/>
        </w:rPr>
      </w:pPr>
    </w:p>
    <w:p w14:paraId="5DBCABA4" w14:textId="77777777" w:rsidR="00B768FA" w:rsidRPr="00B768FA" w:rsidRDefault="00B768FA">
      <w:pPr>
        <w:rPr>
          <w:lang w:val="en-US"/>
        </w:rPr>
      </w:pPr>
    </w:p>
    <w:sectPr w:rsidR="00B768FA" w:rsidRPr="00B7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A"/>
    <w:rsid w:val="004401CF"/>
    <w:rsid w:val="005B503B"/>
    <w:rsid w:val="00B768FA"/>
    <w:rsid w:val="00EB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F242"/>
  <w15:chartTrackingRefBased/>
  <w15:docId w15:val="{2FAF7D83-C447-41A9-8D73-B4F4A034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Hamand</dc:creator>
  <cp:keywords/>
  <dc:description/>
  <cp:lastModifiedBy>Shrikant Hamand</cp:lastModifiedBy>
  <cp:revision>1</cp:revision>
  <dcterms:created xsi:type="dcterms:W3CDTF">2024-05-10T03:02:00Z</dcterms:created>
  <dcterms:modified xsi:type="dcterms:W3CDTF">2024-05-10T03:13:00Z</dcterms:modified>
</cp:coreProperties>
</file>