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7D2A" w14:textId="37ADA175" w:rsidR="00B31D06" w:rsidRPr="00332A98" w:rsidRDefault="00332A98" w:rsidP="00B31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>DOMAIN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ARTIFICIAL INTELLIGENCE </w:t>
      </w:r>
    </w:p>
    <w:p w14:paraId="0C33C94E" w14:textId="7D9B07BE" w:rsidR="00B31D06" w:rsidRPr="00332A98" w:rsidRDefault="00332A98" w:rsidP="00B31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TITLE </w:t>
      </w:r>
      <w:r w:rsidR="00B31D06"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CHATBOT USING PYTHON </w:t>
      </w:r>
      <w:r w:rsidR="00B31D06"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9BE79D2" w14:textId="2107D6D1" w:rsidR="00B31D06" w:rsidRPr="00332A98" w:rsidRDefault="00B31D06" w:rsidP="00B31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2A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PHASE :03 </w:t>
      </w:r>
    </w:p>
    <w:p w14:paraId="47B5655E" w14:textId="45189E39" w:rsidR="00B31D06" w:rsidRPr="00961807" w:rsidRDefault="00B31D06" w:rsidP="00B31D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D4134" w14:textId="6A81D386" w:rsidR="00B31D06" w:rsidRDefault="00B31D06" w:rsidP="00B31D06">
      <w:pPr>
        <w:rPr>
          <w:rFonts w:ascii="Times New Roman" w:hAnsi="Times New Roman" w:cs="Times New Roman"/>
          <w:sz w:val="24"/>
          <w:szCs w:val="24"/>
        </w:rPr>
      </w:pPr>
    </w:p>
    <w:p w14:paraId="4E2BE147" w14:textId="77777777" w:rsidR="00332A98" w:rsidRDefault="00332A98" w:rsidP="00B31D06">
      <w:pPr>
        <w:rPr>
          <w:rFonts w:ascii="Times New Roman" w:hAnsi="Times New Roman" w:cs="Times New Roman"/>
          <w:sz w:val="24"/>
          <w:szCs w:val="24"/>
        </w:rPr>
      </w:pPr>
      <w:r w:rsidRPr="00332A98">
        <w:rPr>
          <w:rFonts w:ascii="Times New Roman" w:hAnsi="Times New Roman" w:cs="Times New Roman"/>
          <w:sz w:val="24"/>
          <w:szCs w:val="24"/>
        </w:rPr>
        <w:t xml:space="preserve">Our Institutional Chatbot, developed using Python's advanced AI capabilities, facilitates seamless communication within our institution. It swiftly provides accurate assistance for diverse queries, ensuring a user-friendly experience for students, faculty, and staff. With stringent data security measures, it prioritizes privacy and confidentiality. </w:t>
      </w:r>
    </w:p>
    <w:p w14:paraId="44EDC2B5" w14:textId="408BCC5D" w:rsidR="00332A98" w:rsidRPr="00961807" w:rsidRDefault="00332A98" w:rsidP="00B31D06">
      <w:pPr>
        <w:rPr>
          <w:rFonts w:ascii="Times New Roman" w:hAnsi="Times New Roman" w:cs="Times New Roman"/>
          <w:sz w:val="24"/>
          <w:szCs w:val="24"/>
        </w:rPr>
      </w:pPr>
      <w:r w:rsidRPr="00332A98">
        <w:rPr>
          <w:rFonts w:ascii="Times New Roman" w:hAnsi="Times New Roman" w:cs="Times New Roman"/>
          <w:sz w:val="24"/>
          <w:szCs w:val="24"/>
        </w:rPr>
        <w:t>Adaptable and efficient, the chatbot streamlines communication and problem-solving, enhancing the overall user experience. Its sophisticated natural language processing abilities enable it to continually learn and evolve, catering to the dynamic needs of our institution while maintaining a high standard of reliability and engagement.</w:t>
      </w:r>
    </w:p>
    <w:p w14:paraId="1131276D" w14:textId="77777777" w:rsidR="0014752A" w:rsidRDefault="0014752A" w:rsidP="00B31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BE593" w14:textId="07097744" w:rsidR="00B31D06" w:rsidRDefault="00B31D06" w:rsidP="00B31D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807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74073973" w14:textId="2CC1E13E" w:rsidR="00917A16" w:rsidRP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A98"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BACKEND:</w:t>
      </w:r>
    </w:p>
    <w:p w14:paraId="24EAC02C" w14:textId="5847CAF9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Controller.py2:</w:t>
      </w:r>
    </w:p>
    <w:p w14:paraId="57C86774" w14:textId="3F72A8C8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</w:p>
    <w:p w14:paraId="3E35B17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2CE62AC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translate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Translator</w:t>
      </w:r>
    </w:p>
    <w:p w14:paraId="1502DFA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A72E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.load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en_core_web_sm</w:t>
      </w:r>
      <w:proofErr w:type="spell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26664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D2E764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A7C5C61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F0E63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'dataset.csv'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BD3BF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B2B7C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332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Skip the header row</w:t>
      </w:r>
    </w:p>
    <w:p w14:paraId="5041B5A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E25F0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E651C9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80770E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40F4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54B3F8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2D1205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D2A4F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B0E644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229D083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.similarity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30E776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2C8AB6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BD230B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I couldn't find an answer to your question."</w:t>
      </w:r>
    </w:p>
    <w:p w14:paraId="19A4036C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41462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72EDEC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Translator(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from_lang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to_lang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243BD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.translate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18D45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</w:p>
    <w:p w14:paraId="239C97E0" w14:textId="77777777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AEA61" w14:textId="17C8EE99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A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main.py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8C0C22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  <w:proofErr w:type="spellEnd"/>
    </w:p>
    <w:p w14:paraId="75E5B952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</w:t>
      </w:r>
      <w:proofErr w:type="spellEnd"/>
    </w:p>
    <w:p w14:paraId="09037D7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</w:p>
    <w:p w14:paraId="65F22A9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</w:p>
    <w:p w14:paraId="1659625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fastapi.middleware.cors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CORSMiddleware</w:t>
      </w:r>
      <w:proofErr w:type="spellEnd"/>
    </w:p>
    <w:p w14:paraId="7E1F4C6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2AAE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422AB6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160ED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.add_middleware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645381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CORSMiddleware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856AF3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allow_origins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164C6B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allow_credentials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283D8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allow_methods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CCD8F8E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allow_headers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5090BC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16DA2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B7E0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DEC26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5D51742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Working"</w:t>
      </w:r>
    </w:p>
    <w:p w14:paraId="2AE9F2C1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129D4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'/ask'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29358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askQuestion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4F6D8C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E628B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B60FE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'/translate'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8D4665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translater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1D267FC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EBF97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E8960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78E95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uvicorn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499D652F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main:app</w:t>
      </w:r>
      <w:proofErr w:type="spellEnd"/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3F9218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reload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FD46A47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FDEB2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7233FED4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12761962" w14:textId="4FC3F0EB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FE4269" w14:textId="00CD5AA8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Schema.py:</w:t>
      </w:r>
    </w:p>
    <w:p w14:paraId="36B3C9A9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pydantic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BaseModel</w:t>
      </w:r>
      <w:proofErr w:type="spellEnd"/>
    </w:p>
    <w:p w14:paraId="2A4C213A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376D3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B1264CE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7BB1F8BE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07CE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E532CB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7BDA4D1D" w14:textId="77777777" w:rsidR="00332A98" w:rsidRPr="00332A98" w:rsidRDefault="00332A98" w:rsidP="00332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2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332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32A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70055EF2" w14:textId="611BA217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63BFF" w14:textId="1B1BC77F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dataset.csv:</w:t>
      </w:r>
    </w:p>
    <w:p w14:paraId="516626A3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Answer</w:t>
      </w:r>
      <w:proofErr w:type="spellEnd"/>
    </w:p>
    <w:p w14:paraId="56E523BD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majors or programs do you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offer?,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offer a wide range of undergraduate and graduate programs, including business, engineering, liberal arts, and more. You can find the complete list on our website."</w:t>
      </w:r>
    </w:p>
    <w:p w14:paraId="2F98F269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apply for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admission?,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apply for admission, visit our admissions portal on our website and follow the instructions for the program you're interested in."</w:t>
      </w:r>
    </w:p>
    <w:p w14:paraId="19987D7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application deadline for the upcoming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semester?,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application deadline for the upcoming semester is [Insert Deadline]. Be sure to submit your application and all required documents by this date.</w:t>
      </w:r>
    </w:p>
    <w:p w14:paraId="0A10FC9F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provide information about campus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tours?,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offer campus tours for prospective students. You can schedule a tour through our website or contact our admissions office for more information.</w:t>
      </w:r>
    </w:p>
    <w:p w14:paraId="48B80573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transfer my credits from another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institution?,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transfer credits, please review our credit transfer policy on our website and follow the outlined steps to initiate the process."</w:t>
      </w:r>
    </w:p>
    <w:p w14:paraId="56B5F4A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tuition fee for the current academic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year?,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tuition fee for the current academic year is [Insert Tuition Amount]. Please note that tuition fees may vary by program.</w:t>
      </w:r>
    </w:p>
    <w:p w14:paraId="1D7694E4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Do you offer any scholarships or financial aid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options?,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"Yes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 we offer various scholarships and financial aid options. You can find more details on our financial aid webpage."</w:t>
      </w:r>
    </w:p>
    <w:p w14:paraId="693A9E7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explain the dormitory options and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costs?,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have several on-campus housing options. Detailed information about dormitory types, costs, and the application process can be found on our housing page."</w:t>
      </w:r>
    </w:p>
    <w:p w14:paraId="08DEC29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Who is the head of the [Department Name]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department?,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head of the [Department Name] department is [Department Head's Name]. You can contact them at [Department Head's Email].</w:t>
      </w:r>
    </w:p>
    <w:p w14:paraId="64DC79B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the student-faculty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student-faculty ratio is [Student-Faculty Ratio]. This ensures personalized attention and a close-knit academic community.</w:t>
      </w:r>
    </w:p>
    <w:p w14:paraId="79355CC8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are the library hours of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operation?,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library is open from [Opening Time] to [Closing Time] on [Days of the Week]. Additional hours may apply during exam periods.</w:t>
      </w:r>
    </w:p>
    <w:p w14:paraId="0F354A9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Are there opportunities for undergraduate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research?,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"Yes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 we offer undergraduate research opportunities. You can connect with professors and explore research projects in your area of interest."</w:t>
      </w:r>
    </w:p>
    <w:p w14:paraId="0A7A2AFE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can I get involved in student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organizations?,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join student organizations, attend the student activities fair at the beginning of the 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semester or check our website for a list of active clubs and how to join them."</w:t>
      </w:r>
    </w:p>
    <w:p w14:paraId="0BCFF9FD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provide information about the [Upcoming Event]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[Upcoming Event] event will be [Event Date and Time].</w:t>
      </w:r>
    </w:p>
    <w:p w14:paraId="44B61CBA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access online learning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resources?,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You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can access online learning resources through our learning management system. Please log in with your student credentials to access course materials and assignments.</w:t>
      </w:r>
    </w:p>
    <w:p w14:paraId="1978DFC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 are the requirements for graduation in [Major]?,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Graduation requirements for [Major] include completing [List Specific Requirements]. Make sure to review your program's academic advising guide for details.</w:t>
      </w:r>
    </w:p>
    <w:p w14:paraId="4D2E2884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reset my student portal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reset your student portal password, visit our password reset page on our website and follow the instructions provided."</w:t>
      </w:r>
    </w:p>
    <w:p w14:paraId="7ED52B83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career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counseling</w:t>
      </w:r>
      <w:proofErr w:type="spellEnd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services.,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"We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offer comprehensive career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counseling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services to help you with career planning, job searches, and interview preparation. Schedule an appointment with our career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counselors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through our career services website."</w:t>
      </w:r>
    </w:p>
    <w:p w14:paraId="52F33F7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Can you help me with international student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admissions?,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"For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information on international student admissions, please visit our international admissions webpage or contact our international admissions office."</w:t>
      </w:r>
    </w:p>
    <w:p w14:paraId="58D5BFD2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policy on academic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probation?,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"Our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academic probation policy requires students to maintain a minimum GPA of [Minimum GPA]. If your GPA falls below this threshold, you will be placed on academic probation."</w:t>
      </w:r>
    </w:p>
    <w:p w14:paraId="1B2CB91A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can I purchase a parking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permit?,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You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can purchase a parking permit by visiting our parking services office in [Location] or by completing the online permit application on our website.</w:t>
      </w:r>
    </w:p>
    <w:p w14:paraId="1DC5DDCF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Explain the procedure for dropping a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drop a course, log in to your student portal, navigate to the registration section, and follow the course withdrawal procedure outlined in our academic policies."</w:t>
      </w:r>
    </w:p>
    <w:p w14:paraId="4ADB0CFD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study abroad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programs.,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study abroad programs offer students the opportunity to explore international learning experiences. Please visit our study abroad office or website for detailed program information.</w:t>
      </w:r>
    </w:p>
    <w:p w14:paraId="508E27FE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the procedure for deferring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admission?,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procedure for deferring admission involves submitting a formal deferral request to our admissions office. Contact them for the necessary forms and guidelines.</w:t>
      </w:r>
    </w:p>
    <w:p w14:paraId="78A10C3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Who are the professors teaching [Course Name] this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semester?,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find out who is teaching [Course Name] this semester, please check the course schedule on our website or contact the academic department responsible for the course."</w:t>
      </w:r>
    </w:p>
    <w:p w14:paraId="555DBA99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can I report a campus safety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concern?,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"If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you need to report a campus safety concern, please contact our campus security office at [Security Office Contact]."</w:t>
      </w:r>
    </w:p>
    <w:p w14:paraId="07CC50BC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 are the prerequisites for [Course Name]?,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Prerequisites for [Course Name] are listed in the course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and may vary by semester. Review the course description or contact the department for specific requirements.</w:t>
      </w:r>
    </w:p>
    <w:p w14:paraId="4441E4E8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How do I request an official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transcript?,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"To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request an official transcript, please visit our registrar's office in [Location] or submit an online request through our registrar's website."</w:t>
      </w:r>
    </w:p>
    <w:p w14:paraId="2EF7835B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Can you provide information on the on-campus health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"Information about the on-campus health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including services and hours of operation, can be found on our health </w:t>
      </w:r>
      <w:proofErr w:type="spellStart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center's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website."</w:t>
      </w:r>
    </w:p>
    <w:p w14:paraId="6877033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me about the upcoming [Career Fair Name] career </w:t>
      </w:r>
      <w:proofErr w:type="spellStart"/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fair.,</w:t>
      </w:r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"Details</w:t>
      </w:r>
      <w:proofErr w:type="spellEnd"/>
      <w:r w:rsidRPr="0014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about the upcoming [Career Fair Name] career fair, including date, time, and participating employers, will be available on our career services webpage closer to the event date."</w:t>
      </w:r>
    </w:p>
    <w:p w14:paraId="38C22D11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47BCD8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2471E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317C30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7600CC" w14:textId="77777777" w:rsidR="0014752A" w:rsidRPr="0014752A" w:rsidRDefault="0014752A" w:rsidP="001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C1039E" w14:textId="77777777" w:rsidR="00332A98" w:rsidRDefault="00332A98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26E6E0" w14:textId="77777777" w:rsidR="007C7AC3" w:rsidRDefault="007C7AC3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F1AB5A" w14:textId="77777777" w:rsidR="007C7AC3" w:rsidRDefault="007C7AC3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1E474E" w14:textId="77777777" w:rsidR="007C7AC3" w:rsidRDefault="007C7AC3" w:rsidP="002F4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10EFD" w14:textId="0292DA97" w:rsidR="007C7AC3" w:rsidRDefault="007C7AC3" w:rsidP="002F46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7A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TEAM MEMBERS:</w:t>
      </w:r>
    </w:p>
    <w:p w14:paraId="6154256C" w14:textId="237570A0" w:rsid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1.Haari Priya A L</w:t>
      </w:r>
    </w:p>
    <w:p w14:paraId="0534A12C" w14:textId="73CFBB33" w:rsid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2.Hari </w:t>
      </w:r>
      <w:proofErr w:type="spellStart"/>
      <w:r>
        <w:rPr>
          <w:rFonts w:ascii="Times New Roman" w:hAnsi="Times New Roman" w:cs="Times New Roman"/>
          <w:sz w:val="28"/>
          <w:szCs w:val="28"/>
        </w:rPr>
        <w:t>Nandhinie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R</w:t>
      </w:r>
    </w:p>
    <w:p w14:paraId="51E441C9" w14:textId="639AD639" w:rsid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3.Akshara Preethi S</w:t>
      </w:r>
    </w:p>
    <w:p w14:paraId="4EA81703" w14:textId="3CCD53D0" w:rsid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4.Harini S</w:t>
      </w:r>
    </w:p>
    <w:p w14:paraId="04933DB6" w14:textId="1A1553E6" w:rsid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5.Poornashri S R</w:t>
      </w:r>
    </w:p>
    <w:p w14:paraId="221928C3" w14:textId="52A82EBC" w:rsid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6.Akalya A</w:t>
      </w:r>
    </w:p>
    <w:p w14:paraId="72FBEF95" w14:textId="5D946587" w:rsidR="007C7AC3" w:rsidRPr="007C7AC3" w:rsidRDefault="007C7AC3" w:rsidP="002F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7.Vikram K N</w:t>
      </w:r>
    </w:p>
    <w:sectPr w:rsidR="007C7AC3" w:rsidRPr="007C7AC3" w:rsidSect="00B31D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D06"/>
    <w:rsid w:val="0014752A"/>
    <w:rsid w:val="00247626"/>
    <w:rsid w:val="002F4691"/>
    <w:rsid w:val="003212D6"/>
    <w:rsid w:val="00332A98"/>
    <w:rsid w:val="003C057D"/>
    <w:rsid w:val="00624152"/>
    <w:rsid w:val="007C7AC3"/>
    <w:rsid w:val="008F2F86"/>
    <w:rsid w:val="00917A16"/>
    <w:rsid w:val="00943D68"/>
    <w:rsid w:val="00961807"/>
    <w:rsid w:val="00A153DE"/>
    <w:rsid w:val="00B31D06"/>
    <w:rsid w:val="00CE5F75"/>
    <w:rsid w:val="00F0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1384"/>
  <w15:chartTrackingRefBased/>
  <w15:docId w15:val="{37EBB28E-3935-4042-A7A2-60055A21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mugi</dc:creator>
  <cp:keywords/>
  <dc:description/>
  <cp:lastModifiedBy>Yaz Yaseen</cp:lastModifiedBy>
  <cp:revision>3</cp:revision>
  <dcterms:created xsi:type="dcterms:W3CDTF">2023-10-18T09:58:00Z</dcterms:created>
  <dcterms:modified xsi:type="dcterms:W3CDTF">2023-10-18T11:08:00Z</dcterms:modified>
</cp:coreProperties>
</file>