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1B927" w14:textId="77777777" w:rsidR="0024665A" w:rsidRDefault="0024665A">
      <w:r>
        <w:t>Week 1</w:t>
      </w:r>
      <w:r w:rsidR="00316B8C">
        <w:t>4</w:t>
      </w:r>
      <w:r w:rsidR="008E29C2">
        <w:t>-1</w:t>
      </w:r>
      <w:r>
        <w:t>:</w:t>
      </w:r>
    </w:p>
    <w:p w14:paraId="3D8D1113" w14:textId="06EB6D3B" w:rsidR="00316B8C" w:rsidRDefault="008E29C2">
      <w:r>
        <w:t>--Structures and Unions</w:t>
      </w:r>
      <w:bookmarkStart w:id="0" w:name="_GoBack"/>
      <w:bookmarkEnd w:id="0"/>
      <w:r>
        <w:rPr>
          <w:noProof/>
          <w:lang w:eastAsia="en-IN"/>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lastRenderedPageBreak/>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lang w:eastAsia="en-IN"/>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lang w:eastAsia="en-IN"/>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lastRenderedPageBreak/>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lang w:eastAsia="en-IN"/>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lang w:eastAsia="en-IN"/>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lang w:eastAsia="en-IN"/>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B1E93"/>
    <w:rsid w:val="001F159F"/>
    <w:rsid w:val="0024665A"/>
    <w:rsid w:val="00316B8C"/>
    <w:rsid w:val="003A2E07"/>
    <w:rsid w:val="004658D3"/>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Jayanth N</dc:creator>
  <cp:keywords/>
  <dc:description/>
  <cp:lastModifiedBy>Ashwin</cp:lastModifiedBy>
  <cp:revision>2</cp:revision>
  <dcterms:created xsi:type="dcterms:W3CDTF">2025-01-14T05:57:00Z</dcterms:created>
  <dcterms:modified xsi:type="dcterms:W3CDTF">2025-01-17T04:12:00Z</dcterms:modified>
</cp:coreProperties>
</file>