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386BCE3D" w14:textId="5CD76495" w:rsidR="00D2446D" w:rsidRDefault="00C249BE">
      <w:r>
        <w:t>--Nested Loops – while sand for , Jumps Loops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1500AFA2" wp14:editId="565E94AB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661338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lastRenderedPageBreak/>
        <w:t>Code:</w:t>
      </w:r>
      <w:r w:rsidR="00C249BE">
        <w:rPr>
          <w:b/>
          <w:bCs/>
          <w:noProof/>
          <w:lang w:eastAsia="en-IN"/>
        </w:rPr>
        <w:drawing>
          <wp:inline distT="0" distB="0" distL="0" distR="0" wp14:anchorId="057A5484" wp14:editId="4109111D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  <w:lang w:eastAsia="en-IN"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lastRenderedPageBreak/>
        <w:t xml:space="preserve">Q2) </w:t>
      </w:r>
      <w:proofErr w:type="gramStart"/>
      <w:r>
        <w:t>Let’s</w:t>
      </w:r>
      <w:proofErr w:type="gramEnd"/>
      <w:r>
        <w:t xml:space="preserve"> print a chessboard!</w:t>
      </w:r>
    </w:p>
    <w:p w14:paraId="15C42D95" w14:textId="77777777" w:rsidR="00D2446D" w:rsidRDefault="00D2446D" w:rsidP="00D2446D">
      <w:r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proofErr w:type="gramStart"/>
      <w:r w:rsidRPr="00C249BE">
        <w:rPr>
          <w:b/>
          <w:bCs/>
        </w:rPr>
        <w:lastRenderedPageBreak/>
        <w:t>code</w:t>
      </w:r>
      <w:proofErr w:type="gramEnd"/>
    </w:p>
    <w:p w14:paraId="2421590A" w14:textId="77777777" w:rsidR="004658D3" w:rsidRDefault="00C249BE">
      <w:r>
        <w:rPr>
          <w:noProof/>
          <w:lang w:eastAsia="en-IN"/>
        </w:rPr>
        <w:drawing>
          <wp:inline distT="0" distB="0" distL="0" distR="0" wp14:anchorId="5CEC189A" wp14:editId="6878A495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  <w:lang w:eastAsia="en-IN"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lastRenderedPageBreak/>
        <w:t>Q3)</w:t>
      </w:r>
      <w:r w:rsidRPr="00D2446D">
        <w:t xml:space="preserve"> </w:t>
      </w:r>
      <w:proofErr w:type="gramStart"/>
      <w:r>
        <w:t>Decode</w:t>
      </w:r>
      <w:proofErr w:type="gramEnd"/>
      <w:r>
        <w:t xml:space="preserve">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>First line print Case #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</w:t>
      </w:r>
      <w:proofErr w:type="spellEnd"/>
      <w:r>
        <w:t xml:space="preserve"> is the test case number, </w:t>
      </w:r>
      <w:proofErr w:type="gramStart"/>
      <w:r>
        <w:t>In</w:t>
      </w:r>
      <w:proofErr w:type="gramEnd"/>
      <w:r>
        <w:t xml:space="preserve"> the subsequent line, print the</w:t>
      </w:r>
    </w:p>
    <w:p w14:paraId="2B3B71F1" w14:textId="77777777" w:rsidR="00D2446D" w:rsidRDefault="00D2446D" w:rsidP="00D2446D">
      <w:proofErr w:type="gramStart"/>
      <w:r>
        <w:t>pattern</w:t>
      </w:r>
      <w:proofErr w:type="gramEnd"/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lastRenderedPageBreak/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  <w:lang w:eastAsia="en-IN"/>
        </w:rPr>
        <w:drawing>
          <wp:inline distT="0" distB="0" distL="0" distR="0" wp14:anchorId="7DF37D5A" wp14:editId="011CF0C4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E4D4779" wp14:editId="05BBD69C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lastRenderedPageBreak/>
        <w:t>OUTPUT:</w:t>
      </w:r>
      <w:r w:rsidRPr="00D2446D">
        <w:rPr>
          <w:noProof/>
          <w:lang w:eastAsia="en-IN"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01687"/>
    <w:rsid w:val="0024665A"/>
    <w:rsid w:val="00420219"/>
    <w:rsid w:val="004658D3"/>
    <w:rsid w:val="008716BD"/>
    <w:rsid w:val="00C249BE"/>
    <w:rsid w:val="00C71E96"/>
    <w:rsid w:val="00D2446D"/>
    <w:rsid w:val="00DF6D95"/>
    <w:rsid w:val="00E2311F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2</cp:revision>
  <dcterms:created xsi:type="dcterms:W3CDTF">2025-01-14T02:37:00Z</dcterms:created>
  <dcterms:modified xsi:type="dcterms:W3CDTF">2025-01-17T04:13:00Z</dcterms:modified>
</cp:coreProperties>
</file>