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D56" w:rsidRDefault="00270D56" w:rsidP="00A831E1">
      <w:pPr>
        <w:rPr>
          <w:rFonts w:ascii="Cambria Math" w:hAnsi="Cambria Math"/>
          <w:b/>
        </w:rPr>
      </w:pPr>
      <w:r w:rsidRPr="00270D56">
        <w:rPr>
          <w:rFonts w:ascii="Cambria Math" w:hAnsi="Cambria Math"/>
          <w:b/>
        </w:rPr>
        <w:t>Program 1: Counter App</w:t>
      </w:r>
    </w:p>
    <w:p w:rsidR="00BC5D02" w:rsidRPr="00BC5D02" w:rsidRDefault="00BC5D02" w:rsidP="00A831E1">
      <w:pPr>
        <w:rPr>
          <w:rFonts w:ascii="Cambria Math" w:hAnsi="Cambria Math"/>
          <w:b/>
        </w:rPr>
      </w:pPr>
      <w:r w:rsidRPr="00BC5D02">
        <w:rPr>
          <w:rFonts w:ascii="Cambria Math" w:hAnsi="Cambria Math"/>
          <w:b/>
        </w:rPr>
        <w:t>Create a counter with increment, decrement, and reset buttons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spell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0D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textAlign</w:t>
      </w:r>
      <w:proofErr w:type="spellEnd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: “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="008C0C41">
        <w:rPr>
          <w:rFonts w:ascii="Consolas" w:eastAsia="Times New Roman" w:hAnsi="Consolas" w:cs="Times New Roman"/>
          <w:color w:val="9CDCFE"/>
          <w:sz w:val="21"/>
          <w:szCs w:val="21"/>
        </w:rPr>
        <w:t>”}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Counter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App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proofErr w:type="gramStart"/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70D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Increment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270D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="009C315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proofErr w:type="spellStart"/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0D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Decrement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270D56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proofErr w:type="spell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0D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Reset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0D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270D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"flex</w:t>
      </w:r>
      <w:proofErr w:type="spellEnd"/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justifyContent</w:t>
      </w:r>
      <w:proofErr w:type="spellEnd"/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alignItems</w:t>
      </w:r>
      <w:proofErr w:type="spellEnd"/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"100vh"</w:t>
      </w: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flexDirection</w:t>
      </w:r>
      <w:proofErr w:type="spellEnd"/>
      <w:proofErr w:type="gramEnd"/>
      <w:r w:rsidRPr="00270D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0D56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0D5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70D56" w:rsidRPr="00270D56" w:rsidRDefault="00270D56" w:rsidP="00270D5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0D56" w:rsidRDefault="00270D56" w:rsidP="00A831E1"/>
    <w:p w:rsidR="00270D56" w:rsidRDefault="00270D56" w:rsidP="00A831E1">
      <w:pPr>
        <w:rPr>
          <w:rFonts w:ascii="Cambria Math" w:hAnsi="Cambria Math"/>
          <w:b/>
        </w:rPr>
      </w:pPr>
      <w:r w:rsidRPr="00270D56">
        <w:rPr>
          <w:rFonts w:ascii="Cambria Math" w:hAnsi="Cambria Math"/>
          <w:b/>
        </w:rPr>
        <w:t>Program 2: To-Do List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Build a to-do list that allows users to add, delete, and mark tasks as complete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setTask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([])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,{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text:task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done: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}])</w:t>
      </w:r>
    </w:p>
    <w:p w:rsid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setTask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55F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F0360F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="00F0360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Todo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List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="00F0360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setTask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Add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spellStart"/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B55FD0" w:rsidRPr="00736D1E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="00F0360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="00F0360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Start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newList</w:t>
      </w:r>
      <w:proofErr w:type="spellEnd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newList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=!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newList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newList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textDecoration:</w:t>
      </w:r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"line-through"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"none</w:t>
      </w:r>
      <w:proofErr w:type="spellEnd"/>
      <w:r w:rsidRPr="00B55FD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setList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55FD0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55FD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proofErr w:type="spellStart"/>
      <w:r w:rsidRPr="00B55FD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))}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Delete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5FD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55FD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5F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55FD0" w:rsidRPr="00B55FD0" w:rsidRDefault="00B55FD0" w:rsidP="00B55F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572AF" w:rsidRDefault="008572AF" w:rsidP="00A831E1">
      <w:pPr>
        <w:rPr>
          <w:rFonts w:ascii="Cambria Math" w:hAnsi="Cambria Math"/>
          <w:b/>
        </w:rPr>
      </w:pPr>
    </w:p>
    <w:p w:rsidR="00270D56" w:rsidRDefault="00270D56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 xml:space="preserve">Program 3: </w:t>
      </w:r>
      <w:r w:rsidR="00D0742C" w:rsidRPr="00D0742C">
        <w:rPr>
          <w:rFonts w:ascii="Cambria Math" w:hAnsi="Cambria Math"/>
          <w:b/>
        </w:rPr>
        <w:t>Registration Form</w:t>
      </w:r>
    </w:p>
    <w:p w:rsidR="008572AF" w:rsidRPr="00D0742C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Create a form with name, email, and password fields. Display entered data below the form after submission</w:t>
      </w:r>
      <w:r>
        <w:t>.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51E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151E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51EB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setPass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51E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proofErr w:type="spellEnd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Registration Form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})}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151EB7">
        <w:rPr>
          <w:rFonts w:ascii="Consolas" w:eastAsia="Times New Roman" w:hAnsi="Consolas" w:cs="Times New Roman"/>
          <w:color w:val="DCDCAA"/>
          <w:sz w:val="21"/>
          <w:szCs w:val="21"/>
        </w:rPr>
        <w:t>setPass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51EB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Name: 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Email: 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Password: 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51EB7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proofErr w:type="spellEnd"/>
      <w:proofErr w:type="gramStart"/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1EB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51E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1E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151EB7" w:rsidRPr="00151EB7" w:rsidRDefault="00151EB7" w:rsidP="00151EB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742C" w:rsidRPr="00D0742C" w:rsidRDefault="00D0742C" w:rsidP="00A831E1">
      <w:pPr>
        <w:rPr>
          <w:rFonts w:ascii="Cambria Math" w:hAnsi="Cambria Math"/>
          <w:b/>
        </w:rPr>
      </w:pPr>
    </w:p>
    <w:p w:rsidR="00D0742C" w:rsidRDefault="00D0742C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>Program 4: Color Picker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 xml:space="preserve">Create a color picker with multiple buttons (Red, Blue, </w:t>
      </w:r>
      <w:proofErr w:type="gramStart"/>
      <w:r w:rsidRPr="008572AF">
        <w:rPr>
          <w:rFonts w:ascii="Cambria Math" w:hAnsi="Cambria Math"/>
          <w:b/>
        </w:rPr>
        <w:t>Green</w:t>
      </w:r>
      <w:proofErr w:type="gramEnd"/>
      <w:r w:rsidRPr="008572AF">
        <w:rPr>
          <w:rFonts w:ascii="Cambria Math" w:hAnsi="Cambria Math"/>
          <w:b/>
        </w:rPr>
        <w:t>). When clicked, change the background color of a box.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textAlign</w:t>
      </w:r>
      <w:proofErr w:type="spellEnd"/>
      <w:r w:rsidR="008C0C41">
        <w:rPr>
          <w:rFonts w:ascii="Consolas" w:eastAsia="Times New Roman" w:hAnsi="Consolas" w:cs="Times New Roman"/>
          <w:color w:val="569CD6"/>
          <w:sz w:val="21"/>
          <w:szCs w:val="21"/>
        </w:rPr>
        <w:t>: “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="008C0C41">
        <w:rPr>
          <w:rFonts w:ascii="Consolas" w:eastAsia="Times New Roman" w:hAnsi="Consolas" w:cs="Times New Roman"/>
          <w:color w:val="9CDCFE"/>
          <w:sz w:val="21"/>
          <w:szCs w:val="21"/>
        </w:rPr>
        <w:t>”}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Color Picker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Red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Blue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Green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"200px"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"120px"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="008C0C4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proofErr w:type="gramEnd"/>
      <w:r w:rsidR="008C0C4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:color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marginTop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"1px solid"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8C0C41" w:rsidRDefault="00D0742C" w:rsidP="008C0C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Default="00D0742C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 xml:space="preserve">Program 5: Greeting 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Display a dynamic greeting message based on the current system time. Use conditional rendering in React to update the message according to the hour of the day</w:t>
      </w:r>
      <w:r>
        <w:rPr>
          <w:rFonts w:ascii="Cambria Math" w:hAnsi="Cambria Math"/>
          <w:b/>
        </w:rPr>
        <w:t>.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updateTime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getHours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getMinutes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getSeconds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padStart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padStart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"Good Morning"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"Good Afternoon"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"Good Evening"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"Good Night"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updateTime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interval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updateTime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interval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},[])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D0742C" w:rsidRPr="00D0742C" w:rsidRDefault="00D0742C" w:rsidP="008C0C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="008C0C41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proofErr w:type="gramStart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Default="00D0742C" w:rsidP="00A831E1"/>
    <w:p w:rsidR="00D0742C" w:rsidRDefault="00D0742C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>Program 6: Real-time calculator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Develop a React application that accepts two numeric inputs and dynamically performs addition, subtraction, multiplication, and division. Display the computed result in real time as the user interacts with the inputs.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setA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setB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D0742C" w:rsidRPr="00D0742C" w:rsidRDefault="00D0742C" w:rsidP="008C0C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="008C0C41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Real-Time Calculator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placeholder</w:t>
      </w:r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"Enter first number"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setA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"Enter second number"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setB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Addition: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Subtraction: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Multiplication: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Division: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7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"Cannot divide by </w:t>
      </w:r>
      <w:proofErr w:type="spellStart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zero"</w:t>
      </w:r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Default="00D0742C" w:rsidP="00A831E1"/>
    <w:p w:rsidR="00D0742C" w:rsidRDefault="00D0742C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>Program 7: Fetch API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Fetch and display a list of users from JSON Placeholder API. Show name and email.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([])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"https://jsonplaceholder.typicode.com/users"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},[])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D0742C" w:rsidRPr="008C0C41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User List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Name: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Email: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Default="00D0742C" w:rsidP="00A831E1"/>
    <w:p w:rsidR="00D0742C" w:rsidRDefault="00D0742C" w:rsidP="00A831E1">
      <w:pPr>
        <w:rPr>
          <w:rFonts w:ascii="Cambria Math" w:hAnsi="Cambria Math"/>
          <w:b/>
        </w:rPr>
      </w:pPr>
      <w:r w:rsidRPr="00D0742C">
        <w:rPr>
          <w:rFonts w:ascii="Cambria Math" w:hAnsi="Cambria Math"/>
          <w:b/>
        </w:rPr>
        <w:t xml:space="preserve">Program 8:  </w:t>
      </w:r>
      <w:proofErr w:type="gramStart"/>
      <w:r w:rsidRPr="00D0742C">
        <w:rPr>
          <w:rFonts w:ascii="Cambria Math" w:hAnsi="Cambria Math"/>
          <w:b/>
        </w:rPr>
        <w:t>Tab(</w:t>
      </w:r>
      <w:proofErr w:type="gramEnd"/>
      <w:r w:rsidRPr="00D0742C">
        <w:rPr>
          <w:rFonts w:ascii="Cambria Math" w:hAnsi="Cambria Math"/>
          <w:b/>
        </w:rPr>
        <w:t xml:space="preserve">home/contact/about) </w:t>
      </w:r>
    </w:p>
    <w:p w:rsid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Create a component with 3 tabs (Home, About, Contact). Clicking each tab shows different content.</w:t>
      </w:r>
    </w:p>
    <w:p w:rsidR="001B049D" w:rsidRPr="00D96E1E" w:rsidRDefault="001B049D" w:rsidP="00A831E1">
      <w:pPr>
        <w:rPr>
          <w:rFonts w:ascii="Cambria Math" w:hAnsi="Cambria Math"/>
          <w:b/>
        </w:rPr>
      </w:pPr>
      <w:r>
        <w:rPr>
          <w:rFonts w:ascii="Cambria Math" w:hAnsi="Cambria Math"/>
          <w:b/>
        </w:rPr>
        <w:t>(</w:t>
      </w:r>
      <w:proofErr w:type="gramStart"/>
      <w:r>
        <w:rPr>
          <w:rFonts w:ascii="Cambria Math" w:hAnsi="Cambria Math"/>
          <w:b/>
        </w:rPr>
        <w:t>open</w:t>
      </w:r>
      <w:proofErr w:type="gramEnd"/>
      <w:r>
        <w:rPr>
          <w:rFonts w:ascii="Cambria Math" w:hAnsi="Cambria Math"/>
          <w:b/>
        </w:rPr>
        <w:t xml:space="preserve"> the terminal and run the command: </w:t>
      </w:r>
      <w:proofErr w:type="spellStart"/>
      <w:r w:rsidRPr="00D96E1E">
        <w:rPr>
          <w:rFonts w:ascii="Cambria Math" w:hAnsi="Cambria Math"/>
          <w:b/>
          <w:i/>
        </w:rPr>
        <w:t>npm</w:t>
      </w:r>
      <w:proofErr w:type="spellEnd"/>
      <w:r w:rsidRPr="00D96E1E">
        <w:rPr>
          <w:rFonts w:ascii="Cambria Math" w:hAnsi="Cambria Math"/>
          <w:b/>
          <w:i/>
        </w:rPr>
        <w:t xml:space="preserve"> install react-ro</w:t>
      </w:r>
      <w:bookmarkStart w:id="0" w:name="_GoBack"/>
      <w:bookmarkEnd w:id="0"/>
      <w:r w:rsidRPr="00D96E1E">
        <w:rPr>
          <w:rFonts w:ascii="Cambria Math" w:hAnsi="Cambria Math"/>
          <w:b/>
          <w:i/>
        </w:rPr>
        <w:t>uter-</w:t>
      </w:r>
      <w:proofErr w:type="spellStart"/>
      <w:r w:rsidRPr="00D96E1E">
        <w:rPr>
          <w:rFonts w:ascii="Cambria Math" w:hAnsi="Cambria Math"/>
          <w:b/>
          <w:i/>
        </w:rPr>
        <w:t>dom</w:t>
      </w:r>
      <w:proofErr w:type="spellEnd"/>
    </w:p>
    <w:p w:rsidR="00D0742C" w:rsidRDefault="001B049D" w:rsidP="00A831E1">
      <w:pPr>
        <w:rPr>
          <w:rFonts w:ascii="Cambria Math" w:hAnsi="Cambria Math"/>
          <w:b/>
        </w:rPr>
      </w:pPr>
      <w:r>
        <w:rPr>
          <w:rFonts w:ascii="Cambria Math" w:hAnsi="Cambria Math"/>
          <w:b/>
        </w:rPr>
        <w:lastRenderedPageBreak/>
        <w:t xml:space="preserve">After installing, check it inside the </w:t>
      </w:r>
      <w:proofErr w:type="spellStart"/>
      <w:r>
        <w:rPr>
          <w:rFonts w:ascii="Cambria Math" w:hAnsi="Cambria Math"/>
          <w:b/>
        </w:rPr>
        <w:t>package.json</w:t>
      </w:r>
      <w:proofErr w:type="spellEnd"/>
      <w:r>
        <w:rPr>
          <w:rFonts w:ascii="Cambria Math" w:hAnsi="Cambria Math"/>
          <w:b/>
        </w:rPr>
        <w:t xml:space="preserve"> and then start typing the code)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B049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spellStart"/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BrowserRouter</w:t>
      </w:r>
      <w:proofErr w:type="spellEnd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1B049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"react-router-</w:t>
      </w:r>
      <w:proofErr w:type="spellStart"/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B049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1B04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BrowserRouter</w:t>
      </w:r>
      <w:proofErr w:type="spell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Tabs Example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Home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About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"/contact"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Contact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marginTop</w:t>
      </w:r>
      <w:proofErr w:type="spellEnd"/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Welcome to Home Page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This is About Page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CE9178"/>
          <w:sz w:val="21"/>
          <w:szCs w:val="21"/>
        </w:rPr>
        <w:t>"/contact"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B049D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1B0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Contact us at example@gmail.com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04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B049D">
        <w:rPr>
          <w:rFonts w:ascii="Consolas" w:eastAsia="Times New Roman" w:hAnsi="Consolas" w:cs="Times New Roman"/>
          <w:color w:val="4EC9B0"/>
          <w:sz w:val="21"/>
          <w:szCs w:val="21"/>
        </w:rPr>
        <w:t>BrowserRouter</w:t>
      </w:r>
      <w:proofErr w:type="spellEnd"/>
      <w:r w:rsidRPr="001B04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1B049D" w:rsidRPr="001B049D" w:rsidRDefault="001B049D" w:rsidP="001B04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049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B049D" w:rsidRDefault="001B049D" w:rsidP="00A831E1">
      <w:pPr>
        <w:rPr>
          <w:rFonts w:ascii="Cambria Math" w:hAnsi="Cambria Math"/>
          <w:b/>
        </w:rPr>
      </w:pPr>
    </w:p>
    <w:p w:rsidR="00D0742C" w:rsidRDefault="00D0742C" w:rsidP="00A831E1">
      <w:pPr>
        <w:rPr>
          <w:rFonts w:ascii="Cambria Math" w:hAnsi="Cambria Math"/>
          <w:b/>
        </w:rPr>
      </w:pPr>
      <w:r>
        <w:rPr>
          <w:rFonts w:ascii="Cambria Math" w:hAnsi="Cambria Math"/>
          <w:b/>
        </w:rPr>
        <w:t>Program 9: Dark/Light mode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Add a Dark Mode / Light Mode toggle. The theme should change the background and text colors.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dark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setDark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7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D0742C" w:rsidRPr="008C0C41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Theme Toggle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dark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"Dark</w:t>
      </w:r>
      <w:proofErr w:type="spellEnd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 </w:t>
      </w:r>
      <w:proofErr w:type="spellStart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Enabled"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>"Light</w:t>
      </w:r>
      <w:proofErr w:type="spellEnd"/>
      <w:r w:rsidRPr="00D07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 Enabled"</w:t>
      </w:r>
      <w:proofErr w:type="gramStart"/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D0742C">
        <w:rPr>
          <w:rFonts w:ascii="Consolas" w:eastAsia="Times New Roman" w:hAnsi="Consolas" w:cs="Times New Roman"/>
          <w:color w:val="DCDCAA"/>
          <w:sz w:val="21"/>
          <w:szCs w:val="21"/>
        </w:rPr>
        <w:t>setDark</w:t>
      </w:r>
      <w:proofErr w:type="spellEnd"/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4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0742C">
        <w:rPr>
          <w:rFonts w:ascii="Consolas" w:eastAsia="Times New Roman" w:hAnsi="Consolas" w:cs="Times New Roman"/>
          <w:color w:val="9CDCFE"/>
          <w:sz w:val="21"/>
          <w:szCs w:val="21"/>
        </w:rPr>
        <w:t>dark</w:t>
      </w: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Toggle Theme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D07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7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742C" w:rsidRPr="00D0742C" w:rsidRDefault="00D0742C" w:rsidP="00D074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4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Default="00D0742C" w:rsidP="00A831E1">
      <w:pPr>
        <w:rPr>
          <w:rFonts w:ascii="Cambria Math" w:hAnsi="Cambria Math"/>
          <w:b/>
        </w:rPr>
      </w:pPr>
      <w:r>
        <w:rPr>
          <w:rFonts w:ascii="Cambria Math" w:hAnsi="Cambria Math"/>
          <w:b/>
        </w:rPr>
        <w:t xml:space="preserve"> </w:t>
      </w:r>
    </w:p>
    <w:p w:rsidR="00D0742C" w:rsidRDefault="00D0742C" w:rsidP="00A831E1">
      <w:pPr>
        <w:rPr>
          <w:rFonts w:ascii="Cambria Math" w:hAnsi="Cambria Math"/>
          <w:b/>
        </w:rPr>
      </w:pPr>
      <w:r>
        <w:rPr>
          <w:rFonts w:ascii="Cambria Math" w:hAnsi="Cambria Math"/>
          <w:b/>
        </w:rPr>
        <w:t>Program 10: Mini blog</w:t>
      </w:r>
    </w:p>
    <w:p w:rsidR="008572AF" w:rsidRPr="008572AF" w:rsidRDefault="008572AF" w:rsidP="00A831E1">
      <w:pPr>
        <w:rPr>
          <w:rFonts w:ascii="Cambria Math" w:hAnsi="Cambria Math"/>
          <w:b/>
        </w:rPr>
      </w:pPr>
      <w:r w:rsidRPr="008572AF">
        <w:rPr>
          <w:rFonts w:ascii="Cambria Math" w:hAnsi="Cambria Math"/>
          <w:b/>
        </w:rPr>
        <w:t>Create a mini blog with 2 pages: Home page shows a list of posts, Post page shows full content when clicked.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572A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8572A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572A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proofErr w:type="gram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"React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an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variable"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"React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an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varibale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which can be used for UI"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proofErr w:type="gram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"Components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said to be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rusable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parts"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"components</w:t>
      </w:r>
      <w:proofErr w:type="spellEnd"/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said to be reusable parts that helps us to build our UI"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2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572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textAlign: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8572AF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Mini Blog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proofErr w:type="gramEnd"/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===-</w:t>
      </w:r>
      <w:r w:rsidRPr="008572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Read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proofErr w:type="gramStart"/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572A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8572AF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proofErr w:type="spellEnd"/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572A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2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Back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572A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57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572AF" w:rsidRPr="008572AF" w:rsidRDefault="008572AF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72A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0742C" w:rsidRPr="008572AF" w:rsidRDefault="00D0742C" w:rsidP="008572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sectPr w:rsidR="00D0742C" w:rsidRPr="0085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1E1"/>
    <w:rsid w:val="00151EB7"/>
    <w:rsid w:val="001B049D"/>
    <w:rsid w:val="00270D56"/>
    <w:rsid w:val="00564A35"/>
    <w:rsid w:val="00736D1E"/>
    <w:rsid w:val="008572AF"/>
    <w:rsid w:val="008C0C41"/>
    <w:rsid w:val="009C3154"/>
    <w:rsid w:val="00A831E1"/>
    <w:rsid w:val="00B55FD0"/>
    <w:rsid w:val="00BC5D02"/>
    <w:rsid w:val="00D0742C"/>
    <w:rsid w:val="00D96E1E"/>
    <w:rsid w:val="00EC2EBB"/>
    <w:rsid w:val="00F0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E770"/>
  <w15:chartTrackingRefBased/>
  <w15:docId w15:val="{33FFEDAE-1D1A-4853-A31C-DFF67F3D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2026-03-19T12:25:00Z</dcterms:created>
  <dcterms:modified xsi:type="dcterms:W3CDTF">2026-03-24T09:03:00Z</dcterms:modified>
</cp:coreProperties>
</file>