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E29C0" w14:textId="55C108B7" w:rsidR="007E3E2F" w:rsidRPr="006D7DED" w:rsidRDefault="007E3E2F">
      <w:pPr>
        <w:rPr>
          <w:b/>
          <w:bCs/>
          <w:sz w:val="32"/>
          <w:szCs w:val="32"/>
          <w:lang w:val="en-US"/>
        </w:rPr>
      </w:pPr>
      <w:r w:rsidRPr="006D7DED">
        <w:rPr>
          <w:b/>
          <w:bCs/>
          <w:sz w:val="32"/>
          <w:szCs w:val="32"/>
          <w:lang w:val="en-US"/>
        </w:rPr>
        <w:t xml:space="preserve">6. </w:t>
      </w:r>
      <w:r w:rsidR="00327489" w:rsidRPr="00327489">
        <w:rPr>
          <w:rFonts w:ascii="Times New Roman" w:hAnsi="Times New Roman" w:cs="Times New Roman"/>
          <w:b/>
          <w:bCs/>
          <w:sz w:val="32"/>
          <w:szCs w:val="32"/>
        </w:rPr>
        <w:t>Create a</w:t>
      </w:r>
      <w:r w:rsidR="00327489" w:rsidRPr="00327489">
        <w:rPr>
          <w:rFonts w:ascii="Times New Roman" w:hAnsi="Times New Roman" w:cs="Times New Roman"/>
          <w:b/>
          <w:bCs/>
          <w:sz w:val="32"/>
          <w:szCs w:val="32"/>
          <w:lang w:bidi="kn-IN"/>
        </w:rPr>
        <w:t xml:space="preserve"> Virtual Private Cloud (VPC) using AWS</w:t>
      </w:r>
    </w:p>
    <w:p w14:paraId="26BD118B" w14:textId="77777777" w:rsidR="007E3E2F" w:rsidRPr="007E3E2F" w:rsidRDefault="007E3E2F" w:rsidP="007E3E2F">
      <w:pPr>
        <w:rPr>
          <w:b/>
          <w:bCs/>
        </w:rPr>
      </w:pPr>
      <w:r w:rsidRPr="007E3E2F">
        <w:rPr>
          <w:b/>
          <w:bCs/>
        </w:rPr>
        <w:t>AWS VPC Creation - Step by Step</w:t>
      </w:r>
    </w:p>
    <w:p w14:paraId="3E56CA67" w14:textId="7E1DE0DB" w:rsidR="007E3E2F" w:rsidRPr="007E3E2F" w:rsidRDefault="007E3E2F" w:rsidP="007E3E2F">
      <w:r>
        <w:rPr>
          <w:noProof/>
        </w:rPr>
        <mc:AlternateContent>
          <mc:Choice Requires="wps">
            <w:drawing>
              <wp:inline distT="0" distB="0" distL="0" distR="0" wp14:anchorId="21F8670F" wp14:editId="3122FEF2">
                <wp:extent cx="304800" cy="304800"/>
                <wp:effectExtent l="0" t="0" r="0" b="0"/>
                <wp:docPr id="1237800973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9572B3" id="Rectangle 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E2F3D7" wp14:editId="66AA4E51">
            <wp:extent cx="5630400" cy="4474800"/>
            <wp:effectExtent l="0" t="0" r="8890" b="2540"/>
            <wp:docPr id="2005980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00" cy="447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5C61B" w14:textId="339E5703" w:rsidR="007E3E2F" w:rsidRPr="007E3E2F" w:rsidRDefault="007E3E2F" w:rsidP="007E3E2F">
      <w:r w:rsidRPr="007E3E2F">
        <w:br/>
        <w:t xml:space="preserve">In AWS Management Console search and go VPC services after that click creates </w:t>
      </w:r>
      <w:proofErr w:type="spellStart"/>
      <w:r w:rsidRPr="007E3E2F">
        <w:t>vpc</w:t>
      </w:r>
      <w:proofErr w:type="spellEnd"/>
      <w:r w:rsidRPr="007E3E2F">
        <w:t xml:space="preserve"> button.</w:t>
      </w:r>
      <w:r w:rsidRPr="007E3E2F">
        <w:br/>
      </w:r>
      <w:r w:rsidRPr="007E3E2F">
        <mc:AlternateContent>
          <mc:Choice Requires="wps">
            <w:drawing>
              <wp:inline distT="0" distB="0" distL="0" distR="0" wp14:anchorId="0B9685E1" wp14:editId="363AC9CD">
                <wp:extent cx="7620000" cy="1028700"/>
                <wp:effectExtent l="0" t="0" r="0" b="0"/>
                <wp:docPr id="556120944" name="Rectangle 31" descr="Create Vpc">
                  <a:hlinkClick xmlns:a="http://schemas.openxmlformats.org/drawingml/2006/main" r:id="rId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863AA4" id="Rectangle 31" o:spid="_x0000_s1026" alt="Create Vpc" href="https://media2.dev.to/dynamic/image/width=800%2Cheight=%2Cfit=scale-down%2Cgravity=auto%2Cformat=auto/https%3A%2F%2Fdev-to-uploads.s3.amazonaws.com%2Fuploads%2Farticles%2Fhhqpum5za28ss9pyve2x.jpg" style="width:600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FBDE674" w14:textId="22B3BD00" w:rsidR="007E3E2F" w:rsidRPr="007E3E2F" w:rsidRDefault="007E3E2F" w:rsidP="007E3E2F">
      <w:r w:rsidRPr="007E3E2F">
        <w:lastRenderedPageBreak/>
        <w:t>Give the name for VPC and add IPv4 CIDR. You can use the 10.0.0.0/16 CIDR range.</w:t>
      </w:r>
      <w:r w:rsidRPr="007E3E2F">
        <w:br/>
      </w:r>
      <w:r w:rsidRPr="007E3E2F">
        <w:drawing>
          <wp:inline distT="0" distB="0" distL="0" distR="0" wp14:anchorId="289AB386" wp14:editId="329BEBD9">
            <wp:extent cx="5731510" cy="6264910"/>
            <wp:effectExtent l="0" t="0" r="2540" b="2540"/>
            <wp:docPr id="1335550772" name="Picture 3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D884" w14:textId="425CFC6A" w:rsidR="007E3E2F" w:rsidRPr="007E3E2F" w:rsidRDefault="007E3E2F" w:rsidP="007E3E2F">
      <w:r w:rsidRPr="007E3E2F">
        <w:lastRenderedPageBreak/>
        <w:t xml:space="preserve">Create Two Subnets. </w:t>
      </w:r>
      <w:proofErr w:type="gramStart"/>
      <w:r w:rsidRPr="007E3E2F">
        <w:t>Firstly</w:t>
      </w:r>
      <w:proofErr w:type="gramEnd"/>
      <w:r w:rsidRPr="007E3E2F">
        <w:t xml:space="preserve"> create a public subnet. You can use the 10.0.1.0/24 CIDR range for the public subnet. Select the availability zone and give the name for the subnet.</w:t>
      </w:r>
      <w:r w:rsidRPr="007E3E2F">
        <w:br/>
      </w:r>
      <w:r w:rsidRPr="007E3E2F">
        <w:drawing>
          <wp:inline distT="0" distB="0" distL="0" distR="0" wp14:anchorId="51E5EAA7" wp14:editId="5F57B238">
            <wp:extent cx="5731510" cy="6087745"/>
            <wp:effectExtent l="0" t="0" r="2540" b="8255"/>
            <wp:docPr id="1487081739" name="Picture 29" descr="Create Public Subne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reate Public Subne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1AC4" w14:textId="2A18941C" w:rsidR="007E3E2F" w:rsidRPr="007E3E2F" w:rsidRDefault="007E3E2F" w:rsidP="007E3E2F">
      <w:r w:rsidRPr="007E3E2F">
        <w:t>Now the same interface, click add new subnet button for private subnet creation.</w:t>
      </w:r>
      <w:r w:rsidRPr="007E3E2F">
        <w:br/>
      </w:r>
      <w:r w:rsidRPr="007E3E2F">
        <mc:AlternateContent>
          <mc:Choice Requires="wps">
            <w:drawing>
              <wp:inline distT="0" distB="0" distL="0" distR="0" wp14:anchorId="7C67F3BD" wp14:editId="44707A82">
                <wp:extent cx="2162175" cy="619125"/>
                <wp:effectExtent l="0" t="0" r="0" b="0"/>
                <wp:docPr id="191383568" name="Rectangle 28" descr="Click add new subnet button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621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9C71D" id="Rectangle 28" o:spid="_x0000_s1026" alt="Click add new subnet button" href="https://media2.dev.to/dynamic/image/width=800%2Cheight=%2Cfit=scale-down%2Cgravity=auto%2Cformat=auto/https%3A%2F%2Fdev-to-uploads.s3.amazonaws.com%2Fuploads%2Farticles%2Fa8gu6lbf5gz1ir9kg07h.jpg" style="width:170.25pt;height: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7E0B0BD" w14:textId="4CB0F287" w:rsidR="007E3E2F" w:rsidRPr="007E3E2F" w:rsidRDefault="007E3E2F" w:rsidP="007E3E2F">
      <w:r w:rsidRPr="007E3E2F">
        <w:lastRenderedPageBreak/>
        <w:t>Add IPv4 CIDR as 10.0.2.0/24. After that give the subnet name and select the availability zone. finally, click create subnet button.</w:t>
      </w:r>
      <w:r w:rsidRPr="007E3E2F">
        <w:br/>
      </w:r>
      <w:r>
        <w:rPr>
          <w:noProof/>
        </w:rPr>
        <w:drawing>
          <wp:inline distT="0" distB="0" distL="0" distR="0" wp14:anchorId="5BC6433B" wp14:editId="6E0B906F">
            <wp:extent cx="5400675" cy="4490584"/>
            <wp:effectExtent l="0" t="0" r="0" b="5715"/>
            <wp:docPr id="62750270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82" cy="449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48BD9" w14:textId="77777777" w:rsidR="007E3E2F" w:rsidRDefault="007E3E2F" w:rsidP="007E3E2F">
      <w:r w:rsidRPr="007E3E2F">
        <w:t xml:space="preserve">Now create an internet gateway for public subnet internet access. In VPC Console select Internet Gateway and create internet gateway. Give the name of Internet Gateway and hit </w:t>
      </w:r>
    </w:p>
    <w:p w14:paraId="44EBD15E" w14:textId="77777777" w:rsidR="007E3E2F" w:rsidRDefault="007E3E2F" w:rsidP="007E3E2F">
      <w:pPr>
        <w:rPr>
          <w:noProof/>
        </w:rPr>
      </w:pPr>
      <w:r>
        <w:t>the create button</w:t>
      </w:r>
    </w:p>
    <w:p w14:paraId="19D55CFB" w14:textId="77777777" w:rsidR="007E3E2F" w:rsidRDefault="007E3E2F" w:rsidP="007E3E2F">
      <w:pPr>
        <w:rPr>
          <w:noProof/>
        </w:rPr>
      </w:pPr>
    </w:p>
    <w:p w14:paraId="66C6E52B" w14:textId="77777777" w:rsidR="007E3E2F" w:rsidRDefault="007E3E2F" w:rsidP="007E3E2F">
      <w:pPr>
        <w:rPr>
          <w:noProof/>
        </w:rPr>
      </w:pPr>
    </w:p>
    <w:p w14:paraId="3318C58E" w14:textId="77777777" w:rsidR="007E3E2F" w:rsidRDefault="007E3E2F" w:rsidP="007E3E2F">
      <w:pPr>
        <w:rPr>
          <w:noProof/>
        </w:rPr>
      </w:pPr>
    </w:p>
    <w:p w14:paraId="6B60C4DA" w14:textId="77777777" w:rsidR="007E3E2F" w:rsidRDefault="007E3E2F" w:rsidP="007E3E2F">
      <w:pPr>
        <w:rPr>
          <w:noProof/>
        </w:rPr>
      </w:pPr>
    </w:p>
    <w:p w14:paraId="458C83BE" w14:textId="585FB99E" w:rsidR="007E3E2F" w:rsidRDefault="007E3E2F" w:rsidP="007E3E2F">
      <w:r>
        <w:rPr>
          <w:noProof/>
        </w:rPr>
        <w:lastRenderedPageBreak/>
        <w:drawing>
          <wp:inline distT="0" distB="0" distL="0" distR="0" wp14:anchorId="4F661D55" wp14:editId="57B5F08D">
            <wp:extent cx="5338800" cy="3877200"/>
            <wp:effectExtent l="0" t="0" r="0" b="9525"/>
            <wp:docPr id="13366611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00" cy="387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93D74" w14:textId="28A81BD6" w:rsidR="007E3E2F" w:rsidRDefault="007E3E2F" w:rsidP="007E3E2F">
      <w:r w:rsidRPr="007E3E2F">
        <w:t>Next, we want to attach this internet gateway for VPC. You can select the internet gateway and click Attach to VPC.</w:t>
      </w:r>
      <w:r w:rsidRPr="007E3E2F">
        <w:br/>
      </w:r>
      <w:r>
        <w:rPr>
          <w:noProof/>
        </w:rPr>
        <w:drawing>
          <wp:inline distT="0" distB="0" distL="0" distR="0" wp14:anchorId="3EE98517" wp14:editId="00E1E7B6">
            <wp:extent cx="2295525" cy="2390775"/>
            <wp:effectExtent l="0" t="0" r="9525" b="9525"/>
            <wp:docPr id="116023347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D1AA" w14:textId="77777777" w:rsidR="007E3E2F" w:rsidRDefault="007E3E2F" w:rsidP="007E3E2F"/>
    <w:p w14:paraId="17B4BB6C" w14:textId="3C65F64B" w:rsidR="006D7DED" w:rsidRDefault="006D7DED" w:rsidP="006D7DED">
      <w:r w:rsidRPr="006D7DED">
        <w:t>Next, select the previously created VPC and click attach internet gateway button.</w:t>
      </w:r>
    </w:p>
    <w:p w14:paraId="53F8EC64" w14:textId="77777777" w:rsidR="006D7DED" w:rsidRDefault="006D7DED" w:rsidP="006D7DED"/>
    <w:p w14:paraId="5E81AEB7" w14:textId="77777777" w:rsidR="006D7DED" w:rsidRDefault="006D7DED" w:rsidP="006D7DED"/>
    <w:p w14:paraId="37603C36" w14:textId="77777777" w:rsidR="006D7DED" w:rsidRDefault="006D7DED" w:rsidP="006D7DED"/>
    <w:p w14:paraId="564CFAD7" w14:textId="77777777" w:rsidR="006D7DED" w:rsidRDefault="006D7DED" w:rsidP="006D7DED"/>
    <w:p w14:paraId="4BD018C8" w14:textId="2A354686" w:rsidR="006D7DED" w:rsidRPr="006D7DED" w:rsidRDefault="006D7DED" w:rsidP="006D7DED">
      <w:r>
        <w:rPr>
          <w:noProof/>
        </w:rPr>
        <w:lastRenderedPageBreak/>
        <w:drawing>
          <wp:inline distT="0" distB="0" distL="0" distR="0" wp14:anchorId="41003AA6" wp14:editId="0C070AD4">
            <wp:extent cx="6523200" cy="2887200"/>
            <wp:effectExtent l="0" t="0" r="0" b="8890"/>
            <wp:docPr id="23809573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200" cy="288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F33D5" w14:textId="10FC480B" w:rsidR="006D7DED" w:rsidRDefault="006D7DED" w:rsidP="007E3E2F">
      <w:r w:rsidRPr="006D7DED">
        <w:t xml:space="preserve">Next, </w:t>
      </w:r>
      <w:proofErr w:type="gramStart"/>
      <w:r w:rsidRPr="006D7DED">
        <w:t>Go</w:t>
      </w:r>
      <w:proofErr w:type="gramEnd"/>
      <w:r w:rsidRPr="006D7DED">
        <w:t xml:space="preserve"> to the route table and create a route table for the public subnet. give the name for the route table and select the previously created VPC. The next click creates the route table button.</w:t>
      </w:r>
    </w:p>
    <w:p w14:paraId="1F10E49B" w14:textId="0A8CDE50" w:rsidR="006D7DED" w:rsidRDefault="006D7DED" w:rsidP="007E3E2F">
      <w:r>
        <w:rPr>
          <w:noProof/>
        </w:rPr>
        <w:lastRenderedPageBreak/>
        <w:drawing>
          <wp:inline distT="0" distB="0" distL="0" distR="0" wp14:anchorId="43DBBCAC" wp14:editId="59395CD5">
            <wp:extent cx="6148800" cy="5256000"/>
            <wp:effectExtent l="0" t="0" r="4445" b="1905"/>
            <wp:docPr id="50354964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00" cy="52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25577" w14:textId="39879D3B" w:rsidR="006D7DED" w:rsidRDefault="006D7DED" w:rsidP="007E3E2F">
      <w:r>
        <w:t xml:space="preserve">Create two Route </w:t>
      </w:r>
      <w:proofErr w:type="gramStart"/>
      <w:r>
        <w:t>tables .</w:t>
      </w:r>
      <w:proofErr w:type="gramEnd"/>
      <w:r>
        <w:t xml:space="preserve"> Connect one Route table with Public Subnet and another Route table with </w:t>
      </w:r>
      <w:proofErr w:type="gramStart"/>
      <w:r>
        <w:t>Public</w:t>
      </w:r>
      <w:proofErr w:type="gramEnd"/>
      <w:r>
        <w:t xml:space="preserve"> subnet</w:t>
      </w:r>
    </w:p>
    <w:p w14:paraId="7A342F97" w14:textId="1DFE4D6A" w:rsidR="007E3E2F" w:rsidRDefault="006D7DED" w:rsidP="007E3E2F">
      <w:r>
        <w:rPr>
          <w:noProof/>
        </w:rPr>
        <w:drawing>
          <wp:inline distT="0" distB="0" distL="0" distR="0" wp14:anchorId="42F4CAD2" wp14:editId="3FECAB62">
            <wp:extent cx="5626800" cy="1526400"/>
            <wp:effectExtent l="0" t="0" r="0" b="0"/>
            <wp:docPr id="203798734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00" cy="15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E3E2F" w:rsidRPr="007E3E2F">
        <w:br/>
      </w:r>
    </w:p>
    <w:p w14:paraId="0863A14C" w14:textId="3849749F" w:rsidR="006D7DED" w:rsidRDefault="006D7DED" w:rsidP="007E3E2F">
      <w:r w:rsidRPr="006D7DED">
        <w:t>In the public subnet route table click the subnet association section and click edit "Explicit subnet associations" section</w:t>
      </w:r>
    </w:p>
    <w:p w14:paraId="63334A83" w14:textId="6D997B21" w:rsidR="006D7DED" w:rsidRDefault="006D7DED" w:rsidP="007E3E2F">
      <w:r>
        <w:rPr>
          <w:noProof/>
        </w:rPr>
        <w:lastRenderedPageBreak/>
        <w:drawing>
          <wp:inline distT="0" distB="0" distL="0" distR="0" wp14:anchorId="1F1097EA" wp14:editId="341596B4">
            <wp:extent cx="6292800" cy="2721600"/>
            <wp:effectExtent l="0" t="0" r="0" b="3175"/>
            <wp:docPr id="159890222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00" cy="272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A9C61" w14:textId="77777777" w:rsidR="006D7DED" w:rsidRPr="007E3E2F" w:rsidRDefault="006D7DED" w:rsidP="007E3E2F"/>
    <w:p w14:paraId="49E90856" w14:textId="7BF42F85" w:rsidR="007E3E2F" w:rsidRDefault="007E3E2F" w:rsidP="007E3E2F">
      <w:r w:rsidRPr="007E3E2F">
        <w:br/>
      </w:r>
      <w:r w:rsidR="006D7DED" w:rsidRPr="006D7DED">
        <w:t>Next, select public subnet and click the save association button</w:t>
      </w:r>
    </w:p>
    <w:p w14:paraId="33DCBAFF" w14:textId="6B1A4723" w:rsidR="006D7DED" w:rsidRPr="007E3E2F" w:rsidRDefault="006D7DED" w:rsidP="007E3E2F">
      <w:r>
        <w:rPr>
          <w:noProof/>
        </w:rPr>
        <w:drawing>
          <wp:inline distT="0" distB="0" distL="0" distR="0" wp14:anchorId="013C6712" wp14:editId="48A1327A">
            <wp:extent cx="7620000" cy="2486025"/>
            <wp:effectExtent l="0" t="0" r="0" b="9525"/>
            <wp:docPr id="187944642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B83C6" w14:textId="18006D50" w:rsidR="007E3E2F" w:rsidRPr="007E3E2F" w:rsidRDefault="007E3E2F" w:rsidP="007E3E2F"/>
    <w:p w14:paraId="2A04F83F" w14:textId="687AD9E6" w:rsidR="006D7DED" w:rsidRDefault="006D7DED" w:rsidP="007E3E2F">
      <w:r w:rsidRPr="006D7DED">
        <w:t>Now we go to public subnet and click subnet settings and enable "Enable auto-assign public IPv4 address" and click save</w:t>
      </w:r>
    </w:p>
    <w:p w14:paraId="5A9BD41B" w14:textId="4C062AAA" w:rsidR="007E3E2F" w:rsidRDefault="006D7DED" w:rsidP="007E3E2F">
      <w:r>
        <w:rPr>
          <w:noProof/>
        </w:rPr>
        <w:lastRenderedPageBreak/>
        <w:drawing>
          <wp:inline distT="0" distB="0" distL="0" distR="0" wp14:anchorId="71BAF10F" wp14:editId="0BCF4BAE">
            <wp:extent cx="7620000" cy="2009775"/>
            <wp:effectExtent l="0" t="0" r="0" b="9525"/>
            <wp:docPr id="134829719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E3E2F" w:rsidRPr="007E3E2F">
        <w:br/>
      </w:r>
    </w:p>
    <w:p w14:paraId="103B58E5" w14:textId="1A06458F" w:rsidR="006D7DED" w:rsidRPr="007E3E2F" w:rsidRDefault="006D7DED" w:rsidP="007E3E2F">
      <w:r w:rsidRPr="006D7DED">
        <w:t xml:space="preserve">Next, we </w:t>
      </w:r>
      <w:r>
        <w:t>have</w:t>
      </w:r>
      <w:r w:rsidRPr="006D7DED">
        <w:t xml:space="preserve"> to create </w:t>
      </w:r>
      <w:r w:rsidR="00327489">
        <w:t>EC2</w:t>
      </w:r>
      <w:r w:rsidRPr="006D7DED">
        <w:t xml:space="preserve"> instances</w:t>
      </w:r>
      <w:r w:rsidR="00F92A76">
        <w:t xml:space="preserve"> and edit the </w:t>
      </w:r>
      <w:r w:rsidR="00327489">
        <w:t>N</w:t>
      </w:r>
      <w:r w:rsidR="00F92A76">
        <w:t xml:space="preserve">etwork </w:t>
      </w:r>
      <w:r w:rsidR="00327489">
        <w:t>S</w:t>
      </w:r>
      <w:r w:rsidR="00F92A76">
        <w:t xml:space="preserve">ettings </w:t>
      </w:r>
      <w:r w:rsidR="00327489">
        <w:t>. Then Launch the EC2 Instance.</w:t>
      </w:r>
    </w:p>
    <w:p w14:paraId="248D9259" w14:textId="77777777" w:rsidR="007E3E2F" w:rsidRPr="007E3E2F" w:rsidRDefault="007E3E2F">
      <w:pPr>
        <w:rPr>
          <w:lang w:val="en-US"/>
        </w:rPr>
      </w:pPr>
    </w:p>
    <w:sectPr w:rsidR="007E3E2F" w:rsidRPr="007E3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E2F"/>
    <w:rsid w:val="00327489"/>
    <w:rsid w:val="005E5C8A"/>
    <w:rsid w:val="006D7DED"/>
    <w:rsid w:val="007E3E2F"/>
    <w:rsid w:val="00F9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1C04"/>
  <w15:chartTrackingRefBased/>
  <w15:docId w15:val="{7EFDB3E4-27D0-4B20-8BC0-6E6F01FA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E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E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E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E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E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E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E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E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E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E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E2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3E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E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a2.dev.to/dynamic/image/width=800%2Cheight=%2Cfit=scale-down%2Cgravity=auto%2Cformat=auto/https%3A%2F%2Fdev-to-uploads.s3.amazonaws.com%2Fuploads%2Farticles%2Fisa5gsphnpfq8sgq1fzs.jpg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edia2.dev.to/dynamic/image/width=800%2Cheight=%2Cfit=scale-down%2Cgravity=auto%2Cformat=auto/https%3A%2F%2Fdev-to-uploads.s3.amazonaws.com%2Fuploads%2Farticles%2Ffc6iypvs89705iuov6gu.jp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media2.dev.to/dynamic/image/width=800%2Cheight=%2Cfit=scale-down%2Cgravity=auto%2Cformat=auto/https%3A%2F%2Fdev-to-uploads.s3.amazonaws.com%2Fuploads%2Farticles%2Fhhqpum5za28ss9pyve2x.jp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media2.dev.to/dynamic/image/width=800%2Cheight=%2Cfit=scale-down%2Cgravity=auto%2Cformat=auto/https%3A%2F%2Fdev-to-uploads.s3.amazonaws.com%2Fuploads%2Farticles%2Fa8gu6lbf5gz1ir9kg07h.jpg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2025-07-25T06:36:00Z</dcterms:created>
  <dcterms:modified xsi:type="dcterms:W3CDTF">2025-07-25T07:21:00Z</dcterms:modified>
</cp:coreProperties>
</file>