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Question Bank for finals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following terms of a tree - a) root  b) leaf c) ancestor d) children e) siblings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What is the difference between height and depth of the tree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level of a tree and what is the relation between height and level?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given tree show level and height of all nodes and height of a tree?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the different types of traversal techniques?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given tree calculate Preorder, Inorder and Postorder sequence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binary search tree?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in binary search tree? Show insertion for given keys in BST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in BST? Search following elements in BST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Deletion in BST? Show deletion for given keys in BST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applications of BST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complexities for all operations in BST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are the cases in deletion of BST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to find min/max in BST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to find sum of all elements in BST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AVL tree? What are the properties of AVL trees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balanced factor in AVL 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given tree compute balancing factor of all elements?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types of rotations performed in an AVL tree on unbalanced nodes?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given nodes, perform rotations and show the final state of the tree?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any of the rotation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insertion in AVL tree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deletion in AVL tree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a particular case is considered for rotation after insertion/deletion?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Complexities of operations in AVL tree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and max heights in AVL tree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Directed and Undirected graph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incoming, outgoing edges and loops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adjacent node? Show adjacent nodes of all nodes in a graph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ways to represent graphs?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adjacency matrix? How will you write it for a given graph?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adjacency list? How will you write it for a given graph?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degree of a graph? Explain indegree and outdegree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degree-edge theorem in a graph?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traversal techniques in a graph?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depth first search algorithm?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breadth first search algorithm?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DFS traversal sequence for given graph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BFS traversal sequence for given graph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of DFS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of BFS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hashing? How hash tables are used in hashing?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need of hashing?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hash function?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types of hash functions?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collision?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two step hash function?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any of the hash function method and compute hash value for given key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properties of a hash function?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load factor?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collision resolution techniques?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any of the collision resolution technique and show it for given keys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measure performance of hashing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