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70" w:rsidRPr="00931B70" w:rsidRDefault="00931B70">
      <w:pPr>
        <w:rPr>
          <w:b/>
          <w:sz w:val="40"/>
          <w:szCs w:val="40"/>
        </w:rPr>
      </w:pPr>
      <w:r w:rsidRPr="00931B70">
        <w:rPr>
          <w:b/>
          <w:sz w:val="40"/>
          <w:szCs w:val="40"/>
        </w:rPr>
        <w:t>CRC:</w:t>
      </w:r>
    </w:p>
    <w:p w:rsidR="00D51B93" w:rsidRDefault="005D22AC">
      <w:r>
        <w:t>Class: Customer</w:t>
      </w:r>
    </w:p>
    <w:p w:rsidR="005D22AC" w:rsidRDefault="005D22AC">
      <w:r>
        <w:t>Responsibilities: Add personal info: Name, Phone no.</w:t>
      </w:r>
    </w:p>
    <w:p w:rsidR="005D22AC" w:rsidRDefault="005D22AC">
      <w:r>
        <w:t xml:space="preserve">                              Enter Table Size</w:t>
      </w:r>
    </w:p>
    <w:p w:rsidR="005D22AC" w:rsidRDefault="005D22AC">
      <w:r>
        <w:t xml:space="preserve">                              Accept/Reject confirmation</w:t>
      </w:r>
    </w:p>
    <w:p w:rsidR="005D22AC" w:rsidRDefault="005D22AC">
      <w:r>
        <w:t>Collaborator: Restaurant_System</w:t>
      </w:r>
    </w:p>
    <w:p w:rsidR="008E693E" w:rsidRDefault="008E693E"/>
    <w:p w:rsidR="005D22AC" w:rsidRDefault="005D22AC">
      <w:r>
        <w:t>Class: Restaurant_System</w:t>
      </w:r>
    </w:p>
    <w:p w:rsidR="005D22AC" w:rsidRDefault="005D22AC" w:rsidP="005D22AC">
      <w:r>
        <w:t>Responsibilities: Sends Message notification to customer</w:t>
      </w:r>
    </w:p>
    <w:p w:rsidR="005D22AC" w:rsidRDefault="005D22AC" w:rsidP="005D22AC">
      <w:r>
        <w:t xml:space="preserve">                              Adds customer to waitlist queue</w:t>
      </w:r>
    </w:p>
    <w:p w:rsidR="005D22AC" w:rsidRDefault="005D22AC" w:rsidP="005D22AC">
      <w:r>
        <w:t xml:space="preserve">                              Check for available table and capacity</w:t>
      </w:r>
    </w:p>
    <w:p w:rsidR="001A64FA" w:rsidRDefault="005D22AC" w:rsidP="005D22AC">
      <w:r>
        <w:t xml:space="preserve">                              Updates the waitlist queue</w:t>
      </w:r>
    </w:p>
    <w:p w:rsidR="001A64FA" w:rsidRDefault="001A64FA" w:rsidP="001A64FA">
      <w:r>
        <w:t xml:space="preserve">                              Assigns table to customer</w:t>
      </w:r>
    </w:p>
    <w:p w:rsidR="005D22AC" w:rsidRDefault="005D22AC" w:rsidP="005D22AC">
      <w:r>
        <w:t xml:space="preserve"> Collaborator: Customer, Table</w:t>
      </w:r>
    </w:p>
    <w:p w:rsidR="008E693E" w:rsidRDefault="008E693E" w:rsidP="005D22AC"/>
    <w:p w:rsidR="005D22AC" w:rsidRDefault="005D22AC" w:rsidP="005D22AC">
      <w:r>
        <w:t>Class: Table</w:t>
      </w:r>
    </w:p>
    <w:p w:rsidR="005D22AC" w:rsidRDefault="005D22AC" w:rsidP="005D22AC">
      <w:r>
        <w:t>Responsibilities: Table size</w:t>
      </w:r>
    </w:p>
    <w:p w:rsidR="005D22AC" w:rsidRDefault="005D22AC" w:rsidP="005D22AC">
      <w:r>
        <w:t xml:space="preserve">                              Gives Status-Occupied/ Unoccupied</w:t>
      </w:r>
    </w:p>
    <w:p w:rsidR="005D22AC" w:rsidRDefault="005D22AC" w:rsidP="005D22AC">
      <w:r>
        <w:t>Collaborator: Restaurant_System</w:t>
      </w:r>
    </w:p>
    <w:p w:rsidR="00DE13EC" w:rsidRDefault="00DE13EC" w:rsidP="005D22AC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4005"/>
      </w:tblGrid>
      <w:tr w:rsidR="00544BCF" w:rsidTr="00544BCF">
        <w:trPr>
          <w:trHeight w:val="345"/>
        </w:trPr>
        <w:tc>
          <w:tcPr>
            <w:tcW w:w="7605" w:type="dxa"/>
            <w:gridSpan w:val="2"/>
          </w:tcPr>
          <w:p w:rsidR="00544BCF" w:rsidRDefault="00544BCF" w:rsidP="00544BCF">
            <w:pPr>
              <w:jc w:val="center"/>
            </w:pPr>
            <w:r>
              <w:t>Class: Customer</w:t>
            </w:r>
          </w:p>
        </w:tc>
      </w:tr>
      <w:tr w:rsidR="00544BCF" w:rsidTr="00544BCF">
        <w:trPr>
          <w:trHeight w:val="1050"/>
        </w:trPr>
        <w:tc>
          <w:tcPr>
            <w:tcW w:w="3600" w:type="dxa"/>
          </w:tcPr>
          <w:p w:rsidR="00544BCF" w:rsidRDefault="00544BCF" w:rsidP="00544BCF">
            <w:r>
              <w:t>Responsibilities:</w:t>
            </w:r>
          </w:p>
          <w:p w:rsidR="00544BCF" w:rsidRDefault="00544BCF" w:rsidP="00544BCF">
            <w:r>
              <w:t>Add personal info: Name, Phone no.</w:t>
            </w:r>
          </w:p>
          <w:p w:rsidR="00544BCF" w:rsidRDefault="00544BCF" w:rsidP="00544BCF">
            <w:r>
              <w:t>Enter Table Size</w:t>
            </w:r>
          </w:p>
          <w:p w:rsidR="00544BCF" w:rsidRDefault="00544BCF" w:rsidP="00544BCF">
            <w:r>
              <w:t>Accept/Reject confirmation</w:t>
            </w:r>
          </w:p>
          <w:p w:rsidR="00544BCF" w:rsidRDefault="00544BCF" w:rsidP="00544BCF"/>
        </w:tc>
        <w:tc>
          <w:tcPr>
            <w:tcW w:w="4005" w:type="dxa"/>
            <w:shd w:val="clear" w:color="auto" w:fill="auto"/>
          </w:tcPr>
          <w:p w:rsidR="00470B8F" w:rsidRDefault="00470B8F">
            <w:r>
              <w:t xml:space="preserve">Collaborator: </w:t>
            </w:r>
          </w:p>
          <w:p w:rsidR="00544BCF" w:rsidRDefault="00470B8F">
            <w:r>
              <w:t>Restaurant_System</w:t>
            </w:r>
          </w:p>
        </w:tc>
      </w:tr>
    </w:tbl>
    <w:p w:rsidR="00544BCF" w:rsidRDefault="00544BCF" w:rsidP="005D22AC"/>
    <w:p w:rsidR="00470B8F" w:rsidRDefault="00470B8F" w:rsidP="005D22AC"/>
    <w:p w:rsidR="00470B8F" w:rsidRDefault="00470B8F" w:rsidP="005D22AC"/>
    <w:p w:rsidR="00470B8F" w:rsidRDefault="00470B8F" w:rsidP="005D22AC"/>
    <w:p w:rsidR="00470B8F" w:rsidRDefault="00470B8F" w:rsidP="005D22AC"/>
    <w:p w:rsidR="00470B8F" w:rsidRDefault="00470B8F" w:rsidP="005D22AC"/>
    <w:p w:rsidR="00470B8F" w:rsidRDefault="00470B8F" w:rsidP="005D22AC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4005"/>
      </w:tblGrid>
      <w:tr w:rsidR="00544BCF" w:rsidTr="00552188">
        <w:trPr>
          <w:trHeight w:val="345"/>
        </w:trPr>
        <w:tc>
          <w:tcPr>
            <w:tcW w:w="7605" w:type="dxa"/>
            <w:gridSpan w:val="2"/>
          </w:tcPr>
          <w:p w:rsidR="00544BCF" w:rsidRDefault="00470B8F" w:rsidP="00470B8F">
            <w:pPr>
              <w:jc w:val="center"/>
            </w:pPr>
            <w:r>
              <w:t>Class: Restaurant_System</w:t>
            </w:r>
          </w:p>
        </w:tc>
      </w:tr>
      <w:tr w:rsidR="00544BCF" w:rsidTr="00552188">
        <w:trPr>
          <w:trHeight w:val="1050"/>
        </w:trPr>
        <w:tc>
          <w:tcPr>
            <w:tcW w:w="3600" w:type="dxa"/>
          </w:tcPr>
          <w:p w:rsidR="00470B8F" w:rsidRDefault="00470B8F" w:rsidP="00470B8F">
            <w:r>
              <w:t xml:space="preserve">Responsibilities: </w:t>
            </w:r>
          </w:p>
          <w:p w:rsidR="00470B8F" w:rsidRDefault="00470B8F" w:rsidP="00470B8F">
            <w:r>
              <w:t>Sends Message notification to customer</w:t>
            </w:r>
          </w:p>
          <w:p w:rsidR="00470B8F" w:rsidRDefault="00470B8F" w:rsidP="00470B8F">
            <w:r>
              <w:t>Adds customer to waitlist queue</w:t>
            </w:r>
          </w:p>
          <w:p w:rsidR="00470B8F" w:rsidRDefault="00470B8F" w:rsidP="00470B8F">
            <w:r>
              <w:t>Check for available table and capacity</w:t>
            </w:r>
          </w:p>
          <w:p w:rsidR="001A64FA" w:rsidRDefault="001A64FA" w:rsidP="00470B8F">
            <w:r>
              <w:t>Assigns table to customer</w:t>
            </w:r>
          </w:p>
          <w:p w:rsidR="00470B8F" w:rsidRDefault="00470B8F" w:rsidP="00470B8F">
            <w:r>
              <w:t xml:space="preserve">Updates the waitlist queue </w:t>
            </w:r>
          </w:p>
          <w:p w:rsidR="00544BCF" w:rsidRDefault="00544BCF" w:rsidP="00552188"/>
        </w:tc>
        <w:tc>
          <w:tcPr>
            <w:tcW w:w="4005" w:type="dxa"/>
            <w:shd w:val="clear" w:color="auto" w:fill="auto"/>
          </w:tcPr>
          <w:p w:rsidR="00470B8F" w:rsidRDefault="00470B8F" w:rsidP="00470B8F">
            <w:r>
              <w:t xml:space="preserve">Collaborator: </w:t>
            </w:r>
          </w:p>
          <w:p w:rsidR="00470B8F" w:rsidRDefault="00470B8F" w:rsidP="00470B8F">
            <w:r>
              <w:t>Customer, Table</w:t>
            </w:r>
          </w:p>
          <w:p w:rsidR="00544BCF" w:rsidRDefault="00544BCF" w:rsidP="00552188"/>
        </w:tc>
      </w:tr>
    </w:tbl>
    <w:p w:rsidR="00544BCF" w:rsidRDefault="00544BCF" w:rsidP="005D22AC"/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4005"/>
      </w:tblGrid>
      <w:tr w:rsidR="00544BCF" w:rsidTr="00552188">
        <w:trPr>
          <w:trHeight w:val="345"/>
        </w:trPr>
        <w:tc>
          <w:tcPr>
            <w:tcW w:w="7605" w:type="dxa"/>
            <w:gridSpan w:val="2"/>
          </w:tcPr>
          <w:p w:rsidR="00544BCF" w:rsidRDefault="00470B8F" w:rsidP="00470B8F">
            <w:pPr>
              <w:jc w:val="center"/>
            </w:pPr>
            <w:r>
              <w:t>Class: Table</w:t>
            </w:r>
          </w:p>
        </w:tc>
      </w:tr>
      <w:tr w:rsidR="00544BCF" w:rsidTr="00552188">
        <w:trPr>
          <w:trHeight w:val="1050"/>
        </w:trPr>
        <w:tc>
          <w:tcPr>
            <w:tcW w:w="3600" w:type="dxa"/>
          </w:tcPr>
          <w:p w:rsidR="00470B8F" w:rsidRDefault="00470B8F" w:rsidP="00470B8F">
            <w:r>
              <w:t xml:space="preserve">Responsibilities: </w:t>
            </w:r>
          </w:p>
          <w:p w:rsidR="00470B8F" w:rsidRDefault="00470B8F" w:rsidP="00470B8F">
            <w:r>
              <w:t>Table size</w:t>
            </w:r>
          </w:p>
          <w:p w:rsidR="00470B8F" w:rsidRDefault="00470B8F" w:rsidP="00470B8F">
            <w:r>
              <w:t>Gives Status-Occupied/ Unoccupied</w:t>
            </w:r>
          </w:p>
          <w:p w:rsidR="00544BCF" w:rsidRDefault="00544BCF" w:rsidP="00552188"/>
        </w:tc>
        <w:tc>
          <w:tcPr>
            <w:tcW w:w="4005" w:type="dxa"/>
            <w:shd w:val="clear" w:color="auto" w:fill="auto"/>
          </w:tcPr>
          <w:p w:rsidR="00470B8F" w:rsidRDefault="00470B8F" w:rsidP="00552188">
            <w:r>
              <w:t xml:space="preserve">Collaborator: </w:t>
            </w:r>
          </w:p>
          <w:p w:rsidR="00544BCF" w:rsidRDefault="00470B8F" w:rsidP="00552188">
            <w:r>
              <w:t>Restaurant_System</w:t>
            </w:r>
          </w:p>
        </w:tc>
      </w:tr>
    </w:tbl>
    <w:p w:rsidR="00544BCF" w:rsidRDefault="00544BCF" w:rsidP="005D22AC"/>
    <w:p w:rsidR="00F00E3F" w:rsidRDefault="00F00E3F" w:rsidP="005D22AC"/>
    <w:p w:rsidR="00F00E3F" w:rsidRDefault="00F00E3F" w:rsidP="005D22AC"/>
    <w:p w:rsidR="00F00E3F" w:rsidRDefault="00F00E3F" w:rsidP="005D22AC"/>
    <w:p w:rsidR="00F00E3F" w:rsidRDefault="00F00E3F" w:rsidP="005D22AC"/>
    <w:p w:rsidR="00F00E3F" w:rsidRDefault="00F00E3F" w:rsidP="005D22AC"/>
    <w:p w:rsidR="00F00E3F" w:rsidRDefault="00F00E3F" w:rsidP="005D22AC"/>
    <w:p w:rsidR="00F00E3F" w:rsidRDefault="00F00E3F" w:rsidP="005D22AC"/>
    <w:p w:rsidR="00B80EAB" w:rsidRPr="00931B70" w:rsidRDefault="00B80EAB" w:rsidP="005D22AC">
      <w:pPr>
        <w:rPr>
          <w:b/>
          <w:sz w:val="40"/>
          <w:szCs w:val="40"/>
        </w:rPr>
      </w:pPr>
      <w:r w:rsidRPr="00931B70">
        <w:rPr>
          <w:b/>
          <w:sz w:val="40"/>
          <w:szCs w:val="40"/>
        </w:rPr>
        <w:lastRenderedPageBreak/>
        <w:t>Design Pattern:</w:t>
      </w:r>
    </w:p>
    <w:p w:rsidR="00B80EAB" w:rsidRDefault="00B80EAB" w:rsidP="00B80EAB">
      <w:pPr>
        <w:pStyle w:val="ListParagraph"/>
        <w:numPr>
          <w:ilvl w:val="0"/>
          <w:numId w:val="1"/>
        </w:numPr>
      </w:pPr>
      <w:r>
        <w:t>Objects: Customer and Restaurant_System</w:t>
      </w:r>
    </w:p>
    <w:p w:rsidR="00B80EAB" w:rsidRPr="00F00E3F" w:rsidRDefault="00B80EAB" w:rsidP="005D22AC">
      <w:pPr>
        <w:rPr>
          <w:b/>
        </w:rPr>
      </w:pPr>
      <w:bookmarkStart w:id="0" w:name="_GoBack"/>
      <w:r w:rsidRPr="00F00E3F">
        <w:rPr>
          <w:b/>
        </w:rPr>
        <w:t>Pattern: Observer</w:t>
      </w:r>
    </w:p>
    <w:bookmarkEnd w:id="0"/>
    <w:p w:rsidR="00B80EAB" w:rsidRDefault="00B80EAB" w:rsidP="005D22AC">
      <w:r>
        <w:t xml:space="preserve">Here the pattern is </w:t>
      </w:r>
      <w:r w:rsidR="002678EC">
        <w:t>O</w:t>
      </w:r>
      <w:r>
        <w:t>bserver because the Customer subscribes to the Din Tai Fung restaurant reservation system and get updates/notifications for the status of table.</w:t>
      </w:r>
    </w:p>
    <w:p w:rsidR="002678EC" w:rsidRDefault="002678EC" w:rsidP="002678EC">
      <w:pPr>
        <w:pStyle w:val="ListParagraph"/>
        <w:numPr>
          <w:ilvl w:val="0"/>
          <w:numId w:val="1"/>
        </w:numPr>
      </w:pPr>
      <w:r>
        <w:t>Objects: Table and Restaurant_System</w:t>
      </w:r>
    </w:p>
    <w:p w:rsidR="002678EC" w:rsidRPr="00F00E3F" w:rsidRDefault="002678EC" w:rsidP="002678EC">
      <w:pPr>
        <w:rPr>
          <w:b/>
        </w:rPr>
      </w:pPr>
      <w:r w:rsidRPr="00F00E3F">
        <w:rPr>
          <w:b/>
        </w:rPr>
        <w:t>Pattern: State</w:t>
      </w:r>
    </w:p>
    <w:p w:rsidR="002678EC" w:rsidRDefault="002678EC" w:rsidP="002678EC">
      <w:r>
        <w:t>Here the pattern is State because the state of the table changes from occupied to unoccupied and vice versa which reflects to the Restaurant system.</w:t>
      </w:r>
    </w:p>
    <w:p w:rsidR="00B80EAB" w:rsidRDefault="00B80EAB" w:rsidP="005D22AC"/>
    <w:p w:rsidR="00B80EAB" w:rsidRDefault="00B80EAB" w:rsidP="005D22AC">
      <w:r>
        <w:t xml:space="preserve">   </w:t>
      </w:r>
    </w:p>
    <w:sectPr w:rsidR="00B8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B7470"/>
    <w:multiLevelType w:val="hybridMultilevel"/>
    <w:tmpl w:val="4C301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92380"/>
    <w:multiLevelType w:val="hybridMultilevel"/>
    <w:tmpl w:val="4C301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AC"/>
    <w:rsid w:val="001A64FA"/>
    <w:rsid w:val="002678EC"/>
    <w:rsid w:val="00470B8F"/>
    <w:rsid w:val="00544BCF"/>
    <w:rsid w:val="005D22AC"/>
    <w:rsid w:val="008E693E"/>
    <w:rsid w:val="00931B70"/>
    <w:rsid w:val="00B80EAB"/>
    <w:rsid w:val="00D51B93"/>
    <w:rsid w:val="00DE13EC"/>
    <w:rsid w:val="00F0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7053C-D92F-4E6B-BF66-3104F88A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2018-09-29T00:11:00Z</dcterms:created>
  <dcterms:modified xsi:type="dcterms:W3CDTF">2018-09-29T05:39:00Z</dcterms:modified>
</cp:coreProperties>
</file>