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ms-word.document.macroEnabled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