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6B796" w14:textId="77777777" w:rsidR="00017784" w:rsidRDefault="00000000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Ideation Phase</w:t>
      </w:r>
    </w:p>
    <w:p w14:paraId="0B5DF732" w14:textId="77777777" w:rsidR="00017784" w:rsidRDefault="00000000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Brainstorm &amp; Idea Prioritization Template</w:t>
      </w:r>
    </w:p>
    <w:p w14:paraId="2EE0FCD3" w14:textId="77777777" w:rsidR="00017784" w:rsidRDefault="00017784">
      <w:pPr>
        <w:spacing w:after="0"/>
        <w:jc w:val="center"/>
        <w:rPr>
          <w:b/>
          <w:bCs/>
          <w:sz w:val="28"/>
          <w:szCs w:val="28"/>
        </w:rPr>
      </w:pPr>
    </w:p>
    <w:tbl>
      <w:tblPr>
        <w:tblStyle w:val="a1"/>
        <w:tblW w:w="9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667"/>
      </w:tblGrid>
      <w:tr w:rsidR="00017784" w14:paraId="7D01A699" w14:textId="77777777" w:rsidTr="002F5561">
        <w:tc>
          <w:tcPr>
            <w:tcW w:w="4508" w:type="dxa"/>
          </w:tcPr>
          <w:p w14:paraId="08500552" w14:textId="77777777" w:rsidR="00017784" w:rsidRDefault="00000000">
            <w:r>
              <w:t>Date</w:t>
            </w:r>
          </w:p>
        </w:tc>
        <w:tc>
          <w:tcPr>
            <w:tcW w:w="4667" w:type="dxa"/>
          </w:tcPr>
          <w:p w14:paraId="00E8C607" w14:textId="344FBC45" w:rsidR="00017784" w:rsidRDefault="002F5561">
            <w:r>
              <w:t>20/10/2026</w:t>
            </w:r>
          </w:p>
        </w:tc>
      </w:tr>
      <w:tr w:rsidR="00017784" w14:paraId="7C831193" w14:textId="77777777" w:rsidTr="002F5561">
        <w:tc>
          <w:tcPr>
            <w:tcW w:w="4508" w:type="dxa"/>
          </w:tcPr>
          <w:p w14:paraId="4361344B" w14:textId="77777777" w:rsidR="00017784" w:rsidRDefault="00000000">
            <w:r>
              <w:t>Team ID</w:t>
            </w:r>
          </w:p>
        </w:tc>
        <w:tc>
          <w:tcPr>
            <w:tcW w:w="4667" w:type="dxa"/>
          </w:tcPr>
          <w:p w14:paraId="031FF83E" w14:textId="6AFBE2DA" w:rsidR="00017784" w:rsidRDefault="00E97B54">
            <w:proofErr w:type="spellStart"/>
            <w:r>
              <w:t>Shried</w:t>
            </w:r>
            <w:proofErr w:type="spellEnd"/>
            <w:r>
              <w:t xml:space="preserve"> Mandloi</w:t>
            </w:r>
          </w:p>
        </w:tc>
      </w:tr>
      <w:tr w:rsidR="00017784" w14:paraId="10C8A5F0" w14:textId="77777777" w:rsidTr="002F5561">
        <w:tc>
          <w:tcPr>
            <w:tcW w:w="4508" w:type="dxa"/>
          </w:tcPr>
          <w:p w14:paraId="4B46374E" w14:textId="77777777" w:rsidR="00017784" w:rsidRDefault="00000000">
            <w:r>
              <w:t>Project Name</w:t>
            </w:r>
          </w:p>
        </w:tc>
        <w:tc>
          <w:tcPr>
            <w:tcW w:w="4667" w:type="dxa"/>
          </w:tcPr>
          <w:p w14:paraId="5FC48253" w14:textId="28A82DF0" w:rsidR="00017784" w:rsidRDefault="002F5561">
            <w:r w:rsidRPr="002F5561">
              <w:rPr>
                <w:b/>
                <w:bCs/>
              </w:rPr>
              <w:t>Electric Vehicle Market Performance &amp; Insights</w:t>
            </w:r>
          </w:p>
        </w:tc>
      </w:tr>
      <w:tr w:rsidR="00017784" w14:paraId="599A2B90" w14:textId="77777777" w:rsidTr="002F5561">
        <w:tc>
          <w:tcPr>
            <w:tcW w:w="4508" w:type="dxa"/>
          </w:tcPr>
          <w:p w14:paraId="7C929E5B" w14:textId="77777777" w:rsidR="00017784" w:rsidRDefault="00000000">
            <w:r>
              <w:t>Maximum Marks</w:t>
            </w:r>
          </w:p>
        </w:tc>
        <w:tc>
          <w:tcPr>
            <w:tcW w:w="4667" w:type="dxa"/>
          </w:tcPr>
          <w:p w14:paraId="1FD215C7" w14:textId="77777777" w:rsidR="00017784" w:rsidRDefault="00000000">
            <w:r>
              <w:t>4 Marks</w:t>
            </w:r>
          </w:p>
        </w:tc>
      </w:tr>
    </w:tbl>
    <w:p w14:paraId="0A861CF7" w14:textId="77777777" w:rsidR="00017784" w:rsidRDefault="00017784">
      <w:pPr>
        <w:rPr>
          <w:b/>
          <w:bCs/>
          <w:sz w:val="24"/>
          <w:szCs w:val="24"/>
        </w:rPr>
      </w:pPr>
    </w:p>
    <w:p w14:paraId="5611E78D" w14:textId="77777777" w:rsidR="0001778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Brainstorm &amp; Idea Prioritization Template:</w:t>
      </w:r>
    </w:p>
    <w:p w14:paraId="07ECF26E" w14:textId="77777777" w:rsidR="0001778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563C1"/>
          <w:u w:val="single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81D1026" w14:textId="77777777" w:rsidR="00017784" w:rsidRDefault="00000000">
      <w:pPr>
        <w:widowControl w:val="0"/>
        <w:spacing w:after="0" w:line="240" w:lineRule="auto"/>
        <w:ind w:left="4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Brainstorm and Idea Listing </w:t>
      </w:r>
    </w:p>
    <w:p w14:paraId="7E013F64" w14:textId="77777777" w:rsidR="00017784" w:rsidRDefault="00000000">
      <w:pPr>
        <w:widowControl w:val="0"/>
        <w:spacing w:before="137" w:after="0" w:line="240" w:lineRule="auto"/>
        <w:ind w:left="3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Each team member lists out as many ideas as possible without judging them at this stage. </w:t>
      </w:r>
    </w:p>
    <w:p w14:paraId="10E9EB5F" w14:textId="77777777" w:rsidR="00017784" w:rsidRDefault="00017784">
      <w:pPr>
        <w:widowControl w:val="0"/>
        <w:spacing w:before="137" w:after="0" w:line="240" w:lineRule="auto"/>
        <w:ind w:left="35"/>
        <w:rPr>
          <w:rFonts w:ascii="Times New Roman" w:eastAsia="Times New Roman" w:hAnsi="Times New Roman" w:cs="Times New Roman"/>
          <w:sz w:val="24"/>
          <w:szCs w:val="24"/>
        </w:rPr>
      </w:pPr>
    </w:p>
    <w:p w14:paraId="78F761B7" w14:textId="77777777" w:rsidR="00017784" w:rsidRDefault="00017784">
      <w:pPr>
        <w:widowControl w:val="0"/>
        <w:spacing w:before="137" w:after="0" w:line="240" w:lineRule="auto"/>
        <w:ind w:left="35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10065" w:type="dxa"/>
        <w:tblInd w:w="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2985"/>
        <w:gridCol w:w="2115"/>
        <w:gridCol w:w="2055"/>
        <w:gridCol w:w="1200"/>
      </w:tblGrid>
      <w:tr w:rsidR="00017784" w14:paraId="6F06FA14" w14:textId="77777777">
        <w:trPr>
          <w:trHeight w:val="800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CB140" w14:textId="77777777" w:rsidR="00017784" w:rsidRDefault="00000000">
            <w:pPr>
              <w:widowControl w:val="0"/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8C32E" w14:textId="77777777" w:rsidR="00017784" w:rsidRDefault="00000000">
            <w:pPr>
              <w:widowControl w:val="0"/>
              <w:spacing w:after="0" w:line="240" w:lineRule="auto"/>
              <w:ind w:left="14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Team Member 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4C13C" w14:textId="77777777" w:rsidR="00017784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Idea / Suggestion 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5E8A5" w14:textId="77777777" w:rsidR="00017784" w:rsidRDefault="00000000">
            <w:pPr>
              <w:widowControl w:val="0"/>
              <w:spacing w:after="0" w:line="240" w:lineRule="auto"/>
              <w:ind w:left="14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Category 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AF795" w14:textId="77777777" w:rsidR="00017784" w:rsidRDefault="00000000">
            <w:pPr>
              <w:widowControl w:val="0"/>
              <w:spacing w:after="0" w:line="240" w:lineRule="auto"/>
              <w:ind w:left="14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Group </w:t>
            </w:r>
          </w:p>
          <w:p w14:paraId="2068C980" w14:textId="77777777" w:rsidR="00017784" w:rsidRDefault="00000000">
            <w:pPr>
              <w:widowControl w:val="0"/>
              <w:spacing w:before="37" w:after="0" w:line="240" w:lineRule="auto"/>
              <w:ind w:left="13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</w:tr>
      <w:tr w:rsidR="00017784" w14:paraId="7AA5459D" w14:textId="77777777">
        <w:trPr>
          <w:trHeight w:val="480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4D583" w14:textId="77777777" w:rsidR="00017784" w:rsidRDefault="00000000">
            <w:pPr>
              <w:widowControl w:val="0"/>
              <w:spacing w:after="0" w:line="240" w:lineRule="auto"/>
              <w:ind w:left="1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FF35C" w14:textId="22AA10BF" w:rsidR="00017784" w:rsidRDefault="00E97B54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Shried</w:t>
            </w:r>
            <w:proofErr w:type="spellEnd"/>
            <w:r>
              <w:t xml:space="preserve"> Mandloi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7D222" w14:textId="29C3AA00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Create an interactive dashboard to analyse EV sales and market trends.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547A7" w14:textId="24C46B1F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Market Analysis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AC1B0" w14:textId="2F867F53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17784" w14:paraId="12EE25AE" w14:textId="77777777">
        <w:trPr>
          <w:trHeight w:val="500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C9F95" w14:textId="77777777" w:rsidR="00017784" w:rsidRDefault="00000000">
            <w:pPr>
              <w:widowControl w:val="0"/>
              <w:spacing w:after="0" w:line="240" w:lineRule="auto"/>
              <w:ind w:left="1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2E13C" w14:textId="0F9C636E" w:rsidR="00017784" w:rsidRDefault="00E97B54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Shried</w:t>
            </w:r>
            <w:proofErr w:type="spellEnd"/>
            <w:r>
              <w:t xml:space="preserve"> Mandloi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786EC" w14:textId="4D2A4C14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Compare manufacturers and vehicle categories using charts and filters.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FFA8E" w14:textId="435C506B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Competition Analysis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BE5DE" w14:textId="55CF71B6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17784" w14:paraId="46648544" w14:textId="77777777">
        <w:trPr>
          <w:trHeight w:val="480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8483F" w14:textId="77777777" w:rsidR="00017784" w:rsidRDefault="00000000">
            <w:pPr>
              <w:widowControl w:val="0"/>
              <w:spacing w:after="0" w:line="240" w:lineRule="auto"/>
              <w:ind w:left="13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87008" w14:textId="15B1B7F9" w:rsidR="00017784" w:rsidRDefault="00E97B54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Shried</w:t>
            </w:r>
            <w:proofErr w:type="spellEnd"/>
            <w:r>
              <w:t xml:space="preserve"> Mandloi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E9FE7" w14:textId="7C4AB3F5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Visualize battery technologies, driving range, and customer satisfaction.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90ED9" w14:textId="7B400206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Product &amp; Technology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B81EF" w14:textId="43FEB56A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--</w:t>
            </w:r>
          </w:p>
        </w:tc>
      </w:tr>
      <w:tr w:rsidR="00017784" w14:paraId="4A98630E" w14:textId="77777777">
        <w:trPr>
          <w:trHeight w:val="480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95A92" w14:textId="77777777" w:rsidR="00017784" w:rsidRDefault="00000000">
            <w:pPr>
              <w:widowControl w:val="0"/>
              <w:spacing w:after="0" w:line="240" w:lineRule="auto"/>
              <w:ind w:left="13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456DA" w14:textId="37CA4B9F" w:rsidR="00017784" w:rsidRDefault="00E97B54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Shried</w:t>
            </w:r>
            <w:proofErr w:type="spellEnd"/>
            <w:r>
              <w:t xml:space="preserve"> Mandloi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4AB6F" w14:textId="6D54AE93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 interactive filters for manufacturer, vehicle category, </w:t>
            </w: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battery technology, and other key attributes.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18AAD" w14:textId="2F3C5A6D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Dashboard Interaction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20862" w14:textId="1D828956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531CE68D" w14:textId="77777777" w:rsidR="00017784" w:rsidRDefault="00017784">
      <w:pPr>
        <w:widowControl w:val="0"/>
        <w:spacing w:after="0" w:line="276" w:lineRule="auto"/>
        <w:rPr>
          <w:rFonts w:ascii="Arial" w:eastAsia="Arial" w:hAnsi="Arial" w:cs="Arial"/>
        </w:rPr>
      </w:pPr>
    </w:p>
    <w:p w14:paraId="16C5A098" w14:textId="77777777" w:rsidR="00017784" w:rsidRDefault="00000000">
      <w:pPr>
        <w:widowControl w:val="0"/>
        <w:spacing w:after="0" w:line="240" w:lineRule="auto"/>
        <w:ind w:left="4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2: Idea Prioritization </w:t>
      </w:r>
    </w:p>
    <w:p w14:paraId="36AE93E0" w14:textId="77777777" w:rsidR="00017784" w:rsidRDefault="00000000">
      <w:pPr>
        <w:widowControl w:val="0"/>
        <w:spacing w:before="137" w:after="0" w:line="264" w:lineRule="auto"/>
        <w:ind w:left="39" w:right="1223" w:hanging="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Rate each grouped idea on feasibility and importance, then select the final idea(s) to move forward with.</w:t>
      </w:r>
    </w:p>
    <w:p w14:paraId="626BDC1A" w14:textId="77777777" w:rsidR="00017784" w:rsidRDefault="00017784">
      <w:pPr>
        <w:widowControl w:val="0"/>
        <w:spacing w:before="137" w:after="0" w:line="264" w:lineRule="auto"/>
        <w:ind w:left="39" w:right="1223" w:hanging="5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10035" w:type="dxa"/>
        <w:tblInd w:w="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995"/>
        <w:gridCol w:w="2280"/>
        <w:gridCol w:w="2280"/>
        <w:gridCol w:w="1185"/>
        <w:gridCol w:w="1200"/>
      </w:tblGrid>
      <w:tr w:rsidR="00017784" w14:paraId="7303C82D" w14:textId="77777777">
        <w:trPr>
          <w:trHeight w:val="1120"/>
        </w:trPr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7C894" w14:textId="77777777" w:rsidR="00017784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Group </w:t>
            </w:r>
          </w:p>
          <w:p w14:paraId="7D06CE9F" w14:textId="77777777" w:rsidR="00017784" w:rsidRDefault="00000000">
            <w:pPr>
              <w:widowControl w:val="0"/>
              <w:spacing w:before="37" w:after="0" w:line="240" w:lineRule="auto"/>
              <w:ind w:left="13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1A971" w14:textId="77777777" w:rsidR="00017784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Final Idea 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E1B4F" w14:textId="77777777" w:rsidR="00017784" w:rsidRDefault="00000000">
            <w:pPr>
              <w:widowControl w:val="0"/>
              <w:spacing w:after="0" w:line="240" w:lineRule="auto"/>
              <w:ind w:left="14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Feasibility </w:t>
            </w:r>
          </w:p>
          <w:p w14:paraId="56AA7592" w14:textId="77777777" w:rsidR="00017784" w:rsidRDefault="00000000">
            <w:pPr>
              <w:widowControl w:val="0"/>
              <w:spacing w:before="37" w:after="0" w:line="264" w:lineRule="auto"/>
              <w:ind w:left="141" w:right="234" w:firstLine="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(High/Medium/Lo w)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D5401" w14:textId="77777777" w:rsidR="00017784" w:rsidRDefault="00000000">
            <w:pPr>
              <w:widowControl w:val="0"/>
              <w:spacing w:after="0" w:line="240" w:lineRule="auto"/>
              <w:ind w:left="14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Importance </w:t>
            </w:r>
          </w:p>
          <w:p w14:paraId="513C8EC4" w14:textId="77777777" w:rsidR="00017784" w:rsidRDefault="00000000">
            <w:pPr>
              <w:widowControl w:val="0"/>
              <w:spacing w:before="37" w:after="0" w:line="264" w:lineRule="auto"/>
              <w:ind w:left="141" w:right="234" w:firstLine="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(High/Medium/Lo w)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DDE55" w14:textId="77777777" w:rsidR="00017784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Priority 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71049" w14:textId="77777777" w:rsidR="00017784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Selected </w:t>
            </w:r>
          </w:p>
          <w:p w14:paraId="6B889D34" w14:textId="77777777" w:rsidR="00017784" w:rsidRDefault="00000000">
            <w:pPr>
              <w:widowControl w:val="0"/>
              <w:spacing w:before="37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(Yes/No)</w:t>
            </w:r>
          </w:p>
        </w:tc>
      </w:tr>
      <w:tr w:rsidR="00017784" w14:paraId="688B82A8" w14:textId="77777777">
        <w:trPr>
          <w:trHeight w:val="480"/>
        </w:trPr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362F3" w14:textId="77777777" w:rsidR="00017784" w:rsidRDefault="00000000">
            <w:pPr>
              <w:widowControl w:val="0"/>
              <w:spacing w:after="0" w:line="240" w:lineRule="auto"/>
              <w:ind w:left="1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8072E" w14:textId="775AEE75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Interactive EV market performance dashboard with sales and market trend analysis.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82FC6" w14:textId="1565368A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DA462" w14:textId="1038A3F6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81B57" w14:textId="1FE3EB26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DCD57" w14:textId="06AA3BCB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17784" w14:paraId="6E352FB1" w14:textId="77777777">
        <w:trPr>
          <w:trHeight w:val="500"/>
        </w:trPr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05134" w14:textId="77777777" w:rsidR="00017784" w:rsidRDefault="00000000">
            <w:pPr>
              <w:widowControl w:val="0"/>
              <w:spacing w:after="0" w:line="240" w:lineRule="auto"/>
              <w:ind w:left="1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8207E" w14:textId="0EA38588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Manufacturer and vehicle-category comparison using interactive charts and filters.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34B21" w14:textId="0B53728D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60429" w14:textId="7542FB39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A6434" w14:textId="05C0E15B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2C10E" w14:textId="000AFFCB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17784" w14:paraId="4526094E" w14:textId="77777777">
        <w:trPr>
          <w:trHeight w:val="480"/>
        </w:trPr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39204" w14:textId="77777777" w:rsidR="00017784" w:rsidRDefault="00000000">
            <w:pPr>
              <w:widowControl w:val="0"/>
              <w:spacing w:after="0" w:line="240" w:lineRule="auto"/>
              <w:ind w:left="13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5488B" w14:textId="2C1A7984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Battery technology, driving range, and customer satisfaction analysis.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CD2F7" w14:textId="2585CE32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618BD" w14:textId="34FF82A3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FB751" w14:textId="53921DA6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88227" w14:textId="4966E90F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5F3FC7D5" w14:textId="77777777" w:rsidR="00017784" w:rsidRDefault="00017784">
      <w:pPr>
        <w:widowControl w:val="0"/>
        <w:spacing w:after="0" w:line="276" w:lineRule="auto"/>
        <w:rPr>
          <w:b/>
          <w:bCs/>
        </w:rPr>
      </w:pPr>
    </w:p>
    <w:sectPr w:rsidR="00017784">
      <w:headerReference w:type="default" r:id="rId7"/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02B5E" w14:textId="77777777" w:rsidR="00461EB6" w:rsidRDefault="00461EB6">
      <w:pPr>
        <w:spacing w:after="0" w:line="240" w:lineRule="auto"/>
      </w:pPr>
      <w:r>
        <w:separator/>
      </w:r>
    </w:p>
  </w:endnote>
  <w:endnote w:type="continuationSeparator" w:id="0">
    <w:p w14:paraId="2F560B1E" w14:textId="77777777" w:rsidR="00461EB6" w:rsidRDefault="00461E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D50DA6D-EDC0-438C-9696-5C75093A5A4C}"/>
    <w:embedBold r:id="rId2" w:fontKey="{C5406FCB-B074-4ADA-A83E-3948CAA4206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  <w:embedRegular r:id="rId3" w:fontKey="{09D03065-D34D-49E0-AF50-6DAA2B71916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7F3A930-9410-4BCC-B233-2058C285456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9B05B74F-528B-4A15-B7E9-F9E47BE3C35F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6" w:fontKey="{9948FFFD-D082-4922-8961-102FFABACC0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F5D7F" w14:textId="77777777" w:rsidR="00461EB6" w:rsidRDefault="00461EB6">
      <w:pPr>
        <w:spacing w:after="0" w:line="240" w:lineRule="auto"/>
      </w:pPr>
      <w:r>
        <w:separator/>
      </w:r>
    </w:p>
  </w:footnote>
  <w:footnote w:type="continuationSeparator" w:id="0">
    <w:p w14:paraId="62AE593C" w14:textId="77777777" w:rsidR="00461EB6" w:rsidRDefault="00461E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CB935" w14:textId="77777777" w:rsidR="00017784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75E4F86A" wp14:editId="6C1AFA55">
          <wp:simplePos x="0" y="0"/>
          <wp:positionH relativeFrom="page">
            <wp:posOffset>6486525</wp:posOffset>
          </wp:positionH>
          <wp:positionV relativeFrom="page">
            <wp:posOffset>192405</wp:posOffset>
          </wp:positionV>
          <wp:extent cx="864691" cy="395288"/>
          <wp:effectExtent l="0" t="0" r="0" b="0"/>
          <wp:wrapNone/>
          <wp:docPr id="1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62028A95" wp14:editId="168B7223">
          <wp:simplePos x="0" y="0"/>
          <wp:positionH relativeFrom="page">
            <wp:posOffset>104775</wp:posOffset>
          </wp:positionH>
          <wp:positionV relativeFrom="page">
            <wp:posOffset>97155</wp:posOffset>
          </wp:positionV>
          <wp:extent cx="1376363" cy="589870"/>
          <wp:effectExtent l="0" t="0" r="0" b="0"/>
          <wp:wrapNone/>
          <wp:docPr id="1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r="7692" b="7692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784"/>
    <w:rsid w:val="00017784"/>
    <w:rsid w:val="001305EC"/>
    <w:rsid w:val="00267692"/>
    <w:rsid w:val="002F5561"/>
    <w:rsid w:val="003114EC"/>
    <w:rsid w:val="00425E8B"/>
    <w:rsid w:val="00444A6B"/>
    <w:rsid w:val="00461EB6"/>
    <w:rsid w:val="005864A9"/>
    <w:rsid w:val="00B80EDD"/>
    <w:rsid w:val="00E97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FE04D"/>
  <w15:docId w15:val="{6D41ED4F-FD00-4DF4-A5EC-4A933BE57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K35ZD0Qxp5zHfNumLMSK7px/Cw==">CgMxLjA4AHIhMXhwS2paLUNMVnpIbGFyenZwUXFSeU82WGdyQnRjZVNT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Prabhakar Mandloi</cp:lastModifiedBy>
  <cp:revision>4</cp:revision>
  <dcterms:created xsi:type="dcterms:W3CDTF">2026-10-20T11:14:00Z</dcterms:created>
  <dcterms:modified xsi:type="dcterms:W3CDTF">2026-10-21T17:05:00Z</dcterms:modified>
</cp:coreProperties>
</file>