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http://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 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 a Project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want to 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want to hire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users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jobs posted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(htp://freelancingportal.com/jobs/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http://freelancingportal.com/jobs/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Sign up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 title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Skill 1 Skill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Language 1 O Language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 Task title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♡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♡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(http://freelancingportal.com/post_project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(http://freelancingportal.com/post_project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Post a Project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Project description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23/12/2018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Project link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https://github.com/john_doe/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Skills Required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eg. Java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Nodejs PHP Django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Post project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http://freelancingportal.com/username/project_name/add_task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Chelp/reelancingportal.com/username/project name dd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 Projects Feed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Projects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Poject Title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 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Required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Task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http://freelancingportal.com/username/dashboard/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My Projects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  <w:rtl w:val="0"/>
        </w:rPr>
        <w:t xml:space="preserve">My Projects Feed 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Projects feed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Project title Task title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Current Working Project Status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Project title Task title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Required Skills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Project title Task title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Current Posted Project Status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Required Skills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Task title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http://freelancingportal.com/profile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ht/freelancingportal.com/profile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Browse Jobs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 Projects Feed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My Projects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Profile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Line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of Tasks Completed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 EmailID Phone No.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http://freelancingportal.com/username/myprojects/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8"/>
          <w:szCs w:val="28"/>
          <w:u w:val="singl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My projects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Active Projects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Completed Projects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Project title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Ww wWw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http://freelancingportal.com/username/project_description/pid=1/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 Projects Feed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My Projects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Project Heading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Description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Task 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Task B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http://freelancingportal.com/username/project_description/pid=1/tid=2/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Home Browse Job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My Projects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 Projecte Feed 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Task Heading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Task Description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Time Recorder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Time Recorder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Skills Required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Ens Took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End Task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 Web Page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http://freelancingportal.com/username/project_description/pid=1/tid=2/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©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Home Browse Jobs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My Projects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My Projecto Feed 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Applicants of the &lt;&lt;Task Name&gt;&gt; for &lt;&lt;Project Name&gt;&gt;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Students Applied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 Name User Tag Line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Skills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 Name User Tag Line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Skills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