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450"/>
        </w:tabs>
        <w:spacing w:after="120" w:line="276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SAP FI | GUI Configuration | </w:t>
      </w:r>
    </w:p>
    <w:p w:rsidR="00000000" w:rsidDel="00000000" w:rsidP="00000000" w:rsidRDefault="00000000" w:rsidRPr="00000000" w14:paraId="00000009">
      <w:pPr>
        <w:tabs>
          <w:tab w:val="left" w:leader="none" w:pos="450"/>
        </w:tabs>
        <w:spacing w:after="120" w:line="276" w:lineRule="auto"/>
        <w:jc w:val="center"/>
        <w:rPr>
          <w:rFonts w:ascii="Times New Roman" w:cs="Times New Roman" w:eastAsia="Times New Roman" w:hAnsi="Times New Roman"/>
          <w:b w:val="1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Enterprise Structure user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450"/>
        </w:tabs>
        <w:spacing w:after="120" w:line="276" w:lineRule="auto"/>
        <w:jc w:val="center"/>
        <w:rPr>
          <w:rFonts w:ascii="Times New Roman" w:cs="Times New Roman" w:eastAsia="Times New Roman" w:hAnsi="Times New Roman"/>
          <w:b w:val="1"/>
          <w:sz w:val="52"/>
          <w:szCs w:val="5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450"/>
        </w:tabs>
        <w:spacing w:after="120" w:line="276" w:lineRule="auto"/>
        <w:jc w:val="center"/>
        <w:rPr>
          <w:rFonts w:ascii="Times New Roman" w:cs="Times New Roman" w:eastAsia="Times New Roman" w:hAnsi="Times New Roman"/>
          <w:b w:val="1"/>
          <w:sz w:val="52"/>
          <w:szCs w:val="5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450"/>
        </w:tabs>
        <w:spacing w:after="120" w:line="276" w:lineRule="auto"/>
        <w:jc w:val="center"/>
        <w:rPr>
          <w:rFonts w:ascii="Times New Roman" w:cs="Times New Roman" w:eastAsia="Times New Roman" w:hAnsi="Times New Roman"/>
          <w:b w:val="1"/>
          <w:sz w:val="52"/>
          <w:szCs w:val="5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52"/>
          <w:szCs w:val="52"/>
          <w:u w:val="single"/>
          <w:rtl w:val="0"/>
        </w:rPr>
        <w:t xml:space="preserve">Intern</w:t>
      </w:r>
    </w:p>
    <w:p w:rsidR="00000000" w:rsidDel="00000000" w:rsidP="00000000" w:rsidRDefault="00000000" w:rsidRPr="00000000" w14:paraId="0000000D">
      <w:pPr>
        <w:tabs>
          <w:tab w:val="left" w:leader="none" w:pos="450"/>
        </w:tabs>
        <w:spacing w:after="120" w:line="276" w:lineRule="auto"/>
        <w:jc w:val="center"/>
        <w:rPr>
          <w:rFonts w:ascii="Times New Roman" w:cs="Times New Roman" w:eastAsia="Times New Roman" w:hAnsi="Times New Roman"/>
          <w:b w:val="1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52"/>
          <w:szCs w:val="52"/>
          <w:rtl w:val="0"/>
        </w:rPr>
        <w:t xml:space="preserve">Shriganesh Marewar </w:t>
      </w:r>
    </w:p>
    <w:p w:rsidR="00000000" w:rsidDel="00000000" w:rsidP="00000000" w:rsidRDefault="00000000" w:rsidRPr="00000000" w14:paraId="0000000E">
      <w:pPr>
        <w:tabs>
          <w:tab w:val="left" w:leader="none" w:pos="450"/>
        </w:tabs>
        <w:spacing w:after="120" w:line="276" w:lineRule="auto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keepNext w:val="0"/>
        <w:keepLines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keepNext w:val="0"/>
        <w:keepLines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color w:val="e31837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keepLines w:val="1"/>
        <w:spacing w:before="480" w:line="276" w:lineRule="auto"/>
        <w:rPr>
          <w:rFonts w:ascii="Times New Roman" w:cs="Times New Roman" w:eastAsia="Times New Roman" w:hAnsi="Times New Roman"/>
          <w:b w:val="1"/>
          <w:color w:val="365f91"/>
          <w:sz w:val="28"/>
          <w:szCs w:val="28"/>
        </w:rPr>
      </w:pPr>
      <w:bookmarkStart w:colFirst="0" w:colLast="0" w:name="_heading=h.874rz9ozgky5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365f91"/>
          <w:sz w:val="28"/>
          <w:szCs w:val="28"/>
          <w:rtl w:val="0"/>
        </w:rPr>
        <w:t xml:space="preserve">Contents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tabs>
              <w:tab w:val="right" w:leader="none" w:pos="8302"/>
            </w:tabs>
            <w:spacing w:after="100" w:line="276" w:lineRule="auto"/>
            <w:rPr/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r:id="rId7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COMPANY CREATION</w:t>
              <w:tab/>
            </w:r>
          </w:hyperlink>
          <w:r w:rsidDel="00000000" w:rsidR="00000000" w:rsidRPr="00000000">
            <w:rPr>
              <w:rtl w:val="0"/>
            </w:rPr>
            <w:t xml:space="preserve">3 </w:t>
          </w:r>
        </w:p>
        <w:p w:rsidR="00000000" w:rsidDel="00000000" w:rsidP="00000000" w:rsidRDefault="00000000" w:rsidRPr="00000000" w14:paraId="00000015">
          <w:pPr>
            <w:tabs>
              <w:tab w:val="right" w:leader="none" w:pos="8302"/>
            </w:tabs>
            <w:spacing w:after="100" w:line="276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hyperlink r:id="rId8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COMPANY CODE CREATION</w:t>
              <w:tab/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6</w:t>
          </w:r>
        </w:p>
        <w:p w:rsidR="00000000" w:rsidDel="00000000" w:rsidP="00000000" w:rsidRDefault="00000000" w:rsidRPr="00000000" w14:paraId="00000016">
          <w:pPr>
            <w:tabs>
              <w:tab w:val="right" w:leader="none" w:pos="8302"/>
            </w:tabs>
            <w:spacing w:after="100" w:line="276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hyperlink r:id="rId9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BUSINESS AREA CREATION</w:t>
              <w:tab/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8</w:t>
          </w:r>
        </w:p>
        <w:p w:rsidR="00000000" w:rsidDel="00000000" w:rsidP="00000000" w:rsidRDefault="00000000" w:rsidRPr="00000000" w14:paraId="00000017">
          <w:pPr>
            <w:tabs>
              <w:tab w:val="right" w:leader="none" w:pos="8302"/>
            </w:tabs>
            <w:spacing w:after="100" w:line="276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hyperlink r:id="rId10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ASSIGN COMPANY CODE TO COMPANY</w:t>
              <w:tab/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10</w:t>
          </w:r>
        </w:p>
        <w:p w:rsidR="00000000" w:rsidDel="00000000" w:rsidP="00000000" w:rsidRDefault="00000000" w:rsidRPr="00000000" w14:paraId="00000018">
          <w:pPr>
            <w:tabs>
              <w:tab w:val="right" w:leader="none" w:pos="8302"/>
            </w:tabs>
            <w:spacing w:after="100" w:line="276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hyperlink r:id="rId11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FUNCTIONAL AREA CREATION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tabs>
              <w:tab w:val="right" w:leader="none" w:pos="8302"/>
            </w:tabs>
            <w:spacing w:after="100" w:line="276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hyperlink r:id="rId12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CREDIT CONTROL AREA CREATION</w:t>
              <w:tab/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14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spacing w:line="360" w:lineRule="auto"/>
        <w:rPr>
          <w:rFonts w:ascii="Times New Roman" w:cs="Times New Roman" w:eastAsia="Times New Roman" w:hAnsi="Times New Roman"/>
          <w:b w:val="1"/>
          <w:color w:val="365f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COMPANY CREATION:</w:t>
      </w:r>
    </w:p>
    <w:p w:rsidR="00000000" w:rsidDel="00000000" w:rsidP="00000000" w:rsidRDefault="00000000" w:rsidRPr="00000000" w14:paraId="0000003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create company follow below steps:</w:t>
      </w:r>
    </w:p>
    <w:p w:rsidR="00000000" w:rsidDel="00000000" w:rsidP="00000000" w:rsidRDefault="00000000" w:rsidRPr="00000000" w14:paraId="0000003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SAP CONFIGURATION PATH: </w:t>
      </w:r>
    </w:p>
    <w:p w:rsidR="00000000" w:rsidDel="00000000" w:rsidP="00000000" w:rsidRDefault="00000000" w:rsidRPr="00000000" w14:paraId="0000003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SPRO &gt; SAP Reference IMG &gt; Enterprise Structure &gt; Definition &gt; Financial Accounting &gt; Define Company</w:t>
      </w:r>
    </w:p>
    <w:p w:rsidR="00000000" w:rsidDel="00000000" w:rsidP="00000000" w:rsidRDefault="00000000" w:rsidRPr="00000000" w14:paraId="0000003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502646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26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TRANSACTION CODE:</w:t>
      </w:r>
    </w:p>
    <w:p w:rsidR="00000000" w:rsidDel="00000000" w:rsidP="00000000" w:rsidRDefault="00000000" w:rsidRPr="00000000" w14:paraId="00000043">
      <w:pPr>
        <w:pStyle w:val="Heading1"/>
        <w:keepLines w:val="0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mxv7zs55hyj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OX15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Required fields are shown in the image please fill up the required fields.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rtl w:val="0"/>
        </w:rPr>
        <w:t xml:space="preserve">Company (R):</w:t>
      </w:r>
      <w:r w:rsidDel="00000000" w:rsidR="00000000" w:rsidRPr="00000000">
        <w:rPr>
          <w:rtl w:val="0"/>
        </w:rPr>
        <w:t xml:space="preserve"> please type the name of your company.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rtl w:val="0"/>
        </w:rPr>
        <w:t xml:space="preserve">Company name (R):</w:t>
      </w:r>
      <w:r w:rsidDel="00000000" w:rsidR="00000000" w:rsidRPr="00000000">
        <w:rPr>
          <w:rtl w:val="0"/>
        </w:rPr>
        <w:t xml:space="preserve"> please write the name for your company.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rtl w:val="0"/>
        </w:rPr>
        <w:t xml:space="preserve">Name of Company 2 (O):</w:t>
      </w:r>
      <w:r w:rsidDel="00000000" w:rsidR="00000000" w:rsidRPr="00000000">
        <w:rPr>
          <w:rtl w:val="0"/>
        </w:rPr>
        <w:t xml:space="preserve"> please write the name of Company 2 for your company or you can skip the Name of Company 2.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Detailed Information(R):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Please fill up the detailed information as per image.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rtl w:val="0"/>
        </w:rPr>
        <w:t xml:space="preserve">Street (R):</w:t>
      </w:r>
      <w:r w:rsidDel="00000000" w:rsidR="00000000" w:rsidRPr="00000000">
        <w:rPr>
          <w:rtl w:val="0"/>
        </w:rPr>
        <w:t xml:space="preserve"> Please fill up the respective street address as per your company.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rtl w:val="0"/>
        </w:rPr>
        <w:t xml:space="preserve">PO Box (R):</w:t>
      </w:r>
      <w:r w:rsidDel="00000000" w:rsidR="00000000" w:rsidRPr="00000000">
        <w:rPr>
          <w:rtl w:val="0"/>
        </w:rPr>
        <w:t xml:space="preserve"> Please fill up the respective PO Box address as per your company.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rtl w:val="0"/>
        </w:rPr>
        <w:t xml:space="preserve">Postal Code (R):</w:t>
      </w:r>
      <w:r w:rsidDel="00000000" w:rsidR="00000000" w:rsidRPr="00000000">
        <w:rPr>
          <w:rtl w:val="0"/>
        </w:rPr>
        <w:t xml:space="preserve"> Please fill up the respective Postal Code as per your company.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rtl w:val="0"/>
        </w:rPr>
        <w:t xml:space="preserve">City (R):</w:t>
      </w:r>
      <w:r w:rsidDel="00000000" w:rsidR="00000000" w:rsidRPr="00000000">
        <w:rPr>
          <w:rtl w:val="0"/>
        </w:rPr>
        <w:t xml:space="preserve"> Please fill up the respective City as per your company.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rtl w:val="0"/>
        </w:rPr>
        <w:t xml:space="preserve">Country/Region (R)</w:t>
      </w:r>
      <w:r w:rsidDel="00000000" w:rsidR="00000000" w:rsidRPr="00000000">
        <w:rPr>
          <w:rtl w:val="0"/>
        </w:rPr>
        <w:t xml:space="preserve">: Please fill up the respective Country/Region as per your company.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rtl w:val="0"/>
        </w:rPr>
        <w:t xml:space="preserve">Language Key (R):</w:t>
      </w:r>
      <w:r w:rsidDel="00000000" w:rsidR="00000000" w:rsidRPr="00000000">
        <w:rPr>
          <w:rtl w:val="0"/>
        </w:rPr>
        <w:t xml:space="preserve"> Please fill up the respective Language as per your company.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rtl w:val="0"/>
        </w:rPr>
        <w:t xml:space="preserve">Currency (R):</w:t>
      </w:r>
      <w:r w:rsidDel="00000000" w:rsidR="00000000" w:rsidRPr="00000000">
        <w:rPr>
          <w:rtl w:val="0"/>
        </w:rPr>
        <w:t xml:space="preserve"> Please fill up the respective Currency as per your company.</w:t>
      </w:r>
    </w:p>
    <w:p w:rsidR="00000000" w:rsidDel="00000000" w:rsidP="00000000" w:rsidRDefault="00000000" w:rsidRPr="00000000" w14:paraId="0000005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729163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9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6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COMPANY CODE CREATION:</w:t>
      </w:r>
    </w:p>
    <w:p w:rsidR="00000000" w:rsidDel="00000000" w:rsidP="00000000" w:rsidRDefault="00000000" w:rsidRPr="00000000" w14:paraId="0000006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create company code follow below steps:</w:t>
      </w:r>
    </w:p>
    <w:p w:rsidR="00000000" w:rsidDel="00000000" w:rsidP="00000000" w:rsidRDefault="00000000" w:rsidRPr="00000000" w14:paraId="0000006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SAP CONFIGURATION PATH: </w:t>
      </w:r>
    </w:p>
    <w:p w:rsidR="00000000" w:rsidDel="00000000" w:rsidP="00000000" w:rsidRDefault="00000000" w:rsidRPr="00000000" w14:paraId="0000007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SPRO &gt; SAP Reference IMG &gt; Enterprise Structure &gt; Definition &gt; Financial Accounting &gt; Edit, Copy, Delete, Change Company Code</w:t>
      </w:r>
    </w:p>
    <w:p w:rsidR="00000000" w:rsidDel="00000000" w:rsidP="00000000" w:rsidRDefault="00000000" w:rsidRPr="00000000" w14:paraId="0000007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470239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2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TRANSACTION CODE:</w:t>
      </w:r>
    </w:p>
    <w:p w:rsidR="00000000" w:rsidDel="00000000" w:rsidP="00000000" w:rsidRDefault="00000000" w:rsidRPr="00000000" w14:paraId="0000007D">
      <w:pPr>
        <w:pStyle w:val="Heading1"/>
        <w:keepLines w:val="0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95gqtpdyzglu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OX02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Required fields are shown in the image please fill up the required fields.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COMPANY CODE (R):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please write Numeric Code for Company Code Name.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COMPANY NAME (R):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please write Numeric Code for Company Code Name.</w:t>
      </w:r>
    </w:p>
    <w:p w:rsidR="00000000" w:rsidDel="00000000" w:rsidP="00000000" w:rsidRDefault="00000000" w:rsidRPr="00000000" w14:paraId="0000008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ADDITIONAL DATA(R): </w:t>
      </w:r>
    </w:p>
    <w:p w:rsidR="00000000" w:rsidDel="00000000" w:rsidP="00000000" w:rsidRDefault="00000000" w:rsidRPr="00000000" w14:paraId="00000086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rtl w:val="0"/>
        </w:rPr>
        <w:t xml:space="preserve">City (R):</w:t>
      </w:r>
      <w:r w:rsidDel="00000000" w:rsidR="00000000" w:rsidRPr="00000000">
        <w:rPr>
          <w:rtl w:val="0"/>
        </w:rPr>
        <w:t xml:space="preserve"> Please fill up the respective City as per your company Code.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rtl w:val="0"/>
        </w:rPr>
        <w:t xml:space="preserve">Country/Region (R)</w:t>
      </w:r>
      <w:r w:rsidDel="00000000" w:rsidR="00000000" w:rsidRPr="00000000">
        <w:rPr>
          <w:rtl w:val="0"/>
        </w:rPr>
        <w:t xml:space="preserve">: Please fill up the respective Country/Region as per your company Code.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rtl w:val="0"/>
        </w:rPr>
        <w:t xml:space="preserve">Currency (R):</w:t>
      </w:r>
      <w:r w:rsidDel="00000000" w:rsidR="00000000" w:rsidRPr="00000000">
        <w:rPr>
          <w:rtl w:val="0"/>
        </w:rPr>
        <w:t xml:space="preserve"> Please fill up the respective Currency as per your company Code.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rtl w:val="0"/>
        </w:rPr>
        <w:t xml:space="preserve">Language Key (R):</w:t>
      </w:r>
      <w:r w:rsidDel="00000000" w:rsidR="00000000" w:rsidRPr="00000000">
        <w:rPr>
          <w:rtl w:val="0"/>
        </w:rPr>
        <w:t xml:space="preserve"> Please fill up the respective Language as per your company Code.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685533"/>
            <wp:effectExtent b="0" l="0" r="0" t="0"/>
            <wp:docPr id="2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55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SAP TABLE FOR COMPANY CODE OX02:</w:t>
      </w:r>
    </w:p>
    <w:p w:rsidR="00000000" w:rsidDel="00000000" w:rsidP="00000000" w:rsidRDefault="00000000" w:rsidRPr="00000000" w14:paraId="0000009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T001</w:t>
      </w:r>
    </w:p>
    <w:p w:rsidR="00000000" w:rsidDel="00000000" w:rsidP="00000000" w:rsidRDefault="00000000" w:rsidRPr="00000000" w14:paraId="00000092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943600" cy="37211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BUSINESS AREA CREATION: </w:t>
      </w:r>
    </w:p>
    <w:p w:rsidR="00000000" w:rsidDel="00000000" w:rsidP="00000000" w:rsidRDefault="00000000" w:rsidRPr="00000000" w14:paraId="000000A2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SAP CONFIGURATION PATH:</w:t>
      </w:r>
    </w:p>
    <w:p w:rsidR="00000000" w:rsidDel="00000000" w:rsidP="00000000" w:rsidRDefault="00000000" w:rsidRPr="00000000" w14:paraId="000000A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SPRO &gt;  SAP Reference IMG &gt;  Enterprise Structure &gt;  Definition &gt;  Financial Accounting &gt;  Define Business Area</w:t>
      </w:r>
    </w:p>
    <w:p w:rsidR="00000000" w:rsidDel="00000000" w:rsidP="00000000" w:rsidRDefault="00000000" w:rsidRPr="00000000" w14:paraId="000000A5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943600" cy="4285431"/>
            <wp:effectExtent b="0" l="0" r="0" t="0"/>
            <wp:docPr id="2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54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TRANSACTION CODE:</w:t>
      </w:r>
    </w:p>
    <w:p w:rsidR="00000000" w:rsidDel="00000000" w:rsidP="00000000" w:rsidRDefault="00000000" w:rsidRPr="00000000" w14:paraId="000000B3">
      <w:pPr>
        <w:pStyle w:val="Heading1"/>
        <w:keepLines w:val="0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ond43ev4pfni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OX03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Required fields are shown in the image please fill up the required fields.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BUSINESS AREA COLUMN (R) and DESCRIPTION (R):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fill up the numeric value for respective business area and Name of business area For ex 8793 and Pune.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And save it.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79842"/>
            <wp:effectExtent b="0" l="0" r="0" t="0"/>
            <wp:docPr id="2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98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right" w:leader="none" w:pos="8302"/>
        </w:tabs>
        <w:spacing w:after="10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SAP TABLE FOR BUSINESS AREA OX03:</w:t>
      </w:r>
    </w:p>
    <w:p w:rsidR="00000000" w:rsidDel="00000000" w:rsidP="00000000" w:rsidRDefault="00000000" w:rsidRPr="00000000" w14:paraId="000000C6">
      <w:pPr>
        <w:tabs>
          <w:tab w:val="right" w:leader="none" w:pos="8302"/>
        </w:tabs>
        <w:spacing w:after="1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TGSB</w:t>
      </w:r>
    </w:p>
    <w:p w:rsidR="00000000" w:rsidDel="00000000" w:rsidP="00000000" w:rsidRDefault="00000000" w:rsidRPr="00000000" w14:paraId="000000C7">
      <w:pPr>
        <w:tabs>
          <w:tab w:val="right" w:leader="none" w:pos="8302"/>
        </w:tabs>
        <w:spacing w:after="1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right" w:leader="none" w:pos="8302"/>
        </w:tabs>
        <w:spacing w:after="10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943600" cy="3721100"/>
            <wp:effectExtent b="0" l="0" r="0" t="0"/>
            <wp:docPr id="2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right" w:leader="none" w:pos="8302"/>
        </w:tabs>
        <w:spacing w:after="100"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right" w:leader="none" w:pos="8302"/>
        </w:tabs>
        <w:spacing w:after="100"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right" w:leader="none" w:pos="8302"/>
        </w:tabs>
        <w:spacing w:after="100"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right" w:leader="none" w:pos="8302"/>
        </w:tabs>
        <w:spacing w:after="100"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right" w:leader="none" w:pos="8302"/>
        </w:tabs>
        <w:spacing w:after="100"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right" w:leader="none" w:pos="8302"/>
        </w:tabs>
        <w:spacing w:after="100"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right" w:leader="none" w:pos="8302"/>
        </w:tabs>
        <w:spacing w:after="100"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right" w:leader="none" w:pos="8302"/>
        </w:tabs>
        <w:spacing w:after="100"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right" w:leader="none" w:pos="8302"/>
        </w:tabs>
        <w:spacing w:after="100"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right" w:leader="none" w:pos="8302"/>
        </w:tabs>
        <w:spacing w:after="100"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right" w:leader="none" w:pos="8302"/>
        </w:tabs>
        <w:spacing w:after="100"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right" w:leader="none" w:pos="8302"/>
        </w:tabs>
        <w:spacing w:after="100"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right" w:leader="none" w:pos="8302"/>
        </w:tabs>
        <w:spacing w:after="100"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right" w:leader="none" w:pos="8302"/>
        </w:tabs>
        <w:spacing w:after="100"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right" w:leader="none" w:pos="8302"/>
        </w:tabs>
        <w:spacing w:after="100" w:line="276" w:lineRule="auto"/>
        <w:rPr>
          <w:b w:val="1"/>
          <w:sz w:val="24"/>
          <w:szCs w:val="24"/>
        </w:rPr>
      </w:pPr>
      <w:hyperlink r:id="rId21">
        <w:r w:rsidDel="00000000" w:rsidR="00000000" w:rsidRPr="00000000">
          <w:rPr>
            <w:rFonts w:ascii="Times New Roman" w:cs="Times New Roman" w:eastAsia="Times New Roman" w:hAnsi="Times New Roman"/>
            <w:b w:val="1"/>
            <w:sz w:val="24"/>
            <w:szCs w:val="24"/>
            <w:rtl w:val="0"/>
          </w:rPr>
          <w:t xml:space="preserve">ASSIGN COMPANY CODE TO COMPANY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SAP CONFIGURATION PATH:</w:t>
      </w:r>
    </w:p>
    <w:p w:rsidR="00000000" w:rsidDel="00000000" w:rsidP="00000000" w:rsidRDefault="00000000" w:rsidRPr="00000000" w14:paraId="000000D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SPRO &gt;  SAP Reference IMG &gt;  Enterprise Structure &gt;  Assignment &gt;  Financial Accounting &gt;  Assign Company Code to Company.</w:t>
      </w:r>
    </w:p>
    <w:p w:rsidR="00000000" w:rsidDel="00000000" w:rsidP="00000000" w:rsidRDefault="00000000" w:rsidRPr="00000000" w14:paraId="000000DB">
      <w:pPr>
        <w:tabs>
          <w:tab w:val="right" w:leader="none" w:pos="8302"/>
        </w:tabs>
        <w:spacing w:after="100"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right" w:leader="none" w:pos="8302"/>
        </w:tabs>
        <w:spacing w:after="1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78046"/>
            <wp:effectExtent b="0" l="0" r="0" t="0"/>
            <wp:docPr id="2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80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TRANSACTION CODE (R):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OX16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Company Column(R):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Please write a short company name in the column to assign company code to company.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87718"/>
            <wp:effectExtent b="0" l="0" r="0" t="0"/>
            <wp:docPr id="2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77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D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SAP TABLE FOR COMPANY CODE OX02:</w:t>
      </w:r>
    </w:p>
    <w:p w:rsidR="00000000" w:rsidDel="00000000" w:rsidP="00000000" w:rsidRDefault="00000000" w:rsidRPr="00000000" w14:paraId="000000F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T001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943600" cy="3721100"/>
            <wp:effectExtent b="0" l="0" r="0" t="0"/>
            <wp:docPr id="2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FUNCTIONAL  AREA CREATION: </w:t>
      </w:r>
    </w:p>
    <w:p w:rsidR="00000000" w:rsidDel="00000000" w:rsidP="00000000" w:rsidRDefault="00000000" w:rsidRPr="00000000" w14:paraId="0000010F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SAP CONFIGURATION PATH:</w:t>
      </w:r>
    </w:p>
    <w:p w:rsidR="00000000" w:rsidDel="00000000" w:rsidP="00000000" w:rsidRDefault="00000000" w:rsidRPr="00000000" w14:paraId="0000011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SPRO &gt;  SAP Reference IMG &gt;  Enterprise Structure &gt;  Definition &gt;  Financial Accounting &gt;  Define Business Area</w:t>
      </w:r>
    </w:p>
    <w:p w:rsidR="00000000" w:rsidDel="00000000" w:rsidP="00000000" w:rsidRDefault="00000000" w:rsidRPr="00000000" w14:paraId="0000011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77912"/>
            <wp:effectExtent b="0" l="0" r="0" t="0"/>
            <wp:docPr id="2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7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TRANSACTION CODE:</w:t>
      </w:r>
    </w:p>
    <w:p w:rsidR="00000000" w:rsidDel="00000000" w:rsidP="00000000" w:rsidRDefault="00000000" w:rsidRPr="00000000" w14:paraId="0000011E">
      <w:pPr>
        <w:pStyle w:val="Heading1"/>
        <w:keepLines w:val="0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ydx9g5g6bwpe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FM_FUNCTION</w:t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Required fields are shown in the image please fill up the required fields.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FUNCTIONAL AREA COLUMN (R) and NAME (R):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fill up the numeric value for respective functional area column and Name of Functional Area For ex 8793 and Functional Area 8793.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And save it.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3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SAP TABLE FOR FUNCTIONAL AREA FM_FUNCTION:</w:t>
      </w:r>
    </w:p>
    <w:p w:rsidR="00000000" w:rsidDel="00000000" w:rsidP="00000000" w:rsidRDefault="00000000" w:rsidRPr="00000000" w14:paraId="0000013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TFKB</w:t>
      </w:r>
    </w:p>
    <w:p w:rsidR="00000000" w:rsidDel="00000000" w:rsidP="00000000" w:rsidRDefault="00000000" w:rsidRPr="00000000" w14:paraId="00000135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943600" cy="37211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CREDIT CONTROL AREA CREATION: </w:t>
      </w:r>
    </w:p>
    <w:p w:rsidR="00000000" w:rsidDel="00000000" w:rsidP="00000000" w:rsidRDefault="00000000" w:rsidRPr="00000000" w14:paraId="00000145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SAP CONFIGURATION PATH:</w:t>
      </w:r>
    </w:p>
    <w:p w:rsidR="00000000" w:rsidDel="00000000" w:rsidP="00000000" w:rsidRDefault="00000000" w:rsidRPr="00000000" w14:paraId="0000014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SPRO &gt;  SAP Reference IMG &gt;  Enterprise Structure &gt;  Definition &gt;  Financial Accounting &gt;  Define Business Area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59849"/>
            <wp:effectExtent b="0" l="0" r="0" t="0"/>
            <wp:docPr id="3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98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TRANSACTION CODE:</w:t>
      </w:r>
    </w:p>
    <w:p w:rsidR="00000000" w:rsidDel="00000000" w:rsidP="00000000" w:rsidRDefault="00000000" w:rsidRPr="00000000" w14:paraId="00000156">
      <w:pPr>
        <w:pStyle w:val="Heading1"/>
        <w:keepLines w:val="0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7gwezyoo4roh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OB45</w:t>
      </w:r>
    </w:p>
    <w:p w:rsidR="00000000" w:rsidDel="00000000" w:rsidP="00000000" w:rsidRDefault="00000000" w:rsidRPr="00000000" w14:paraId="000001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Required fields are shown in the image please fill up the required fields.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CREDIT CONTROL AREA FIELD (R):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fill up the numeric value for respective credit control area field.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 FOR UPDATING SD (R/O):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Update (O):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is optional field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Fiscal Year  Variant (R):</w:t>
      </w:r>
    </w:p>
    <w:p w:rsidR="00000000" w:rsidDel="00000000" w:rsidP="00000000" w:rsidRDefault="00000000" w:rsidRPr="00000000" w14:paraId="000001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FV Variant for credit control area.</w:t>
      </w:r>
    </w:p>
    <w:p w:rsidR="00000000" w:rsidDel="00000000" w:rsidP="00000000" w:rsidRDefault="00000000" w:rsidRPr="00000000" w14:paraId="000001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Default Data for Automatically Creating new Customers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Risk Category (O):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is optional field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Credit Limit (O):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is optional field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Rep. Group (O):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is optional field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ORGANIZATIONAL DATA (O):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All Company Codes (O):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28958"/>
            <wp:effectExtent b="0" l="0" r="0" t="0"/>
            <wp:docPr id="3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89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SAP TABLE FOR CREDIT CONTROL AREA OB45: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T014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5371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3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tabs>
          <w:tab w:val="right" w:leader="none" w:pos="8302"/>
        </w:tabs>
        <w:spacing w:after="10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hyperlink r:id="rId30">
        <w:r w:rsidDel="00000000" w:rsidR="00000000" w:rsidRPr="00000000">
          <w:rPr>
            <w:rFonts w:ascii="Times New Roman" w:cs="Times New Roman" w:eastAsia="Times New Roman" w:hAnsi="Times New Roman"/>
            <w:b w:val="1"/>
            <w:sz w:val="24"/>
            <w:szCs w:val="24"/>
            <w:rtl w:val="0"/>
          </w:rPr>
          <w:t xml:space="preserve">ASSIGN CREDIT  CONTROL AREA TO COMPANY CODE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9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OB38</w:t>
        <w:br w:type="textWrapping"/>
      </w:r>
    </w:p>
    <w:p w:rsidR="00000000" w:rsidDel="00000000" w:rsidP="00000000" w:rsidRDefault="00000000" w:rsidRPr="00000000" w14:paraId="00000195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SAP CONFIGURATION PATH:</w:t>
      </w:r>
    </w:p>
    <w:p w:rsidR="00000000" w:rsidDel="00000000" w:rsidP="00000000" w:rsidRDefault="00000000" w:rsidRPr="00000000" w14:paraId="0000019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SPRO &gt;  SAP Reference IMG &gt;  Enterprise Structure &gt;  Assignment &gt;  Financial Accounting &gt;  Assign Company Code to Credit Control Area.</w:t>
      </w:r>
    </w:p>
    <w:p w:rsidR="00000000" w:rsidDel="00000000" w:rsidP="00000000" w:rsidRDefault="00000000" w:rsidRPr="00000000" w14:paraId="0000019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50110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TRANSACTION CODE:</w:t>
      </w:r>
    </w:p>
    <w:p w:rsidR="00000000" w:rsidDel="00000000" w:rsidP="00000000" w:rsidRDefault="00000000" w:rsidRPr="00000000" w14:paraId="0000019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OB38</w:t>
      </w:r>
    </w:p>
    <w:p w:rsidR="00000000" w:rsidDel="00000000" w:rsidP="00000000" w:rsidRDefault="00000000" w:rsidRPr="00000000" w14:paraId="000001A0">
      <w:pPr>
        <w:tabs>
          <w:tab w:val="right" w:leader="none" w:pos="8302"/>
        </w:tabs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Please add credit control area number in field and save the data.</w:t>
      </w:r>
    </w:p>
    <w:p w:rsidR="00000000" w:rsidDel="00000000" w:rsidP="00000000" w:rsidRDefault="00000000" w:rsidRPr="00000000" w14:paraId="000001A1">
      <w:pPr>
        <w:tabs>
          <w:tab w:val="right" w:leader="none" w:pos="8302"/>
        </w:tabs>
        <w:spacing w:after="10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tabs>
          <w:tab w:val="right" w:leader="none" w:pos="8302"/>
        </w:tabs>
        <w:spacing w:after="10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943600" cy="4397263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7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tabs>
          <w:tab w:val="right" w:leader="none" w:pos="8302"/>
        </w:tabs>
        <w:spacing w:after="10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tabs>
          <w:tab w:val="right" w:leader="none" w:pos="8302"/>
        </w:tabs>
        <w:spacing w:after="10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tabs>
          <w:tab w:val="right" w:leader="none" w:pos="8302"/>
        </w:tabs>
        <w:spacing w:after="10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tabs>
          <w:tab w:val="right" w:leader="none" w:pos="8302"/>
        </w:tabs>
        <w:spacing w:after="10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tabs>
          <w:tab w:val="right" w:leader="none" w:pos="8302"/>
        </w:tabs>
        <w:spacing w:after="10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tabs>
          <w:tab w:val="right" w:leader="none" w:pos="8302"/>
        </w:tabs>
        <w:spacing w:after="10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tabs>
          <w:tab w:val="right" w:leader="none" w:pos="8302"/>
        </w:tabs>
        <w:spacing w:after="10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tabs>
          <w:tab w:val="right" w:leader="none" w:pos="8302"/>
        </w:tabs>
        <w:spacing w:after="10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tabs>
          <w:tab w:val="right" w:leader="none" w:pos="8302"/>
        </w:tabs>
        <w:spacing w:after="10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tabs>
          <w:tab w:val="right" w:leader="none" w:pos="8302"/>
        </w:tabs>
        <w:spacing w:after="10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tabs>
          <w:tab w:val="right" w:leader="none" w:pos="8302"/>
        </w:tabs>
        <w:spacing w:after="10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tabs>
          <w:tab w:val="right" w:leader="none" w:pos="8302"/>
        </w:tabs>
        <w:spacing w:after="10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SAP TABLE FOR COMPANY CODE:</w:t>
      </w:r>
    </w:p>
    <w:p w:rsidR="00000000" w:rsidDel="00000000" w:rsidP="00000000" w:rsidRDefault="00000000" w:rsidRPr="00000000" w14:paraId="000001B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T001</w:t>
      </w:r>
    </w:p>
    <w:p w:rsidR="00000000" w:rsidDel="00000000" w:rsidP="00000000" w:rsidRDefault="00000000" w:rsidRPr="00000000" w14:paraId="000001B1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943600" cy="3721100"/>
            <wp:effectExtent b="0" l="0" r="0" t="0"/>
            <wp:docPr id="2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CREDIT CONTROL AREA:</w:t>
      </w:r>
    </w:p>
    <w:p w:rsidR="00000000" w:rsidDel="00000000" w:rsidP="00000000" w:rsidRDefault="00000000" w:rsidRPr="00000000" w14:paraId="000001C1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T014</w:t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943600" cy="4753710"/>
            <wp:effectExtent b="0" l="0" r="0" t="0"/>
            <wp:docPr id="3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3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sectPr>
      <w:headerReference r:id="rId33" w:type="default"/>
      <w:footerReference r:id="rId3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8">
    <w:pPr>
      <w:rPr/>
    </w:pPr>
    <w:r w:rsidDel="00000000" w:rsidR="00000000" w:rsidRPr="00000000">
      <w:rPr>
        <w:rtl w:val="0"/>
      </w:rPr>
      <w:t xml:space="preserve">Enterprise Structure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6">
    <w:pPr>
      <w:rPr>
        <w:sz w:val="18"/>
        <w:szCs w:val="18"/>
      </w:rPr>
    </w:pPr>
    <w:hyperlink r:id="rId1">
      <w:r w:rsidDel="00000000" w:rsidR="00000000" w:rsidRPr="00000000">
        <w:rPr>
          <w:rFonts w:ascii="Liberation Serif" w:cs="Liberation Serif" w:eastAsia="Liberation Serif" w:hAnsi="Liberation Serif"/>
          <w:color w:val="000080"/>
          <w:sz w:val="24"/>
          <w:szCs w:val="24"/>
          <w:u w:val="single"/>
          <w:rtl w:val="0"/>
        </w:rPr>
        <w:t xml:space="preserve">https://sapcertificationhub.com</w:t>
      </w:r>
    </w:hyperlink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               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  </w:t>
    </w:r>
    <w:r w:rsidDel="00000000" w:rsidR="00000000" w:rsidRPr="00000000">
      <w:rPr>
        <w:sz w:val="18"/>
        <w:szCs w:val="18"/>
        <w:rtl w:val="0"/>
      </w:rPr>
      <w:t xml:space="preserve">END USER MANUAL</w:t>
    </w:r>
  </w:p>
  <w:p w:rsidR="00000000" w:rsidDel="00000000" w:rsidP="00000000" w:rsidRDefault="00000000" w:rsidRPr="00000000" w14:paraId="000001C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13.png"/><Relationship Id="rId21" Type="http://schemas.openxmlformats.org/officeDocument/2006/relationships/hyperlink" Target="https://docs.google.com/document/d/1JVFXDNk7Q0l74yaiBQcAKzhMECR7N9kL/edit#heading=h.mlk3zs77lja" TargetMode="External"/><Relationship Id="rId24" Type="http://schemas.openxmlformats.org/officeDocument/2006/relationships/image" Target="media/image6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JVFXDNk7Q0l74yaiBQcAKzhMECR7N9kL/edit#heading=h.mlk3zs77lja" TargetMode="External"/><Relationship Id="rId26" Type="http://schemas.openxmlformats.org/officeDocument/2006/relationships/image" Target="media/image1.png"/><Relationship Id="rId25" Type="http://schemas.openxmlformats.org/officeDocument/2006/relationships/image" Target="media/image16.png"/><Relationship Id="rId28" Type="http://schemas.openxmlformats.org/officeDocument/2006/relationships/image" Target="media/image5.png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3.png"/><Relationship Id="rId7" Type="http://schemas.openxmlformats.org/officeDocument/2006/relationships/hyperlink" Target="https://docs.google.com/document/d/1JVFXDNk7Q0l74yaiBQcAKzhMECR7N9kL/edit#heading=h.jzz1l9sa3h5k" TargetMode="External"/><Relationship Id="rId8" Type="http://schemas.openxmlformats.org/officeDocument/2006/relationships/hyperlink" Target="https://docs.google.com/document/d/1JVFXDNk7Q0l74yaiBQcAKzhMECR7N9kL/edit#heading=h.952cpb8kld1e" TargetMode="External"/><Relationship Id="rId31" Type="http://schemas.openxmlformats.org/officeDocument/2006/relationships/image" Target="media/image17.png"/><Relationship Id="rId30" Type="http://schemas.openxmlformats.org/officeDocument/2006/relationships/hyperlink" Target="https://docs.google.com/document/d/1JVFXDNk7Q0l74yaiBQcAKzhMECR7N9kL/edit#heading=h.mlk3zs77lja" TargetMode="External"/><Relationship Id="rId11" Type="http://schemas.openxmlformats.org/officeDocument/2006/relationships/hyperlink" Target="https://docs.google.com/document/d/1JVFXDNk7Q0l74yaiBQcAKzhMECR7N9kL/edit#heading=h.mlk3zs77lja" TargetMode="External"/><Relationship Id="rId33" Type="http://schemas.openxmlformats.org/officeDocument/2006/relationships/header" Target="header1.xml"/><Relationship Id="rId10" Type="http://schemas.openxmlformats.org/officeDocument/2006/relationships/hyperlink" Target="https://docs.google.com/document/d/1JVFXDNk7Q0l74yaiBQcAKzhMECR7N9kL/edit#heading=h.mlk3zs77lja" TargetMode="External"/><Relationship Id="rId32" Type="http://schemas.openxmlformats.org/officeDocument/2006/relationships/image" Target="media/image18.png"/><Relationship Id="rId13" Type="http://schemas.openxmlformats.org/officeDocument/2006/relationships/image" Target="media/image14.png"/><Relationship Id="rId12" Type="http://schemas.openxmlformats.org/officeDocument/2006/relationships/hyperlink" Target="https://docs.google.com/document/d/1JVFXDNk7Q0l74yaiBQcAKzhMECR7N9kL/edit#heading=h.mlk3zs77lja" TargetMode="External"/><Relationship Id="rId34" Type="http://schemas.openxmlformats.org/officeDocument/2006/relationships/footer" Target="footer1.xml"/><Relationship Id="rId15" Type="http://schemas.openxmlformats.org/officeDocument/2006/relationships/image" Target="media/image4.png"/><Relationship Id="rId14" Type="http://schemas.openxmlformats.org/officeDocument/2006/relationships/image" Target="media/image10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9" Type="http://schemas.openxmlformats.org/officeDocument/2006/relationships/image" Target="media/image2.png"/><Relationship Id="rId18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s://sapcertificationhub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OJRGpObtYbve9w+znjmz+RPNZw==">CgMxLjAyDmguODc0cno5b3pna3k1Mg5oLm14djd6czU1aHlqbDIOaC45NWdxdHBkeXpnbHUyDmgub25kNDNldjRwZm5pMg5oLnlkeDlnNWc2YndwZTIOaC43Z3dlenlvbzRyb2g4AHIhMWxMQjZkeEpxeEJDNE0yc3JFaFpBS1dsQ1ZyU3dvUDkz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