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3180"/>
        <w:gridCol w:w="1028"/>
        <w:gridCol w:w="1163"/>
      </w:tblGrid>
      <w:tr w14:paraId="337D3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E1D1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4D3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ECC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 Team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02B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Total Qty</w:t>
            </w:r>
          </w:p>
        </w:tc>
      </w:tr>
      <w:tr w14:paraId="18EFC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B62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Controller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1F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ESP32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CD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9E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7B2A8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9CF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Sensors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CB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Ultrasonic Sensor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DC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1–2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B7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  <w:tr w14:paraId="662B2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ACB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Sensors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DD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IR Sensor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9D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B0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3621F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56B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Sensors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0C3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LDR Sensor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28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349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4AE39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DA2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Sensors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1C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Temperature Sensor (DHT11)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78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98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314F4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ED0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Sensors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E9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Gas Sensor (MQ-2)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5B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0–1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F9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1F26F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370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Sensors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23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Soil Moisture Sensor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AC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0–1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05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1B552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15E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Sensors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01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PIR Motion Sensor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E4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0–1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A2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57F73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8BB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17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Servo Motor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DB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82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6F007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16B94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67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Stepper motor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E9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BE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20</w:t>
            </w:r>
          </w:p>
        </w:tc>
      </w:tr>
      <w:tr w14:paraId="4A028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ADDF3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F82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ULN 2003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96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13B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20</w:t>
            </w:r>
          </w:p>
        </w:tc>
      </w:tr>
      <w:tr w14:paraId="26A2F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358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82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DC Motor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AB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2D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70386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C69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459F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Motor Driver (L298N)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317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lang w:val="en-IN"/>
              </w:rPr>
            </w:pPr>
            <w:r>
              <w:rPr>
                <w:rFonts w:hint="default"/>
                <w:b w:val="0"/>
                <w:bCs w:val="0"/>
                <w:lang w:val="en-IN"/>
              </w:rPr>
              <w:t>0-1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BF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lang w:val="en-IN"/>
              </w:rPr>
            </w:pPr>
            <w:r>
              <w:rPr>
                <w:rFonts w:hint="default"/>
                <w:b w:val="0"/>
                <w:bCs w:val="0"/>
                <w:lang w:val="en-IN"/>
              </w:rPr>
              <w:t>10</w:t>
            </w:r>
          </w:p>
        </w:tc>
      </w:tr>
      <w:tr w14:paraId="47439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B68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9E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Relay 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3F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B5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1FC95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BD4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Actuators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96F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Buzzer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C8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E7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4466F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873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 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Indicators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FF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LED (assorted)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B1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88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</w:tr>
      <w:tr w14:paraId="2E1BC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956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Indicators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CA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RGB 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75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F8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18989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B73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AE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7-Segment 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E4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BC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00BBB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523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08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LCD (16x2)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AE3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0–1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E9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41FDF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BAE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56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Push Buttons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BC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67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</w:tr>
      <w:tr w14:paraId="3696F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290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B77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Potentiometer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40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8B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2E54C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194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Hardware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D3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Breadboard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 800 points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BB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27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2E920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B19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Hardware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96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Jumper Wires (set)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 all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317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5D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 sets</w:t>
            </w:r>
          </w:p>
        </w:tc>
      </w:tr>
      <w:tr w14:paraId="2E0F6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8DF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Hardware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EAB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Resistor Pack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D5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5B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2F783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CFA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Power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34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USB Cable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BD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3E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6CB0C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C9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Power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F62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IN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Adapter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 12V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8E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AC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67328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901E9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Power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E0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Adapter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 xml:space="preserve"> 5V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2B8CD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3895B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39255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B2F7E0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Power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E8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POWER JACK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60D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134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20</w:t>
            </w:r>
          </w:p>
        </w:tc>
      </w:tr>
      <w:tr w14:paraId="531C9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783476">
            <w:pPr>
              <w:keepNext w:val="0"/>
              <w:keepLines w:val="0"/>
              <w:widowControl/>
              <w:suppressLineNumbers w:val="0"/>
              <w:jc w:val="left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Power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B8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Single stand wire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E9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1 mtr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2F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IN" w:eastAsia="zh-CN" w:bidi="ar"/>
              </w:rPr>
              <w:t>10</w:t>
            </w:r>
          </w:p>
        </w:tc>
      </w:tr>
    </w:tbl>
    <w:p w14:paraId="174807E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664789"/>
    <w:rsid w:val="18AA1E49"/>
    <w:rsid w:val="30664789"/>
    <w:rsid w:val="3FB4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2026-04-13T08:03:00Z</dcterms:created>
  <dc:creator>vagee</dc:creator>
  <cp:lastModifiedBy>vagee</cp:lastModifiedBy>
  <dcterms:modified xsi:type="dcterms:W3CDTF">2026-04-16T06:09:35Z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0B4EB64CBFD04CBF9DF5D78C8C0FFA41_13</vt:lpwstr>
  </property>
</Properties>
</file>