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1324" w14:textId="77777777" w:rsidR="003416D9" w:rsidRPr="003416D9" w:rsidRDefault="003416D9" w:rsidP="003416D9">
      <w:r w:rsidRPr="003416D9">
        <w:t>Hello everyone,</w:t>
      </w:r>
    </w:p>
    <w:p w14:paraId="612EFAFB" w14:textId="77777777" w:rsidR="003416D9" w:rsidRPr="003416D9" w:rsidRDefault="003416D9" w:rsidP="003416D9">
      <w:r w:rsidRPr="003416D9">
        <w:t xml:space="preserve">My name is Shrihari Kulkarni, and I recently completed the Data Analyst project provided by </w:t>
      </w:r>
      <w:proofErr w:type="spellStart"/>
      <w:r w:rsidRPr="003416D9">
        <w:t>ZeTheta</w:t>
      </w:r>
      <w:proofErr w:type="spellEnd"/>
      <w:r w:rsidRPr="003416D9">
        <w:t>.</w:t>
      </w:r>
    </w:p>
    <w:p w14:paraId="625F6425" w14:textId="77777777" w:rsidR="003416D9" w:rsidRPr="003416D9" w:rsidRDefault="003416D9" w:rsidP="003416D9">
      <w:r w:rsidRPr="003416D9">
        <w:t xml:space="preserve">For this project, I worked on developing a comprehensive Power BI dashboard to analyze a </w:t>
      </w:r>
      <w:proofErr w:type="spellStart"/>
      <w:r w:rsidRPr="003416D9">
        <w:t>securitisation</w:t>
      </w:r>
      <w:proofErr w:type="spellEnd"/>
      <w:r w:rsidRPr="003416D9">
        <w:t xml:space="preserve"> portfolio. During the project, I explored data cleaning, data modeling, DAX measures, and interactive dashboard design. I created multiple report pages covering portfolio analysis, delinquency analysis, vintage analysis, loss analysis, IFRS 9 risk analysis, and an investor report.</w:t>
      </w:r>
    </w:p>
    <w:p w14:paraId="0091CE0A" w14:textId="77777777" w:rsidR="003416D9" w:rsidRPr="003416D9" w:rsidRDefault="003416D9" w:rsidP="003416D9">
      <w:r w:rsidRPr="003416D9">
        <w:t>This project helped me understand how financial data can be transformed into meaningful business insights. I also realized that solving real-world problems requires not only technical knowledge but also patience, research, and continuous learning. Whenever I encountered challenges, I worked through them by exploring different approaches and improving the dashboard step by step.</w:t>
      </w:r>
    </w:p>
    <w:p w14:paraId="749A0D00" w14:textId="77777777" w:rsidR="003416D9" w:rsidRPr="003416D9" w:rsidRDefault="003416D9" w:rsidP="003416D9">
      <w:r w:rsidRPr="003416D9">
        <w:t xml:space="preserve">Overall, this was a valuable learning experience that strengthened my Power BI, data visualization, and analytical skills. I appreciate the opportunity provided by </w:t>
      </w:r>
      <w:proofErr w:type="spellStart"/>
      <w:r w:rsidRPr="003416D9">
        <w:t>ZeTheta</w:t>
      </w:r>
      <w:proofErr w:type="spellEnd"/>
      <w:r w:rsidRPr="003416D9">
        <w:t xml:space="preserve"> and look forward to applying these skills in future internships and industry projects.</w:t>
      </w:r>
    </w:p>
    <w:p w14:paraId="54F1C21E" w14:textId="77777777" w:rsidR="003416D9" w:rsidRPr="003416D9" w:rsidRDefault="003416D9" w:rsidP="003416D9">
      <w:r w:rsidRPr="003416D9">
        <w:t>Thank you.</w:t>
      </w:r>
    </w:p>
    <w:p w14:paraId="06552B30" w14:textId="77777777" w:rsidR="00ED17D2" w:rsidRDefault="00ED17D2"/>
    <w:sectPr w:rsidR="00ED1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D9"/>
    <w:rsid w:val="001F05ED"/>
    <w:rsid w:val="003131EB"/>
    <w:rsid w:val="003416D9"/>
    <w:rsid w:val="0058604D"/>
    <w:rsid w:val="00751A91"/>
    <w:rsid w:val="00767574"/>
    <w:rsid w:val="00ED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2B5B"/>
  <w15:chartTrackingRefBased/>
  <w15:docId w15:val="{0289029C-D073-4A31-90E6-E515061B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Shrihari H Kulkarni</dc:creator>
  <cp:keywords/>
  <dc:description/>
  <cp:lastModifiedBy>Shrihari H Kulkarni</cp:lastModifiedBy>
  <cp:revision>1</cp:revision>
  <dcterms:created xsi:type="dcterms:W3CDTF">2026-06-28T14:53:00Z</dcterms:created>
  <dcterms:modified xsi:type="dcterms:W3CDTF">2026-06-28T14:54:00Z</dcterms:modified>
</cp:coreProperties>
</file>