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8CCA3" w14:textId="62EFD100" w:rsidR="00A708AE" w:rsidRPr="009A6F26" w:rsidRDefault="009A6F26">
      <w:pPr>
        <w:rPr>
          <w:rFonts w:cstheme="minorHAnsi"/>
          <w:color w:val="000000"/>
          <w:sz w:val="24"/>
          <w:szCs w:val="24"/>
        </w:rPr>
      </w:pPr>
      <w:r w:rsidRPr="009A6F26">
        <w:rPr>
          <w:rFonts w:cstheme="minorHAnsi"/>
          <w:color w:val="000000"/>
          <w:sz w:val="24"/>
          <w:szCs w:val="24"/>
        </w:rPr>
        <w:t>1. Create a storage account with the naming convention: yournameyourCTempID. (No spaces. Example: karthikct2153)</w:t>
      </w:r>
    </w:p>
    <w:p w14:paraId="2531E1D1" w14:textId="18E64E12" w:rsidR="009A6F26" w:rsidRDefault="009A6F26"/>
    <w:p w14:paraId="5DBD9177" w14:textId="61A323D3" w:rsidR="009A6F26" w:rsidRDefault="00CE6745">
      <w:r>
        <w:rPr>
          <w:noProof/>
        </w:rPr>
        <w:drawing>
          <wp:inline distT="0" distB="0" distL="0" distR="0" wp14:anchorId="7FC0B2BC" wp14:editId="3321104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957" w14:textId="77777777" w:rsidR="00CE6745" w:rsidRDefault="00CE6745"/>
    <w:p w14:paraId="708107FC" w14:textId="4EE479D4" w:rsidR="004A43CC" w:rsidRDefault="009A6F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Create a blob container named photos.</w:t>
      </w:r>
    </w:p>
    <w:p w14:paraId="2E229115" w14:textId="3D5B04DE" w:rsidR="00CE6745" w:rsidRDefault="00CE6745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7D69F5F" wp14:editId="0FAF012C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A7DA" w14:textId="77777777" w:rsidR="004A43CC" w:rsidRDefault="004A43CC">
      <w:pPr>
        <w:rPr>
          <w:noProof/>
          <w:color w:val="000000"/>
          <w:sz w:val="27"/>
          <w:szCs w:val="27"/>
        </w:rPr>
      </w:pPr>
    </w:p>
    <w:p w14:paraId="58D81C6B" w14:textId="75C71F1E" w:rsidR="004A43CC" w:rsidRDefault="004A43CC">
      <w:pPr>
        <w:rPr>
          <w:color w:val="000000"/>
          <w:sz w:val="27"/>
          <w:szCs w:val="27"/>
        </w:rPr>
      </w:pPr>
    </w:p>
    <w:p w14:paraId="60A8CC8D" w14:textId="13769820" w:rsidR="004A43CC" w:rsidRDefault="004A43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Upload some images in the container.</w:t>
      </w:r>
    </w:p>
    <w:p w14:paraId="79CD428E" w14:textId="585ADB1B" w:rsidR="004A43CC" w:rsidRDefault="004A43CC">
      <w:pPr>
        <w:rPr>
          <w:color w:val="000000"/>
          <w:sz w:val="27"/>
          <w:szCs w:val="27"/>
        </w:rPr>
      </w:pPr>
    </w:p>
    <w:p w14:paraId="7BC9F36D" w14:textId="0D8C9204" w:rsidR="00030A55" w:rsidRDefault="00030A5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92B888C" wp14:editId="043B7533">
            <wp:extent cx="5731510" cy="322389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8D7" w14:textId="1920DFA2" w:rsidR="00030A55" w:rsidRDefault="00030A55">
      <w:pPr>
        <w:rPr>
          <w:color w:val="000000"/>
          <w:sz w:val="27"/>
          <w:szCs w:val="27"/>
        </w:rPr>
      </w:pPr>
    </w:p>
    <w:p w14:paraId="1D3014EF" w14:textId="77777777" w:rsidR="00030A55" w:rsidRDefault="00030A55">
      <w:pPr>
        <w:rPr>
          <w:color w:val="000000"/>
          <w:sz w:val="27"/>
          <w:szCs w:val="27"/>
        </w:rPr>
      </w:pPr>
    </w:p>
    <w:p w14:paraId="5D2F1EFB" w14:textId="780BE7D6" w:rsidR="00030A55" w:rsidRPr="00030A55" w:rsidRDefault="00030A5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A91FF77" wp14:editId="62E2251A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881" w14:textId="1FD7ED83" w:rsidR="004A43CC" w:rsidRPr="004A43CC" w:rsidRDefault="004A43CC">
      <w:pPr>
        <w:rPr>
          <w:rFonts w:cstheme="minorHAnsi"/>
          <w:color w:val="000000"/>
          <w:sz w:val="10"/>
          <w:szCs w:val="10"/>
        </w:rPr>
      </w:pPr>
    </w:p>
    <w:p w14:paraId="664CF8A4" w14:textId="6138A199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276B3AEB" w14:textId="1FD2938C" w:rsidR="004A43CC" w:rsidRPr="004A43CC" w:rsidRDefault="004A43CC">
      <w:pPr>
        <w:rPr>
          <w:rFonts w:cstheme="minorHAnsi"/>
          <w:color w:val="000000"/>
          <w:sz w:val="10"/>
          <w:szCs w:val="10"/>
        </w:rPr>
      </w:pPr>
    </w:p>
    <w:p w14:paraId="6BE3B5D6" w14:textId="549C60AB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187E4415" w14:textId="207006C9" w:rsidR="00030A55" w:rsidRDefault="00030A55">
      <w:pPr>
        <w:rPr>
          <w:color w:val="000000"/>
          <w:sz w:val="24"/>
          <w:szCs w:val="24"/>
        </w:rPr>
      </w:pPr>
      <w:r>
        <w:rPr>
          <w:color w:val="000000"/>
          <w:sz w:val="27"/>
          <w:szCs w:val="27"/>
        </w:rPr>
        <w:lastRenderedPageBreak/>
        <w:t>4.</w:t>
      </w:r>
      <w:r w:rsidRPr="00030A55">
        <w:rPr>
          <w:color w:val="000000"/>
          <w:sz w:val="27"/>
          <w:szCs w:val="27"/>
        </w:rPr>
        <w:t xml:space="preserve"> </w:t>
      </w:r>
      <w:r w:rsidRPr="00030A55">
        <w:rPr>
          <w:color w:val="000000"/>
          <w:sz w:val="24"/>
          <w:szCs w:val="24"/>
        </w:rPr>
        <w:t>Access each image from your laptop browser using its URL.</w:t>
      </w:r>
    </w:p>
    <w:p w14:paraId="04C1201E" w14:textId="77777777" w:rsidR="00030A55" w:rsidRDefault="00030A55">
      <w:pPr>
        <w:rPr>
          <w:color w:val="000000"/>
          <w:sz w:val="24"/>
          <w:szCs w:val="24"/>
        </w:rPr>
      </w:pPr>
    </w:p>
    <w:p w14:paraId="0D90D32B" w14:textId="480B2C3D" w:rsidR="00030A55" w:rsidRPr="00030A55" w:rsidRDefault="00030A55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FACE910" wp14:editId="5885CF56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BBA" w14:textId="508F6D09" w:rsidR="00030A55" w:rsidRDefault="00030A55">
      <w:pPr>
        <w:rPr>
          <w:color w:val="000000"/>
          <w:sz w:val="27"/>
          <w:szCs w:val="27"/>
        </w:rPr>
      </w:pPr>
    </w:p>
    <w:p w14:paraId="2956C60B" w14:textId="6ED1A48F" w:rsidR="00030A55" w:rsidRPr="00030A55" w:rsidRDefault="00030A55">
      <w:pPr>
        <w:rPr>
          <w:color w:val="000000"/>
          <w:sz w:val="24"/>
          <w:szCs w:val="24"/>
        </w:rPr>
      </w:pPr>
      <w:r w:rsidRPr="00030A55">
        <w:rPr>
          <w:color w:val="000000"/>
          <w:sz w:val="24"/>
          <w:szCs w:val="24"/>
        </w:rPr>
        <w:t>5.Delete storage account.</w:t>
      </w:r>
    </w:p>
    <w:p w14:paraId="0A30FEA5" w14:textId="16B7DA84" w:rsidR="009B7B06" w:rsidRPr="007A527C" w:rsidRDefault="008C6397" w:rsidP="008C6397">
      <w:pPr>
        <w:rPr>
          <w:sz w:val="24"/>
          <w:szCs w:val="2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8C6397">
        <w:rPr>
          <w:noProof/>
        </w:rPr>
        <w:drawing>
          <wp:inline distT="0" distB="0" distL="0" distR="0" wp14:anchorId="2646AB2F" wp14:editId="572C385E">
            <wp:extent cx="5731510" cy="3223895"/>
            <wp:effectExtent l="19050" t="19050" r="21590" b="146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E675C6" w14:textId="7526D6A8" w:rsidR="009B7B06" w:rsidRPr="007A527C" w:rsidRDefault="007A527C">
      <w:pPr>
        <w:rPr>
          <w:color w:val="000000"/>
          <w:sz w:val="24"/>
          <w:szCs w:val="24"/>
        </w:rPr>
      </w:pPr>
      <w:r w:rsidRPr="007A527C">
        <w:rPr>
          <w:color w:val="000000"/>
          <w:sz w:val="24"/>
          <w:szCs w:val="24"/>
        </w:rPr>
        <w:t>Click on delete option to delete the storage account</w:t>
      </w:r>
    </w:p>
    <w:p w14:paraId="42E6D724" w14:textId="2CD864A2" w:rsidR="009B7B06" w:rsidRDefault="009B7B06">
      <w:pPr>
        <w:rPr>
          <w:color w:val="000000"/>
          <w:sz w:val="27"/>
          <w:szCs w:val="27"/>
        </w:rPr>
      </w:pPr>
    </w:p>
    <w:p w14:paraId="4CCDBC61" w14:textId="44306C1C" w:rsidR="009B7B06" w:rsidRDefault="009B7B06">
      <w:pPr>
        <w:rPr>
          <w:color w:val="000000"/>
          <w:sz w:val="27"/>
          <w:szCs w:val="27"/>
        </w:rPr>
      </w:pPr>
    </w:p>
    <w:p w14:paraId="4DDDE379" w14:textId="20695ADD" w:rsidR="00442AC4" w:rsidRDefault="00442A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6. Create an app service.</w:t>
      </w:r>
    </w:p>
    <w:p w14:paraId="04CFA3C2" w14:textId="77777777" w:rsidR="00442AC4" w:rsidRDefault="00442AC4">
      <w:pPr>
        <w:rPr>
          <w:color w:val="000000"/>
          <w:sz w:val="27"/>
          <w:szCs w:val="27"/>
        </w:rPr>
      </w:pPr>
    </w:p>
    <w:p w14:paraId="134677FD" w14:textId="2BD19C93" w:rsidR="00442AC4" w:rsidRDefault="007A527C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3708873" wp14:editId="189C094A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9792" w14:textId="1A7775BD" w:rsidR="00442AC4" w:rsidRDefault="00442AC4">
      <w:pPr>
        <w:rPr>
          <w:color w:val="000000"/>
          <w:sz w:val="27"/>
          <w:szCs w:val="27"/>
        </w:rPr>
      </w:pPr>
    </w:p>
    <w:p w14:paraId="533FE470" w14:textId="53EBCCAF" w:rsidR="00442AC4" w:rsidRDefault="00442AC4" w:rsidP="00442A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a. Deploy one of the HTML5 pages you might have created earlier into the app service.</w:t>
      </w:r>
    </w:p>
    <w:p w14:paraId="18184824" w14:textId="68D28F4C" w:rsidR="0004155C" w:rsidRDefault="0004155C" w:rsidP="00442AC4">
      <w:pPr>
        <w:rPr>
          <w:color w:val="000000"/>
          <w:sz w:val="27"/>
          <w:szCs w:val="27"/>
        </w:rPr>
      </w:pPr>
    </w:p>
    <w:p w14:paraId="70D0437A" w14:textId="7476329A" w:rsidR="0004155C" w:rsidRDefault="00546CD6" w:rsidP="00442A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5802C9D" wp14:editId="37A5703D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4918" w14:textId="5B9AF5B6" w:rsidR="00442AC4" w:rsidRDefault="00442AC4">
      <w:pPr>
        <w:rPr>
          <w:color w:val="000000"/>
          <w:sz w:val="27"/>
          <w:szCs w:val="27"/>
        </w:rPr>
      </w:pPr>
    </w:p>
    <w:p w14:paraId="1BBCFF64" w14:textId="2A0851CA" w:rsidR="00065303" w:rsidRDefault="0006530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b. Access the app service from your laptop browser.</w:t>
      </w:r>
    </w:p>
    <w:p w14:paraId="1C368DDF" w14:textId="77777777" w:rsidR="0004155C" w:rsidRDefault="0004155C">
      <w:pPr>
        <w:rPr>
          <w:color w:val="000000"/>
          <w:sz w:val="27"/>
          <w:szCs w:val="27"/>
        </w:rPr>
      </w:pPr>
    </w:p>
    <w:p w14:paraId="22B6E178" w14:textId="13E1891D" w:rsidR="004A43CC" w:rsidRDefault="00546CD6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E55DFFF" wp14:editId="2ECC006E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DD92" w14:textId="240FF173" w:rsidR="00065303" w:rsidRDefault="00065303">
      <w:pPr>
        <w:rPr>
          <w:color w:val="000000"/>
          <w:sz w:val="27"/>
          <w:szCs w:val="27"/>
        </w:rPr>
      </w:pPr>
    </w:p>
    <w:p w14:paraId="12AE803A" w14:textId="4B79F46E" w:rsidR="00065303" w:rsidRDefault="00065303">
      <w:pPr>
        <w:rPr>
          <w:color w:val="000000"/>
          <w:sz w:val="27"/>
          <w:szCs w:val="27"/>
        </w:rPr>
      </w:pPr>
    </w:p>
    <w:p w14:paraId="5622EC90" w14:textId="77C2D438" w:rsidR="00065303" w:rsidRDefault="00065303" w:rsidP="0006530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c. Make some changes to the HTML5 page and re-deploy to the app service.</w:t>
      </w:r>
    </w:p>
    <w:p w14:paraId="08546541" w14:textId="77777777" w:rsidR="0004155C" w:rsidRDefault="0004155C" w:rsidP="00065303">
      <w:pPr>
        <w:rPr>
          <w:color w:val="000000"/>
          <w:sz w:val="27"/>
          <w:szCs w:val="27"/>
        </w:rPr>
      </w:pPr>
    </w:p>
    <w:p w14:paraId="7E69C628" w14:textId="3F50BE5D" w:rsidR="0004155C" w:rsidRDefault="00375220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7A3C4B0" wp14:editId="162A6B7C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451" w14:textId="733BE3B1" w:rsidR="0004155C" w:rsidRDefault="0004155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d. Access the app service again from your laptop browser &amp; check if the changes are reflected.</w:t>
      </w:r>
    </w:p>
    <w:p w14:paraId="3F77A5FA" w14:textId="49118E8E" w:rsidR="00065303" w:rsidRDefault="00065303">
      <w:pPr>
        <w:rPr>
          <w:color w:val="000000"/>
          <w:sz w:val="27"/>
          <w:szCs w:val="27"/>
        </w:rPr>
      </w:pPr>
    </w:p>
    <w:p w14:paraId="4196B76D" w14:textId="6E09B727" w:rsidR="00065303" w:rsidRPr="00065303" w:rsidRDefault="00375220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5C45699" wp14:editId="7A246587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2A2" w14:textId="7BD61F86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60844D3E" w14:textId="4E941D36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23318AB8" w14:textId="3EA3701D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1F10D603" w14:textId="63EF03E2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6374EA4A" w14:textId="174CF606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7E86EF2F" w14:textId="1992E852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33E74A36" w14:textId="4B16CAD7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4D85F2D9" w14:textId="26C23E42" w:rsidR="004A43CC" w:rsidRDefault="004A43CC">
      <w:pPr>
        <w:rPr>
          <w:rFonts w:cstheme="minorHAnsi"/>
          <w:color w:val="000000"/>
          <w:sz w:val="24"/>
          <w:szCs w:val="24"/>
        </w:rPr>
      </w:pPr>
    </w:p>
    <w:p w14:paraId="04DB3223" w14:textId="77777777" w:rsidR="004A43CC" w:rsidRPr="004A43CC" w:rsidRDefault="004A43CC">
      <w:pPr>
        <w:rPr>
          <w:rFonts w:cstheme="minorHAnsi"/>
          <w:color w:val="000000"/>
          <w:sz w:val="24"/>
          <w:szCs w:val="24"/>
        </w:rPr>
      </w:pPr>
    </w:p>
    <w:sectPr w:rsidR="004A43CC" w:rsidRPr="004A4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54"/>
    <w:rsid w:val="00030A55"/>
    <w:rsid w:val="0004155C"/>
    <w:rsid w:val="00065303"/>
    <w:rsid w:val="00375220"/>
    <w:rsid w:val="00442AC4"/>
    <w:rsid w:val="004A43CC"/>
    <w:rsid w:val="00546CD6"/>
    <w:rsid w:val="007A527C"/>
    <w:rsid w:val="008C6397"/>
    <w:rsid w:val="009A6F26"/>
    <w:rsid w:val="009B7B06"/>
    <w:rsid w:val="00A708AE"/>
    <w:rsid w:val="00CE4AF3"/>
    <w:rsid w:val="00CE6745"/>
    <w:rsid w:val="00D42AE0"/>
    <w:rsid w:val="00EE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4550E"/>
  <w15:chartTrackingRefBased/>
  <w15:docId w15:val="{DA889B5F-0322-4BB6-B069-0E65BE5DE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Citiustech</Company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 Kinnal</dc:creator>
  <cp:keywords/>
  <dc:description/>
  <cp:lastModifiedBy>Shrihari Vaidya</cp:lastModifiedBy>
  <cp:revision>5</cp:revision>
  <dcterms:created xsi:type="dcterms:W3CDTF">2022-10-20T11:53:00Z</dcterms:created>
  <dcterms:modified xsi:type="dcterms:W3CDTF">2022-10-26T09:59:00Z</dcterms:modified>
</cp:coreProperties>
</file>