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000000"/>
          <w:sz w:val="48"/>
        </w:rPr>
        <w:t>Software Requirements Specification (SRS)</w:t>
        <w:br/>
      </w:r>
    </w:p>
    <w:p>
      <w:pPr>
        <w:jc w:val="center"/>
      </w:pPr>
      <w:r>
        <w:rPr>
          <w:rFonts w:ascii="Calibri" w:hAnsi="Calibri"/>
          <w:b/>
          <w:color w:val="000000"/>
          <w:sz w:val="36"/>
        </w:rPr>
        <w:t>Project: AI Generated Project</w:t>
      </w:r>
    </w:p>
    <w:p/>
    <w:p>
      <w:pPr>
        <w:jc w:val="center"/>
      </w:pPr>
      <w:r>
        <w:rPr>
          <w:rFonts w:ascii="Calibri" w:hAnsi="Calibri"/>
          <w:b w:val="0"/>
          <w:color w:val="000000"/>
          <w:sz w:val="24"/>
        </w:rPr>
        <w:t>Prepared By: Your Company Name</w:t>
        <w:br/>
      </w:r>
      <w:r>
        <w:rPr>
          <w:rFonts w:ascii="Calibri" w:hAnsi="Calibri"/>
          <w:b w:val="0"/>
          <w:color w:val="000000"/>
          <w:sz w:val="24"/>
        </w:rPr>
        <w:t>Version: 1.0</w:t>
        <w:br/>
      </w:r>
      <w:r>
        <w:rPr>
          <w:rFonts w:ascii="Calibri" w:hAnsi="Calibri"/>
          <w:b w:val="0"/>
          <w:color w:val="000000"/>
          <w:sz w:val="24"/>
        </w:rPr>
        <w:t>Date: August 04, 2025</w:t>
      </w:r>
    </w:p>
    <w:p>
      <w:r>
        <w:br w:type="page"/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1. Introduction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1.1 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This document outlines the functional and non-functional requirements for the AI Generated Project system. The primary purpose of this project is To help users manage tasks efficiently..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1.2 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The AI Generated Project system will provide functionalities for: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Management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Project Planning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1.3 Intended Audience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This document is intended for the following stakeholders: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Students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Professionals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General users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Project Managers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Developers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QA/Testers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2. System Overview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 simple and intuitive to-do list app designed to help users manage tasks efficiently.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The system will consist of the following primary functional areas: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Creation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Editing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Deletion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Due Dates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Reminders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Categorization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Calendar View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List View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Completion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Data Synchronization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 Authentication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3. Functional Requirements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3.1 Task Creation [0]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create new tasks with a title, description, and optional due date and reminder.</w:t>
      </w:r>
    </w:p>
    <w:p>
      <w:r>
        <w:rPr>
          <w:rFonts w:ascii="Calibri" w:hAnsi="Calibri"/>
          <w:b/>
          <w:color w:val="000000"/>
          <w:sz w:val="22"/>
        </w:rPr>
        <w:t xml:space="preserve">Application: </w:t>
      </w:r>
      <w:r>
        <w:rPr>
          <w:rFonts w:ascii="Calibri" w:hAnsi="Calibri"/>
          <w:b w:val="0"/>
          <w:color w:val="000000"/>
          <w:sz w:val="22"/>
        </w:rPr>
        <w:t>To-Do List App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Dependencies: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Task title must be at least 3 characters long.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Due date must be in a valid date format.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A user can enter a task title and description to create a new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 user can optionally set a due date for a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 user can optionally set a reminder for a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Created tasks are displayed in the task list.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3.2 Task Editing [1]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modify existing tasks by updating their title, description, due date, reminder, or status.</w:t>
      </w:r>
    </w:p>
    <w:p>
      <w:r>
        <w:rPr>
          <w:rFonts w:ascii="Calibri" w:hAnsi="Calibri"/>
          <w:b/>
          <w:color w:val="000000"/>
          <w:sz w:val="22"/>
        </w:rPr>
        <w:t xml:space="preserve">Application: </w:t>
      </w:r>
      <w:r>
        <w:rPr>
          <w:rFonts w:ascii="Calibri" w:hAnsi="Calibri"/>
          <w:b w:val="0"/>
          <w:color w:val="000000"/>
          <w:sz w:val="22"/>
        </w:rPr>
        <w:t>To-Do List App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Dependencies: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Edits should be reflected in real-time.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Users can change the title of an existing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add or modify the description of an existing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update the due date of an existing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set or modify a reminder for an existing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change the status of an existing task (e.g., from 'Pending' to 'In Progress' or 'Completed').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3.3 Task Deletion [2]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permanently remove tasks from the to-do list.</w:t>
      </w:r>
    </w:p>
    <w:p>
      <w:r>
        <w:rPr>
          <w:rFonts w:ascii="Calibri" w:hAnsi="Calibri"/>
          <w:b/>
          <w:color w:val="000000"/>
          <w:sz w:val="22"/>
        </w:rPr>
        <w:t xml:space="preserve">Application Area: </w:t>
      </w:r>
      <w:r>
        <w:rPr>
          <w:rFonts w:ascii="Calibri" w:hAnsi="Calibri"/>
          <w:b w:val="0"/>
          <w:color w:val="000000"/>
          <w:sz w:val="22"/>
        </w:rPr>
        <w:t>Task Management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End Users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Deleted tasks cannot be recovered.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Deletion should be irreversible.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A user can select a task and delete it.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Deleted tasks are removed from the task list display.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Confirmation dialog should appear before deleting a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confirmation dialog should clearly state the action (deleting the task) and its irreversibility.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user should be able to cancel the deletion action.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3.4 Task Due Dates [3]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set due dates for tasks to track deadlines.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Due dates must be in a valid date format (e.g., YYYY-MM-DD).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Users can input a due date for a new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Existing tasks can have their due dates updated.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app should display the due date for each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Tasks should be sorted by due date (ascending or descending).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Category: </w:t>
      </w:r>
      <w:r>
        <w:rPr>
          <w:rFonts w:ascii="Calibri" w:hAnsi="Calibri"/>
          <w:b w:val="0"/>
          <w:color w:val="000000"/>
          <w:sz w:val="22"/>
        </w:rPr>
        <w:t>Core Functionality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3.5 Task Reminders [4]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set reminders for tasks to prompt them about upcoming deadlines.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Reminders must be set within a valid date and time range.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select the type of reminder notification (e.g., sound, vibration, email).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Users can specify a date and time for a reminder.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app should display a notification to the user when a reminder is triggered.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view a list of upcoming reminders.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Reminders should be adjustable or cancellable by the user.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3.6 Task Categorization [5]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categorize tasks using tags or labels for better organization.</w:t>
      </w:r>
    </w:p>
    <w:p>
      <w:r>
        <w:rPr>
          <w:rFonts w:ascii="Calibri" w:hAnsi="Calibri"/>
          <w:b/>
          <w:color w:val="000000"/>
          <w:sz w:val="22"/>
        </w:rPr>
        <w:t xml:space="preserve">Application Area: </w:t>
      </w:r>
      <w:r>
        <w:rPr>
          <w:rFonts w:ascii="Calibri" w:hAnsi="Calibri"/>
          <w:b w:val="0"/>
          <w:color w:val="000000"/>
          <w:sz w:val="22"/>
        </w:rPr>
        <w:t>Task Management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Dependencies: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Tags should be alphanumeric and allow spaces.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apply multiple tags to a single task.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Users can create new tags.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assign existing tags to tasks.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view tasks filtered by specific tags.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search for tasks by tag.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3.7 Calendar View [6]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The app provides a view to display tasks in a calendar format, showing task due dates.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Tasks should be displayed as events on the calendar.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calendar should display tasks for the current day, week, and month.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navigate between different calendar views (day, week, month).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Each calendar event should display the task title and due date.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click on a calendar event to view the associated task details.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End Users</w:t>
      </w:r>
    </w:p>
    <w:p>
      <w:r>
        <w:rPr>
          <w:rFonts w:ascii="Calibri" w:hAnsi="Calibri"/>
          <w:b/>
          <w:color w:val="000000"/>
          <w:sz w:val="22"/>
        </w:rPr>
        <w:t xml:space="preserve">Dependencies: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Related  Requirements: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3.8 List View [7]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The app provides a list view to display all tasks, allowing users to sort and filter them.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Application Area: </w:t>
      </w:r>
      <w:r>
        <w:rPr>
          <w:rFonts w:ascii="Calibri" w:hAnsi="Calibri"/>
          <w:b w:val="0"/>
          <w:color w:val="000000"/>
          <w:sz w:val="22"/>
        </w:rPr>
        <w:t>User Interface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The list view should be responsive and adapt to different screen sizes.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Display all tasks in an organized list format.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Allow sorting tasks by due date, priority, or creation date.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Enable filtering tasks by status (e.g., completed, pending)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Provide clear visual indicators for task status (e.g., completed tasks marked with a checkmark).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3.9 Task Completion [8]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mark tasks as complete to indicate they have been finished.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A user should be able to visually mark a task as complete.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Marking a task as complete should update its status in the application.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Completed tasks should be distinguishable from incomplete tasks.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There should be a clear action to unmark a task as complete, reverting it to incomplete status.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Business  Value: </w:t>
      </w:r>
      <w:r>
        <w:rPr>
          <w:rFonts w:ascii="Calibri" w:hAnsi="Calibri"/>
          <w:b w:val="0"/>
          <w:color w:val="000000"/>
          <w:sz w:val="22"/>
        </w:rPr>
        <w:t>Improves user satisfaction and task management efficiency by allowing users to track progress.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End-users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Product Manager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3.10 Data Synchronization [9]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The app allows users to synchronize their task data across multiple devices.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Users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Development Team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Synchronization should occur seamlessly in the background.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Data loss during synchronization should be avoided.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Users can add, edit, and delete tasks on one device and have the changes reflected on other devices.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Synchronization should happen automatically when the device is connected to the internet.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notified of successful synchronization.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informed if synchronization fails and provided with troubleshooting steps.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3.11 User Authentication [10]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The app maintains user accounts and handles secure user authentication.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Application Area: </w:t>
      </w:r>
      <w:r>
        <w:rPr>
          <w:rFonts w:ascii="Calibri" w:hAnsi="Calibri"/>
          <w:b w:val="0"/>
          <w:color w:val="000000"/>
          <w:sz w:val="22"/>
        </w:rPr>
        <w:t>Login/Registration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Users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Administrators</w:t>
      </w:r>
    </w:p>
    <w:p>
      <w:r>
        <w:rPr>
          <w:rFonts w:ascii="Calibri" w:hAnsi="Calibri"/>
          <w:b/>
          <w:color w:val="000000"/>
          <w:sz w:val="22"/>
        </w:rPr>
        <w:t xml:space="preserve">Dependencies: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Authentication must be secure and protect user data.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 accounts must be unique.</w:t>
      </w:r>
    </w:p>
    <w:p>
      <w:r>
        <w:rPr>
          <w:rFonts w:ascii="Calibri" w:hAnsi="Calibri"/>
          <w:b/>
          <w:color w:val="000000"/>
          <w:sz w:val="22"/>
        </w:rPr>
        <w:t xml:space="preserve">Acceptance  Criteria: </w:t>
      </w:r>
      <w:r>
        <w:rPr>
          <w:rFonts w:ascii="Calibri" w:hAnsi="Calibri"/>
          <w:b w:val="0"/>
          <w:color w:val="000000"/>
          <w:sz w:val="22"/>
        </w:rPr>
        <w:t>Users can create new accounts with unique usernames and passwords.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Existing users can log in using their valid credentials.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app supports password recovery through email.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 sessions should timeout after a period of inactivity.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app should enforce strong password policies.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4. Non-Functional Requirements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ID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NFR-1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The application should be responsive and mobile-friendly.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NFR-2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Tasks should sync across devices using cloud storage.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NFR-3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The system should support at least 10,000 users simultaneously.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