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todo app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August 04,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todo app system. The primary purpose of this project is To help users manage their tasks efficiently..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todo app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Planning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Scheduling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Deadline Reminders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Synchronization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System Scalability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Management [0]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create, edit, and delete tasks.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should be able to add new tasks with a title and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modify existing task titles and descriptions.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delete individual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should be permanently removed from the list.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Category: </w:t>
      </w:r>
      <w:r>
        <w:rPr>
          <w:rFonts w:ascii="Calibri" w:hAnsi="Calibri"/>
          <w:b w:val="0"/>
          <w:color w:val="000000"/>
          <w:sz w:val="22"/>
        </w:rPr>
        <w:t>Core Functionality</w:t>
      </w:r>
    </w:p>
    <w:p>
      <w:r>
        <w:rPr>
          <w:rFonts w:ascii="Calibri" w:hAnsi="Calibri"/>
          <w:b/>
          <w:color w:val="000000"/>
          <w:sz w:val="22"/>
        </w:rPr>
        <w:t xml:space="preserve">Affected  User  Stories: </w:t>
      </w:r>
      <w:r>
        <w:rPr>
          <w:rFonts w:ascii="Calibri" w:hAnsi="Calibri"/>
          <w:b w:val="0"/>
          <w:color w:val="000000"/>
          <w:sz w:val="22"/>
        </w:rPr>
        <w:t>As a user, I want to create a to-do list so that I can keep track of my tasks.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Task Scheduling [1]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assign due dates and set reminders for tasks.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Task Management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Due dates must be in a valid date format.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Reminder notifications should be sent at least 30 minutes before the due date.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can input a specific due date for each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set reminder notifications for tasks with customizable time intervals.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display the due date and reminder notification time clearly to the user.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Reminder notifications should be delivered to the user via a chosen method (e.g., push notification, email).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Categorization [2]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organize tasks using categories or tags.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User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Categories should be user-defined and editable.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maximum of 10 categories per task is allowed.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create new categories.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assign multiple categories to a single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view tasks filtered by specific categories.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Existing categories can be renamed or deleted by the user.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Deadline Reminders [3]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notify users of upcoming deadlines.</w:t>
      </w:r>
    </w:p>
    <w:p>
      <w:r>
        <w:rPr>
          <w:rFonts w:ascii="Calibri" w:hAnsi="Calibri"/>
          <w:b/>
          <w:color w:val="000000"/>
          <w:sz w:val="22"/>
        </w:rPr>
        <w:t xml:space="preserve">Application Context: </w:t>
      </w: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 The app supports task creation, categorization, deadlines, and reminders.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End-Users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Reminders should be sent at least one hour before the deadline.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customize reminder settings (frequency, method).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The app should display a notification when a task's deadline is approaching.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choose from different notification methods (e.g., push notification, email, in-app alert).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configure the time interval before a deadline when a reminder is sent.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notification should include the task title and deadline date/time.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3.5 Data Synchronization [4]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Tasks should sync across devices using cloud storage.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Task Management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User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System Administrator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Synchronization should be seamless and occur in the background.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should be encrypted during storage and transmission.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user can create a task on one device and it should be visible on other synced devices.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Changes made to a task (e.g., status, deadline) on one device should be reflected on other synced devices.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should be removed from all synced devices.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3.6 System Scalability [5]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system should support at least 10,000 users simultaneously.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The system should maintain responsiveness and performance under peak load with 10,000 concurrent users.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 data access and task management operations should remain efficient with a high user base.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system architecture should allow for horizontal scaling to accommodate future growth beyond 10,000 users.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System Administrators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