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5B819" w14:textId="07798E32" w:rsidR="00A43D11" w:rsidRDefault="00C63C89" w:rsidP="004E6240">
      <w:pPr>
        <w:pStyle w:val="Heading1"/>
      </w:pPr>
      <w:r>
        <w:t>Importance of watermark</w:t>
      </w:r>
    </w:p>
    <w:p w14:paraId="3674D2FA" w14:textId="66B31006" w:rsidR="00A43D11" w:rsidRDefault="0083455F" w:rsidP="00A43D11">
      <w:r>
        <w:t xml:space="preserve">Context Sensitive Online Help is the procedure which is displayed when the pointer is hovered over a </w:t>
      </w:r>
      <w:r w:rsidRPr="0083455F">
        <w:rPr>
          <w:b/>
        </w:rPr>
        <w:t>question mark</w:t>
      </w:r>
      <w:r>
        <w:t xml:space="preserve"> symbol, when trying to do a particular task. The displayed set of instructions are specific to that particular task only. Context sensitive online help is very useful as it reduces the effort from the user, to search and view the procedure, to do a new task or</w:t>
      </w:r>
      <w:r w:rsidR="00B02EF5">
        <w:t xml:space="preserve"> to complete a</w:t>
      </w:r>
      <w:r>
        <w:t xml:space="preserve"> particular task. </w:t>
      </w:r>
      <w:r w:rsidR="00B02EF5">
        <w:t>It follows minimalistic principles, displaying the procedure in a brief but precise manner.</w:t>
      </w:r>
    </w:p>
    <w:p w14:paraId="3113E833" w14:textId="0FD07003" w:rsidR="00B02EF5" w:rsidRPr="00A43D11" w:rsidRDefault="00B02EF5" w:rsidP="00A43D11">
      <w:r>
        <w:t xml:space="preserve">In this document, </w:t>
      </w:r>
      <w:proofErr w:type="spellStart"/>
      <w:r>
        <w:t>i</w:t>
      </w:r>
      <w:proofErr w:type="spellEnd"/>
      <w:r>
        <w:t xml:space="preserve"> have written the Context sensitive online help for adding a pre-</w:t>
      </w:r>
      <w:r w:rsidR="00157564">
        <w:t>defined</w:t>
      </w:r>
      <w:r>
        <w:t xml:space="preserve"> watermark and also to add a watermark with custom data from the user, in MS Word. </w:t>
      </w:r>
    </w:p>
    <w:p w14:paraId="3280D0F5" w14:textId="404705F3" w:rsidR="00DB60DD" w:rsidRPr="002B5392" w:rsidRDefault="005D72F4" w:rsidP="004E6240">
      <w:pPr>
        <w:pStyle w:val="Heading1"/>
      </w:pPr>
      <w:r>
        <w:t>Adding Water</w:t>
      </w:r>
      <w:r w:rsidR="00157564">
        <w:t>m</w:t>
      </w:r>
      <w:r>
        <w:t>ark</w:t>
      </w:r>
    </w:p>
    <w:p w14:paraId="1B89A3C2" w14:textId="281C2A85" w:rsidR="00A47281" w:rsidRDefault="00A6452A" w:rsidP="004E6240">
      <w:r>
        <w:t>In MS-Word, you can set entities such as an image or text of your choice in the background which is called as a Watermark.</w:t>
      </w:r>
    </w:p>
    <w:p w14:paraId="5B97E870" w14:textId="6DBCEC66" w:rsidR="00A6452A" w:rsidRDefault="00A6452A" w:rsidP="004E6240"/>
    <w:p w14:paraId="03C5EB7C" w14:textId="355C1811" w:rsidR="00A6452A" w:rsidRDefault="00A6452A" w:rsidP="004E6240">
      <w:pPr>
        <w:pStyle w:val="Heading2"/>
      </w:pPr>
      <w:r>
        <w:t>Add an Image as a Watermark</w:t>
      </w:r>
    </w:p>
    <w:p w14:paraId="4C772FDC" w14:textId="4D558B18" w:rsidR="004E6240" w:rsidRDefault="00A6452A" w:rsidP="002D0F72">
      <w:r>
        <w:t>To add a picture as a watermark, do the followin</w:t>
      </w:r>
      <w:r w:rsidR="004E6240">
        <w:t>g</w:t>
      </w:r>
      <w:r w:rsidR="002D0F72">
        <w:t>:</w:t>
      </w:r>
    </w:p>
    <w:p w14:paraId="3C868981" w14:textId="308A2B3D" w:rsidR="00A6452A" w:rsidRDefault="00A6452A" w:rsidP="002D0F72">
      <w:pPr>
        <w:pStyle w:val="ListParagraph"/>
        <w:numPr>
          <w:ilvl w:val="0"/>
          <w:numId w:val="1"/>
        </w:numPr>
      </w:pPr>
      <w:r>
        <w:t xml:space="preserve">Select </w:t>
      </w:r>
      <w:r w:rsidRPr="002D0F72">
        <w:rPr>
          <w:b/>
        </w:rPr>
        <w:t>Design</w:t>
      </w:r>
      <w:r>
        <w:t xml:space="preserve"> menu, select </w:t>
      </w:r>
      <w:r w:rsidR="006C7329">
        <w:t xml:space="preserve">the </w:t>
      </w:r>
      <w:r w:rsidR="006C7329">
        <w:rPr>
          <w:b/>
        </w:rPr>
        <w:t>W</w:t>
      </w:r>
      <w:r w:rsidRPr="006C7329">
        <w:rPr>
          <w:b/>
        </w:rPr>
        <w:t>atermark</w:t>
      </w:r>
      <w:r>
        <w:t xml:space="preserve"> list.</w:t>
      </w:r>
    </w:p>
    <w:p w14:paraId="62076C22" w14:textId="5731C213" w:rsidR="00A6452A" w:rsidRDefault="00A6452A" w:rsidP="002D0F72">
      <w:pPr>
        <w:pStyle w:val="ListParagraph"/>
        <w:numPr>
          <w:ilvl w:val="0"/>
          <w:numId w:val="1"/>
        </w:numPr>
      </w:pPr>
      <w:r>
        <w:t xml:space="preserve">Select the </w:t>
      </w:r>
      <w:r w:rsidR="006C7329">
        <w:rPr>
          <w:b/>
        </w:rPr>
        <w:t>C</w:t>
      </w:r>
      <w:r w:rsidRPr="006C7329">
        <w:rPr>
          <w:b/>
        </w:rPr>
        <w:t xml:space="preserve">ustom </w:t>
      </w:r>
      <w:r w:rsidR="006C7329">
        <w:rPr>
          <w:b/>
        </w:rPr>
        <w:t>W</w:t>
      </w:r>
      <w:r w:rsidRPr="006C7329">
        <w:rPr>
          <w:b/>
        </w:rPr>
        <w:t>atermark</w:t>
      </w:r>
      <w:r>
        <w:t xml:space="preserve"> option.</w:t>
      </w:r>
    </w:p>
    <w:p w14:paraId="4D6CBA87" w14:textId="15DEF18E" w:rsidR="009604E0" w:rsidRDefault="009604E0" w:rsidP="002D0F72">
      <w:pPr>
        <w:pStyle w:val="ListParagraph"/>
        <w:numPr>
          <w:ilvl w:val="0"/>
          <w:numId w:val="1"/>
        </w:numPr>
      </w:pPr>
      <w:r>
        <w:t xml:space="preserve">In the </w:t>
      </w:r>
      <w:r w:rsidRPr="006C7329">
        <w:rPr>
          <w:b/>
        </w:rPr>
        <w:t>Printed Watermark</w:t>
      </w:r>
      <w:r>
        <w:t xml:space="preserve"> dialog box, do the following:</w:t>
      </w:r>
    </w:p>
    <w:p w14:paraId="24E5842B" w14:textId="1CFA69A5" w:rsidR="009604E0" w:rsidRDefault="009604E0" w:rsidP="002D0F72">
      <w:pPr>
        <w:pStyle w:val="ListParagraph"/>
        <w:numPr>
          <w:ilvl w:val="1"/>
          <w:numId w:val="1"/>
        </w:numPr>
      </w:pPr>
      <w:r>
        <w:t xml:space="preserve">Select the </w:t>
      </w:r>
      <w:r w:rsidRPr="006C7329">
        <w:rPr>
          <w:b/>
        </w:rPr>
        <w:t>Picture watermark</w:t>
      </w:r>
      <w:r>
        <w:t xml:space="preserve"> option.</w:t>
      </w:r>
    </w:p>
    <w:p w14:paraId="4DB39723" w14:textId="15EA8123" w:rsidR="009604E0" w:rsidRDefault="009604E0" w:rsidP="002D0F72">
      <w:pPr>
        <w:pStyle w:val="ListParagraph"/>
        <w:numPr>
          <w:ilvl w:val="1"/>
          <w:numId w:val="1"/>
        </w:numPr>
      </w:pPr>
      <w:r>
        <w:t xml:space="preserve">Click </w:t>
      </w:r>
      <w:r w:rsidRPr="006C7329">
        <w:rPr>
          <w:b/>
        </w:rPr>
        <w:t>Select Picture</w:t>
      </w:r>
      <w:r>
        <w:t>.</w:t>
      </w:r>
    </w:p>
    <w:p w14:paraId="6068C7B2" w14:textId="4FF7AE7C" w:rsidR="009604E0" w:rsidRDefault="009604E0" w:rsidP="002D0F72">
      <w:pPr>
        <w:pStyle w:val="ListParagraph"/>
        <w:numPr>
          <w:ilvl w:val="1"/>
          <w:numId w:val="1"/>
        </w:numPr>
      </w:pPr>
      <w:r>
        <w:t xml:space="preserve">From the </w:t>
      </w:r>
      <w:r w:rsidRPr="006C7329">
        <w:rPr>
          <w:b/>
        </w:rPr>
        <w:t>Insert Pictures</w:t>
      </w:r>
      <w:r>
        <w:t xml:space="preserve"> Dialog box, select from the following:</w:t>
      </w:r>
    </w:p>
    <w:p w14:paraId="024AE29E" w14:textId="601D34A2" w:rsidR="009604E0" w:rsidRDefault="009604E0" w:rsidP="002D0F72">
      <w:pPr>
        <w:pStyle w:val="ListParagraph"/>
        <w:numPr>
          <w:ilvl w:val="2"/>
          <w:numId w:val="1"/>
        </w:numPr>
      </w:pPr>
      <w:r w:rsidRPr="006C7329">
        <w:rPr>
          <w:b/>
        </w:rPr>
        <w:t>From the file</w:t>
      </w:r>
      <w:r>
        <w:t xml:space="preserve">—Click </w:t>
      </w:r>
      <w:r w:rsidRPr="006C7329">
        <w:rPr>
          <w:b/>
        </w:rPr>
        <w:t>Browse</w:t>
      </w:r>
      <w:r>
        <w:t xml:space="preserve"> &gt; Search and select the image from your local system</w:t>
      </w:r>
    </w:p>
    <w:p w14:paraId="5B79188C" w14:textId="0826FDB8" w:rsidR="009604E0" w:rsidRDefault="009604E0" w:rsidP="002D0F72">
      <w:pPr>
        <w:pStyle w:val="ListParagraph"/>
        <w:numPr>
          <w:ilvl w:val="2"/>
          <w:numId w:val="1"/>
        </w:numPr>
      </w:pPr>
      <w:r w:rsidRPr="006C7329">
        <w:rPr>
          <w:b/>
        </w:rPr>
        <w:t>Bing Image Search</w:t>
      </w:r>
      <w:r>
        <w:t>—</w:t>
      </w:r>
      <w:r w:rsidR="004E6240">
        <w:t xml:space="preserve">In the </w:t>
      </w:r>
      <w:r w:rsidR="004E6240" w:rsidRPr="006C7329">
        <w:rPr>
          <w:b/>
        </w:rPr>
        <w:t>Search Bing</w:t>
      </w:r>
      <w:r w:rsidR="004E6240">
        <w:t xml:space="preserve"> text box, enter the name of the image that you want to search. In the </w:t>
      </w:r>
      <w:r w:rsidR="004E6240" w:rsidRPr="006C7329">
        <w:rPr>
          <w:b/>
        </w:rPr>
        <w:t>Online Pictures</w:t>
      </w:r>
      <w:r w:rsidR="004E6240">
        <w:t xml:space="preserve"> dialog box, select the desired image from the displayed collection. Else, you can enter </w:t>
      </w:r>
      <w:proofErr w:type="gramStart"/>
      <w:r w:rsidR="004E6240">
        <w:t>the another</w:t>
      </w:r>
      <w:proofErr w:type="gramEnd"/>
      <w:r w:rsidR="004E6240">
        <w:t xml:space="preserve"> name in the </w:t>
      </w:r>
      <w:r w:rsidR="004E6240" w:rsidRPr="006C7329">
        <w:rPr>
          <w:b/>
        </w:rPr>
        <w:t>Search Bing</w:t>
      </w:r>
      <w:r w:rsidR="004E6240">
        <w:t xml:space="preserve"> text box and repeat the process until you get the desired image.</w:t>
      </w:r>
    </w:p>
    <w:p w14:paraId="5AE02DBF" w14:textId="2B101CF2" w:rsidR="004E6240" w:rsidRDefault="004E6240" w:rsidP="002D0F72">
      <w:pPr>
        <w:pStyle w:val="ListParagraph"/>
        <w:numPr>
          <w:ilvl w:val="2"/>
          <w:numId w:val="1"/>
        </w:numPr>
      </w:pPr>
      <w:r w:rsidRPr="006C7329">
        <w:rPr>
          <w:b/>
        </w:rPr>
        <w:t>OneDrive – Personal</w:t>
      </w:r>
      <w:r>
        <w:t xml:space="preserve">— Click </w:t>
      </w:r>
      <w:r w:rsidRPr="006C7329">
        <w:rPr>
          <w:b/>
        </w:rPr>
        <w:t>Browse</w:t>
      </w:r>
      <w:r>
        <w:t xml:space="preserve"> &gt; Search for the image from your </w:t>
      </w:r>
      <w:r w:rsidRPr="006C7329">
        <w:rPr>
          <w:b/>
        </w:rPr>
        <w:t>OneDrive</w:t>
      </w:r>
      <w:r>
        <w:t xml:space="preserve"> online storage and select the image.</w:t>
      </w:r>
    </w:p>
    <w:p w14:paraId="36DBA482" w14:textId="2AEF32AA" w:rsidR="004E6240" w:rsidRDefault="004E6240" w:rsidP="002D0F72">
      <w:pPr>
        <w:pStyle w:val="ListParagraph"/>
        <w:numPr>
          <w:ilvl w:val="1"/>
          <w:numId w:val="1"/>
        </w:numPr>
      </w:pPr>
      <w:r>
        <w:t xml:space="preserve">To set the size of the image, select the desired option from the </w:t>
      </w:r>
      <w:r w:rsidRPr="006C7329">
        <w:rPr>
          <w:b/>
        </w:rPr>
        <w:t>Scale</w:t>
      </w:r>
      <w:r>
        <w:t xml:space="preserve"> drop</w:t>
      </w:r>
      <w:r w:rsidR="006C7329">
        <w:t>-</w:t>
      </w:r>
      <w:r>
        <w:t>down list.</w:t>
      </w:r>
    </w:p>
    <w:p w14:paraId="023EB35E" w14:textId="4EC4BB6A" w:rsidR="004E6240" w:rsidRDefault="004E6240" w:rsidP="002D0F72">
      <w:pPr>
        <w:pStyle w:val="ListParagraph"/>
        <w:numPr>
          <w:ilvl w:val="1"/>
          <w:numId w:val="1"/>
        </w:numPr>
        <w:tabs>
          <w:tab w:val="left" w:pos="5180"/>
        </w:tabs>
      </w:pPr>
      <w:bookmarkStart w:id="0" w:name="_GoBack"/>
      <w:bookmarkEnd w:id="0"/>
      <w:r>
        <w:t xml:space="preserve">At the Bottom right of the </w:t>
      </w:r>
      <w:r w:rsidRPr="006C7329">
        <w:rPr>
          <w:b/>
        </w:rPr>
        <w:t>Printed Watermark</w:t>
      </w:r>
      <w:r>
        <w:t xml:space="preserve"> dialog box, Select </w:t>
      </w:r>
      <w:r w:rsidR="000D5BDB">
        <w:rPr>
          <w:b/>
        </w:rPr>
        <w:t xml:space="preserve">Apply </w:t>
      </w:r>
      <w:r w:rsidR="000D5BDB">
        <w:t xml:space="preserve">&gt; select </w:t>
      </w:r>
      <w:r w:rsidR="000D5BDB" w:rsidRPr="000D5BDB">
        <w:rPr>
          <w:b/>
        </w:rPr>
        <w:t>OK</w:t>
      </w:r>
      <w:r>
        <w:t>.</w:t>
      </w:r>
    </w:p>
    <w:p w14:paraId="7D9B926F" w14:textId="77777777" w:rsidR="006C7329" w:rsidRDefault="006C7329" w:rsidP="002D0F72">
      <w:pPr>
        <w:tabs>
          <w:tab w:val="left" w:pos="5180"/>
        </w:tabs>
      </w:pPr>
    </w:p>
    <w:p w14:paraId="7F387150" w14:textId="596631BE" w:rsidR="002D0F72" w:rsidRDefault="006C7329" w:rsidP="006C7329">
      <w:pPr>
        <w:pStyle w:val="Heading1"/>
      </w:pPr>
      <w:r>
        <w:t>Add Custom Text as a Watermark</w:t>
      </w:r>
    </w:p>
    <w:p w14:paraId="012A33F3" w14:textId="0E289196" w:rsidR="006C7329" w:rsidRDefault="006C7329" w:rsidP="006C7329">
      <w:r>
        <w:t>To add a custom text as the watermark, do the following:</w:t>
      </w:r>
    </w:p>
    <w:p w14:paraId="6B0CA0B8" w14:textId="52116A5C" w:rsidR="006C7329" w:rsidRDefault="006C7329" w:rsidP="006C7329">
      <w:pPr>
        <w:pStyle w:val="ListParagraph"/>
        <w:numPr>
          <w:ilvl w:val="0"/>
          <w:numId w:val="2"/>
        </w:numPr>
      </w:pPr>
      <w:r>
        <w:t xml:space="preserve">Select </w:t>
      </w:r>
      <w:r w:rsidRPr="002D0F72">
        <w:rPr>
          <w:b/>
        </w:rPr>
        <w:t>Design</w:t>
      </w:r>
      <w:r>
        <w:t xml:space="preserve"> menu, select the </w:t>
      </w:r>
      <w:r>
        <w:rPr>
          <w:b/>
        </w:rPr>
        <w:t>W</w:t>
      </w:r>
      <w:r w:rsidRPr="006C7329">
        <w:rPr>
          <w:b/>
        </w:rPr>
        <w:t>atermark</w:t>
      </w:r>
      <w:r>
        <w:t xml:space="preserve"> list.</w:t>
      </w:r>
    </w:p>
    <w:p w14:paraId="5E7EA4F5" w14:textId="77777777" w:rsidR="006C7329" w:rsidRDefault="006C7329" w:rsidP="006C7329">
      <w:pPr>
        <w:pStyle w:val="ListParagraph"/>
        <w:numPr>
          <w:ilvl w:val="0"/>
          <w:numId w:val="2"/>
        </w:numPr>
      </w:pPr>
      <w:r>
        <w:t xml:space="preserve">Select the </w:t>
      </w:r>
      <w:r>
        <w:rPr>
          <w:b/>
        </w:rPr>
        <w:t>C</w:t>
      </w:r>
      <w:r w:rsidRPr="006C7329">
        <w:rPr>
          <w:b/>
        </w:rPr>
        <w:t xml:space="preserve">ustom </w:t>
      </w:r>
      <w:r>
        <w:rPr>
          <w:b/>
        </w:rPr>
        <w:t>W</w:t>
      </w:r>
      <w:r w:rsidRPr="006C7329">
        <w:rPr>
          <w:b/>
        </w:rPr>
        <w:t>atermark</w:t>
      </w:r>
      <w:r>
        <w:t xml:space="preserve"> option.</w:t>
      </w:r>
    </w:p>
    <w:p w14:paraId="3B8B3D6C" w14:textId="6C7C7653" w:rsidR="006C7329" w:rsidRDefault="006C7329" w:rsidP="006C7329">
      <w:pPr>
        <w:pStyle w:val="ListParagraph"/>
        <w:numPr>
          <w:ilvl w:val="0"/>
          <w:numId w:val="2"/>
        </w:numPr>
      </w:pPr>
      <w:r>
        <w:t xml:space="preserve">In the </w:t>
      </w:r>
      <w:r w:rsidRPr="006C7329">
        <w:rPr>
          <w:b/>
        </w:rPr>
        <w:t>Printed Watermark</w:t>
      </w:r>
      <w:r>
        <w:t xml:space="preserve"> dialog box, do the following:</w:t>
      </w:r>
    </w:p>
    <w:p w14:paraId="7DD43C12" w14:textId="076C1E0D" w:rsidR="006C7329" w:rsidRDefault="006C7329" w:rsidP="006C7329">
      <w:pPr>
        <w:pStyle w:val="ListParagraph"/>
        <w:numPr>
          <w:ilvl w:val="1"/>
          <w:numId w:val="2"/>
        </w:numPr>
      </w:pPr>
      <w:r>
        <w:t xml:space="preserve">Select the </w:t>
      </w:r>
      <w:r w:rsidRPr="006C7329">
        <w:rPr>
          <w:b/>
        </w:rPr>
        <w:t>Text watermark</w:t>
      </w:r>
      <w:r>
        <w:t xml:space="preserve"> option.</w:t>
      </w:r>
    </w:p>
    <w:p w14:paraId="59C989B9" w14:textId="2B87F583" w:rsidR="006C7329" w:rsidRDefault="000D5BDB" w:rsidP="006C7329">
      <w:pPr>
        <w:pStyle w:val="ListParagraph"/>
        <w:numPr>
          <w:ilvl w:val="1"/>
          <w:numId w:val="2"/>
        </w:numPr>
      </w:pPr>
      <w:r>
        <w:t>To set the language, s</w:t>
      </w:r>
      <w:r w:rsidR="006C7329">
        <w:t xml:space="preserve">elect the language from the </w:t>
      </w:r>
      <w:r w:rsidR="006C7329" w:rsidRPr="006C7329">
        <w:rPr>
          <w:b/>
        </w:rPr>
        <w:t>Language</w:t>
      </w:r>
      <w:r w:rsidR="006C7329">
        <w:t xml:space="preserve"> dropdown list.</w:t>
      </w:r>
    </w:p>
    <w:p w14:paraId="563727DA" w14:textId="00724C00" w:rsidR="006C7329" w:rsidRDefault="000D5BDB" w:rsidP="006C7329">
      <w:pPr>
        <w:pStyle w:val="ListParagraph"/>
        <w:numPr>
          <w:ilvl w:val="1"/>
          <w:numId w:val="2"/>
        </w:numPr>
      </w:pPr>
      <w:r>
        <w:t>To set the desired text as the watermark, i</w:t>
      </w:r>
      <w:r w:rsidR="006C7329">
        <w:t xml:space="preserve">n the </w:t>
      </w:r>
      <w:r w:rsidR="006C7329" w:rsidRPr="006C7329">
        <w:rPr>
          <w:b/>
        </w:rPr>
        <w:t>Text</w:t>
      </w:r>
      <w:r w:rsidR="006C7329">
        <w:t xml:space="preserve"> dropdown list, select the desired option, or enter the desired text in the </w:t>
      </w:r>
      <w:r w:rsidR="006C7329" w:rsidRPr="006C7329">
        <w:rPr>
          <w:b/>
        </w:rPr>
        <w:t>Text</w:t>
      </w:r>
      <w:r w:rsidR="006C7329">
        <w:t xml:space="preserve"> </w:t>
      </w:r>
      <w:r w:rsidR="007F4A4E">
        <w:t>dropdown list</w:t>
      </w:r>
      <w:r w:rsidR="006C7329">
        <w:t>.</w:t>
      </w:r>
    </w:p>
    <w:p w14:paraId="4DA451C1" w14:textId="27C29C48" w:rsidR="006C7329" w:rsidRDefault="000D5BDB" w:rsidP="006C7329">
      <w:pPr>
        <w:pStyle w:val="ListParagraph"/>
        <w:numPr>
          <w:ilvl w:val="1"/>
          <w:numId w:val="2"/>
        </w:numPr>
      </w:pPr>
      <w:r>
        <w:t>To set the font of the text, s</w:t>
      </w:r>
      <w:r w:rsidR="006C7329">
        <w:t xml:space="preserve">elect the desired </w:t>
      </w:r>
      <w:r w:rsidR="007F4A4E">
        <w:t>font</w:t>
      </w:r>
      <w:r w:rsidR="006C7329">
        <w:t xml:space="preserve"> from the </w:t>
      </w:r>
      <w:r w:rsidR="006C7329" w:rsidRPr="006C7329">
        <w:rPr>
          <w:b/>
        </w:rPr>
        <w:t>Font</w:t>
      </w:r>
      <w:r w:rsidR="006C7329">
        <w:t xml:space="preserve"> dropdown list.</w:t>
      </w:r>
    </w:p>
    <w:p w14:paraId="2C5B1CBC" w14:textId="086DFC86" w:rsidR="006C7329" w:rsidRDefault="006C7329" w:rsidP="006C7329">
      <w:pPr>
        <w:pStyle w:val="ListParagraph"/>
        <w:numPr>
          <w:ilvl w:val="1"/>
          <w:numId w:val="2"/>
        </w:numPr>
      </w:pPr>
      <w:r>
        <w:lastRenderedPageBreak/>
        <w:t xml:space="preserve">To set the size of the text, select the desired </w:t>
      </w:r>
      <w:r w:rsidR="007F4A4E">
        <w:t>size</w:t>
      </w:r>
      <w:r>
        <w:t xml:space="preserve"> from the </w:t>
      </w:r>
      <w:r w:rsidRPr="006C7329">
        <w:rPr>
          <w:b/>
        </w:rPr>
        <w:t>Size</w:t>
      </w:r>
      <w:r>
        <w:t xml:space="preserve"> dropdown list.</w:t>
      </w:r>
    </w:p>
    <w:p w14:paraId="5B4F924D" w14:textId="000FBFF6" w:rsidR="006C7329" w:rsidRDefault="006C7329" w:rsidP="006C7329">
      <w:pPr>
        <w:pStyle w:val="ListParagraph"/>
        <w:numPr>
          <w:ilvl w:val="1"/>
          <w:numId w:val="2"/>
        </w:numPr>
      </w:pPr>
      <w:r>
        <w:t xml:space="preserve">To set the </w:t>
      </w:r>
      <w:proofErr w:type="spellStart"/>
      <w:r>
        <w:t>color</w:t>
      </w:r>
      <w:proofErr w:type="spellEnd"/>
      <w:r w:rsidR="007F4A4E">
        <w:t xml:space="preserve"> of the text</w:t>
      </w:r>
      <w:r>
        <w:t xml:space="preserve">, </w:t>
      </w:r>
      <w:r w:rsidR="000D5BDB">
        <w:t xml:space="preserve">select the desired </w:t>
      </w:r>
      <w:proofErr w:type="spellStart"/>
      <w:r w:rsidR="007F4A4E">
        <w:t>color</w:t>
      </w:r>
      <w:proofErr w:type="spellEnd"/>
      <w:r w:rsidR="000D5BDB">
        <w:t xml:space="preserve"> from the </w:t>
      </w:r>
      <w:proofErr w:type="spellStart"/>
      <w:r w:rsidR="000D5BDB">
        <w:t>Color</w:t>
      </w:r>
      <w:proofErr w:type="spellEnd"/>
      <w:r w:rsidR="000D5BDB">
        <w:t xml:space="preserve"> dropdown list.</w:t>
      </w:r>
    </w:p>
    <w:p w14:paraId="7B310C2B" w14:textId="09E9B4AC" w:rsidR="000D5BDB" w:rsidRDefault="000D5BDB" w:rsidP="006C7329">
      <w:pPr>
        <w:pStyle w:val="ListParagraph"/>
        <w:numPr>
          <w:ilvl w:val="1"/>
          <w:numId w:val="2"/>
        </w:numPr>
      </w:pPr>
      <w:r>
        <w:t xml:space="preserve">To use the </w:t>
      </w:r>
      <w:proofErr w:type="spellStart"/>
      <w:r w:rsidRPr="007F4A4E">
        <w:rPr>
          <w:b/>
        </w:rPr>
        <w:t>SemiTransparent</w:t>
      </w:r>
      <w:proofErr w:type="spellEnd"/>
      <w:r>
        <w:t xml:space="preserve"> feature, select the </w:t>
      </w:r>
      <w:proofErr w:type="spellStart"/>
      <w:r w:rsidRPr="007F4A4E">
        <w:rPr>
          <w:b/>
        </w:rPr>
        <w:t>Semitransparent</w:t>
      </w:r>
      <w:proofErr w:type="spellEnd"/>
      <w:r>
        <w:t xml:space="preserve"> checkbox. Else, clear the </w:t>
      </w:r>
      <w:proofErr w:type="spellStart"/>
      <w:r w:rsidRPr="007F4A4E">
        <w:rPr>
          <w:b/>
        </w:rPr>
        <w:t>Semitransparent</w:t>
      </w:r>
      <w:proofErr w:type="spellEnd"/>
      <w:r>
        <w:t xml:space="preserve"> checkbox.</w:t>
      </w:r>
    </w:p>
    <w:p w14:paraId="65C4E441" w14:textId="67E860A4" w:rsidR="000D5BDB" w:rsidRDefault="000D5BDB" w:rsidP="006C7329">
      <w:pPr>
        <w:pStyle w:val="ListParagraph"/>
        <w:numPr>
          <w:ilvl w:val="1"/>
          <w:numId w:val="2"/>
        </w:numPr>
      </w:pPr>
      <w:r>
        <w:t xml:space="preserve">To set the layout of the text, </w:t>
      </w:r>
      <w:r w:rsidR="00157564">
        <w:t>select</w:t>
      </w:r>
      <w:r>
        <w:t xml:space="preserve"> either </w:t>
      </w:r>
      <w:r w:rsidRPr="000D5BDB">
        <w:rPr>
          <w:b/>
        </w:rPr>
        <w:t>Diag</w:t>
      </w:r>
      <w:r>
        <w:rPr>
          <w:b/>
        </w:rPr>
        <w:t>o</w:t>
      </w:r>
      <w:r w:rsidRPr="000D5BDB">
        <w:rPr>
          <w:b/>
        </w:rPr>
        <w:t>nal</w:t>
      </w:r>
      <w:r>
        <w:t xml:space="preserve"> or </w:t>
      </w:r>
      <w:r w:rsidR="007F4A4E">
        <w:t xml:space="preserve">select </w:t>
      </w:r>
      <w:r w:rsidRPr="000D5BDB">
        <w:rPr>
          <w:b/>
        </w:rPr>
        <w:t>Horizontal</w:t>
      </w:r>
      <w:r>
        <w:t>.</w:t>
      </w:r>
    </w:p>
    <w:p w14:paraId="737550BD" w14:textId="6227A129" w:rsidR="000D5BDB" w:rsidRDefault="000D5BDB" w:rsidP="006C7329">
      <w:pPr>
        <w:pStyle w:val="ListParagraph"/>
        <w:numPr>
          <w:ilvl w:val="1"/>
          <w:numId w:val="2"/>
        </w:numPr>
      </w:pPr>
      <w:r>
        <w:t xml:space="preserve">At the bottom right, Click </w:t>
      </w:r>
      <w:r w:rsidRPr="000D5BDB">
        <w:rPr>
          <w:b/>
        </w:rPr>
        <w:t>Apply</w:t>
      </w:r>
      <w:r>
        <w:rPr>
          <w:b/>
        </w:rPr>
        <w:t xml:space="preserve"> </w:t>
      </w:r>
      <w:r w:rsidRPr="000D5BDB">
        <w:t>&gt; click</w:t>
      </w:r>
      <w:r>
        <w:t xml:space="preserve"> </w:t>
      </w:r>
      <w:r w:rsidRPr="000D5BDB">
        <w:rPr>
          <w:b/>
        </w:rPr>
        <w:t>OK</w:t>
      </w:r>
      <w:r w:rsidRPr="007F4A4E">
        <w:t>.</w:t>
      </w:r>
    </w:p>
    <w:p w14:paraId="49B29BE3" w14:textId="519C99FD" w:rsidR="00646014" w:rsidRPr="000D5BDB" w:rsidRDefault="00646014" w:rsidP="00646014"/>
    <w:sectPr w:rsidR="00646014" w:rsidRPr="000D5B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3EADC" w14:textId="77777777" w:rsidR="004513D3" w:rsidRDefault="004513D3" w:rsidP="005D72F4">
      <w:pPr>
        <w:spacing w:after="0" w:line="240" w:lineRule="auto"/>
      </w:pPr>
      <w:r>
        <w:separator/>
      </w:r>
    </w:p>
  </w:endnote>
  <w:endnote w:type="continuationSeparator" w:id="0">
    <w:p w14:paraId="12B9F7FB" w14:textId="77777777" w:rsidR="004513D3" w:rsidRDefault="004513D3" w:rsidP="005D7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1869A" w14:textId="77777777" w:rsidR="006C7329" w:rsidRDefault="006C7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7833F" w14:textId="77777777" w:rsidR="006C7329" w:rsidRDefault="006C7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5F1AC" w14:textId="77777777" w:rsidR="006C7329" w:rsidRDefault="006C7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BB19" w14:textId="77777777" w:rsidR="004513D3" w:rsidRDefault="004513D3" w:rsidP="005D72F4">
      <w:pPr>
        <w:spacing w:after="0" w:line="240" w:lineRule="auto"/>
      </w:pPr>
      <w:r>
        <w:separator/>
      </w:r>
    </w:p>
  </w:footnote>
  <w:footnote w:type="continuationSeparator" w:id="0">
    <w:p w14:paraId="1FB13425" w14:textId="77777777" w:rsidR="004513D3" w:rsidRDefault="004513D3" w:rsidP="005D7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2C3A7" w14:textId="77777777" w:rsidR="006C7329" w:rsidRDefault="006C7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7E73" w14:textId="4AC0ABEE" w:rsidR="005D72F4" w:rsidRPr="00C46C1C" w:rsidRDefault="005D72F4">
    <w:pPr>
      <w:pStyle w:val="Header"/>
    </w:pPr>
    <w:r w:rsidRPr="00C46C1C">
      <w:t xml:space="preserve">Authored By: </w:t>
    </w:r>
    <w:proofErr w:type="spellStart"/>
    <w:r w:rsidRPr="00C46C1C">
      <w:t>Shrihari</w:t>
    </w:r>
    <w:proofErr w:type="spellEnd"/>
    <w:r w:rsidRPr="00C46C1C">
      <w:t xml:space="preserve"> Rao</w:t>
    </w:r>
  </w:p>
  <w:p w14:paraId="5C90AB17" w14:textId="18858D9C" w:rsidR="005D72F4" w:rsidRPr="00C46C1C" w:rsidRDefault="005D72F4">
    <w:pPr>
      <w:pStyle w:val="Header"/>
    </w:pPr>
    <w:r w:rsidRPr="00C46C1C">
      <w:t>Date: 24 June,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2574F" w14:textId="77777777" w:rsidR="006C7329" w:rsidRDefault="006C7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B0C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7BF4F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75"/>
    <w:rsid w:val="000D5BDB"/>
    <w:rsid w:val="00157564"/>
    <w:rsid w:val="001622CA"/>
    <w:rsid w:val="00191D9B"/>
    <w:rsid w:val="001947DD"/>
    <w:rsid w:val="002B5392"/>
    <w:rsid w:val="002D0F72"/>
    <w:rsid w:val="004513D3"/>
    <w:rsid w:val="004E6240"/>
    <w:rsid w:val="005D72F4"/>
    <w:rsid w:val="00646014"/>
    <w:rsid w:val="006C7329"/>
    <w:rsid w:val="007F4A4E"/>
    <w:rsid w:val="0083455F"/>
    <w:rsid w:val="0089183E"/>
    <w:rsid w:val="008A25E6"/>
    <w:rsid w:val="009604E0"/>
    <w:rsid w:val="00A43D11"/>
    <w:rsid w:val="00A47281"/>
    <w:rsid w:val="00A6452A"/>
    <w:rsid w:val="00B02EF5"/>
    <w:rsid w:val="00C46C1C"/>
    <w:rsid w:val="00C63C89"/>
    <w:rsid w:val="00C72360"/>
    <w:rsid w:val="00DB60DD"/>
    <w:rsid w:val="00DC4575"/>
    <w:rsid w:val="00DF2321"/>
    <w:rsid w:val="00E02807"/>
    <w:rsid w:val="00E02880"/>
    <w:rsid w:val="00F3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613DE"/>
  <w15:chartTrackingRefBased/>
  <w15:docId w15:val="{A2CA8D62-886B-457B-8527-405EC89E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3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2F4"/>
  </w:style>
  <w:style w:type="paragraph" w:styleId="Footer">
    <w:name w:val="footer"/>
    <w:basedOn w:val="Normal"/>
    <w:link w:val="FooterChar"/>
    <w:uiPriority w:val="99"/>
    <w:unhideWhenUsed/>
    <w:rsid w:val="005D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2F4"/>
  </w:style>
  <w:style w:type="character" w:customStyle="1" w:styleId="Heading2Char">
    <w:name w:val="Heading 2 Char"/>
    <w:basedOn w:val="DefaultParagraphFont"/>
    <w:link w:val="Heading2"/>
    <w:uiPriority w:val="9"/>
    <w:rsid w:val="00C46C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4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539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6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Rentla.in</dc:creator>
  <cp:keywords/>
  <dc:description/>
  <cp:lastModifiedBy>Rentla.in</cp:lastModifiedBy>
  <cp:revision>17</cp:revision>
  <cp:lastPrinted>2025-06-24T17:07:00Z</cp:lastPrinted>
  <dcterms:created xsi:type="dcterms:W3CDTF">2025-06-24T15:42:00Z</dcterms:created>
  <dcterms:modified xsi:type="dcterms:W3CDTF">2025-09-12T16:55:00Z</dcterms:modified>
</cp:coreProperties>
</file>