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D65330" w14:textId="09A29891" w:rsidR="00657AA6" w:rsidRDefault="00244BB9" w:rsidP="00657AA6">
      <w:pPr>
        <w:pStyle w:val="Heading1"/>
      </w:pPr>
      <w:r>
        <w:t xml:space="preserve">Compare </w:t>
      </w:r>
      <w:r w:rsidR="00657AA6">
        <w:t>Two</w:t>
      </w:r>
      <w:r>
        <w:t xml:space="preserve"> Documents</w:t>
      </w:r>
    </w:p>
    <w:p w14:paraId="30955F35" w14:textId="013EE721" w:rsidR="00657AA6" w:rsidRDefault="00657AA6">
      <w:r>
        <w:t>You can compare two documents to view the difference between the two. To view the difference, do the following:</w:t>
      </w:r>
    </w:p>
    <w:p w14:paraId="45A4EA4A" w14:textId="4730CA1E" w:rsidR="00657AA6" w:rsidRDefault="00657AA6" w:rsidP="00657AA6">
      <w:pPr>
        <w:pStyle w:val="ListParagraph"/>
        <w:numPr>
          <w:ilvl w:val="0"/>
          <w:numId w:val="1"/>
        </w:numPr>
      </w:pPr>
      <w:r>
        <w:t xml:space="preserve">From the </w:t>
      </w:r>
      <w:r w:rsidRPr="003C7DD2">
        <w:rPr>
          <w:b/>
        </w:rPr>
        <w:t>Review</w:t>
      </w:r>
      <w:r>
        <w:t xml:space="preserve"> menu, select </w:t>
      </w:r>
      <w:r w:rsidRPr="003C7DD2">
        <w:rPr>
          <w:b/>
        </w:rPr>
        <w:t>Compare</w:t>
      </w:r>
      <w:r>
        <w:t xml:space="preserve"> &gt; </w:t>
      </w:r>
      <w:r w:rsidRPr="003C7DD2">
        <w:rPr>
          <w:b/>
        </w:rPr>
        <w:t>Compare</w:t>
      </w:r>
      <w:r>
        <w:t>.</w:t>
      </w:r>
    </w:p>
    <w:p w14:paraId="061FF03A" w14:textId="7A425085" w:rsidR="00657AA6" w:rsidRDefault="00657AA6" w:rsidP="00657AA6">
      <w:pPr>
        <w:pStyle w:val="ListParagraph"/>
        <w:numPr>
          <w:ilvl w:val="0"/>
          <w:numId w:val="1"/>
        </w:numPr>
      </w:pPr>
      <w:r>
        <w:t xml:space="preserve">The </w:t>
      </w:r>
      <w:r w:rsidRPr="003C7DD2">
        <w:rPr>
          <w:b/>
        </w:rPr>
        <w:t>Compare Documents</w:t>
      </w:r>
      <w:r>
        <w:t xml:space="preserve"> dialog box is displayed. From the </w:t>
      </w:r>
      <w:r w:rsidR="003C7DD2" w:rsidRPr="003C7DD2">
        <w:rPr>
          <w:b/>
        </w:rPr>
        <w:t>Original document</w:t>
      </w:r>
      <w:r>
        <w:t xml:space="preserve"> drop-down list, select the original document that you want to compare. If the document is not listed, browse through the folders.</w:t>
      </w:r>
    </w:p>
    <w:p w14:paraId="12B4C884" w14:textId="6F8D6B54" w:rsidR="00657AA6" w:rsidRDefault="00657AA6" w:rsidP="00657AA6">
      <w:pPr>
        <w:pStyle w:val="ListParagraph"/>
        <w:numPr>
          <w:ilvl w:val="0"/>
          <w:numId w:val="1"/>
        </w:numPr>
      </w:pPr>
      <w:r>
        <w:t xml:space="preserve">From </w:t>
      </w:r>
      <w:r w:rsidR="00244BB9">
        <w:t xml:space="preserve">the </w:t>
      </w:r>
      <w:r w:rsidR="00244BB9" w:rsidRPr="003C7DD2">
        <w:rPr>
          <w:b/>
        </w:rPr>
        <w:t>Revised document</w:t>
      </w:r>
      <w:r w:rsidR="00244BB9">
        <w:t xml:space="preserve"> dropdown list, select the required </w:t>
      </w:r>
      <w:r>
        <w:t>updated or revised</w:t>
      </w:r>
      <w:r w:rsidR="00244BB9">
        <w:t xml:space="preserve"> document that you want to compare with the </w:t>
      </w:r>
      <w:r>
        <w:t xml:space="preserve">original </w:t>
      </w:r>
      <w:r w:rsidR="00244BB9">
        <w:t xml:space="preserve">document. </w:t>
      </w:r>
    </w:p>
    <w:p w14:paraId="4E0B7ED0" w14:textId="5FFA702B" w:rsidR="00657AA6" w:rsidRDefault="00244BB9" w:rsidP="002C4939">
      <w:pPr>
        <w:pStyle w:val="ListParagraph"/>
        <w:numPr>
          <w:ilvl w:val="0"/>
          <w:numId w:val="1"/>
        </w:numPr>
      </w:pPr>
      <w:r>
        <w:t xml:space="preserve">To </w:t>
      </w:r>
      <w:r w:rsidR="00A854A3">
        <w:t xml:space="preserve">swap </w:t>
      </w:r>
      <w:r>
        <w:t xml:space="preserve">the documents </w:t>
      </w:r>
      <w:r w:rsidR="00A854A3">
        <w:t>positions</w:t>
      </w:r>
      <w:r>
        <w:t xml:space="preserve">, click on the </w:t>
      </w:r>
      <w:r w:rsidR="00A854A3" w:rsidRPr="003C7DD2">
        <w:rPr>
          <w:b/>
        </w:rPr>
        <w:t>swap</w:t>
      </w:r>
      <w:r w:rsidR="00A854A3">
        <w:t xml:space="preserve"> symbol</w:t>
      </w:r>
      <w:r>
        <w:t xml:space="preserve">.  </w:t>
      </w:r>
    </w:p>
    <w:p w14:paraId="491A721F" w14:textId="5D17F90C" w:rsidR="00657AA6" w:rsidRDefault="00244BB9" w:rsidP="00E57632">
      <w:pPr>
        <w:pStyle w:val="ListParagraph"/>
        <w:numPr>
          <w:ilvl w:val="0"/>
          <w:numId w:val="1"/>
        </w:numPr>
      </w:pPr>
      <w:r>
        <w:t xml:space="preserve">To apply filters to the comparison, click </w:t>
      </w:r>
      <w:r w:rsidRPr="003C7DD2">
        <w:rPr>
          <w:b/>
        </w:rPr>
        <w:t>More</w:t>
      </w:r>
      <w:r>
        <w:t>.</w:t>
      </w:r>
    </w:p>
    <w:p w14:paraId="22BA2142" w14:textId="52C00D1C" w:rsidR="00657AA6" w:rsidRDefault="00AF6B58" w:rsidP="00AF6B58">
      <w:pPr>
        <w:pStyle w:val="ListParagraph"/>
        <w:numPr>
          <w:ilvl w:val="0"/>
          <w:numId w:val="2"/>
        </w:numPr>
      </w:pPr>
      <w:r>
        <w:t xml:space="preserve">To compare your content such as tables and fields, select the respective checkboxes, in the </w:t>
      </w:r>
      <w:r w:rsidRPr="00E57632">
        <w:rPr>
          <w:b/>
        </w:rPr>
        <w:t>Comparison settings</w:t>
      </w:r>
      <w:r>
        <w:t xml:space="preserve"> section.</w:t>
      </w:r>
    </w:p>
    <w:p w14:paraId="22B58A5F" w14:textId="5DCE4A28" w:rsidR="00657AA6" w:rsidRDefault="00AF6B58" w:rsidP="00AF6B58">
      <w:pPr>
        <w:pStyle w:val="ListParagraph"/>
        <w:numPr>
          <w:ilvl w:val="0"/>
          <w:numId w:val="2"/>
        </w:numPr>
      </w:pPr>
      <w:r>
        <w:t>To view the edits at a character or word level, select the appropriate option</w:t>
      </w:r>
      <w:r w:rsidR="002215EF">
        <w:t xml:space="preserve">, in the </w:t>
      </w:r>
      <w:r w:rsidR="002215EF" w:rsidRPr="002215EF">
        <w:rPr>
          <w:b/>
        </w:rPr>
        <w:t>Show changes</w:t>
      </w:r>
      <w:r w:rsidR="002215EF">
        <w:t xml:space="preserve"> section</w:t>
      </w:r>
      <w:r>
        <w:t>.</w:t>
      </w:r>
    </w:p>
    <w:p w14:paraId="5ECDBC80" w14:textId="685A4E49" w:rsidR="00657AA6" w:rsidRDefault="00244BB9" w:rsidP="00AF6B58">
      <w:pPr>
        <w:pStyle w:val="ListParagraph"/>
        <w:numPr>
          <w:ilvl w:val="0"/>
          <w:numId w:val="2"/>
        </w:numPr>
      </w:pPr>
      <w:r>
        <w:t>T</w:t>
      </w:r>
      <w:r w:rsidR="00AF6B58">
        <w:t>o view the changes in the original document, revised document, or a new Word document, select …</w:t>
      </w:r>
    </w:p>
    <w:p w14:paraId="0C449013" w14:textId="572B56A9" w:rsidR="00724A2D" w:rsidRDefault="00244BB9">
      <w:r>
        <w:t xml:space="preserve">To </w:t>
      </w:r>
      <w:r w:rsidR="00AF6B58">
        <w:t>view</w:t>
      </w:r>
      <w:r>
        <w:t xml:space="preserve"> the comparison </w:t>
      </w:r>
      <w:r w:rsidR="00AF6B58">
        <w:t>report</w:t>
      </w:r>
      <w:r>
        <w:t xml:space="preserve">, Click </w:t>
      </w:r>
      <w:r w:rsidRPr="003C7DD2">
        <w:rPr>
          <w:b/>
        </w:rPr>
        <w:t>OK</w:t>
      </w:r>
      <w:r>
        <w:t>.</w:t>
      </w:r>
      <w:bookmarkStart w:id="0" w:name="_GoBack"/>
      <w:bookmarkEnd w:id="0"/>
    </w:p>
    <w:sectPr w:rsidR="0072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76142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1A05AB0"/>
    <w:multiLevelType w:val="multilevel"/>
    <w:tmpl w:val="93F0FAB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5C"/>
    <w:rsid w:val="002215EF"/>
    <w:rsid w:val="00244BB9"/>
    <w:rsid w:val="002C4939"/>
    <w:rsid w:val="003C7DD2"/>
    <w:rsid w:val="0057705C"/>
    <w:rsid w:val="00657AA6"/>
    <w:rsid w:val="006800F7"/>
    <w:rsid w:val="00724A2D"/>
    <w:rsid w:val="0078145E"/>
    <w:rsid w:val="00A854A3"/>
    <w:rsid w:val="00AF6B58"/>
    <w:rsid w:val="00E5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A295"/>
  <w15:chartTrackingRefBased/>
  <w15:docId w15:val="{E33380AF-1AAF-4B52-94F0-346C4A7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A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57A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9FF49-88FA-4EA7-A362-1AF205E98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Rentla.in</dc:creator>
  <cp:keywords/>
  <dc:description/>
  <cp:lastModifiedBy>Rentla.in</cp:lastModifiedBy>
  <cp:revision>10</cp:revision>
  <dcterms:created xsi:type="dcterms:W3CDTF">2025-06-30T01:32:00Z</dcterms:created>
  <dcterms:modified xsi:type="dcterms:W3CDTF">2025-06-30T01:53:00Z</dcterms:modified>
</cp:coreProperties>
</file>