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18CC3" w14:textId="77777777" w:rsidR="001534CC" w:rsidRDefault="001534CC" w:rsidP="001534CC">
      <w:r>
        <w:t>View bookmarks in Adobe Acrobat</w:t>
      </w:r>
    </w:p>
    <w:p w14:paraId="5B51CE3C" w14:textId="77777777" w:rsidR="001534CC" w:rsidRDefault="001534CC" w:rsidP="001534CC">
      <w:r>
        <w:t>You can view the bookmarks which is nothing but the Table of Contents of a document by doing the following:</w:t>
      </w:r>
    </w:p>
    <w:p w14:paraId="6C61B2E1" w14:textId="77777777" w:rsidR="001534CC" w:rsidRDefault="001534CC" w:rsidP="001534CC">
      <w:r>
        <w:t>1.</w:t>
      </w:r>
      <w:r>
        <w:tab/>
        <w:t>In the right pallet, click the Bookmarks symbol.</w:t>
      </w:r>
    </w:p>
    <w:p w14:paraId="7B184ED5" w14:textId="77777777" w:rsidR="001534CC" w:rsidRDefault="001534CC" w:rsidP="001534CC">
      <w:r>
        <w:t>The Bookmarks right pane is displayed.</w:t>
      </w:r>
    </w:p>
    <w:p w14:paraId="6E952D33" w14:textId="77777777" w:rsidR="001534CC" w:rsidRDefault="001534CC" w:rsidP="001534CC">
      <w:r>
        <w:t>2.</w:t>
      </w:r>
      <w:r>
        <w:tab/>
        <w:t>To view the content inside each accordion, expand the accordion.</w:t>
      </w:r>
    </w:p>
    <w:p w14:paraId="6BF3E60D" w14:textId="77777777" w:rsidR="001534CC" w:rsidRDefault="001534CC" w:rsidP="001534CC">
      <w:r>
        <w:t>3.</w:t>
      </w:r>
      <w:r>
        <w:tab/>
        <w:t>To delete a name from the bookmarks list, click the Delete symbol corresponding to the accordion or an item you want to delete.</w:t>
      </w:r>
    </w:p>
    <w:p w14:paraId="119E02AC" w14:textId="06CD698D" w:rsidR="00724A2D" w:rsidRDefault="001534CC" w:rsidP="001534CC">
      <w:r>
        <w:t>Note that if you delete an accordion, all the items within the main accordion will also be deleted.</w:t>
      </w:r>
      <w:bookmarkStart w:id="0" w:name="_GoBack"/>
      <w:bookmarkEnd w:id="0"/>
    </w:p>
    <w:sectPr w:rsidR="00724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C2B"/>
    <w:rsid w:val="001534CC"/>
    <w:rsid w:val="00724A2D"/>
    <w:rsid w:val="0078145E"/>
    <w:rsid w:val="00D8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A3AF4-B7B4-46BC-AC35-4B45CE945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Rentla.in</dc:creator>
  <cp:keywords/>
  <dc:description/>
  <cp:lastModifiedBy>Rentla.in</cp:lastModifiedBy>
  <cp:revision>2</cp:revision>
  <dcterms:created xsi:type="dcterms:W3CDTF">2025-07-01T13:23:00Z</dcterms:created>
  <dcterms:modified xsi:type="dcterms:W3CDTF">2025-07-01T13:23:00Z</dcterms:modified>
</cp:coreProperties>
</file>