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9" w:type="dxa"/>
        <w:tblInd w:w="-567" w:type="dxa"/>
        <w:tblLook w:val="04A0" w:firstRow="1" w:lastRow="0" w:firstColumn="1" w:lastColumn="0" w:noHBand="0" w:noVBand="1"/>
      </w:tblPr>
      <w:tblGrid>
        <w:gridCol w:w="709"/>
        <w:gridCol w:w="4961"/>
        <w:gridCol w:w="1134"/>
        <w:gridCol w:w="709"/>
        <w:gridCol w:w="1134"/>
        <w:gridCol w:w="1422"/>
      </w:tblGrid>
      <w:tr w:rsidR="00890352" w14:paraId="10125B39" w14:textId="77777777" w:rsidTr="00CC0A2B">
        <w:trPr>
          <w:trHeight w:val="1344"/>
        </w:trPr>
        <w:tc>
          <w:tcPr>
            <w:tcW w:w="10069" w:type="dxa"/>
            <w:gridSpan w:val="6"/>
            <w:tcBorders>
              <w:top w:val="nil"/>
              <w:left w:val="nil"/>
              <w:bottom w:val="single" w:sz="4" w:space="0" w:color="auto"/>
              <w:right w:val="nil"/>
            </w:tcBorders>
          </w:tcPr>
          <w:p w14:paraId="01196D7F" w14:textId="77777777" w:rsidR="00890352" w:rsidRDefault="00890352" w:rsidP="00D65433">
            <w:pPr>
              <w:jc w:val="center"/>
              <w:rPr>
                <w:sz w:val="30"/>
                <w:szCs w:val="30"/>
              </w:rPr>
            </w:pPr>
            <w:r>
              <w:rPr>
                <w:sz w:val="30"/>
                <w:szCs w:val="30"/>
              </w:rPr>
              <w:t xml:space="preserve">School of Computing Science and Engineering </w:t>
            </w:r>
          </w:p>
          <w:p w14:paraId="478A5895" w14:textId="77777777" w:rsidR="00890352" w:rsidRDefault="00890352" w:rsidP="00D65433">
            <w:pPr>
              <w:jc w:val="center"/>
              <w:rPr>
                <w:sz w:val="30"/>
                <w:szCs w:val="30"/>
              </w:rPr>
            </w:pPr>
            <w:r>
              <w:rPr>
                <w:sz w:val="30"/>
                <w:szCs w:val="30"/>
              </w:rPr>
              <w:t>VIT Bhopal University</w:t>
            </w:r>
          </w:p>
          <w:p w14:paraId="217535DB" w14:textId="77777777" w:rsidR="00890352" w:rsidRDefault="00890352" w:rsidP="00D65433">
            <w:pPr>
              <w:jc w:val="center"/>
              <w:rPr>
                <w:sz w:val="30"/>
                <w:szCs w:val="30"/>
              </w:rPr>
            </w:pPr>
          </w:p>
          <w:p w14:paraId="289FDCD0" w14:textId="77777777" w:rsidR="0087712F" w:rsidRDefault="0087712F" w:rsidP="00D65433">
            <w:pPr>
              <w:jc w:val="center"/>
              <w:rPr>
                <w:sz w:val="30"/>
                <w:szCs w:val="30"/>
              </w:rPr>
            </w:pPr>
            <w:r w:rsidRPr="0087712F">
              <w:rPr>
                <w:sz w:val="30"/>
                <w:szCs w:val="30"/>
              </w:rPr>
              <w:t xml:space="preserve">Computer Vision </w:t>
            </w:r>
          </w:p>
          <w:p w14:paraId="17E6F1A1" w14:textId="77777777" w:rsidR="00890352" w:rsidRDefault="0087712F" w:rsidP="00D65433">
            <w:pPr>
              <w:jc w:val="center"/>
              <w:rPr>
                <w:sz w:val="26"/>
                <w:szCs w:val="26"/>
              </w:rPr>
            </w:pPr>
            <w:r w:rsidRPr="0087712F">
              <w:rPr>
                <w:sz w:val="26"/>
                <w:szCs w:val="26"/>
              </w:rPr>
              <w:t xml:space="preserve">CSE3010 </w:t>
            </w:r>
            <w:r w:rsidR="00890352">
              <w:rPr>
                <w:sz w:val="26"/>
                <w:szCs w:val="26"/>
              </w:rPr>
              <w:t>(Lab File)</w:t>
            </w:r>
          </w:p>
          <w:p w14:paraId="11D06DB4" w14:textId="77777777" w:rsidR="00890352" w:rsidRDefault="0087712F" w:rsidP="005602C0">
            <w:pPr>
              <w:jc w:val="center"/>
              <w:rPr>
                <w:sz w:val="26"/>
                <w:szCs w:val="26"/>
              </w:rPr>
            </w:pPr>
            <w:r>
              <w:rPr>
                <w:sz w:val="26"/>
                <w:szCs w:val="26"/>
              </w:rPr>
              <w:t xml:space="preserve">Fall Semester July </w:t>
            </w:r>
            <w:r w:rsidR="00890352">
              <w:rPr>
                <w:sz w:val="26"/>
                <w:szCs w:val="26"/>
              </w:rPr>
              <w:t>202</w:t>
            </w:r>
            <w:r w:rsidR="00A71648">
              <w:rPr>
                <w:sz w:val="26"/>
                <w:szCs w:val="26"/>
              </w:rPr>
              <w:t>6</w:t>
            </w:r>
          </w:p>
          <w:p w14:paraId="040D5F6C" w14:textId="77777777" w:rsidR="00890352" w:rsidRDefault="00890352" w:rsidP="00D65433">
            <w:pPr>
              <w:jc w:val="center"/>
              <w:rPr>
                <w:sz w:val="30"/>
                <w:szCs w:val="30"/>
              </w:rPr>
            </w:pPr>
          </w:p>
        </w:tc>
      </w:tr>
      <w:tr w:rsidR="00890352" w14:paraId="2BA5DE15" w14:textId="77777777" w:rsidTr="00CC0A2B">
        <w:trPr>
          <w:trHeight w:val="427"/>
        </w:trPr>
        <w:tc>
          <w:tcPr>
            <w:tcW w:w="10069" w:type="dxa"/>
            <w:gridSpan w:val="6"/>
            <w:tcBorders>
              <w:top w:val="single" w:sz="4" w:space="0" w:color="auto"/>
            </w:tcBorders>
          </w:tcPr>
          <w:p w14:paraId="2B425AE5" w14:textId="77777777" w:rsidR="00890352" w:rsidRDefault="00890352" w:rsidP="00E04B42">
            <w:pPr>
              <w:jc w:val="center"/>
              <w:rPr>
                <w:sz w:val="26"/>
                <w:szCs w:val="26"/>
              </w:rPr>
            </w:pPr>
            <w:r>
              <w:rPr>
                <w:sz w:val="26"/>
                <w:szCs w:val="26"/>
              </w:rPr>
              <w:t xml:space="preserve">Index </w:t>
            </w:r>
          </w:p>
        </w:tc>
      </w:tr>
      <w:tr w:rsidR="00890352" w14:paraId="06540834" w14:textId="77777777" w:rsidTr="00CC0A2B">
        <w:trPr>
          <w:trHeight w:val="689"/>
        </w:trPr>
        <w:tc>
          <w:tcPr>
            <w:tcW w:w="709" w:type="dxa"/>
          </w:tcPr>
          <w:p w14:paraId="15458BC5" w14:textId="77777777" w:rsidR="00890352" w:rsidRDefault="00890352">
            <w:r>
              <w:t>S. No.</w:t>
            </w:r>
          </w:p>
        </w:tc>
        <w:tc>
          <w:tcPr>
            <w:tcW w:w="4961" w:type="dxa"/>
          </w:tcPr>
          <w:p w14:paraId="280FCAA0" w14:textId="77777777" w:rsidR="00890352" w:rsidRDefault="001E4D38">
            <w:r w:rsidRPr="001E4D38">
              <w:t>Description of Experiment</w:t>
            </w:r>
          </w:p>
        </w:tc>
        <w:tc>
          <w:tcPr>
            <w:tcW w:w="1134" w:type="dxa"/>
          </w:tcPr>
          <w:p w14:paraId="00DD2F99" w14:textId="77777777" w:rsidR="00890352" w:rsidRDefault="00890352">
            <w:r>
              <w:t>Date</w:t>
            </w:r>
          </w:p>
        </w:tc>
        <w:tc>
          <w:tcPr>
            <w:tcW w:w="709" w:type="dxa"/>
          </w:tcPr>
          <w:p w14:paraId="4077C165" w14:textId="77777777" w:rsidR="00890352" w:rsidRDefault="00890352">
            <w:r>
              <w:t>Page no.</w:t>
            </w:r>
          </w:p>
        </w:tc>
        <w:tc>
          <w:tcPr>
            <w:tcW w:w="1134" w:type="dxa"/>
          </w:tcPr>
          <w:p w14:paraId="4D431E1A" w14:textId="77777777" w:rsidR="00890352" w:rsidRDefault="00890352">
            <w:r>
              <w:t xml:space="preserve">Remarks </w:t>
            </w:r>
          </w:p>
        </w:tc>
        <w:tc>
          <w:tcPr>
            <w:tcW w:w="1422" w:type="dxa"/>
          </w:tcPr>
          <w:p w14:paraId="22E6ABA8" w14:textId="77777777" w:rsidR="00890352" w:rsidRDefault="00890352">
            <w:r>
              <w:t>Signature of Faculty</w:t>
            </w:r>
          </w:p>
        </w:tc>
      </w:tr>
      <w:tr w:rsidR="00890352" w14:paraId="60CD5BE4" w14:textId="77777777" w:rsidTr="001E4D38">
        <w:trPr>
          <w:trHeight w:val="454"/>
        </w:trPr>
        <w:tc>
          <w:tcPr>
            <w:tcW w:w="709" w:type="dxa"/>
          </w:tcPr>
          <w:p w14:paraId="60CB60E5" w14:textId="77777777" w:rsidR="00890352" w:rsidRDefault="00890352">
            <w:r>
              <w:t>1</w:t>
            </w:r>
          </w:p>
        </w:tc>
        <w:tc>
          <w:tcPr>
            <w:tcW w:w="4961" w:type="dxa"/>
          </w:tcPr>
          <w:p w14:paraId="75511F42" w14:textId="77777777" w:rsidR="00890352" w:rsidRDefault="001E4D38" w:rsidP="001444B5">
            <w:pPr>
              <w:jc w:val="both"/>
            </w:pPr>
            <w:r w:rsidRPr="001E4D38">
              <w:t>Implement image preprocessing and Edge detection</w:t>
            </w:r>
          </w:p>
        </w:tc>
        <w:tc>
          <w:tcPr>
            <w:tcW w:w="1134" w:type="dxa"/>
          </w:tcPr>
          <w:p w14:paraId="442920A9" w14:textId="77777777" w:rsidR="00890352" w:rsidRDefault="00890352"/>
        </w:tc>
        <w:tc>
          <w:tcPr>
            <w:tcW w:w="709" w:type="dxa"/>
          </w:tcPr>
          <w:p w14:paraId="78D6CCA2" w14:textId="5EFBB4F9" w:rsidR="00890352" w:rsidRDefault="008D30D1" w:rsidP="008D30D1">
            <w:pPr>
              <w:jc w:val="center"/>
            </w:pPr>
            <w:r>
              <w:t>2</w:t>
            </w:r>
          </w:p>
        </w:tc>
        <w:tc>
          <w:tcPr>
            <w:tcW w:w="1134" w:type="dxa"/>
          </w:tcPr>
          <w:p w14:paraId="63754980" w14:textId="77777777" w:rsidR="00890352" w:rsidRDefault="00890352"/>
        </w:tc>
        <w:tc>
          <w:tcPr>
            <w:tcW w:w="1422" w:type="dxa"/>
          </w:tcPr>
          <w:p w14:paraId="2591AE02" w14:textId="77777777" w:rsidR="00890352" w:rsidRDefault="00890352"/>
        </w:tc>
      </w:tr>
      <w:tr w:rsidR="00890352" w14:paraId="0B9E8004" w14:textId="77777777" w:rsidTr="001E4D38">
        <w:trPr>
          <w:trHeight w:val="454"/>
        </w:trPr>
        <w:tc>
          <w:tcPr>
            <w:tcW w:w="709" w:type="dxa"/>
          </w:tcPr>
          <w:p w14:paraId="414B1983" w14:textId="77777777" w:rsidR="00890352" w:rsidRDefault="00890352">
            <w:r>
              <w:t>2</w:t>
            </w:r>
          </w:p>
        </w:tc>
        <w:tc>
          <w:tcPr>
            <w:tcW w:w="4961" w:type="dxa"/>
          </w:tcPr>
          <w:p w14:paraId="791E8EB4" w14:textId="77777777" w:rsidR="00890352" w:rsidRDefault="001E4D38" w:rsidP="001444B5">
            <w:pPr>
              <w:jc w:val="both"/>
            </w:pPr>
            <w:r w:rsidRPr="001E4D38">
              <w:t>Implement camera calibration methods</w:t>
            </w:r>
          </w:p>
        </w:tc>
        <w:tc>
          <w:tcPr>
            <w:tcW w:w="1134" w:type="dxa"/>
          </w:tcPr>
          <w:p w14:paraId="2455809C" w14:textId="77777777" w:rsidR="00890352" w:rsidRDefault="00890352"/>
        </w:tc>
        <w:tc>
          <w:tcPr>
            <w:tcW w:w="709" w:type="dxa"/>
          </w:tcPr>
          <w:p w14:paraId="7F33A5D4" w14:textId="795AA598" w:rsidR="00890352" w:rsidRDefault="008D30D1" w:rsidP="008D30D1">
            <w:pPr>
              <w:jc w:val="center"/>
            </w:pPr>
            <w:r>
              <w:t>7</w:t>
            </w:r>
          </w:p>
        </w:tc>
        <w:tc>
          <w:tcPr>
            <w:tcW w:w="1134" w:type="dxa"/>
          </w:tcPr>
          <w:p w14:paraId="7B6DA8F4" w14:textId="77777777" w:rsidR="00890352" w:rsidRDefault="00890352"/>
        </w:tc>
        <w:tc>
          <w:tcPr>
            <w:tcW w:w="1422" w:type="dxa"/>
          </w:tcPr>
          <w:p w14:paraId="38F78B0F" w14:textId="77777777" w:rsidR="00890352" w:rsidRDefault="00890352"/>
        </w:tc>
      </w:tr>
      <w:tr w:rsidR="00890352" w14:paraId="3E1AA664" w14:textId="77777777" w:rsidTr="001E4D38">
        <w:trPr>
          <w:trHeight w:val="454"/>
        </w:trPr>
        <w:tc>
          <w:tcPr>
            <w:tcW w:w="709" w:type="dxa"/>
          </w:tcPr>
          <w:p w14:paraId="5AA1CA74" w14:textId="77777777" w:rsidR="00890352" w:rsidRDefault="00890352">
            <w:r>
              <w:t>3</w:t>
            </w:r>
          </w:p>
        </w:tc>
        <w:tc>
          <w:tcPr>
            <w:tcW w:w="4961" w:type="dxa"/>
          </w:tcPr>
          <w:p w14:paraId="0BE0BC67" w14:textId="77777777" w:rsidR="00890352" w:rsidRDefault="001E4D38" w:rsidP="001444B5">
            <w:pPr>
              <w:jc w:val="both"/>
            </w:pPr>
            <w:r w:rsidRPr="001E4D38">
              <w:t>Implement Projection</w:t>
            </w:r>
          </w:p>
        </w:tc>
        <w:tc>
          <w:tcPr>
            <w:tcW w:w="1134" w:type="dxa"/>
          </w:tcPr>
          <w:p w14:paraId="47A88359" w14:textId="77777777" w:rsidR="00890352" w:rsidRDefault="00890352"/>
        </w:tc>
        <w:tc>
          <w:tcPr>
            <w:tcW w:w="709" w:type="dxa"/>
          </w:tcPr>
          <w:p w14:paraId="26C3D58F" w14:textId="258FC310" w:rsidR="00890352" w:rsidRDefault="008D30D1" w:rsidP="008D30D1">
            <w:pPr>
              <w:jc w:val="center"/>
            </w:pPr>
            <w:r>
              <w:t>12</w:t>
            </w:r>
          </w:p>
        </w:tc>
        <w:tc>
          <w:tcPr>
            <w:tcW w:w="1134" w:type="dxa"/>
          </w:tcPr>
          <w:p w14:paraId="41E49BD3" w14:textId="77777777" w:rsidR="00890352" w:rsidRDefault="00890352"/>
        </w:tc>
        <w:tc>
          <w:tcPr>
            <w:tcW w:w="1422" w:type="dxa"/>
          </w:tcPr>
          <w:p w14:paraId="7A3AD56D" w14:textId="77777777" w:rsidR="00890352" w:rsidRDefault="00890352"/>
        </w:tc>
      </w:tr>
      <w:tr w:rsidR="00890352" w14:paraId="35A18110" w14:textId="77777777" w:rsidTr="001E4D38">
        <w:trPr>
          <w:trHeight w:val="454"/>
        </w:trPr>
        <w:tc>
          <w:tcPr>
            <w:tcW w:w="709" w:type="dxa"/>
          </w:tcPr>
          <w:p w14:paraId="1F6E2478" w14:textId="77777777" w:rsidR="00890352" w:rsidRDefault="00890352">
            <w:r>
              <w:t>4</w:t>
            </w:r>
          </w:p>
        </w:tc>
        <w:tc>
          <w:tcPr>
            <w:tcW w:w="4961" w:type="dxa"/>
          </w:tcPr>
          <w:p w14:paraId="5F79D6C6" w14:textId="77777777" w:rsidR="00890352" w:rsidRDefault="001E4D38" w:rsidP="001444B5">
            <w:pPr>
              <w:jc w:val="both"/>
            </w:pPr>
            <w:r w:rsidRPr="001E4D38">
              <w:t>Determine depth map from Stereo pair</w:t>
            </w:r>
          </w:p>
        </w:tc>
        <w:tc>
          <w:tcPr>
            <w:tcW w:w="1134" w:type="dxa"/>
          </w:tcPr>
          <w:p w14:paraId="60315932" w14:textId="77777777" w:rsidR="00890352" w:rsidRDefault="00890352"/>
        </w:tc>
        <w:tc>
          <w:tcPr>
            <w:tcW w:w="709" w:type="dxa"/>
          </w:tcPr>
          <w:p w14:paraId="6037C940" w14:textId="173B069F" w:rsidR="00890352" w:rsidRDefault="008D30D1" w:rsidP="008D30D1">
            <w:pPr>
              <w:jc w:val="center"/>
            </w:pPr>
            <w:r>
              <w:t>16</w:t>
            </w:r>
          </w:p>
        </w:tc>
        <w:tc>
          <w:tcPr>
            <w:tcW w:w="1134" w:type="dxa"/>
          </w:tcPr>
          <w:p w14:paraId="57308047" w14:textId="77777777" w:rsidR="00890352" w:rsidRDefault="00890352"/>
        </w:tc>
        <w:tc>
          <w:tcPr>
            <w:tcW w:w="1422" w:type="dxa"/>
          </w:tcPr>
          <w:p w14:paraId="7AB61070" w14:textId="77777777" w:rsidR="00890352" w:rsidRDefault="00890352"/>
        </w:tc>
      </w:tr>
      <w:tr w:rsidR="00890352" w14:paraId="51FC06B7" w14:textId="77777777" w:rsidTr="001E4D38">
        <w:trPr>
          <w:trHeight w:val="454"/>
        </w:trPr>
        <w:tc>
          <w:tcPr>
            <w:tcW w:w="709" w:type="dxa"/>
          </w:tcPr>
          <w:p w14:paraId="0FE11DB4" w14:textId="77777777" w:rsidR="00890352" w:rsidRDefault="00890352">
            <w:r>
              <w:t>5</w:t>
            </w:r>
          </w:p>
        </w:tc>
        <w:tc>
          <w:tcPr>
            <w:tcW w:w="4961" w:type="dxa"/>
          </w:tcPr>
          <w:p w14:paraId="4A3D4287" w14:textId="77777777" w:rsidR="00890352" w:rsidRDefault="001E4D38" w:rsidP="001444B5">
            <w:pPr>
              <w:jc w:val="both"/>
            </w:pPr>
            <w:r w:rsidRPr="001E4D38">
              <w:t>Construct 3D model from Stereo pair</w:t>
            </w:r>
          </w:p>
        </w:tc>
        <w:tc>
          <w:tcPr>
            <w:tcW w:w="1134" w:type="dxa"/>
          </w:tcPr>
          <w:p w14:paraId="2B2E2177" w14:textId="77777777" w:rsidR="00890352" w:rsidRDefault="00890352"/>
        </w:tc>
        <w:tc>
          <w:tcPr>
            <w:tcW w:w="709" w:type="dxa"/>
          </w:tcPr>
          <w:p w14:paraId="23C6A5B4" w14:textId="4E79B204" w:rsidR="00890352" w:rsidRDefault="008D30D1" w:rsidP="008D30D1">
            <w:pPr>
              <w:jc w:val="center"/>
            </w:pPr>
            <w:r>
              <w:t>20</w:t>
            </w:r>
          </w:p>
        </w:tc>
        <w:tc>
          <w:tcPr>
            <w:tcW w:w="1134" w:type="dxa"/>
          </w:tcPr>
          <w:p w14:paraId="16CFAB35" w14:textId="77777777" w:rsidR="00890352" w:rsidRDefault="00890352"/>
        </w:tc>
        <w:tc>
          <w:tcPr>
            <w:tcW w:w="1422" w:type="dxa"/>
          </w:tcPr>
          <w:p w14:paraId="37E7C84D" w14:textId="77777777" w:rsidR="00890352" w:rsidRDefault="00890352"/>
        </w:tc>
      </w:tr>
      <w:tr w:rsidR="00890352" w14:paraId="115ED0BE" w14:textId="77777777" w:rsidTr="001E4D38">
        <w:trPr>
          <w:trHeight w:val="454"/>
        </w:trPr>
        <w:tc>
          <w:tcPr>
            <w:tcW w:w="709" w:type="dxa"/>
          </w:tcPr>
          <w:p w14:paraId="4C9A8507" w14:textId="77777777" w:rsidR="00890352" w:rsidRDefault="00890352">
            <w:r>
              <w:t>6</w:t>
            </w:r>
          </w:p>
        </w:tc>
        <w:tc>
          <w:tcPr>
            <w:tcW w:w="4961" w:type="dxa"/>
          </w:tcPr>
          <w:p w14:paraId="5EEE429F" w14:textId="77777777" w:rsidR="00890352" w:rsidRDefault="001E4D38" w:rsidP="001444B5">
            <w:pPr>
              <w:jc w:val="both"/>
            </w:pPr>
            <w:r w:rsidRPr="001E4D38">
              <w:t>Implement Segmentation methods</w:t>
            </w:r>
          </w:p>
        </w:tc>
        <w:tc>
          <w:tcPr>
            <w:tcW w:w="1134" w:type="dxa"/>
          </w:tcPr>
          <w:p w14:paraId="757EA8DF" w14:textId="77777777" w:rsidR="00890352" w:rsidRDefault="00890352"/>
        </w:tc>
        <w:tc>
          <w:tcPr>
            <w:tcW w:w="709" w:type="dxa"/>
          </w:tcPr>
          <w:p w14:paraId="17216E6C" w14:textId="2DAF1C65" w:rsidR="00890352" w:rsidRDefault="008D30D1" w:rsidP="008D30D1">
            <w:pPr>
              <w:jc w:val="center"/>
            </w:pPr>
            <w:r>
              <w:t>24</w:t>
            </w:r>
          </w:p>
        </w:tc>
        <w:tc>
          <w:tcPr>
            <w:tcW w:w="1134" w:type="dxa"/>
          </w:tcPr>
          <w:p w14:paraId="7895DF00" w14:textId="77777777" w:rsidR="00890352" w:rsidRDefault="00890352"/>
        </w:tc>
        <w:tc>
          <w:tcPr>
            <w:tcW w:w="1422" w:type="dxa"/>
          </w:tcPr>
          <w:p w14:paraId="289904ED" w14:textId="77777777" w:rsidR="00890352" w:rsidRDefault="00890352"/>
        </w:tc>
      </w:tr>
      <w:tr w:rsidR="00890352" w14:paraId="47267EB1" w14:textId="77777777" w:rsidTr="001E4D38">
        <w:trPr>
          <w:trHeight w:val="454"/>
        </w:trPr>
        <w:tc>
          <w:tcPr>
            <w:tcW w:w="709" w:type="dxa"/>
          </w:tcPr>
          <w:p w14:paraId="7D7AB7ED" w14:textId="77777777" w:rsidR="00890352" w:rsidRDefault="00890352">
            <w:r>
              <w:t>7</w:t>
            </w:r>
          </w:p>
        </w:tc>
        <w:tc>
          <w:tcPr>
            <w:tcW w:w="4961" w:type="dxa"/>
          </w:tcPr>
          <w:p w14:paraId="67EEF40F" w14:textId="77777777" w:rsidR="00890352" w:rsidRDefault="001E4D38" w:rsidP="001444B5">
            <w:pPr>
              <w:jc w:val="both"/>
            </w:pPr>
            <w:r w:rsidRPr="001E4D38">
              <w:t>Construct 3D model from defocus image</w:t>
            </w:r>
          </w:p>
        </w:tc>
        <w:tc>
          <w:tcPr>
            <w:tcW w:w="1134" w:type="dxa"/>
          </w:tcPr>
          <w:p w14:paraId="5515D21E" w14:textId="77777777" w:rsidR="00890352" w:rsidRDefault="00890352"/>
        </w:tc>
        <w:tc>
          <w:tcPr>
            <w:tcW w:w="709" w:type="dxa"/>
          </w:tcPr>
          <w:p w14:paraId="412AAD9A" w14:textId="31E11979" w:rsidR="00890352" w:rsidRDefault="008D30D1" w:rsidP="008D30D1">
            <w:pPr>
              <w:jc w:val="center"/>
            </w:pPr>
            <w:r>
              <w:t>29</w:t>
            </w:r>
          </w:p>
        </w:tc>
        <w:tc>
          <w:tcPr>
            <w:tcW w:w="1134" w:type="dxa"/>
          </w:tcPr>
          <w:p w14:paraId="1D52CB95" w14:textId="77777777" w:rsidR="00890352" w:rsidRDefault="00890352"/>
        </w:tc>
        <w:tc>
          <w:tcPr>
            <w:tcW w:w="1422" w:type="dxa"/>
          </w:tcPr>
          <w:p w14:paraId="0C58D66B" w14:textId="77777777" w:rsidR="00890352" w:rsidRDefault="00890352"/>
        </w:tc>
      </w:tr>
      <w:tr w:rsidR="00890352" w14:paraId="7EE6F23F" w14:textId="77777777" w:rsidTr="001E4D38">
        <w:trPr>
          <w:trHeight w:val="454"/>
        </w:trPr>
        <w:tc>
          <w:tcPr>
            <w:tcW w:w="709" w:type="dxa"/>
          </w:tcPr>
          <w:p w14:paraId="2AD73281" w14:textId="77777777" w:rsidR="00890352" w:rsidRDefault="00890352">
            <w:r>
              <w:t>8</w:t>
            </w:r>
          </w:p>
        </w:tc>
        <w:tc>
          <w:tcPr>
            <w:tcW w:w="4961" w:type="dxa"/>
          </w:tcPr>
          <w:p w14:paraId="1CB94F6A" w14:textId="77777777" w:rsidR="00890352" w:rsidRDefault="001E4D38" w:rsidP="001444B5">
            <w:pPr>
              <w:jc w:val="both"/>
            </w:pPr>
            <w:r w:rsidRPr="001E4D38">
              <w:t>Construct 3D model from Images</w:t>
            </w:r>
          </w:p>
        </w:tc>
        <w:tc>
          <w:tcPr>
            <w:tcW w:w="1134" w:type="dxa"/>
          </w:tcPr>
          <w:p w14:paraId="0C28531A" w14:textId="77777777" w:rsidR="00890352" w:rsidRDefault="00890352"/>
        </w:tc>
        <w:tc>
          <w:tcPr>
            <w:tcW w:w="709" w:type="dxa"/>
          </w:tcPr>
          <w:p w14:paraId="0208CBC4" w14:textId="239AF513" w:rsidR="00890352" w:rsidRDefault="008D30D1" w:rsidP="008D30D1">
            <w:pPr>
              <w:jc w:val="center"/>
            </w:pPr>
            <w:r>
              <w:t>33</w:t>
            </w:r>
          </w:p>
        </w:tc>
        <w:tc>
          <w:tcPr>
            <w:tcW w:w="1134" w:type="dxa"/>
          </w:tcPr>
          <w:p w14:paraId="267DBDFA" w14:textId="77777777" w:rsidR="00890352" w:rsidRDefault="00890352"/>
        </w:tc>
        <w:tc>
          <w:tcPr>
            <w:tcW w:w="1422" w:type="dxa"/>
          </w:tcPr>
          <w:p w14:paraId="40EDD3E6" w14:textId="77777777" w:rsidR="00890352" w:rsidRDefault="00890352"/>
        </w:tc>
      </w:tr>
      <w:tr w:rsidR="00890352" w14:paraId="67F17C91" w14:textId="77777777" w:rsidTr="001E4D38">
        <w:trPr>
          <w:trHeight w:val="454"/>
        </w:trPr>
        <w:tc>
          <w:tcPr>
            <w:tcW w:w="709" w:type="dxa"/>
          </w:tcPr>
          <w:p w14:paraId="7CE856F7" w14:textId="77777777" w:rsidR="00890352" w:rsidRDefault="00890352">
            <w:r>
              <w:t>9</w:t>
            </w:r>
          </w:p>
        </w:tc>
        <w:tc>
          <w:tcPr>
            <w:tcW w:w="4961" w:type="dxa"/>
          </w:tcPr>
          <w:p w14:paraId="785D3A23" w14:textId="77777777" w:rsidR="00890352" w:rsidRDefault="001E4D38" w:rsidP="001444B5">
            <w:pPr>
              <w:jc w:val="both"/>
            </w:pPr>
            <w:r w:rsidRPr="001E4D38">
              <w:t>Implement optical flow method</w:t>
            </w:r>
          </w:p>
        </w:tc>
        <w:tc>
          <w:tcPr>
            <w:tcW w:w="1134" w:type="dxa"/>
          </w:tcPr>
          <w:p w14:paraId="2B8C4D06" w14:textId="77777777" w:rsidR="00890352" w:rsidRDefault="00890352"/>
        </w:tc>
        <w:tc>
          <w:tcPr>
            <w:tcW w:w="709" w:type="dxa"/>
          </w:tcPr>
          <w:p w14:paraId="40739FD8" w14:textId="0AB8A3A3" w:rsidR="00890352" w:rsidRDefault="008D30D1" w:rsidP="008D30D1">
            <w:pPr>
              <w:jc w:val="center"/>
            </w:pPr>
            <w:r>
              <w:t>37</w:t>
            </w:r>
          </w:p>
        </w:tc>
        <w:tc>
          <w:tcPr>
            <w:tcW w:w="1134" w:type="dxa"/>
          </w:tcPr>
          <w:p w14:paraId="2EC7F1F1" w14:textId="77777777" w:rsidR="00890352" w:rsidRDefault="00890352"/>
        </w:tc>
        <w:tc>
          <w:tcPr>
            <w:tcW w:w="1422" w:type="dxa"/>
          </w:tcPr>
          <w:p w14:paraId="47998789" w14:textId="77777777" w:rsidR="00890352" w:rsidRDefault="00890352"/>
        </w:tc>
      </w:tr>
      <w:tr w:rsidR="00890352" w14:paraId="1F4D1AD3" w14:textId="77777777" w:rsidTr="001E4D38">
        <w:trPr>
          <w:trHeight w:val="454"/>
        </w:trPr>
        <w:tc>
          <w:tcPr>
            <w:tcW w:w="709" w:type="dxa"/>
          </w:tcPr>
          <w:p w14:paraId="3644B2CC" w14:textId="77777777" w:rsidR="00890352" w:rsidRDefault="00890352">
            <w:r>
              <w:t>10</w:t>
            </w:r>
          </w:p>
        </w:tc>
        <w:tc>
          <w:tcPr>
            <w:tcW w:w="4961" w:type="dxa"/>
          </w:tcPr>
          <w:p w14:paraId="048C1A13" w14:textId="77777777" w:rsidR="00890352" w:rsidRDefault="001E4D38" w:rsidP="001444B5">
            <w:pPr>
              <w:jc w:val="both"/>
            </w:pPr>
            <w:r w:rsidRPr="001E4D38">
              <w:t>Implement object detection and tracking from video</w:t>
            </w:r>
          </w:p>
        </w:tc>
        <w:tc>
          <w:tcPr>
            <w:tcW w:w="1134" w:type="dxa"/>
          </w:tcPr>
          <w:p w14:paraId="0DD0F5D7" w14:textId="77777777" w:rsidR="00890352" w:rsidRDefault="00890352"/>
        </w:tc>
        <w:tc>
          <w:tcPr>
            <w:tcW w:w="709" w:type="dxa"/>
          </w:tcPr>
          <w:p w14:paraId="2473EFA8" w14:textId="686A4D80" w:rsidR="00890352" w:rsidRDefault="008D30D1" w:rsidP="008D30D1">
            <w:pPr>
              <w:jc w:val="center"/>
            </w:pPr>
            <w:r>
              <w:t>42</w:t>
            </w:r>
          </w:p>
        </w:tc>
        <w:tc>
          <w:tcPr>
            <w:tcW w:w="1134" w:type="dxa"/>
          </w:tcPr>
          <w:p w14:paraId="0EBDBC80" w14:textId="77777777" w:rsidR="00890352" w:rsidRDefault="00890352"/>
        </w:tc>
        <w:tc>
          <w:tcPr>
            <w:tcW w:w="1422" w:type="dxa"/>
          </w:tcPr>
          <w:p w14:paraId="1FF54462" w14:textId="77777777" w:rsidR="00890352" w:rsidRDefault="00890352"/>
        </w:tc>
      </w:tr>
      <w:tr w:rsidR="00890352" w14:paraId="265F2BC6" w14:textId="77777777" w:rsidTr="001E4D38">
        <w:trPr>
          <w:trHeight w:val="454"/>
        </w:trPr>
        <w:tc>
          <w:tcPr>
            <w:tcW w:w="709" w:type="dxa"/>
            <w:tcBorders>
              <w:bottom w:val="single" w:sz="4" w:space="0" w:color="auto"/>
            </w:tcBorders>
          </w:tcPr>
          <w:p w14:paraId="6C0AE578" w14:textId="77777777" w:rsidR="00890352" w:rsidRDefault="00890352">
            <w:r>
              <w:t>11</w:t>
            </w:r>
          </w:p>
        </w:tc>
        <w:tc>
          <w:tcPr>
            <w:tcW w:w="4961" w:type="dxa"/>
            <w:tcBorders>
              <w:bottom w:val="single" w:sz="4" w:space="0" w:color="auto"/>
            </w:tcBorders>
          </w:tcPr>
          <w:p w14:paraId="79121E1B" w14:textId="77777777" w:rsidR="00890352" w:rsidRDefault="001E4D38" w:rsidP="001444B5">
            <w:pPr>
              <w:jc w:val="both"/>
            </w:pPr>
            <w:r w:rsidRPr="001E4D38">
              <w:t>Face detection and Recognition</w:t>
            </w:r>
          </w:p>
        </w:tc>
        <w:tc>
          <w:tcPr>
            <w:tcW w:w="1134" w:type="dxa"/>
            <w:tcBorders>
              <w:bottom w:val="single" w:sz="4" w:space="0" w:color="auto"/>
            </w:tcBorders>
          </w:tcPr>
          <w:p w14:paraId="4719F934" w14:textId="77777777" w:rsidR="00890352" w:rsidRDefault="00890352"/>
        </w:tc>
        <w:tc>
          <w:tcPr>
            <w:tcW w:w="709" w:type="dxa"/>
            <w:tcBorders>
              <w:bottom w:val="single" w:sz="4" w:space="0" w:color="auto"/>
            </w:tcBorders>
          </w:tcPr>
          <w:p w14:paraId="4A7A226C" w14:textId="512C048F" w:rsidR="00890352" w:rsidRDefault="008D30D1" w:rsidP="008D30D1">
            <w:pPr>
              <w:jc w:val="center"/>
            </w:pPr>
            <w:r>
              <w:t>46</w:t>
            </w:r>
          </w:p>
        </w:tc>
        <w:tc>
          <w:tcPr>
            <w:tcW w:w="1134" w:type="dxa"/>
            <w:tcBorders>
              <w:bottom w:val="single" w:sz="4" w:space="0" w:color="auto"/>
            </w:tcBorders>
          </w:tcPr>
          <w:p w14:paraId="4A875D9A" w14:textId="77777777" w:rsidR="00890352" w:rsidRDefault="00890352"/>
        </w:tc>
        <w:tc>
          <w:tcPr>
            <w:tcW w:w="1422" w:type="dxa"/>
            <w:tcBorders>
              <w:bottom w:val="single" w:sz="4" w:space="0" w:color="auto"/>
            </w:tcBorders>
          </w:tcPr>
          <w:p w14:paraId="461ECB04" w14:textId="77777777" w:rsidR="00890352" w:rsidRDefault="00890352"/>
        </w:tc>
      </w:tr>
      <w:tr w:rsidR="008F263C" w14:paraId="06738E33" w14:textId="77777777" w:rsidTr="001E4D38">
        <w:trPr>
          <w:trHeight w:val="454"/>
        </w:trPr>
        <w:tc>
          <w:tcPr>
            <w:tcW w:w="709" w:type="dxa"/>
            <w:tcBorders>
              <w:bottom w:val="single" w:sz="4" w:space="0" w:color="auto"/>
            </w:tcBorders>
          </w:tcPr>
          <w:p w14:paraId="2C1F242C" w14:textId="77777777" w:rsidR="008F263C" w:rsidRDefault="008F263C">
            <w:r>
              <w:t>12</w:t>
            </w:r>
          </w:p>
        </w:tc>
        <w:tc>
          <w:tcPr>
            <w:tcW w:w="4961" w:type="dxa"/>
            <w:tcBorders>
              <w:bottom w:val="single" w:sz="4" w:space="0" w:color="auto"/>
            </w:tcBorders>
          </w:tcPr>
          <w:p w14:paraId="41BB6C46" w14:textId="77777777" w:rsidR="008F263C" w:rsidRDefault="001E4D38" w:rsidP="001444B5">
            <w:pPr>
              <w:jc w:val="both"/>
            </w:pPr>
            <w:r w:rsidRPr="001E4D38">
              <w:t>Object detection from dynamic Background for Surveillance</w:t>
            </w:r>
          </w:p>
        </w:tc>
        <w:tc>
          <w:tcPr>
            <w:tcW w:w="1134" w:type="dxa"/>
            <w:tcBorders>
              <w:bottom w:val="single" w:sz="4" w:space="0" w:color="auto"/>
            </w:tcBorders>
          </w:tcPr>
          <w:p w14:paraId="4E358D6C" w14:textId="77777777" w:rsidR="008F263C" w:rsidRDefault="008F263C"/>
        </w:tc>
        <w:tc>
          <w:tcPr>
            <w:tcW w:w="709" w:type="dxa"/>
            <w:tcBorders>
              <w:bottom w:val="single" w:sz="4" w:space="0" w:color="auto"/>
            </w:tcBorders>
          </w:tcPr>
          <w:p w14:paraId="777F59D3" w14:textId="20B7D2B8" w:rsidR="008F263C" w:rsidRDefault="008D30D1" w:rsidP="008D30D1">
            <w:pPr>
              <w:jc w:val="center"/>
            </w:pPr>
            <w:r>
              <w:t>50</w:t>
            </w:r>
          </w:p>
        </w:tc>
        <w:tc>
          <w:tcPr>
            <w:tcW w:w="1134" w:type="dxa"/>
            <w:tcBorders>
              <w:bottom w:val="single" w:sz="4" w:space="0" w:color="auto"/>
            </w:tcBorders>
          </w:tcPr>
          <w:p w14:paraId="6BA5DB93" w14:textId="77777777" w:rsidR="008F263C" w:rsidRDefault="008F263C"/>
        </w:tc>
        <w:tc>
          <w:tcPr>
            <w:tcW w:w="1422" w:type="dxa"/>
            <w:tcBorders>
              <w:bottom w:val="single" w:sz="4" w:space="0" w:color="auto"/>
            </w:tcBorders>
          </w:tcPr>
          <w:p w14:paraId="54E59435" w14:textId="77777777" w:rsidR="008F263C" w:rsidRDefault="008F263C"/>
        </w:tc>
      </w:tr>
      <w:tr w:rsidR="008F263C" w14:paraId="69D7374C" w14:textId="77777777" w:rsidTr="001E4D38">
        <w:trPr>
          <w:trHeight w:val="454"/>
        </w:trPr>
        <w:tc>
          <w:tcPr>
            <w:tcW w:w="709" w:type="dxa"/>
            <w:tcBorders>
              <w:bottom w:val="single" w:sz="4" w:space="0" w:color="auto"/>
            </w:tcBorders>
          </w:tcPr>
          <w:p w14:paraId="1A22DEF2" w14:textId="77777777" w:rsidR="008F263C" w:rsidRDefault="008F263C">
            <w:r>
              <w:t>13</w:t>
            </w:r>
          </w:p>
        </w:tc>
        <w:tc>
          <w:tcPr>
            <w:tcW w:w="4961" w:type="dxa"/>
            <w:tcBorders>
              <w:bottom w:val="single" w:sz="4" w:space="0" w:color="auto"/>
            </w:tcBorders>
          </w:tcPr>
          <w:p w14:paraId="46CFA808" w14:textId="77777777" w:rsidR="008F263C" w:rsidRDefault="001E4D38" w:rsidP="001444B5">
            <w:pPr>
              <w:jc w:val="both"/>
            </w:pPr>
            <w:r w:rsidRPr="001E4D38">
              <w:t>Content based video retrieval</w:t>
            </w:r>
          </w:p>
        </w:tc>
        <w:tc>
          <w:tcPr>
            <w:tcW w:w="1134" w:type="dxa"/>
            <w:tcBorders>
              <w:bottom w:val="single" w:sz="4" w:space="0" w:color="auto"/>
            </w:tcBorders>
          </w:tcPr>
          <w:p w14:paraId="276E04A3" w14:textId="77777777" w:rsidR="008F263C" w:rsidRDefault="008F263C"/>
        </w:tc>
        <w:tc>
          <w:tcPr>
            <w:tcW w:w="709" w:type="dxa"/>
            <w:tcBorders>
              <w:bottom w:val="single" w:sz="4" w:space="0" w:color="auto"/>
            </w:tcBorders>
          </w:tcPr>
          <w:p w14:paraId="42B4B0DD" w14:textId="471B9E7B" w:rsidR="008F263C" w:rsidRDefault="008D30D1" w:rsidP="008D30D1">
            <w:pPr>
              <w:jc w:val="center"/>
            </w:pPr>
            <w:r>
              <w:t>55</w:t>
            </w:r>
          </w:p>
        </w:tc>
        <w:tc>
          <w:tcPr>
            <w:tcW w:w="1134" w:type="dxa"/>
            <w:tcBorders>
              <w:bottom w:val="single" w:sz="4" w:space="0" w:color="auto"/>
            </w:tcBorders>
          </w:tcPr>
          <w:p w14:paraId="28F1EB59" w14:textId="77777777" w:rsidR="008F263C" w:rsidRDefault="008F263C"/>
        </w:tc>
        <w:tc>
          <w:tcPr>
            <w:tcW w:w="1422" w:type="dxa"/>
            <w:tcBorders>
              <w:bottom w:val="single" w:sz="4" w:space="0" w:color="auto"/>
            </w:tcBorders>
          </w:tcPr>
          <w:p w14:paraId="63DE7FBC" w14:textId="77777777" w:rsidR="008F263C" w:rsidRDefault="008F263C"/>
        </w:tc>
      </w:tr>
      <w:tr w:rsidR="00890352" w14:paraId="76C330AE" w14:textId="77777777" w:rsidTr="001E4D38">
        <w:trPr>
          <w:trHeight w:val="454"/>
        </w:trPr>
        <w:tc>
          <w:tcPr>
            <w:tcW w:w="709" w:type="dxa"/>
            <w:tcBorders>
              <w:bottom w:val="single" w:sz="4" w:space="0" w:color="auto"/>
            </w:tcBorders>
          </w:tcPr>
          <w:p w14:paraId="00713CF3" w14:textId="77777777" w:rsidR="00890352" w:rsidRDefault="008F263C">
            <w:r>
              <w:t>14</w:t>
            </w:r>
          </w:p>
        </w:tc>
        <w:tc>
          <w:tcPr>
            <w:tcW w:w="4961" w:type="dxa"/>
            <w:tcBorders>
              <w:bottom w:val="single" w:sz="4" w:space="0" w:color="auto"/>
            </w:tcBorders>
          </w:tcPr>
          <w:p w14:paraId="133BDDB1" w14:textId="77777777" w:rsidR="00890352" w:rsidRDefault="001E4D38" w:rsidP="001444B5">
            <w:pPr>
              <w:jc w:val="both"/>
            </w:pPr>
            <w:r w:rsidRPr="001E4D38">
              <w:t>Construct 3D model from single image</w:t>
            </w:r>
          </w:p>
        </w:tc>
        <w:tc>
          <w:tcPr>
            <w:tcW w:w="1134" w:type="dxa"/>
            <w:tcBorders>
              <w:bottom w:val="single" w:sz="4" w:space="0" w:color="auto"/>
            </w:tcBorders>
          </w:tcPr>
          <w:p w14:paraId="7AB4979B" w14:textId="77777777" w:rsidR="00890352" w:rsidRDefault="00890352"/>
        </w:tc>
        <w:tc>
          <w:tcPr>
            <w:tcW w:w="709" w:type="dxa"/>
            <w:tcBorders>
              <w:bottom w:val="single" w:sz="4" w:space="0" w:color="auto"/>
            </w:tcBorders>
          </w:tcPr>
          <w:p w14:paraId="7D290583" w14:textId="099BB306" w:rsidR="00890352" w:rsidRDefault="008D30D1" w:rsidP="008D30D1">
            <w:pPr>
              <w:jc w:val="center"/>
            </w:pPr>
            <w:r>
              <w:t>60</w:t>
            </w:r>
          </w:p>
        </w:tc>
        <w:tc>
          <w:tcPr>
            <w:tcW w:w="1134" w:type="dxa"/>
            <w:tcBorders>
              <w:bottom w:val="single" w:sz="4" w:space="0" w:color="auto"/>
            </w:tcBorders>
          </w:tcPr>
          <w:p w14:paraId="29C55FE9" w14:textId="77777777" w:rsidR="00890352" w:rsidRDefault="00890352"/>
        </w:tc>
        <w:tc>
          <w:tcPr>
            <w:tcW w:w="1422" w:type="dxa"/>
            <w:tcBorders>
              <w:bottom w:val="single" w:sz="4" w:space="0" w:color="auto"/>
            </w:tcBorders>
          </w:tcPr>
          <w:p w14:paraId="13FD4816" w14:textId="77777777" w:rsidR="00890352" w:rsidRDefault="00890352"/>
        </w:tc>
      </w:tr>
      <w:tr w:rsidR="00CC0A2B" w14:paraId="6CAAA003" w14:textId="77777777" w:rsidTr="00086807">
        <w:trPr>
          <w:trHeight w:val="1816"/>
        </w:trPr>
        <w:tc>
          <w:tcPr>
            <w:tcW w:w="5670" w:type="dxa"/>
            <w:gridSpan w:val="2"/>
            <w:tcBorders>
              <w:top w:val="single" w:sz="4" w:space="0" w:color="auto"/>
              <w:left w:val="nil"/>
              <w:bottom w:val="nil"/>
              <w:right w:val="nil"/>
            </w:tcBorders>
          </w:tcPr>
          <w:p w14:paraId="392F885C" w14:textId="77777777" w:rsidR="00CC0A2B" w:rsidRDefault="00CC0A2B"/>
          <w:p w14:paraId="6F8F02B7" w14:textId="77777777" w:rsidR="00CC0A2B" w:rsidRDefault="00CC0A2B"/>
          <w:p w14:paraId="5C6829C1" w14:textId="77777777" w:rsidR="00CC0A2B" w:rsidRDefault="00CC0A2B"/>
          <w:p w14:paraId="2316B3F2" w14:textId="77777777" w:rsidR="00CC0A2B" w:rsidRDefault="00CC0A2B"/>
          <w:p w14:paraId="390214CB" w14:textId="77777777" w:rsidR="00CC0A2B" w:rsidRPr="00DE5829" w:rsidRDefault="00CC0A2B">
            <w:pPr>
              <w:rPr>
                <w:b/>
                <w:bCs/>
              </w:rPr>
            </w:pPr>
            <w:r w:rsidRPr="00DE5829">
              <w:rPr>
                <w:b/>
                <w:bCs/>
              </w:rPr>
              <w:t>Submitted by</w:t>
            </w:r>
          </w:p>
          <w:p w14:paraId="1FE48D55" w14:textId="77777777" w:rsidR="00CC0A2B" w:rsidRDefault="00CC0A2B"/>
          <w:p w14:paraId="1E0ECAB3" w14:textId="4F55E5F1" w:rsidR="00CC0A2B" w:rsidRDefault="00CC0A2B">
            <w:r>
              <w:t>Student Name</w:t>
            </w:r>
            <w:r w:rsidR="005F1403">
              <w:t>: Shrijal Goswami</w:t>
            </w:r>
          </w:p>
          <w:p w14:paraId="3883002E" w14:textId="77777777" w:rsidR="00CC0A2B" w:rsidRDefault="00CC0A2B"/>
          <w:p w14:paraId="14AAC5AC" w14:textId="23BBBA7A" w:rsidR="00CC0A2B" w:rsidRDefault="00CC0A2B">
            <w:r>
              <w:t>Registration number:</w:t>
            </w:r>
            <w:r w:rsidR="005F1403">
              <w:t xml:space="preserve"> 24BAI10489</w:t>
            </w:r>
          </w:p>
        </w:tc>
        <w:tc>
          <w:tcPr>
            <w:tcW w:w="4399" w:type="dxa"/>
            <w:gridSpan w:val="4"/>
            <w:tcBorders>
              <w:top w:val="single" w:sz="4" w:space="0" w:color="auto"/>
              <w:left w:val="nil"/>
              <w:bottom w:val="nil"/>
              <w:right w:val="nil"/>
            </w:tcBorders>
          </w:tcPr>
          <w:p w14:paraId="766E0C9B" w14:textId="77777777" w:rsidR="00CC0A2B" w:rsidRDefault="00CC0A2B"/>
          <w:p w14:paraId="76E68E31" w14:textId="77777777" w:rsidR="00CC0A2B" w:rsidRDefault="00CC0A2B"/>
          <w:p w14:paraId="05E9DF9F" w14:textId="77777777" w:rsidR="00CC0A2B" w:rsidRDefault="00CC0A2B"/>
          <w:p w14:paraId="783486F0" w14:textId="77777777" w:rsidR="00CC0A2B" w:rsidRDefault="00CC0A2B"/>
          <w:p w14:paraId="12299D87" w14:textId="77777777" w:rsidR="00CC0A2B" w:rsidRPr="00DE5829" w:rsidRDefault="00CC0A2B">
            <w:pPr>
              <w:rPr>
                <w:b/>
                <w:bCs/>
              </w:rPr>
            </w:pPr>
            <w:r w:rsidRPr="00DE5829">
              <w:rPr>
                <w:b/>
                <w:bCs/>
              </w:rPr>
              <w:t>Submitted to</w:t>
            </w:r>
          </w:p>
          <w:p w14:paraId="618CECBA" w14:textId="77777777" w:rsidR="00CC0A2B" w:rsidRDefault="00CC0A2B"/>
          <w:p w14:paraId="76628D9C" w14:textId="77777777" w:rsidR="00CC0A2B" w:rsidRDefault="00CC0A2B">
            <w:r>
              <w:t>Faculty Name:      Dr. Siddharth Singh Chouhan</w:t>
            </w:r>
          </w:p>
          <w:p w14:paraId="3DDF850B" w14:textId="77777777" w:rsidR="0064313C" w:rsidRDefault="0064313C"/>
          <w:p w14:paraId="42FFDC13" w14:textId="77777777" w:rsidR="0064313C" w:rsidRDefault="0064313C">
            <w:r>
              <w:t xml:space="preserve">Signature: </w:t>
            </w:r>
          </w:p>
        </w:tc>
      </w:tr>
    </w:tbl>
    <w:p w14:paraId="68C98E7F" w14:textId="77777777" w:rsidR="00F934FB" w:rsidRDefault="00872DC2">
      <w:pPr>
        <w:pStyle w:val="LabExpNo"/>
      </w:pPr>
      <w:r>
        <w:lastRenderedPageBreak/>
        <w:t>Experiment No. 1</w:t>
      </w:r>
    </w:p>
    <w:p w14:paraId="176C7E46" w14:textId="77777777" w:rsidR="00F934FB" w:rsidRDefault="00872DC2">
      <w:pPr>
        <w:pStyle w:val="LabExpTitle"/>
      </w:pPr>
      <w:r>
        <w:t>Implement image preprocessing and Edge detection</w:t>
      </w:r>
    </w:p>
    <w:tbl>
      <w:tblPr>
        <w:tblStyle w:val="TableGrid"/>
        <w:tblW w:w="0" w:type="auto"/>
        <w:jc w:val="center"/>
        <w:tblLook w:val="04A0" w:firstRow="1" w:lastRow="0" w:firstColumn="1" w:lastColumn="0" w:noHBand="0" w:noVBand="1"/>
      </w:tblPr>
      <w:tblGrid>
        <w:gridCol w:w="2448"/>
        <w:gridCol w:w="6480"/>
      </w:tblGrid>
      <w:tr w:rsidR="00F934FB" w14:paraId="391F3484" w14:textId="77777777">
        <w:trPr>
          <w:jc w:val="center"/>
        </w:trPr>
        <w:tc>
          <w:tcPr>
            <w:tcW w:w="2448" w:type="dxa"/>
            <w:shd w:val="clear" w:color="auto" w:fill="E8EEF5"/>
          </w:tcPr>
          <w:p w14:paraId="3834F8A1" w14:textId="77777777" w:rsidR="00F934FB" w:rsidRDefault="00872DC2">
            <w:pPr>
              <w:spacing w:before="40" w:after="40"/>
            </w:pPr>
            <w:r>
              <w:rPr>
                <w:rFonts w:ascii="Calibri" w:hAnsi="Calibri"/>
                <w:b/>
                <w:sz w:val="21"/>
              </w:rPr>
              <w:t>Experiment No.</w:t>
            </w:r>
          </w:p>
        </w:tc>
        <w:tc>
          <w:tcPr>
            <w:tcW w:w="6480" w:type="dxa"/>
          </w:tcPr>
          <w:p w14:paraId="633310FA" w14:textId="77777777" w:rsidR="00F934FB" w:rsidRDefault="00872DC2">
            <w:pPr>
              <w:spacing w:before="40" w:after="40"/>
            </w:pPr>
            <w:r>
              <w:rPr>
                <w:rFonts w:ascii="Calibri" w:hAnsi="Calibri"/>
                <w:sz w:val="21"/>
              </w:rPr>
              <w:t>1</w:t>
            </w:r>
          </w:p>
        </w:tc>
      </w:tr>
      <w:tr w:rsidR="00F934FB" w14:paraId="0696ECCA" w14:textId="77777777">
        <w:trPr>
          <w:jc w:val="center"/>
        </w:trPr>
        <w:tc>
          <w:tcPr>
            <w:tcW w:w="2448" w:type="dxa"/>
            <w:shd w:val="clear" w:color="auto" w:fill="E8EEF5"/>
          </w:tcPr>
          <w:p w14:paraId="7D2E82CB" w14:textId="77777777" w:rsidR="00F934FB" w:rsidRDefault="00872DC2">
            <w:pPr>
              <w:spacing w:before="40" w:after="40"/>
            </w:pPr>
            <w:r>
              <w:rPr>
                <w:rFonts w:ascii="Calibri" w:hAnsi="Calibri"/>
                <w:b/>
                <w:sz w:val="21"/>
              </w:rPr>
              <w:t>Title</w:t>
            </w:r>
          </w:p>
        </w:tc>
        <w:tc>
          <w:tcPr>
            <w:tcW w:w="6480" w:type="dxa"/>
          </w:tcPr>
          <w:p w14:paraId="7C5C9396" w14:textId="77777777" w:rsidR="00F934FB" w:rsidRDefault="00872DC2">
            <w:pPr>
              <w:spacing w:before="40" w:after="40"/>
            </w:pPr>
            <w:r>
              <w:rPr>
                <w:rFonts w:ascii="Calibri" w:hAnsi="Calibri"/>
                <w:sz w:val="21"/>
              </w:rPr>
              <w:t>Implement image preprocessing and Edge detection</w:t>
            </w:r>
          </w:p>
        </w:tc>
      </w:tr>
      <w:tr w:rsidR="00F934FB" w14:paraId="0B8D7BFB" w14:textId="77777777">
        <w:trPr>
          <w:jc w:val="center"/>
        </w:trPr>
        <w:tc>
          <w:tcPr>
            <w:tcW w:w="2448" w:type="dxa"/>
            <w:shd w:val="clear" w:color="auto" w:fill="E8EEF5"/>
          </w:tcPr>
          <w:p w14:paraId="6706A845" w14:textId="77777777" w:rsidR="00F934FB" w:rsidRDefault="00872DC2">
            <w:pPr>
              <w:spacing w:before="40" w:after="40"/>
            </w:pPr>
            <w:r>
              <w:rPr>
                <w:rFonts w:ascii="Calibri" w:hAnsi="Calibri"/>
                <w:b/>
                <w:sz w:val="21"/>
              </w:rPr>
              <w:t>Date of experiment</w:t>
            </w:r>
          </w:p>
        </w:tc>
        <w:tc>
          <w:tcPr>
            <w:tcW w:w="6480" w:type="dxa"/>
          </w:tcPr>
          <w:p w14:paraId="05724353" w14:textId="77777777" w:rsidR="00F934FB" w:rsidRDefault="00F934FB">
            <w:pPr>
              <w:spacing w:before="40" w:after="40"/>
            </w:pPr>
          </w:p>
        </w:tc>
      </w:tr>
      <w:tr w:rsidR="00F934FB" w14:paraId="71CF0C64" w14:textId="77777777">
        <w:trPr>
          <w:jc w:val="center"/>
        </w:trPr>
        <w:tc>
          <w:tcPr>
            <w:tcW w:w="2448" w:type="dxa"/>
            <w:shd w:val="clear" w:color="auto" w:fill="E8EEF5"/>
          </w:tcPr>
          <w:p w14:paraId="4DDA01D5" w14:textId="77777777" w:rsidR="00F934FB" w:rsidRDefault="00872DC2">
            <w:pPr>
              <w:spacing w:before="40" w:after="40"/>
            </w:pPr>
            <w:r>
              <w:rPr>
                <w:rFonts w:ascii="Calibri" w:hAnsi="Calibri"/>
                <w:b/>
                <w:sz w:val="21"/>
              </w:rPr>
              <w:t>Tools / software used</w:t>
            </w:r>
          </w:p>
        </w:tc>
        <w:tc>
          <w:tcPr>
            <w:tcW w:w="6480" w:type="dxa"/>
          </w:tcPr>
          <w:p w14:paraId="3F852451" w14:textId="77777777" w:rsidR="00F934FB" w:rsidRDefault="00872DC2">
            <w:pPr>
              <w:spacing w:before="40" w:after="40"/>
            </w:pPr>
            <w:r>
              <w:rPr>
                <w:rFonts w:ascii="Calibri" w:hAnsi="Calibri"/>
                <w:sz w:val="21"/>
              </w:rPr>
              <w:t>Python 3.11, OpenCV 5.0, NumPy, Matplotlib</w:t>
            </w:r>
          </w:p>
        </w:tc>
      </w:tr>
      <w:tr w:rsidR="00F934FB" w14:paraId="6964349E" w14:textId="77777777">
        <w:trPr>
          <w:jc w:val="center"/>
        </w:trPr>
        <w:tc>
          <w:tcPr>
            <w:tcW w:w="2448" w:type="dxa"/>
            <w:shd w:val="clear" w:color="auto" w:fill="E8EEF5"/>
          </w:tcPr>
          <w:p w14:paraId="2F1B57C8" w14:textId="77777777" w:rsidR="00F934FB" w:rsidRDefault="00872DC2">
            <w:pPr>
              <w:spacing w:before="40" w:after="40"/>
            </w:pPr>
            <w:r>
              <w:rPr>
                <w:rFonts w:ascii="Calibri" w:hAnsi="Calibri"/>
                <w:b/>
                <w:sz w:val="21"/>
              </w:rPr>
              <w:t>Input data</w:t>
            </w:r>
          </w:p>
        </w:tc>
        <w:tc>
          <w:tcPr>
            <w:tcW w:w="6480" w:type="dxa"/>
          </w:tcPr>
          <w:p w14:paraId="47036C72" w14:textId="77777777" w:rsidR="00F934FB" w:rsidRDefault="00872DC2">
            <w:pPr>
              <w:spacing w:before="40" w:after="40"/>
            </w:pPr>
            <w:r>
              <w:rPr>
                <w:rFonts w:ascii="Calibri" w:hAnsi="Calibri"/>
                <w:sz w:val="21"/>
              </w:rPr>
              <w:t>A grape leaf with black rot lesions from the PlantVillage dataset (256 x 256, resized to 512 x 512) and the standard lena.jpg test image from the OpenCV samples.</w:t>
            </w:r>
          </w:p>
        </w:tc>
      </w:tr>
      <w:tr w:rsidR="00F934FB" w14:paraId="75C30536" w14:textId="77777777">
        <w:trPr>
          <w:jc w:val="center"/>
        </w:trPr>
        <w:tc>
          <w:tcPr>
            <w:tcW w:w="2448" w:type="dxa"/>
            <w:shd w:val="clear" w:color="auto" w:fill="E8EEF5"/>
          </w:tcPr>
          <w:p w14:paraId="44437E1F" w14:textId="77777777" w:rsidR="00F934FB" w:rsidRDefault="00872DC2">
            <w:pPr>
              <w:spacing w:before="40" w:after="40"/>
            </w:pPr>
            <w:r>
              <w:rPr>
                <w:rFonts w:ascii="Calibri" w:hAnsi="Calibri"/>
                <w:b/>
                <w:sz w:val="21"/>
              </w:rPr>
              <w:t>Program file</w:t>
            </w:r>
          </w:p>
        </w:tc>
        <w:tc>
          <w:tcPr>
            <w:tcW w:w="6480" w:type="dxa"/>
          </w:tcPr>
          <w:p w14:paraId="6C4A343D" w14:textId="77777777" w:rsidR="00F934FB" w:rsidRDefault="00872DC2">
            <w:pPr>
              <w:spacing w:before="40" w:after="40"/>
            </w:pPr>
            <w:r>
              <w:rPr>
                <w:rFonts w:ascii="Calibri" w:hAnsi="Calibri"/>
                <w:sz w:val="21"/>
              </w:rPr>
              <w:t>exp01_preprocessing_edges.py</w:t>
            </w:r>
          </w:p>
        </w:tc>
      </w:tr>
    </w:tbl>
    <w:p w14:paraId="55ABEEF6" w14:textId="77777777" w:rsidR="00F934FB" w:rsidRDefault="00F934FB">
      <w:pPr>
        <w:pStyle w:val="LabSmall"/>
      </w:pPr>
    </w:p>
    <w:p w14:paraId="3FFB476E" w14:textId="77777777" w:rsidR="00F934FB" w:rsidRDefault="00872DC2">
      <w:pPr>
        <w:pStyle w:val="LabH2"/>
      </w:pPr>
      <w:r>
        <w:t>1. Aim</w:t>
      </w:r>
    </w:p>
    <w:p w14:paraId="25F02EAA" w14:textId="77777777" w:rsidR="00F934FB" w:rsidRDefault="00872DC2">
      <w:pPr>
        <w:pStyle w:val="LabBody"/>
      </w:pPr>
      <w:r>
        <w:t>To implement the basic preprocessing operations (colour conversion, resizing, histogram equalisation, smoothing, sharpening and morphology) and to detect edges with the Sobel, Prewitt, Roberts, Laplacian, LoG and Canny operators in OpenCV.</w:t>
      </w:r>
    </w:p>
    <w:p w14:paraId="0A3AF239" w14:textId="77777777" w:rsidR="00F934FB" w:rsidRDefault="00872DC2">
      <w:pPr>
        <w:pStyle w:val="LabH2"/>
      </w:pPr>
      <w:r>
        <w:t>2. Objectives</w:t>
      </w:r>
    </w:p>
    <w:p w14:paraId="126B2C9B" w14:textId="77777777" w:rsidR="00F934FB" w:rsidRDefault="00872DC2">
      <w:pPr>
        <w:pStyle w:val="LabBullet"/>
      </w:pPr>
      <w:r>
        <w:t>•</w:t>
      </w:r>
      <w:r>
        <w:tab/>
        <w:t>Improve contrast with histogram equalisation and CLAHE.</w:t>
      </w:r>
    </w:p>
    <w:p w14:paraId="349AFD1E" w14:textId="77777777" w:rsidR="00F934FB" w:rsidRDefault="00872DC2">
      <w:pPr>
        <w:pStyle w:val="LabBullet"/>
      </w:pPr>
      <w:r>
        <w:t>•</w:t>
      </w:r>
      <w:r>
        <w:tab/>
        <w:t>Remove Gaussian and salt-and-pepper noise with Gaussian, median and bilateral filters and measure the PSNR.</w:t>
      </w:r>
    </w:p>
    <w:p w14:paraId="38ED3453" w14:textId="77777777" w:rsidR="00F934FB" w:rsidRDefault="00872DC2">
      <w:pPr>
        <w:pStyle w:val="LabBullet"/>
      </w:pPr>
      <w:r>
        <w:t>•</w:t>
      </w:r>
      <w:r>
        <w:tab/>
        <w:t>Detect edges with Sobel, Prewitt, Roberts, Laplacian, LoG and Canny.</w:t>
      </w:r>
    </w:p>
    <w:p w14:paraId="7EFD387A" w14:textId="77777777" w:rsidR="00F934FB" w:rsidRDefault="00872DC2">
      <w:pPr>
        <w:pStyle w:val="LabH2"/>
      </w:pPr>
      <w:r>
        <w:t>3. Theory</w:t>
      </w:r>
    </w:p>
    <w:p w14:paraId="536CA8D7" w14:textId="77777777" w:rsidR="00F934FB" w:rsidRDefault="00872DC2">
      <w:pPr>
        <w:pStyle w:val="LabBody"/>
      </w:pPr>
      <w:r>
        <w:t>Preprocessing converts the BGR image to grayscale, resizes it and improves the contrast. Histogram equalisation maps each intensity through the cumulative distribution, so the output histogram is nearly flat. CLAHE does the same per tile with a clip limit, which keeps noise from being amplified as much. A Gaussian filter suppresses Gaussian noise but blurs edges. The median filter removes impulse noise, and the bilateral filter smooths flat regions but leaves edges alone. Filter quality is measured with the peak signal-to-noise ratio (PSNR).</w:t>
      </w:r>
    </w:p>
    <w:p w14:paraId="0A961826" w14:textId="77777777" w:rsidR="00F934FB" w:rsidRDefault="00872DC2">
      <w:pPr>
        <w:pStyle w:val="LabEquation"/>
      </w:pPr>
      <m:oMathPara>
        <m:oMathParaPr>
          <m:jc m:val="center"/>
        </m:oMathParaPr>
        <m:oMath>
          <m:r>
            <m:rPr>
              <m:sty m:val="p"/>
            </m:rPr>
            <w:rPr>
              <w:rFonts w:ascii="Cambria Math" w:hAnsi="Cambria Math"/>
            </w:rPr>
            <m:t>PSNR</m:t>
          </m:r>
          <m:r>
            <w:rPr>
              <w:rFonts w:ascii="Cambria Math" w:hAnsi="Cambria Math"/>
            </w:rPr>
            <m:t>=10</m:t>
          </m:r>
          <m:sSub>
            <m:sSubPr>
              <m:ctrlPr>
                <w:rPr>
                  <w:rFonts w:ascii="Cambria Math" w:hAnsi="Cambria Math"/>
                </w:rPr>
              </m:ctrlPr>
            </m:sSubPr>
            <m:e>
              <m:r>
                <m:rPr>
                  <m:nor/>
                </m:rPr>
                <m:t>log</m:t>
              </m:r>
            </m:e>
            <m:sub>
              <m:r>
                <w:rPr>
                  <w:rFonts w:ascii="Cambria Math" w:hAnsi="Cambria Math"/>
                </w:rPr>
                <m:t>10</m:t>
              </m:r>
            </m:sub>
          </m:sSub>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m:rPr>
                  <m:sty m:val="p"/>
                </m:rPr>
                <w:rPr>
                  <w:rFonts w:ascii="Cambria Math" w:hAnsi="Cambria Math"/>
                </w:rPr>
                <m:t>MSE</m:t>
              </m:r>
            </m:den>
          </m:f>
          <m:r>
            <w:rPr>
              <w:rFonts w:ascii="Cambria Math" w:hAnsi="Cambria Math"/>
            </w:rPr>
            <m:t>,</m:t>
          </m:r>
          <m:r>
            <m:rPr>
              <m:sty m:val="p"/>
            </m:rPr>
            <w:rPr>
              <w:rFonts w:ascii="Cambria Math" w:hAnsi="Cambria Math"/>
            </w:rPr>
            <m:t>    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MN</m:t>
              </m:r>
            </m:den>
          </m:f>
          <m:nary>
            <m:naryPr>
              <m:chr m:val="∑"/>
              <m:limLoc m:val="subSup"/>
              <m:grow m:val="1"/>
              <m:supHide m:val="1"/>
              <m:ctrlPr>
                <w:rPr>
                  <w:rFonts w:ascii="Cambria Math" w:hAnsi="Cambria Math"/>
                </w:rPr>
              </m:ctrlPr>
            </m:naryPr>
            <m:sub>
              <m:r>
                <w:rPr>
                  <w:rFonts w:ascii="Cambria Math" w:hAnsi="Cambria Math"/>
                </w:rPr>
                <m:t>x,y</m:t>
              </m:r>
            </m:sub>
            <m:sup/>
            <m:e>
              <m:sSup>
                <m:sSupPr>
                  <m:ctrlPr>
                    <w:rPr>
                      <w:rFonts w:ascii="Cambria Math" w:hAnsi="Cambria Math"/>
                    </w:rPr>
                  </m:ctrlPr>
                </m:sSupPr>
                <m:e>
                  <m:d>
                    <m:dPr>
                      <m:ctrlPr>
                        <w:rPr>
                          <w:rFonts w:ascii="Cambria Math" w:hAnsi="Cambria Math"/>
                        </w:rPr>
                      </m:ctrlPr>
                    </m:dPr>
                    <m:e>
                      <m:r>
                        <w:rPr>
                          <w:rFonts w:ascii="Cambria Math" w:hAnsi="Cambria Math"/>
                        </w:rPr>
                        <m:t>f(x,y)-g(x,y)</m:t>
                      </m:r>
                    </m:e>
                  </m:d>
                </m:e>
                <m:sup>
                  <m:r>
                    <w:rPr>
                      <w:rFonts w:ascii="Cambria Math" w:hAnsi="Cambria Math"/>
                    </w:rPr>
                    <m:t>2</m:t>
                  </m:r>
                </m:sup>
              </m:sSup>
            </m:e>
          </m:nary>
        </m:oMath>
      </m:oMathPara>
    </w:p>
    <w:p w14:paraId="3B292DB1" w14:textId="77777777" w:rsidR="00F934FB" w:rsidRDefault="00872DC2">
      <w:pPr>
        <w:pStyle w:val="LabBody"/>
      </w:pPr>
      <w:r>
        <w:t xml:space="preserve">Edges are found from derivatives. Sobel, Prewitt and Roberts estimate the gradient components </w:t>
      </w:r>
      <m:oMath>
        <m:sSub>
          <m:sSubPr>
            <m:ctrlPr>
              <w:rPr>
                <w:rFonts w:ascii="Cambria Math" w:hAnsi="Cambria Math"/>
              </w:rPr>
            </m:ctrlPr>
          </m:sSubPr>
          <m:e>
            <m:r>
              <w:rPr>
                <w:rFonts w:ascii="Cambria Math" w:hAnsi="Cambria Math"/>
              </w:rPr>
              <m:t>G</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y</m:t>
            </m:r>
          </m:sub>
        </m:sSub>
      </m:oMath>
      <w:r>
        <w:t xml:space="preserve"> with small kernels. The Laplacian is a second derivative whose zero crossings mark edges; because it amplifies noise it is combined with Gaussian smoothing (LoG). Canny smooths the image, computes the gradient, keeps only local maxima along the gradient direction and then applies two hysteresis thresholds. The result is a set of thin, connected edges.</w:t>
      </w:r>
    </w:p>
    <w:p w14:paraId="35CAA882" w14:textId="77777777" w:rsidR="00F934FB" w:rsidRDefault="00872DC2">
      <w:pPr>
        <w:pStyle w:val="LabEquation"/>
      </w:pPr>
      <m:oMathPara>
        <m:oMathParaPr>
          <m:jc m:val="center"/>
        </m:oMathParaPr>
        <m:oMath>
          <m:r>
            <w:rPr>
              <w:rFonts w:ascii="Cambria Math" w:hAnsi="Cambria Math"/>
            </w:rPr>
            <m:t>G=</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w:rPr>
              <w:rFonts w:ascii="Cambria Math" w:hAnsi="Cambria Math"/>
            </w:rPr>
            <m:t>,</m:t>
          </m:r>
          <m:r>
            <m:rPr>
              <m:sty m:val="p"/>
            </m:rPr>
            <w:rPr>
              <w:rFonts w:ascii="Cambria Math" w:hAnsi="Cambria Math"/>
            </w:rPr>
            <m:t>    </m:t>
          </m:r>
          <m:r>
            <w:rPr>
              <w:rFonts w:ascii="Cambria Math" w:hAnsi="Cambria Math"/>
            </w:rPr>
            <m:t>θ=</m:t>
          </m:r>
          <m:r>
            <m:rPr>
              <m:nor/>
            </m:rPr>
            <m:t>atan2</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oMath>
      </m:oMathPara>
    </w:p>
    <w:p w14:paraId="3AAF4876" w14:textId="77777777" w:rsidR="00F934FB" w:rsidRDefault="00872DC2">
      <w:pPr>
        <w:pStyle w:val="LabH2"/>
      </w:pPr>
      <w:r>
        <w:lastRenderedPageBreak/>
        <w:t>4. Algorithm / Procedure</w:t>
      </w:r>
    </w:p>
    <w:p w14:paraId="717BAA69" w14:textId="77777777" w:rsidR="00F934FB" w:rsidRDefault="00872DC2">
      <w:pPr>
        <w:pStyle w:val="LabBullet"/>
      </w:pPr>
      <w:r>
        <w:t>1.</w:t>
      </w:r>
      <w:r>
        <w:tab/>
        <w:t xml:space="preserve">Read the leaf image, convert BGR to RGB and grayscale, resize to </w:t>
      </w:r>
      <m:oMath>
        <m:r>
          <w:rPr>
            <w:rFonts w:ascii="Cambria Math" w:hAnsi="Cambria Math"/>
          </w:rPr>
          <m:t>512×512</m:t>
        </m:r>
      </m:oMath>
      <w:r>
        <w:t>.</w:t>
      </w:r>
    </w:p>
    <w:p w14:paraId="30456C4A" w14:textId="77777777" w:rsidR="00F934FB" w:rsidRDefault="00872DC2">
      <w:pPr>
        <w:pStyle w:val="LabBullet"/>
      </w:pPr>
      <w:r>
        <w:t>2.</w:t>
      </w:r>
      <w:r>
        <w:tab/>
        <w:t xml:space="preserve">Apply histogram equalisation and CLAHE (clip 2, </w:t>
      </w:r>
      <m:oMath>
        <m:r>
          <w:rPr>
            <w:rFonts w:ascii="Cambria Math" w:hAnsi="Cambria Math"/>
          </w:rPr>
          <m:t>8×8</m:t>
        </m:r>
      </m:oMath>
      <w:r>
        <w:t xml:space="preserve"> tiles); plot histograms and contrast statistics.</w:t>
      </w:r>
    </w:p>
    <w:p w14:paraId="72582D52" w14:textId="77777777" w:rsidR="00F934FB" w:rsidRDefault="00872DC2">
      <w:pPr>
        <w:pStyle w:val="LabBullet"/>
      </w:pPr>
      <w:r>
        <w:t>3.</w:t>
      </w:r>
      <w:r>
        <w:tab/>
        <w:t>Apply Gaussian blur, unsharp-mask sharpening and morphological opening and closing.</w:t>
      </w:r>
    </w:p>
    <w:p w14:paraId="3BCF85D8" w14:textId="77777777" w:rsidR="00F934FB" w:rsidRDefault="00872DC2">
      <w:pPr>
        <w:pStyle w:val="LabBullet"/>
      </w:pPr>
      <w:r>
        <w:t>4.</w:t>
      </w:r>
      <w:r>
        <w:tab/>
        <w:t>Add Gaussian (</w:t>
      </w:r>
      <m:oMath>
        <m:r>
          <w:rPr>
            <w:rFonts w:ascii="Cambria Math" w:hAnsi="Cambria Math"/>
          </w:rPr>
          <m:t>σ=20</m:t>
        </m:r>
      </m:oMath>
      <w:r>
        <w:t>) and salt-and-pepper noise, denoise with Gaussian, median and bilateral filters and compute the PSNR.</w:t>
      </w:r>
    </w:p>
    <w:p w14:paraId="234E8E68" w14:textId="77777777" w:rsidR="00F934FB" w:rsidRDefault="00872DC2">
      <w:pPr>
        <w:pStyle w:val="LabBullet"/>
      </w:pPr>
      <w:r>
        <w:t>5.</w:t>
      </w:r>
      <w:r>
        <w:tab/>
        <w:t>Compute Sobel, Prewitt, Roberts, Laplacian and LoG responses and their edge-pixel percentages.</w:t>
      </w:r>
    </w:p>
    <w:p w14:paraId="17B9E494" w14:textId="77777777" w:rsidR="00F934FB" w:rsidRDefault="00872DC2">
      <w:pPr>
        <w:pStyle w:val="LabBullet"/>
      </w:pPr>
      <w:r>
        <w:t>6.</w:t>
      </w:r>
      <w:r>
        <w:tab/>
        <w:t>Run Canny with thresholds (30, 90), (60, 160) and (120, 260) on the leaf and lena and save the figures.</w:t>
      </w:r>
    </w:p>
    <w:p w14:paraId="5182CF77" w14:textId="77777777" w:rsidR="00F934FB" w:rsidRDefault="00872DC2">
      <w:pPr>
        <w:pStyle w:val="LabH2"/>
      </w:pPr>
      <w:r>
        <w:t>5. Output</w:t>
      </w:r>
    </w:p>
    <w:p w14:paraId="225DEFEF" w14:textId="77777777" w:rsidR="00F934FB" w:rsidRDefault="00872DC2">
      <w:pPr>
        <w:pStyle w:val="LabFigure"/>
      </w:pPr>
      <w:r>
        <w:rPr>
          <w:noProof/>
        </w:rPr>
        <w:drawing>
          <wp:inline distT="0" distB="0" distL="0" distR="0" wp14:anchorId="22DC8FEA" wp14:editId="0289B996">
            <wp:extent cx="5669280" cy="2862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fig01_preprocessing_grid.jpg"/>
                    <pic:cNvPicPr/>
                  </pic:nvPicPr>
                  <pic:blipFill>
                    <a:blip r:embed="rId6"/>
                    <a:stretch>
                      <a:fillRect/>
                    </a:stretch>
                  </pic:blipFill>
                  <pic:spPr>
                    <a:xfrm>
                      <a:off x="0" y="0"/>
                      <a:ext cx="5669280" cy="2862986"/>
                    </a:xfrm>
                    <a:prstGeom prst="rect">
                      <a:avLst/>
                    </a:prstGeom>
                  </pic:spPr>
                </pic:pic>
              </a:graphicData>
            </a:graphic>
          </wp:inline>
        </w:drawing>
      </w:r>
    </w:p>
    <w:p w14:paraId="08CA664A" w14:textId="77777777" w:rsidR="00F934FB" w:rsidRDefault="00872DC2">
      <w:pPr>
        <w:pStyle w:val="LabCaption"/>
      </w:pPr>
      <w:r>
        <w:t>Figure 1.1: Preprocessing of the grape leaf: original, grayscale, equalised, CLAHE, Gaussian blur, sharpening, opening and closing.</w:t>
      </w:r>
    </w:p>
    <w:p w14:paraId="57C2DCC7" w14:textId="77777777" w:rsidR="00F934FB" w:rsidRDefault="00872DC2">
      <w:pPr>
        <w:pStyle w:val="LabFigure"/>
      </w:pPr>
      <w:r>
        <w:rPr>
          <w:noProof/>
        </w:rPr>
        <w:lastRenderedPageBreak/>
        <w:drawing>
          <wp:inline distT="0" distB="0" distL="0" distR="0" wp14:anchorId="78A15E18" wp14:editId="61A3BE2C">
            <wp:extent cx="5669280" cy="3037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fig02_histograms.jpg"/>
                    <pic:cNvPicPr/>
                  </pic:nvPicPr>
                  <pic:blipFill>
                    <a:blip r:embed="rId7"/>
                    <a:stretch>
                      <a:fillRect/>
                    </a:stretch>
                  </pic:blipFill>
                  <pic:spPr>
                    <a:xfrm>
                      <a:off x="0" y="0"/>
                      <a:ext cx="5669280" cy="3037789"/>
                    </a:xfrm>
                    <a:prstGeom prst="rect">
                      <a:avLst/>
                    </a:prstGeom>
                  </pic:spPr>
                </pic:pic>
              </a:graphicData>
            </a:graphic>
          </wp:inline>
        </w:drawing>
      </w:r>
    </w:p>
    <w:p w14:paraId="699CAB76" w14:textId="77777777" w:rsidR="00F934FB" w:rsidRDefault="00872DC2">
      <w:pPr>
        <w:pStyle w:val="LabCaption"/>
      </w:pPr>
      <w:r>
        <w:t>Figure 1.2: Grayscale, equalised and CLAHE images with their histograms.</w:t>
      </w:r>
    </w:p>
    <w:p w14:paraId="3A6AC0A8" w14:textId="77777777" w:rsidR="00F934FB" w:rsidRDefault="00872DC2">
      <w:pPr>
        <w:pStyle w:val="LabFigure"/>
      </w:pPr>
      <w:r>
        <w:rPr>
          <w:noProof/>
        </w:rPr>
        <w:drawing>
          <wp:inline distT="0" distB="0" distL="0" distR="0" wp14:anchorId="61C38DB3" wp14:editId="26200590">
            <wp:extent cx="5669280" cy="2896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fig03_denoising_psnr.jpg"/>
                    <pic:cNvPicPr/>
                  </pic:nvPicPr>
                  <pic:blipFill>
                    <a:blip r:embed="rId8"/>
                    <a:stretch>
                      <a:fillRect/>
                    </a:stretch>
                  </pic:blipFill>
                  <pic:spPr>
                    <a:xfrm>
                      <a:off x="0" y="0"/>
                      <a:ext cx="5669280" cy="2896057"/>
                    </a:xfrm>
                    <a:prstGeom prst="rect">
                      <a:avLst/>
                    </a:prstGeom>
                  </pic:spPr>
                </pic:pic>
              </a:graphicData>
            </a:graphic>
          </wp:inline>
        </w:drawing>
      </w:r>
    </w:p>
    <w:p w14:paraId="2C6DD15D" w14:textId="77777777" w:rsidR="00F934FB" w:rsidRDefault="00872DC2">
      <w:pPr>
        <w:pStyle w:val="LabCaption"/>
      </w:pPr>
      <w:r>
        <w:t>Figure 1.3: Gaussian (top) and salt-and-pepper (bottom) noise filtered with Gaussian, median and bilateral filters. PSNR in the titles.</w:t>
      </w:r>
    </w:p>
    <w:p w14:paraId="0C059895" w14:textId="77777777" w:rsidR="00F934FB" w:rsidRDefault="00872DC2">
      <w:pPr>
        <w:pStyle w:val="LabFigure"/>
      </w:pPr>
      <w:r>
        <w:rPr>
          <w:noProof/>
        </w:rPr>
        <w:lastRenderedPageBreak/>
        <w:drawing>
          <wp:inline distT="0" distB="0" distL="0" distR="0" wp14:anchorId="3582309E" wp14:editId="5E8FE5ED">
            <wp:extent cx="5669280" cy="5787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fig04_edge_detectors.jpg"/>
                    <pic:cNvPicPr/>
                  </pic:nvPicPr>
                  <pic:blipFill>
                    <a:blip r:embed="rId9"/>
                    <a:stretch>
                      <a:fillRect/>
                    </a:stretch>
                  </pic:blipFill>
                  <pic:spPr>
                    <a:xfrm>
                      <a:off x="0" y="0"/>
                      <a:ext cx="5669280" cy="5787390"/>
                    </a:xfrm>
                    <a:prstGeom prst="rect">
                      <a:avLst/>
                    </a:prstGeom>
                  </pic:spPr>
                </pic:pic>
              </a:graphicData>
            </a:graphic>
          </wp:inline>
        </w:drawing>
      </w:r>
    </w:p>
    <w:p w14:paraId="4DBB3DA8" w14:textId="77777777" w:rsidR="00F934FB" w:rsidRDefault="00872DC2">
      <w:pPr>
        <w:pStyle w:val="LabCaption"/>
      </w:pPr>
      <w:r>
        <w:t>Figure 1.4: Edge responses of Sobel X, Sobel Y, Sobel magnitude, Prewitt, Roberts, Laplacian, LoG and Canny.</w:t>
      </w:r>
    </w:p>
    <w:p w14:paraId="23393258" w14:textId="77777777" w:rsidR="00F934FB" w:rsidRDefault="00872DC2">
      <w:pPr>
        <w:pStyle w:val="LabFigure"/>
      </w:pPr>
      <w:r>
        <w:rPr>
          <w:noProof/>
        </w:rPr>
        <w:lastRenderedPageBreak/>
        <w:drawing>
          <wp:inline distT="0" distB="0" distL="0" distR="0" wp14:anchorId="5174AEB5" wp14:editId="045F2807">
            <wp:extent cx="5669280" cy="2862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fig05_canny_thresholds.jpg"/>
                    <pic:cNvPicPr/>
                  </pic:nvPicPr>
                  <pic:blipFill>
                    <a:blip r:embed="rId10"/>
                    <a:stretch>
                      <a:fillRect/>
                    </a:stretch>
                  </pic:blipFill>
                  <pic:spPr>
                    <a:xfrm>
                      <a:off x="0" y="0"/>
                      <a:ext cx="5669280" cy="2862986"/>
                    </a:xfrm>
                    <a:prstGeom prst="rect">
                      <a:avLst/>
                    </a:prstGeom>
                  </pic:spPr>
                </pic:pic>
              </a:graphicData>
            </a:graphic>
          </wp:inline>
        </w:drawing>
      </w:r>
    </w:p>
    <w:p w14:paraId="644D2B6A" w14:textId="77777777" w:rsidR="00F934FB" w:rsidRDefault="00872DC2">
      <w:pPr>
        <w:pStyle w:val="LabCaption"/>
      </w:pPr>
      <w:r>
        <w:t>Figure 1.5: Effect of the Canny hysteresis thresholds on the leaf and lena images.</w:t>
      </w:r>
    </w:p>
    <w:p w14:paraId="7F876C5A" w14:textId="77777777" w:rsidR="00F934FB" w:rsidRDefault="00872DC2">
      <w:pPr>
        <w:pStyle w:val="LabH3"/>
      </w:pPr>
      <w:r>
        <w:t>Console output</w:t>
      </w:r>
    </w:p>
    <w:p w14:paraId="0954B9A7" w14:textId="77777777" w:rsidR="00F934FB" w:rsidRDefault="00872DC2">
      <w:pPr>
        <w:pStyle w:val="LabConsole"/>
        <w:keepNext/>
        <w:shd w:val="clear" w:color="auto" w:fill="F7F7F7"/>
      </w:pPr>
      <w:r>
        <w:t>Original leaf image shape: (256, 256, 3) dtype: uint8</w:t>
      </w:r>
    </w:p>
    <w:p w14:paraId="1262E003" w14:textId="77777777" w:rsidR="00F934FB" w:rsidRDefault="00872DC2">
      <w:pPr>
        <w:pStyle w:val="LabConsole"/>
        <w:keepNext/>
        <w:shd w:val="clear" w:color="auto" w:fill="F7F7F7"/>
      </w:pPr>
      <w:r>
        <w:t>Resized to: (512, 512, 3)  grayscale mean = 127.2, std = 42.8</w:t>
      </w:r>
    </w:p>
    <w:p w14:paraId="76388A3C" w14:textId="77777777" w:rsidR="00F934FB" w:rsidRDefault="00872DC2">
      <w:pPr>
        <w:pStyle w:val="LabConsole"/>
        <w:keepNext/>
        <w:shd w:val="clear" w:color="auto" w:fill="F7F7F7"/>
      </w:pPr>
      <w:r>
        <w:t>gray       mean =  127.2  std =  42.8  contrast (p95-p5) = 149</w:t>
      </w:r>
    </w:p>
    <w:p w14:paraId="721C1402" w14:textId="77777777" w:rsidR="00F934FB" w:rsidRDefault="00872DC2">
      <w:pPr>
        <w:pStyle w:val="LabConsole"/>
        <w:keepNext/>
        <w:shd w:val="clear" w:color="auto" w:fill="F7F7F7"/>
      </w:pPr>
      <w:r>
        <w:t>equalised  mean =  128.4  std =  73.8  contrast (p95-p5) = 230</w:t>
      </w:r>
    </w:p>
    <w:p w14:paraId="3A388671" w14:textId="77777777" w:rsidR="00F934FB" w:rsidRDefault="00872DC2">
      <w:pPr>
        <w:pStyle w:val="LabConsole"/>
        <w:keepNext/>
        <w:shd w:val="clear" w:color="auto" w:fill="F7F7F7"/>
      </w:pPr>
      <w:r>
        <w:t>CLAHE      mean =  130.8  std =  53.5  contrast (p95-p5) = 182</w:t>
      </w:r>
    </w:p>
    <w:p w14:paraId="258A5E51" w14:textId="77777777" w:rsidR="00F934FB" w:rsidRDefault="00872DC2">
      <w:pPr>
        <w:pStyle w:val="LabConsole"/>
        <w:shd w:val="clear" w:color="auto" w:fill="F7F7F7"/>
      </w:pPr>
      <w:r>
        <w:t>Gaussian noise (sigma 20)  -&gt; Gaussian 5x5   PSNR = 28.96 dB</w:t>
      </w:r>
    </w:p>
    <w:p w14:paraId="485104EB" w14:textId="77777777" w:rsidR="00F934FB" w:rsidRDefault="00872DC2">
      <w:pPr>
        <w:pStyle w:val="LabConsole"/>
        <w:keepNext/>
        <w:shd w:val="clear" w:color="auto" w:fill="F7F7F7"/>
      </w:pPr>
      <w:r>
        <w:t>Gaussian noise (sigma 20)  -&gt; Median 5x5     PSNR = 26.86 dB</w:t>
      </w:r>
    </w:p>
    <w:p w14:paraId="67368DC0" w14:textId="77777777" w:rsidR="00F934FB" w:rsidRDefault="00872DC2">
      <w:pPr>
        <w:pStyle w:val="LabConsole"/>
        <w:keepNext/>
        <w:shd w:val="clear" w:color="auto" w:fill="F7F7F7"/>
      </w:pPr>
      <w:r>
        <w:t>Gaussian noise (sigma 20)  -&gt; Bilateral d=9  PSNR = 27.17 dB</w:t>
      </w:r>
    </w:p>
    <w:p w14:paraId="32E8EB8C" w14:textId="77777777" w:rsidR="00F934FB" w:rsidRDefault="00872DC2">
      <w:pPr>
        <w:pStyle w:val="LabConsole"/>
        <w:keepNext/>
        <w:shd w:val="clear" w:color="auto" w:fill="F7F7F7"/>
      </w:pPr>
      <w:r>
        <w:t>Salt &amp; pepper (6%)         -&gt; Gaussian 5x5   PSNR = 26.81 dB</w:t>
      </w:r>
    </w:p>
    <w:p w14:paraId="2CA129CF" w14:textId="77777777" w:rsidR="00F934FB" w:rsidRDefault="00872DC2">
      <w:pPr>
        <w:pStyle w:val="LabConsole"/>
        <w:keepNext/>
        <w:shd w:val="clear" w:color="auto" w:fill="F7F7F7"/>
      </w:pPr>
      <w:r>
        <w:t>Salt &amp; pepper (6%)         -&gt; Median 5x5     PSNR = 27.91 dB</w:t>
      </w:r>
    </w:p>
    <w:p w14:paraId="3DCDBCC5" w14:textId="77777777" w:rsidR="00F934FB" w:rsidRDefault="00872DC2">
      <w:pPr>
        <w:pStyle w:val="LabConsole"/>
        <w:keepNext/>
        <w:shd w:val="clear" w:color="auto" w:fill="F7F7F7"/>
      </w:pPr>
      <w:r>
        <w:t>Salt &amp; pepper (6%)         -&gt; Bilateral d=9  PSNR = 21.15 dB</w:t>
      </w:r>
    </w:p>
    <w:p w14:paraId="18CFB1DA" w14:textId="77777777" w:rsidR="00F934FB" w:rsidRDefault="00872DC2">
      <w:pPr>
        <w:pStyle w:val="LabConsole"/>
        <w:shd w:val="clear" w:color="auto" w:fill="F7F7F7"/>
      </w:pPr>
      <w:r>
        <w:t xml:space="preserve"> </w:t>
      </w:r>
    </w:p>
    <w:p w14:paraId="72E6BB54" w14:textId="77777777" w:rsidR="00F934FB" w:rsidRDefault="00872DC2">
      <w:pPr>
        <w:pStyle w:val="LabConsole"/>
        <w:keepNext/>
        <w:shd w:val="clear" w:color="auto" w:fill="F7F7F7"/>
      </w:pPr>
      <w:r>
        <w:t>Edge pixel percentage (a pixel is an edge if |response| &gt; 25 % of the maximum response):</w:t>
      </w:r>
    </w:p>
    <w:p w14:paraId="18AD7C21" w14:textId="77777777" w:rsidR="00F934FB" w:rsidRDefault="00872DC2">
      <w:pPr>
        <w:pStyle w:val="LabConsole"/>
        <w:keepNext/>
        <w:shd w:val="clear" w:color="auto" w:fill="F7F7F7"/>
      </w:pPr>
      <w:r>
        <w:t xml:space="preserve">  Sobel X           3.77 %</w:t>
      </w:r>
    </w:p>
    <w:p w14:paraId="527FC625" w14:textId="77777777" w:rsidR="00F934FB" w:rsidRDefault="00872DC2">
      <w:pPr>
        <w:pStyle w:val="LabConsole"/>
        <w:keepNext/>
        <w:shd w:val="clear" w:color="auto" w:fill="F7F7F7"/>
      </w:pPr>
      <w:r>
        <w:t xml:space="preserve">  Sobel Y           2.68 %</w:t>
      </w:r>
    </w:p>
    <w:p w14:paraId="0AE15036" w14:textId="77777777" w:rsidR="00F934FB" w:rsidRDefault="00872DC2">
      <w:pPr>
        <w:pStyle w:val="LabConsole"/>
        <w:keepNext/>
        <w:shd w:val="clear" w:color="auto" w:fill="F7F7F7"/>
      </w:pPr>
      <w:r>
        <w:t xml:space="preserve">  Sobel magnitude   6.44 %</w:t>
      </w:r>
    </w:p>
    <w:p w14:paraId="00CEE822" w14:textId="77777777" w:rsidR="00F934FB" w:rsidRDefault="00872DC2">
      <w:pPr>
        <w:pStyle w:val="LabConsole"/>
        <w:keepNext/>
        <w:shd w:val="clear" w:color="auto" w:fill="F7F7F7"/>
      </w:pPr>
      <w:r>
        <w:t xml:space="preserve">  Prewitt           6.43 %</w:t>
      </w:r>
    </w:p>
    <w:p w14:paraId="1CAC22E4" w14:textId="77777777" w:rsidR="00F934FB" w:rsidRDefault="00872DC2">
      <w:pPr>
        <w:pStyle w:val="LabConsole"/>
        <w:shd w:val="clear" w:color="auto" w:fill="F7F7F7"/>
      </w:pPr>
      <w:r>
        <w:t xml:space="preserve">  Roberts           5.97 %</w:t>
      </w:r>
    </w:p>
    <w:p w14:paraId="12C343B2" w14:textId="77777777" w:rsidR="00F934FB" w:rsidRDefault="00872DC2">
      <w:pPr>
        <w:pStyle w:val="LabConsole"/>
        <w:shd w:val="clear" w:color="auto" w:fill="F7F7F7"/>
      </w:pPr>
      <w:r>
        <w:t>... (output truncated) ...</w:t>
      </w:r>
    </w:p>
    <w:p w14:paraId="6808D1DA" w14:textId="77777777" w:rsidR="00F934FB" w:rsidRDefault="00F934FB">
      <w:pPr>
        <w:pStyle w:val="LabSmall"/>
      </w:pPr>
    </w:p>
    <w:p w14:paraId="356773A5" w14:textId="77777777" w:rsidR="00F934FB" w:rsidRDefault="00872DC2">
      <w:pPr>
        <w:pStyle w:val="LabH2"/>
      </w:pPr>
      <w:r>
        <w:t>6. Results and Observations</w:t>
      </w:r>
    </w:p>
    <w:p w14:paraId="5CCC6232" w14:textId="77777777" w:rsidR="00F934FB" w:rsidRDefault="00872DC2">
      <w:pPr>
        <w:pStyle w:val="LabBody"/>
      </w:pPr>
      <w:r>
        <w:t>Histogram equalisation raised the grayscale standard deviation from 42.8 to 73.8 and the 5-95 percentile range from 149 to 230. CLAHE gave 53.5 and 182, with less noise amplification.</w:t>
      </w:r>
    </w:p>
    <w:p w14:paraId="27E00F87" w14:textId="77777777" w:rsidR="00F934FB" w:rsidRDefault="00872DC2">
      <w:pPr>
        <w:pStyle w:val="LabBody"/>
      </w:pPr>
      <w:r>
        <w:t>For Gaussian noise (input 22.17 dB) the Gaussian filter was best at 28.96 dB. For salt-and-pepper noise (input 17.84 dB) the median filter was best at 27.91 dB; the bilateral filter reached only 21.15 dB.</w:t>
      </w:r>
    </w:p>
    <w:p w14:paraId="59C06F14" w14:textId="77777777" w:rsidR="00F934FB" w:rsidRDefault="00872DC2">
      <w:pPr>
        <w:pStyle w:val="LabBody"/>
      </w:pPr>
      <w:r>
        <w:t>Edge pixels at 25 percent of the maximum response: Sobel 6.44, Prewitt 6.43, Roberts 5.97, LoG 4.00 and Laplacian 1.74 percent. Canny gave 24.84, 6.61 and 1.67 percent for the thresholds (30, 90), (60, 160) and (120, 260).</w:t>
      </w:r>
    </w:p>
    <w:p w14:paraId="46724595" w14:textId="77777777" w:rsidR="00F934FB" w:rsidRDefault="00872DC2">
      <w:pPr>
        <w:pStyle w:val="LabH2"/>
      </w:pPr>
      <w:r>
        <w:t>7. Conclusion</w:t>
      </w:r>
    </w:p>
    <w:p w14:paraId="28E42D83" w14:textId="77777777" w:rsidR="00F934FB" w:rsidRDefault="00872DC2">
      <w:pPr>
        <w:pStyle w:val="LabBody"/>
      </w:pPr>
      <w:r>
        <w:t>Equalisation and CLAHE improve contrast, the Gaussian filter suits Gaussian noise and the median filter suits impulse noise. Canny gives the thinnest edges, and its hysteresis thresholds set how much detail survives against the noise.</w:t>
      </w:r>
    </w:p>
    <w:p w14:paraId="54B2BFE6" w14:textId="77777777" w:rsidR="00F934FB" w:rsidRDefault="00872DC2">
      <w:pPr>
        <w:pStyle w:val="LabExpNo"/>
      </w:pPr>
      <w:r>
        <w:lastRenderedPageBreak/>
        <w:t>Experiment No. 2</w:t>
      </w:r>
    </w:p>
    <w:p w14:paraId="6878B511" w14:textId="77777777" w:rsidR="00F934FB" w:rsidRDefault="00872DC2">
      <w:pPr>
        <w:pStyle w:val="LabExpTitle"/>
      </w:pPr>
      <w:r>
        <w:t>Implement camera calibration methods</w:t>
      </w:r>
    </w:p>
    <w:tbl>
      <w:tblPr>
        <w:tblStyle w:val="TableGrid"/>
        <w:tblW w:w="0" w:type="auto"/>
        <w:jc w:val="center"/>
        <w:tblLook w:val="04A0" w:firstRow="1" w:lastRow="0" w:firstColumn="1" w:lastColumn="0" w:noHBand="0" w:noVBand="1"/>
      </w:tblPr>
      <w:tblGrid>
        <w:gridCol w:w="2448"/>
        <w:gridCol w:w="6480"/>
      </w:tblGrid>
      <w:tr w:rsidR="00F934FB" w14:paraId="36657B8C" w14:textId="77777777">
        <w:trPr>
          <w:jc w:val="center"/>
        </w:trPr>
        <w:tc>
          <w:tcPr>
            <w:tcW w:w="2448" w:type="dxa"/>
            <w:shd w:val="clear" w:color="auto" w:fill="E8EEF5"/>
          </w:tcPr>
          <w:p w14:paraId="79C73732" w14:textId="77777777" w:rsidR="00F934FB" w:rsidRDefault="00872DC2">
            <w:pPr>
              <w:spacing w:before="40" w:after="40"/>
            </w:pPr>
            <w:r>
              <w:rPr>
                <w:rFonts w:ascii="Calibri" w:hAnsi="Calibri"/>
                <w:b/>
                <w:sz w:val="21"/>
              </w:rPr>
              <w:t>Experiment No.</w:t>
            </w:r>
          </w:p>
        </w:tc>
        <w:tc>
          <w:tcPr>
            <w:tcW w:w="6480" w:type="dxa"/>
          </w:tcPr>
          <w:p w14:paraId="6A9D7A30" w14:textId="77777777" w:rsidR="00F934FB" w:rsidRDefault="00872DC2">
            <w:pPr>
              <w:spacing w:before="40" w:after="40"/>
            </w:pPr>
            <w:r>
              <w:rPr>
                <w:rFonts w:ascii="Calibri" w:hAnsi="Calibri"/>
                <w:sz w:val="21"/>
              </w:rPr>
              <w:t>2</w:t>
            </w:r>
          </w:p>
        </w:tc>
      </w:tr>
      <w:tr w:rsidR="00F934FB" w14:paraId="00FB17FC" w14:textId="77777777">
        <w:trPr>
          <w:jc w:val="center"/>
        </w:trPr>
        <w:tc>
          <w:tcPr>
            <w:tcW w:w="2448" w:type="dxa"/>
            <w:shd w:val="clear" w:color="auto" w:fill="E8EEF5"/>
          </w:tcPr>
          <w:p w14:paraId="6E418A37" w14:textId="77777777" w:rsidR="00F934FB" w:rsidRDefault="00872DC2">
            <w:pPr>
              <w:spacing w:before="40" w:after="40"/>
            </w:pPr>
            <w:r>
              <w:rPr>
                <w:rFonts w:ascii="Calibri" w:hAnsi="Calibri"/>
                <w:b/>
                <w:sz w:val="21"/>
              </w:rPr>
              <w:t>Title</w:t>
            </w:r>
          </w:p>
        </w:tc>
        <w:tc>
          <w:tcPr>
            <w:tcW w:w="6480" w:type="dxa"/>
          </w:tcPr>
          <w:p w14:paraId="63605072" w14:textId="77777777" w:rsidR="00F934FB" w:rsidRDefault="00872DC2">
            <w:pPr>
              <w:spacing w:before="40" w:after="40"/>
            </w:pPr>
            <w:r>
              <w:rPr>
                <w:rFonts w:ascii="Calibri" w:hAnsi="Calibri"/>
                <w:sz w:val="21"/>
              </w:rPr>
              <w:t>Implement camera calibration methods</w:t>
            </w:r>
          </w:p>
        </w:tc>
      </w:tr>
      <w:tr w:rsidR="00F934FB" w14:paraId="21716E40" w14:textId="77777777">
        <w:trPr>
          <w:jc w:val="center"/>
        </w:trPr>
        <w:tc>
          <w:tcPr>
            <w:tcW w:w="2448" w:type="dxa"/>
            <w:shd w:val="clear" w:color="auto" w:fill="E8EEF5"/>
          </w:tcPr>
          <w:p w14:paraId="3BD3C79C" w14:textId="77777777" w:rsidR="00F934FB" w:rsidRDefault="00872DC2">
            <w:pPr>
              <w:spacing w:before="40" w:after="40"/>
            </w:pPr>
            <w:r>
              <w:rPr>
                <w:rFonts w:ascii="Calibri" w:hAnsi="Calibri"/>
                <w:b/>
                <w:sz w:val="21"/>
              </w:rPr>
              <w:t>Date of experiment</w:t>
            </w:r>
          </w:p>
        </w:tc>
        <w:tc>
          <w:tcPr>
            <w:tcW w:w="6480" w:type="dxa"/>
          </w:tcPr>
          <w:p w14:paraId="469D73D4" w14:textId="77777777" w:rsidR="00F934FB" w:rsidRDefault="00F934FB">
            <w:pPr>
              <w:spacing w:before="40" w:after="40"/>
            </w:pPr>
          </w:p>
        </w:tc>
      </w:tr>
      <w:tr w:rsidR="00F934FB" w14:paraId="3DDB6796" w14:textId="77777777">
        <w:trPr>
          <w:jc w:val="center"/>
        </w:trPr>
        <w:tc>
          <w:tcPr>
            <w:tcW w:w="2448" w:type="dxa"/>
            <w:shd w:val="clear" w:color="auto" w:fill="E8EEF5"/>
          </w:tcPr>
          <w:p w14:paraId="179F45C0" w14:textId="77777777" w:rsidR="00F934FB" w:rsidRDefault="00872DC2">
            <w:pPr>
              <w:spacing w:before="40" w:after="40"/>
            </w:pPr>
            <w:r>
              <w:rPr>
                <w:rFonts w:ascii="Calibri" w:hAnsi="Calibri"/>
                <w:b/>
                <w:sz w:val="21"/>
              </w:rPr>
              <w:t>Tools / software used</w:t>
            </w:r>
          </w:p>
        </w:tc>
        <w:tc>
          <w:tcPr>
            <w:tcW w:w="6480" w:type="dxa"/>
          </w:tcPr>
          <w:p w14:paraId="54438894" w14:textId="77777777" w:rsidR="00F934FB" w:rsidRDefault="00872DC2">
            <w:pPr>
              <w:spacing w:before="40" w:after="40"/>
            </w:pPr>
            <w:r>
              <w:rPr>
                <w:rFonts w:ascii="Calibri" w:hAnsi="Calibri"/>
                <w:sz w:val="21"/>
              </w:rPr>
              <w:t>Python 3.11, OpenCV 5.0 (calib3d module), NumPy, Matplotlib</w:t>
            </w:r>
          </w:p>
        </w:tc>
      </w:tr>
      <w:tr w:rsidR="00F934FB" w14:paraId="5A82FBEE" w14:textId="77777777">
        <w:trPr>
          <w:jc w:val="center"/>
        </w:trPr>
        <w:tc>
          <w:tcPr>
            <w:tcW w:w="2448" w:type="dxa"/>
            <w:shd w:val="clear" w:color="auto" w:fill="E8EEF5"/>
          </w:tcPr>
          <w:p w14:paraId="2521CCD2" w14:textId="77777777" w:rsidR="00F934FB" w:rsidRDefault="00872DC2">
            <w:pPr>
              <w:spacing w:before="40" w:after="40"/>
            </w:pPr>
            <w:r>
              <w:rPr>
                <w:rFonts w:ascii="Calibri" w:hAnsi="Calibri"/>
                <w:b/>
                <w:sz w:val="21"/>
              </w:rPr>
              <w:t>Input data</w:t>
            </w:r>
          </w:p>
        </w:tc>
        <w:tc>
          <w:tcPr>
            <w:tcW w:w="6480" w:type="dxa"/>
          </w:tcPr>
          <w:p w14:paraId="1CBB5A46" w14:textId="77777777" w:rsidR="00F934FB" w:rsidRDefault="00872DC2">
            <w:pPr>
              <w:spacing w:before="40" w:after="40"/>
            </w:pPr>
            <w:r>
              <w:rPr>
                <w:rFonts w:ascii="Calibri" w:hAnsi="Calibri"/>
                <w:sz w:val="21"/>
              </w:rPr>
              <w:t>13 grayscale JPEG images (640 x 480) of a 9 x 6 inner-corner chessboard, left01.jpg to left14.jpg from the OpenCV samples/data repository; the square size is taken as 25 mm.</w:t>
            </w:r>
          </w:p>
        </w:tc>
      </w:tr>
      <w:tr w:rsidR="00F934FB" w14:paraId="0EC98DEF" w14:textId="77777777">
        <w:trPr>
          <w:jc w:val="center"/>
        </w:trPr>
        <w:tc>
          <w:tcPr>
            <w:tcW w:w="2448" w:type="dxa"/>
            <w:shd w:val="clear" w:color="auto" w:fill="E8EEF5"/>
          </w:tcPr>
          <w:p w14:paraId="6E07C4C1" w14:textId="77777777" w:rsidR="00F934FB" w:rsidRDefault="00872DC2">
            <w:pPr>
              <w:spacing w:before="40" w:after="40"/>
            </w:pPr>
            <w:r>
              <w:rPr>
                <w:rFonts w:ascii="Calibri" w:hAnsi="Calibri"/>
                <w:b/>
                <w:sz w:val="21"/>
              </w:rPr>
              <w:t>Program file</w:t>
            </w:r>
          </w:p>
        </w:tc>
        <w:tc>
          <w:tcPr>
            <w:tcW w:w="6480" w:type="dxa"/>
          </w:tcPr>
          <w:p w14:paraId="3B142483" w14:textId="77777777" w:rsidR="00F934FB" w:rsidRDefault="00872DC2">
            <w:pPr>
              <w:spacing w:before="40" w:after="40"/>
            </w:pPr>
            <w:r>
              <w:rPr>
                <w:rFonts w:ascii="Calibri" w:hAnsi="Calibri"/>
                <w:sz w:val="21"/>
              </w:rPr>
              <w:t>exp02_camera_calibration.py</w:t>
            </w:r>
          </w:p>
        </w:tc>
      </w:tr>
    </w:tbl>
    <w:p w14:paraId="6556C338" w14:textId="77777777" w:rsidR="00F934FB" w:rsidRDefault="00F934FB">
      <w:pPr>
        <w:pStyle w:val="LabSmall"/>
      </w:pPr>
    </w:p>
    <w:p w14:paraId="4C8C1A6D" w14:textId="77777777" w:rsidR="00F934FB" w:rsidRDefault="00872DC2">
      <w:pPr>
        <w:pStyle w:val="LabH2"/>
      </w:pPr>
      <w:r>
        <w:t>1. Aim</w:t>
      </w:r>
    </w:p>
    <w:p w14:paraId="35DEB4B2" w14:textId="77777777" w:rsidR="00F934FB" w:rsidRDefault="00872DC2">
      <w:pPr>
        <w:pStyle w:val="LabBody"/>
      </w:pPr>
      <w:r>
        <w:t>To estimate the intrinsic parameters, lens distortion coefficients and extrinsic poses of a camera from several views of a planar chessboard with Zhang's method, and to check the result with the reprojection error and an undistorted image.</w:t>
      </w:r>
    </w:p>
    <w:p w14:paraId="3BC6D620" w14:textId="77777777" w:rsidR="00F934FB" w:rsidRDefault="00872DC2">
      <w:pPr>
        <w:pStyle w:val="LabH2"/>
      </w:pPr>
      <w:r>
        <w:t>2. Objectives</w:t>
      </w:r>
    </w:p>
    <w:p w14:paraId="56114BB6" w14:textId="77777777" w:rsidR="00F934FB" w:rsidRDefault="00872DC2">
      <w:pPr>
        <w:pStyle w:val="LabBullet"/>
      </w:pPr>
      <w:r>
        <w:t>•</w:t>
      </w:r>
      <w:r>
        <w:tab/>
        <w:t>Detect chessboard corners and refine them to sub-pixel accuracy.</w:t>
      </w:r>
    </w:p>
    <w:p w14:paraId="709266E5" w14:textId="77777777" w:rsidR="00F934FB" w:rsidRDefault="00872DC2">
      <w:pPr>
        <w:pStyle w:val="LabBullet"/>
      </w:pPr>
      <w:r>
        <w:t>•</w:t>
      </w:r>
      <w:r>
        <w:tab/>
        <w:t xml:space="preserve">Estimate </w:t>
      </w:r>
      <m:oMath>
        <m:r>
          <w:rPr>
            <w:rFonts w:ascii="Cambria Math" w:hAnsi="Cambria Math"/>
          </w:rPr>
          <m:t>K</m:t>
        </m:r>
      </m:oMath>
      <w:r>
        <w:t xml:space="preserve"> and the distortion coefficients with cv2.calibrateCamera and check the reprojection error.</w:t>
      </w:r>
    </w:p>
    <w:p w14:paraId="3B8260F8" w14:textId="77777777" w:rsidR="00F934FB" w:rsidRDefault="00872DC2">
      <w:pPr>
        <w:pStyle w:val="LabBullet"/>
      </w:pPr>
      <w:r>
        <w:t>•</w:t>
      </w:r>
      <w:r>
        <w:tab/>
        <w:t>Undistort an image and save the calibration for later experiments.</w:t>
      </w:r>
    </w:p>
    <w:p w14:paraId="13CED4A7" w14:textId="77777777" w:rsidR="00F934FB" w:rsidRDefault="00872DC2">
      <w:pPr>
        <w:pStyle w:val="LabH2"/>
      </w:pPr>
      <w:r>
        <w:t>3. Theory</w:t>
      </w:r>
    </w:p>
    <w:p w14:paraId="00C0B3E2" w14:textId="77777777" w:rsidR="00F934FB" w:rsidRDefault="00872DC2">
      <w:pPr>
        <w:pStyle w:val="LabBody"/>
      </w:pPr>
      <w:r>
        <w:t xml:space="preserve">A camera maps a world point </w:t>
      </w:r>
      <m:oMath>
        <m:r>
          <w:rPr>
            <w:rFonts w:ascii="Cambria Math" w:hAnsi="Cambria Math"/>
          </w:rPr>
          <m:t>X</m:t>
        </m:r>
      </m:oMath>
      <w:r>
        <w:t xml:space="preserve"> to a pixel </w:t>
      </w:r>
      <m:oMath>
        <m:r>
          <w:rPr>
            <w:rFonts w:ascii="Cambria Math" w:hAnsi="Cambria Math"/>
          </w:rPr>
          <m:t>x</m:t>
        </m:r>
      </m:oMath>
      <w:r>
        <w:t xml:space="preserve"> by </w:t>
      </w:r>
      <m:oMath>
        <m:r>
          <w:rPr>
            <w:rFonts w:ascii="Cambria Math" w:hAnsi="Cambria Math"/>
          </w:rPr>
          <m:t>x~K[R|t]X</m:t>
        </m:r>
      </m:oMath>
      <w:r>
        <w:t xml:space="preserve">. </w:t>
      </w:r>
      <m:oMath>
        <m:r>
          <w:rPr>
            <w:rFonts w:ascii="Cambria Math" w:hAnsi="Cambria Math"/>
          </w:rPr>
          <m:t>K</m:t>
        </m:r>
      </m:oMath>
      <w:r>
        <w:t xml:space="preserve"> holds the focal lengths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the principal point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d>
      </m:oMath>
      <w:r>
        <w:t xml:space="preserve"> and the skew </w:t>
      </w:r>
      <m:oMath>
        <m:r>
          <w:rPr>
            <w:rFonts w:ascii="Cambria Math" w:hAnsi="Cambria Math"/>
          </w:rPr>
          <m:t>s</m:t>
        </m:r>
      </m:oMath>
      <w:r>
        <w:t xml:space="preserve">. </w:t>
      </w:r>
      <m:oMath>
        <m:d>
          <m:dPr>
            <m:begChr m:val="["/>
            <m:endChr m:val="]"/>
            <m:ctrlPr>
              <w:rPr>
                <w:rFonts w:ascii="Cambria Math" w:hAnsi="Cambria Math"/>
              </w:rPr>
            </m:ctrlPr>
          </m:dPr>
          <m:e>
            <m:r>
              <w:rPr>
                <w:rFonts w:ascii="Cambria Math" w:hAnsi="Cambria Math"/>
              </w:rPr>
              <m:t>R|t</m:t>
            </m:r>
          </m:e>
        </m:d>
      </m:oMath>
      <w:r>
        <w:t xml:space="preserve"> is the pose of one view.</w:t>
      </w:r>
    </w:p>
    <w:p w14:paraId="7BC194D4" w14:textId="77777777" w:rsidR="00F934FB" w:rsidRDefault="00000000">
      <w:pPr>
        <w:pStyle w:val="LabEquation"/>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u</m:t>
                  </m:r>
                </m:e>
                <m:e>
                  <m:r>
                    <w:rPr>
                      <w:rFonts w:ascii="Cambria Math" w:hAnsi="Cambria Math"/>
                    </w:rPr>
                    <m:t>v</m:t>
                  </m:r>
                </m:e>
                <m:e>
                  <m:r>
                    <w:rPr>
                      <w:rFonts w:ascii="Cambria Math" w:hAnsi="Cambria Math"/>
                    </w:rPr>
                    <m:t>1</m:t>
                  </m:r>
                </m:e>
              </m:eqArr>
            </m:e>
          </m:d>
          <m:r>
            <w:rPr>
              <w:rFonts w:ascii="Cambria Math" w:hAnsi="Cambria Math"/>
            </w:rPr>
            <m:t>~K</m:t>
          </m:r>
          <m:d>
            <m:dPr>
              <m:begChr m:val="["/>
              <m:endChr m:val="]"/>
              <m:ctrlPr>
                <w:rPr>
                  <w:rFonts w:ascii="Cambria Math" w:hAnsi="Cambria Math"/>
                </w:rPr>
              </m:ctrlPr>
            </m:dPr>
            <m:e>
              <m:r>
                <w:rPr>
                  <w:rFonts w:ascii="Cambria Math" w:hAnsi="Cambria Math"/>
                </w:rPr>
                <m:t>R|t</m:t>
              </m:r>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1</m:t>
                  </m:r>
                </m:e>
              </m:eqArr>
            </m:e>
          </m:d>
          <m:r>
            <w:rPr>
              <w:rFonts w:ascii="Cambria Math" w:hAnsi="Cambria Math"/>
            </w:rPr>
            <m:t>,</m:t>
          </m:r>
          <m:r>
            <m:rPr>
              <m:sty m:val="p"/>
            </m:rPr>
            <w:rPr>
              <w:rFonts w:ascii="Cambria Math" w:hAnsi="Cambria Math"/>
            </w:rPr>
            <m:t>    </m:t>
          </m:r>
          <m:r>
            <w:rPr>
              <w:rFonts w:ascii="Cambria Math" w:hAnsi="Cambria Math"/>
            </w:rPr>
            <m:t>K=</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s</m:t>
                    </m:r>
                  </m:e>
                  <m:e>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4C777DE8" w14:textId="77777777" w:rsidR="00F934FB" w:rsidRDefault="00872DC2">
      <w:pPr>
        <w:pStyle w:val="LabBody"/>
      </w:pPr>
      <w:r>
        <w:t>Real lenses add radial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oMath>
      <w:r>
        <w:t>) and tangential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distortion, applied to normalised coordinates. A negative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means barrel distortion.</w:t>
      </w:r>
    </w:p>
    <w:p w14:paraId="1F25FA16" w14:textId="77777777" w:rsidR="00F934FB" w:rsidRDefault="00000000">
      <w:pPr>
        <w:pStyle w:val="LabEquation"/>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sSup>
                <m:sSupPr>
                  <m:ctrlPr>
                    <w:rPr>
                      <w:rFonts w:ascii="Cambria Math" w:hAnsi="Cambria Math"/>
                    </w:rPr>
                  </m:ctrlPr>
                </m:sSupPr>
                <m:e>
                  <m:r>
                    <w:rPr>
                      <w:rFonts w:ascii="Cambria Math" w:hAnsi="Cambria Math"/>
                    </w:rPr>
                    <m:t>r</m:t>
                  </m:r>
                </m:e>
                <m:sup>
                  <m:r>
                    <w:rPr>
                      <w:rFonts w:ascii="Cambria Math" w:hAnsi="Cambria Math"/>
                    </w:rPr>
                    <m:t>6</m:t>
                  </m:r>
                </m:sup>
              </m:sSup>
            </m:e>
          </m:d>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xy+</m:t>
          </m:r>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e>
          </m:d>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m:oMathPara>
    </w:p>
    <w:p w14:paraId="0EF7D871" w14:textId="77777777" w:rsidR="00F934FB" w:rsidRDefault="00872DC2">
      <w:pPr>
        <w:pStyle w:val="LabBody"/>
      </w:pPr>
      <w:r>
        <w:t xml:space="preserve">Zhang's method needs a planar chessboard photographed in at least three orientations. Each view gives a homography </w:t>
      </w:r>
      <m:oMath>
        <m:r>
          <w:rPr>
            <w:rFonts w:ascii="Cambria Math" w:hAnsi="Cambria Math"/>
          </w:rPr>
          <m:t>H=K[</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t]</m:t>
        </m:r>
      </m:oMath>
      <w:r>
        <w:t xml:space="preserve">, and the orthonormality of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fixes </w:t>
      </w:r>
      <m:oMath>
        <m:r>
          <w:rPr>
            <w:rFonts w:ascii="Cambria Math" w:hAnsi="Cambria Math"/>
          </w:rPr>
          <m:t>K</m:t>
        </m:r>
      </m:oMath>
      <w:r>
        <w:t xml:space="preserve"> in closed form. A Levenberg-Marquardt refinement then minimises the RMS reprojection error of the corners. cv2.undistort resamples the image with the recovered coefficients.</w:t>
      </w:r>
    </w:p>
    <w:p w14:paraId="55370E3D" w14:textId="77777777" w:rsidR="00F934FB" w:rsidRDefault="00872DC2">
      <w:pPr>
        <w:pStyle w:val="LabH2"/>
      </w:pPr>
      <w:r>
        <w:t>4. Algorithm / Procedure</w:t>
      </w:r>
    </w:p>
    <w:p w14:paraId="3C2A13ED" w14:textId="77777777" w:rsidR="00F934FB" w:rsidRDefault="00872DC2">
      <w:pPr>
        <w:pStyle w:val="LabBullet"/>
      </w:pPr>
      <w:r>
        <w:t>1.</w:t>
      </w:r>
      <w:r>
        <w:tab/>
        <w:t>Define the 54 inner corners of the board in its own frame (</w:t>
      </w:r>
      <m:oMath>
        <m:r>
          <w:rPr>
            <w:rFonts w:ascii="Cambria Math" w:hAnsi="Cambria Math"/>
          </w:rPr>
          <m:t>X</m:t>
        </m:r>
      </m:oMath>
      <w:r>
        <w:t xml:space="preserve">, </w:t>
      </w:r>
      <m:oMath>
        <m:r>
          <w:rPr>
            <w:rFonts w:ascii="Cambria Math" w:hAnsi="Cambria Math"/>
          </w:rPr>
          <m:t>Y</m:t>
        </m:r>
      </m:oMath>
      <w:r>
        <w:t xml:space="preserve"> multiples of 25 mm, </w:t>
      </w:r>
      <m:oMath>
        <m:r>
          <w:rPr>
            <w:rFonts w:ascii="Cambria Math" w:hAnsi="Cambria Math"/>
          </w:rPr>
          <m:t>Z=0</m:t>
        </m:r>
      </m:oMath>
      <w:r>
        <w:t>).</w:t>
      </w:r>
    </w:p>
    <w:p w14:paraId="354B35CD" w14:textId="77777777" w:rsidR="00F934FB" w:rsidRDefault="00872DC2">
      <w:pPr>
        <w:pStyle w:val="LabBullet"/>
      </w:pPr>
      <w:r>
        <w:lastRenderedPageBreak/>
        <w:t>2.</w:t>
      </w:r>
      <w:r>
        <w:tab/>
        <w:t>Detect the corners in each image with cv2.findChessboardCorners and refine them with cv2.cornerSubPix.</w:t>
      </w:r>
    </w:p>
    <w:p w14:paraId="215BD6FC" w14:textId="77777777" w:rsidR="00F934FB" w:rsidRDefault="00872DC2">
      <w:pPr>
        <w:pStyle w:val="LabBullet"/>
      </w:pPr>
      <w:r>
        <w:t>3.</w:t>
      </w:r>
      <w:r>
        <w:tab/>
        <w:t xml:space="preserve">Call cv2.calibrateCamera on all views to obtain the RMS error, </w:t>
      </w:r>
      <m:oMath>
        <m:r>
          <w:rPr>
            <w:rFonts w:ascii="Cambria Math" w:hAnsi="Cambria Math"/>
          </w:rPr>
          <m:t>K</m:t>
        </m:r>
      </m:oMath>
      <w:r>
        <w:t>, the distortion vector and the poses.</w:t>
      </w:r>
    </w:p>
    <w:p w14:paraId="5B534F65" w14:textId="77777777" w:rsidR="00F934FB" w:rsidRDefault="00872DC2">
      <w:pPr>
        <w:pStyle w:val="LabBullet"/>
      </w:pPr>
      <w:r>
        <w:t>4.</w:t>
      </w:r>
      <w:r>
        <w:tab/>
        <w:t>Reproject the corners with cv2.projectPoints, compute the error of each image and derive the field of view.</w:t>
      </w:r>
    </w:p>
    <w:p w14:paraId="2619CB55" w14:textId="77777777" w:rsidR="00F934FB" w:rsidRDefault="00872DC2">
      <w:pPr>
        <w:pStyle w:val="LabBullet"/>
      </w:pPr>
      <w:r>
        <w:t>5.</w:t>
      </w:r>
      <w:r>
        <w:tab/>
        <w:t xml:space="preserve">Convert the rotation vector of view 1 with cv2.Rodrigues and compute the camera centre </w:t>
      </w:r>
      <m:oMath>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t</m:t>
        </m:r>
      </m:oMath>
      <w:r>
        <w:t>.</w:t>
      </w:r>
    </w:p>
    <w:p w14:paraId="469A3619" w14:textId="77777777" w:rsidR="00F934FB" w:rsidRDefault="00872DC2">
      <w:pPr>
        <w:pStyle w:val="LabBullet"/>
      </w:pPr>
      <w:r>
        <w:t>6.</w:t>
      </w:r>
      <w:r>
        <w:tab/>
        <w:t>Undistort left01.jpg with cv2.undistort and again with initUndistortRectifyMap and remap, and measure the pixel displacement.</w:t>
      </w:r>
    </w:p>
    <w:p w14:paraId="251A3C18" w14:textId="77777777" w:rsidR="00F934FB" w:rsidRDefault="00872DC2">
      <w:pPr>
        <w:pStyle w:val="LabBullet"/>
      </w:pPr>
      <w:r>
        <w:t>7.</w:t>
      </w:r>
      <w:r>
        <w:tab/>
        <w:t>Save the calibration to outputs/exp02/calibration.npz and plot the corners, errors, undistortion and camera poses.</w:t>
      </w:r>
    </w:p>
    <w:p w14:paraId="7A80247B" w14:textId="77777777" w:rsidR="00F934FB" w:rsidRDefault="00872DC2">
      <w:pPr>
        <w:pStyle w:val="LabH2"/>
      </w:pPr>
      <w:r>
        <w:t>5. Output</w:t>
      </w:r>
    </w:p>
    <w:p w14:paraId="210472A1" w14:textId="77777777" w:rsidR="00F934FB" w:rsidRDefault="00872DC2">
      <w:pPr>
        <w:pStyle w:val="LabFigure"/>
      </w:pPr>
      <w:r>
        <w:rPr>
          <w:noProof/>
        </w:rPr>
        <w:drawing>
          <wp:inline distT="0" distB="0" distL="0" distR="0" wp14:anchorId="518F58F4" wp14:editId="03545C44">
            <wp:extent cx="5669280" cy="31747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2_fig01_corners.jpg"/>
                    <pic:cNvPicPr/>
                  </pic:nvPicPr>
                  <pic:blipFill>
                    <a:blip r:embed="rId11"/>
                    <a:stretch>
                      <a:fillRect/>
                    </a:stretch>
                  </pic:blipFill>
                  <pic:spPr>
                    <a:xfrm>
                      <a:off x="0" y="0"/>
                      <a:ext cx="5669280" cy="3174797"/>
                    </a:xfrm>
                    <a:prstGeom prst="rect">
                      <a:avLst/>
                    </a:prstGeom>
                  </pic:spPr>
                </pic:pic>
              </a:graphicData>
            </a:graphic>
          </wp:inline>
        </w:drawing>
      </w:r>
    </w:p>
    <w:p w14:paraId="42AE4C5A" w14:textId="77777777" w:rsidR="00F934FB" w:rsidRDefault="00872DC2">
      <w:pPr>
        <w:pStyle w:val="LabCaption"/>
      </w:pPr>
      <w:r>
        <w:t>Figure 2.1: Detected and sub-pixel refined chessboard corners in six of the 13 calibration views.</w:t>
      </w:r>
    </w:p>
    <w:p w14:paraId="33B3E593" w14:textId="77777777" w:rsidR="00F934FB" w:rsidRDefault="00872DC2">
      <w:pPr>
        <w:pStyle w:val="LabFigure"/>
      </w:pPr>
      <w:r>
        <w:rPr>
          <w:noProof/>
        </w:rPr>
        <w:lastRenderedPageBreak/>
        <w:drawing>
          <wp:inline distT="0" distB="0" distL="0" distR="0" wp14:anchorId="56644517" wp14:editId="5FBB5986">
            <wp:extent cx="5669280" cy="2437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2_fig02_reprojection_error.jpg"/>
                    <pic:cNvPicPr/>
                  </pic:nvPicPr>
                  <pic:blipFill>
                    <a:blip r:embed="rId12"/>
                    <a:stretch>
                      <a:fillRect/>
                    </a:stretch>
                  </pic:blipFill>
                  <pic:spPr>
                    <a:xfrm>
                      <a:off x="0" y="0"/>
                      <a:ext cx="5669280" cy="2437790"/>
                    </a:xfrm>
                    <a:prstGeom prst="rect">
                      <a:avLst/>
                    </a:prstGeom>
                  </pic:spPr>
                </pic:pic>
              </a:graphicData>
            </a:graphic>
          </wp:inline>
        </w:drawing>
      </w:r>
    </w:p>
    <w:p w14:paraId="177AF9D1" w14:textId="77777777" w:rsidR="00F934FB" w:rsidRDefault="00872DC2">
      <w:pPr>
        <w:pStyle w:val="LabCaption"/>
      </w:pPr>
      <w:r>
        <w:t>Figure 2.2: RMS reprojection error of each image; the dashed line is the overall RMS of 0.409 px.</w:t>
      </w:r>
    </w:p>
    <w:p w14:paraId="63CE905B" w14:textId="77777777" w:rsidR="00F934FB" w:rsidRDefault="00872DC2">
      <w:pPr>
        <w:pStyle w:val="LabFigure"/>
      </w:pPr>
      <w:r>
        <w:rPr>
          <w:noProof/>
        </w:rPr>
        <w:drawing>
          <wp:inline distT="0" distB="0" distL="0" distR="0" wp14:anchorId="3166562D" wp14:editId="3E04D6C9">
            <wp:extent cx="5669280" cy="1285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2_fig03_undistortion.jpg"/>
                    <pic:cNvPicPr/>
                  </pic:nvPicPr>
                  <pic:blipFill>
                    <a:blip r:embed="rId13"/>
                    <a:stretch>
                      <a:fillRect/>
                    </a:stretch>
                  </pic:blipFill>
                  <pic:spPr>
                    <a:xfrm>
                      <a:off x="0" y="0"/>
                      <a:ext cx="5669280" cy="1285037"/>
                    </a:xfrm>
                    <a:prstGeom prst="rect">
                      <a:avLst/>
                    </a:prstGeom>
                  </pic:spPr>
                </pic:pic>
              </a:graphicData>
            </a:graphic>
          </wp:inline>
        </w:drawing>
      </w:r>
    </w:p>
    <w:p w14:paraId="0684CD33" w14:textId="77777777" w:rsidR="00F934FB" w:rsidRDefault="00872DC2">
      <w:pPr>
        <w:pStyle w:val="LabCaption"/>
      </w:pPr>
      <w:r>
        <w:t>Figure 2.3: Original image, undistorted image ($\alpha = 1$), their difference and the displacement map of the distortion (up to 18.1 px).</w:t>
      </w:r>
    </w:p>
    <w:p w14:paraId="2FC0E4B6" w14:textId="77777777" w:rsidR="00F934FB" w:rsidRDefault="00872DC2">
      <w:pPr>
        <w:pStyle w:val="LabFigure"/>
      </w:pPr>
      <w:r>
        <w:rPr>
          <w:noProof/>
        </w:rPr>
        <w:lastRenderedPageBreak/>
        <w:drawing>
          <wp:inline distT="0" distB="0" distL="0" distR="0" wp14:anchorId="5AB0C013" wp14:editId="49C577B0">
            <wp:extent cx="5669280" cy="54760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2_fig04_camera_poses.jpg"/>
                    <pic:cNvPicPr/>
                  </pic:nvPicPr>
                  <pic:blipFill>
                    <a:blip r:embed="rId14"/>
                    <a:stretch>
                      <a:fillRect/>
                    </a:stretch>
                  </pic:blipFill>
                  <pic:spPr>
                    <a:xfrm>
                      <a:off x="0" y="0"/>
                      <a:ext cx="5669280" cy="5476067"/>
                    </a:xfrm>
                    <a:prstGeom prst="rect">
                      <a:avLst/>
                    </a:prstGeom>
                  </pic:spPr>
                </pic:pic>
              </a:graphicData>
            </a:graphic>
          </wp:inline>
        </w:drawing>
      </w:r>
    </w:p>
    <w:p w14:paraId="1612E306" w14:textId="77777777" w:rsidR="00F934FB" w:rsidRDefault="00872DC2">
      <w:pPr>
        <w:pStyle w:val="LabCaption"/>
      </w:pPr>
      <w:r>
        <w:t>Figure 2.4: Estimated camera poses of the 13 views drawn as frustums in the chessboard frame.</w:t>
      </w:r>
    </w:p>
    <w:p w14:paraId="6D9C2CE7" w14:textId="77777777" w:rsidR="00F934FB" w:rsidRDefault="00872DC2">
      <w:pPr>
        <w:pStyle w:val="LabH3"/>
      </w:pPr>
      <w:r>
        <w:t>Console output</w:t>
      </w:r>
    </w:p>
    <w:p w14:paraId="1B737DF3" w14:textId="77777777" w:rsidR="00F934FB" w:rsidRDefault="00872DC2">
      <w:pPr>
        <w:pStyle w:val="LabConsole"/>
        <w:keepNext/>
        <w:shd w:val="clear" w:color="auto" w:fill="F7F7F7"/>
      </w:pPr>
      <w:r>
        <w:t>Images used: 13 of 13, image size 640x480, pattern 9x6, square 25.0 mm</w:t>
      </w:r>
    </w:p>
    <w:p w14:paraId="38B399A3" w14:textId="77777777" w:rsidR="00F934FB" w:rsidRDefault="00872DC2">
      <w:pPr>
        <w:pStyle w:val="LabConsole"/>
        <w:keepNext/>
        <w:shd w:val="clear" w:color="auto" w:fill="F7F7F7"/>
      </w:pPr>
      <w:r>
        <w:t>RMS reprojection error: 0.4087 px</w:t>
      </w:r>
    </w:p>
    <w:p w14:paraId="5D19CB32" w14:textId="77777777" w:rsidR="00F934FB" w:rsidRDefault="00872DC2">
      <w:pPr>
        <w:pStyle w:val="LabConsole"/>
        <w:keepNext/>
        <w:shd w:val="clear" w:color="auto" w:fill="F7F7F7"/>
      </w:pPr>
      <w:r>
        <w:t>Camera matrix K:</w:t>
      </w:r>
    </w:p>
    <w:p w14:paraId="419513DB" w14:textId="77777777" w:rsidR="00F934FB" w:rsidRDefault="00872DC2">
      <w:pPr>
        <w:pStyle w:val="LabConsole"/>
        <w:keepNext/>
        <w:shd w:val="clear" w:color="auto" w:fill="F7F7F7"/>
      </w:pPr>
      <w:r>
        <w:t xml:space="preserve"> [[536.0735   0.     342.3705]</w:t>
      </w:r>
    </w:p>
    <w:p w14:paraId="0F279878" w14:textId="77777777" w:rsidR="00F934FB" w:rsidRDefault="00872DC2">
      <w:pPr>
        <w:pStyle w:val="LabConsole"/>
        <w:keepNext/>
        <w:shd w:val="clear" w:color="auto" w:fill="F7F7F7"/>
      </w:pPr>
      <w:r>
        <w:t xml:space="preserve"> [  0.     536.0164 235.5369]</w:t>
      </w:r>
    </w:p>
    <w:p w14:paraId="7D10FA3F" w14:textId="77777777" w:rsidR="00F934FB" w:rsidRDefault="00872DC2">
      <w:pPr>
        <w:pStyle w:val="LabConsole"/>
        <w:shd w:val="clear" w:color="auto" w:fill="F7F7F7"/>
      </w:pPr>
      <w:r>
        <w:t xml:space="preserve"> [  0.       0.       1.    ]]</w:t>
      </w:r>
    </w:p>
    <w:p w14:paraId="0F5D4E1B" w14:textId="77777777" w:rsidR="00F934FB" w:rsidRDefault="00872DC2">
      <w:pPr>
        <w:pStyle w:val="LabConsole"/>
        <w:keepNext/>
        <w:shd w:val="clear" w:color="auto" w:fill="F7F7F7"/>
      </w:pPr>
      <w:r>
        <w:t>Distortion coefficients [k1 k2 p1 p2 k3]: [-0.2651 -0.0467  0.0018 -0.0003  0.2523]</w:t>
      </w:r>
    </w:p>
    <w:p w14:paraId="098A282B" w14:textId="77777777" w:rsidR="00F934FB" w:rsidRDefault="00872DC2">
      <w:pPr>
        <w:pStyle w:val="LabConsole"/>
        <w:keepNext/>
        <w:shd w:val="clear" w:color="auto" w:fill="F7F7F7"/>
      </w:pPr>
      <w:r>
        <w:t>fx = 536.07 px, fy = 536.02 px, cx = 342.37 px, cy = 235.54 px</w:t>
      </w:r>
    </w:p>
    <w:p w14:paraId="1433C29B" w14:textId="77777777" w:rsidR="00F934FB" w:rsidRDefault="00872DC2">
      <w:pPr>
        <w:pStyle w:val="LabConsole"/>
        <w:keepNext/>
        <w:shd w:val="clear" w:color="auto" w:fill="F7F7F7"/>
      </w:pPr>
      <w:r>
        <w:t>Field of view: 61.60 deg (horizontal) x 48.24 deg (vertical); focal length = 4.02 mm for a 4.8 x 3.6 mm sensor; aspect ratio fy/fx = 0.9999</w:t>
      </w:r>
    </w:p>
    <w:p w14:paraId="20BD64A4" w14:textId="77777777" w:rsidR="00F934FB" w:rsidRDefault="00872DC2">
      <w:pPr>
        <w:pStyle w:val="LabConsole"/>
        <w:keepNext/>
        <w:shd w:val="clear" w:color="auto" w:fill="F7F7F7"/>
      </w:pPr>
      <w:r>
        <w:t xml:space="preserve">  left01.jpg: reprojection error = 0.1934 px</w:t>
      </w:r>
    </w:p>
    <w:p w14:paraId="1CCAA120" w14:textId="77777777" w:rsidR="00F934FB" w:rsidRDefault="00872DC2">
      <w:pPr>
        <w:pStyle w:val="LabConsole"/>
        <w:keepNext/>
        <w:shd w:val="clear" w:color="auto" w:fill="F7F7F7"/>
      </w:pPr>
      <w:r>
        <w:t xml:space="preserve">  left02.jpg: reprojection error = 1.2198 px</w:t>
      </w:r>
    </w:p>
    <w:p w14:paraId="24940F49" w14:textId="77777777" w:rsidR="00F934FB" w:rsidRDefault="00872DC2">
      <w:pPr>
        <w:pStyle w:val="LabConsole"/>
        <w:shd w:val="clear" w:color="auto" w:fill="F7F7F7"/>
      </w:pPr>
      <w:r>
        <w:t xml:space="preserve">  left03.jpg: reprojection error = 0.1754 px</w:t>
      </w:r>
    </w:p>
    <w:p w14:paraId="5F1B2202" w14:textId="77777777" w:rsidR="00F934FB" w:rsidRDefault="00872DC2">
      <w:pPr>
        <w:pStyle w:val="LabConsole"/>
        <w:keepNext/>
        <w:shd w:val="clear" w:color="auto" w:fill="F7F7F7"/>
      </w:pPr>
      <w:r>
        <w:t xml:space="preserve">  left04.jpg: reprojection error = 0.1940 px</w:t>
      </w:r>
    </w:p>
    <w:p w14:paraId="2EF4934D" w14:textId="77777777" w:rsidR="00F934FB" w:rsidRDefault="00872DC2">
      <w:pPr>
        <w:pStyle w:val="LabConsole"/>
        <w:keepNext/>
        <w:shd w:val="clear" w:color="auto" w:fill="F7F7F7"/>
      </w:pPr>
      <w:r>
        <w:t xml:space="preserve">  left05.jpg: reprojection error = 0.1594 px</w:t>
      </w:r>
    </w:p>
    <w:p w14:paraId="77C3AC03" w14:textId="77777777" w:rsidR="00F934FB" w:rsidRDefault="00872DC2">
      <w:pPr>
        <w:pStyle w:val="LabConsole"/>
        <w:keepNext/>
        <w:shd w:val="clear" w:color="auto" w:fill="F7F7F7"/>
      </w:pPr>
      <w:r>
        <w:t xml:space="preserve">  left06.jpg: reprojection error = 0.1826 px</w:t>
      </w:r>
    </w:p>
    <w:p w14:paraId="28AAF464" w14:textId="77777777" w:rsidR="00F934FB" w:rsidRDefault="00872DC2">
      <w:pPr>
        <w:pStyle w:val="LabConsole"/>
        <w:keepNext/>
        <w:shd w:val="clear" w:color="auto" w:fill="F7F7F7"/>
      </w:pPr>
      <w:r>
        <w:t xml:space="preserve">  left07.jpg: reprojection error = 0.2375 px</w:t>
      </w:r>
    </w:p>
    <w:p w14:paraId="416E5933" w14:textId="77777777" w:rsidR="00F934FB" w:rsidRDefault="00872DC2">
      <w:pPr>
        <w:pStyle w:val="LabConsole"/>
        <w:keepNext/>
        <w:shd w:val="clear" w:color="auto" w:fill="F7F7F7"/>
      </w:pPr>
      <w:r>
        <w:t xml:space="preserve">  left08.jpg: reprojection error = 0.2434 px</w:t>
      </w:r>
    </w:p>
    <w:p w14:paraId="4160CE32" w14:textId="77777777" w:rsidR="00F934FB" w:rsidRDefault="00872DC2">
      <w:pPr>
        <w:pStyle w:val="LabConsole"/>
        <w:shd w:val="clear" w:color="auto" w:fill="F7F7F7"/>
      </w:pPr>
      <w:r>
        <w:t xml:space="preserve">  left09.jpg: reprojection error = 0.3006 px</w:t>
      </w:r>
    </w:p>
    <w:p w14:paraId="39D337BF" w14:textId="77777777" w:rsidR="00F934FB" w:rsidRDefault="00872DC2">
      <w:pPr>
        <w:pStyle w:val="LabConsole"/>
        <w:shd w:val="clear" w:color="auto" w:fill="F7F7F7"/>
      </w:pPr>
      <w:r>
        <w:t>... (output truncated) ...</w:t>
      </w:r>
    </w:p>
    <w:p w14:paraId="770E5D38" w14:textId="77777777" w:rsidR="00F934FB" w:rsidRDefault="00F934FB">
      <w:pPr>
        <w:pStyle w:val="LabSmall"/>
      </w:pPr>
    </w:p>
    <w:p w14:paraId="7D1B2E71" w14:textId="77777777" w:rsidR="00F934FB" w:rsidRDefault="00872DC2">
      <w:pPr>
        <w:pStyle w:val="LabH2"/>
      </w:pPr>
      <w:r>
        <w:lastRenderedPageBreak/>
        <w:t>6. Results and Observations</w:t>
      </w:r>
    </w:p>
    <w:p w14:paraId="16D1A40F" w14:textId="77777777" w:rsidR="00F934FB" w:rsidRDefault="00872DC2">
      <w:pPr>
        <w:pStyle w:val="LabBody"/>
      </w:pPr>
      <w:r>
        <w:t xml:space="preserve">All 13 images were accepted. The RMS reprojection error is 0.4087 px, with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=536.07</m:t>
        </m:r>
      </m:oMath>
      <w:r>
        <w:t xml:space="preserve"> px, </w:t>
      </w:r>
      <m:oMath>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=536.02</m:t>
        </m:r>
      </m:oMath>
      <w:r>
        <w:t xml:space="preserve"> px, principal point </w:t>
      </w:r>
      <m:oMath>
        <m:d>
          <m:dPr>
            <m:ctrlPr>
              <w:rPr>
                <w:rFonts w:ascii="Cambria Math" w:hAnsi="Cambria Math"/>
              </w:rPr>
            </m:ctrlPr>
          </m:dPr>
          <m:e>
            <m:r>
              <w:rPr>
                <w:rFonts w:ascii="Cambria Math" w:hAnsi="Cambria Math"/>
              </w:rPr>
              <m:t>342.37,235.54</m:t>
            </m:r>
          </m:e>
        </m:d>
      </m:oMath>
      <w:r>
        <w:t xml:space="preserve"> px,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=-0.2651</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=-0.0467</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=0.0018</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=-0.0003</m:t>
        </m:r>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=0.2523</m:t>
        </m:r>
      </m:oMath>
      <w:r>
        <w:t xml:space="preserve">. The negative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means barrel distortion.</w:t>
      </w:r>
    </w:p>
    <w:p w14:paraId="038F826F" w14:textId="77777777" w:rsidR="00F934FB" w:rsidRDefault="00872DC2">
      <w:pPr>
        <w:pStyle w:val="LabBody"/>
      </w:pPr>
      <w:r>
        <w:t xml:space="preserve">The field of view is </w:t>
      </w:r>
      <m:oMath>
        <m:sSup>
          <m:sSupPr>
            <m:ctrlPr>
              <w:rPr>
                <w:rFonts w:ascii="Cambria Math" w:hAnsi="Cambria Math"/>
              </w:rPr>
            </m:ctrlPr>
          </m:sSupPr>
          <m:e>
            <m:r>
              <w:rPr>
                <w:rFonts w:ascii="Cambria Math" w:hAnsi="Cambria Math"/>
              </w:rPr>
              <m:t>61.6</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48.2</m:t>
            </m:r>
          </m:e>
          <m:sup>
            <m:r>
              <w:rPr>
                <w:rFonts w:ascii="Cambria Math" w:hAnsi="Cambria Math"/>
              </w:rPr>
              <m:t>∘</m:t>
            </m:r>
          </m:sup>
        </m:sSup>
      </m:oMath>
      <w:r>
        <w:t xml:space="preserve">, a focal length of 4.02 mm for a </w:t>
      </w:r>
      <m:oMath>
        <m:r>
          <w:rPr>
            <w:rFonts w:ascii="Cambria Math" w:hAnsi="Cambria Math"/>
          </w:rPr>
          <m:t>4.8×3.6</m:t>
        </m:r>
      </m:oMath>
      <w:r>
        <w:t xml:space="preserve"> mm sensor. Per-image errors lie between 0.16 and 0.30 px, except left13.jpg at 0.46 px and left02.jpg at 1.22 px. left01.jpg is 421.2 mm from the board, with </w:t>
      </w:r>
      <m:oMath>
        <m:r>
          <w:rPr>
            <w:rFonts w:ascii="Cambria Math" w:hAnsi="Cambria Math"/>
          </w:rPr>
          <m:t>t=(-75.28,-108.94,399.82)</m:t>
        </m:r>
      </m:oMath>
      <w:r>
        <w:t xml:space="preserve"> mm.</w:t>
      </w:r>
    </w:p>
    <w:p w14:paraId="338B8B88" w14:textId="77777777" w:rsidR="00F934FB" w:rsidRDefault="00872DC2">
      <w:pPr>
        <w:pStyle w:val="LabBody"/>
      </w:pPr>
      <w:r>
        <w:t>Undistortion moves pixels by 12.57 px on average and by 18.10 px at the corners. cv2.undistort and the remap route differ by at most 4 grey levels.</w:t>
      </w:r>
    </w:p>
    <w:p w14:paraId="0B74A485" w14:textId="77777777" w:rsidR="00F934FB" w:rsidRDefault="00872DC2">
      <w:pPr>
        <w:pStyle w:val="LabH2"/>
      </w:pPr>
      <w:r>
        <w:t>7. Conclusion</w:t>
      </w:r>
    </w:p>
    <w:p w14:paraId="14D83A11" w14:textId="77777777" w:rsidR="00F934FB" w:rsidRDefault="00872DC2">
      <w:pPr>
        <w:pStyle w:val="LabBody"/>
      </w:pPr>
      <w:r>
        <w:t xml:space="preserve">Zhang's method recovered </w:t>
      </w:r>
      <m:oMath>
        <m:r>
          <w:rPr>
            <w:rFonts w:ascii="Cambria Math" w:hAnsi="Cambria Math"/>
          </w:rPr>
          <m:t>K</m:t>
        </m:r>
      </m:oMath>
      <w:r>
        <w:t>, the distortion coefficients and all 13 poses with an RMS error of 0.41 px. The camera positions are plausible, the board edges are straight after undistortion, and the saved calibration is reused in experiments 3 and 8.</w:t>
      </w:r>
    </w:p>
    <w:p w14:paraId="4638570C" w14:textId="77777777" w:rsidR="00F934FB" w:rsidRDefault="00872DC2">
      <w:pPr>
        <w:pStyle w:val="LabExpNo"/>
      </w:pPr>
      <w:r>
        <w:lastRenderedPageBreak/>
        <w:t>Experiment No. 3</w:t>
      </w:r>
    </w:p>
    <w:p w14:paraId="7A703C06" w14:textId="77777777" w:rsidR="00F934FB" w:rsidRDefault="00872DC2">
      <w:pPr>
        <w:pStyle w:val="LabExpTitle"/>
      </w:pPr>
      <w:r>
        <w:t>Implement Projection</w:t>
      </w:r>
    </w:p>
    <w:tbl>
      <w:tblPr>
        <w:tblStyle w:val="TableGrid"/>
        <w:tblW w:w="0" w:type="auto"/>
        <w:jc w:val="center"/>
        <w:tblLook w:val="04A0" w:firstRow="1" w:lastRow="0" w:firstColumn="1" w:lastColumn="0" w:noHBand="0" w:noVBand="1"/>
      </w:tblPr>
      <w:tblGrid>
        <w:gridCol w:w="2448"/>
        <w:gridCol w:w="6480"/>
      </w:tblGrid>
      <w:tr w:rsidR="00F934FB" w14:paraId="2AC89B7A" w14:textId="77777777">
        <w:trPr>
          <w:jc w:val="center"/>
        </w:trPr>
        <w:tc>
          <w:tcPr>
            <w:tcW w:w="2448" w:type="dxa"/>
            <w:shd w:val="clear" w:color="auto" w:fill="E8EEF5"/>
          </w:tcPr>
          <w:p w14:paraId="3EBBBC20" w14:textId="77777777" w:rsidR="00F934FB" w:rsidRDefault="00872DC2">
            <w:pPr>
              <w:spacing w:before="40" w:after="40"/>
            </w:pPr>
            <w:r>
              <w:rPr>
                <w:rFonts w:ascii="Calibri" w:hAnsi="Calibri"/>
                <w:b/>
                <w:sz w:val="21"/>
              </w:rPr>
              <w:t>Experiment No.</w:t>
            </w:r>
          </w:p>
        </w:tc>
        <w:tc>
          <w:tcPr>
            <w:tcW w:w="6480" w:type="dxa"/>
          </w:tcPr>
          <w:p w14:paraId="432CDA89" w14:textId="77777777" w:rsidR="00F934FB" w:rsidRDefault="00872DC2">
            <w:pPr>
              <w:spacing w:before="40" w:after="40"/>
            </w:pPr>
            <w:r>
              <w:rPr>
                <w:rFonts w:ascii="Calibri" w:hAnsi="Calibri"/>
                <w:sz w:val="21"/>
              </w:rPr>
              <w:t>3</w:t>
            </w:r>
          </w:p>
        </w:tc>
      </w:tr>
      <w:tr w:rsidR="00F934FB" w14:paraId="334AE317" w14:textId="77777777">
        <w:trPr>
          <w:jc w:val="center"/>
        </w:trPr>
        <w:tc>
          <w:tcPr>
            <w:tcW w:w="2448" w:type="dxa"/>
            <w:shd w:val="clear" w:color="auto" w:fill="E8EEF5"/>
          </w:tcPr>
          <w:p w14:paraId="6D016BC3" w14:textId="77777777" w:rsidR="00F934FB" w:rsidRDefault="00872DC2">
            <w:pPr>
              <w:spacing w:before="40" w:after="40"/>
            </w:pPr>
            <w:r>
              <w:rPr>
                <w:rFonts w:ascii="Calibri" w:hAnsi="Calibri"/>
                <w:b/>
                <w:sz w:val="21"/>
              </w:rPr>
              <w:t>Title</w:t>
            </w:r>
          </w:p>
        </w:tc>
        <w:tc>
          <w:tcPr>
            <w:tcW w:w="6480" w:type="dxa"/>
          </w:tcPr>
          <w:p w14:paraId="6A900CE0" w14:textId="77777777" w:rsidR="00F934FB" w:rsidRDefault="00872DC2">
            <w:pPr>
              <w:spacing w:before="40" w:after="40"/>
            </w:pPr>
            <w:r>
              <w:rPr>
                <w:rFonts w:ascii="Calibri" w:hAnsi="Calibri"/>
                <w:sz w:val="21"/>
              </w:rPr>
              <w:t>Implement Projection</w:t>
            </w:r>
          </w:p>
        </w:tc>
      </w:tr>
      <w:tr w:rsidR="00F934FB" w14:paraId="537FA31A" w14:textId="77777777">
        <w:trPr>
          <w:jc w:val="center"/>
        </w:trPr>
        <w:tc>
          <w:tcPr>
            <w:tcW w:w="2448" w:type="dxa"/>
            <w:shd w:val="clear" w:color="auto" w:fill="E8EEF5"/>
          </w:tcPr>
          <w:p w14:paraId="5AF6AA8B" w14:textId="77777777" w:rsidR="00F934FB" w:rsidRDefault="00872DC2">
            <w:pPr>
              <w:spacing w:before="40" w:after="40"/>
            </w:pPr>
            <w:r>
              <w:rPr>
                <w:rFonts w:ascii="Calibri" w:hAnsi="Calibri"/>
                <w:b/>
                <w:sz w:val="21"/>
              </w:rPr>
              <w:t>Date of experiment</w:t>
            </w:r>
          </w:p>
        </w:tc>
        <w:tc>
          <w:tcPr>
            <w:tcW w:w="6480" w:type="dxa"/>
          </w:tcPr>
          <w:p w14:paraId="43F97162" w14:textId="77777777" w:rsidR="00F934FB" w:rsidRDefault="00F934FB">
            <w:pPr>
              <w:spacing w:before="40" w:after="40"/>
            </w:pPr>
          </w:p>
        </w:tc>
      </w:tr>
      <w:tr w:rsidR="00F934FB" w14:paraId="1DB76614" w14:textId="77777777">
        <w:trPr>
          <w:jc w:val="center"/>
        </w:trPr>
        <w:tc>
          <w:tcPr>
            <w:tcW w:w="2448" w:type="dxa"/>
            <w:shd w:val="clear" w:color="auto" w:fill="E8EEF5"/>
          </w:tcPr>
          <w:p w14:paraId="62A108DD" w14:textId="77777777" w:rsidR="00F934FB" w:rsidRDefault="00872DC2">
            <w:pPr>
              <w:spacing w:before="40" w:after="40"/>
            </w:pPr>
            <w:r>
              <w:rPr>
                <w:rFonts w:ascii="Calibri" w:hAnsi="Calibri"/>
                <w:b/>
                <w:sz w:val="21"/>
              </w:rPr>
              <w:t>Tools / software used</w:t>
            </w:r>
          </w:p>
        </w:tc>
        <w:tc>
          <w:tcPr>
            <w:tcW w:w="6480" w:type="dxa"/>
          </w:tcPr>
          <w:p w14:paraId="56DE001E" w14:textId="77777777" w:rsidR="00F934FB" w:rsidRDefault="00872DC2">
            <w:pPr>
              <w:spacing w:before="40" w:after="40"/>
            </w:pPr>
            <w:r>
              <w:rPr>
                <w:rFonts w:ascii="Calibri" w:hAnsi="Calibri"/>
                <w:sz w:val="21"/>
              </w:rPr>
              <w:t>Python 3.11, OpenCV 5.0, NumPy, Matplotlib; intrinsic parameters loaded from outputs/exp02/calibration.npz</w:t>
            </w:r>
          </w:p>
        </w:tc>
      </w:tr>
      <w:tr w:rsidR="00F934FB" w14:paraId="72EC6362" w14:textId="77777777">
        <w:trPr>
          <w:jc w:val="center"/>
        </w:trPr>
        <w:tc>
          <w:tcPr>
            <w:tcW w:w="2448" w:type="dxa"/>
            <w:shd w:val="clear" w:color="auto" w:fill="E8EEF5"/>
          </w:tcPr>
          <w:p w14:paraId="1FD3C550" w14:textId="77777777" w:rsidR="00F934FB" w:rsidRDefault="00872DC2">
            <w:pPr>
              <w:spacing w:before="40" w:after="40"/>
            </w:pPr>
            <w:r>
              <w:rPr>
                <w:rFonts w:ascii="Calibri" w:hAnsi="Calibri"/>
                <w:b/>
                <w:sz w:val="21"/>
              </w:rPr>
              <w:t>Input data</w:t>
            </w:r>
          </w:p>
        </w:tc>
        <w:tc>
          <w:tcPr>
            <w:tcW w:w="6480" w:type="dxa"/>
          </w:tcPr>
          <w:p w14:paraId="1A4562CF" w14:textId="77777777" w:rsidR="00F934FB" w:rsidRDefault="00872DC2">
            <w:pPr>
              <w:spacing w:before="40" w:after="40"/>
            </w:pPr>
            <w:r>
              <w:rPr>
                <w:rFonts w:ascii="Calibri" w:hAnsi="Calibri"/>
                <w:sz w:val="21"/>
              </w:rPr>
              <w:t>Synthetic 3D house wireframe (10 vertices, 17 edges); chessboard images left01, left03, left05 and left08 (640 x 480) and the sudoku.png photograph (558 x 563) from the OpenCV samples/data repository.</w:t>
            </w:r>
          </w:p>
        </w:tc>
      </w:tr>
      <w:tr w:rsidR="00F934FB" w14:paraId="5575BE24" w14:textId="77777777">
        <w:trPr>
          <w:jc w:val="center"/>
        </w:trPr>
        <w:tc>
          <w:tcPr>
            <w:tcW w:w="2448" w:type="dxa"/>
            <w:shd w:val="clear" w:color="auto" w:fill="E8EEF5"/>
          </w:tcPr>
          <w:p w14:paraId="71AD8BAD" w14:textId="77777777" w:rsidR="00F934FB" w:rsidRDefault="00872DC2">
            <w:pPr>
              <w:spacing w:before="40" w:after="40"/>
            </w:pPr>
            <w:r>
              <w:rPr>
                <w:rFonts w:ascii="Calibri" w:hAnsi="Calibri"/>
                <w:b/>
                <w:sz w:val="21"/>
              </w:rPr>
              <w:t>Program file</w:t>
            </w:r>
          </w:p>
        </w:tc>
        <w:tc>
          <w:tcPr>
            <w:tcW w:w="6480" w:type="dxa"/>
          </w:tcPr>
          <w:p w14:paraId="29D46D66" w14:textId="77777777" w:rsidR="00F934FB" w:rsidRDefault="00872DC2">
            <w:pPr>
              <w:spacing w:before="40" w:after="40"/>
            </w:pPr>
            <w:r>
              <w:rPr>
                <w:rFonts w:ascii="Calibri" w:hAnsi="Calibri"/>
                <w:sz w:val="21"/>
              </w:rPr>
              <w:t>exp03_projection.py</w:t>
            </w:r>
          </w:p>
        </w:tc>
      </w:tr>
    </w:tbl>
    <w:p w14:paraId="210C4DFC" w14:textId="77777777" w:rsidR="00F934FB" w:rsidRDefault="00F934FB">
      <w:pPr>
        <w:pStyle w:val="LabSmall"/>
      </w:pPr>
    </w:p>
    <w:p w14:paraId="70188D64" w14:textId="77777777" w:rsidR="00F934FB" w:rsidRDefault="00872DC2">
      <w:pPr>
        <w:pStyle w:val="LabH2"/>
      </w:pPr>
      <w:r>
        <w:t>1. Aim</w:t>
      </w:r>
    </w:p>
    <w:p w14:paraId="78F53527" w14:textId="77777777" w:rsidR="00F934FB" w:rsidRDefault="00872DC2">
      <w:pPr>
        <w:pStyle w:val="LabBody"/>
      </w:pPr>
      <w:r>
        <w:t>To implement the perspective projection of 3D points onto the image plane with the pinhole model x = K [R | t] X, to compare it with orthographic projection and with cv2.projectPoints, and to use projection for augmented-reality overlays on calibrated images and for planar homographies.</w:t>
      </w:r>
    </w:p>
    <w:p w14:paraId="720514DF" w14:textId="77777777" w:rsidR="00F934FB" w:rsidRDefault="00872DC2">
      <w:pPr>
        <w:pStyle w:val="LabH2"/>
      </w:pPr>
      <w:r>
        <w:t>2. Objectives</w:t>
      </w:r>
    </w:p>
    <w:p w14:paraId="47FEAB05" w14:textId="77777777" w:rsidR="00F934FB" w:rsidRDefault="00872DC2">
      <w:pPr>
        <w:pStyle w:val="LabBullet"/>
      </w:pPr>
      <w:r>
        <w:t>•</w:t>
      </w:r>
      <w:r>
        <w:tab/>
        <w:t xml:space="preserve">Project a 3D wireframe with </w:t>
      </w:r>
      <m:oMath>
        <m:r>
          <w:rPr>
            <w:rFonts w:ascii="Cambria Math" w:hAnsi="Cambria Math"/>
          </w:rPr>
          <m:t>x=K[R|t]X</m:t>
        </m:r>
      </m:oMath>
      <w:r>
        <w:t xml:space="preserve"> in NumPy and verify the result against cv2.projectPoints.</w:t>
      </w:r>
    </w:p>
    <w:p w14:paraId="0FF3A9F9" w14:textId="77777777" w:rsidR="00F934FB" w:rsidRDefault="00872DC2">
      <w:pPr>
        <w:pStyle w:val="LabBullet"/>
      </w:pPr>
      <w:r>
        <w:t>•</w:t>
      </w:r>
      <w:r>
        <w:tab/>
        <w:t>Compare perspective with orthographic projection and estimate a pose with cv2.solvePnP for augmented reality.</w:t>
      </w:r>
    </w:p>
    <w:p w14:paraId="11CC700E" w14:textId="77777777" w:rsidR="00F934FB" w:rsidRDefault="00872DC2">
      <w:pPr>
        <w:pStyle w:val="LabBullet"/>
      </w:pPr>
      <w:r>
        <w:t>•</w:t>
      </w:r>
      <w:r>
        <w:tab/>
        <w:t>Rectify a planar scene with a homography and synthesise a rotated view.</w:t>
      </w:r>
    </w:p>
    <w:p w14:paraId="6AF37E35" w14:textId="77777777" w:rsidR="00F934FB" w:rsidRDefault="00872DC2">
      <w:pPr>
        <w:pStyle w:val="LabH2"/>
      </w:pPr>
      <w:r>
        <w:t>3. Theory</w:t>
      </w:r>
    </w:p>
    <w:p w14:paraId="1A3DAF24" w14:textId="77777777" w:rsidR="00F934FB" w:rsidRDefault="00872DC2">
      <w:pPr>
        <w:pStyle w:val="LabBody"/>
      </w:pPr>
      <w:r>
        <w:t xml:space="preserve">In the pinhole model a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e>
        </m:d>
      </m:oMath>
      <w:r>
        <w:t xml:space="preserve"> is divided by its depth. That division produces foreshortening and vanishing points. In homogeneous coordinates the projection is linear, </w:t>
      </w:r>
      <m:oMath>
        <m:r>
          <w:rPr>
            <w:rFonts w:ascii="Cambria Math" w:hAnsi="Cambria Math"/>
          </w:rPr>
          <m:t>x~K[R|t]X</m:t>
        </m:r>
      </m:oMath>
      <w:r>
        <w:t xml:space="preserve">, and the camera centre is </w:t>
      </w:r>
      <m:oMath>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t</m:t>
        </m:r>
      </m:oMath>
      <w:r>
        <w:t>.</w:t>
      </w:r>
    </w:p>
    <w:p w14:paraId="4B74C388" w14:textId="77777777" w:rsidR="00F934FB" w:rsidRDefault="00872DC2">
      <w:pPr>
        <w:pStyle w:val="LabEquation"/>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f</m:t>
              </m:r>
            </m:e>
            <m:sub>
              <m:r>
                <w:rPr>
                  <w:rFonts w:ascii="Cambria Math" w:hAnsi="Cambria Math"/>
                </w:rPr>
                <m:t>x</m:t>
              </m:r>
            </m:sub>
          </m:sSub>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c</m:t>
                  </m:r>
                </m:sub>
              </m:sSub>
            </m:num>
            <m:den>
              <m:sSub>
                <m:sSubPr>
                  <m:ctrlPr>
                    <w:rPr>
                      <w:rFonts w:ascii="Cambria Math" w:hAnsi="Cambria Math"/>
                    </w:rPr>
                  </m:ctrlPr>
                </m:sSubPr>
                <m:e>
                  <m:r>
                    <w:rPr>
                      <w:rFonts w:ascii="Cambria Math" w:hAnsi="Cambria Math"/>
                    </w:rPr>
                    <m:t>Z</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    </m:t>
          </m:r>
          <m:r>
            <w:rPr>
              <w:rFonts w:ascii="Cambria Math" w:hAnsi="Cambria Math"/>
            </w:rPr>
            <m:t>v=</m:t>
          </m:r>
          <m:sSub>
            <m:sSubPr>
              <m:ctrlPr>
                <w:rPr>
                  <w:rFonts w:ascii="Cambria Math" w:hAnsi="Cambria Math"/>
                </w:rPr>
              </m:ctrlPr>
            </m:sSubPr>
            <m:e>
              <m:r>
                <w:rPr>
                  <w:rFonts w:ascii="Cambria Math" w:hAnsi="Cambria Math"/>
                </w:rPr>
                <m:t>f</m:t>
              </m:r>
            </m:e>
            <m:sub>
              <m:r>
                <w:rPr>
                  <w:rFonts w:ascii="Cambria Math" w:hAnsi="Cambria Math"/>
                </w:rPr>
                <m:t>y</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m:t>
                  </m:r>
                </m:sub>
              </m:sSub>
            </m:num>
            <m:den>
              <m:sSub>
                <m:sSubPr>
                  <m:ctrlPr>
                    <w:rPr>
                      <w:rFonts w:ascii="Cambria Math" w:hAnsi="Cambria Math"/>
                    </w:rPr>
                  </m:ctrlPr>
                </m:sSubPr>
                <m:e>
                  <m:r>
                    <w:rPr>
                      <w:rFonts w:ascii="Cambria Math" w:hAnsi="Cambria Math"/>
                    </w:rPr>
                    <m:t>Z</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oMath>
      </m:oMathPara>
    </w:p>
    <w:p w14:paraId="597E0EDF" w14:textId="77777777" w:rsidR="00F934FB" w:rsidRDefault="00872DC2">
      <w:pPr>
        <w:pStyle w:val="LabBody"/>
      </w:pPr>
      <w:r>
        <w:t xml:space="preserve">Orthographic projection drops the depth, </w:t>
      </w:r>
      <m:oMath>
        <m:r>
          <w:rPr>
            <w:rFonts w:ascii="Cambria Math" w:hAnsi="Cambria Math"/>
          </w:rPr>
          <m:t>u=s</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w:t>
      </w:r>
      <m:oMath>
        <m:r>
          <w:rPr>
            <w:rFonts w:ascii="Cambria Math" w:hAnsi="Cambria Math"/>
          </w:rPr>
          <m:t>v=s</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so image size does not change with distance. The perspective-n-point problem (cv2.solvePnP) is the inverse: given known 3D points and their pixels it recovers </w:t>
      </w:r>
      <m:oMath>
        <m:r>
          <w:rPr>
            <w:rFonts w:ascii="Cambria Math" w:hAnsi="Cambria Math"/>
          </w:rPr>
          <m:t>R</m:t>
        </m:r>
      </m:oMath>
      <w:r>
        <w:t xml:space="preserve"> and </w:t>
      </w:r>
      <m:oMath>
        <m:r>
          <w:rPr>
            <w:rFonts w:ascii="Cambria Math" w:hAnsi="Cambria Math"/>
          </w:rPr>
          <m:t>t</m:t>
        </m:r>
      </m:oMath>
      <w:r>
        <w:t>. With that pose, a virtual object defined in the board frame can be projected into the photograph.</w:t>
      </w:r>
    </w:p>
    <w:p w14:paraId="540D7261" w14:textId="77777777" w:rsidR="00F934FB" w:rsidRDefault="00872DC2">
      <w:pPr>
        <w:pStyle w:val="LabBody"/>
      </w:pPr>
      <w:r>
        <w:t xml:space="preserve">When the scene is a plane the projection reduces to a </w:t>
      </w:r>
      <m:oMath>
        <m:r>
          <w:rPr>
            <w:rFonts w:ascii="Cambria Math" w:hAnsi="Cambria Math"/>
          </w:rPr>
          <m:t>3×3</m:t>
        </m:r>
      </m:oMath>
      <w:r>
        <w:t xml:space="preserve"> homography </w:t>
      </w:r>
      <m:oMath>
        <m:r>
          <w:rPr>
            <w:rFonts w:ascii="Cambria Math" w:hAnsi="Cambria Math"/>
          </w:rPr>
          <m:t>H</m:t>
        </m:r>
      </m:oMath>
      <w:r>
        <w:t xml:space="preserve"> with eight degrees of freedom, fixed by four correspondences. A pure camera rotation is also a homography.</w:t>
      </w:r>
    </w:p>
    <w:p w14:paraId="22E9C643" w14:textId="77777777" w:rsidR="00F934FB" w:rsidRDefault="00000000">
      <w:pPr>
        <w:pStyle w:val="LabEquation"/>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u</m:t>
                      </m:r>
                    </m:e>
                    <m:sup>
                      <m:r>
                        <w:rPr>
                          <w:rFonts w:ascii="Cambria Math" w:hAnsi="Cambria Math"/>
                        </w:rPr>
                        <m:t>'</m:t>
                      </m:r>
                    </m:sup>
                  </m:sSup>
                </m:e>
                <m:e>
                  <m:sSup>
                    <m:sSupPr>
                      <m:ctrlPr>
                        <w:rPr>
                          <w:rFonts w:ascii="Cambria Math" w:hAnsi="Cambria Math"/>
                        </w:rPr>
                      </m:ctrlPr>
                    </m:sSupPr>
                    <m:e>
                      <m:r>
                        <w:rPr>
                          <w:rFonts w:ascii="Cambria Math" w:hAnsi="Cambria Math"/>
                        </w:rPr>
                        <m:t>v</m:t>
                      </m:r>
                    </m:e>
                    <m:sup>
                      <m:r>
                        <w:rPr>
                          <w:rFonts w:ascii="Cambria Math" w:hAnsi="Cambria Math"/>
                        </w:rPr>
                        <m:t>'</m:t>
                      </m:r>
                    </m:sup>
                  </m:sSup>
                </m:e>
                <m:e>
                  <m:r>
                    <w:rPr>
                      <w:rFonts w:ascii="Cambria Math" w:hAnsi="Cambria Math"/>
                    </w:rPr>
                    <m:t>1</m:t>
                  </m:r>
                </m:e>
              </m:eqArr>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11</m:t>
                        </m:r>
                      </m:sub>
                    </m:sSub>
                  </m:e>
                  <m:e>
                    <m:sSub>
                      <m:sSubPr>
                        <m:ctrlPr>
                          <w:rPr>
                            <w:rFonts w:ascii="Cambria Math" w:hAnsi="Cambria Math"/>
                          </w:rPr>
                        </m:ctrlPr>
                      </m:sSubPr>
                      <m:e>
                        <m:r>
                          <w:rPr>
                            <w:rFonts w:ascii="Cambria Math" w:hAnsi="Cambria Math"/>
                          </w:rPr>
                          <m:t>h</m:t>
                        </m:r>
                      </m:e>
                      <m:sub>
                        <m:r>
                          <w:rPr>
                            <w:rFonts w:ascii="Cambria Math" w:hAnsi="Cambria Math"/>
                          </w:rPr>
                          <m:t>12</m:t>
                        </m:r>
                      </m:sub>
                    </m:sSub>
                  </m:e>
                  <m:e>
                    <m:sSub>
                      <m:sSubPr>
                        <m:ctrlPr>
                          <w:rPr>
                            <w:rFonts w:ascii="Cambria Math" w:hAnsi="Cambria Math"/>
                          </w:rPr>
                        </m:ctrlPr>
                      </m:sSubPr>
                      <m:e>
                        <m:r>
                          <w:rPr>
                            <w:rFonts w:ascii="Cambria Math" w:hAnsi="Cambria Math"/>
                          </w:rPr>
                          <m:t>h</m:t>
                        </m:r>
                      </m:e>
                      <m:sub>
                        <m:r>
                          <w:rPr>
                            <w:rFonts w:ascii="Cambria Math" w:hAnsi="Cambria Math"/>
                          </w:rPr>
                          <m:t>13</m:t>
                        </m:r>
                      </m:sub>
                    </m:sSub>
                  </m:e>
                </m:mr>
                <m:mr>
                  <m:e>
                    <m:sSub>
                      <m:sSubPr>
                        <m:ctrlPr>
                          <w:rPr>
                            <w:rFonts w:ascii="Cambria Math" w:hAnsi="Cambria Math"/>
                          </w:rPr>
                        </m:ctrlPr>
                      </m:sSubPr>
                      <m:e>
                        <m:r>
                          <w:rPr>
                            <w:rFonts w:ascii="Cambria Math" w:hAnsi="Cambria Math"/>
                          </w:rPr>
                          <m:t>h</m:t>
                        </m:r>
                      </m:e>
                      <m:sub>
                        <m:r>
                          <w:rPr>
                            <w:rFonts w:ascii="Cambria Math" w:hAnsi="Cambria Math"/>
                          </w:rPr>
                          <m:t>21</m:t>
                        </m:r>
                      </m:sub>
                    </m:sSub>
                  </m:e>
                  <m:e>
                    <m:sSub>
                      <m:sSubPr>
                        <m:ctrlPr>
                          <w:rPr>
                            <w:rFonts w:ascii="Cambria Math" w:hAnsi="Cambria Math"/>
                          </w:rPr>
                        </m:ctrlPr>
                      </m:sSubPr>
                      <m:e>
                        <m:r>
                          <w:rPr>
                            <w:rFonts w:ascii="Cambria Math" w:hAnsi="Cambria Math"/>
                          </w:rPr>
                          <m:t>h</m:t>
                        </m:r>
                      </m:e>
                      <m:sub>
                        <m:r>
                          <w:rPr>
                            <w:rFonts w:ascii="Cambria Math" w:hAnsi="Cambria Math"/>
                          </w:rPr>
                          <m:t>22</m:t>
                        </m:r>
                      </m:sub>
                    </m:sSub>
                  </m:e>
                  <m:e>
                    <m:sSub>
                      <m:sSubPr>
                        <m:ctrlPr>
                          <w:rPr>
                            <w:rFonts w:ascii="Cambria Math" w:hAnsi="Cambria Math"/>
                          </w:rPr>
                        </m:ctrlPr>
                      </m:sSubPr>
                      <m:e>
                        <m:r>
                          <w:rPr>
                            <w:rFonts w:ascii="Cambria Math" w:hAnsi="Cambria Math"/>
                          </w:rPr>
                          <m:t>h</m:t>
                        </m:r>
                      </m:e>
                      <m:sub>
                        <m:r>
                          <w:rPr>
                            <w:rFonts w:ascii="Cambria Math" w:hAnsi="Cambria Math"/>
                          </w:rPr>
                          <m:t>23</m:t>
                        </m:r>
                      </m:sub>
                    </m:sSub>
                  </m:e>
                </m:mr>
                <m:mr>
                  <m:e>
                    <m:sSub>
                      <m:sSubPr>
                        <m:ctrlPr>
                          <w:rPr>
                            <w:rFonts w:ascii="Cambria Math" w:hAnsi="Cambria Math"/>
                          </w:rPr>
                        </m:ctrlPr>
                      </m:sSubPr>
                      <m:e>
                        <m:r>
                          <w:rPr>
                            <w:rFonts w:ascii="Cambria Math" w:hAnsi="Cambria Math"/>
                          </w:rPr>
                          <m:t>h</m:t>
                        </m:r>
                      </m:e>
                      <m:sub>
                        <m:r>
                          <w:rPr>
                            <w:rFonts w:ascii="Cambria Math" w:hAnsi="Cambria Math"/>
                          </w:rPr>
                          <m:t>31</m:t>
                        </m:r>
                      </m:sub>
                    </m:sSub>
                  </m:e>
                  <m:e>
                    <m:sSub>
                      <m:sSubPr>
                        <m:ctrlPr>
                          <w:rPr>
                            <w:rFonts w:ascii="Cambria Math" w:hAnsi="Cambria Math"/>
                          </w:rPr>
                        </m:ctrlPr>
                      </m:sSubPr>
                      <m:e>
                        <m:r>
                          <w:rPr>
                            <w:rFonts w:ascii="Cambria Math" w:hAnsi="Cambria Math"/>
                          </w:rPr>
                          <m:t>h</m:t>
                        </m:r>
                      </m:e>
                      <m:sub>
                        <m:r>
                          <w:rPr>
                            <w:rFonts w:ascii="Cambria Math" w:hAnsi="Cambria Math"/>
                          </w:rPr>
                          <m:t>32</m:t>
                        </m:r>
                      </m:sub>
                    </m:sSub>
                  </m:e>
                  <m:e>
                    <m:r>
                      <w:rPr>
                        <w:rFonts w:ascii="Cambria Math" w:hAnsi="Cambria Math"/>
                      </w:rPr>
                      <m:t>1</m:t>
                    </m:r>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u</m:t>
                  </m:r>
                </m:e>
                <m:e>
                  <m:r>
                    <w:rPr>
                      <w:rFonts w:ascii="Cambria Math" w:hAnsi="Cambria Math"/>
                    </w:rPr>
                    <m:t>v</m:t>
                  </m:r>
                </m:e>
                <m:e>
                  <m:r>
                    <w:rPr>
                      <w:rFonts w:ascii="Cambria Math" w:hAnsi="Cambria Math"/>
                    </w:rPr>
                    <m:t>1</m:t>
                  </m:r>
                </m:e>
              </m:eqArr>
            </m:e>
          </m:d>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rot</m:t>
              </m:r>
            </m:sub>
          </m:sSub>
          <m:r>
            <w:rPr>
              <w:rFonts w:ascii="Cambria Math" w:hAnsi="Cambria Math"/>
            </w:rPr>
            <m:t>=KR</m:t>
          </m:r>
          <m:sSup>
            <m:sSupPr>
              <m:ctrlPr>
                <w:rPr>
                  <w:rFonts w:ascii="Cambria Math" w:hAnsi="Cambria Math"/>
                </w:rPr>
              </m:ctrlPr>
            </m:sSupPr>
            <m:e>
              <m:r>
                <w:rPr>
                  <w:rFonts w:ascii="Cambria Math" w:hAnsi="Cambria Math"/>
                </w:rPr>
                <m:t>K</m:t>
              </m:r>
            </m:e>
            <m:sup>
              <m:r>
                <w:rPr>
                  <w:rFonts w:ascii="Cambria Math" w:hAnsi="Cambria Math"/>
                </w:rPr>
                <m:t>-1</m:t>
              </m:r>
            </m:sup>
          </m:sSup>
        </m:oMath>
      </m:oMathPara>
    </w:p>
    <w:p w14:paraId="7D67B5B4" w14:textId="77777777" w:rsidR="00F934FB" w:rsidRDefault="00872DC2">
      <w:pPr>
        <w:pStyle w:val="LabH2"/>
      </w:pPr>
      <w:r>
        <w:lastRenderedPageBreak/>
        <w:t>4. Algorithm / Procedure</w:t>
      </w:r>
    </w:p>
    <w:p w14:paraId="0EB2B188" w14:textId="77777777" w:rsidR="00F934FB" w:rsidRDefault="00872DC2">
      <w:pPr>
        <w:pStyle w:val="LabBullet"/>
      </w:pPr>
      <w:r>
        <w:t>1.</w:t>
      </w:r>
      <w:r>
        <w:tab/>
        <w:t xml:space="preserve">Load </w:t>
      </w:r>
      <m:oMath>
        <m:r>
          <w:rPr>
            <w:rFonts w:ascii="Cambria Math" w:hAnsi="Cambria Math"/>
          </w:rPr>
          <m:t>K</m:t>
        </m:r>
      </m:oMath>
      <w:r>
        <w:t xml:space="preserve"> from the calibration experiment and define the house vertices in metres.</w:t>
      </w:r>
    </w:p>
    <w:p w14:paraId="78515AB0" w14:textId="77777777" w:rsidR="00F934FB" w:rsidRDefault="00872DC2">
      <w:pPr>
        <w:pStyle w:val="LabBullet"/>
      </w:pPr>
      <w:r>
        <w:t>2.</w:t>
      </w:r>
      <w:r>
        <w:tab/>
        <w:t xml:space="preserve">Build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m:t>
        </m:r>
        <m:sSup>
          <m:sSupPr>
            <m:ctrlPr>
              <w:rPr>
                <w:rFonts w:ascii="Cambria Math" w:hAnsi="Cambria Math"/>
              </w:rPr>
            </m:ctrlPr>
          </m:sSupPr>
          <m:e>
            <m:r>
              <w:rPr>
                <w:rFonts w:ascii="Cambria Math" w:hAnsi="Cambria Math"/>
              </w:rPr>
              <m:t>115</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p>
          <m:sSupPr>
            <m:ctrlPr>
              <w:rPr>
                <w:rFonts w:ascii="Cambria Math" w:hAnsi="Cambria Math"/>
              </w:rPr>
            </m:ctrlPr>
          </m:sSupPr>
          <m:e>
            <m:r>
              <w:rPr>
                <w:rFonts w:ascii="Cambria Math" w:hAnsi="Cambria Math"/>
              </w:rPr>
              <m:t>35</m:t>
            </m:r>
          </m:e>
          <m:sup>
            <m:r>
              <w:rPr>
                <w:rFonts w:ascii="Cambria Math" w:hAnsi="Cambria Math"/>
              </w:rPr>
              <m:t>∘</m:t>
            </m:r>
          </m:sup>
        </m:sSup>
        <m:r>
          <w:rPr>
            <w:rFonts w:ascii="Cambria Math" w:hAnsi="Cambria Math"/>
          </w:rPr>
          <m:t>)</m:t>
        </m:r>
      </m:oMath>
      <w:r>
        <w:t xml:space="preserve"> and </w:t>
      </w:r>
      <m:oMath>
        <m:r>
          <w:rPr>
            <w:rFonts w:ascii="Cambria Math" w:hAnsi="Cambria Math"/>
          </w:rPr>
          <m:t>t=(0,0,d</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o</m:t>
            </m:r>
          </m:sub>
        </m:sSub>
      </m:oMath>
      <w:r>
        <w:t xml:space="preserve"> for </w:t>
      </w:r>
      <m:oMath>
        <m:r>
          <w:rPr>
            <w:rFonts w:ascii="Cambria Math" w:hAnsi="Cambria Math"/>
          </w:rPr>
          <m:t>d=4</m:t>
        </m:r>
      </m:oMath>
      <w:r>
        <w:t>, 8 and 20 m.</w:t>
      </w:r>
    </w:p>
    <w:p w14:paraId="6410F930" w14:textId="77777777" w:rsidR="00F934FB" w:rsidRDefault="00872DC2">
      <w:pPr>
        <w:pStyle w:val="LabBullet"/>
      </w:pPr>
      <w:r>
        <w:t>3.</w:t>
      </w:r>
      <w:r>
        <w:tab/>
        <w:t xml:space="preserve">Project the vertices in NumPy, scale </w:t>
      </w:r>
      <m:oMath>
        <m:r>
          <w:rPr>
            <w:rFonts w:ascii="Cambria Math" w:hAnsi="Cambria Math"/>
          </w:rPr>
          <m:t>f</m:t>
        </m:r>
      </m:oMath>
      <w:r>
        <w:t xml:space="preserve"> by </w:t>
      </w:r>
      <m:oMath>
        <m:f>
          <m:fPr>
            <m:type m:val="lin"/>
            <m:ctrlPr>
              <w:rPr>
                <w:rFonts w:ascii="Cambria Math" w:hAnsi="Cambria Math"/>
              </w:rPr>
            </m:ctrlPr>
          </m:fPr>
          <m:num>
            <m:r>
              <w:rPr>
                <w:rFonts w:ascii="Cambria Math" w:hAnsi="Cambria Math"/>
              </w:rPr>
              <m:t>d</m:t>
            </m:r>
          </m:num>
          <m:den>
            <m:r>
              <w:rPr>
                <w:rFonts w:ascii="Cambria Math" w:hAnsi="Cambria Math"/>
              </w:rPr>
              <m:t>6</m:t>
            </m:r>
          </m:den>
        </m:f>
      </m:oMath>
      <w:r>
        <w:t xml:space="preserve"> so the house keeps its image size, and compare with cv2.projectPoints.</w:t>
      </w:r>
    </w:p>
    <w:p w14:paraId="7A348BF6" w14:textId="77777777" w:rsidR="00F934FB" w:rsidRDefault="00872DC2">
      <w:pPr>
        <w:pStyle w:val="LabBullet"/>
      </w:pPr>
      <w:r>
        <w:t>4.</w:t>
      </w:r>
      <w:r>
        <w:tab/>
        <w:t>Project the same pose orthographically and compare the front and back edge lengths of the house.</w:t>
      </w:r>
    </w:p>
    <w:p w14:paraId="4CEA614A" w14:textId="77777777" w:rsidR="00F934FB" w:rsidRDefault="00872DC2">
      <w:pPr>
        <w:pStyle w:val="LabBullet"/>
      </w:pPr>
      <w:r>
        <w:t>5.</w:t>
      </w:r>
      <w:r>
        <w:tab/>
        <w:t>Solve the pose of four chessboard images with cv2.solvePnP and draw the board axes and a 75 mm cube.</w:t>
      </w:r>
    </w:p>
    <w:p w14:paraId="56A336B6" w14:textId="77777777" w:rsidR="00F934FB" w:rsidRDefault="00872DC2">
      <w:pPr>
        <w:pStyle w:val="LabBullet"/>
      </w:pPr>
      <w:r>
        <w:t>6.</w:t>
      </w:r>
      <w:r>
        <w:tab/>
        <w:t xml:space="preserve">Compute the homography from the sudoku corners to a </w:t>
      </w:r>
      <m:oMath>
        <m:r>
          <w:rPr>
            <w:rFonts w:ascii="Cambria Math" w:hAnsi="Cambria Math"/>
          </w:rPr>
          <m:t>450×450</m:t>
        </m:r>
      </m:oMath>
      <w:r>
        <w:t xml:space="preserve"> square and rectify the image with cv2.warpPerspective.</w:t>
      </w:r>
    </w:p>
    <w:p w14:paraId="4E76D45C" w14:textId="77777777" w:rsidR="00F934FB" w:rsidRDefault="00872DC2">
      <w:pPr>
        <w:pStyle w:val="LabBullet"/>
      </w:pPr>
      <w:r>
        <w:t>7.</w:t>
      </w:r>
      <w:r>
        <w:tab/>
        <w:t xml:space="preserve">Map the </w:t>
      </w:r>
      <m:oMath>
        <m:r>
          <w:rPr>
            <w:rFonts w:ascii="Cambria Math" w:hAnsi="Cambria Math"/>
          </w:rPr>
          <m:t>9×9</m:t>
        </m:r>
      </m:oMath>
      <w:r>
        <w:t xml:space="preserve"> grid back with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and synthesise a 25 degree pan, 10 degree tilt view with </w:t>
      </w:r>
      <m:oMath>
        <m:r>
          <w:rPr>
            <w:rFonts w:ascii="Cambria Math" w:hAnsi="Cambria Math"/>
          </w:rPr>
          <m:t>KR</m:t>
        </m:r>
        <m:sSup>
          <m:sSupPr>
            <m:ctrlPr>
              <w:rPr>
                <w:rFonts w:ascii="Cambria Math" w:hAnsi="Cambria Math"/>
              </w:rPr>
            </m:ctrlPr>
          </m:sSupPr>
          <m:e>
            <m:r>
              <w:rPr>
                <w:rFonts w:ascii="Cambria Math" w:hAnsi="Cambria Math"/>
              </w:rPr>
              <m:t>K</m:t>
            </m:r>
          </m:e>
          <m:sup>
            <m:r>
              <w:rPr>
                <w:rFonts w:ascii="Cambria Math" w:hAnsi="Cambria Math"/>
              </w:rPr>
              <m:t>-1</m:t>
            </m:r>
          </m:sup>
        </m:sSup>
      </m:oMath>
      <w:r>
        <w:t>.</w:t>
      </w:r>
    </w:p>
    <w:p w14:paraId="3FBDAB02" w14:textId="77777777" w:rsidR="00F934FB" w:rsidRDefault="00872DC2">
      <w:pPr>
        <w:pStyle w:val="LabH2"/>
      </w:pPr>
      <w:r>
        <w:t>5. Output</w:t>
      </w:r>
    </w:p>
    <w:p w14:paraId="6A56408B" w14:textId="77777777" w:rsidR="00F934FB" w:rsidRDefault="00872DC2">
      <w:pPr>
        <w:pStyle w:val="LabFigure"/>
      </w:pPr>
      <w:r>
        <w:rPr>
          <w:noProof/>
        </w:rPr>
        <w:drawing>
          <wp:inline distT="0" distB="0" distL="0" distR="0" wp14:anchorId="378D6C29" wp14:editId="477B36D6">
            <wp:extent cx="5669280" cy="181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3_fig01_pinhole_projection.jpg"/>
                    <pic:cNvPicPr/>
                  </pic:nvPicPr>
                  <pic:blipFill>
                    <a:blip r:embed="rId15"/>
                    <a:stretch>
                      <a:fillRect/>
                    </a:stretch>
                  </pic:blipFill>
                  <pic:spPr>
                    <a:xfrm>
                      <a:off x="0" y="0"/>
                      <a:ext cx="5669280" cy="1814170"/>
                    </a:xfrm>
                    <a:prstGeom prst="rect">
                      <a:avLst/>
                    </a:prstGeom>
                  </pic:spPr>
                </pic:pic>
              </a:graphicData>
            </a:graphic>
          </wp:inline>
        </w:drawing>
      </w:r>
    </w:p>
    <w:p w14:paraId="09F70604" w14:textId="77777777" w:rsidR="00F934FB" w:rsidRDefault="00872DC2">
      <w:pPr>
        <w:pStyle w:val="LabCaption"/>
      </w:pPr>
      <w:r>
        <w:t>Figure 3.1: Perspective projection of the house (NumPy lines, cv2.projectPoints dots) at camera distances of 4, 8 and 20 m.</w:t>
      </w:r>
    </w:p>
    <w:p w14:paraId="64AE820C" w14:textId="77777777" w:rsidR="00F934FB" w:rsidRDefault="00872DC2">
      <w:pPr>
        <w:pStyle w:val="LabFigure"/>
      </w:pPr>
      <w:r>
        <w:rPr>
          <w:noProof/>
        </w:rPr>
        <w:drawing>
          <wp:inline distT="0" distB="0" distL="0" distR="0" wp14:anchorId="5CF396B1" wp14:editId="07E8F42C">
            <wp:extent cx="5669280" cy="26598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3_fig02_perspective_vs_orthographic.jpg"/>
                    <pic:cNvPicPr/>
                  </pic:nvPicPr>
                  <pic:blipFill>
                    <a:blip r:embed="rId16"/>
                    <a:stretch>
                      <a:fillRect/>
                    </a:stretch>
                  </pic:blipFill>
                  <pic:spPr>
                    <a:xfrm>
                      <a:off x="0" y="0"/>
                      <a:ext cx="5669280" cy="2659837"/>
                    </a:xfrm>
                    <a:prstGeom prst="rect">
                      <a:avLst/>
                    </a:prstGeom>
                  </pic:spPr>
                </pic:pic>
              </a:graphicData>
            </a:graphic>
          </wp:inline>
        </w:drawing>
      </w:r>
    </w:p>
    <w:p w14:paraId="15BFE1DA" w14:textId="77777777" w:rsidR="00F934FB" w:rsidRDefault="00872DC2">
      <w:pPr>
        <w:pStyle w:val="LabCaption"/>
      </w:pPr>
      <w:r>
        <w:t>Figure 3.2: The same pose under perspective (left) and orthographic (right) projection.</w:t>
      </w:r>
    </w:p>
    <w:p w14:paraId="7D48135A" w14:textId="77777777" w:rsidR="00F934FB" w:rsidRDefault="00872DC2">
      <w:pPr>
        <w:pStyle w:val="LabFigure"/>
      </w:pPr>
      <w:r>
        <w:rPr>
          <w:noProof/>
        </w:rPr>
        <w:lastRenderedPageBreak/>
        <w:drawing>
          <wp:inline distT="0" distB="0" distL="0" distR="0" wp14:anchorId="0EEBF6BB" wp14:editId="0D6526FF">
            <wp:extent cx="5669280" cy="44267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3_fig03_ar_projection.jpg"/>
                    <pic:cNvPicPr/>
                  </pic:nvPicPr>
                  <pic:blipFill>
                    <a:blip r:embed="rId17"/>
                    <a:stretch>
                      <a:fillRect/>
                    </a:stretch>
                  </pic:blipFill>
                  <pic:spPr>
                    <a:xfrm>
                      <a:off x="0" y="0"/>
                      <a:ext cx="5669280" cy="4426763"/>
                    </a:xfrm>
                    <a:prstGeom prst="rect">
                      <a:avLst/>
                    </a:prstGeom>
                  </pic:spPr>
                </pic:pic>
              </a:graphicData>
            </a:graphic>
          </wp:inline>
        </w:drawing>
      </w:r>
    </w:p>
    <w:p w14:paraId="511B5583" w14:textId="77777777" w:rsidR="00F934FB" w:rsidRDefault="00872DC2">
      <w:pPr>
        <w:pStyle w:val="LabCaption"/>
      </w:pPr>
      <w:r>
        <w:t>Figure 3.3: Board axes and a 75 mm cube projected onto four views with the pose from cv2.solvePnP.</w:t>
      </w:r>
    </w:p>
    <w:p w14:paraId="20AC5922" w14:textId="77777777" w:rsidR="00F934FB" w:rsidRDefault="00872DC2">
      <w:pPr>
        <w:pStyle w:val="LabFigure"/>
      </w:pPr>
      <w:r>
        <w:rPr>
          <w:noProof/>
        </w:rPr>
        <w:drawing>
          <wp:inline distT="0" distB="0" distL="0" distR="0" wp14:anchorId="7C95CDEA" wp14:editId="1A097C93">
            <wp:extent cx="5669280" cy="1615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3_fig04_homography.jpg"/>
                    <pic:cNvPicPr/>
                  </pic:nvPicPr>
                  <pic:blipFill>
                    <a:blip r:embed="rId18"/>
                    <a:stretch>
                      <a:fillRect/>
                    </a:stretch>
                  </pic:blipFill>
                  <pic:spPr>
                    <a:xfrm>
                      <a:off x="0" y="0"/>
                      <a:ext cx="5669280" cy="1615745"/>
                    </a:xfrm>
                    <a:prstGeom prst="rect">
                      <a:avLst/>
                    </a:prstGeom>
                  </pic:spPr>
                </pic:pic>
              </a:graphicData>
            </a:graphic>
          </wp:inline>
        </w:drawing>
      </w:r>
    </w:p>
    <w:p w14:paraId="0EE43F54" w14:textId="77777777" w:rsidR="00F934FB" w:rsidRDefault="00872DC2">
      <w:pPr>
        <w:pStyle w:val="LabCaption"/>
      </w:pPr>
      <w:r>
        <w:t>Figure 3.4: Sudoku rectified by a homography, the grid mapped back with $H^{-1}$, and the view from a rotation-only homography.</w:t>
      </w:r>
    </w:p>
    <w:p w14:paraId="655E220D" w14:textId="77777777" w:rsidR="00F934FB" w:rsidRDefault="00872DC2">
      <w:pPr>
        <w:pStyle w:val="LabH3"/>
      </w:pPr>
      <w:r>
        <w:t>Console output</w:t>
      </w:r>
    </w:p>
    <w:p w14:paraId="674D30D3" w14:textId="77777777" w:rsidR="00F934FB" w:rsidRDefault="00872DC2">
      <w:pPr>
        <w:pStyle w:val="LabConsole"/>
        <w:keepNext/>
        <w:shd w:val="clear" w:color="auto" w:fill="F7F7F7"/>
      </w:pPr>
      <w:r>
        <w:t>Intrinsic matrix K:</w:t>
      </w:r>
    </w:p>
    <w:p w14:paraId="17570245" w14:textId="77777777" w:rsidR="00F934FB" w:rsidRDefault="00872DC2">
      <w:pPr>
        <w:pStyle w:val="LabConsole"/>
        <w:keepNext/>
        <w:shd w:val="clear" w:color="auto" w:fill="F7F7F7"/>
      </w:pPr>
      <w:r>
        <w:t xml:space="preserve"> [[536.0735   0.     342.3705]</w:t>
      </w:r>
    </w:p>
    <w:p w14:paraId="7FFECEF4" w14:textId="77777777" w:rsidR="00F934FB" w:rsidRDefault="00872DC2">
      <w:pPr>
        <w:pStyle w:val="LabConsole"/>
        <w:keepNext/>
        <w:shd w:val="clear" w:color="auto" w:fill="F7F7F7"/>
      </w:pPr>
      <w:r>
        <w:t xml:space="preserve"> [  0.     536.0164 235.5369]</w:t>
      </w:r>
    </w:p>
    <w:p w14:paraId="6D566830" w14:textId="77777777" w:rsidR="00F934FB" w:rsidRDefault="00872DC2">
      <w:pPr>
        <w:pStyle w:val="LabConsole"/>
        <w:keepNext/>
        <w:shd w:val="clear" w:color="auto" w:fill="F7F7F7"/>
      </w:pPr>
      <w:r>
        <w:t xml:space="preserve"> [  0.       0.       1.    ]]</w:t>
      </w:r>
    </w:p>
    <w:p w14:paraId="26E7FBE4" w14:textId="77777777" w:rsidR="00F934FB" w:rsidRDefault="00872DC2">
      <w:pPr>
        <w:pStyle w:val="LabConsole"/>
        <w:keepNext/>
        <w:shd w:val="clear" w:color="auto" w:fill="F7F7F7"/>
      </w:pPr>
      <w:r>
        <w:t>Rotation from Euler angles (rx=115, rz=-35):</w:t>
      </w:r>
    </w:p>
    <w:p w14:paraId="2CB71672" w14:textId="77777777" w:rsidR="00F934FB" w:rsidRDefault="00872DC2">
      <w:pPr>
        <w:pStyle w:val="LabConsole"/>
        <w:shd w:val="clear" w:color="auto" w:fill="F7F7F7"/>
      </w:pPr>
      <w:r>
        <w:t xml:space="preserve"> [[ 0.8192  0.5736  0.    ]</w:t>
      </w:r>
    </w:p>
    <w:p w14:paraId="06E4EB3C" w14:textId="77777777" w:rsidR="00F934FB" w:rsidRDefault="00872DC2">
      <w:pPr>
        <w:pStyle w:val="LabConsole"/>
        <w:keepNext/>
        <w:shd w:val="clear" w:color="auto" w:fill="F7F7F7"/>
      </w:pPr>
      <w:r>
        <w:t xml:space="preserve"> [ 0.2424 -0.3462 -0.9063]</w:t>
      </w:r>
    </w:p>
    <w:p w14:paraId="17210BC8" w14:textId="77777777" w:rsidR="00F934FB" w:rsidRDefault="00872DC2">
      <w:pPr>
        <w:pStyle w:val="LabConsole"/>
        <w:keepNext/>
        <w:shd w:val="clear" w:color="auto" w:fill="F7F7F7"/>
      </w:pPr>
      <w:r>
        <w:t xml:space="preserve"> [-0.5198  0.7424 -0.4226]]</w:t>
      </w:r>
    </w:p>
    <w:p w14:paraId="69CDA6DC" w14:textId="77777777" w:rsidR="00F934FB" w:rsidRDefault="00872DC2">
      <w:pPr>
        <w:pStyle w:val="LabConsole"/>
        <w:keepNext/>
        <w:shd w:val="clear" w:color="auto" w:fill="F7F7F7"/>
      </w:pPr>
      <w:r>
        <w:t>camera centre in world coordinates for d = 4.0 m: [ 2.08 -2.97  2.89]</w:t>
      </w:r>
    </w:p>
    <w:p w14:paraId="11873066" w14:textId="77777777" w:rsidR="00F934FB" w:rsidRDefault="00872DC2">
      <w:pPr>
        <w:pStyle w:val="LabConsole"/>
        <w:keepNext/>
        <w:shd w:val="clear" w:color="auto" w:fill="F7F7F7"/>
      </w:pPr>
      <w:r>
        <w:t>distance  4.0 m, f =   357.4 px: max |manual - cv2.projectPoints| = 8.53e-14 px</w:t>
      </w:r>
    </w:p>
    <w:p w14:paraId="0A5870CE" w14:textId="77777777" w:rsidR="00F934FB" w:rsidRDefault="00872DC2">
      <w:pPr>
        <w:pStyle w:val="LabConsole"/>
        <w:keepNext/>
        <w:shd w:val="clear" w:color="auto" w:fill="F7F7F7"/>
      </w:pPr>
      <w:r>
        <w:t>camera centre in world coordinates for d = 8.0 m: [ 4.16 -5.94  4.58]</w:t>
      </w:r>
    </w:p>
    <w:p w14:paraId="7DEC47B4" w14:textId="77777777" w:rsidR="00F934FB" w:rsidRDefault="00872DC2">
      <w:pPr>
        <w:pStyle w:val="LabConsole"/>
        <w:shd w:val="clear" w:color="auto" w:fill="F7F7F7"/>
      </w:pPr>
      <w:r>
        <w:t>distance  8.0 m, f =   714.8 px: max |manual - cv2.projectPoints| = 8.53e-14 px</w:t>
      </w:r>
    </w:p>
    <w:p w14:paraId="6C87BF6C" w14:textId="77777777" w:rsidR="00F934FB" w:rsidRDefault="00872DC2">
      <w:pPr>
        <w:pStyle w:val="LabConsole"/>
        <w:keepNext/>
        <w:shd w:val="clear" w:color="auto" w:fill="F7F7F7"/>
      </w:pPr>
      <w:r>
        <w:lastRenderedPageBreak/>
        <w:t>camera centre in world coordinates for d = 20.0 m: [ 10.4  -14.85   9.65]</w:t>
      </w:r>
    </w:p>
    <w:p w14:paraId="2EC775F7" w14:textId="77777777" w:rsidR="00F934FB" w:rsidRDefault="00872DC2">
      <w:pPr>
        <w:pStyle w:val="LabConsole"/>
        <w:keepNext/>
        <w:shd w:val="clear" w:color="auto" w:fill="F7F7F7"/>
      </w:pPr>
      <w:r>
        <w:t>distance 20.0 m, f =  1786.9 px: max |manual - cv2.projectPoints| = 8.53e-14 px</w:t>
      </w:r>
    </w:p>
    <w:p w14:paraId="35055594" w14:textId="77777777" w:rsidR="00F934FB" w:rsidRDefault="00872DC2">
      <w:pPr>
        <w:pStyle w:val="LabConsole"/>
        <w:keepNext/>
        <w:shd w:val="clear" w:color="auto" w:fill="F7F7F7"/>
      </w:pPr>
      <w:r>
        <w:t>Perspective: front edge 250.0 px, back edge 192.1 px (ratio 1.30); orthographic: 229.0 px and 229.0 px</w:t>
      </w:r>
    </w:p>
    <w:p w14:paraId="28B0E83B" w14:textId="77777777" w:rsidR="00F934FB" w:rsidRDefault="00872DC2">
      <w:pPr>
        <w:pStyle w:val="LabConsole"/>
        <w:keepNext/>
        <w:shd w:val="clear" w:color="auto" w:fill="F7F7F7"/>
      </w:pPr>
      <w:r>
        <w:t>solvePnP left01: rvec = [0.1685 0.2758 0.0135], tvec (mm) = [ -75.2797 -108.9392  399.8218]</w:t>
      </w:r>
    </w:p>
    <w:p w14:paraId="25C9F4A1" w14:textId="77777777" w:rsidR="00F934FB" w:rsidRDefault="00872DC2">
      <w:pPr>
        <w:pStyle w:val="LabConsole"/>
        <w:keepNext/>
        <w:shd w:val="clear" w:color="auto" w:fill="F7F7F7"/>
      </w:pPr>
      <w:r>
        <w:t>solvePnP left03: rvec = [-0.277   0.1869  0.3548], tvec (mm) = [ -39.8955 -100.4004  318.2425]</w:t>
      </w:r>
    </w:p>
    <w:p w14:paraId="4FBA8C1E" w14:textId="77777777" w:rsidR="00F934FB" w:rsidRDefault="00872DC2">
      <w:pPr>
        <w:pStyle w:val="LabConsole"/>
        <w:shd w:val="clear" w:color="auto" w:fill="F7F7F7"/>
      </w:pPr>
      <w:r>
        <w:t>solvePnP left05: rvec = [-0.2919  0.4283  1.3127], tvec (mm) = [  58.4416 -115.3019  317.269 ]</w:t>
      </w:r>
    </w:p>
    <w:p w14:paraId="429E4D9D" w14:textId="77777777" w:rsidR="00F934FB" w:rsidRDefault="00872DC2">
      <w:pPr>
        <w:pStyle w:val="LabConsole"/>
        <w:shd w:val="clear" w:color="auto" w:fill="F7F7F7"/>
      </w:pPr>
      <w:r>
        <w:t>... (output truncated) ...</w:t>
      </w:r>
    </w:p>
    <w:p w14:paraId="4E145D65" w14:textId="77777777" w:rsidR="00F934FB" w:rsidRDefault="00F934FB">
      <w:pPr>
        <w:pStyle w:val="LabSmall"/>
      </w:pPr>
    </w:p>
    <w:p w14:paraId="7E4FD1F7" w14:textId="77777777" w:rsidR="00F934FB" w:rsidRDefault="00872DC2">
      <w:pPr>
        <w:pStyle w:val="LabH2"/>
      </w:pPr>
      <w:r>
        <w:t>6. Results and Observations</w:t>
      </w:r>
    </w:p>
    <w:p w14:paraId="5736EE9C" w14:textId="77777777" w:rsidR="00F934FB" w:rsidRDefault="00872DC2">
      <w:pPr>
        <w:pStyle w:val="LabBody"/>
      </w:pPr>
      <w:r>
        <w:t xml:space="preserve">NumPy projection and cv2.projectPoints agree to </w:t>
      </w:r>
      <m:oMath>
        <m:r>
          <w:rPr>
            <w:rFonts w:ascii="Cambria Math" w:hAnsi="Cambria Math"/>
          </w:rPr>
          <m:t>8.5×</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px. At </w:t>
      </w:r>
      <m:oMath>
        <m:r>
          <w:rPr>
            <w:rFonts w:ascii="Cambria Math" w:hAnsi="Cambria Math"/>
          </w:rPr>
          <m:t>d=4</m:t>
        </m:r>
      </m:oMath>
      <w:r>
        <w:t xml:space="preserve"> m the front edge of the house measures 250.0 px and the back edge 192.1 px, a ratio of 1.30. Under orthographic projection both edges are 229.0 px.</w:t>
      </w:r>
    </w:p>
    <w:p w14:paraId="716CB681" w14:textId="77777777" w:rsidR="00F934FB" w:rsidRDefault="00872DC2">
      <w:pPr>
        <w:pStyle w:val="LabBody"/>
      </w:pPr>
      <w:r>
        <w:t xml:space="preserve">cv2.solvePnP returned </w:t>
      </w:r>
      <m:oMath>
        <m:r>
          <w:rPr>
            <w:rFonts w:ascii="Cambria Math" w:hAnsi="Cambria Math"/>
          </w:rPr>
          <m:t>t=(-75.28,-108.94,399.82)</m:t>
        </m:r>
      </m:oMath>
      <w:r>
        <w:t xml:space="preserve"> mm for left01.jpg, the same as the calibration extrinsics. The four board distances are 421, 336, 343 and 338 mm, and the cube sits on the board in every view.</w:t>
      </w:r>
    </w:p>
    <w:p w14:paraId="72A258EA" w14:textId="77777777" w:rsidR="00F934FB" w:rsidRDefault="00872DC2">
      <w:pPr>
        <w:pStyle w:val="LabEquation"/>
      </w:pPr>
      <m:oMathPara>
        <m:oMathParaPr>
          <m:jc m:val="center"/>
        </m:oMathParaPr>
        <m:oMath>
          <m:r>
            <w:rPr>
              <w:rFonts w:ascii="Cambria Math" w:hAnsi="Cambria Math"/>
            </w:rPr>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1.1753</m:t>
                    </m:r>
                  </m:e>
                  <m:e>
                    <m:r>
                      <w:rPr>
                        <w:rFonts w:ascii="Cambria Math" w:hAnsi="Cambria Math"/>
                      </w:rPr>
                      <m:t>0.1061</m:t>
                    </m:r>
                  </m:e>
                  <m:e>
                    <m:r>
                      <w:rPr>
                        <w:rFonts w:ascii="Cambria Math" w:hAnsi="Cambria Math"/>
                      </w:rPr>
                      <m:t>-94.7089</m:t>
                    </m:r>
                  </m:e>
                </m:mr>
                <m:mr>
                  <m:e>
                    <m:r>
                      <w:rPr>
                        <w:rFonts w:ascii="Cambria Math" w:hAnsi="Cambria Math"/>
                      </w:rPr>
                      <m:t>0.0451</m:t>
                    </m:r>
                  </m:e>
                  <m:e>
                    <m:r>
                      <w:rPr>
                        <w:rFonts w:ascii="Cambria Math" w:hAnsi="Cambria Math"/>
                      </w:rPr>
                      <m:t>1.2595</m:t>
                    </m:r>
                  </m:e>
                  <m:e>
                    <m:r>
                      <w:rPr>
                        <w:rFonts w:ascii="Cambria Math" w:hAnsi="Cambria Math"/>
                      </w:rPr>
                      <m:t>-109.0918</m:t>
                    </m:r>
                  </m:e>
                </m:mr>
                <m:mr>
                  <m:e>
                    <m:r>
                      <w:rPr>
                        <w:rFonts w:ascii="Cambria Math" w:hAnsi="Cambria Math"/>
                      </w:rPr>
                      <m:t>0.0001</m:t>
                    </m:r>
                  </m:e>
                  <m:e>
                    <m:r>
                      <w:rPr>
                        <w:rFonts w:ascii="Cambria Math" w:hAnsi="Cambria Math"/>
                      </w:rPr>
                      <m:t>0.0004</m:t>
                    </m:r>
                  </m:e>
                  <m:e>
                    <m:r>
                      <w:rPr>
                        <w:rFonts w:ascii="Cambria Math" w:hAnsi="Cambria Math"/>
                      </w:rPr>
                      <m:t>1.0000</m:t>
                    </m:r>
                  </m:e>
                </m:mr>
              </m:m>
            </m:e>
          </m:d>
        </m:oMath>
      </m:oMathPara>
    </w:p>
    <w:p w14:paraId="5939F222" w14:textId="77777777" w:rsidR="00F934FB" w:rsidRDefault="00872DC2">
      <w:pPr>
        <w:pStyle w:val="LabH2"/>
      </w:pPr>
      <w:r>
        <w:t>7. Conclusion</w:t>
      </w:r>
    </w:p>
    <w:p w14:paraId="1F0AD633" w14:textId="77777777" w:rsidR="00F934FB" w:rsidRDefault="00872DC2">
      <w:pPr>
        <w:pStyle w:val="LabBody"/>
      </w:pPr>
      <w:r>
        <w:t>The hand-written projection matched OpenCV to machine precision, and foreshortening decreased with distance until the drawing approached the orthographic limit. A solvePnP pose placed a virtual cube on real photographs, and the homography rectified the sudoku grid and synthesised a rotated view.</w:t>
      </w:r>
    </w:p>
    <w:p w14:paraId="7DC81FD1" w14:textId="77777777" w:rsidR="00F934FB" w:rsidRDefault="00872DC2">
      <w:pPr>
        <w:pStyle w:val="LabExpNo"/>
      </w:pPr>
      <w:r>
        <w:lastRenderedPageBreak/>
        <w:t>Experiment No. 4</w:t>
      </w:r>
    </w:p>
    <w:p w14:paraId="01798519" w14:textId="77777777" w:rsidR="00F934FB" w:rsidRDefault="00872DC2">
      <w:pPr>
        <w:pStyle w:val="LabExpTitle"/>
      </w:pPr>
      <w:r>
        <w:t>Determine depth map from Stereo pair</w:t>
      </w:r>
    </w:p>
    <w:tbl>
      <w:tblPr>
        <w:tblStyle w:val="TableGrid"/>
        <w:tblW w:w="0" w:type="auto"/>
        <w:jc w:val="center"/>
        <w:tblLook w:val="04A0" w:firstRow="1" w:lastRow="0" w:firstColumn="1" w:lastColumn="0" w:noHBand="0" w:noVBand="1"/>
      </w:tblPr>
      <w:tblGrid>
        <w:gridCol w:w="2448"/>
        <w:gridCol w:w="6480"/>
      </w:tblGrid>
      <w:tr w:rsidR="00F934FB" w14:paraId="7CBD573E" w14:textId="77777777">
        <w:trPr>
          <w:jc w:val="center"/>
        </w:trPr>
        <w:tc>
          <w:tcPr>
            <w:tcW w:w="2448" w:type="dxa"/>
            <w:shd w:val="clear" w:color="auto" w:fill="E8EEF5"/>
          </w:tcPr>
          <w:p w14:paraId="2DF3C06A" w14:textId="77777777" w:rsidR="00F934FB" w:rsidRDefault="00872DC2">
            <w:pPr>
              <w:spacing w:before="40" w:after="40"/>
            </w:pPr>
            <w:r>
              <w:rPr>
                <w:rFonts w:ascii="Calibri" w:hAnsi="Calibri"/>
                <w:b/>
                <w:sz w:val="21"/>
              </w:rPr>
              <w:t>Experiment No.</w:t>
            </w:r>
          </w:p>
        </w:tc>
        <w:tc>
          <w:tcPr>
            <w:tcW w:w="6480" w:type="dxa"/>
          </w:tcPr>
          <w:p w14:paraId="7B295C0D" w14:textId="77777777" w:rsidR="00F934FB" w:rsidRDefault="00872DC2">
            <w:pPr>
              <w:spacing w:before="40" w:after="40"/>
            </w:pPr>
            <w:r>
              <w:rPr>
                <w:rFonts w:ascii="Calibri" w:hAnsi="Calibri"/>
                <w:sz w:val="21"/>
              </w:rPr>
              <w:t>4</w:t>
            </w:r>
          </w:p>
        </w:tc>
      </w:tr>
      <w:tr w:rsidR="00F934FB" w14:paraId="24BEA027" w14:textId="77777777">
        <w:trPr>
          <w:jc w:val="center"/>
        </w:trPr>
        <w:tc>
          <w:tcPr>
            <w:tcW w:w="2448" w:type="dxa"/>
            <w:shd w:val="clear" w:color="auto" w:fill="E8EEF5"/>
          </w:tcPr>
          <w:p w14:paraId="06C8D924" w14:textId="77777777" w:rsidR="00F934FB" w:rsidRDefault="00872DC2">
            <w:pPr>
              <w:spacing w:before="40" w:after="40"/>
            </w:pPr>
            <w:r>
              <w:rPr>
                <w:rFonts w:ascii="Calibri" w:hAnsi="Calibri"/>
                <w:b/>
                <w:sz w:val="21"/>
              </w:rPr>
              <w:t>Title</w:t>
            </w:r>
          </w:p>
        </w:tc>
        <w:tc>
          <w:tcPr>
            <w:tcW w:w="6480" w:type="dxa"/>
          </w:tcPr>
          <w:p w14:paraId="623EF80B" w14:textId="77777777" w:rsidR="00F934FB" w:rsidRDefault="00872DC2">
            <w:pPr>
              <w:spacing w:before="40" w:after="40"/>
            </w:pPr>
            <w:r>
              <w:rPr>
                <w:rFonts w:ascii="Calibri" w:hAnsi="Calibri"/>
                <w:sz w:val="21"/>
              </w:rPr>
              <w:t>Determine depth map from Stereo pair</w:t>
            </w:r>
          </w:p>
        </w:tc>
      </w:tr>
      <w:tr w:rsidR="00F934FB" w14:paraId="0FFE294A" w14:textId="77777777">
        <w:trPr>
          <w:jc w:val="center"/>
        </w:trPr>
        <w:tc>
          <w:tcPr>
            <w:tcW w:w="2448" w:type="dxa"/>
            <w:shd w:val="clear" w:color="auto" w:fill="E8EEF5"/>
          </w:tcPr>
          <w:p w14:paraId="4012D00F" w14:textId="77777777" w:rsidR="00F934FB" w:rsidRDefault="00872DC2">
            <w:pPr>
              <w:spacing w:before="40" w:after="40"/>
            </w:pPr>
            <w:r>
              <w:rPr>
                <w:rFonts w:ascii="Calibri" w:hAnsi="Calibri"/>
                <w:b/>
                <w:sz w:val="21"/>
              </w:rPr>
              <w:t>Date of experiment</w:t>
            </w:r>
          </w:p>
        </w:tc>
        <w:tc>
          <w:tcPr>
            <w:tcW w:w="6480" w:type="dxa"/>
          </w:tcPr>
          <w:p w14:paraId="2CC4ABC3" w14:textId="77777777" w:rsidR="00F934FB" w:rsidRDefault="00F934FB">
            <w:pPr>
              <w:spacing w:before="40" w:after="40"/>
            </w:pPr>
          </w:p>
        </w:tc>
      </w:tr>
      <w:tr w:rsidR="00F934FB" w14:paraId="65FB0D49" w14:textId="77777777">
        <w:trPr>
          <w:jc w:val="center"/>
        </w:trPr>
        <w:tc>
          <w:tcPr>
            <w:tcW w:w="2448" w:type="dxa"/>
            <w:shd w:val="clear" w:color="auto" w:fill="E8EEF5"/>
          </w:tcPr>
          <w:p w14:paraId="2482C05F" w14:textId="77777777" w:rsidR="00F934FB" w:rsidRDefault="00872DC2">
            <w:pPr>
              <w:spacing w:before="40" w:after="40"/>
            </w:pPr>
            <w:r>
              <w:rPr>
                <w:rFonts w:ascii="Calibri" w:hAnsi="Calibri"/>
                <w:b/>
                <w:sz w:val="21"/>
              </w:rPr>
              <w:t>Tools / software used</w:t>
            </w:r>
          </w:p>
        </w:tc>
        <w:tc>
          <w:tcPr>
            <w:tcW w:w="6480" w:type="dxa"/>
          </w:tcPr>
          <w:p w14:paraId="471AB0BD" w14:textId="77777777" w:rsidR="00F934FB" w:rsidRDefault="00872DC2">
            <w:pPr>
              <w:spacing w:before="40" w:after="40"/>
            </w:pPr>
            <w:r>
              <w:rPr>
                <w:rFonts w:ascii="Calibri" w:hAnsi="Calibri"/>
                <w:sz w:val="21"/>
              </w:rPr>
              <w:t>Python 3.11, OpenCV 5.0 (StereoBM, StereoSGBM), NumPy, Matplotlib</w:t>
            </w:r>
          </w:p>
        </w:tc>
      </w:tr>
      <w:tr w:rsidR="00F934FB" w14:paraId="62553116" w14:textId="77777777">
        <w:trPr>
          <w:jc w:val="center"/>
        </w:trPr>
        <w:tc>
          <w:tcPr>
            <w:tcW w:w="2448" w:type="dxa"/>
            <w:shd w:val="clear" w:color="auto" w:fill="E8EEF5"/>
          </w:tcPr>
          <w:p w14:paraId="6B39A66C" w14:textId="77777777" w:rsidR="00F934FB" w:rsidRDefault="00872DC2">
            <w:pPr>
              <w:spacing w:before="40" w:after="40"/>
            </w:pPr>
            <w:r>
              <w:rPr>
                <w:rFonts w:ascii="Calibri" w:hAnsi="Calibri"/>
                <w:b/>
                <w:sz w:val="21"/>
              </w:rPr>
              <w:t>Input data</w:t>
            </w:r>
          </w:p>
        </w:tc>
        <w:tc>
          <w:tcPr>
            <w:tcW w:w="6480" w:type="dxa"/>
          </w:tcPr>
          <w:p w14:paraId="1DB27592" w14:textId="77777777" w:rsidR="00F934FB" w:rsidRDefault="00872DC2">
            <w:pPr>
              <w:spacing w:before="40" w:after="40"/>
            </w:pPr>
            <w:r>
              <w:rPr>
                <w:rFonts w:ascii="Calibri" w:hAnsi="Calibri"/>
                <w:sz w:val="21"/>
              </w:rPr>
              <w:t>Middlebury 2006 'Aloe' rectified stereo pair (data/aloeL.jpg and data/aloeR.jpg, 1282 x 1110 px, taken from the OpenCV sample data) processed at half resolution (641 x 555 px).</w:t>
            </w:r>
          </w:p>
        </w:tc>
      </w:tr>
      <w:tr w:rsidR="00F934FB" w14:paraId="642511DF" w14:textId="77777777">
        <w:trPr>
          <w:jc w:val="center"/>
        </w:trPr>
        <w:tc>
          <w:tcPr>
            <w:tcW w:w="2448" w:type="dxa"/>
            <w:shd w:val="clear" w:color="auto" w:fill="E8EEF5"/>
          </w:tcPr>
          <w:p w14:paraId="79490B08" w14:textId="77777777" w:rsidR="00F934FB" w:rsidRDefault="00872DC2">
            <w:pPr>
              <w:spacing w:before="40" w:after="40"/>
            </w:pPr>
            <w:r>
              <w:rPr>
                <w:rFonts w:ascii="Calibri" w:hAnsi="Calibri"/>
                <w:b/>
                <w:sz w:val="21"/>
              </w:rPr>
              <w:t>Program file</w:t>
            </w:r>
          </w:p>
        </w:tc>
        <w:tc>
          <w:tcPr>
            <w:tcW w:w="6480" w:type="dxa"/>
          </w:tcPr>
          <w:p w14:paraId="02391D48" w14:textId="77777777" w:rsidR="00F934FB" w:rsidRDefault="00872DC2">
            <w:pPr>
              <w:spacing w:before="40" w:after="40"/>
            </w:pPr>
            <w:r>
              <w:rPr>
                <w:rFonts w:ascii="Calibri" w:hAnsi="Calibri"/>
                <w:sz w:val="21"/>
              </w:rPr>
              <w:t>exp04_stereo_depth.py</w:t>
            </w:r>
          </w:p>
        </w:tc>
      </w:tr>
    </w:tbl>
    <w:p w14:paraId="7D2B7320" w14:textId="77777777" w:rsidR="00F934FB" w:rsidRDefault="00F934FB">
      <w:pPr>
        <w:pStyle w:val="LabSmall"/>
      </w:pPr>
    </w:p>
    <w:p w14:paraId="06EC7EAD" w14:textId="77777777" w:rsidR="00F934FB" w:rsidRDefault="00872DC2">
      <w:pPr>
        <w:pStyle w:val="LabH2"/>
      </w:pPr>
      <w:r>
        <w:t>1. Aim</w:t>
      </w:r>
    </w:p>
    <w:p w14:paraId="39C463A0" w14:textId="77777777" w:rsidR="00F934FB" w:rsidRDefault="00872DC2">
      <w:pPr>
        <w:pStyle w:val="LabBody"/>
      </w:pPr>
      <w:r>
        <w:t>To compute a dense disparity map from a rectified stereo pair with block matching and semi-global block matching, and to convert it into a depth map from the geometry of the rig.</w:t>
      </w:r>
    </w:p>
    <w:p w14:paraId="3E2ED47B" w14:textId="77777777" w:rsidR="00F934FB" w:rsidRDefault="00872DC2">
      <w:pPr>
        <w:pStyle w:val="LabH2"/>
      </w:pPr>
      <w:r>
        <w:t>2. Objectives</w:t>
      </w:r>
    </w:p>
    <w:p w14:paraId="259A46FB" w14:textId="77777777" w:rsidR="00F934FB" w:rsidRDefault="00872DC2">
      <w:pPr>
        <w:pStyle w:val="LabBullet"/>
      </w:pPr>
      <w:r>
        <w:t>•</w:t>
      </w:r>
      <w:r>
        <w:tab/>
        <w:t xml:space="preserve">To understand the relation </w:t>
      </w:r>
      <m:oMath>
        <m:r>
          <w:rPr>
            <w:rFonts w:ascii="Cambria Math" w:hAnsi="Cambria Math"/>
          </w:rPr>
          <m:t>Z=fB/d</m:t>
        </m:r>
      </m:oMath>
      <w:r>
        <w:t xml:space="preserve"> between depth and disparity for a rectified stereo pair.</w:t>
      </w:r>
    </w:p>
    <w:p w14:paraId="2AA1CBEC" w14:textId="77777777" w:rsidR="00F934FB" w:rsidRDefault="00872DC2">
      <w:pPr>
        <w:pStyle w:val="LabBullet"/>
      </w:pPr>
      <w:r>
        <w:t>•</w:t>
      </w:r>
      <w:r>
        <w:tab/>
        <w:t>To compute disparity maps with StereoBM and StereoSGBM and to see what the block size and disparity range change.</w:t>
      </w:r>
    </w:p>
    <w:p w14:paraId="1C18F42E" w14:textId="77777777" w:rsidR="00F934FB" w:rsidRDefault="00872DC2">
      <w:pPr>
        <w:pStyle w:val="LabBullet"/>
      </w:pPr>
      <w:r>
        <w:t>•</w:t>
      </w:r>
      <w:r>
        <w:tab/>
        <w:t>To convert the disparity map into metric depth.</w:t>
      </w:r>
    </w:p>
    <w:p w14:paraId="045C3B37" w14:textId="77777777" w:rsidR="00F934FB" w:rsidRDefault="00872DC2">
      <w:pPr>
        <w:pStyle w:val="LabH2"/>
      </w:pPr>
      <w:r>
        <w:t>3. Theory</w:t>
      </w:r>
    </w:p>
    <w:p w14:paraId="615870CA" w14:textId="77777777" w:rsidR="00F934FB" w:rsidRDefault="00872DC2">
      <w:pPr>
        <w:pStyle w:val="LabBody"/>
      </w:pPr>
      <w:r>
        <w:t xml:space="preserve">A rectified stereo rig has two cameras a baseline </w:t>
      </w:r>
      <m:oMath>
        <m:r>
          <w:rPr>
            <w:rFonts w:ascii="Cambria Math" w:hAnsi="Cambria Math"/>
          </w:rPr>
          <m:t>B</m:t>
        </m:r>
      </m:oMath>
      <w:r>
        <w:t xml:space="preserve"> apart with parallel optical axes. Corresponding points then lie on the same image row, and their column difference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is the disparity. Similar triangles give the depth </w:t>
      </w:r>
      <m:oMath>
        <m:r>
          <w:rPr>
            <w:rFonts w:ascii="Cambria Math" w:hAnsi="Cambria Math"/>
          </w:rPr>
          <m:t>Z=fB/d</m:t>
        </m:r>
      </m:oMath>
      <w:r>
        <w:t xml:space="preserve">, where </w:t>
      </w:r>
      <m:oMath>
        <m:r>
          <w:rPr>
            <w:rFonts w:ascii="Cambria Math" w:hAnsi="Cambria Math"/>
          </w:rPr>
          <m:t>f</m:t>
        </m:r>
      </m:oMath>
      <w:r>
        <w:t xml:space="preserve"> is the focal length in pixels. One pixel of disparity error is about </w:t>
      </w:r>
      <m:oMath>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/(fB)</m:t>
        </m:r>
      </m:oMath>
      <w:r>
        <w:t xml:space="preserve"> of depth error, so resolution worsens with the square of the distance.</w:t>
      </w:r>
    </w:p>
    <w:p w14:paraId="18EBDDFC" w14:textId="77777777" w:rsidR="00F934FB" w:rsidRDefault="00872DC2">
      <w:pPr>
        <w:pStyle w:val="LabEquation"/>
      </w:pPr>
      <m:oMathPara>
        <m:oMathParaPr>
          <m:jc m:val="center"/>
        </m:oMathParaPr>
        <m:oMath>
          <m:r>
            <w:rPr>
              <w:rFonts w:ascii="Cambria Math" w:hAnsi="Cambria Math"/>
            </w:rPr>
            <m:t>Z=</m:t>
          </m:r>
          <m:f>
            <m:fPr>
              <m:ctrlPr>
                <w:rPr>
                  <w:rFonts w:ascii="Cambria Math" w:hAnsi="Cambria Math"/>
                </w:rPr>
              </m:ctrlPr>
            </m:fPr>
            <m:num>
              <m:r>
                <w:rPr>
                  <w:rFonts w:ascii="Cambria Math" w:hAnsi="Cambria Math"/>
                </w:rPr>
                <m:t>fB</m:t>
              </m:r>
            </m:num>
            <m:den>
              <m:r>
                <w:rPr>
                  <w:rFonts w:ascii="Cambria Math" w:hAnsi="Cambria Math"/>
                </w:rPr>
                <m:t>d</m:t>
              </m:r>
            </m:den>
          </m:f>
          <m:r>
            <w:rPr>
              <w:rFonts w:ascii="Cambria Math" w:hAnsi="Cambria Math"/>
            </w:rPr>
            <m:t>,</m:t>
          </m:r>
          <m:r>
            <m:rPr>
              <m:sty m:val="p"/>
            </m:rP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r>
            <m:rPr>
              <m:sty m:val="p"/>
            </m:rPr>
            <w:rPr>
              <w:rFonts w:ascii="Cambria Math" w:hAnsi="Cambria Math"/>
            </w:rPr>
            <m:t>    </m:t>
          </m:r>
          <m:r>
            <w:rPr>
              <w:rFonts w:ascii="Cambria Math" w:hAnsi="Cambria Math"/>
            </w:rPr>
            <m:t>ΔZ≈</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fB</m:t>
              </m:r>
            </m:den>
          </m:f>
          <m:r>
            <w:rPr>
              <w:rFonts w:ascii="Cambria Math" w:hAnsi="Cambria Math"/>
            </w:rPr>
            <m:t>Δd</m:t>
          </m:r>
        </m:oMath>
      </m:oMathPara>
    </w:p>
    <w:p w14:paraId="2BAFD5E7" w14:textId="77777777" w:rsidR="00F934FB" w:rsidRDefault="00872DC2">
      <w:pPr>
        <w:pStyle w:val="LabBody"/>
      </w:pPr>
      <w:r>
        <w:t xml:space="preserve">Finding the matching pixel along the row is the correspondence problem. StereoBM compares small windows with the sum of absolute differences and keeps the cheapest disparity: fast, but noisy where the image has no texture. StereoSGBM adds a smoothness penalty,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for a one-pixel change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for larger jumps, and minimises the energy by dynamic programming along several image directions, which gives denser, cleaner maps. Failed matches are marked invalid, and a median filter removes isolated errors.</w:t>
      </w:r>
    </w:p>
    <w:p w14:paraId="13ADD217" w14:textId="77777777" w:rsidR="00F934FB" w:rsidRDefault="00872DC2">
      <w:pPr>
        <w:pStyle w:val="LabEquation"/>
      </w:pPr>
      <m:oMathPara>
        <m:oMathParaPr>
          <m:jc m:val="center"/>
        </m:oMathParaPr>
        <m:oMath>
          <m:r>
            <w:rPr>
              <w:rFonts w:ascii="Cambria Math" w:hAnsi="Cambria Math"/>
            </w:rPr>
            <m:t>E(D)=</m:t>
          </m:r>
          <m:nary>
            <m:naryPr>
              <m:chr m:val="∑"/>
              <m:limLoc m:val="subSup"/>
              <m:grow m:val="1"/>
              <m:supHide m:val="1"/>
              <m:ctrlPr>
                <w:rPr>
                  <w:rFonts w:ascii="Cambria Math" w:hAnsi="Cambria Math"/>
                </w:rPr>
              </m:ctrlPr>
            </m:naryPr>
            <m:sub>
              <m:r>
                <w:rPr>
                  <w:rFonts w:ascii="Cambria Math" w:hAnsi="Cambria Math"/>
                </w:rPr>
                <m:t>p</m:t>
              </m:r>
            </m:sub>
            <m:sup/>
            <m:e>
              <m:r>
                <w:rPr>
                  <w:rFonts w:ascii="Cambria Math" w:hAnsi="Cambria Math"/>
                </w:rPr>
                <m:t>C(p,</m:t>
              </m:r>
            </m:e>
          </m:nary>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p</m:t>
                  </m:r>
                </m:sub>
              </m:sSub>
            </m:sub>
            <m:sup/>
            <m:e>
              <m:sSub>
                <m:sSubPr>
                  <m:ctrlPr>
                    <w:rPr>
                      <w:rFonts w:ascii="Cambria Math" w:hAnsi="Cambria Math"/>
                    </w:rPr>
                  </m:ctrlPr>
                </m:sSubPr>
                <m:e>
                  <m:r>
                    <w:rPr>
                      <w:rFonts w:ascii="Cambria Math" w:hAnsi="Cambria Math"/>
                    </w:rPr>
                    <m:t>P</m:t>
                  </m:r>
                </m:e>
                <m:sub>
                  <m:r>
                    <w:rPr>
                      <w:rFonts w:ascii="Cambria Math" w:hAnsi="Cambria Math"/>
                    </w:rPr>
                    <m:t>1</m:t>
                  </m:r>
                </m:sub>
              </m:sSub>
            </m:e>
          </m:nary>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|=1</m:t>
              </m:r>
            </m:e>
          </m:d>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p</m:t>
                  </m:r>
                </m:sub>
              </m:sSub>
            </m:sub>
            <m:sup/>
            <m:e>
              <m:sSub>
                <m:sSubPr>
                  <m:ctrlPr>
                    <w:rPr>
                      <w:rFonts w:ascii="Cambria Math" w:hAnsi="Cambria Math"/>
                    </w:rPr>
                  </m:ctrlPr>
                </m:sSubPr>
                <m:e>
                  <m:r>
                    <w:rPr>
                      <w:rFonts w:ascii="Cambria Math" w:hAnsi="Cambria Math"/>
                    </w:rPr>
                    <m:t>P</m:t>
                  </m:r>
                </m:e>
                <m:sub>
                  <m:r>
                    <w:rPr>
                      <w:rFonts w:ascii="Cambria Math" w:hAnsi="Cambria Math"/>
                    </w:rPr>
                    <m:t>2</m:t>
                  </m:r>
                </m:sub>
              </m:sSub>
            </m:e>
          </m:nary>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|&gt;1</m:t>
              </m:r>
            </m:e>
          </m:d>
        </m:oMath>
      </m:oMathPara>
    </w:p>
    <w:p w14:paraId="0E6187A9" w14:textId="77777777" w:rsidR="00F934FB" w:rsidRDefault="00872DC2">
      <w:pPr>
        <w:pStyle w:val="LabH2"/>
      </w:pPr>
      <w:r>
        <w:t>4. Algorithm / Procedure</w:t>
      </w:r>
    </w:p>
    <w:p w14:paraId="4E9E26ED" w14:textId="77777777" w:rsidR="00F934FB" w:rsidRDefault="00872DC2">
      <w:pPr>
        <w:pStyle w:val="LabBullet"/>
      </w:pPr>
      <w:r>
        <w:t>1.</w:t>
      </w:r>
      <w:r>
        <w:tab/>
        <w:t>Read the left and right images, resize them to half resolution and convert to grayscale.</w:t>
      </w:r>
    </w:p>
    <w:p w14:paraId="24482558" w14:textId="77777777" w:rsidR="00F934FB" w:rsidRDefault="00872DC2">
      <w:pPr>
        <w:pStyle w:val="LabBullet"/>
      </w:pPr>
      <w:r>
        <w:lastRenderedPageBreak/>
        <w:t>2.</w:t>
      </w:r>
      <w:r>
        <w:tab/>
        <w:t>Compute the StereoBM disparity (numDisparities 112, blockSize 15) and divide the fixed-point result by 16.</w:t>
      </w:r>
    </w:p>
    <w:p w14:paraId="7ECD733D" w14:textId="77777777" w:rsidR="00F934FB" w:rsidRDefault="00872DC2">
      <w:pPr>
        <w:pStyle w:val="LabBullet"/>
      </w:pPr>
      <w:r>
        <w:t>3.</w:t>
      </w:r>
      <w:r>
        <w:tab/>
        <w:t xml:space="preserve">Compute the StereoSGBM disparity (blockSize 5,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=600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=2400</m:t>
        </m:r>
      </m:oMath>
      <w:r>
        <w:t>, uniqueness ratio 10, 3-way mode).</w:t>
      </w:r>
    </w:p>
    <w:p w14:paraId="2ACAD5EF" w14:textId="77777777" w:rsidR="00F934FB" w:rsidRDefault="00872DC2">
      <w:pPr>
        <w:pStyle w:val="LabBullet"/>
      </w:pPr>
      <w:r>
        <w:t>4.</w:t>
      </w:r>
      <w:r>
        <w:tab/>
        <w:t xml:space="preserve">Mark disparities </w:t>
      </w:r>
      <m:oMath>
        <m:r>
          <w:rPr>
            <w:rFonts w:ascii="Cambria Math" w:hAnsi="Cambria Math"/>
          </w:rPr>
          <m:t>≤0</m:t>
        </m:r>
      </m:oMath>
      <w:r>
        <w:t xml:space="preserve"> as invalid and apply a </w:t>
      </w:r>
      <m:oMath>
        <m:r>
          <w:rPr>
            <w:rFonts w:ascii="Cambria Math" w:hAnsi="Cambria Math"/>
          </w:rPr>
          <m:t>5×5</m:t>
        </m:r>
      </m:oMath>
      <w:r>
        <w:t xml:space="preserve"> median filter.</w:t>
      </w:r>
    </w:p>
    <w:p w14:paraId="427E0585" w14:textId="77777777" w:rsidR="00F934FB" w:rsidRDefault="00872DC2">
      <w:pPr>
        <w:pStyle w:val="LabBullet"/>
      </w:pPr>
      <w:r>
        <w:t>5.</w:t>
      </w:r>
      <w:r>
        <w:tab/>
        <w:t>Repeat SGBM for blockSize 3, 7, 11 and for numDisparities 48, 80, 112.</w:t>
      </w:r>
    </w:p>
    <w:p w14:paraId="77A69508" w14:textId="77777777" w:rsidR="00F934FB" w:rsidRDefault="00872DC2">
      <w:pPr>
        <w:pStyle w:val="LabBullet"/>
      </w:pPr>
      <w:r>
        <w:t>6.</w:t>
      </w:r>
      <w:r>
        <w:tab/>
        <w:t xml:space="preserve">Convert disparity to depth with </w:t>
      </w:r>
      <m:oMath>
        <m:r>
          <w:rPr>
            <w:rFonts w:ascii="Cambria Math" w:hAnsi="Cambria Math"/>
          </w:rPr>
          <m:t>Z=fB/(d+</m:t>
        </m:r>
        <m:sSub>
          <m:sSubPr>
            <m:ctrlPr>
              <w:rPr>
                <w:rFonts w:ascii="Cambria Math" w:hAnsi="Cambria Math"/>
              </w:rPr>
            </m:ctrlPr>
          </m:sSubPr>
          <m:e>
            <m:r>
              <w:rPr>
                <w:rFonts w:ascii="Cambria Math" w:hAnsi="Cambria Math"/>
              </w:rPr>
              <m:t>d</m:t>
            </m:r>
          </m:e>
          <m:sub>
            <m:r>
              <m:rPr>
                <m:nor/>
              </m:rPr>
              <m:t>min</m:t>
            </m:r>
          </m:sub>
        </m:sSub>
        <m:r>
          <w:rPr>
            <w:rFonts w:ascii="Cambria Math" w:hAnsi="Cambria Math"/>
          </w:rPr>
          <m:t>)</m:t>
        </m:r>
      </m:oMath>
      <w:r>
        <w:t xml:space="preserve">, </w:t>
      </w:r>
      <m:oMath>
        <m:r>
          <w:rPr>
            <w:rFonts w:ascii="Cambria Math" w:hAnsi="Cambria Math"/>
          </w:rPr>
          <m:t>f=1870</m:t>
        </m:r>
      </m:oMath>
      <w:r>
        <w:t xml:space="preserve"> px, </w:t>
      </w:r>
      <m:oMath>
        <m:r>
          <w:rPr>
            <w:rFonts w:ascii="Cambria Math" w:hAnsi="Cambria Math"/>
          </w:rPr>
          <m:t>B=160</m:t>
        </m:r>
      </m:oMath>
      <w:r>
        <w:t xml:space="preserve"> mm, </w:t>
      </w:r>
      <m:oMath>
        <m:sSub>
          <m:sSubPr>
            <m:ctrlPr>
              <w:rPr>
                <w:rFonts w:ascii="Cambria Math" w:hAnsi="Cambria Math"/>
              </w:rPr>
            </m:ctrlPr>
          </m:sSubPr>
          <m:e>
            <m:r>
              <w:rPr>
                <w:rFonts w:ascii="Cambria Math" w:hAnsi="Cambria Math"/>
              </w:rPr>
              <m:t>d</m:t>
            </m:r>
          </m:e>
          <m:sub>
            <m:r>
              <m:rPr>
                <m:nor/>
              </m:rPr>
              <m:t>min</m:t>
            </m:r>
          </m:sub>
        </m:sSub>
        <m:r>
          <w:rPr>
            <w:rFonts w:ascii="Cambria Math" w:hAnsi="Cambria Math"/>
          </w:rPr>
          <m:t>=135</m:t>
        </m:r>
      </m:oMath>
      <w:r>
        <w:t xml:space="preserve"> px.</w:t>
      </w:r>
    </w:p>
    <w:p w14:paraId="4CB04C51" w14:textId="77777777" w:rsidR="00F934FB" w:rsidRDefault="00872DC2">
      <w:pPr>
        <w:pStyle w:val="LabBullet"/>
      </w:pPr>
      <w:r>
        <w:t>7.</w:t>
      </w:r>
      <w:r>
        <w:tab/>
        <w:t>Plot the pair, both disparity maps, the parameter sweep and the depth map. Save the disparity for experiment 5.</w:t>
      </w:r>
    </w:p>
    <w:p w14:paraId="226C955F" w14:textId="77777777" w:rsidR="00F934FB" w:rsidRDefault="00872DC2">
      <w:pPr>
        <w:pStyle w:val="LabH2"/>
      </w:pPr>
      <w:r>
        <w:t>5. Output</w:t>
      </w:r>
    </w:p>
    <w:p w14:paraId="3AAB1E1A" w14:textId="77777777" w:rsidR="00F934FB" w:rsidRDefault="00872DC2">
      <w:pPr>
        <w:pStyle w:val="LabFigure"/>
      </w:pPr>
      <w:r>
        <w:rPr>
          <w:noProof/>
        </w:rPr>
        <w:drawing>
          <wp:inline distT="0" distB="0" distL="0" distR="0" wp14:anchorId="78FCE2E6" wp14:editId="1899870C">
            <wp:extent cx="5669280" cy="2555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fig01_stereo_pair.jpg"/>
                    <pic:cNvPicPr/>
                  </pic:nvPicPr>
                  <pic:blipFill>
                    <a:blip r:embed="rId19"/>
                    <a:stretch>
                      <a:fillRect/>
                    </a:stretch>
                  </pic:blipFill>
                  <pic:spPr>
                    <a:xfrm>
                      <a:off x="0" y="0"/>
                      <a:ext cx="5669280" cy="2555900"/>
                    </a:xfrm>
                    <a:prstGeom prst="rect">
                      <a:avLst/>
                    </a:prstGeom>
                  </pic:spPr>
                </pic:pic>
              </a:graphicData>
            </a:graphic>
          </wp:inline>
        </w:drawing>
      </w:r>
    </w:p>
    <w:p w14:paraId="51AE94F3" w14:textId="77777777" w:rsidR="00F934FB" w:rsidRDefault="00872DC2">
      <w:pPr>
        <w:pStyle w:val="LabCaption"/>
      </w:pPr>
      <w:r>
        <w:t>Figure 4.1: Rectified Aloe stereo pair at half resolution. Corresponding points lie on the same row.</w:t>
      </w:r>
    </w:p>
    <w:p w14:paraId="31950F63" w14:textId="77777777" w:rsidR="00F934FB" w:rsidRDefault="00872DC2">
      <w:pPr>
        <w:pStyle w:val="LabFigure"/>
      </w:pPr>
      <w:r>
        <w:rPr>
          <w:noProof/>
        </w:rPr>
        <w:drawing>
          <wp:inline distT="0" distB="0" distL="0" distR="0" wp14:anchorId="54DE83A4" wp14:editId="776D11D4">
            <wp:extent cx="5669280" cy="25747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fig02_bm_vs_sgbm.jpg"/>
                    <pic:cNvPicPr/>
                  </pic:nvPicPr>
                  <pic:blipFill>
                    <a:blip r:embed="rId20"/>
                    <a:stretch>
                      <a:fillRect/>
                    </a:stretch>
                  </pic:blipFill>
                  <pic:spPr>
                    <a:xfrm>
                      <a:off x="0" y="0"/>
                      <a:ext cx="5669280" cy="2574798"/>
                    </a:xfrm>
                    <a:prstGeom prst="rect">
                      <a:avLst/>
                    </a:prstGeom>
                  </pic:spPr>
                </pic:pic>
              </a:graphicData>
            </a:graphic>
          </wp:inline>
        </w:drawing>
      </w:r>
    </w:p>
    <w:p w14:paraId="3E7C0C07" w14:textId="77777777" w:rsidR="00F934FB" w:rsidRDefault="00872DC2">
      <w:pPr>
        <w:pStyle w:val="LabCaption"/>
      </w:pPr>
      <w:r>
        <w:t>Figure 4.2: StereoBM (left) and StereoSGBM (right) disparity maps. White pixels are invalid matches.</w:t>
      </w:r>
    </w:p>
    <w:p w14:paraId="37E631D3" w14:textId="77777777" w:rsidR="00F934FB" w:rsidRDefault="00872DC2">
      <w:pPr>
        <w:pStyle w:val="LabFigure"/>
      </w:pPr>
      <w:r>
        <w:rPr>
          <w:noProof/>
        </w:rPr>
        <w:lastRenderedPageBreak/>
        <w:drawing>
          <wp:inline distT="0" distB="0" distL="0" distR="0" wp14:anchorId="2E51D765" wp14:editId="14C10E64">
            <wp:extent cx="5669280" cy="33307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fig03_parameter_sweep.jpg"/>
                    <pic:cNvPicPr/>
                  </pic:nvPicPr>
                  <pic:blipFill>
                    <a:blip r:embed="rId21"/>
                    <a:stretch>
                      <a:fillRect/>
                    </a:stretch>
                  </pic:blipFill>
                  <pic:spPr>
                    <a:xfrm>
                      <a:off x="0" y="0"/>
                      <a:ext cx="5669280" cy="3330702"/>
                    </a:xfrm>
                    <a:prstGeom prst="rect">
                      <a:avLst/>
                    </a:prstGeom>
                  </pic:spPr>
                </pic:pic>
              </a:graphicData>
            </a:graphic>
          </wp:inline>
        </w:drawing>
      </w:r>
    </w:p>
    <w:p w14:paraId="151237DB" w14:textId="77777777" w:rsidR="00F934FB" w:rsidRDefault="00872DC2">
      <w:pPr>
        <w:pStyle w:val="LabCaption"/>
      </w:pPr>
      <w:r>
        <w:t>Figure 4.3: Effect of blockSize (top) and numDisparities (bottom) on the SGBM disparity map.</w:t>
      </w:r>
    </w:p>
    <w:p w14:paraId="76F59BFB" w14:textId="77777777" w:rsidR="00F934FB" w:rsidRDefault="00872DC2">
      <w:pPr>
        <w:pStyle w:val="LabFigure"/>
      </w:pPr>
      <w:r>
        <w:rPr>
          <w:noProof/>
        </w:rPr>
        <w:drawing>
          <wp:inline distT="0" distB="0" distL="0" distR="0" wp14:anchorId="4D51DDDB" wp14:editId="58B8F7FE">
            <wp:extent cx="5669280" cy="23433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fig04_depth_and_histogram.jpg"/>
                    <pic:cNvPicPr/>
                  </pic:nvPicPr>
                  <pic:blipFill>
                    <a:blip r:embed="rId22"/>
                    <a:stretch>
                      <a:fillRect/>
                    </a:stretch>
                  </pic:blipFill>
                  <pic:spPr>
                    <a:xfrm>
                      <a:off x="0" y="0"/>
                      <a:ext cx="5669280" cy="2343302"/>
                    </a:xfrm>
                    <a:prstGeom prst="rect">
                      <a:avLst/>
                    </a:prstGeom>
                  </pic:spPr>
                </pic:pic>
              </a:graphicData>
            </a:graphic>
          </wp:inline>
        </w:drawing>
      </w:r>
    </w:p>
    <w:p w14:paraId="476DDAB4" w14:textId="77777777" w:rsidR="00F934FB" w:rsidRDefault="00872DC2">
      <w:pPr>
        <w:pStyle w:val="LabCaption"/>
      </w:pPr>
      <w:r>
        <w:t>Figure 4.4: Depth map from the SGBM disparity with $Z = fB/(d + d_{\min})$, and the histogram of valid disparities.</w:t>
      </w:r>
    </w:p>
    <w:p w14:paraId="5C6C023B" w14:textId="77777777" w:rsidR="00F934FB" w:rsidRDefault="00872DC2">
      <w:pPr>
        <w:pStyle w:val="LabH3"/>
      </w:pPr>
      <w:r>
        <w:t>Console output</w:t>
      </w:r>
    </w:p>
    <w:p w14:paraId="369E7F48" w14:textId="77777777" w:rsidR="00F934FB" w:rsidRDefault="00872DC2">
      <w:pPr>
        <w:pStyle w:val="LabConsole"/>
        <w:keepNext/>
        <w:shd w:val="clear" w:color="auto" w:fill="F7F7F7"/>
      </w:pPr>
      <w:r>
        <w:t>Stereo pair loaded and scaled by 0.5: 641 x 555 pixels</w:t>
      </w:r>
    </w:p>
    <w:p w14:paraId="7985AB91" w14:textId="77777777" w:rsidR="00F934FB" w:rsidRDefault="00872DC2">
      <w:pPr>
        <w:pStyle w:val="LabConsole"/>
        <w:keepNext/>
        <w:shd w:val="clear" w:color="auto" w:fill="F7F7F7"/>
      </w:pPr>
      <w:r>
        <w:t>StereoBM  : time   15.5 ms, valid pixels  61.8 %, disparity min   3.2, max 103.7, mean  37.3 px</w:t>
      </w:r>
    </w:p>
    <w:p w14:paraId="1813E5A5" w14:textId="77777777" w:rsidR="00F934FB" w:rsidRDefault="00872DC2">
      <w:pPr>
        <w:pStyle w:val="LabConsole"/>
        <w:keepNext/>
        <w:shd w:val="clear" w:color="auto" w:fill="F7F7F7"/>
      </w:pPr>
      <w:r>
        <w:t>StereoSGBM: time   38.4 ms, valid pixels  73.2 %, disparity min   0.7, max 105.4, mean  38.7 px</w:t>
      </w:r>
    </w:p>
    <w:p w14:paraId="4E5DAA1B" w14:textId="77777777" w:rsidR="00F934FB" w:rsidRDefault="00872DC2">
      <w:pPr>
        <w:pStyle w:val="LabConsole"/>
        <w:keepNext/>
        <w:shd w:val="clear" w:color="auto" w:fill="F7F7F7"/>
      </w:pPr>
      <w:r>
        <w:t>Depth from SGBM (f = 1870 px, B = 160 mm, dmin = 135 px): near (1st percentile) 1421 mm, far (99th percentile) 1894 mm, median 1792 mm</w:t>
      </w:r>
    </w:p>
    <w:p w14:paraId="7A53AC5D" w14:textId="77777777" w:rsidR="00F934FB" w:rsidRDefault="00872DC2">
      <w:pPr>
        <w:pStyle w:val="LabConsole"/>
        <w:shd w:val="clear" w:color="auto" w:fill="F7F7F7"/>
      </w:pPr>
      <w:r>
        <w:t>Figures written to E:\Plant-Disease-Detection-and-Analysis-System\LAB\outputs\exp04</w:t>
      </w:r>
    </w:p>
    <w:p w14:paraId="770874D3" w14:textId="77777777" w:rsidR="00F934FB" w:rsidRDefault="00F934FB">
      <w:pPr>
        <w:pStyle w:val="LabSmall"/>
      </w:pPr>
    </w:p>
    <w:p w14:paraId="1A76CB66" w14:textId="77777777" w:rsidR="00F934FB" w:rsidRDefault="00872DC2">
      <w:pPr>
        <w:pStyle w:val="LabH2"/>
      </w:pPr>
      <w:r>
        <w:t>6. Results and Observations</w:t>
      </w:r>
    </w:p>
    <w:p w14:paraId="5A65CE90" w14:textId="77777777" w:rsidR="00F934FB" w:rsidRDefault="00872DC2">
      <w:pPr>
        <w:pStyle w:val="LabBody"/>
      </w:pPr>
      <w:r>
        <w:t xml:space="preserve">StereoBM returned valid disparities for 61.8 % of the pixels (3.2 to 103.7 px) in about 15 ms. StereoSGBM returned 73.2 % valid pixels (0.7 to 105.4 px) in about 38 ms at </w:t>
      </w:r>
      <m:oMath>
        <m:r>
          <w:rPr>
            <w:rFonts w:ascii="Cambria Math" w:hAnsi="Cambria Math"/>
          </w:rPr>
          <m:t>641×555</m:t>
        </m:r>
      </m:oMath>
      <w:r>
        <w:t>.</w:t>
      </w:r>
    </w:p>
    <w:p w14:paraId="0EB2413C" w14:textId="77777777" w:rsidR="00F934FB" w:rsidRDefault="00872DC2">
      <w:pPr>
        <w:pStyle w:val="LabBody"/>
      </w:pPr>
      <w:r>
        <w:lastRenderedPageBreak/>
        <w:t>SGBM is smoother on the cloth and the pot. BM leaves holes and wrong patches in the low-texture areas. Small blocks keep the thin leaf tips, and numDisparities must cover the largest true disparity of about 105 px: with 48 the near leaves are lost.</w:t>
      </w:r>
    </w:p>
    <w:p w14:paraId="677D42E2" w14:textId="77777777" w:rsidR="00F934FB" w:rsidRDefault="00872DC2">
      <w:pPr>
        <w:pStyle w:val="LabBody"/>
      </w:pPr>
      <w:r>
        <w:t xml:space="preserve">With </w:t>
      </w:r>
      <m:oMath>
        <m:r>
          <w:rPr>
            <w:rFonts w:ascii="Cambria Math" w:hAnsi="Cambria Math"/>
          </w:rPr>
          <m:t>f=1870</m:t>
        </m:r>
      </m:oMath>
      <w:r>
        <w:t xml:space="preserve"> px, </w:t>
      </w:r>
      <m:oMath>
        <m:r>
          <w:rPr>
            <w:rFonts w:ascii="Cambria Math" w:hAnsi="Cambria Math"/>
          </w:rPr>
          <m:t>B=160</m:t>
        </m:r>
      </m:oMath>
      <w:r>
        <w:t xml:space="preserve"> mm and </w:t>
      </w:r>
      <m:oMath>
        <m:sSub>
          <m:sSubPr>
            <m:ctrlPr>
              <w:rPr>
                <w:rFonts w:ascii="Cambria Math" w:hAnsi="Cambria Math"/>
              </w:rPr>
            </m:ctrlPr>
          </m:sSubPr>
          <m:e>
            <m:r>
              <w:rPr>
                <w:rFonts w:ascii="Cambria Math" w:hAnsi="Cambria Math"/>
              </w:rPr>
              <m:t>d</m:t>
            </m:r>
          </m:e>
          <m:sub>
            <m:r>
              <m:rPr>
                <m:nor/>
              </m:rPr>
              <m:t>min</m:t>
            </m:r>
          </m:sub>
        </m:sSub>
        <m:r>
          <w:rPr>
            <w:rFonts w:ascii="Cambria Math" w:hAnsi="Cambria Math"/>
          </w:rPr>
          <m:t>=135</m:t>
        </m:r>
      </m:oMath>
      <w:r>
        <w:t xml:space="preserve"> px the depth runs from 1421 mm to 1894 mm (1st to 99th percentile), with a median of 1792 mm.</w:t>
      </w:r>
    </w:p>
    <w:p w14:paraId="4B7BB8C2" w14:textId="77777777" w:rsidR="00F934FB" w:rsidRDefault="00872DC2">
      <w:pPr>
        <w:pStyle w:val="LabH2"/>
      </w:pPr>
      <w:r>
        <w:t>7. Conclusion</w:t>
      </w:r>
    </w:p>
    <w:p w14:paraId="646BD074" w14:textId="77777777" w:rsidR="00F934FB" w:rsidRDefault="00872DC2">
      <w:pPr>
        <w:pStyle w:val="LabBody"/>
      </w:pPr>
      <w:r>
        <w:t xml:space="preserve">Dense correspondence between the two images of a rectified pair gives a disparity map, and </w:t>
      </w:r>
      <m:oMath>
        <m:r>
          <w:rPr>
            <w:rFonts w:ascii="Cambria Math" w:hAnsi="Cambria Math"/>
          </w:rPr>
          <m:t>Z=fB/d</m:t>
        </m:r>
      </m:oMath>
      <w:r>
        <w:t xml:space="preserve"> turns it into depth. Block matching is fast but fails without texture; semi-global matching costs about twice the time and gives a denser, cleaner map that converts directly to metric depth.</w:t>
      </w:r>
    </w:p>
    <w:p w14:paraId="1728D426" w14:textId="77777777" w:rsidR="00F934FB" w:rsidRDefault="00872DC2">
      <w:pPr>
        <w:pStyle w:val="LabExpNo"/>
      </w:pPr>
      <w:r>
        <w:lastRenderedPageBreak/>
        <w:t>Experiment No. 5</w:t>
      </w:r>
    </w:p>
    <w:p w14:paraId="145F7FC3" w14:textId="77777777" w:rsidR="00F934FB" w:rsidRDefault="00872DC2">
      <w:pPr>
        <w:pStyle w:val="LabExpTitle"/>
      </w:pPr>
      <w:r>
        <w:t>Construct 3D model from Stereo pair</w:t>
      </w:r>
    </w:p>
    <w:tbl>
      <w:tblPr>
        <w:tblStyle w:val="TableGrid"/>
        <w:tblW w:w="0" w:type="auto"/>
        <w:jc w:val="center"/>
        <w:tblLook w:val="04A0" w:firstRow="1" w:lastRow="0" w:firstColumn="1" w:lastColumn="0" w:noHBand="0" w:noVBand="1"/>
      </w:tblPr>
      <w:tblGrid>
        <w:gridCol w:w="2448"/>
        <w:gridCol w:w="6480"/>
      </w:tblGrid>
      <w:tr w:rsidR="00F934FB" w14:paraId="4A1086D6" w14:textId="77777777">
        <w:trPr>
          <w:jc w:val="center"/>
        </w:trPr>
        <w:tc>
          <w:tcPr>
            <w:tcW w:w="2448" w:type="dxa"/>
            <w:shd w:val="clear" w:color="auto" w:fill="E8EEF5"/>
          </w:tcPr>
          <w:p w14:paraId="2EB51A08" w14:textId="77777777" w:rsidR="00F934FB" w:rsidRDefault="00872DC2">
            <w:pPr>
              <w:spacing w:before="40" w:after="40"/>
            </w:pPr>
            <w:r>
              <w:rPr>
                <w:rFonts w:ascii="Calibri" w:hAnsi="Calibri"/>
                <w:b/>
                <w:sz w:val="21"/>
              </w:rPr>
              <w:t>Experiment No.</w:t>
            </w:r>
          </w:p>
        </w:tc>
        <w:tc>
          <w:tcPr>
            <w:tcW w:w="6480" w:type="dxa"/>
          </w:tcPr>
          <w:p w14:paraId="74B4759A" w14:textId="77777777" w:rsidR="00F934FB" w:rsidRDefault="00872DC2">
            <w:pPr>
              <w:spacing w:before="40" w:after="40"/>
            </w:pPr>
            <w:r>
              <w:rPr>
                <w:rFonts w:ascii="Calibri" w:hAnsi="Calibri"/>
                <w:sz w:val="21"/>
              </w:rPr>
              <w:t>5</w:t>
            </w:r>
          </w:p>
        </w:tc>
      </w:tr>
      <w:tr w:rsidR="00F934FB" w14:paraId="7D67FEC3" w14:textId="77777777">
        <w:trPr>
          <w:jc w:val="center"/>
        </w:trPr>
        <w:tc>
          <w:tcPr>
            <w:tcW w:w="2448" w:type="dxa"/>
            <w:shd w:val="clear" w:color="auto" w:fill="E8EEF5"/>
          </w:tcPr>
          <w:p w14:paraId="77119D2D" w14:textId="77777777" w:rsidR="00F934FB" w:rsidRDefault="00872DC2">
            <w:pPr>
              <w:spacing w:before="40" w:after="40"/>
            </w:pPr>
            <w:r>
              <w:rPr>
                <w:rFonts w:ascii="Calibri" w:hAnsi="Calibri"/>
                <w:b/>
                <w:sz w:val="21"/>
              </w:rPr>
              <w:t>Title</w:t>
            </w:r>
          </w:p>
        </w:tc>
        <w:tc>
          <w:tcPr>
            <w:tcW w:w="6480" w:type="dxa"/>
          </w:tcPr>
          <w:p w14:paraId="79C7B497" w14:textId="77777777" w:rsidR="00F934FB" w:rsidRDefault="00872DC2">
            <w:pPr>
              <w:spacing w:before="40" w:after="40"/>
            </w:pPr>
            <w:r>
              <w:rPr>
                <w:rFonts w:ascii="Calibri" w:hAnsi="Calibri"/>
                <w:sz w:val="21"/>
              </w:rPr>
              <w:t>Construct 3D model from Stereo pair</w:t>
            </w:r>
          </w:p>
        </w:tc>
      </w:tr>
      <w:tr w:rsidR="00F934FB" w14:paraId="45C5059F" w14:textId="77777777">
        <w:trPr>
          <w:jc w:val="center"/>
        </w:trPr>
        <w:tc>
          <w:tcPr>
            <w:tcW w:w="2448" w:type="dxa"/>
            <w:shd w:val="clear" w:color="auto" w:fill="E8EEF5"/>
          </w:tcPr>
          <w:p w14:paraId="19A56D10" w14:textId="77777777" w:rsidR="00F934FB" w:rsidRDefault="00872DC2">
            <w:pPr>
              <w:spacing w:before="40" w:after="40"/>
            </w:pPr>
            <w:r>
              <w:rPr>
                <w:rFonts w:ascii="Calibri" w:hAnsi="Calibri"/>
                <w:b/>
                <w:sz w:val="21"/>
              </w:rPr>
              <w:t>Date of experiment</w:t>
            </w:r>
          </w:p>
        </w:tc>
        <w:tc>
          <w:tcPr>
            <w:tcW w:w="6480" w:type="dxa"/>
          </w:tcPr>
          <w:p w14:paraId="7A55B9C7" w14:textId="77777777" w:rsidR="00F934FB" w:rsidRDefault="00F934FB">
            <w:pPr>
              <w:spacing w:before="40" w:after="40"/>
            </w:pPr>
          </w:p>
        </w:tc>
      </w:tr>
      <w:tr w:rsidR="00F934FB" w14:paraId="4CA797CB" w14:textId="77777777">
        <w:trPr>
          <w:jc w:val="center"/>
        </w:trPr>
        <w:tc>
          <w:tcPr>
            <w:tcW w:w="2448" w:type="dxa"/>
            <w:shd w:val="clear" w:color="auto" w:fill="E8EEF5"/>
          </w:tcPr>
          <w:p w14:paraId="32758831" w14:textId="77777777" w:rsidR="00F934FB" w:rsidRDefault="00872DC2">
            <w:pPr>
              <w:spacing w:before="40" w:after="40"/>
            </w:pPr>
            <w:r>
              <w:rPr>
                <w:rFonts w:ascii="Calibri" w:hAnsi="Calibri"/>
                <w:b/>
                <w:sz w:val="21"/>
              </w:rPr>
              <w:t>Tools / software used</w:t>
            </w:r>
          </w:p>
        </w:tc>
        <w:tc>
          <w:tcPr>
            <w:tcW w:w="6480" w:type="dxa"/>
          </w:tcPr>
          <w:p w14:paraId="61F69B10" w14:textId="77777777" w:rsidR="00F934FB" w:rsidRDefault="00872DC2">
            <w:pPr>
              <w:spacing w:before="40" w:after="40"/>
            </w:pPr>
            <w:r>
              <w:rPr>
                <w:rFonts w:ascii="Calibri" w:hAnsi="Calibri"/>
                <w:sz w:val="21"/>
              </w:rPr>
              <w:t>Python 3.11, OpenCV 5.0 (reprojectImageTo3D, StereoSGBM), NumPy, Matplotlib (mplot3d, Poly3DCollection)</w:t>
            </w:r>
          </w:p>
        </w:tc>
      </w:tr>
      <w:tr w:rsidR="00F934FB" w14:paraId="36E8B59A" w14:textId="77777777">
        <w:trPr>
          <w:jc w:val="center"/>
        </w:trPr>
        <w:tc>
          <w:tcPr>
            <w:tcW w:w="2448" w:type="dxa"/>
            <w:shd w:val="clear" w:color="auto" w:fill="E8EEF5"/>
          </w:tcPr>
          <w:p w14:paraId="54771E90" w14:textId="77777777" w:rsidR="00F934FB" w:rsidRDefault="00872DC2">
            <w:pPr>
              <w:spacing w:before="40" w:after="40"/>
            </w:pPr>
            <w:r>
              <w:rPr>
                <w:rFonts w:ascii="Calibri" w:hAnsi="Calibri"/>
                <w:b/>
                <w:sz w:val="21"/>
              </w:rPr>
              <w:t>Input data</w:t>
            </w:r>
          </w:p>
        </w:tc>
        <w:tc>
          <w:tcPr>
            <w:tcW w:w="6480" w:type="dxa"/>
          </w:tcPr>
          <w:p w14:paraId="78DC4FA7" w14:textId="77777777" w:rsidR="00F934FB" w:rsidRDefault="00872DC2">
            <w:pPr>
              <w:spacing w:before="40" w:after="40"/>
            </w:pPr>
            <w:r>
              <w:rPr>
                <w:rFonts w:ascii="Calibri" w:hAnsi="Calibri"/>
                <w:sz w:val="21"/>
              </w:rPr>
              <w:t>SGBM disparity map and half-resolution left image of the Middlebury Aloe pair produced in experiment 4 (recomputed from data/aloeL.jpg and data/aloeR.jpg when the files are missing).</w:t>
            </w:r>
          </w:p>
        </w:tc>
      </w:tr>
      <w:tr w:rsidR="00F934FB" w14:paraId="014B0D2F" w14:textId="77777777">
        <w:trPr>
          <w:jc w:val="center"/>
        </w:trPr>
        <w:tc>
          <w:tcPr>
            <w:tcW w:w="2448" w:type="dxa"/>
            <w:shd w:val="clear" w:color="auto" w:fill="E8EEF5"/>
          </w:tcPr>
          <w:p w14:paraId="188B9935" w14:textId="77777777" w:rsidR="00F934FB" w:rsidRDefault="00872DC2">
            <w:pPr>
              <w:spacing w:before="40" w:after="40"/>
            </w:pPr>
            <w:r>
              <w:rPr>
                <w:rFonts w:ascii="Calibri" w:hAnsi="Calibri"/>
                <w:b/>
                <w:sz w:val="21"/>
              </w:rPr>
              <w:t>Program file</w:t>
            </w:r>
          </w:p>
        </w:tc>
        <w:tc>
          <w:tcPr>
            <w:tcW w:w="6480" w:type="dxa"/>
          </w:tcPr>
          <w:p w14:paraId="3E814BF0" w14:textId="77777777" w:rsidR="00F934FB" w:rsidRDefault="00872DC2">
            <w:pPr>
              <w:spacing w:before="40" w:after="40"/>
            </w:pPr>
            <w:r>
              <w:rPr>
                <w:rFonts w:ascii="Calibri" w:hAnsi="Calibri"/>
                <w:sz w:val="21"/>
              </w:rPr>
              <w:t>exp05_3d_from_stereo.py</w:t>
            </w:r>
          </w:p>
        </w:tc>
      </w:tr>
    </w:tbl>
    <w:p w14:paraId="37457321" w14:textId="77777777" w:rsidR="00F934FB" w:rsidRDefault="00F934FB">
      <w:pPr>
        <w:pStyle w:val="LabSmall"/>
      </w:pPr>
    </w:p>
    <w:p w14:paraId="7E5E9586" w14:textId="77777777" w:rsidR="00F934FB" w:rsidRDefault="00872DC2">
      <w:pPr>
        <w:pStyle w:val="LabH2"/>
      </w:pPr>
      <w:r>
        <w:t>1. Aim</w:t>
      </w:r>
    </w:p>
    <w:p w14:paraId="0D9B2780" w14:textId="77777777" w:rsidR="00F934FB" w:rsidRDefault="00872DC2">
      <w:pPr>
        <w:pStyle w:val="LabBody"/>
      </w:pPr>
      <w:r>
        <w:t>To reconstruct a three-dimensional model of a scene, as a coloured point cloud and a triangle mesh, from the disparity map of a rectified stereo pair using the reprojection matrix Q.</w:t>
      </w:r>
    </w:p>
    <w:p w14:paraId="144709AF" w14:textId="77777777" w:rsidR="00F934FB" w:rsidRDefault="00872DC2">
      <w:pPr>
        <w:pStyle w:val="LabH2"/>
      </w:pPr>
      <w:r>
        <w:t>2. Objectives</w:t>
      </w:r>
    </w:p>
    <w:p w14:paraId="044B2A30" w14:textId="77777777" w:rsidR="00F934FB" w:rsidRDefault="00872DC2">
      <w:pPr>
        <w:pStyle w:val="LabBullet"/>
      </w:pPr>
      <w:r>
        <w:t>•</w:t>
      </w:r>
      <w:r>
        <w:tab/>
        <w:t xml:space="preserve">To derive the reprojection matrix </w:t>
      </w:r>
      <m:oMath>
        <m:r>
          <w:rPr>
            <w:rFonts w:ascii="Cambria Math" w:hAnsi="Cambria Math"/>
          </w:rPr>
          <m:t>Q</m:t>
        </m:r>
      </m:oMath>
      <w:r>
        <w:t xml:space="preserve"> that maps pixel coordinates and disparity to 3D points.</w:t>
      </w:r>
    </w:p>
    <w:p w14:paraId="529E1BF9" w14:textId="77777777" w:rsidR="00F934FB" w:rsidRDefault="00872DC2">
      <w:pPr>
        <w:pStyle w:val="LabBullet"/>
      </w:pPr>
      <w:r>
        <w:t>•</w:t>
      </w:r>
      <w:r>
        <w:tab/>
        <w:t>To build a coloured point cloud and a triangle mesh from the disparity map and export a PLY file.</w:t>
      </w:r>
    </w:p>
    <w:p w14:paraId="16A40390" w14:textId="77777777" w:rsidR="00F934FB" w:rsidRDefault="00872DC2">
      <w:pPr>
        <w:pStyle w:val="LabBullet"/>
      </w:pPr>
      <w:r>
        <w:t>•</w:t>
      </w:r>
      <w:r>
        <w:tab/>
        <w:t>To view and interpret the reconstruction from several viewpoints.</w:t>
      </w:r>
    </w:p>
    <w:p w14:paraId="2D297891" w14:textId="77777777" w:rsidR="00F934FB" w:rsidRDefault="00872DC2">
      <w:pPr>
        <w:pStyle w:val="LabH2"/>
      </w:pPr>
      <w:r>
        <w:t>3. Theory</w:t>
      </w:r>
    </w:p>
    <w:p w14:paraId="2B031091" w14:textId="77777777" w:rsidR="00F934FB" w:rsidRDefault="00872DC2">
      <w:pPr>
        <w:pStyle w:val="LabBody"/>
      </w:pPr>
      <w:r>
        <w:t xml:space="preserve">For a rectified rig with focal length </w:t>
      </w:r>
      <m:oMath>
        <m:r>
          <w:rPr>
            <w:rFonts w:ascii="Cambria Math" w:hAnsi="Cambria Math"/>
          </w:rPr>
          <m:t>f</m:t>
        </m:r>
      </m:oMath>
      <w:r>
        <w:t xml:space="preserve">, principal point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d>
      </m:oMath>
      <w:r>
        <w:t xml:space="preserve"> and baseline </w:t>
      </w:r>
      <m:oMath>
        <m:r>
          <w:rPr>
            <w:rFonts w:ascii="Cambria Math" w:hAnsi="Cambria Math"/>
          </w:rPr>
          <m:t>B</m:t>
        </m:r>
      </m:oMath>
      <w:r>
        <w:t xml:space="preserve">, a pixel </w:t>
      </w:r>
      <m:oMath>
        <m:d>
          <m:dPr>
            <m:ctrlPr>
              <w:rPr>
                <w:rFonts w:ascii="Cambria Math" w:hAnsi="Cambria Math"/>
              </w:rPr>
            </m:ctrlPr>
          </m:dPr>
          <m:e>
            <m:r>
              <w:rPr>
                <w:rFonts w:ascii="Cambria Math" w:hAnsi="Cambria Math"/>
              </w:rPr>
              <m:t>x,y</m:t>
            </m:r>
          </m:e>
        </m:d>
      </m:oMath>
      <w:r>
        <w:t xml:space="preserve"> with disparity </w:t>
      </w:r>
      <m:oMath>
        <m:r>
          <w:rPr>
            <w:rFonts w:ascii="Cambria Math" w:hAnsi="Cambria Math"/>
          </w:rPr>
          <m:t>d</m:t>
        </m:r>
      </m:oMath>
      <w:r>
        <w:t xml:space="preserve"> maps to </w:t>
      </w:r>
      <m:oMath>
        <m:r>
          <w:rPr>
            <w:rFonts w:ascii="Cambria Math" w:hAnsi="Cambria Math"/>
          </w:rPr>
          <m:t>X=(x-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)B/d</m:t>
        </m:r>
      </m:oMath>
      <w:r>
        <w:t xml:space="preserve">, </w:t>
      </w:r>
      <m:oMath>
        <m:r>
          <w:rPr>
            <w:rFonts w:ascii="Cambria Math" w:hAnsi="Cambria Math"/>
          </w:rPr>
          <m:t>Y=(y-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)B/d</m:t>
        </m:r>
      </m:oMath>
      <w:r>
        <w:t xml:space="preserve">, </w:t>
      </w:r>
      <m:oMath>
        <m:r>
          <w:rPr>
            <w:rFonts w:ascii="Cambria Math" w:hAnsi="Cambria Math"/>
          </w:rPr>
          <m:t>Z=fB/d</m:t>
        </m:r>
      </m:oMath>
      <w:r>
        <w:t xml:space="preserve">. In homogeneous coordinates these relations form the </w:t>
      </w:r>
      <m:oMath>
        <m:r>
          <w:rPr>
            <w:rFonts w:ascii="Cambria Math" w:hAnsi="Cambria Math"/>
          </w:rPr>
          <m:t>4×4</m:t>
        </m:r>
      </m:oMath>
      <w:r>
        <w:t xml:space="preserve"> reprojection matrix </w:t>
      </w:r>
      <m:oMath>
        <m:r>
          <w:rPr>
            <w:rFonts w:ascii="Cambria Math" w:hAnsi="Cambria Math"/>
          </w:rPr>
          <m:t>Q</m:t>
        </m:r>
      </m:oMath>
      <w:r>
        <w:t>, which cv2.reprojectImageTo3D applies to every pixel. With the left-image colour attached, the result is a point cloud, stored as a PLY file.</w:t>
      </w:r>
    </w:p>
    <w:p w14:paraId="2F9F65DD" w14:textId="77777777" w:rsidR="00F934FB" w:rsidRDefault="00000000">
      <w:pPr>
        <w:pStyle w:val="LabEquation"/>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W</m:t>
                  </m:r>
                </m:e>
              </m:eqArr>
            </m:e>
          </m:d>
          <m:r>
            <w:rPr>
              <w:rFonts w:ascii="Cambria Math" w:hAnsi="Cambria Math"/>
            </w:rPr>
            <m:t>=Q</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d</m:t>
                  </m:r>
                </m:e>
                <m:e>
                  <m:r>
                    <w:rPr>
                      <w:rFonts w:ascii="Cambria Math" w:hAnsi="Cambria Math"/>
                    </w:rPr>
                    <m:t>1</m:t>
                  </m:r>
                </m:e>
              </m:eqArr>
            </m:e>
          </m:d>
          <m:r>
            <w:rPr>
              <w:rFonts w:ascii="Cambria Math" w:hAnsi="Cambria Math"/>
            </w:rPr>
            <m:t>,</m:t>
          </m:r>
          <m:r>
            <m:rPr>
              <m:sty m:val="p"/>
            </m:rPr>
            <w:rPr>
              <w:rFonts w:ascii="Cambria Math" w:hAnsi="Cambria Math"/>
            </w:rPr>
            <m:t>    </m:t>
          </m:r>
          <m:r>
            <w:rPr>
              <w:rFonts w:ascii="Cambria Math" w:hAnsi="Cambria Math"/>
            </w:rPr>
            <m:t>Q=</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f</m:t>
                    </m:r>
                  </m:e>
                </m:mr>
                <m:mr>
                  <m:e>
                    <m:r>
                      <w:rPr>
                        <w:rFonts w:ascii="Cambria Math" w:hAnsi="Cambria Math"/>
                      </w:rPr>
                      <m:t>0</m:t>
                    </m:r>
                  </m:e>
                  <m:e>
                    <m:r>
                      <w:rPr>
                        <w:rFonts w:ascii="Cambria Math" w:hAnsi="Cambria Math"/>
                      </w:rPr>
                      <m:t>0</m:t>
                    </m:r>
                  </m:e>
                  <m:e>
                    <m:r>
                      <w:rPr>
                        <w:rFonts w:ascii="Cambria Math" w:hAnsi="Cambria Math"/>
                      </w:rPr>
                      <m:t>1/B</m:t>
                    </m:r>
                  </m:e>
                  <m:e>
                    <m:r>
                      <w:rPr>
                        <w:rFonts w:ascii="Cambria Math" w:hAnsi="Cambria Math"/>
                      </w:rPr>
                      <m:t>0</m:t>
                    </m:r>
                  </m:e>
                </m:mr>
              </m:m>
            </m:e>
          </m:d>
        </m:oMath>
      </m:oMathPara>
    </w:p>
    <w:p w14:paraId="1113AB4D" w14:textId="77777777" w:rsidR="00F934FB" w:rsidRDefault="00872DC2">
      <w:pPr>
        <w:pStyle w:val="LabBody"/>
      </w:pPr>
      <w:r>
        <w:t xml:space="preserve">The points sit on the image grid, so each </w:t>
      </w:r>
      <m:oMath>
        <m:r>
          <w:rPr>
            <w:rFonts w:ascii="Cambria Math" w:hAnsi="Cambria Math"/>
          </w:rPr>
          <m:t>2×2</m:t>
        </m:r>
      </m:oMath>
      <w:r>
        <w:t xml:space="preserve"> pixel block splits into two triangles; triangles that span a large depth jump are dropped. Faces take their colour from the texture or from a Lambertian shade </w:t>
      </w:r>
      <m:oMath>
        <m:r>
          <m:rPr>
            <m:nor/>
          </m:rPr>
          <m:t>max</m:t>
        </m:r>
        <m:r>
          <w:rPr>
            <w:rFonts w:ascii="Cambria Math" w:hAnsi="Cambria Math"/>
          </w:rPr>
          <m:t>(0,n·l)</m:t>
        </m:r>
      </m:oMath>
      <w:r>
        <w:t xml:space="preserve">. The depth resolution is </w:t>
      </w:r>
      <m:oMath>
        <m:r>
          <w:rPr>
            <w:rFonts w:ascii="Cambria Math" w:hAnsi="Cambria Math"/>
          </w:rPr>
          <m:t>ΔZ=</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/(fB)</m:t>
        </m:r>
      </m:oMath>
      <w:r>
        <w:t xml:space="preserve"> per disparity pixel, and the Middlebury offset </w:t>
      </w:r>
      <m:oMath>
        <m:sSub>
          <m:sSubPr>
            <m:ctrlPr>
              <w:rPr>
                <w:rFonts w:ascii="Cambria Math" w:hAnsi="Cambria Math"/>
              </w:rPr>
            </m:ctrlPr>
          </m:sSubPr>
          <m:e>
            <m:r>
              <w:rPr>
                <w:rFonts w:ascii="Cambria Math" w:hAnsi="Cambria Math"/>
              </w:rPr>
              <m:t>d</m:t>
            </m:r>
          </m:e>
          <m:sub>
            <m:r>
              <m:rPr>
                <m:nor/>
              </m:rPr>
              <m:t>min</m:t>
            </m:r>
          </m:sub>
        </m:sSub>
      </m:oMath>
      <w:r>
        <w:t xml:space="preserve"> has to be added before reprojection.</w:t>
      </w:r>
    </w:p>
    <w:p w14:paraId="3A9F5E8C" w14:textId="77777777" w:rsidR="00F934FB" w:rsidRDefault="00872DC2">
      <w:pPr>
        <w:pStyle w:val="LabEquation"/>
      </w:pPr>
      <m:oMathPara>
        <m:oMathParaPr>
          <m:jc m:val="center"/>
        </m:oMathParaPr>
        <m:oMath>
          <m:r>
            <w:rPr>
              <w:rFonts w:ascii="Cambria Math" w:hAnsi="Cambria Math"/>
            </w:rPr>
            <m:t>ΔZ=</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fB</m:t>
              </m:r>
            </m:den>
          </m:f>
          <m:r>
            <w:rPr>
              <w:rFonts w:ascii="Cambria Math" w:hAnsi="Cambria Math"/>
            </w:rPr>
            <m:t>Δd</m:t>
          </m:r>
        </m:oMath>
      </m:oMathPara>
    </w:p>
    <w:p w14:paraId="0EFAF5D5" w14:textId="77777777" w:rsidR="00F934FB" w:rsidRDefault="00872DC2">
      <w:pPr>
        <w:pStyle w:val="LabH2"/>
      </w:pPr>
      <w:r>
        <w:t>4. Algorithm / Procedure</w:t>
      </w:r>
    </w:p>
    <w:p w14:paraId="4CB59F1B" w14:textId="77777777" w:rsidR="00F934FB" w:rsidRDefault="00872DC2">
      <w:pPr>
        <w:pStyle w:val="LabBullet"/>
      </w:pPr>
      <w:r>
        <w:t>1.</w:t>
      </w:r>
      <w:r>
        <w:tab/>
        <w:t>Load the SGBM disparity (</w:t>
      </w:r>
      <m:oMath>
        <m:r>
          <w:rPr>
            <w:rFonts w:ascii="Cambria Math" w:hAnsi="Cambria Math"/>
          </w:rPr>
          <m:t>641×555</m:t>
        </m:r>
      </m:oMath>
      <w:r>
        <w:t>) and the left image; recompute them if they are missing.</w:t>
      </w:r>
    </w:p>
    <w:p w14:paraId="6EA5A785" w14:textId="77777777" w:rsidR="00F934FB" w:rsidRDefault="00872DC2">
      <w:pPr>
        <w:pStyle w:val="LabBullet"/>
      </w:pPr>
      <w:r>
        <w:t>2.</w:t>
      </w:r>
      <w:r>
        <w:tab/>
        <w:t xml:space="preserve">Build </w:t>
      </w:r>
      <m:oMath>
        <m:r>
          <w:rPr>
            <w:rFonts w:ascii="Cambria Math" w:hAnsi="Cambria Math"/>
          </w:rPr>
          <m:t>Q</m:t>
        </m:r>
      </m:oMath>
      <w:r>
        <w:t xml:space="preserve"> from </w:t>
      </w:r>
      <m:oMath>
        <m:r>
          <w:rPr>
            <w:rFonts w:ascii="Cambria Math" w:hAnsi="Cambria Math"/>
          </w:rPr>
          <m:t>f=1870</m:t>
        </m:r>
      </m:oMath>
      <w:r>
        <w:t xml:space="preserve"> px, </w:t>
      </w:r>
      <m:oMath>
        <m:r>
          <w:rPr>
            <w:rFonts w:ascii="Cambria Math" w:hAnsi="Cambria Math"/>
          </w:rPr>
          <m:t>B=160</m:t>
        </m:r>
      </m:oMath>
      <w:r>
        <w:t xml:space="preserve"> mm and the image centre; add </w:t>
      </w:r>
      <m:oMath>
        <m:sSub>
          <m:sSubPr>
            <m:ctrlPr>
              <w:rPr>
                <w:rFonts w:ascii="Cambria Math" w:hAnsi="Cambria Math"/>
              </w:rPr>
            </m:ctrlPr>
          </m:sSubPr>
          <m:e>
            <m:r>
              <w:rPr>
                <w:rFonts w:ascii="Cambria Math" w:hAnsi="Cambria Math"/>
              </w:rPr>
              <m:t>d</m:t>
            </m:r>
          </m:e>
          <m:sub>
            <m:r>
              <m:rPr>
                <m:nor/>
              </m:rPr>
              <m:t>min</m:t>
            </m:r>
          </m:sub>
        </m:sSub>
        <m:r>
          <w:rPr>
            <w:rFonts w:ascii="Cambria Math" w:hAnsi="Cambria Math"/>
          </w:rPr>
          <m:t>=135</m:t>
        </m:r>
      </m:oMath>
      <w:r>
        <w:t xml:space="preserve"> px.</w:t>
      </w:r>
    </w:p>
    <w:p w14:paraId="64189BEA" w14:textId="77777777" w:rsidR="00F934FB" w:rsidRDefault="00872DC2">
      <w:pPr>
        <w:pStyle w:val="LabBullet"/>
      </w:pPr>
      <w:r>
        <w:lastRenderedPageBreak/>
        <w:t>3.</w:t>
      </w:r>
      <w:r>
        <w:tab/>
        <w:t xml:space="preserve">Apply cv2.reprojectImageTo3D to get </w:t>
      </w:r>
      <m:oMath>
        <m:d>
          <m:dPr>
            <m:ctrlPr>
              <w:rPr>
                <w:rFonts w:ascii="Cambria Math" w:hAnsi="Cambria Math"/>
              </w:rPr>
            </m:ctrlPr>
          </m:dPr>
          <m:e>
            <m:r>
              <w:rPr>
                <w:rFonts w:ascii="Cambria Math" w:hAnsi="Cambria Math"/>
              </w:rPr>
              <m:t>X,Y,Z</m:t>
            </m:r>
          </m:e>
        </m:d>
      </m:oMath>
      <w:r>
        <w:t xml:space="preserve"> in millimetres and flip the </w:t>
      </w:r>
      <m:oMath>
        <m:r>
          <w:rPr>
            <w:rFonts w:ascii="Cambria Math" w:hAnsi="Cambria Math"/>
          </w:rPr>
          <m:t>Y</m:t>
        </m:r>
      </m:oMath>
      <w:r>
        <w:t xml:space="preserve"> axis.</w:t>
      </w:r>
    </w:p>
    <w:p w14:paraId="1F2250ED" w14:textId="77777777" w:rsidR="00F934FB" w:rsidRDefault="00872DC2">
      <w:pPr>
        <w:pStyle w:val="LabBullet"/>
      </w:pPr>
      <w:r>
        <w:t>4.</w:t>
      </w:r>
      <w:r>
        <w:tab/>
        <w:t>Mask invalid disparities and the 1 % farthest points, attach RGB colours and write aloe.ply.</w:t>
      </w:r>
    </w:p>
    <w:p w14:paraId="028763AD" w14:textId="77777777" w:rsidR="00F934FB" w:rsidRDefault="00872DC2">
      <w:pPr>
        <w:pStyle w:val="LabBullet"/>
      </w:pPr>
      <w:r>
        <w:t>5.</w:t>
      </w:r>
      <w:r>
        <w:tab/>
        <w:t>Sub-sample the grid every 4th pixel, form two triangles per cell (depth span under 50 mm) and shade them.</w:t>
      </w:r>
    </w:p>
    <w:p w14:paraId="1F079394" w14:textId="77777777" w:rsidR="00F934FB" w:rsidRDefault="00872DC2">
      <w:pPr>
        <w:pStyle w:val="LabBullet"/>
      </w:pPr>
      <w:r>
        <w:t>6.</w:t>
      </w:r>
      <w:r>
        <w:tab/>
        <w:t>Render the point cloud from two viewpoints, the textured and shaded mesh, and the top and side views.</w:t>
      </w:r>
    </w:p>
    <w:p w14:paraId="00B5634C" w14:textId="77777777" w:rsidR="00F934FB" w:rsidRDefault="00872DC2">
      <w:pPr>
        <w:pStyle w:val="LabH2"/>
      </w:pPr>
      <w:r>
        <w:t>5. Output</w:t>
      </w:r>
    </w:p>
    <w:p w14:paraId="49AF0C83" w14:textId="77777777" w:rsidR="00F934FB" w:rsidRDefault="00872DC2">
      <w:pPr>
        <w:pStyle w:val="LabFigure"/>
      </w:pPr>
      <w:r>
        <w:rPr>
          <w:noProof/>
        </w:rPr>
        <w:drawing>
          <wp:inline distT="0" distB="0" distL="0" distR="0" wp14:anchorId="4B0EB885" wp14:editId="0EC999B7">
            <wp:extent cx="5669280" cy="2678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fig01_disparity_mask.jpg"/>
                    <pic:cNvPicPr/>
                  </pic:nvPicPr>
                  <pic:blipFill>
                    <a:blip r:embed="rId23"/>
                    <a:stretch>
                      <a:fillRect/>
                    </a:stretch>
                  </pic:blipFill>
                  <pic:spPr>
                    <a:xfrm>
                      <a:off x="0" y="0"/>
                      <a:ext cx="5669280" cy="2678735"/>
                    </a:xfrm>
                    <a:prstGeom prst="rect">
                      <a:avLst/>
                    </a:prstGeom>
                  </pic:spPr>
                </pic:pic>
              </a:graphicData>
            </a:graphic>
          </wp:inline>
        </w:drawing>
      </w:r>
    </w:p>
    <w:p w14:paraId="5B7FD661" w14:textId="77777777" w:rsidR="00F934FB" w:rsidRDefault="00872DC2">
      <w:pPr>
        <w:pStyle w:val="LabCaption"/>
      </w:pPr>
      <w:r>
        <w:t>Figure 5.1: SGBM disparity map (left) and the mask of pixels used for the reconstruction (right).</w:t>
      </w:r>
    </w:p>
    <w:p w14:paraId="525035E8" w14:textId="77777777" w:rsidR="00F934FB" w:rsidRDefault="00872DC2">
      <w:pPr>
        <w:pStyle w:val="LabFigure"/>
      </w:pPr>
      <w:r>
        <w:rPr>
          <w:noProof/>
        </w:rPr>
        <w:drawing>
          <wp:inline distT="0" distB="0" distL="0" distR="0" wp14:anchorId="671ABB53" wp14:editId="079141B0">
            <wp:extent cx="5669280" cy="30425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fig02_point_cloud.jpg"/>
                    <pic:cNvPicPr/>
                  </pic:nvPicPr>
                  <pic:blipFill>
                    <a:blip r:embed="rId24"/>
                    <a:stretch>
                      <a:fillRect/>
                    </a:stretch>
                  </pic:blipFill>
                  <pic:spPr>
                    <a:xfrm>
                      <a:off x="0" y="0"/>
                      <a:ext cx="5669280" cy="3042514"/>
                    </a:xfrm>
                    <a:prstGeom prst="rect">
                      <a:avLst/>
                    </a:prstGeom>
                  </pic:spPr>
                </pic:pic>
              </a:graphicData>
            </a:graphic>
          </wp:inline>
        </w:drawing>
      </w:r>
    </w:p>
    <w:p w14:paraId="6A30E9FC" w14:textId="77777777" w:rsidR="00F934FB" w:rsidRDefault="00872DC2">
      <w:pPr>
        <w:pStyle w:val="LabCaption"/>
      </w:pPr>
      <w:r>
        <w:t>Figure 5.2: Coloured 3D point cloud of the Aloe scene from two viewpoints (20 000 of 257 493 points).</w:t>
      </w:r>
    </w:p>
    <w:p w14:paraId="718D472E" w14:textId="77777777" w:rsidR="00F934FB" w:rsidRDefault="00872DC2">
      <w:pPr>
        <w:pStyle w:val="LabFigure"/>
      </w:pPr>
      <w:r>
        <w:rPr>
          <w:noProof/>
        </w:rPr>
        <w:lastRenderedPageBreak/>
        <w:drawing>
          <wp:inline distT="0" distB="0" distL="0" distR="0" wp14:anchorId="6A91AAF1" wp14:editId="7157CD9E">
            <wp:extent cx="5669280" cy="30661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fig03_mesh.jpg"/>
                    <pic:cNvPicPr/>
                  </pic:nvPicPr>
                  <pic:blipFill>
                    <a:blip r:embed="rId25"/>
                    <a:stretch>
                      <a:fillRect/>
                    </a:stretch>
                  </pic:blipFill>
                  <pic:spPr>
                    <a:xfrm>
                      <a:off x="0" y="0"/>
                      <a:ext cx="5669280" cy="3066136"/>
                    </a:xfrm>
                    <a:prstGeom prst="rect">
                      <a:avLst/>
                    </a:prstGeom>
                  </pic:spPr>
                </pic:pic>
              </a:graphicData>
            </a:graphic>
          </wp:inline>
        </w:drawing>
      </w:r>
    </w:p>
    <w:p w14:paraId="53F0995C" w14:textId="77777777" w:rsidR="00F934FB" w:rsidRDefault="00872DC2">
      <w:pPr>
        <w:pStyle w:val="LabCaption"/>
      </w:pPr>
      <w:r>
        <w:t>Figure 5.3: Grid triangle mesh (28 461 triangles), textured (left) and Lambertian shaded (right).</w:t>
      </w:r>
    </w:p>
    <w:p w14:paraId="50383CC2" w14:textId="77777777" w:rsidR="00F934FB" w:rsidRDefault="00872DC2">
      <w:pPr>
        <w:pStyle w:val="LabFigure"/>
      </w:pPr>
      <w:r>
        <w:rPr>
          <w:noProof/>
        </w:rPr>
        <w:drawing>
          <wp:inline distT="0" distB="0" distL="0" distR="0" wp14:anchorId="50782015" wp14:editId="2B739EDF">
            <wp:extent cx="5669280" cy="24897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fig04_top_side_views.jpg"/>
                    <pic:cNvPicPr/>
                  </pic:nvPicPr>
                  <pic:blipFill>
                    <a:blip r:embed="rId26"/>
                    <a:stretch>
                      <a:fillRect/>
                    </a:stretch>
                  </pic:blipFill>
                  <pic:spPr>
                    <a:xfrm>
                      <a:off x="0" y="0"/>
                      <a:ext cx="5669280" cy="2489759"/>
                    </a:xfrm>
                    <a:prstGeom prst="rect">
                      <a:avLst/>
                    </a:prstGeom>
                  </pic:spPr>
                </pic:pic>
              </a:graphicData>
            </a:graphic>
          </wp:inline>
        </w:drawing>
      </w:r>
    </w:p>
    <w:p w14:paraId="187FAC41" w14:textId="77777777" w:rsidR="00F934FB" w:rsidRDefault="00872DC2">
      <w:pPr>
        <w:pStyle w:val="LabCaption"/>
      </w:pPr>
      <w:r>
        <w:t>Figure 5.4: Orthographic top ($X$-$Z$) and side ($Z$-$Y$) views; leaves, pot and background lie at different depths.</w:t>
      </w:r>
    </w:p>
    <w:p w14:paraId="750001EB" w14:textId="77777777" w:rsidR="00F934FB" w:rsidRDefault="00872DC2">
      <w:pPr>
        <w:pStyle w:val="LabH3"/>
      </w:pPr>
      <w:r>
        <w:t>Console output</w:t>
      </w:r>
    </w:p>
    <w:p w14:paraId="1C567914" w14:textId="77777777" w:rsidR="00F934FB" w:rsidRDefault="00872DC2">
      <w:pPr>
        <w:pStyle w:val="LabConsole"/>
        <w:keepNext/>
        <w:shd w:val="clear" w:color="auto" w:fill="F7F7F7"/>
      </w:pPr>
      <w:r>
        <w:t>Image 641 x 555; valid 3D points: 257493 (72.4 % of pixels)</w:t>
      </w:r>
    </w:p>
    <w:p w14:paraId="3C6FAC8A" w14:textId="77777777" w:rsidR="00F934FB" w:rsidRDefault="00872DC2">
      <w:pPr>
        <w:pStyle w:val="LabConsole"/>
        <w:keepNext/>
        <w:shd w:val="clear" w:color="auto" w:fill="F7F7F7"/>
      </w:pPr>
      <w:r>
        <w:t>Depth range kept: 1245 .. 1893 mm, width span -211 .. 322 mm</w:t>
      </w:r>
    </w:p>
    <w:p w14:paraId="233AED6C" w14:textId="77777777" w:rsidR="00F934FB" w:rsidRDefault="00872DC2">
      <w:pPr>
        <w:pStyle w:val="LabConsole"/>
        <w:keepNext/>
        <w:shd w:val="clear" w:color="auto" w:fill="F7F7F7"/>
      </w:pPr>
      <w:r>
        <w:t>Point cloud written: aloe.ply with 257493 coloured vertices</w:t>
      </w:r>
    </w:p>
    <w:p w14:paraId="26B3000F" w14:textId="77777777" w:rsidR="00F934FB" w:rsidRDefault="00872DC2">
      <w:pPr>
        <w:pStyle w:val="LabConsole"/>
        <w:keepNext/>
        <w:shd w:val="clear" w:color="auto" w:fill="F7F7F7"/>
      </w:pPr>
      <w:r>
        <w:t>Mesh: 28461 triangles on a 139 x 161 vertex grid (step 4)</w:t>
      </w:r>
    </w:p>
    <w:p w14:paraId="3C15FF4A" w14:textId="77777777" w:rsidR="00F934FB" w:rsidRDefault="00872DC2">
      <w:pPr>
        <w:pStyle w:val="LabConsole"/>
        <w:shd w:val="clear" w:color="auto" w:fill="F7F7F7"/>
      </w:pPr>
      <w:r>
        <w:t>Figures written to E:\Plant-Disease-Detection-and-Analysis-System\LAB\outputs\exp05</w:t>
      </w:r>
    </w:p>
    <w:p w14:paraId="32EF8A6F" w14:textId="77777777" w:rsidR="00F934FB" w:rsidRDefault="00F934FB">
      <w:pPr>
        <w:pStyle w:val="LabSmall"/>
      </w:pPr>
    </w:p>
    <w:p w14:paraId="2A9E81EB" w14:textId="77777777" w:rsidR="00F934FB" w:rsidRDefault="00872DC2">
      <w:pPr>
        <w:pStyle w:val="LabH2"/>
      </w:pPr>
      <w:r>
        <w:t>6. Results and Observations</w:t>
      </w:r>
    </w:p>
    <w:p w14:paraId="1DEAD3B0" w14:textId="77777777" w:rsidR="00F934FB" w:rsidRDefault="00872DC2">
      <w:pPr>
        <w:pStyle w:val="LabBody"/>
      </w:pPr>
      <w:r>
        <w:t>257 493 valid 3D points (72.4 % of the pixels) were exported to aloe.ply. They span 1245 to 1893 mm in depth and -211 to 322 mm in width.</w:t>
      </w:r>
    </w:p>
    <w:p w14:paraId="54C7CD12" w14:textId="77777777" w:rsidR="00F934FB" w:rsidRDefault="00872DC2">
      <w:pPr>
        <w:pStyle w:val="LabBody"/>
      </w:pPr>
      <w:r>
        <w:t xml:space="preserve">The mesh has 28 461 triangles on a </w:t>
      </w:r>
      <m:oMath>
        <m:r>
          <w:rPr>
            <w:rFonts w:ascii="Cambria Math" w:hAnsi="Cambria Math"/>
          </w:rPr>
          <m:t>139×161</m:t>
        </m:r>
      </m:oMath>
      <w:r>
        <w:t xml:space="preserve"> grid. Dropping triangles with a depth span above 50 mm keeps the leaves separate from the background.</w:t>
      </w:r>
    </w:p>
    <w:p w14:paraId="101305FB" w14:textId="77777777" w:rsidR="00F934FB" w:rsidRDefault="00872DC2">
      <w:pPr>
        <w:pStyle w:val="LabBody"/>
      </w:pPr>
      <w:r>
        <w:lastRenderedPageBreak/>
        <w:t>In the top and side views the individual leaves sit at different depths, the pot is at about 1.55 m and the background lies 0.2 to 0.6 m behind the plant. The depth steps of about 8 mm per disparity pixel are visible.</w:t>
      </w:r>
    </w:p>
    <w:p w14:paraId="44D92AE0" w14:textId="77777777" w:rsidR="00F934FB" w:rsidRDefault="00872DC2">
      <w:pPr>
        <w:pStyle w:val="LabH2"/>
      </w:pPr>
      <w:r>
        <w:t>7. Conclusion</w:t>
      </w:r>
    </w:p>
    <w:p w14:paraId="5A4EB228" w14:textId="77777777" w:rsidR="00F934FB" w:rsidRDefault="00872DC2">
      <w:pPr>
        <w:pStyle w:val="LabBody"/>
      </w:pPr>
      <w:r>
        <w:t xml:space="preserve">The reprojection matrix </w:t>
      </w:r>
      <m:oMath>
        <m:r>
          <w:rPr>
            <w:rFonts w:ascii="Cambria Math" w:hAnsi="Cambria Math"/>
          </w:rPr>
          <m:t>Q</m:t>
        </m:r>
      </m:oMath>
      <w:r>
        <w:t xml:space="preserve"> turns every matched pixel into a metric 3D point, and the image grid supplies the mesh connectivity. Occlusions leave holes and disparity quantisation leaves depth steps, but the plant, pot and background all appear at their measured distances.</w:t>
      </w:r>
    </w:p>
    <w:p w14:paraId="1815A01F" w14:textId="77777777" w:rsidR="00F934FB" w:rsidRDefault="00872DC2">
      <w:pPr>
        <w:pStyle w:val="LabExpNo"/>
      </w:pPr>
      <w:r>
        <w:lastRenderedPageBreak/>
        <w:t>Experiment No. 6</w:t>
      </w:r>
    </w:p>
    <w:p w14:paraId="10AC74D8" w14:textId="77777777" w:rsidR="00F934FB" w:rsidRDefault="00872DC2">
      <w:pPr>
        <w:pStyle w:val="LabExpTitle"/>
      </w:pPr>
      <w:r>
        <w:t>Implement Segmentation methods</w:t>
      </w:r>
    </w:p>
    <w:tbl>
      <w:tblPr>
        <w:tblStyle w:val="TableGrid"/>
        <w:tblW w:w="0" w:type="auto"/>
        <w:jc w:val="center"/>
        <w:tblLook w:val="04A0" w:firstRow="1" w:lastRow="0" w:firstColumn="1" w:lastColumn="0" w:noHBand="0" w:noVBand="1"/>
      </w:tblPr>
      <w:tblGrid>
        <w:gridCol w:w="2448"/>
        <w:gridCol w:w="6480"/>
      </w:tblGrid>
      <w:tr w:rsidR="00F934FB" w14:paraId="1C25F4C0" w14:textId="77777777">
        <w:trPr>
          <w:jc w:val="center"/>
        </w:trPr>
        <w:tc>
          <w:tcPr>
            <w:tcW w:w="2448" w:type="dxa"/>
            <w:shd w:val="clear" w:color="auto" w:fill="E8EEF5"/>
          </w:tcPr>
          <w:p w14:paraId="430B430F" w14:textId="77777777" w:rsidR="00F934FB" w:rsidRDefault="00872DC2">
            <w:pPr>
              <w:spacing w:before="40" w:after="40"/>
            </w:pPr>
            <w:r>
              <w:rPr>
                <w:rFonts w:ascii="Calibri" w:hAnsi="Calibri"/>
                <w:b/>
                <w:sz w:val="21"/>
              </w:rPr>
              <w:t>Experiment No.</w:t>
            </w:r>
          </w:p>
        </w:tc>
        <w:tc>
          <w:tcPr>
            <w:tcW w:w="6480" w:type="dxa"/>
          </w:tcPr>
          <w:p w14:paraId="22185FF5" w14:textId="77777777" w:rsidR="00F934FB" w:rsidRDefault="00872DC2">
            <w:pPr>
              <w:spacing w:before="40" w:after="40"/>
            </w:pPr>
            <w:r>
              <w:rPr>
                <w:rFonts w:ascii="Calibri" w:hAnsi="Calibri"/>
                <w:sz w:val="21"/>
              </w:rPr>
              <w:t>6</w:t>
            </w:r>
          </w:p>
        </w:tc>
      </w:tr>
      <w:tr w:rsidR="00F934FB" w14:paraId="44BE5AD2" w14:textId="77777777">
        <w:trPr>
          <w:jc w:val="center"/>
        </w:trPr>
        <w:tc>
          <w:tcPr>
            <w:tcW w:w="2448" w:type="dxa"/>
            <w:shd w:val="clear" w:color="auto" w:fill="E8EEF5"/>
          </w:tcPr>
          <w:p w14:paraId="772B2CCF" w14:textId="77777777" w:rsidR="00F934FB" w:rsidRDefault="00872DC2">
            <w:pPr>
              <w:spacing w:before="40" w:after="40"/>
            </w:pPr>
            <w:r>
              <w:rPr>
                <w:rFonts w:ascii="Calibri" w:hAnsi="Calibri"/>
                <w:b/>
                <w:sz w:val="21"/>
              </w:rPr>
              <w:t>Title</w:t>
            </w:r>
          </w:p>
        </w:tc>
        <w:tc>
          <w:tcPr>
            <w:tcW w:w="6480" w:type="dxa"/>
          </w:tcPr>
          <w:p w14:paraId="4E62F0D8" w14:textId="77777777" w:rsidR="00F934FB" w:rsidRDefault="00872DC2">
            <w:pPr>
              <w:spacing w:before="40" w:after="40"/>
            </w:pPr>
            <w:r>
              <w:rPr>
                <w:rFonts w:ascii="Calibri" w:hAnsi="Calibri"/>
                <w:sz w:val="21"/>
              </w:rPr>
              <w:t>Implement Segmentation methods</w:t>
            </w:r>
          </w:p>
        </w:tc>
      </w:tr>
      <w:tr w:rsidR="00F934FB" w14:paraId="4AD798A5" w14:textId="77777777">
        <w:trPr>
          <w:jc w:val="center"/>
        </w:trPr>
        <w:tc>
          <w:tcPr>
            <w:tcW w:w="2448" w:type="dxa"/>
            <w:shd w:val="clear" w:color="auto" w:fill="E8EEF5"/>
          </w:tcPr>
          <w:p w14:paraId="55AF07A6" w14:textId="77777777" w:rsidR="00F934FB" w:rsidRDefault="00872DC2">
            <w:pPr>
              <w:spacing w:before="40" w:after="40"/>
            </w:pPr>
            <w:r>
              <w:rPr>
                <w:rFonts w:ascii="Calibri" w:hAnsi="Calibri"/>
                <w:b/>
                <w:sz w:val="21"/>
              </w:rPr>
              <w:t>Date of experiment</w:t>
            </w:r>
          </w:p>
        </w:tc>
        <w:tc>
          <w:tcPr>
            <w:tcW w:w="6480" w:type="dxa"/>
          </w:tcPr>
          <w:p w14:paraId="36C55195" w14:textId="77777777" w:rsidR="00F934FB" w:rsidRDefault="00F934FB">
            <w:pPr>
              <w:spacing w:before="40" w:after="40"/>
            </w:pPr>
          </w:p>
        </w:tc>
      </w:tr>
      <w:tr w:rsidR="00F934FB" w14:paraId="319F4C29" w14:textId="77777777">
        <w:trPr>
          <w:jc w:val="center"/>
        </w:trPr>
        <w:tc>
          <w:tcPr>
            <w:tcW w:w="2448" w:type="dxa"/>
            <w:shd w:val="clear" w:color="auto" w:fill="E8EEF5"/>
          </w:tcPr>
          <w:p w14:paraId="4C07D1C6" w14:textId="77777777" w:rsidR="00F934FB" w:rsidRDefault="00872DC2">
            <w:pPr>
              <w:spacing w:before="40" w:after="40"/>
            </w:pPr>
            <w:r>
              <w:rPr>
                <w:rFonts w:ascii="Calibri" w:hAnsi="Calibri"/>
                <w:b/>
                <w:sz w:val="21"/>
              </w:rPr>
              <w:t>Tools / software used</w:t>
            </w:r>
          </w:p>
        </w:tc>
        <w:tc>
          <w:tcPr>
            <w:tcW w:w="6480" w:type="dxa"/>
          </w:tcPr>
          <w:p w14:paraId="63077EFB" w14:textId="77777777" w:rsidR="00F934FB" w:rsidRDefault="00872DC2">
            <w:pPr>
              <w:spacing w:before="40" w:after="40"/>
            </w:pPr>
            <w:r>
              <w:rPr>
                <w:rFonts w:ascii="Calibri" w:hAnsi="Calibri"/>
                <w:sz w:val="21"/>
              </w:rPr>
              <w:t>Python 3.11, OpenCV 5.0, NumPy, Matplotlib</w:t>
            </w:r>
          </w:p>
        </w:tc>
      </w:tr>
      <w:tr w:rsidR="00F934FB" w14:paraId="641F65AD" w14:textId="77777777">
        <w:trPr>
          <w:jc w:val="center"/>
        </w:trPr>
        <w:tc>
          <w:tcPr>
            <w:tcW w:w="2448" w:type="dxa"/>
            <w:shd w:val="clear" w:color="auto" w:fill="E8EEF5"/>
          </w:tcPr>
          <w:p w14:paraId="473986BA" w14:textId="77777777" w:rsidR="00F934FB" w:rsidRDefault="00872DC2">
            <w:pPr>
              <w:spacing w:before="40" w:after="40"/>
            </w:pPr>
            <w:r>
              <w:rPr>
                <w:rFonts w:ascii="Calibri" w:hAnsi="Calibri"/>
                <w:b/>
                <w:sz w:val="21"/>
              </w:rPr>
              <w:t>Input data</w:t>
            </w:r>
          </w:p>
        </w:tc>
        <w:tc>
          <w:tcPr>
            <w:tcW w:w="6480" w:type="dxa"/>
          </w:tcPr>
          <w:p w14:paraId="04F27281" w14:textId="77777777" w:rsidR="00F934FB" w:rsidRDefault="00872DC2">
            <w:pPr>
              <w:spacing w:before="40" w:after="40"/>
            </w:pPr>
            <w:r>
              <w:rPr>
                <w:rFonts w:ascii="Calibri" w:hAnsi="Calibri"/>
                <w:sz w:val="21"/>
              </w:rPr>
              <w:t>PlantVillage leaf images (grape black rot for thresholding, colour and clustering methods, potato late blight for GrabCut and region growing) and the smarties.png sample image from OpenCV for watershed object counting.</w:t>
            </w:r>
          </w:p>
        </w:tc>
      </w:tr>
      <w:tr w:rsidR="00F934FB" w14:paraId="00727D09" w14:textId="77777777">
        <w:trPr>
          <w:jc w:val="center"/>
        </w:trPr>
        <w:tc>
          <w:tcPr>
            <w:tcW w:w="2448" w:type="dxa"/>
            <w:shd w:val="clear" w:color="auto" w:fill="E8EEF5"/>
          </w:tcPr>
          <w:p w14:paraId="238C7B23" w14:textId="77777777" w:rsidR="00F934FB" w:rsidRDefault="00872DC2">
            <w:pPr>
              <w:spacing w:before="40" w:after="40"/>
            </w:pPr>
            <w:r>
              <w:rPr>
                <w:rFonts w:ascii="Calibri" w:hAnsi="Calibri"/>
                <w:b/>
                <w:sz w:val="21"/>
              </w:rPr>
              <w:t>Program file</w:t>
            </w:r>
          </w:p>
        </w:tc>
        <w:tc>
          <w:tcPr>
            <w:tcW w:w="6480" w:type="dxa"/>
          </w:tcPr>
          <w:p w14:paraId="5F5CA6A9" w14:textId="77777777" w:rsidR="00F934FB" w:rsidRDefault="00872DC2">
            <w:pPr>
              <w:spacing w:before="40" w:after="40"/>
            </w:pPr>
            <w:r>
              <w:rPr>
                <w:rFonts w:ascii="Calibri" w:hAnsi="Calibri"/>
                <w:sz w:val="21"/>
              </w:rPr>
              <w:t>exp06_segmentation.py</w:t>
            </w:r>
          </w:p>
        </w:tc>
      </w:tr>
    </w:tbl>
    <w:p w14:paraId="43337B5D" w14:textId="77777777" w:rsidR="00F934FB" w:rsidRDefault="00F934FB">
      <w:pPr>
        <w:pStyle w:val="LabSmall"/>
      </w:pPr>
    </w:p>
    <w:p w14:paraId="2910885D" w14:textId="77777777" w:rsidR="00F934FB" w:rsidRDefault="00872DC2">
      <w:pPr>
        <w:pStyle w:val="LabH2"/>
      </w:pPr>
      <w:r>
        <w:t>1. Aim</w:t>
      </w:r>
    </w:p>
    <w:p w14:paraId="7A4C1419" w14:textId="77777777" w:rsidR="00F934FB" w:rsidRDefault="00872DC2">
      <w:pPr>
        <w:pStyle w:val="LabBody"/>
      </w:pPr>
      <w:r>
        <w:t>To implement and compare segmentation by thresholding, colour clustering, region growing, marker-based watershed and GrabCut, and to apply these methods to leaf and lesion segmentation.</w:t>
      </w:r>
    </w:p>
    <w:p w14:paraId="53AC0BC0" w14:textId="77777777" w:rsidR="00F934FB" w:rsidRDefault="00872DC2">
      <w:pPr>
        <w:pStyle w:val="LabH2"/>
      </w:pPr>
      <w:r>
        <w:t>2. Objectives</w:t>
      </w:r>
    </w:p>
    <w:p w14:paraId="0A4BAA95" w14:textId="77777777" w:rsidR="00F934FB" w:rsidRDefault="00872DC2">
      <w:pPr>
        <w:pStyle w:val="LabBullet"/>
      </w:pPr>
      <w:r>
        <w:t>•</w:t>
      </w:r>
      <w:r>
        <w:tab/>
        <w:t>Segment images with global, Otsu and adaptive thresholding.</w:t>
      </w:r>
    </w:p>
    <w:p w14:paraId="13DBC3D7" w14:textId="77777777" w:rsidR="00F934FB" w:rsidRDefault="00872DC2">
      <w:pPr>
        <w:pStyle w:val="LabBullet"/>
      </w:pPr>
      <w:r>
        <w:t>•</w:t>
      </w:r>
      <w:r>
        <w:tab/>
        <w:t>Separate leaf and lesions with HSV colour ranges and cluster colours with K-means and mean shift.</w:t>
      </w:r>
    </w:p>
    <w:p w14:paraId="70F4BAF0" w14:textId="77777777" w:rsidR="00F934FB" w:rsidRDefault="00872DC2">
      <w:pPr>
        <w:pStyle w:val="LabBullet"/>
      </w:pPr>
      <w:r>
        <w:t>•</w:t>
      </w:r>
      <w:r>
        <w:tab/>
        <w:t>Count touching objects with watershed and extract a foreground with GrabCut and region growing.</w:t>
      </w:r>
    </w:p>
    <w:p w14:paraId="77B46CFD" w14:textId="77777777" w:rsidR="00F934FB" w:rsidRDefault="00872DC2">
      <w:pPr>
        <w:pStyle w:val="LabH2"/>
      </w:pPr>
      <w:r>
        <w:t>3. Theory</w:t>
      </w:r>
    </w:p>
    <w:p w14:paraId="5FC62403" w14:textId="77777777" w:rsidR="00F934FB" w:rsidRDefault="00872DC2">
      <w:pPr>
        <w:pStyle w:val="LabBody"/>
      </w:pPr>
      <w:r>
        <w:t xml:space="preserve">Segmentation partitions an image into homogeneous regions. Global thresholding labels every pixel below a fixed </w:t>
      </w:r>
      <m:oMath>
        <m:r>
          <w:rPr>
            <w:rFonts w:ascii="Cambria Math" w:hAnsi="Cambria Math"/>
          </w:rPr>
          <m:t>T</m:t>
        </m:r>
      </m:oMath>
      <w:r>
        <w:t xml:space="preserve">. Otsu chooses </w:t>
      </w:r>
      <m:oMath>
        <m:r>
          <w:rPr>
            <w:rFonts w:ascii="Cambria Math" w:hAnsi="Cambria Math"/>
          </w:rPr>
          <m:t>T</m:t>
        </m:r>
      </m:oMath>
      <w:r>
        <w:t xml:space="preserve"> by maximising the between-class variance </w:t>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t xml:space="preserve">, and adaptive thresholding subtracts a constant </w:t>
      </w:r>
      <m:oMath>
        <m:r>
          <w:rPr>
            <w:rFonts w:ascii="Cambria Math" w:hAnsi="Cambria Math"/>
          </w:rPr>
          <m:t>C</m:t>
        </m:r>
      </m:oMath>
      <w:r>
        <w:t xml:space="preserve"> from the local mean, which copes with uneven lighting. In HSV space a range of hue, saturation and value selects one colour class, such as green leaf or brown lesion, and the ratio of lesion pixels to leaf pixels is a measure of disease severity.</w:t>
      </w:r>
    </w:p>
    <w:p w14:paraId="4F607BE7" w14:textId="77777777" w:rsidR="00F934FB" w:rsidRDefault="00000000">
      <w:pPr>
        <w:pStyle w:val="LabEquation"/>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d>
            </m:e>
            <m:sup>
              <m:r>
                <w:rPr>
                  <w:rFonts w:ascii="Cambria Math" w:hAnsi="Cambria Math"/>
                </w:rPr>
                <m:t>2</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m:rPr>
                  <m:nor/>
                </m:rPr>
                <m:t>arg\,max</m:t>
              </m:r>
            </m:e>
            <m:sub>
              <m:r>
                <w:rPr>
                  <w:rFonts w:ascii="Cambria Math" w:hAnsi="Cambria Math"/>
                </w:rPr>
                <m:t>T</m:t>
              </m:r>
            </m:sub>
          </m:sSub>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m:oMathPara>
    </w:p>
    <w:p w14:paraId="437E2D93" w14:textId="77777777" w:rsidR="00F934FB" w:rsidRDefault="00872DC2">
      <w:pPr>
        <w:pStyle w:val="LabBody"/>
      </w:pPr>
      <w:r>
        <w:t xml:space="preserve">K-means groups the pixel colours into </w:t>
      </w:r>
      <m:oMath>
        <m:r>
          <w:rPr>
            <w:rFonts w:ascii="Cambria Math" w:hAnsi="Cambria Math"/>
          </w:rPr>
          <m:t>k</m:t>
        </m:r>
      </m:oMath>
      <w:r>
        <w:t xml:space="preserve"> clusters by minimising the compactness </w:t>
      </w:r>
      <m:oMath>
        <m:r>
          <w:rPr>
            <w:rFonts w:ascii="Cambria Math" w:hAnsi="Cambria Math"/>
          </w:rPr>
          <m:t>J</m:t>
        </m:r>
      </m:oMath>
      <w:r>
        <w:t xml:space="preserve">. Mean shift moves each pixel to the mode of the local colour density. Region growing starts from a seed and adds neighbours whose value differs from it by less than </w:t>
      </w:r>
      <m:oMath>
        <m:r>
          <w:rPr>
            <w:rFonts w:ascii="Cambria Math" w:hAnsi="Cambria Math"/>
          </w:rPr>
          <m:t>τ</m:t>
        </m:r>
      </m:oMath>
      <w:r>
        <w:t>. The watershed transform floods the inverted distance transform from markers, which splits touching objects. GrabCut models the colours with Gaussian mixtures and finds a minimum graph cut, starting from a rectangle around the object.</w:t>
      </w:r>
    </w:p>
    <w:p w14:paraId="5AA74661" w14:textId="77777777" w:rsidR="00F934FB" w:rsidRDefault="00872DC2">
      <w:pPr>
        <w:pStyle w:val="LabEquation"/>
      </w:pPr>
      <m:oMathPara>
        <m:oMathParaPr>
          <m:jc m:val="center"/>
        </m:oMathParaPr>
        <m:oMath>
          <m:r>
            <w:rPr>
              <w:rFonts w:ascii="Cambria Math" w:hAnsi="Cambria Math"/>
            </w:rPr>
            <m:t>J=</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nary>
                <m:naryPr>
                  <m:chr m:val="∑"/>
                  <m:limLoc m:val="subSup"/>
                  <m:grow m:val="1"/>
                  <m:supHide m:val="1"/>
                  <m:ctrlPr>
                    <w:rPr>
                      <w:rFonts w:ascii="Cambria Math" w:hAnsi="Cambria Math"/>
                    </w:rPr>
                  </m:ctrlPr>
                </m:naryPr>
                <m:sub>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i</m:t>
                      </m:r>
                    </m:sub>
                  </m:sSub>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i</m:t>
                              </m:r>
                            </m:sub>
                          </m:sSub>
                        </m:e>
                      </m:d>
                    </m:e>
                    <m:sup>
                      <m:r>
                        <w:rPr>
                          <w:rFonts w:ascii="Cambria Math" w:hAnsi="Cambria Math"/>
                        </w:rPr>
                        <m:t>2</m:t>
                      </m:r>
                    </m:sup>
                  </m:sSup>
                </m:e>
              </m:nary>
            </m:e>
          </m:nary>
        </m:oMath>
      </m:oMathPara>
    </w:p>
    <w:p w14:paraId="5E43D93E" w14:textId="77777777" w:rsidR="00F934FB" w:rsidRDefault="00872DC2">
      <w:pPr>
        <w:pStyle w:val="LabH2"/>
      </w:pPr>
      <w:r>
        <w:t>4. Algorithm / Procedure</w:t>
      </w:r>
    </w:p>
    <w:p w14:paraId="6BF20FD7" w14:textId="77777777" w:rsidR="00F934FB" w:rsidRDefault="00872DC2">
      <w:pPr>
        <w:pStyle w:val="LabBullet"/>
      </w:pPr>
      <w:r>
        <w:t>1.</w:t>
      </w:r>
      <w:r>
        <w:tab/>
        <w:t xml:space="preserve">Read the grape leaf image, resize to </w:t>
      </w:r>
      <m:oMath>
        <m:r>
          <w:rPr>
            <w:rFonts w:ascii="Cambria Math" w:hAnsi="Cambria Math"/>
          </w:rPr>
          <m:t>512×512</m:t>
        </m:r>
      </m:oMath>
      <w:r>
        <w:t>, convert to grayscale and HSV.</w:t>
      </w:r>
    </w:p>
    <w:p w14:paraId="40568FA9" w14:textId="77777777" w:rsidR="00F934FB" w:rsidRDefault="00872DC2">
      <w:pPr>
        <w:pStyle w:val="LabBullet"/>
      </w:pPr>
      <w:r>
        <w:lastRenderedPageBreak/>
        <w:t>2.</w:t>
      </w:r>
      <w:r>
        <w:tab/>
        <w:t>Apply global (</w:t>
      </w:r>
      <m:oMath>
        <m:r>
          <w:rPr>
            <w:rFonts w:ascii="Cambria Math" w:hAnsi="Cambria Math"/>
          </w:rPr>
          <m:t>T=100</m:t>
        </m:r>
      </m:oMath>
      <w:r>
        <w:t>), Otsu and adaptive mean and Gaussian thresholds (</w:t>
      </w:r>
      <m:oMath>
        <m:r>
          <w:rPr>
            <w:rFonts w:ascii="Cambria Math" w:hAnsi="Cambria Math"/>
          </w:rPr>
          <m:t>31×31</m:t>
        </m:r>
      </m:oMath>
      <w:r>
        <w:t xml:space="preserve">, </w:t>
      </w:r>
      <m:oMath>
        <m:r>
          <w:rPr>
            <w:rFonts w:ascii="Cambria Math" w:hAnsi="Cambria Math"/>
          </w:rPr>
          <m:t>C=5</m:t>
        </m:r>
      </m:oMath>
      <w:r>
        <w:t>).</w:t>
      </w:r>
    </w:p>
    <w:p w14:paraId="53D2173E" w14:textId="77777777" w:rsidR="00F934FB" w:rsidRDefault="00872DC2">
      <w:pPr>
        <w:pStyle w:val="LabBullet"/>
      </w:pPr>
      <w:r>
        <w:t>3.</w:t>
      </w:r>
      <w:r>
        <w:tab/>
        <w:t>Build the leaf mask with cv2.inRange (hue 15-95) and the brown lesion mask, then compute the lesion percentage.</w:t>
      </w:r>
    </w:p>
    <w:p w14:paraId="3DD27EFD" w14:textId="77777777" w:rsidR="00F934FB" w:rsidRDefault="00872DC2">
      <w:pPr>
        <w:pStyle w:val="LabBullet"/>
      </w:pPr>
      <w:r>
        <w:t>4.</w:t>
      </w:r>
      <w:r>
        <w:tab/>
        <w:t xml:space="preserve">Cluster RGB values with cv2.kmeans for </w:t>
      </w:r>
      <m:oMath>
        <m:r>
          <w:rPr>
            <w:rFonts w:ascii="Cambria Math" w:hAnsi="Cambria Math"/>
          </w:rPr>
          <m:t>k=2,3,4</m:t>
        </m:r>
      </m:oMath>
      <w:r>
        <w:t>; apply mean shift filtering and cluster again.</w:t>
      </w:r>
    </w:p>
    <w:p w14:paraId="4F5E851A" w14:textId="77777777" w:rsidR="00F934FB" w:rsidRDefault="00872DC2">
      <w:pPr>
        <w:pStyle w:val="LabBullet"/>
      </w:pPr>
      <w:r>
        <w:t>5.</w:t>
      </w:r>
      <w:r>
        <w:tab/>
        <w:t>On the smarties image threshold the saturation, compute the distance transform, mark the peaks and run cv2.watershed.</w:t>
      </w:r>
    </w:p>
    <w:p w14:paraId="78252470" w14:textId="77777777" w:rsidR="00F934FB" w:rsidRDefault="00872DC2">
      <w:pPr>
        <w:pStyle w:val="LabBullet"/>
      </w:pPr>
      <w:r>
        <w:t>6.</w:t>
      </w:r>
      <w:r>
        <w:tab/>
        <w:t>Run GrabCut (rectangle, 5 iterations) on the potato leaf and grow a region from a seed on the Lab a-channel (</w:t>
      </w:r>
      <m:oMath>
        <m:r>
          <w:rPr>
            <w:rFonts w:ascii="Cambria Math" w:hAnsi="Cambria Math"/>
          </w:rPr>
          <m:t>τ=14</m:t>
        </m:r>
      </m:oMath>
      <w:r>
        <w:t>).</w:t>
      </w:r>
    </w:p>
    <w:p w14:paraId="43F3CF67" w14:textId="77777777" w:rsidR="00F934FB" w:rsidRDefault="00872DC2">
      <w:pPr>
        <w:pStyle w:val="LabBullet"/>
      </w:pPr>
      <w:r>
        <w:t>7.</w:t>
      </w:r>
      <w:r>
        <w:tab/>
        <w:t>Compute the IoU of the two masks and save all figures.</w:t>
      </w:r>
    </w:p>
    <w:p w14:paraId="7B687FDA" w14:textId="77777777" w:rsidR="00F934FB" w:rsidRDefault="00872DC2">
      <w:pPr>
        <w:pStyle w:val="LabH2"/>
      </w:pPr>
      <w:r>
        <w:t>5. Output</w:t>
      </w:r>
    </w:p>
    <w:p w14:paraId="72FDBB70" w14:textId="77777777" w:rsidR="00F934FB" w:rsidRDefault="00872DC2">
      <w:pPr>
        <w:pStyle w:val="LabFigure"/>
      </w:pPr>
      <w:r>
        <w:rPr>
          <w:noProof/>
        </w:rPr>
        <w:drawing>
          <wp:inline distT="0" distB="0" distL="0" distR="0" wp14:anchorId="0DA2914E" wp14:editId="30AD0AF8">
            <wp:extent cx="5669280" cy="38409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ig01_thresholding.jpg"/>
                    <pic:cNvPicPr/>
                  </pic:nvPicPr>
                  <pic:blipFill>
                    <a:blip r:embed="rId27"/>
                    <a:stretch>
                      <a:fillRect/>
                    </a:stretch>
                  </pic:blipFill>
                  <pic:spPr>
                    <a:xfrm>
                      <a:off x="0" y="0"/>
                      <a:ext cx="5669280" cy="3840937"/>
                    </a:xfrm>
                    <a:prstGeom prst="rect">
                      <a:avLst/>
                    </a:prstGeom>
                  </pic:spPr>
                </pic:pic>
              </a:graphicData>
            </a:graphic>
          </wp:inline>
        </w:drawing>
      </w:r>
    </w:p>
    <w:p w14:paraId="0B0CB199" w14:textId="77777777" w:rsidR="00F934FB" w:rsidRDefault="00872DC2">
      <w:pPr>
        <w:pStyle w:val="LabCaption"/>
      </w:pPr>
      <w:r>
        <w:t>Figure 6.1: Global ($T = 100$), Otsu ($T = 111$) and adaptive thresholding of the grape leaf image.</w:t>
      </w:r>
    </w:p>
    <w:p w14:paraId="01060271" w14:textId="77777777" w:rsidR="00F934FB" w:rsidRDefault="00872DC2">
      <w:pPr>
        <w:pStyle w:val="LabFigure"/>
      </w:pPr>
      <w:r>
        <w:rPr>
          <w:noProof/>
        </w:rPr>
        <w:lastRenderedPageBreak/>
        <w:drawing>
          <wp:inline distT="0" distB="0" distL="0" distR="0" wp14:anchorId="798A9752" wp14:editId="54DC0CB7">
            <wp:extent cx="5669280" cy="38409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ig02_hsv_lesion_segmentation.jpg"/>
                    <pic:cNvPicPr/>
                  </pic:nvPicPr>
                  <pic:blipFill>
                    <a:blip r:embed="rId28"/>
                    <a:stretch>
                      <a:fillRect/>
                    </a:stretch>
                  </pic:blipFill>
                  <pic:spPr>
                    <a:xfrm>
                      <a:off x="0" y="0"/>
                      <a:ext cx="5669280" cy="3840937"/>
                    </a:xfrm>
                    <a:prstGeom prst="rect">
                      <a:avLst/>
                    </a:prstGeom>
                  </pic:spPr>
                </pic:pic>
              </a:graphicData>
            </a:graphic>
          </wp:inline>
        </w:drawing>
      </w:r>
    </w:p>
    <w:p w14:paraId="5E9863F1" w14:textId="77777777" w:rsidR="00F934FB" w:rsidRDefault="00872DC2">
      <w:pPr>
        <w:pStyle w:val="LabCaption"/>
      </w:pPr>
      <w:r>
        <w:t>Figure 6.2: HSV segmentation: hue and saturation channels, leaf mask, lesion mask and overlay (lesions 3.98 percent of the leaf).</w:t>
      </w:r>
    </w:p>
    <w:p w14:paraId="173F0BEA" w14:textId="77777777" w:rsidR="00F934FB" w:rsidRDefault="00872DC2">
      <w:pPr>
        <w:pStyle w:val="LabFigure"/>
      </w:pPr>
      <w:r>
        <w:rPr>
          <w:noProof/>
        </w:rPr>
        <w:drawing>
          <wp:inline distT="0" distB="0" distL="0" distR="0" wp14:anchorId="18E09FED" wp14:editId="7C63F999">
            <wp:extent cx="5669280" cy="38409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ig03_kmeans_meanshift.jpg"/>
                    <pic:cNvPicPr/>
                  </pic:nvPicPr>
                  <pic:blipFill>
                    <a:blip r:embed="rId29"/>
                    <a:stretch>
                      <a:fillRect/>
                    </a:stretch>
                  </pic:blipFill>
                  <pic:spPr>
                    <a:xfrm>
                      <a:off x="0" y="0"/>
                      <a:ext cx="5669280" cy="3840937"/>
                    </a:xfrm>
                    <a:prstGeom prst="rect">
                      <a:avLst/>
                    </a:prstGeom>
                  </pic:spPr>
                </pic:pic>
              </a:graphicData>
            </a:graphic>
          </wp:inline>
        </w:drawing>
      </w:r>
    </w:p>
    <w:p w14:paraId="68B8DC82" w14:textId="77777777" w:rsidR="00F934FB" w:rsidRDefault="00872DC2">
      <w:pPr>
        <w:pStyle w:val="LabCaption"/>
      </w:pPr>
      <w:r>
        <w:t>Figure 6.3: K-means clustering with $k = 2, 3, 4$, mean shift filtering and K-means on the mean shift output.</w:t>
      </w:r>
    </w:p>
    <w:p w14:paraId="16F05287" w14:textId="77777777" w:rsidR="00F934FB" w:rsidRDefault="00872DC2">
      <w:pPr>
        <w:pStyle w:val="LabFigure"/>
      </w:pPr>
      <w:r>
        <w:rPr>
          <w:noProof/>
        </w:rPr>
        <w:lastRenderedPageBreak/>
        <w:drawing>
          <wp:inline distT="0" distB="0" distL="0" distR="0" wp14:anchorId="226B4CC2" wp14:editId="096C70CB">
            <wp:extent cx="5669280" cy="35810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ig04_watershed.jpg"/>
                    <pic:cNvPicPr/>
                  </pic:nvPicPr>
                  <pic:blipFill>
                    <a:blip r:embed="rId30"/>
                    <a:stretch>
                      <a:fillRect/>
                    </a:stretch>
                  </pic:blipFill>
                  <pic:spPr>
                    <a:xfrm>
                      <a:off x="0" y="0"/>
                      <a:ext cx="5669280" cy="3581095"/>
                    </a:xfrm>
                    <a:prstGeom prst="rect">
                      <a:avLst/>
                    </a:prstGeom>
                  </pic:spPr>
                </pic:pic>
              </a:graphicData>
            </a:graphic>
          </wp:inline>
        </w:drawing>
      </w:r>
    </w:p>
    <w:p w14:paraId="1C9ABCB8" w14:textId="77777777" w:rsidR="00F934FB" w:rsidRDefault="00872DC2">
      <w:pPr>
        <w:pStyle w:val="LabCaption"/>
      </w:pPr>
      <w:r>
        <w:t>Figure 6.4: Marker based watershed on the smarties image: mask, distance transform, markers, labels and 14 segmented sweets.</w:t>
      </w:r>
    </w:p>
    <w:p w14:paraId="774690BE" w14:textId="77777777" w:rsidR="00F934FB" w:rsidRDefault="00872DC2">
      <w:pPr>
        <w:pStyle w:val="LabFigure"/>
      </w:pPr>
      <w:r>
        <w:rPr>
          <w:noProof/>
        </w:rPr>
        <w:drawing>
          <wp:inline distT="0" distB="0" distL="0" distR="0" wp14:anchorId="202FC5B5" wp14:editId="63C07FCD">
            <wp:extent cx="5669280" cy="38409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ig05_grabcut_region_growing.jpg"/>
                    <pic:cNvPicPr/>
                  </pic:nvPicPr>
                  <pic:blipFill>
                    <a:blip r:embed="rId31"/>
                    <a:stretch>
                      <a:fillRect/>
                    </a:stretch>
                  </pic:blipFill>
                  <pic:spPr>
                    <a:xfrm>
                      <a:off x="0" y="0"/>
                      <a:ext cx="5669280" cy="3840937"/>
                    </a:xfrm>
                    <a:prstGeom prst="rect">
                      <a:avLst/>
                    </a:prstGeom>
                  </pic:spPr>
                </pic:pic>
              </a:graphicData>
            </a:graphic>
          </wp:inline>
        </w:drawing>
      </w:r>
    </w:p>
    <w:p w14:paraId="692BC82D" w14:textId="77777777" w:rsidR="00F934FB" w:rsidRDefault="00872DC2">
      <w:pPr>
        <w:pStyle w:val="LabCaption"/>
      </w:pPr>
      <w:r>
        <w:t>Figure 6.5: GrabCut extraction of a potato leaf and seeded region growing. The masks agree with $\mathrm{IoU} = 0.89$.</w:t>
      </w:r>
    </w:p>
    <w:p w14:paraId="4FAB49A1" w14:textId="77777777" w:rsidR="00F934FB" w:rsidRDefault="00872DC2">
      <w:pPr>
        <w:pStyle w:val="LabH3"/>
      </w:pPr>
      <w:r>
        <w:lastRenderedPageBreak/>
        <w:t>Console output</w:t>
      </w:r>
    </w:p>
    <w:p w14:paraId="793472D0" w14:textId="77777777" w:rsidR="00F934FB" w:rsidRDefault="00872DC2">
      <w:pPr>
        <w:pStyle w:val="LabConsole"/>
        <w:keepNext/>
        <w:shd w:val="clear" w:color="auto" w:fill="F7F7F7"/>
      </w:pPr>
      <w:r>
        <w:t>Otsu threshold selected automatically = 111</w:t>
      </w:r>
    </w:p>
    <w:p w14:paraId="6C2580C8" w14:textId="77777777" w:rsidR="00F934FB" w:rsidRDefault="00872DC2">
      <w:pPr>
        <w:pStyle w:val="LabConsole"/>
        <w:keepNext/>
        <w:shd w:val="clear" w:color="auto" w:fill="F7F7F7"/>
      </w:pPr>
      <w:r>
        <w:t xml:space="preserve">  global T=100       foreground (dark) pixels =  23.9 %</w:t>
      </w:r>
    </w:p>
    <w:p w14:paraId="75CA7628" w14:textId="77777777" w:rsidR="00F934FB" w:rsidRDefault="00872DC2">
      <w:pPr>
        <w:pStyle w:val="LabConsole"/>
        <w:keepNext/>
        <w:shd w:val="clear" w:color="auto" w:fill="F7F7F7"/>
      </w:pPr>
      <w:r>
        <w:t xml:space="preserve">  Otsu               foreground (dark) pixels =  30.0 %</w:t>
      </w:r>
    </w:p>
    <w:p w14:paraId="7323E652" w14:textId="77777777" w:rsidR="00F934FB" w:rsidRDefault="00872DC2">
      <w:pPr>
        <w:pStyle w:val="LabConsole"/>
        <w:keepNext/>
        <w:shd w:val="clear" w:color="auto" w:fill="F7F7F7"/>
      </w:pPr>
      <w:r>
        <w:t xml:space="preserve">  adaptive mean      foreground (dark) pixels =  39.8 %</w:t>
      </w:r>
    </w:p>
    <w:p w14:paraId="4347D97D" w14:textId="77777777" w:rsidR="00F934FB" w:rsidRDefault="00872DC2">
      <w:pPr>
        <w:pStyle w:val="LabConsole"/>
        <w:keepNext/>
        <w:shd w:val="clear" w:color="auto" w:fill="F7F7F7"/>
      </w:pPr>
      <w:r>
        <w:t xml:space="preserve">  adaptive Gaussian  foreground (dark) pixels =  37.6 %</w:t>
      </w:r>
    </w:p>
    <w:p w14:paraId="366F7A6F" w14:textId="77777777" w:rsidR="00F934FB" w:rsidRDefault="00872DC2">
      <w:pPr>
        <w:pStyle w:val="LabConsole"/>
        <w:shd w:val="clear" w:color="auto" w:fill="F7F7F7"/>
      </w:pPr>
      <w:r>
        <w:t>Leaf area = 118513 px (45.2 % of image), lesion area = 4719 px = 3.98 % of leaf, lesions counted = 11</w:t>
      </w:r>
    </w:p>
    <w:p w14:paraId="6DB8CEFC" w14:textId="77777777" w:rsidR="00F934FB" w:rsidRDefault="00872DC2">
      <w:pPr>
        <w:pStyle w:val="LabConsole"/>
        <w:keepNext/>
        <w:shd w:val="clear" w:color="auto" w:fill="F7F7F7"/>
      </w:pPr>
      <w:r>
        <w:t>K-means k=2 : compactness = 5.824e+08, cluster sizes = [163292, 98852]</w:t>
      </w:r>
    </w:p>
    <w:p w14:paraId="65E99181" w14:textId="77777777" w:rsidR="00F934FB" w:rsidRDefault="00872DC2">
      <w:pPr>
        <w:pStyle w:val="LabConsole"/>
        <w:keepNext/>
        <w:shd w:val="clear" w:color="auto" w:fill="F7F7F7"/>
      </w:pPr>
      <w:r>
        <w:t>K-means k=3 : compactness = 3.637e+08, cluster sizes = [71854, 142518, 47772]</w:t>
      </w:r>
    </w:p>
    <w:p w14:paraId="4C7FFAB9" w14:textId="77777777" w:rsidR="00F934FB" w:rsidRDefault="00872DC2">
      <w:pPr>
        <w:pStyle w:val="LabConsole"/>
        <w:keepNext/>
        <w:shd w:val="clear" w:color="auto" w:fill="F7F7F7"/>
      </w:pPr>
      <w:r>
        <w:t>K-means k=4 : compactness = 2.382e+08, cluster sizes = [61307, 78713, 82371, 39753]</w:t>
      </w:r>
    </w:p>
    <w:p w14:paraId="64C26485" w14:textId="77777777" w:rsidR="00F934FB" w:rsidRDefault="00872DC2">
      <w:pPr>
        <w:pStyle w:val="LabConsole"/>
        <w:keepNext/>
        <w:shd w:val="clear" w:color="auto" w:fill="F7F7F7"/>
      </w:pPr>
      <w:r>
        <w:t>Mean shift (sp=15, sr=30): unique colours 103847 -&gt; 31851</w:t>
      </w:r>
    </w:p>
    <w:p w14:paraId="10972FF1" w14:textId="77777777" w:rsidR="00F934FB" w:rsidRDefault="00872DC2">
      <w:pPr>
        <w:pStyle w:val="LabConsole"/>
        <w:keepNext/>
        <w:shd w:val="clear" w:color="auto" w:fill="F7F7F7"/>
      </w:pPr>
      <w:r>
        <w:t>Watershed on smarties: 14 objects segmented</w:t>
      </w:r>
    </w:p>
    <w:p w14:paraId="1316DA10" w14:textId="77777777" w:rsidR="00F934FB" w:rsidRDefault="00872DC2">
      <w:pPr>
        <w:pStyle w:val="LabConsole"/>
        <w:shd w:val="clear" w:color="auto" w:fill="F7F7F7"/>
      </w:pPr>
      <w:r>
        <w:t>GrabCut foreground = 42.9 % of image</w:t>
      </w:r>
    </w:p>
    <w:p w14:paraId="6EB8636A" w14:textId="77777777" w:rsidR="00F934FB" w:rsidRDefault="00872DC2">
      <w:pPr>
        <w:pStyle w:val="LabConsole"/>
        <w:keepNext/>
        <w:shd w:val="clear" w:color="auto" w:fill="F7F7F7"/>
      </w:pPr>
      <w:r>
        <w:t>Region growing from seed (256, 200) on Lab a-channel (tol 14): region = 40.2 % of image, IoU with GrabCut = 0.886</w:t>
      </w:r>
    </w:p>
    <w:p w14:paraId="32CABDEA" w14:textId="77777777" w:rsidR="00F934FB" w:rsidRDefault="00872DC2">
      <w:pPr>
        <w:pStyle w:val="LabConsole"/>
        <w:shd w:val="clear" w:color="auto" w:fill="F7F7F7"/>
      </w:pPr>
      <w:r>
        <w:t>Saved figures to outputs/exp06</w:t>
      </w:r>
    </w:p>
    <w:p w14:paraId="26E47CC5" w14:textId="77777777" w:rsidR="00F934FB" w:rsidRDefault="00F934FB">
      <w:pPr>
        <w:pStyle w:val="LabSmall"/>
      </w:pPr>
    </w:p>
    <w:p w14:paraId="26936557" w14:textId="77777777" w:rsidR="00F934FB" w:rsidRDefault="00872DC2">
      <w:pPr>
        <w:pStyle w:val="LabH2"/>
      </w:pPr>
      <w:r>
        <w:t>6. Results and Observations</w:t>
      </w:r>
    </w:p>
    <w:p w14:paraId="7FA370ED" w14:textId="77777777" w:rsidR="00F934FB" w:rsidRDefault="00872DC2">
      <w:pPr>
        <w:pStyle w:val="LabBody"/>
      </w:pPr>
      <w:r>
        <w:t xml:space="preserve">Otsu selected </w:t>
      </w:r>
      <m:oMath>
        <m:r>
          <w:rPr>
            <w:rFonts w:ascii="Cambria Math" w:hAnsi="Cambria Math"/>
          </w:rPr>
          <m:t>T=111</m:t>
        </m:r>
      </m:oMath>
      <w:r>
        <w:t xml:space="preserve"> (30.0 percent dark pixels). The fixed </w:t>
      </w:r>
      <m:oMath>
        <m:r>
          <w:rPr>
            <w:rFonts w:ascii="Cambria Math" w:hAnsi="Cambria Math"/>
          </w:rPr>
          <m:t>T=100</m:t>
        </m:r>
      </m:oMath>
      <w:r>
        <w:t xml:space="preserve"> gave 23.9 percent, and the adaptive methods 39.8 and 37.6 percent because they also respond to the background texture.</w:t>
      </w:r>
    </w:p>
    <w:p w14:paraId="3C302863" w14:textId="77777777" w:rsidR="00F934FB" w:rsidRDefault="00872DC2">
      <w:pPr>
        <w:pStyle w:val="LabBody"/>
      </w:pPr>
      <w:r>
        <w:t xml:space="preserve">The HSV leaf mask covered 45.2 percent of the image. The black rot lesions occupy 3.98 percent of the leaf area in 11 separate lesions. K-means reduced </w:t>
      </w:r>
      <m:oMath>
        <m:r>
          <w:rPr>
            <w:rFonts w:ascii="Cambria Math" w:hAnsi="Cambria Math"/>
          </w:rPr>
          <m:t>J</m:t>
        </m:r>
      </m:oMath>
      <w:r>
        <w:t xml:space="preserve"> from </w:t>
      </w:r>
      <m:oMath>
        <m:r>
          <w:rPr>
            <w:rFonts w:ascii="Cambria Math" w:hAnsi="Cambria Math"/>
          </w:rPr>
          <m:t>5.82×</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w:rPr>
            <w:rFonts w:ascii="Cambria Math" w:hAnsi="Cambria Math"/>
          </w:rPr>
          <m:t>k=2</m:t>
        </m:r>
      </m:oMath>
      <w:r>
        <w:t xml:space="preserve">) to </w:t>
      </w:r>
      <m:oMath>
        <m:r>
          <w:rPr>
            <w:rFonts w:ascii="Cambria Math" w:hAnsi="Cambria Math"/>
          </w:rPr>
          <m:t>2.38×</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w:rPr>
            <w:rFonts w:ascii="Cambria Math" w:hAnsi="Cambria Math"/>
          </w:rPr>
          <m:t>k=4</m:t>
        </m:r>
      </m:oMath>
      <w:r>
        <w:t>).</w:t>
      </w:r>
    </w:p>
    <w:p w14:paraId="1E8A3436" w14:textId="77777777" w:rsidR="00F934FB" w:rsidRDefault="00872DC2">
      <w:pPr>
        <w:pStyle w:val="LabBody"/>
      </w:pPr>
      <w:r>
        <w:t>Watershed separated 14 sweets, including the touching ones. GrabCut extracted the potato leaf as 42.9 percent of the image and region growing gave 40.2 percent; the IoU between the two masks is 0.886.</w:t>
      </w:r>
    </w:p>
    <w:p w14:paraId="3701B1B7" w14:textId="77777777" w:rsidR="00F934FB" w:rsidRDefault="00872DC2">
      <w:pPr>
        <w:pStyle w:val="LabH2"/>
      </w:pPr>
      <w:r>
        <w:t>7. Conclusion</w:t>
      </w:r>
    </w:p>
    <w:p w14:paraId="570B98DD" w14:textId="77777777" w:rsidR="00F934FB" w:rsidRDefault="00872DC2">
      <w:pPr>
        <w:pStyle w:val="LabBody"/>
      </w:pPr>
      <w:r>
        <w:t>Thresholding needs a bimodal histogram, and on this leaf only the HSV colour ranges separated the leaf from its lesions and gave a severity measure. Region growing, watershed and GrabCut use connectivity and produced object masks without background speckle.</w:t>
      </w:r>
    </w:p>
    <w:p w14:paraId="72F438E3" w14:textId="77777777" w:rsidR="00F934FB" w:rsidRDefault="00872DC2">
      <w:pPr>
        <w:pStyle w:val="LabExpNo"/>
      </w:pPr>
      <w:r>
        <w:lastRenderedPageBreak/>
        <w:t>Experiment No. 7</w:t>
      </w:r>
    </w:p>
    <w:p w14:paraId="1E375E2B" w14:textId="77777777" w:rsidR="00F934FB" w:rsidRDefault="00872DC2">
      <w:pPr>
        <w:pStyle w:val="LabExpTitle"/>
      </w:pPr>
      <w:r>
        <w:t>Construct 3D model from defocus image</w:t>
      </w:r>
    </w:p>
    <w:tbl>
      <w:tblPr>
        <w:tblStyle w:val="TableGrid"/>
        <w:tblW w:w="0" w:type="auto"/>
        <w:jc w:val="center"/>
        <w:tblLook w:val="04A0" w:firstRow="1" w:lastRow="0" w:firstColumn="1" w:lastColumn="0" w:noHBand="0" w:noVBand="1"/>
      </w:tblPr>
      <w:tblGrid>
        <w:gridCol w:w="2448"/>
        <w:gridCol w:w="6480"/>
      </w:tblGrid>
      <w:tr w:rsidR="00F934FB" w14:paraId="42D550E3" w14:textId="77777777">
        <w:trPr>
          <w:jc w:val="center"/>
        </w:trPr>
        <w:tc>
          <w:tcPr>
            <w:tcW w:w="2448" w:type="dxa"/>
            <w:shd w:val="clear" w:color="auto" w:fill="E8EEF5"/>
          </w:tcPr>
          <w:p w14:paraId="4D245B48" w14:textId="77777777" w:rsidR="00F934FB" w:rsidRDefault="00872DC2">
            <w:pPr>
              <w:spacing w:before="40" w:after="40"/>
            </w:pPr>
            <w:r>
              <w:rPr>
                <w:rFonts w:ascii="Calibri" w:hAnsi="Calibri"/>
                <w:b/>
                <w:sz w:val="21"/>
              </w:rPr>
              <w:t>Experiment No.</w:t>
            </w:r>
          </w:p>
        </w:tc>
        <w:tc>
          <w:tcPr>
            <w:tcW w:w="6480" w:type="dxa"/>
          </w:tcPr>
          <w:p w14:paraId="06CEB3D3" w14:textId="77777777" w:rsidR="00F934FB" w:rsidRDefault="00872DC2">
            <w:pPr>
              <w:spacing w:before="40" w:after="40"/>
            </w:pPr>
            <w:r>
              <w:rPr>
                <w:rFonts w:ascii="Calibri" w:hAnsi="Calibri"/>
                <w:sz w:val="21"/>
              </w:rPr>
              <w:t>7</w:t>
            </w:r>
          </w:p>
        </w:tc>
      </w:tr>
      <w:tr w:rsidR="00F934FB" w14:paraId="69624AF0" w14:textId="77777777">
        <w:trPr>
          <w:jc w:val="center"/>
        </w:trPr>
        <w:tc>
          <w:tcPr>
            <w:tcW w:w="2448" w:type="dxa"/>
            <w:shd w:val="clear" w:color="auto" w:fill="E8EEF5"/>
          </w:tcPr>
          <w:p w14:paraId="0C8CE6E4" w14:textId="77777777" w:rsidR="00F934FB" w:rsidRDefault="00872DC2">
            <w:pPr>
              <w:spacing w:before="40" w:after="40"/>
            </w:pPr>
            <w:r>
              <w:rPr>
                <w:rFonts w:ascii="Calibri" w:hAnsi="Calibri"/>
                <w:b/>
                <w:sz w:val="21"/>
              </w:rPr>
              <w:t>Title</w:t>
            </w:r>
          </w:p>
        </w:tc>
        <w:tc>
          <w:tcPr>
            <w:tcW w:w="6480" w:type="dxa"/>
          </w:tcPr>
          <w:p w14:paraId="148264D0" w14:textId="77777777" w:rsidR="00F934FB" w:rsidRDefault="00872DC2">
            <w:pPr>
              <w:spacing w:before="40" w:after="40"/>
            </w:pPr>
            <w:r>
              <w:rPr>
                <w:rFonts w:ascii="Calibri" w:hAnsi="Calibri"/>
                <w:sz w:val="21"/>
              </w:rPr>
              <w:t>Construct 3D model from defocus image</w:t>
            </w:r>
          </w:p>
        </w:tc>
      </w:tr>
      <w:tr w:rsidR="00F934FB" w14:paraId="424DFB7A" w14:textId="77777777">
        <w:trPr>
          <w:jc w:val="center"/>
        </w:trPr>
        <w:tc>
          <w:tcPr>
            <w:tcW w:w="2448" w:type="dxa"/>
            <w:shd w:val="clear" w:color="auto" w:fill="E8EEF5"/>
          </w:tcPr>
          <w:p w14:paraId="7AE1CF0C" w14:textId="77777777" w:rsidR="00F934FB" w:rsidRDefault="00872DC2">
            <w:pPr>
              <w:spacing w:before="40" w:after="40"/>
            </w:pPr>
            <w:r>
              <w:rPr>
                <w:rFonts w:ascii="Calibri" w:hAnsi="Calibri"/>
                <w:b/>
                <w:sz w:val="21"/>
              </w:rPr>
              <w:t>Date of experiment</w:t>
            </w:r>
          </w:p>
        </w:tc>
        <w:tc>
          <w:tcPr>
            <w:tcW w:w="6480" w:type="dxa"/>
          </w:tcPr>
          <w:p w14:paraId="43D0F4D9" w14:textId="77777777" w:rsidR="00F934FB" w:rsidRDefault="00F934FB">
            <w:pPr>
              <w:spacing w:before="40" w:after="40"/>
            </w:pPr>
          </w:p>
        </w:tc>
      </w:tr>
      <w:tr w:rsidR="00F934FB" w14:paraId="1AEF957F" w14:textId="77777777">
        <w:trPr>
          <w:jc w:val="center"/>
        </w:trPr>
        <w:tc>
          <w:tcPr>
            <w:tcW w:w="2448" w:type="dxa"/>
            <w:shd w:val="clear" w:color="auto" w:fill="E8EEF5"/>
          </w:tcPr>
          <w:p w14:paraId="44B55E92" w14:textId="77777777" w:rsidR="00F934FB" w:rsidRDefault="00872DC2">
            <w:pPr>
              <w:spacing w:before="40" w:after="40"/>
            </w:pPr>
            <w:r>
              <w:rPr>
                <w:rFonts w:ascii="Calibri" w:hAnsi="Calibri"/>
                <w:b/>
                <w:sz w:val="21"/>
              </w:rPr>
              <w:t>Tools / software used</w:t>
            </w:r>
          </w:p>
        </w:tc>
        <w:tc>
          <w:tcPr>
            <w:tcW w:w="6480" w:type="dxa"/>
          </w:tcPr>
          <w:p w14:paraId="7CF9EC6A" w14:textId="77777777" w:rsidR="00F934FB" w:rsidRDefault="00872DC2">
            <w:pPr>
              <w:spacing w:before="40" w:after="40"/>
            </w:pPr>
            <w:r>
              <w:rPr>
                <w:rFonts w:ascii="Calibri" w:hAnsi="Calibri"/>
                <w:sz w:val="21"/>
              </w:rPr>
              <w:t>Python 3.11, OpenCV 5.0 (GaussianBlur, filter2D, Laplacian, boxFilter, medianBlur), NumPy, Matplotlib (mplot3d)</w:t>
            </w:r>
          </w:p>
        </w:tc>
      </w:tr>
      <w:tr w:rsidR="00F934FB" w14:paraId="5330FC5D" w14:textId="77777777">
        <w:trPr>
          <w:jc w:val="center"/>
        </w:trPr>
        <w:tc>
          <w:tcPr>
            <w:tcW w:w="2448" w:type="dxa"/>
            <w:shd w:val="clear" w:color="auto" w:fill="E8EEF5"/>
          </w:tcPr>
          <w:p w14:paraId="7446EDB1" w14:textId="77777777" w:rsidR="00F934FB" w:rsidRDefault="00872DC2">
            <w:pPr>
              <w:spacing w:before="40" w:after="40"/>
            </w:pPr>
            <w:r>
              <w:rPr>
                <w:rFonts w:ascii="Calibri" w:hAnsi="Calibri"/>
                <w:b/>
                <w:sz w:val="21"/>
              </w:rPr>
              <w:t>Input data</w:t>
            </w:r>
          </w:p>
        </w:tc>
        <w:tc>
          <w:tcPr>
            <w:tcW w:w="6480" w:type="dxa"/>
          </w:tcPr>
          <w:p w14:paraId="6019A738" w14:textId="77777777" w:rsidR="00F934FB" w:rsidRDefault="00872DC2">
            <w:pPr>
              <w:spacing w:before="40" w:after="40"/>
            </w:pPr>
            <w:r>
              <w:rPr>
                <w:rFonts w:ascii="Calibri" w:hAnsi="Calibri"/>
                <w:sz w:val="21"/>
              </w:rPr>
              <w:t>Synthetic focal stack of 15 slices (256 x 256 px) rendered from a PlantVillage tomato leaf image (class Tomato___Septoria_leaf_spot) with a known ground-truth depth map.</w:t>
            </w:r>
          </w:p>
        </w:tc>
      </w:tr>
      <w:tr w:rsidR="00F934FB" w14:paraId="5E5BB56D" w14:textId="77777777">
        <w:trPr>
          <w:jc w:val="center"/>
        </w:trPr>
        <w:tc>
          <w:tcPr>
            <w:tcW w:w="2448" w:type="dxa"/>
            <w:shd w:val="clear" w:color="auto" w:fill="E8EEF5"/>
          </w:tcPr>
          <w:p w14:paraId="194E60A4" w14:textId="77777777" w:rsidR="00F934FB" w:rsidRDefault="00872DC2">
            <w:pPr>
              <w:spacing w:before="40" w:after="40"/>
            </w:pPr>
            <w:r>
              <w:rPr>
                <w:rFonts w:ascii="Calibri" w:hAnsi="Calibri"/>
                <w:b/>
                <w:sz w:val="21"/>
              </w:rPr>
              <w:t>Program file</w:t>
            </w:r>
          </w:p>
        </w:tc>
        <w:tc>
          <w:tcPr>
            <w:tcW w:w="6480" w:type="dxa"/>
          </w:tcPr>
          <w:p w14:paraId="6EDE39C9" w14:textId="77777777" w:rsidR="00F934FB" w:rsidRDefault="00872DC2">
            <w:pPr>
              <w:spacing w:before="40" w:after="40"/>
            </w:pPr>
            <w:r>
              <w:rPr>
                <w:rFonts w:ascii="Calibri" w:hAnsi="Calibri"/>
                <w:sz w:val="21"/>
              </w:rPr>
              <w:t>exp07_shape_from_defocus.py</w:t>
            </w:r>
          </w:p>
        </w:tc>
      </w:tr>
    </w:tbl>
    <w:p w14:paraId="7F4BF587" w14:textId="77777777" w:rsidR="00F934FB" w:rsidRDefault="00F934FB">
      <w:pPr>
        <w:pStyle w:val="LabSmall"/>
      </w:pPr>
    </w:p>
    <w:p w14:paraId="20174191" w14:textId="77777777" w:rsidR="00F934FB" w:rsidRDefault="00872DC2">
      <w:pPr>
        <w:pStyle w:val="LabH2"/>
      </w:pPr>
      <w:r>
        <w:t>1. Aim</w:t>
      </w:r>
    </w:p>
    <w:p w14:paraId="373B2587" w14:textId="77777777" w:rsidR="00F934FB" w:rsidRDefault="00872DC2">
      <w:pPr>
        <w:pStyle w:val="LabBody"/>
      </w:pPr>
      <w:r>
        <w:t>To recover the depth, and hence the shape, of a scene from the defocus blur in images taken at different focus settings, and to build a textured 3D surface from the recovered depth map.</w:t>
      </w:r>
    </w:p>
    <w:p w14:paraId="731B7B50" w14:textId="77777777" w:rsidR="00F934FB" w:rsidRDefault="00872DC2">
      <w:pPr>
        <w:pStyle w:val="LabH2"/>
      </w:pPr>
      <w:r>
        <w:t>2. Objectives</w:t>
      </w:r>
    </w:p>
    <w:p w14:paraId="0056B303" w14:textId="77777777" w:rsidR="00F934FB" w:rsidRDefault="00872DC2">
      <w:pPr>
        <w:pStyle w:val="LabBullet"/>
      </w:pPr>
      <w:r>
        <w:t>•</w:t>
      </w:r>
      <w:r>
        <w:tab/>
        <w:t>To understand how defocus blur encodes the distance from the plane of focus.</w:t>
      </w:r>
    </w:p>
    <w:p w14:paraId="191E32D0" w14:textId="77777777" w:rsidR="00F934FB" w:rsidRDefault="00872DC2">
      <w:pPr>
        <w:pStyle w:val="LabBullet"/>
      </w:pPr>
      <w:r>
        <w:t>•</w:t>
      </w:r>
      <w:r>
        <w:tab/>
        <w:t>To implement shape from focus with the SML and variance-of-Laplacian measures and sub-slice interpolation.</w:t>
      </w:r>
    </w:p>
    <w:p w14:paraId="36901C4C" w14:textId="77777777" w:rsidR="00F934FB" w:rsidRDefault="00872DC2">
      <w:pPr>
        <w:pStyle w:val="LabBullet"/>
      </w:pPr>
      <w:r>
        <w:t>•</w:t>
      </w:r>
      <w:r>
        <w:tab/>
        <w:t>To build an all-in-focus image and a textured 3D surface, and to try two-image depth from defocus.</w:t>
      </w:r>
    </w:p>
    <w:p w14:paraId="519A636F" w14:textId="77777777" w:rsidR="00F934FB" w:rsidRDefault="00872DC2">
      <w:pPr>
        <w:pStyle w:val="LabH2"/>
      </w:pPr>
      <w:r>
        <w:t>3. Theory</w:t>
      </w:r>
    </w:p>
    <w:p w14:paraId="2AE584D9" w14:textId="77777777" w:rsidR="00F934FB" w:rsidRDefault="00872DC2">
      <w:pPr>
        <w:pStyle w:val="LabBody"/>
      </w:pPr>
      <w:r>
        <w:t xml:space="preserve">A thin lens focuses a point at distance </w:t>
      </w:r>
      <m:oMath>
        <m:r>
          <w:rPr>
            <w:rFonts w:ascii="Cambria Math" w:hAnsi="Cambria Math"/>
          </w:rPr>
          <m:t>u</m:t>
        </m:r>
      </m:oMath>
      <w:r>
        <w:t xml:space="preserve"> onto the sensor at distance </w:t>
      </w:r>
      <m:oMath>
        <m:r>
          <w:rPr>
            <w:rFonts w:ascii="Cambria Math" w:hAnsi="Cambria Math"/>
          </w:rPr>
          <m:t>v</m:t>
        </m:r>
      </m:oMath>
      <w:r>
        <w:t xml:space="preserve"> when </w:t>
      </w:r>
      <m:oMath>
        <m:r>
          <w:rPr>
            <w:rFonts w:ascii="Cambria Math" w:hAnsi="Cambria Math"/>
          </w:rPr>
          <m:t>1/u+1/v=1/F</m:t>
        </m:r>
      </m:oMath>
      <w:r>
        <w:t xml:space="preserve">. Points at other distances form a Gaussian blur whose </w:t>
      </w:r>
      <m:oMath>
        <m:r>
          <w:rPr>
            <w:rFonts w:ascii="Cambria Math" w:hAnsi="Cambria Math"/>
          </w:rPr>
          <m:t>σ</m:t>
        </m:r>
      </m:oMath>
      <w:r>
        <w:t xml:space="preserve"> grows with the distance from the focus plane, so blur carries depth.</w:t>
      </w:r>
    </w:p>
    <w:p w14:paraId="42264569" w14:textId="77777777" w:rsidR="00F934FB" w:rsidRDefault="00000000">
      <w:pPr>
        <w:pStyle w:val="LabEquation"/>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m:t>
          </m:r>
          <m:r>
            <m:rPr>
              <m:sty m:val="p"/>
            </m:rPr>
            <w:rPr>
              <w:rFonts w:ascii="Cambria Math" w:hAnsi="Cambria Math"/>
            </w:rPr>
            <m:t>    </m:t>
          </m:r>
          <m:r>
            <w:rPr>
              <w:rFonts w:ascii="Cambria Math" w:hAnsi="Cambria Math"/>
            </w:rPr>
            <m:t>σ∝</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u</m:t>
                      </m:r>
                    </m:e>
                    <m:sub>
                      <m:r>
                        <w:rPr>
                          <w:rFonts w:ascii="Cambria Math" w:hAnsi="Cambria Math"/>
                        </w:rPr>
                        <m:t>0</m:t>
                      </m:r>
                    </m:sub>
                  </m:sSub>
                </m:den>
              </m:f>
            </m:e>
          </m:d>
        </m:oMath>
      </m:oMathPara>
    </w:p>
    <w:p w14:paraId="5141990C" w14:textId="77777777" w:rsidR="00F934FB" w:rsidRDefault="00872DC2">
      <w:pPr>
        <w:pStyle w:val="LabBody"/>
      </w:pPr>
      <w:r>
        <w:t xml:space="preserve">Shape from focus captures a focal stack of </w:t>
      </w:r>
      <m:oMath>
        <m:r>
          <w:rPr>
            <w:rFonts w:ascii="Cambria Math" w:hAnsi="Cambria Math"/>
          </w:rPr>
          <m:t>N</m:t>
        </m:r>
      </m:oMath>
      <w:r>
        <w:t xml:space="preserve"> images at different focus settings. A focus measure such as the Sum-Modified-Laplacian (SML) or the variance of the Laplacian scores the local sharpness in every slice. The slice with the largest response gives each pixel's depth; a parabola fitted to the log of the three values around the peak refines it to a fraction of a slice. Copying each pixel from its sharpest slice gives an all-in-focus image. Depth from defocus needs only two images, because the ratio of their high-frequency energies depends on the relative blur.</w:t>
      </w:r>
    </w:p>
    <w:p w14:paraId="5C993B46" w14:textId="77777777" w:rsidR="00F934FB" w:rsidRDefault="00872DC2">
      <w:pPr>
        <w:pStyle w:val="LabEquation"/>
      </w:pPr>
      <m:oMathPara>
        <m:oMathParaPr>
          <m:jc m:val="center"/>
        </m:oMathParaPr>
        <m:oMath>
          <m:r>
            <m:rPr>
              <m:nor/>
            </m:rPr>
            <m:t>SML</m:t>
          </m:r>
          <m:r>
            <w:rPr>
              <w:rFonts w:ascii="Cambria Math" w:hAnsi="Cambria Math"/>
            </w:rPr>
            <m:t>(x,y)=</m:t>
          </m:r>
          <m:nary>
            <m:naryPr>
              <m:chr m:val="∑"/>
              <m:limLoc m:val="subSup"/>
              <m:grow m:val="1"/>
              <m:supHide m:val="1"/>
              <m:ctrlPr>
                <w:rPr>
                  <w:rFonts w:ascii="Cambria Math" w:hAnsi="Cambria Math"/>
                </w:rPr>
              </m:ctrlPr>
            </m:naryPr>
            <m:sub>
              <m:r>
                <w:rPr>
                  <w:rFonts w:ascii="Cambria Math" w:hAnsi="Cambria Math"/>
                </w:rPr>
                <m:t>(i,j)∈W</m:t>
              </m:r>
            </m:sub>
            <m:sup/>
            <m:e>
              <m:d>
                <m:dPr>
                  <m:ctrlPr>
                    <w:rPr>
                      <w:rFonts w:ascii="Cambria Math" w:hAnsi="Cambria Math"/>
                    </w:rPr>
                  </m:ctrlPr>
                </m:dPr>
                <m:e>
                  <m:d>
                    <m:dPr>
                      <m:begChr m:val="|"/>
                      <m:endChr m:val="|"/>
                      <m:ctrlPr>
                        <w:rPr>
                          <w:rFonts w:ascii="Cambria Math" w:hAnsi="Cambria Math"/>
                        </w:rPr>
                      </m:ctrlPr>
                    </m:dPr>
                    <m:e>
                      <m:r>
                        <w:rPr>
                          <w:rFonts w:ascii="Cambria Math" w:hAnsi="Cambria Math"/>
                        </w:rPr>
                        <m:t>2I(i,j)-I(i-1,j)-I(i+1,j)</m:t>
                      </m:r>
                    </m:e>
                  </m:d>
                  <m:r>
                    <w:rPr>
                      <w:rFonts w:ascii="Cambria Math" w:hAnsi="Cambria Math"/>
                    </w:rPr>
                    <m:t>+</m:t>
                  </m:r>
                  <m:d>
                    <m:dPr>
                      <m:begChr m:val="|"/>
                      <m:endChr m:val="|"/>
                      <m:ctrlPr>
                        <w:rPr>
                          <w:rFonts w:ascii="Cambria Math" w:hAnsi="Cambria Math"/>
                        </w:rPr>
                      </m:ctrlPr>
                    </m:dPr>
                    <m:e>
                      <m:r>
                        <w:rPr>
                          <w:rFonts w:ascii="Cambria Math" w:hAnsi="Cambria Math"/>
                        </w:rPr>
                        <m:t>2I(i,j)-I(i,j-1)-I(i,j+1)</m:t>
                      </m:r>
                    </m:e>
                  </m:d>
                </m:e>
              </m:d>
            </m:e>
          </m:nary>
        </m:oMath>
      </m:oMathPara>
    </w:p>
    <w:p w14:paraId="7D83C511" w14:textId="77777777" w:rsidR="00F934FB" w:rsidRDefault="00872DC2">
      <w:pPr>
        <w:pStyle w:val="LabH2"/>
      </w:pPr>
      <w:r>
        <w:lastRenderedPageBreak/>
        <w:t>4. Algorithm / Procedure</w:t>
      </w:r>
    </w:p>
    <w:p w14:paraId="432C18CF" w14:textId="77777777" w:rsidR="00F934FB" w:rsidRDefault="00872DC2">
      <w:pPr>
        <w:pStyle w:val="LabBullet"/>
      </w:pPr>
      <w:r>
        <w:t>1.</w:t>
      </w:r>
      <w:r>
        <w:tab/>
        <w:t xml:space="preserve">Load the leaf image, resize it to </w:t>
      </w:r>
      <m:oMath>
        <m:r>
          <w:rPr>
            <w:rFonts w:ascii="Cambria Math" w:hAnsi="Cambria Math"/>
          </w:rPr>
          <m:t>256×256</m:t>
        </m:r>
      </m:oMath>
      <w:r>
        <w:t xml:space="preserve"> and define a ground-truth depth (a tilted plane plus a Gaussian hill).</w:t>
      </w:r>
    </w:p>
    <w:p w14:paraId="0DC08BF4" w14:textId="77777777" w:rsidR="00F934FB" w:rsidRDefault="00872DC2">
      <w:pPr>
        <w:pStyle w:val="LabBullet"/>
      </w:pPr>
      <w:r>
        <w:t>2.</w:t>
      </w:r>
      <w:r>
        <w:tab/>
        <w:t xml:space="preserve">Render 15 slices by blurring each pixel with </w:t>
      </w:r>
      <m:oMath>
        <m:r>
          <w:rPr>
            <w:rFonts w:ascii="Cambria Math" w:hAnsi="Cambria Math"/>
          </w:rPr>
          <m:t>σ=0.7|d-k|</m:t>
        </m:r>
      </m:oMath>
      <w:r>
        <w:t xml:space="preserve"> and adding sensor noise.</w:t>
      </w:r>
    </w:p>
    <w:p w14:paraId="2EC5BF72" w14:textId="77777777" w:rsidR="00F934FB" w:rsidRDefault="00872DC2">
      <w:pPr>
        <w:pStyle w:val="LabBullet"/>
      </w:pPr>
      <w:r>
        <w:t>3.</w:t>
      </w:r>
      <w:r>
        <w:tab/>
        <w:t xml:space="preserve">Compute the SML and variance-of-Laplacian focus measures of every slice in </w:t>
      </w:r>
      <m:oMath>
        <m:r>
          <w:rPr>
            <w:rFonts w:ascii="Cambria Math" w:hAnsi="Cambria Math"/>
          </w:rPr>
          <m:t>7×7</m:t>
        </m:r>
      </m:oMath>
      <w:r>
        <w:t xml:space="preserve"> windows.</w:t>
      </w:r>
    </w:p>
    <w:p w14:paraId="734E4DE8" w14:textId="77777777" w:rsidR="00F934FB" w:rsidRDefault="00872DC2">
      <w:pPr>
        <w:pStyle w:val="LabBullet"/>
      </w:pPr>
      <w:r>
        <w:t>4.</w:t>
      </w:r>
      <w:r>
        <w:tab/>
        <w:t>Take the slice of maximum response per pixel, refine it by log-parabolic interpolation, median filter and compare with the truth.</w:t>
      </w:r>
    </w:p>
    <w:p w14:paraId="1E0FA0CA" w14:textId="77777777" w:rsidR="00F934FB" w:rsidRDefault="00872DC2">
      <w:pPr>
        <w:pStyle w:val="LabBullet"/>
      </w:pPr>
      <w:r>
        <w:t>5.</w:t>
      </w:r>
      <w:r>
        <w:tab/>
        <w:t>Build the all-in-focus image from the sharpest slice of every pixel.</w:t>
      </w:r>
    </w:p>
    <w:p w14:paraId="58982140" w14:textId="77777777" w:rsidR="00F934FB" w:rsidRDefault="00872DC2">
      <w:pPr>
        <w:pStyle w:val="LabBullet"/>
      </w:pPr>
      <w:r>
        <w:t>6.</w:t>
      </w:r>
      <w:r>
        <w:tab/>
        <w:t xml:space="preserve">Form the two-image ratio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14</m:t>
            </m:r>
          </m:sub>
        </m:sSub>
        <m:r>
          <w:rPr>
            <w:rFonts w:ascii="Cambria Math" w:hAnsi="Cambria Math"/>
          </w:rPr>
          <m:t>)</m:t>
        </m:r>
      </m:oMath>
      <w:r>
        <w:t xml:space="preserve"> of Laplacian energies and correlate it with the true depth.</w:t>
      </w:r>
    </w:p>
    <w:p w14:paraId="5F40731C" w14:textId="77777777" w:rsidR="00F934FB" w:rsidRDefault="00872DC2">
      <w:pPr>
        <w:pStyle w:val="LabBullet"/>
      </w:pPr>
      <w:r>
        <w:t>7.</w:t>
      </w:r>
      <w:r>
        <w:tab/>
        <w:t>Plot the stack, the focus curves, the depth and error maps, the textured 3D surface and the defocus ratio.</w:t>
      </w:r>
    </w:p>
    <w:p w14:paraId="468CD15D" w14:textId="77777777" w:rsidR="00F934FB" w:rsidRDefault="00872DC2">
      <w:pPr>
        <w:pStyle w:val="LabH2"/>
      </w:pPr>
      <w:r>
        <w:t>5. Output</w:t>
      </w:r>
    </w:p>
    <w:p w14:paraId="2348AE9C" w14:textId="77777777" w:rsidR="00F934FB" w:rsidRDefault="00872DC2">
      <w:pPr>
        <w:pStyle w:val="LabFigure"/>
      </w:pPr>
      <w:r>
        <w:rPr>
          <w:noProof/>
        </w:rPr>
        <w:drawing>
          <wp:inline distT="0" distB="0" distL="0" distR="0" wp14:anchorId="6AF3CD83" wp14:editId="262005F7">
            <wp:extent cx="5669280" cy="10110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ig01_focal_stack.jpg"/>
                    <pic:cNvPicPr/>
                  </pic:nvPicPr>
                  <pic:blipFill>
                    <a:blip r:embed="rId32"/>
                    <a:stretch>
                      <a:fillRect/>
                    </a:stretch>
                  </pic:blipFill>
                  <pic:spPr>
                    <a:xfrm>
                      <a:off x="0" y="0"/>
                      <a:ext cx="5669280" cy="1011022"/>
                    </a:xfrm>
                    <a:prstGeom prst="rect">
                      <a:avLst/>
                    </a:prstGeom>
                  </pic:spPr>
                </pic:pic>
              </a:graphicData>
            </a:graphic>
          </wp:inline>
        </w:drawing>
      </w:r>
    </w:p>
    <w:p w14:paraId="365F57A3" w14:textId="77777777" w:rsidR="00F934FB" w:rsidRDefault="00872DC2">
      <w:pPr>
        <w:pStyle w:val="LabCaption"/>
      </w:pPr>
      <w:r>
        <w:t>Figure 7.1: Five slices of the synthetic focal stack (focus at 0, 3, 7, 10 and 14) and the ground-truth depth map.</w:t>
      </w:r>
    </w:p>
    <w:p w14:paraId="02B1CE34" w14:textId="77777777" w:rsidR="00F934FB" w:rsidRDefault="00872DC2">
      <w:pPr>
        <w:pStyle w:val="LabFigure"/>
      </w:pPr>
      <w:r>
        <w:rPr>
          <w:noProof/>
        </w:rPr>
        <w:drawing>
          <wp:inline distT="0" distB="0" distL="0" distR="0" wp14:anchorId="35919372" wp14:editId="2CD25787">
            <wp:extent cx="5669280" cy="15165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ig02_focus_curves.jpg"/>
                    <pic:cNvPicPr/>
                  </pic:nvPicPr>
                  <pic:blipFill>
                    <a:blip r:embed="rId33"/>
                    <a:stretch>
                      <a:fillRect/>
                    </a:stretch>
                  </pic:blipFill>
                  <pic:spPr>
                    <a:xfrm>
                      <a:off x="0" y="0"/>
                      <a:ext cx="5669280" cy="1516532"/>
                    </a:xfrm>
                    <a:prstGeom prst="rect">
                      <a:avLst/>
                    </a:prstGeom>
                  </pic:spPr>
                </pic:pic>
              </a:graphicData>
            </a:graphic>
          </wp:inline>
        </w:drawing>
      </w:r>
    </w:p>
    <w:p w14:paraId="7A404707" w14:textId="77777777" w:rsidR="00F934FB" w:rsidRDefault="00872DC2">
      <w:pPr>
        <w:pStyle w:val="LabCaption"/>
      </w:pPr>
      <w:r>
        <w:t>Figure 7.2: Normalised SML focus curves of three pixels. Dashed lines mark the true depth, dotted lines the interpolated estimate.</w:t>
      </w:r>
    </w:p>
    <w:p w14:paraId="0EF1C2D9" w14:textId="77777777" w:rsidR="00F934FB" w:rsidRDefault="00872DC2">
      <w:pPr>
        <w:pStyle w:val="LabFigure"/>
      </w:pPr>
      <w:r>
        <w:rPr>
          <w:noProof/>
        </w:rPr>
        <w:lastRenderedPageBreak/>
        <w:drawing>
          <wp:inline distT="0" distB="0" distL="0" distR="0" wp14:anchorId="1C74AB17" wp14:editId="42D44B0D">
            <wp:extent cx="5669280" cy="32551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ig03_depth_comparison.jpg"/>
                    <pic:cNvPicPr/>
                  </pic:nvPicPr>
                  <pic:blipFill>
                    <a:blip r:embed="rId34"/>
                    <a:stretch>
                      <a:fillRect/>
                    </a:stretch>
                  </pic:blipFill>
                  <pic:spPr>
                    <a:xfrm>
                      <a:off x="0" y="0"/>
                      <a:ext cx="5669280" cy="3255112"/>
                    </a:xfrm>
                    <a:prstGeom prst="rect">
                      <a:avLst/>
                    </a:prstGeom>
                  </pic:spPr>
                </pic:pic>
              </a:graphicData>
            </a:graphic>
          </wp:inline>
        </w:drawing>
      </w:r>
    </w:p>
    <w:p w14:paraId="6BCCA737" w14:textId="77777777" w:rsidR="00F934FB" w:rsidRDefault="00872DC2">
      <w:pPr>
        <w:pStyle w:val="LabCaption"/>
      </w:pPr>
      <w:r>
        <w:t>Figure 7.3: Ground-truth depth, the depths recovered with SML and with the variance of the Laplacian, absolute error maps and error histogram.</w:t>
      </w:r>
    </w:p>
    <w:p w14:paraId="2537E583" w14:textId="77777777" w:rsidR="00F934FB" w:rsidRDefault="00872DC2">
      <w:pPr>
        <w:pStyle w:val="LabFigure"/>
      </w:pPr>
      <w:r>
        <w:rPr>
          <w:noProof/>
        </w:rPr>
        <w:drawing>
          <wp:inline distT="0" distB="0" distL="0" distR="0" wp14:anchorId="65500651" wp14:editId="4A0F2E09">
            <wp:extent cx="5669280" cy="26692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ig04_3d_surface.jpg"/>
                    <pic:cNvPicPr/>
                  </pic:nvPicPr>
                  <pic:blipFill>
                    <a:blip r:embed="rId35"/>
                    <a:stretch>
                      <a:fillRect/>
                    </a:stretch>
                  </pic:blipFill>
                  <pic:spPr>
                    <a:xfrm>
                      <a:off x="0" y="0"/>
                      <a:ext cx="5669280" cy="2669286"/>
                    </a:xfrm>
                    <a:prstGeom prst="rect">
                      <a:avLst/>
                    </a:prstGeom>
                  </pic:spPr>
                </pic:pic>
              </a:graphicData>
            </a:graphic>
          </wp:inline>
        </w:drawing>
      </w:r>
    </w:p>
    <w:p w14:paraId="6C6CA83B" w14:textId="77777777" w:rsidR="00F934FB" w:rsidRDefault="00872DC2">
      <w:pPr>
        <w:pStyle w:val="LabCaption"/>
      </w:pPr>
      <w:r>
        <w:t>Figure 7.4: Ground-truth surface (left) and the recovered surface textured with the all-in-focus composite (right).</w:t>
      </w:r>
    </w:p>
    <w:p w14:paraId="1F7ED0E1" w14:textId="77777777" w:rsidR="00F934FB" w:rsidRDefault="00872DC2">
      <w:pPr>
        <w:pStyle w:val="LabFigure"/>
      </w:pPr>
      <w:r>
        <w:rPr>
          <w:noProof/>
        </w:rPr>
        <w:drawing>
          <wp:inline distT="0" distB="0" distL="0" distR="0" wp14:anchorId="4365FC97" wp14:editId="3A980738">
            <wp:extent cx="5669280" cy="13936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ig05_allinfocus_and_dfd.jpg"/>
                    <pic:cNvPicPr/>
                  </pic:nvPicPr>
                  <pic:blipFill>
                    <a:blip r:embed="rId36"/>
                    <a:stretch>
                      <a:fillRect/>
                    </a:stretch>
                  </pic:blipFill>
                  <pic:spPr>
                    <a:xfrm>
                      <a:off x="0" y="0"/>
                      <a:ext cx="5669280" cy="1393698"/>
                    </a:xfrm>
                    <a:prstGeom prst="rect">
                      <a:avLst/>
                    </a:prstGeom>
                  </pic:spPr>
                </pic:pic>
              </a:graphicData>
            </a:graphic>
          </wp:inline>
        </w:drawing>
      </w:r>
    </w:p>
    <w:p w14:paraId="5F1FFB83" w14:textId="77777777" w:rsidR="00F934FB" w:rsidRDefault="00872DC2">
      <w:pPr>
        <w:pStyle w:val="LabCaption"/>
      </w:pPr>
      <w:r>
        <w:t>Figure 7.5: A single slice against the all-in-focus composite, the two-image blur ratio and its relation to true depth (correlation -0.84).</w:t>
      </w:r>
    </w:p>
    <w:p w14:paraId="6900BE22" w14:textId="77777777" w:rsidR="00F934FB" w:rsidRDefault="00872DC2">
      <w:pPr>
        <w:pStyle w:val="LabH3"/>
      </w:pPr>
      <w:r>
        <w:lastRenderedPageBreak/>
        <w:t>Console output</w:t>
      </w:r>
    </w:p>
    <w:p w14:paraId="5C8B0D9E" w14:textId="77777777" w:rsidR="00F934FB" w:rsidRDefault="00872DC2">
      <w:pPr>
        <w:pStyle w:val="LabConsole"/>
        <w:keepNext/>
        <w:shd w:val="clear" w:color="auto" w:fill="F7F7F7"/>
      </w:pPr>
      <w:r>
        <w:t>Texture: 002533c1-722b-44e5-9d2e-91f7747b2543___Keller.St_CG 1831.JPG; stack of 15 slices; ground-truth depth range 1.00 .. 11.87</w:t>
      </w:r>
    </w:p>
    <w:p w14:paraId="5D965C7C" w14:textId="77777777" w:rsidR="00F934FB" w:rsidRDefault="00872DC2">
      <w:pPr>
        <w:pStyle w:val="LabConsole"/>
        <w:keepNext/>
        <w:shd w:val="clear" w:color="auto" w:fill="F7F7F7"/>
      </w:pPr>
      <w:r>
        <w:t>SML           : RMSE 0.349 slices, MAE 0.071 slices, pixels within 1 slice 99.8 %</w:t>
      </w:r>
    </w:p>
    <w:p w14:paraId="6C66E513" w14:textId="77777777" w:rsidR="00F934FB" w:rsidRDefault="00872DC2">
      <w:pPr>
        <w:pStyle w:val="LabConsole"/>
        <w:keepNext/>
        <w:shd w:val="clear" w:color="auto" w:fill="F7F7F7"/>
      </w:pPr>
      <w:r>
        <w:t>Var-Laplacian : RMSE 0.066 slices, MAE 0.050 slices, pixels within 1 slice 100.0 %</w:t>
      </w:r>
    </w:p>
    <w:p w14:paraId="426EF68C" w14:textId="77777777" w:rsidR="00F934FB" w:rsidRDefault="00872DC2">
      <w:pPr>
        <w:pStyle w:val="LabConsole"/>
        <w:keepNext/>
        <w:shd w:val="clear" w:color="auto" w:fill="F7F7F7"/>
      </w:pPr>
      <w:r>
        <w:t>All-in-focus image: mean SML 3.38 x that of the middle slice</w:t>
      </w:r>
    </w:p>
    <w:p w14:paraId="35F54163" w14:textId="77777777" w:rsidR="00F934FB" w:rsidRDefault="00872DC2">
      <w:pPr>
        <w:pStyle w:val="LabConsole"/>
        <w:keepNext/>
        <w:shd w:val="clear" w:color="auto" w:fill="F7F7F7"/>
      </w:pPr>
      <w:r>
        <w:t>Two-image defocus ratio vs true depth: correlation coefficient -0.838</w:t>
      </w:r>
    </w:p>
    <w:p w14:paraId="1CDA355B" w14:textId="77777777" w:rsidR="00F934FB" w:rsidRDefault="00872DC2">
      <w:pPr>
        <w:pStyle w:val="LabConsole"/>
        <w:shd w:val="clear" w:color="auto" w:fill="F7F7F7"/>
      </w:pPr>
      <w:r>
        <w:t>Figures written to E:\Plant-Disease-Detection-and-Analysis-System\LAB\outputs\exp07</w:t>
      </w:r>
    </w:p>
    <w:p w14:paraId="7A3D94FC" w14:textId="77777777" w:rsidR="00F934FB" w:rsidRDefault="00F934FB">
      <w:pPr>
        <w:pStyle w:val="LabSmall"/>
      </w:pPr>
    </w:p>
    <w:p w14:paraId="278978D7" w14:textId="77777777" w:rsidR="00F934FB" w:rsidRDefault="00872DC2">
      <w:pPr>
        <w:pStyle w:val="LabH2"/>
      </w:pPr>
      <w:r>
        <w:t>6. Results and Observations</w:t>
      </w:r>
    </w:p>
    <w:p w14:paraId="5FED9C28" w14:textId="77777777" w:rsidR="00F934FB" w:rsidRDefault="00872DC2">
      <w:pPr>
        <w:pStyle w:val="LabBody"/>
      </w:pPr>
      <w:r>
        <w:t>SML recovered the depth with an RMSE of 0.349 and an MAE of 0.071 slices (99.8 % of the pixels within one slice). The variance of the Laplacian did better: RMSE 0.066 and MAE 0.050 slices, with every pixel within one slice.</w:t>
      </w:r>
    </w:p>
    <w:p w14:paraId="398C9262" w14:textId="77777777" w:rsidR="00F934FB" w:rsidRDefault="00872DC2">
      <w:pPr>
        <w:pStyle w:val="LabBody"/>
      </w:pPr>
      <w:r>
        <w:t>The focus curves of three sample pixels peak at true depths of 2.42, 11.71 and 8.38 slices. The interpolated estimates were 2.37, 11.76 and 8.32 slices.</w:t>
      </w:r>
    </w:p>
    <w:p w14:paraId="60D889FF" w14:textId="77777777" w:rsidR="00F934FB" w:rsidRDefault="00872DC2">
      <w:pPr>
        <w:pStyle w:val="LabBody"/>
      </w:pPr>
      <w:r>
        <w:t>The all-in-focus composite has 3.38 times the mean SML of the middle slice. The two-image blur ratio correlates with the true depth with a coefficient of -0.838.</w:t>
      </w:r>
    </w:p>
    <w:p w14:paraId="6E32F804" w14:textId="77777777" w:rsidR="00F934FB" w:rsidRDefault="00872DC2">
      <w:pPr>
        <w:pStyle w:val="LabH2"/>
      </w:pPr>
      <w:r>
        <w:t>7. Conclusion</w:t>
      </w:r>
    </w:p>
    <w:p w14:paraId="34619F60" w14:textId="77777777" w:rsidR="00F934FB" w:rsidRDefault="00872DC2">
      <w:pPr>
        <w:pStyle w:val="LabBody"/>
      </w:pPr>
      <w:r>
        <w:t>The position of maximum sharpness in a focal stack gives the depth of every textured pixel to a fraction of a slice, and together with the all-in-focus image it yields a textured 3D surface. The two-image defocus variant needs far fewer images but is less accurate.</w:t>
      </w:r>
    </w:p>
    <w:p w14:paraId="202BEB56" w14:textId="77777777" w:rsidR="00F934FB" w:rsidRDefault="00872DC2">
      <w:pPr>
        <w:pStyle w:val="LabExpNo"/>
      </w:pPr>
      <w:r>
        <w:lastRenderedPageBreak/>
        <w:t>Experiment No. 8</w:t>
      </w:r>
    </w:p>
    <w:p w14:paraId="4FF00454" w14:textId="77777777" w:rsidR="00F934FB" w:rsidRDefault="00872DC2">
      <w:pPr>
        <w:pStyle w:val="LabExpTitle"/>
      </w:pPr>
      <w:r>
        <w:t>Construct 3D model from Images</w:t>
      </w:r>
    </w:p>
    <w:tbl>
      <w:tblPr>
        <w:tblStyle w:val="TableGrid"/>
        <w:tblW w:w="0" w:type="auto"/>
        <w:jc w:val="center"/>
        <w:tblLook w:val="04A0" w:firstRow="1" w:lastRow="0" w:firstColumn="1" w:lastColumn="0" w:noHBand="0" w:noVBand="1"/>
      </w:tblPr>
      <w:tblGrid>
        <w:gridCol w:w="2448"/>
        <w:gridCol w:w="6480"/>
      </w:tblGrid>
      <w:tr w:rsidR="00F934FB" w14:paraId="079DDFBD" w14:textId="77777777">
        <w:trPr>
          <w:jc w:val="center"/>
        </w:trPr>
        <w:tc>
          <w:tcPr>
            <w:tcW w:w="2448" w:type="dxa"/>
            <w:shd w:val="clear" w:color="auto" w:fill="E8EEF5"/>
          </w:tcPr>
          <w:p w14:paraId="45E2EC4C" w14:textId="77777777" w:rsidR="00F934FB" w:rsidRDefault="00872DC2">
            <w:pPr>
              <w:spacing w:before="40" w:after="40"/>
            </w:pPr>
            <w:r>
              <w:rPr>
                <w:rFonts w:ascii="Calibri" w:hAnsi="Calibri"/>
                <w:b/>
                <w:sz w:val="21"/>
              </w:rPr>
              <w:t>Experiment No.</w:t>
            </w:r>
          </w:p>
        </w:tc>
        <w:tc>
          <w:tcPr>
            <w:tcW w:w="6480" w:type="dxa"/>
          </w:tcPr>
          <w:p w14:paraId="2D8FFB06" w14:textId="77777777" w:rsidR="00F934FB" w:rsidRDefault="00872DC2">
            <w:pPr>
              <w:spacing w:before="40" w:after="40"/>
            </w:pPr>
            <w:r>
              <w:rPr>
                <w:rFonts w:ascii="Calibri" w:hAnsi="Calibri"/>
                <w:sz w:val="21"/>
              </w:rPr>
              <w:t>8</w:t>
            </w:r>
          </w:p>
        </w:tc>
      </w:tr>
      <w:tr w:rsidR="00F934FB" w14:paraId="7B4DE555" w14:textId="77777777">
        <w:trPr>
          <w:jc w:val="center"/>
        </w:trPr>
        <w:tc>
          <w:tcPr>
            <w:tcW w:w="2448" w:type="dxa"/>
            <w:shd w:val="clear" w:color="auto" w:fill="E8EEF5"/>
          </w:tcPr>
          <w:p w14:paraId="4E9CFEDF" w14:textId="77777777" w:rsidR="00F934FB" w:rsidRDefault="00872DC2">
            <w:pPr>
              <w:spacing w:before="40" w:after="40"/>
            </w:pPr>
            <w:r>
              <w:rPr>
                <w:rFonts w:ascii="Calibri" w:hAnsi="Calibri"/>
                <w:b/>
                <w:sz w:val="21"/>
              </w:rPr>
              <w:t>Title</w:t>
            </w:r>
          </w:p>
        </w:tc>
        <w:tc>
          <w:tcPr>
            <w:tcW w:w="6480" w:type="dxa"/>
          </w:tcPr>
          <w:p w14:paraId="77EA871A" w14:textId="77777777" w:rsidR="00F934FB" w:rsidRDefault="00872DC2">
            <w:pPr>
              <w:spacing w:before="40" w:after="40"/>
            </w:pPr>
            <w:r>
              <w:rPr>
                <w:rFonts w:ascii="Calibri" w:hAnsi="Calibri"/>
                <w:sz w:val="21"/>
              </w:rPr>
              <w:t>Construct 3D model from Images</w:t>
            </w:r>
          </w:p>
        </w:tc>
      </w:tr>
      <w:tr w:rsidR="00F934FB" w14:paraId="5186302B" w14:textId="77777777">
        <w:trPr>
          <w:jc w:val="center"/>
        </w:trPr>
        <w:tc>
          <w:tcPr>
            <w:tcW w:w="2448" w:type="dxa"/>
            <w:shd w:val="clear" w:color="auto" w:fill="E8EEF5"/>
          </w:tcPr>
          <w:p w14:paraId="7663D580" w14:textId="77777777" w:rsidR="00F934FB" w:rsidRDefault="00872DC2">
            <w:pPr>
              <w:spacing w:before="40" w:after="40"/>
            </w:pPr>
            <w:r>
              <w:rPr>
                <w:rFonts w:ascii="Calibri" w:hAnsi="Calibri"/>
                <w:b/>
                <w:sz w:val="21"/>
              </w:rPr>
              <w:t>Date of experiment</w:t>
            </w:r>
          </w:p>
        </w:tc>
        <w:tc>
          <w:tcPr>
            <w:tcW w:w="6480" w:type="dxa"/>
          </w:tcPr>
          <w:p w14:paraId="6F0297CB" w14:textId="77777777" w:rsidR="00F934FB" w:rsidRDefault="00F934FB">
            <w:pPr>
              <w:spacing w:before="40" w:after="40"/>
            </w:pPr>
          </w:p>
        </w:tc>
      </w:tr>
      <w:tr w:rsidR="00F934FB" w14:paraId="372AA299" w14:textId="77777777">
        <w:trPr>
          <w:jc w:val="center"/>
        </w:trPr>
        <w:tc>
          <w:tcPr>
            <w:tcW w:w="2448" w:type="dxa"/>
            <w:shd w:val="clear" w:color="auto" w:fill="E8EEF5"/>
          </w:tcPr>
          <w:p w14:paraId="23F2D157" w14:textId="77777777" w:rsidR="00F934FB" w:rsidRDefault="00872DC2">
            <w:pPr>
              <w:spacing w:before="40" w:after="40"/>
            </w:pPr>
            <w:r>
              <w:rPr>
                <w:rFonts w:ascii="Calibri" w:hAnsi="Calibri"/>
                <w:b/>
                <w:sz w:val="21"/>
              </w:rPr>
              <w:t>Tools / software used</w:t>
            </w:r>
          </w:p>
        </w:tc>
        <w:tc>
          <w:tcPr>
            <w:tcW w:w="6480" w:type="dxa"/>
          </w:tcPr>
          <w:p w14:paraId="3555C9C7" w14:textId="77777777" w:rsidR="00F934FB" w:rsidRDefault="00872DC2">
            <w:pPr>
              <w:spacing w:before="40" w:after="40"/>
            </w:pPr>
            <w:r>
              <w:rPr>
                <w:rFonts w:ascii="Calibri" w:hAnsi="Calibri"/>
                <w:sz w:val="21"/>
              </w:rPr>
              <w:t>Python 3.11, OpenCV 5.0 (SIFT, findEssentialMat, recoverPose, triangulatePoints, solvePnPRansac), NumPy, Matplotlib</w:t>
            </w:r>
          </w:p>
        </w:tc>
      </w:tr>
      <w:tr w:rsidR="00F934FB" w14:paraId="5B967A00" w14:textId="77777777">
        <w:trPr>
          <w:jc w:val="center"/>
        </w:trPr>
        <w:tc>
          <w:tcPr>
            <w:tcW w:w="2448" w:type="dxa"/>
            <w:shd w:val="clear" w:color="auto" w:fill="E8EEF5"/>
          </w:tcPr>
          <w:p w14:paraId="79AC901C" w14:textId="77777777" w:rsidR="00F934FB" w:rsidRDefault="00872DC2">
            <w:pPr>
              <w:spacing w:before="40" w:after="40"/>
            </w:pPr>
            <w:r>
              <w:rPr>
                <w:rFonts w:ascii="Calibri" w:hAnsi="Calibri"/>
                <w:b/>
                <w:sz w:val="21"/>
              </w:rPr>
              <w:t>Input data</w:t>
            </w:r>
          </w:p>
        </w:tc>
        <w:tc>
          <w:tcPr>
            <w:tcW w:w="6480" w:type="dxa"/>
          </w:tcPr>
          <w:p w14:paraId="6C217BC7" w14:textId="77777777" w:rsidR="00F934FB" w:rsidRDefault="00872DC2">
            <w:pPr>
              <w:spacing w:before="40" w:after="40"/>
            </w:pPr>
            <w:r>
              <w:rPr>
                <w:rFonts w:ascii="Calibri" w:hAnsi="Calibri"/>
                <w:sz w:val="21"/>
              </w:rPr>
              <w:t>Three colour photographs (1024 x 768) 001.jpg, 002.jpg and 003.jpg of the Wadham College courtyard from the Oxford Visual Geometry Group multi-view data set (robots.ox.ac.uk/~vgg/data/mview); the supplied 3 x 4 camera matrices are used only to obtain K and to check the estimated poses.</w:t>
            </w:r>
          </w:p>
        </w:tc>
      </w:tr>
      <w:tr w:rsidR="00F934FB" w14:paraId="096D10B3" w14:textId="77777777">
        <w:trPr>
          <w:jc w:val="center"/>
        </w:trPr>
        <w:tc>
          <w:tcPr>
            <w:tcW w:w="2448" w:type="dxa"/>
            <w:shd w:val="clear" w:color="auto" w:fill="E8EEF5"/>
          </w:tcPr>
          <w:p w14:paraId="36D343D1" w14:textId="77777777" w:rsidR="00F934FB" w:rsidRDefault="00872DC2">
            <w:pPr>
              <w:spacing w:before="40" w:after="40"/>
            </w:pPr>
            <w:r>
              <w:rPr>
                <w:rFonts w:ascii="Calibri" w:hAnsi="Calibri"/>
                <w:b/>
                <w:sz w:val="21"/>
              </w:rPr>
              <w:t>Program file</w:t>
            </w:r>
          </w:p>
        </w:tc>
        <w:tc>
          <w:tcPr>
            <w:tcW w:w="6480" w:type="dxa"/>
          </w:tcPr>
          <w:p w14:paraId="61DD7F64" w14:textId="77777777" w:rsidR="00F934FB" w:rsidRDefault="00872DC2">
            <w:pPr>
              <w:spacing w:before="40" w:after="40"/>
            </w:pPr>
            <w:r>
              <w:rPr>
                <w:rFonts w:ascii="Calibri" w:hAnsi="Calibri"/>
                <w:sz w:val="21"/>
              </w:rPr>
              <w:t>exp08_sfm_from_images.py</w:t>
            </w:r>
          </w:p>
        </w:tc>
      </w:tr>
    </w:tbl>
    <w:p w14:paraId="38264FAF" w14:textId="77777777" w:rsidR="00F934FB" w:rsidRDefault="00F934FB">
      <w:pPr>
        <w:pStyle w:val="LabSmall"/>
      </w:pPr>
    </w:p>
    <w:p w14:paraId="30CBD04E" w14:textId="77777777" w:rsidR="00F934FB" w:rsidRDefault="00872DC2">
      <w:pPr>
        <w:pStyle w:val="LabH2"/>
      </w:pPr>
      <w:r>
        <w:t>1. Aim</w:t>
      </w:r>
    </w:p>
    <w:p w14:paraId="1603111D" w14:textId="77777777" w:rsidR="00F934FB" w:rsidRDefault="00872DC2">
      <w:pPr>
        <w:pStyle w:val="LabBody"/>
      </w:pPr>
      <w:r>
        <w:t>To reconstruct a sparse, coloured 3D model of a scene from ordinary photographs taken from different viewpoints, using feature matching, pose estimation from the essential matrix, triangulation and the registration of further views.</w:t>
      </w:r>
    </w:p>
    <w:p w14:paraId="0EB431AC" w14:textId="77777777" w:rsidR="00F934FB" w:rsidRDefault="00872DC2">
      <w:pPr>
        <w:pStyle w:val="LabH2"/>
      </w:pPr>
      <w:r>
        <w:t>2. Objectives</w:t>
      </w:r>
    </w:p>
    <w:p w14:paraId="31E24670" w14:textId="77777777" w:rsidR="00F934FB" w:rsidRDefault="00872DC2">
      <w:pPr>
        <w:pStyle w:val="LabBullet"/>
      </w:pPr>
      <w:r>
        <w:t>•</w:t>
      </w:r>
      <w:r>
        <w:tab/>
        <w:t>Match SIFT features between photographs and reject wrong matches with the ratio test and RANSAC.</w:t>
      </w:r>
    </w:p>
    <w:p w14:paraId="50B4FDF2" w14:textId="77777777" w:rsidR="00F934FB" w:rsidRDefault="00872DC2">
      <w:pPr>
        <w:pStyle w:val="LabBullet"/>
      </w:pPr>
      <w:r>
        <w:t>•</w:t>
      </w:r>
      <w:r>
        <w:tab/>
        <w:t xml:space="preserve">Recover the relative pose from the essential matrix </w:t>
      </w:r>
      <m:oMath>
        <m:r>
          <w:rPr>
            <w:rFonts w:ascii="Cambria Math" w:hAnsi="Cambria Math"/>
          </w:rPr>
          <m:t>E</m:t>
        </m:r>
      </m:oMath>
      <w:r>
        <w:t>, triangulate the matches and add a third view with PnP.</w:t>
      </w:r>
    </w:p>
    <w:p w14:paraId="4A7EFCCA" w14:textId="77777777" w:rsidR="00F934FB" w:rsidRDefault="00872DC2">
      <w:pPr>
        <w:pStyle w:val="LabBullet"/>
      </w:pPr>
      <w:r>
        <w:t>•</w:t>
      </w:r>
      <w:r>
        <w:tab/>
        <w:t>Evaluate the model by its reprojection error and by comparison with the supplied camera matrices.</w:t>
      </w:r>
    </w:p>
    <w:p w14:paraId="04B49CFD" w14:textId="77777777" w:rsidR="00F934FB" w:rsidRDefault="00872DC2">
      <w:pPr>
        <w:pStyle w:val="LabH2"/>
      </w:pPr>
      <w:r>
        <w:t>3. Theory</w:t>
      </w:r>
    </w:p>
    <w:p w14:paraId="1FF753F4" w14:textId="77777777" w:rsidR="00F934FB" w:rsidRDefault="00872DC2">
      <w:pPr>
        <w:pStyle w:val="LabBody"/>
      </w:pPr>
      <w:r>
        <w:t xml:space="preserve">Structure from motion recovers the 3D scene and the camera poses from overlapping images. Features are matched, the relative camera geometry is estimated from the matches, and the matched points are triangulated. SIFT descriptors are matched by Euclidean distance and kept only when they pass Lowe's ratio test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&lt;0.8</m:t>
        </m:r>
      </m:oMath>
      <w:r>
        <w:t>.</w:t>
      </w:r>
    </w:p>
    <w:p w14:paraId="6E5C7A66" w14:textId="77777777" w:rsidR="00F934FB" w:rsidRDefault="00872DC2">
      <w:pPr>
        <w:pStyle w:val="LabBody"/>
      </w:pPr>
      <w:r>
        <w:t xml:space="preserve">Two calibrated views are related by the essential matrix </w:t>
      </w:r>
      <m:oMath>
        <m:r>
          <w:rPr>
            <w:rFonts w:ascii="Cambria Math" w:hAnsi="Cambria Math"/>
          </w:rPr>
          <m:t>E=[t</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R</m:t>
        </m:r>
      </m:oMath>
      <w:r>
        <w:t xml:space="preserve"> through the epipolar constraint. RANSAC estimates </w:t>
      </w:r>
      <m:oMath>
        <m:r>
          <w:rPr>
            <w:rFonts w:ascii="Cambria Math" w:hAnsi="Cambria Math"/>
          </w:rPr>
          <m:t>E</m:t>
        </m:r>
      </m:oMath>
      <w:r>
        <w:t xml:space="preserve"> from the matches (cv2.findEssentialMat), and cv2.recoverPose decomposes it into </w:t>
      </w:r>
      <m:oMath>
        <m:r>
          <w:rPr>
            <w:rFonts w:ascii="Cambria Math" w:hAnsi="Cambria Math"/>
          </w:rPr>
          <m:t>R</m:t>
        </m:r>
      </m:oMath>
      <w:r>
        <w:t xml:space="preserve"> and </w:t>
      </w:r>
      <m:oMath>
        <m:r>
          <w:rPr>
            <w:rFonts w:ascii="Cambria Math" w:hAnsi="Cambria Math"/>
          </w:rPr>
          <m:t>t</m:t>
        </m:r>
      </m:oMath>
      <w:r>
        <w:t xml:space="preserve"> up to scale.</w:t>
      </w:r>
    </w:p>
    <w:p w14:paraId="6CD0952F" w14:textId="77777777" w:rsidR="00F934FB" w:rsidRDefault="00000000">
      <w:pPr>
        <w:pStyle w:val="LabEquation"/>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r>
            <m:rPr>
              <m:sty m:val="p"/>
            </m:rPr>
            <w:rPr>
              <w:rFonts w:ascii="Cambria Math" w:hAnsi="Cambria Math"/>
            </w:rPr>
            <m:t>    </m:t>
          </m:r>
          <m:r>
            <w:rPr>
              <w:rFonts w:ascii="Cambria Math" w:hAnsi="Cambria Math"/>
            </w:rPr>
            <m:t>E=[t</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e>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t</m:t>
                        </m:r>
                      </m:e>
                      <m:sub>
                        <m:r>
                          <w:rPr>
                            <w:rFonts w:ascii="Cambria Math" w:hAnsi="Cambria Math"/>
                          </w:rPr>
                          <m:t>z</m:t>
                        </m:r>
                      </m:sub>
                    </m:sSub>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mr>
                <m:m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e>
                    <m:sSub>
                      <m:sSubPr>
                        <m:ctrlPr>
                          <w:rPr>
                            <w:rFonts w:ascii="Cambria Math" w:hAnsi="Cambria Math"/>
                          </w:rPr>
                        </m:ctrlPr>
                      </m:sSubPr>
                      <m:e>
                        <m:r>
                          <w:rPr>
                            <w:rFonts w:ascii="Cambria Math" w:hAnsi="Cambria Math"/>
                          </w:rPr>
                          <m:t>t</m:t>
                        </m:r>
                      </m:e>
                      <m:sub>
                        <m:r>
                          <w:rPr>
                            <w:rFonts w:ascii="Cambria Math" w:hAnsi="Cambria Math"/>
                          </w:rPr>
                          <m:t>x</m:t>
                        </m:r>
                      </m:sub>
                    </m:sSub>
                  </m:e>
                  <m:e>
                    <m:r>
                      <w:rPr>
                        <w:rFonts w:ascii="Cambria Math" w:hAnsi="Cambria Math"/>
                      </w:rPr>
                      <m:t>0</m:t>
                    </m:r>
                  </m:e>
                </m:mr>
              </m:m>
            </m:e>
          </m:d>
          <m:r>
            <w:rPr>
              <w:rFonts w:ascii="Cambria Math" w:hAnsi="Cambria Math"/>
            </w:rPr>
            <m:t>R</m:t>
          </m:r>
        </m:oMath>
      </m:oMathPara>
    </w:p>
    <w:p w14:paraId="18F82F47" w14:textId="77777777" w:rsidR="00F934FB" w:rsidRDefault="00872DC2">
      <w:pPr>
        <w:pStyle w:val="LabBody"/>
      </w:pPr>
      <w:r>
        <w:t xml:space="preserve">With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=K[I|0]</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=K[R|t]</m:t>
        </m:r>
      </m:oMath>
      <w:r>
        <w:t xml:space="preserve">, each match gives a linear system whose null vector is the 3D point (cv2.triangulatePoints). A point is accepted when its reprojection error </w:t>
      </w:r>
      <m:oMath>
        <m:r>
          <w:rPr>
            <w:rFonts w:ascii="Cambria Math" w:hAnsi="Cambria Math"/>
          </w:rPr>
          <m:t>e=‖x-</m:t>
        </m:r>
        <m:acc>
          <m:accPr>
            <m:ctrlPr>
              <w:rPr>
                <w:rFonts w:ascii="Cambria Math" w:hAnsi="Cambria Math"/>
              </w:rPr>
            </m:ctrlPr>
          </m:accPr>
          <m:e>
            <m:r>
              <w:rPr>
                <w:rFonts w:ascii="Cambria Math" w:hAnsi="Cambria Math"/>
              </w:rPr>
              <m:t>x</m:t>
            </m:r>
          </m:e>
        </m:acc>
        <m:r>
          <w:rPr>
            <w:rFonts w:ascii="Cambria Math" w:hAnsi="Cambria Math"/>
          </w:rPr>
          <m:t>‖</m:t>
        </m:r>
      </m:oMath>
      <w:r>
        <w:t xml:space="preserve"> is small. Further views are registered with PnP on the reconstructed points and add new triangulations.</w:t>
      </w:r>
    </w:p>
    <w:p w14:paraId="043A6C5F" w14:textId="77777777" w:rsidR="00F934FB" w:rsidRDefault="00000000">
      <w:pPr>
        <w:pStyle w:val="LabEquation"/>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1</m:t>
                      </m:r>
                    </m:sub>
                  </m:sSub>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3T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1T</m:t>
                      </m:r>
                    </m:sup>
                  </m:sSubSup>
                </m:e>
                <m:e>
                  <m:sSub>
                    <m:sSubPr>
                      <m:ctrlPr>
                        <w:rPr>
                          <w:rFonts w:ascii="Cambria Math" w:hAnsi="Cambria Math"/>
                        </w:rPr>
                      </m:ctrlPr>
                    </m:sSubPr>
                    <m:e>
                      <m:r>
                        <w:rPr>
                          <w:rFonts w:ascii="Cambria Math" w:hAnsi="Cambria Math"/>
                        </w:rPr>
                        <m:t>v</m:t>
                      </m:r>
                    </m:e>
                    <m:sub>
                      <m:r>
                        <w:rPr>
                          <w:rFonts w:ascii="Cambria Math" w:hAnsi="Cambria Math"/>
                        </w:rPr>
                        <m:t>1</m:t>
                      </m:r>
                    </m:sub>
                  </m:sSub>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3T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2T</m:t>
                      </m:r>
                    </m:sup>
                  </m:sSubSup>
                </m:e>
                <m:e>
                  <m:sSub>
                    <m:sSubPr>
                      <m:ctrlPr>
                        <w:rPr>
                          <w:rFonts w:ascii="Cambria Math" w:hAnsi="Cambria Math"/>
                        </w:rPr>
                      </m:ctrlPr>
                    </m:sSubPr>
                    <m:e>
                      <m:r>
                        <w:rPr>
                          <w:rFonts w:ascii="Cambria Math" w:hAnsi="Cambria Math"/>
                        </w:rPr>
                        <m:t>u</m:t>
                      </m:r>
                    </m:e>
                    <m:sub>
                      <m:r>
                        <w:rPr>
                          <w:rFonts w:ascii="Cambria Math" w:hAnsi="Cambria Math"/>
                        </w:rPr>
                        <m:t>2</m:t>
                      </m:r>
                    </m:sub>
                  </m:sSub>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3T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1T</m:t>
                      </m:r>
                    </m:sup>
                  </m:sSubSup>
                </m:e>
                <m:e>
                  <m:sSub>
                    <m:sSubPr>
                      <m:ctrlPr>
                        <w:rPr>
                          <w:rFonts w:ascii="Cambria Math" w:hAnsi="Cambria Math"/>
                        </w:rPr>
                      </m:ctrlPr>
                    </m:sSubPr>
                    <m:e>
                      <m:r>
                        <w:rPr>
                          <w:rFonts w:ascii="Cambria Math" w:hAnsi="Cambria Math"/>
                        </w:rPr>
                        <m:t>v</m:t>
                      </m:r>
                    </m:e>
                    <m:sub>
                      <m:r>
                        <w:rPr>
                          <w:rFonts w:ascii="Cambria Math" w:hAnsi="Cambria Math"/>
                        </w:rPr>
                        <m:t>2</m:t>
                      </m:r>
                    </m:sub>
                  </m:sSub>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3T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2T</m:t>
                      </m:r>
                    </m:sup>
                  </m:sSubSup>
                </m:e>
              </m:eqArr>
            </m:e>
          </m:d>
          <m:r>
            <w:rPr>
              <w:rFonts w:ascii="Cambria Math" w:hAnsi="Cambria Math"/>
            </w:rPr>
            <m:t>X=0</m:t>
          </m:r>
        </m:oMath>
      </m:oMathPara>
    </w:p>
    <w:p w14:paraId="505C271E" w14:textId="77777777" w:rsidR="00F934FB" w:rsidRDefault="00872DC2">
      <w:pPr>
        <w:pStyle w:val="LabH2"/>
      </w:pPr>
      <w:r>
        <w:t>4. Algorithm / Procedure</w:t>
      </w:r>
    </w:p>
    <w:p w14:paraId="7A5582FC" w14:textId="77777777" w:rsidR="00F934FB" w:rsidRDefault="00872DC2">
      <w:pPr>
        <w:pStyle w:val="LabBullet"/>
      </w:pPr>
      <w:r>
        <w:t>1.</w:t>
      </w:r>
      <w:r>
        <w:tab/>
        <w:t xml:space="preserve">Load three images and the supplied projection matrices, and decompose them into a shared </w:t>
      </w:r>
      <m:oMath>
        <m:r>
          <w:rPr>
            <w:rFonts w:ascii="Cambria Math" w:hAnsi="Cambria Math"/>
          </w:rPr>
          <m:t>K</m:t>
        </m:r>
      </m:oMath>
      <w:r>
        <w:t xml:space="preserve"> and ground-truth poses.</w:t>
      </w:r>
    </w:p>
    <w:p w14:paraId="3D8EFCA0" w14:textId="77777777" w:rsidR="00F934FB" w:rsidRDefault="00872DC2">
      <w:pPr>
        <w:pStyle w:val="LabBullet"/>
      </w:pPr>
      <w:r>
        <w:t>2.</w:t>
      </w:r>
      <w:r>
        <w:tab/>
        <w:t>Detect up to 8000 SIFT keypoints per image and match views 1-2 with a brute-force matcher and a ratio test of 0.8.</w:t>
      </w:r>
    </w:p>
    <w:p w14:paraId="317E625D" w14:textId="77777777" w:rsidR="00F934FB" w:rsidRDefault="00872DC2">
      <w:pPr>
        <w:pStyle w:val="LabBullet"/>
      </w:pPr>
      <w:r>
        <w:t>3.</w:t>
      </w:r>
      <w:r>
        <w:tab/>
        <w:t xml:space="preserve">Estimate </w:t>
      </w:r>
      <m:oMath>
        <m:r>
          <w:rPr>
            <w:rFonts w:ascii="Cambria Math" w:hAnsi="Cambria Math"/>
          </w:rPr>
          <m:t>E</m:t>
        </m:r>
      </m:oMath>
      <w:r>
        <w:t xml:space="preserve"> with cv2.findEssentialMat (RANSAC), recover </w:t>
      </w:r>
      <m:oMath>
        <m:r>
          <w:rPr>
            <w:rFonts w:ascii="Cambria Math" w:hAnsi="Cambria Math"/>
          </w:rPr>
          <m:t>R</m:t>
        </m:r>
      </m:oMath>
      <w:r>
        <w:t xml:space="preserve"> and </w:t>
      </w:r>
      <m:oMath>
        <m:r>
          <w:rPr>
            <w:rFonts w:ascii="Cambria Math" w:hAnsi="Cambria Math"/>
          </w:rPr>
          <m:t>t</m:t>
        </m:r>
      </m:oMath>
      <w:r>
        <w:t xml:space="preserve"> with cv2.recoverPose and scale </w:t>
      </w:r>
      <m:oMath>
        <m:r>
          <w:rPr>
            <w:rFonts w:ascii="Cambria Math" w:hAnsi="Cambria Math"/>
          </w:rPr>
          <m:t>t</m:t>
        </m:r>
      </m:oMath>
      <w:r>
        <w:t xml:space="preserve"> to the known baseline.</w:t>
      </w:r>
    </w:p>
    <w:p w14:paraId="58905443" w14:textId="77777777" w:rsidR="00F934FB" w:rsidRDefault="00872DC2">
      <w:pPr>
        <w:pStyle w:val="LabBullet"/>
      </w:pPr>
      <w:r>
        <w:t>4.</w:t>
      </w:r>
      <w:r>
        <w:tab/>
        <w:t xml:space="preserve">Triangulate the inliers from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keep the points with positive depth and a reprojection error below 2 px.</w:t>
      </w:r>
    </w:p>
    <w:p w14:paraId="33FD7D4F" w14:textId="77777777" w:rsidR="00F934FB" w:rsidRDefault="00872DC2">
      <w:pPr>
        <w:pStyle w:val="LabBullet"/>
      </w:pPr>
      <w:r>
        <w:t>5.</w:t>
      </w:r>
      <w:r>
        <w:tab/>
        <w:t>Register view 3 with cv2.solvePnPRansac on its matches to known 3D points and triangulate its remaining matches.</w:t>
      </w:r>
    </w:p>
    <w:p w14:paraId="1EBD19EA" w14:textId="77777777" w:rsidR="00F934FB" w:rsidRDefault="00872DC2">
      <w:pPr>
        <w:pStyle w:val="LabBullet"/>
      </w:pPr>
      <w:r>
        <w:t>6.</w:t>
      </w:r>
      <w:r>
        <w:tab/>
        <w:t xml:space="preserve">Remove points with parallax below </w:t>
      </w:r>
      <m:oMath>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or outside the 1-99 percentile box and save a coloured PLY file.</w:t>
      </w:r>
    </w:p>
    <w:p w14:paraId="5797F428" w14:textId="77777777" w:rsidR="00F934FB" w:rsidRDefault="00872DC2">
      <w:pPr>
        <w:pStyle w:val="LabBullet"/>
      </w:pPr>
      <w:r>
        <w:t>7.</w:t>
      </w:r>
      <w:r>
        <w:tab/>
        <w:t>Draw the inlier matches, the epipolar lines, two views of the point cloud with the cameras, and the error histogram.</w:t>
      </w:r>
    </w:p>
    <w:p w14:paraId="7B7E8DAD" w14:textId="77777777" w:rsidR="00F934FB" w:rsidRDefault="00872DC2">
      <w:pPr>
        <w:pStyle w:val="LabH2"/>
      </w:pPr>
      <w:r>
        <w:t>5. Output</w:t>
      </w:r>
    </w:p>
    <w:p w14:paraId="410E1C4F" w14:textId="77777777" w:rsidR="00F934FB" w:rsidRDefault="00872DC2">
      <w:pPr>
        <w:pStyle w:val="LabFigure"/>
      </w:pPr>
      <w:r>
        <w:rPr>
          <w:noProof/>
        </w:rPr>
        <w:drawing>
          <wp:inline distT="0" distB="0" distL="0" distR="0" wp14:anchorId="7559CB6D" wp14:editId="10DE1DDF">
            <wp:extent cx="5669280" cy="22535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8_fig01_sift_matches.jpg"/>
                    <pic:cNvPicPr/>
                  </pic:nvPicPr>
                  <pic:blipFill>
                    <a:blip r:embed="rId37"/>
                    <a:stretch>
                      <a:fillRect/>
                    </a:stretch>
                  </pic:blipFill>
                  <pic:spPr>
                    <a:xfrm>
                      <a:off x="0" y="0"/>
                      <a:ext cx="5669280" cy="2253539"/>
                    </a:xfrm>
                    <a:prstGeom prst="rect">
                      <a:avLst/>
                    </a:prstGeom>
                  </pic:spPr>
                </pic:pic>
              </a:graphicData>
            </a:graphic>
          </wp:inline>
        </w:drawing>
      </w:r>
    </w:p>
    <w:p w14:paraId="5560E348" w14:textId="77777777" w:rsidR="00F934FB" w:rsidRDefault="00872DC2">
      <w:pPr>
        <w:pStyle w:val="LabCaption"/>
      </w:pPr>
      <w:r>
        <w:t>Figure 8.1: SIFT matches between views 1 and 2 that passed the ratio test and essential-matrix RANSAC (124 of 1733 drawn).</w:t>
      </w:r>
    </w:p>
    <w:p w14:paraId="00FC202B" w14:textId="77777777" w:rsidR="00F934FB" w:rsidRDefault="00872DC2">
      <w:pPr>
        <w:pStyle w:val="LabFigure"/>
      </w:pPr>
      <w:r>
        <w:rPr>
          <w:noProof/>
        </w:rPr>
        <w:lastRenderedPageBreak/>
        <w:drawing>
          <wp:inline distT="0" distB="0" distL="0" distR="0" wp14:anchorId="342C9E7F" wp14:editId="2EC9479A">
            <wp:extent cx="5669280" cy="23007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8_fig02_epipolar_lines.jpg"/>
                    <pic:cNvPicPr/>
                  </pic:nvPicPr>
                  <pic:blipFill>
                    <a:blip r:embed="rId38"/>
                    <a:stretch>
                      <a:fillRect/>
                    </a:stretch>
                  </pic:blipFill>
                  <pic:spPr>
                    <a:xfrm>
                      <a:off x="0" y="0"/>
                      <a:ext cx="5669280" cy="2300783"/>
                    </a:xfrm>
                    <a:prstGeom prst="rect">
                      <a:avLst/>
                    </a:prstGeom>
                  </pic:spPr>
                </pic:pic>
              </a:graphicData>
            </a:graphic>
          </wp:inline>
        </w:drawing>
      </w:r>
    </w:p>
    <w:p w14:paraId="636AD162" w14:textId="77777777" w:rsidR="00F934FB" w:rsidRDefault="00872DC2">
      <w:pPr>
        <w:pStyle w:val="LabCaption"/>
      </w:pPr>
      <w:r>
        <w:t>Figure 8.2: Epipolar lines from the estimated $E$ for twelve inlier points; each point lies on the line of its match.</w:t>
      </w:r>
    </w:p>
    <w:p w14:paraId="13EF8C8C" w14:textId="77777777" w:rsidR="00F934FB" w:rsidRDefault="00872DC2">
      <w:pPr>
        <w:pStyle w:val="LabFigure"/>
      </w:pPr>
      <w:r>
        <w:rPr>
          <w:noProof/>
        </w:rPr>
        <w:drawing>
          <wp:inline distT="0" distB="0" distL="0" distR="0" wp14:anchorId="7ACCB423" wp14:editId="1A2790B6">
            <wp:extent cx="5669280" cy="347243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8_fig03_point_cloud.jpg"/>
                    <pic:cNvPicPr/>
                  </pic:nvPicPr>
                  <pic:blipFill>
                    <a:blip r:embed="rId39"/>
                    <a:stretch>
                      <a:fillRect/>
                    </a:stretch>
                  </pic:blipFill>
                  <pic:spPr>
                    <a:xfrm>
                      <a:off x="0" y="0"/>
                      <a:ext cx="5669280" cy="3472434"/>
                    </a:xfrm>
                    <a:prstGeom prst="rect">
                      <a:avLst/>
                    </a:prstGeom>
                  </pic:spPr>
                </pic:pic>
              </a:graphicData>
            </a:graphic>
          </wp:inline>
        </w:drawing>
      </w:r>
    </w:p>
    <w:p w14:paraId="67EFA409" w14:textId="77777777" w:rsidR="00F934FB" w:rsidRDefault="00872DC2">
      <w:pPr>
        <w:pStyle w:val="LabCaption"/>
      </w:pPr>
      <w:r>
        <w:t>Figure 8.3: The sparse model of 2383 coloured points with the three camera positions, in oblique and plan views.</w:t>
      </w:r>
    </w:p>
    <w:p w14:paraId="6F74CA8D" w14:textId="77777777" w:rsidR="00F934FB" w:rsidRDefault="00872DC2">
      <w:pPr>
        <w:pStyle w:val="LabFigure"/>
      </w:pPr>
      <w:r>
        <w:rPr>
          <w:noProof/>
        </w:rPr>
        <w:drawing>
          <wp:inline distT="0" distB="0" distL="0" distR="0" wp14:anchorId="7AE76277" wp14:editId="19B972F5">
            <wp:extent cx="5669280" cy="201731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8_fig04_errors_and_counts.jpg"/>
                    <pic:cNvPicPr/>
                  </pic:nvPicPr>
                  <pic:blipFill>
                    <a:blip r:embed="rId40"/>
                    <a:stretch>
                      <a:fillRect/>
                    </a:stretch>
                  </pic:blipFill>
                  <pic:spPr>
                    <a:xfrm>
                      <a:off x="0" y="0"/>
                      <a:ext cx="5669280" cy="2017319"/>
                    </a:xfrm>
                    <a:prstGeom prst="rect">
                      <a:avLst/>
                    </a:prstGeom>
                  </pic:spPr>
                </pic:pic>
              </a:graphicData>
            </a:graphic>
          </wp:inline>
        </w:drawing>
      </w:r>
    </w:p>
    <w:p w14:paraId="6E8B88E4" w14:textId="77777777" w:rsidR="00F934FB" w:rsidRDefault="00872DC2">
      <w:pPr>
        <w:pStyle w:val="LabCaption"/>
      </w:pPr>
      <w:r>
        <w:t>Figure 8.4: Reprojection error histogram (mean 0.20 px) and model size after each reconstruction stage.</w:t>
      </w:r>
    </w:p>
    <w:p w14:paraId="7A0F94D3" w14:textId="77777777" w:rsidR="00F934FB" w:rsidRDefault="00872DC2">
      <w:pPr>
        <w:pStyle w:val="LabH3"/>
      </w:pPr>
      <w:r>
        <w:lastRenderedPageBreak/>
        <w:t>Console output</w:t>
      </w:r>
    </w:p>
    <w:p w14:paraId="42CD688D" w14:textId="77777777" w:rsidR="00F934FB" w:rsidRDefault="00872DC2">
      <w:pPr>
        <w:pStyle w:val="LabConsole"/>
        <w:keepNext/>
        <w:shd w:val="clear" w:color="auto" w:fill="F7F7F7"/>
      </w:pPr>
      <w:r>
        <w:t>Images: 3 views of 1024x768 px. Shared intrinsic matrix K:</w:t>
      </w:r>
    </w:p>
    <w:p w14:paraId="5D30B37A" w14:textId="77777777" w:rsidR="00F934FB" w:rsidRDefault="00872DC2">
      <w:pPr>
        <w:pStyle w:val="LabConsole"/>
        <w:keepNext/>
        <w:shd w:val="clear" w:color="auto" w:fill="F7F7F7"/>
      </w:pPr>
      <w:r>
        <w:t>[[1147.8439    0.      526.3003]</w:t>
      </w:r>
    </w:p>
    <w:p w14:paraId="30622963" w14:textId="77777777" w:rsidR="00F934FB" w:rsidRDefault="00872DC2">
      <w:pPr>
        <w:pStyle w:val="LabConsole"/>
        <w:keepNext/>
        <w:shd w:val="clear" w:color="auto" w:fill="F7F7F7"/>
      </w:pPr>
      <w:r>
        <w:t xml:space="preserve"> [   0.     1139.4994  391.9789]</w:t>
      </w:r>
    </w:p>
    <w:p w14:paraId="40DA7B2E" w14:textId="77777777" w:rsidR="00F934FB" w:rsidRDefault="00872DC2">
      <w:pPr>
        <w:pStyle w:val="LabConsole"/>
        <w:keepNext/>
        <w:shd w:val="clear" w:color="auto" w:fill="F7F7F7"/>
      </w:pPr>
      <w:r>
        <w:t xml:space="preserve"> [   0.        0.        1.    ]]</w:t>
      </w:r>
    </w:p>
    <w:p w14:paraId="18B460BD" w14:textId="77777777" w:rsidR="00F934FB" w:rsidRDefault="00872DC2">
      <w:pPr>
        <w:pStyle w:val="LabConsole"/>
        <w:keepNext/>
        <w:shd w:val="clear" w:color="auto" w:fill="F7F7F7"/>
      </w:pPr>
      <w:r>
        <w:t>SIFT keypoints per image: [5998, 5872, 5956]</w:t>
      </w:r>
    </w:p>
    <w:p w14:paraId="5AF00202" w14:textId="77777777" w:rsidR="00F934FB" w:rsidRDefault="00872DC2">
      <w:pPr>
        <w:pStyle w:val="LabConsole"/>
        <w:shd w:val="clear" w:color="auto" w:fill="F7F7F7"/>
      </w:pPr>
      <w:r>
        <w:t>View 1-2: 2107 ratio-test matches, 1735 essential-matrix inliers, 1733 pass the cheirality check</w:t>
      </w:r>
    </w:p>
    <w:p w14:paraId="4489EE47" w14:textId="77777777" w:rsidR="00F934FB" w:rsidRDefault="00872DC2">
      <w:pPr>
        <w:pStyle w:val="LabConsole"/>
        <w:keepNext/>
        <w:shd w:val="clear" w:color="auto" w:fill="F7F7F7"/>
      </w:pPr>
      <w:r>
        <w:t>Triangulated 1733 points from 2 views (mean reprojection error 0.164 px)</w:t>
      </w:r>
    </w:p>
    <w:p w14:paraId="7A86F4AE" w14:textId="77777777" w:rsidR="00F934FB" w:rsidRDefault="00872DC2">
      <w:pPr>
        <w:pStyle w:val="LabConsole"/>
        <w:keepNext/>
        <w:shd w:val="clear" w:color="auto" w:fill="F7F7F7"/>
      </w:pPr>
      <w:r>
        <w:t>Pose 1-&gt;2 vs ground truth: rotation error 0.19 deg, translation direction error 1.07 deg</w:t>
      </w:r>
    </w:p>
    <w:p w14:paraId="26659DB7" w14:textId="77777777" w:rsidR="00F934FB" w:rsidRDefault="00872DC2">
      <w:pPr>
        <w:pStyle w:val="LabConsole"/>
        <w:keepNext/>
        <w:shd w:val="clear" w:color="auto" w:fill="F7F7F7"/>
      </w:pPr>
      <w:r>
        <w:t>View 3: 1905 matches, 858 have known 3D points, PnP inliers 730; pose 2-&gt;3 error: rotation 0.24 deg, translation direction 3.36 deg</w:t>
      </w:r>
    </w:p>
    <w:p w14:paraId="23603B8A" w14:textId="77777777" w:rsidR="00F934FB" w:rsidRDefault="00872DC2">
      <w:pPr>
        <w:pStyle w:val="LabConsole"/>
        <w:keepNext/>
        <w:shd w:val="clear" w:color="auto" w:fill="F7F7F7"/>
      </w:pPr>
      <w:r>
        <w:t xml:space="preserve">  added 792 new points -&gt; total 2525</w:t>
      </w:r>
    </w:p>
    <w:p w14:paraId="3DD8F09A" w14:textId="77777777" w:rsidR="00F934FB" w:rsidRDefault="00872DC2">
      <w:pPr>
        <w:pStyle w:val="LabConsole"/>
        <w:keepNext/>
        <w:shd w:val="clear" w:color="auto" w:fill="F7F7F7"/>
      </w:pPr>
      <w:r>
        <w:t>Removed 142 outlier points (parallax &lt; 1 deg or outside the 1-99 percentile box)</w:t>
      </w:r>
    </w:p>
    <w:p w14:paraId="46932B1F" w14:textId="77777777" w:rsidR="00F934FB" w:rsidRDefault="00872DC2">
      <w:pPr>
        <w:pStyle w:val="LabConsole"/>
        <w:shd w:val="clear" w:color="auto" w:fill="F7F7F7"/>
      </w:pPr>
      <w:r>
        <w:t>Final model: 2383 coloured 3D points, mean reprojection error 0.199 px, median 0.148 px, median parallax 10.85 deg</w:t>
      </w:r>
    </w:p>
    <w:p w14:paraId="16EA22AD" w14:textId="77777777" w:rsidR="00F934FB" w:rsidRDefault="00872DC2">
      <w:pPr>
        <w:pStyle w:val="LabConsole"/>
        <w:shd w:val="clear" w:color="auto" w:fill="F7F7F7"/>
      </w:pPr>
      <w:r>
        <w:t>Saved points.ply and figures to outputs/exp08</w:t>
      </w:r>
    </w:p>
    <w:p w14:paraId="2F40F53B" w14:textId="77777777" w:rsidR="00F934FB" w:rsidRDefault="00F934FB">
      <w:pPr>
        <w:pStyle w:val="LabSmall"/>
      </w:pPr>
    </w:p>
    <w:p w14:paraId="6A0C9C9E" w14:textId="77777777" w:rsidR="00F934FB" w:rsidRDefault="00872DC2">
      <w:pPr>
        <w:pStyle w:val="LabH2"/>
      </w:pPr>
      <w:r>
        <w:t>6. Results and Observations</w:t>
      </w:r>
    </w:p>
    <w:p w14:paraId="00E13E7B" w14:textId="77777777" w:rsidR="00F934FB" w:rsidRDefault="00872DC2">
      <w:pPr>
        <w:pStyle w:val="LabBody"/>
      </w:pPr>
      <w:r>
        <w:t>SIFT found 5998, 5872 and 5956 keypoints in the three images. Of the 2107 ratio-test matches between views 1 and 2, 1735 were essential-matrix inliers, and their triangulation had a mean reprojection error of 0.164 px.</w:t>
      </w:r>
    </w:p>
    <w:p w14:paraId="5C26A96F" w14:textId="77777777" w:rsidR="00F934FB" w:rsidRDefault="00872DC2">
      <w:pPr>
        <w:pStyle w:val="LabBody"/>
      </w:pPr>
      <w:r>
        <w:t xml:space="preserve">The estimated pose differs from the ground truth by </w:t>
      </w:r>
      <m:oMath>
        <m:sSup>
          <m:sSupPr>
            <m:ctrlPr>
              <w:rPr>
                <w:rFonts w:ascii="Cambria Math" w:hAnsi="Cambria Math"/>
              </w:rPr>
            </m:ctrlPr>
          </m:sSupPr>
          <m:e>
            <m:r>
              <w:rPr>
                <w:rFonts w:ascii="Cambria Math" w:hAnsi="Cambria Math"/>
              </w:rPr>
              <m:t>0.19</m:t>
            </m:r>
          </m:e>
          <m:sup>
            <m:r>
              <w:rPr>
                <w:rFonts w:ascii="Cambria Math" w:hAnsi="Cambria Math"/>
              </w:rPr>
              <m:t>∘</m:t>
            </m:r>
          </m:sup>
        </m:sSup>
      </m:oMath>
      <w:r>
        <w:t xml:space="preserve"> in rotation and </w:t>
      </w:r>
      <m:oMath>
        <m:sSup>
          <m:sSupPr>
            <m:ctrlPr>
              <w:rPr>
                <w:rFonts w:ascii="Cambria Math" w:hAnsi="Cambria Math"/>
              </w:rPr>
            </m:ctrlPr>
          </m:sSupPr>
          <m:e>
            <m:r>
              <w:rPr>
                <w:rFonts w:ascii="Cambria Math" w:hAnsi="Cambria Math"/>
              </w:rPr>
              <m:t>1.07</m:t>
            </m:r>
          </m:e>
          <m:sup>
            <m:r>
              <w:rPr>
                <w:rFonts w:ascii="Cambria Math" w:hAnsi="Cambria Math"/>
              </w:rPr>
              <m:t>∘</m:t>
            </m:r>
          </m:sup>
        </m:sSup>
      </m:oMath>
      <w:r>
        <w:t xml:space="preserve"> in translation direction. View 3, registered with 730 PnP inliers, differs by </w:t>
      </w:r>
      <m:oMath>
        <m:sSup>
          <m:sSupPr>
            <m:ctrlPr>
              <w:rPr>
                <w:rFonts w:ascii="Cambria Math" w:hAnsi="Cambria Math"/>
              </w:rPr>
            </m:ctrlPr>
          </m:sSupPr>
          <m:e>
            <m:r>
              <w:rPr>
                <w:rFonts w:ascii="Cambria Math" w:hAnsi="Cambria Math"/>
              </w:rPr>
              <m:t>0.24</m:t>
            </m:r>
          </m:e>
          <m:sup>
            <m: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3.36</m:t>
            </m:r>
          </m:e>
          <m:sup>
            <m:r>
              <w:rPr>
                <w:rFonts w:ascii="Cambria Math" w:hAnsi="Cambria Math"/>
              </w:rPr>
              <m:t>∘</m:t>
            </m:r>
          </m:sup>
        </m:sSup>
      </m:oMath>
      <w:r>
        <w:t xml:space="preserve"> and added 792 points.</w:t>
      </w:r>
    </w:p>
    <w:p w14:paraId="523EDC5E" w14:textId="77777777" w:rsidR="00F934FB" w:rsidRDefault="00872DC2">
      <w:pPr>
        <w:pStyle w:val="LabBody"/>
      </w:pPr>
      <w:r>
        <w:t xml:space="preserve">After 142 outliers were removed the model holds 2383 coloured points, with a mean reprojection error of 0.199 px and a median parallax of </w:t>
      </w:r>
      <m:oMath>
        <m:sSup>
          <m:sSupPr>
            <m:ctrlPr>
              <w:rPr>
                <w:rFonts w:ascii="Cambria Math" w:hAnsi="Cambria Math"/>
              </w:rPr>
            </m:ctrlPr>
          </m:sSupPr>
          <m:e>
            <m:r>
              <w:rPr>
                <w:rFonts w:ascii="Cambria Math" w:hAnsi="Cambria Math"/>
              </w:rPr>
              <m:t>10.85</m:t>
            </m:r>
          </m:e>
          <m:sup>
            <m:r>
              <w:rPr>
                <w:rFonts w:ascii="Cambria Math" w:hAnsi="Cambria Math"/>
              </w:rPr>
              <m:t>∘</m:t>
            </m:r>
          </m:sup>
        </m:sSup>
      </m:oMath>
      <w:r>
        <w:t>. The plan view shows the two wings of the courtyard.</w:t>
      </w:r>
    </w:p>
    <w:p w14:paraId="5098EDAB" w14:textId="77777777" w:rsidR="00F934FB" w:rsidRDefault="00872DC2">
      <w:pPr>
        <w:pStyle w:val="LabH2"/>
      </w:pPr>
      <w:r>
        <w:t>7. Conclusion</w:t>
      </w:r>
    </w:p>
    <w:p w14:paraId="15E2AC10" w14:textId="77777777" w:rsidR="00F934FB" w:rsidRDefault="00872DC2">
      <w:pPr>
        <w:pStyle w:val="LabBody"/>
      </w:pPr>
      <w:r>
        <w:t>Three photographs were enough to reconstruct a sparse 3D model of a real building, with camera poses within a fraction of a degree of the ground truth. The model is known only up to scale; bundle adjustment and dense matching would complete it.</w:t>
      </w:r>
    </w:p>
    <w:p w14:paraId="33EFADB7" w14:textId="77777777" w:rsidR="00F934FB" w:rsidRDefault="00872DC2">
      <w:pPr>
        <w:pStyle w:val="LabExpNo"/>
      </w:pPr>
      <w:r>
        <w:lastRenderedPageBreak/>
        <w:t>Experiment No. 9</w:t>
      </w:r>
    </w:p>
    <w:p w14:paraId="0CE81F66" w14:textId="77777777" w:rsidR="00F934FB" w:rsidRDefault="00872DC2">
      <w:pPr>
        <w:pStyle w:val="LabExpTitle"/>
      </w:pPr>
      <w:r>
        <w:t>Implement optical flow method</w:t>
      </w:r>
    </w:p>
    <w:tbl>
      <w:tblPr>
        <w:tblStyle w:val="TableGrid"/>
        <w:tblW w:w="0" w:type="auto"/>
        <w:jc w:val="center"/>
        <w:tblLook w:val="04A0" w:firstRow="1" w:lastRow="0" w:firstColumn="1" w:lastColumn="0" w:noHBand="0" w:noVBand="1"/>
      </w:tblPr>
      <w:tblGrid>
        <w:gridCol w:w="2448"/>
        <w:gridCol w:w="6480"/>
      </w:tblGrid>
      <w:tr w:rsidR="00F934FB" w14:paraId="1B103868" w14:textId="77777777">
        <w:trPr>
          <w:jc w:val="center"/>
        </w:trPr>
        <w:tc>
          <w:tcPr>
            <w:tcW w:w="2448" w:type="dxa"/>
            <w:shd w:val="clear" w:color="auto" w:fill="E8EEF5"/>
          </w:tcPr>
          <w:p w14:paraId="40093E55" w14:textId="77777777" w:rsidR="00F934FB" w:rsidRDefault="00872DC2">
            <w:pPr>
              <w:spacing w:before="40" w:after="40"/>
            </w:pPr>
            <w:r>
              <w:rPr>
                <w:rFonts w:ascii="Calibri" w:hAnsi="Calibri"/>
                <w:b/>
                <w:sz w:val="21"/>
              </w:rPr>
              <w:t>Experiment No.</w:t>
            </w:r>
          </w:p>
        </w:tc>
        <w:tc>
          <w:tcPr>
            <w:tcW w:w="6480" w:type="dxa"/>
          </w:tcPr>
          <w:p w14:paraId="3DA91826" w14:textId="77777777" w:rsidR="00F934FB" w:rsidRDefault="00872DC2">
            <w:pPr>
              <w:spacing w:before="40" w:after="40"/>
            </w:pPr>
            <w:r>
              <w:rPr>
                <w:rFonts w:ascii="Calibri" w:hAnsi="Calibri"/>
                <w:sz w:val="21"/>
              </w:rPr>
              <w:t>9</w:t>
            </w:r>
          </w:p>
        </w:tc>
      </w:tr>
      <w:tr w:rsidR="00F934FB" w14:paraId="209F7769" w14:textId="77777777">
        <w:trPr>
          <w:jc w:val="center"/>
        </w:trPr>
        <w:tc>
          <w:tcPr>
            <w:tcW w:w="2448" w:type="dxa"/>
            <w:shd w:val="clear" w:color="auto" w:fill="E8EEF5"/>
          </w:tcPr>
          <w:p w14:paraId="5850B603" w14:textId="77777777" w:rsidR="00F934FB" w:rsidRDefault="00872DC2">
            <w:pPr>
              <w:spacing w:before="40" w:after="40"/>
            </w:pPr>
            <w:r>
              <w:rPr>
                <w:rFonts w:ascii="Calibri" w:hAnsi="Calibri"/>
                <w:b/>
                <w:sz w:val="21"/>
              </w:rPr>
              <w:t>Title</w:t>
            </w:r>
          </w:p>
        </w:tc>
        <w:tc>
          <w:tcPr>
            <w:tcW w:w="6480" w:type="dxa"/>
          </w:tcPr>
          <w:p w14:paraId="2B636ED4" w14:textId="77777777" w:rsidR="00F934FB" w:rsidRDefault="00872DC2">
            <w:pPr>
              <w:spacing w:before="40" w:after="40"/>
            </w:pPr>
            <w:r>
              <w:rPr>
                <w:rFonts w:ascii="Calibri" w:hAnsi="Calibri"/>
                <w:sz w:val="21"/>
              </w:rPr>
              <w:t>Implement optical flow method</w:t>
            </w:r>
          </w:p>
        </w:tc>
      </w:tr>
      <w:tr w:rsidR="00F934FB" w14:paraId="09F01C32" w14:textId="77777777">
        <w:trPr>
          <w:jc w:val="center"/>
        </w:trPr>
        <w:tc>
          <w:tcPr>
            <w:tcW w:w="2448" w:type="dxa"/>
            <w:shd w:val="clear" w:color="auto" w:fill="E8EEF5"/>
          </w:tcPr>
          <w:p w14:paraId="20B4BA0F" w14:textId="77777777" w:rsidR="00F934FB" w:rsidRDefault="00872DC2">
            <w:pPr>
              <w:spacing w:before="40" w:after="40"/>
            </w:pPr>
            <w:r>
              <w:rPr>
                <w:rFonts w:ascii="Calibri" w:hAnsi="Calibri"/>
                <w:b/>
                <w:sz w:val="21"/>
              </w:rPr>
              <w:t>Date of experiment</w:t>
            </w:r>
          </w:p>
        </w:tc>
        <w:tc>
          <w:tcPr>
            <w:tcW w:w="6480" w:type="dxa"/>
          </w:tcPr>
          <w:p w14:paraId="50528CCB" w14:textId="77777777" w:rsidR="00F934FB" w:rsidRDefault="00F934FB">
            <w:pPr>
              <w:spacing w:before="40" w:after="40"/>
            </w:pPr>
          </w:p>
        </w:tc>
      </w:tr>
      <w:tr w:rsidR="00F934FB" w14:paraId="6B4684EE" w14:textId="77777777">
        <w:trPr>
          <w:jc w:val="center"/>
        </w:trPr>
        <w:tc>
          <w:tcPr>
            <w:tcW w:w="2448" w:type="dxa"/>
            <w:shd w:val="clear" w:color="auto" w:fill="E8EEF5"/>
          </w:tcPr>
          <w:p w14:paraId="5B765279" w14:textId="77777777" w:rsidR="00F934FB" w:rsidRDefault="00872DC2">
            <w:pPr>
              <w:spacing w:before="40" w:after="40"/>
            </w:pPr>
            <w:r>
              <w:rPr>
                <w:rFonts w:ascii="Calibri" w:hAnsi="Calibri"/>
                <w:b/>
                <w:sz w:val="21"/>
              </w:rPr>
              <w:t>Tools / software used</w:t>
            </w:r>
          </w:p>
        </w:tc>
        <w:tc>
          <w:tcPr>
            <w:tcW w:w="6480" w:type="dxa"/>
          </w:tcPr>
          <w:p w14:paraId="6546E184" w14:textId="77777777" w:rsidR="00F934FB" w:rsidRDefault="00872DC2">
            <w:pPr>
              <w:spacing w:before="40" w:after="40"/>
            </w:pPr>
            <w:r>
              <w:rPr>
                <w:rFonts w:ascii="Calibri" w:hAnsi="Calibri"/>
                <w:sz w:val="21"/>
              </w:rPr>
              <w:t>Python 3.11, OpenCV 5.0 (calcOpticalFlowPyrLK, goodFeaturesToTrack, calcOpticalFlowFarneback, DISOpticalFlow), NumPy, Matplotlib</w:t>
            </w:r>
          </w:p>
        </w:tc>
      </w:tr>
      <w:tr w:rsidR="00F934FB" w14:paraId="1CAB04A5" w14:textId="77777777">
        <w:trPr>
          <w:jc w:val="center"/>
        </w:trPr>
        <w:tc>
          <w:tcPr>
            <w:tcW w:w="2448" w:type="dxa"/>
            <w:shd w:val="clear" w:color="auto" w:fill="E8EEF5"/>
          </w:tcPr>
          <w:p w14:paraId="0B668198" w14:textId="77777777" w:rsidR="00F934FB" w:rsidRDefault="00872DC2">
            <w:pPr>
              <w:spacing w:before="40" w:after="40"/>
            </w:pPr>
            <w:r>
              <w:rPr>
                <w:rFonts w:ascii="Calibri" w:hAnsi="Calibri"/>
                <w:b/>
                <w:sz w:val="21"/>
              </w:rPr>
              <w:t>Input data</w:t>
            </w:r>
          </w:p>
        </w:tc>
        <w:tc>
          <w:tcPr>
            <w:tcW w:w="6480" w:type="dxa"/>
          </w:tcPr>
          <w:p w14:paraId="768663AE" w14:textId="77777777" w:rsidR="00F934FB" w:rsidRDefault="00872DC2">
            <w:pPr>
              <w:spacing w:before="40" w:after="40"/>
            </w:pPr>
            <w:r>
              <w:rPr>
                <w:rFonts w:ascii="Calibri" w:hAnsi="Calibri"/>
                <w:sz w:val="21"/>
              </w:rPr>
              <w:t>OpenCV sample videos vtest.avi (static surveillance camera, 768 x 576, 10 fps, walking pedestrians) and Megamind.avi (animation clip, 720 x 528) from the OpenCV samples/data repository.</w:t>
            </w:r>
          </w:p>
        </w:tc>
      </w:tr>
      <w:tr w:rsidR="00F934FB" w14:paraId="719DF3D6" w14:textId="77777777">
        <w:trPr>
          <w:jc w:val="center"/>
        </w:trPr>
        <w:tc>
          <w:tcPr>
            <w:tcW w:w="2448" w:type="dxa"/>
            <w:shd w:val="clear" w:color="auto" w:fill="E8EEF5"/>
          </w:tcPr>
          <w:p w14:paraId="67DE0049" w14:textId="77777777" w:rsidR="00F934FB" w:rsidRDefault="00872DC2">
            <w:pPr>
              <w:spacing w:before="40" w:after="40"/>
            </w:pPr>
            <w:r>
              <w:rPr>
                <w:rFonts w:ascii="Calibri" w:hAnsi="Calibri"/>
                <w:b/>
                <w:sz w:val="21"/>
              </w:rPr>
              <w:t>Program file</w:t>
            </w:r>
          </w:p>
        </w:tc>
        <w:tc>
          <w:tcPr>
            <w:tcW w:w="6480" w:type="dxa"/>
          </w:tcPr>
          <w:p w14:paraId="4ABDE243" w14:textId="77777777" w:rsidR="00F934FB" w:rsidRDefault="00872DC2">
            <w:pPr>
              <w:spacing w:before="40" w:after="40"/>
            </w:pPr>
            <w:r>
              <w:rPr>
                <w:rFonts w:ascii="Calibri" w:hAnsi="Calibri"/>
                <w:sz w:val="21"/>
              </w:rPr>
              <w:t>exp09_optical_flow.py</w:t>
            </w:r>
          </w:p>
        </w:tc>
      </w:tr>
    </w:tbl>
    <w:p w14:paraId="53A04E3B" w14:textId="77777777" w:rsidR="00F934FB" w:rsidRDefault="00F934FB">
      <w:pPr>
        <w:pStyle w:val="LabSmall"/>
      </w:pPr>
    </w:p>
    <w:p w14:paraId="47E60014" w14:textId="77777777" w:rsidR="00F934FB" w:rsidRDefault="00872DC2">
      <w:pPr>
        <w:pStyle w:val="LabH2"/>
      </w:pPr>
      <w:r>
        <w:t>1. Aim</w:t>
      </w:r>
    </w:p>
    <w:p w14:paraId="5D9DE684" w14:textId="77777777" w:rsidR="00F934FB" w:rsidRDefault="00872DC2">
      <w:pPr>
        <w:pStyle w:val="LabBody"/>
      </w:pPr>
      <w:r>
        <w:t>To estimate the apparent motion of image points between consecutive video frames with sparse (Lucas-Kanade) and dense (Farneback, DIS) optical flow, and to check the Lucas-Kanade solution against an implementation written from scratch.</w:t>
      </w:r>
    </w:p>
    <w:p w14:paraId="0DA13B56" w14:textId="77777777" w:rsidR="00F934FB" w:rsidRDefault="00872DC2">
      <w:pPr>
        <w:pStyle w:val="LabH2"/>
      </w:pPr>
      <w:r>
        <w:t>2. Objectives</w:t>
      </w:r>
    </w:p>
    <w:p w14:paraId="7D6DFC80" w14:textId="77777777" w:rsidR="00F934FB" w:rsidRDefault="00872DC2">
      <w:pPr>
        <w:pStyle w:val="LabBullet"/>
      </w:pPr>
      <w:r>
        <w:t>•</w:t>
      </w:r>
      <w:r>
        <w:tab/>
        <w:t>Track Shi-Tomasi corners through a video with pyramidal Lucas-Kanade and draw their tracks.</w:t>
      </w:r>
    </w:p>
    <w:p w14:paraId="7F7CA56B" w14:textId="77777777" w:rsidR="00F934FB" w:rsidRDefault="00872DC2">
      <w:pPr>
        <w:pStyle w:val="LabBullet"/>
      </w:pPr>
      <w:r>
        <w:t>•</w:t>
      </w:r>
      <w:r>
        <w:tab/>
        <w:t>Compute dense Farneback and DIS optical flow and show it as a colour-wheel image and a vector field.</w:t>
      </w:r>
    </w:p>
    <w:p w14:paraId="6BE301DD" w14:textId="77777777" w:rsidR="00F934FB" w:rsidRDefault="00872DC2">
      <w:pPr>
        <w:pStyle w:val="LabBullet"/>
      </w:pPr>
      <w:r>
        <w:t>•</w:t>
      </w:r>
      <w:r>
        <w:tab/>
        <w:t>Solve the Lucas-Kanade least-squares problem in NumPy and compare the answer with OpenCV.</w:t>
      </w:r>
    </w:p>
    <w:p w14:paraId="7ECB6F32" w14:textId="77777777" w:rsidR="00F934FB" w:rsidRDefault="00872DC2">
      <w:pPr>
        <w:pStyle w:val="LabH2"/>
      </w:pPr>
      <w:r>
        <w:t>3. Theory</w:t>
      </w:r>
    </w:p>
    <w:p w14:paraId="5D75D15D" w14:textId="77777777" w:rsidR="00F934FB" w:rsidRDefault="00872DC2">
      <w:pPr>
        <w:pStyle w:val="LabBody"/>
      </w:pPr>
      <w:r>
        <w:t xml:space="preserve">Optical flow is the 2D vector field </w:t>
      </w:r>
      <m:oMath>
        <m:d>
          <m:dPr>
            <m:ctrlPr>
              <w:rPr>
                <w:rFonts w:ascii="Cambria Math" w:hAnsi="Cambria Math"/>
              </w:rPr>
            </m:ctrlPr>
          </m:dPr>
          <m:e>
            <m:r>
              <w:rPr>
                <w:rFonts w:ascii="Cambria Math" w:hAnsi="Cambria Math"/>
              </w:rPr>
              <m:t>u,v</m:t>
            </m:r>
          </m:e>
        </m:d>
      </m:oMath>
      <w:r>
        <w:t xml:space="preserve"> of the apparent motion of each pixel between consecutive frames. Assuming constant brightness, a first-order Taylor expansion gives the flow constraint, one equation in two unknowns (aperture problem):</w:t>
      </w:r>
    </w:p>
    <w:p w14:paraId="0BEDD4E6" w14:textId="77777777" w:rsidR="00F934FB" w:rsidRDefault="00872DC2">
      <w:pPr>
        <w:pStyle w:val="LabEquation"/>
      </w:pPr>
      <m:oMathPara>
        <m:oMathParaPr>
          <m:jc m:val="center"/>
        </m:oMathParaPr>
        <m:oMath>
          <m:r>
            <w:rPr>
              <w:rFonts w:ascii="Cambria Math" w:hAnsi="Cambria Math"/>
            </w:rPr>
            <m:t>I(x,y,t)=I(x+u,y+v,t+1)</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=0</m:t>
          </m:r>
        </m:oMath>
      </m:oMathPara>
    </w:p>
    <w:p w14:paraId="3E0D358D" w14:textId="77777777" w:rsidR="00F934FB" w:rsidRDefault="00872DC2">
      <w:pPr>
        <w:pStyle w:val="LabBody"/>
      </w:pPr>
      <w:r>
        <w:t>Lucas-Kanade assumes constant flow inside a small window (</w:t>
      </w:r>
      <m:oMath>
        <m:r>
          <w:rPr>
            <w:rFonts w:ascii="Cambria Math" w:hAnsi="Cambria Math"/>
          </w:rPr>
          <m:t>21×21</m:t>
        </m:r>
      </m:oMath>
      <w:r>
        <w:t xml:space="preserve"> pixels here). Stacking the window's constraints gives </w:t>
      </w:r>
      <m:oMath>
        <m:r>
          <w:rPr>
            <w:rFonts w:ascii="Cambria Math" w:hAnsi="Cambria Math"/>
          </w:rPr>
          <m:t>Av=-b</m:t>
        </m:r>
      </m:oMath>
      <w:r>
        <w:t xml:space="preserve"> with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m:t>
        </m:r>
      </m:oMath>
      <w:r>
        <w:t xml:space="preserve"> and </w:t>
      </w:r>
      <m:oMath>
        <m:r>
          <w:rPr>
            <w:rFonts w:ascii="Cambria Math" w:hAnsi="Cambria Math"/>
          </w:rPr>
          <m:t>b=</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solved by least squares.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oMath>
      <w:r>
        <w:t xml:space="preserve"> is the structure tensor, well conditioned only at corners, so tracking starts from Shi-Tomasi corners; a pyramid handles large motions.</w:t>
      </w:r>
    </w:p>
    <w:p w14:paraId="1BCC2C54" w14:textId="77777777" w:rsidR="00F934FB" w:rsidRDefault="00872DC2">
      <w:pPr>
        <w:pStyle w:val="LabEquation"/>
      </w:pPr>
      <m:oMathPara>
        <m:oMathParaPr>
          <m:jc m:val="center"/>
        </m:oMathParaPr>
        <m:oMath>
          <m:r>
            <w:rPr>
              <w:rFonts w:ascii="Cambria Math" w:hAnsi="Cambria Math"/>
            </w:rPr>
            <m:t>v=</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u</m:t>
                  </m:r>
                </m:e>
                <m:e>
                  <m:r>
                    <w:rPr>
                      <w:rFonts w:ascii="Cambria Math" w:hAnsi="Cambria Math"/>
                    </w:rPr>
                    <m:t>v</m:t>
                  </m:r>
                </m:e>
              </m:eqArr>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r>
            <m:rPr>
              <m:sty m:val="p"/>
            </m:rP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e>
                </m:mr>
                <m:m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e>
                  <m:e>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e>
                </m:mr>
              </m:m>
            </m:e>
          </m:d>
        </m:oMath>
      </m:oMathPara>
    </w:p>
    <w:p w14:paraId="02CD5EA6" w14:textId="77777777" w:rsidR="00F934FB" w:rsidRDefault="00872DC2">
      <w:pPr>
        <w:pStyle w:val="LabBody"/>
      </w:pPr>
      <w:r>
        <w:t xml:space="preserve">Dense methods return a vector at every pixel. Farneback fits a quadratic polynomial to each neighbourhood; DIS matches patches on a coarse grid and refines variationally, several times faster. The field is shown as a quiver plot or an HSV image (hue </w:t>
      </w:r>
      <m:oMath>
        <m:r>
          <w:rPr>
            <w:rFonts w:ascii="Cambria Math" w:hAnsi="Cambria Math"/>
          </w:rPr>
          <m:t>=</m:t>
        </m:r>
      </m:oMath>
      <w:r>
        <w:t xml:space="preserve"> direction, brightness </w:t>
      </w:r>
      <m:oMath>
        <m:r>
          <w:rPr>
            <w:rFonts w:ascii="Cambria Math" w:hAnsi="Cambria Math"/>
          </w:rPr>
          <m:t>=</m:t>
        </m:r>
      </m:oMath>
      <w:r>
        <w:t xml:space="preserve"> magnitude).</w:t>
      </w:r>
    </w:p>
    <w:p w14:paraId="1BB4A866" w14:textId="77777777" w:rsidR="00F934FB" w:rsidRDefault="00872DC2">
      <w:pPr>
        <w:pStyle w:val="LabH2"/>
      </w:pPr>
      <w:r>
        <w:lastRenderedPageBreak/>
        <w:t>4. Algorithm / Procedure</w:t>
      </w:r>
    </w:p>
    <w:p w14:paraId="7CAD1D55" w14:textId="77777777" w:rsidR="00F934FB" w:rsidRDefault="00872DC2">
      <w:pPr>
        <w:pStyle w:val="LabBullet"/>
      </w:pPr>
      <w:r>
        <w:t>1.</w:t>
      </w:r>
      <w:r>
        <w:tab/>
        <w:t>Read the first 61 frames of vtest.avi in grayscale and detect up to 400 Shi-Tomasi corners in frame 0.</w:t>
      </w:r>
    </w:p>
    <w:p w14:paraId="184B3347" w14:textId="77777777" w:rsidR="00F934FB" w:rsidRDefault="00872DC2">
      <w:pPr>
        <w:pStyle w:val="LabBullet"/>
      </w:pPr>
      <w:r>
        <w:t>2.</w:t>
      </w:r>
      <w:r>
        <w:tab/>
        <w:t>Track the corners with cv2.calcOpticalFlowPyrLK (</w:t>
      </w:r>
      <m:oMath>
        <m:r>
          <w:rPr>
            <w:rFonts w:ascii="Cambria Math" w:hAnsi="Cambria Math"/>
          </w:rPr>
          <m:t>21×21</m:t>
        </m:r>
      </m:oMath>
      <w:r>
        <w:t xml:space="preserve"> window, 3 levels) and draw the tracks of points that move more than 0.5 px.</w:t>
      </w:r>
    </w:p>
    <w:p w14:paraId="17FAE5C4" w14:textId="77777777" w:rsidR="00F934FB" w:rsidRDefault="00872DC2">
      <w:pPr>
        <w:pStyle w:val="LabBullet"/>
      </w:pPr>
      <w:r>
        <w:t>3.</w:t>
      </w:r>
      <w:r>
        <w:tab/>
        <w:t>Every 15 frames save a snapshot and re-detect corners in regions that have none.</w:t>
      </w:r>
    </w:p>
    <w:p w14:paraId="0F4D41CF" w14:textId="77777777" w:rsidR="00F934FB" w:rsidRDefault="00872DC2">
      <w:pPr>
        <w:pStyle w:val="LabBullet"/>
      </w:pPr>
      <w:r>
        <w:t>4.</w:t>
      </w:r>
      <w:r>
        <w:tab/>
        <w:t>Compute Farneback and DIS (medium) flow on 20 consecutive frame pairs and record the run time and flow magnitudes.</w:t>
      </w:r>
    </w:p>
    <w:p w14:paraId="21E25F1E" w14:textId="77777777" w:rsidR="00F934FB" w:rsidRDefault="00872DC2">
      <w:pPr>
        <w:pStyle w:val="LabBullet"/>
      </w:pPr>
      <w:r>
        <w:t>5.</w:t>
      </w:r>
      <w:r>
        <w:tab/>
        <w:t>Show the flow as an HSV colour-wheel image and a 16 px quiver plot, then repeat on a Megamind.avi pair.</w:t>
      </w:r>
    </w:p>
    <w:p w14:paraId="0467CF3A" w14:textId="77777777" w:rsidR="00F934FB" w:rsidRDefault="00872DC2">
      <w:pPr>
        <w:pStyle w:val="LabBullet"/>
      </w:pPr>
      <w:r>
        <w:t>6.</w:t>
      </w:r>
      <w:r>
        <w:tab/>
        <w:t xml:space="preserve">Solve Lucas-Kanade in NumPy from the normal equations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Av=-</m:t>
        </m:r>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with iterative refinement.</w:t>
      </w:r>
    </w:p>
    <w:p w14:paraId="1D85A8EF" w14:textId="77777777" w:rsidR="00F934FB" w:rsidRDefault="00872DC2">
      <w:pPr>
        <w:pStyle w:val="LabBullet"/>
      </w:pPr>
      <w:r>
        <w:t>7.</w:t>
      </w:r>
      <w:r>
        <w:tab/>
        <w:t>Run OpenCV single-level LK on the same ten corners and compare the two results.</w:t>
      </w:r>
    </w:p>
    <w:p w14:paraId="2BAE8987" w14:textId="77777777" w:rsidR="00F934FB" w:rsidRDefault="00872DC2">
      <w:pPr>
        <w:pStyle w:val="LabH2"/>
      </w:pPr>
      <w:r>
        <w:t>5. Output</w:t>
      </w:r>
    </w:p>
    <w:p w14:paraId="61DEDC6E" w14:textId="77777777" w:rsidR="00F934FB" w:rsidRDefault="00872DC2">
      <w:pPr>
        <w:pStyle w:val="LabFigure"/>
      </w:pPr>
      <w:r>
        <w:rPr>
          <w:noProof/>
        </w:rPr>
        <w:drawing>
          <wp:inline distT="0" distB="0" distL="0" distR="0" wp14:anchorId="7A7BE110" wp14:editId="7D762EA0">
            <wp:extent cx="5669280" cy="43700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fig01_lk_tracks.jpg"/>
                    <pic:cNvPicPr/>
                  </pic:nvPicPr>
                  <pic:blipFill>
                    <a:blip r:embed="rId41"/>
                    <a:stretch>
                      <a:fillRect/>
                    </a:stretch>
                  </pic:blipFill>
                  <pic:spPr>
                    <a:xfrm>
                      <a:off x="0" y="0"/>
                      <a:ext cx="5669280" cy="4370070"/>
                    </a:xfrm>
                    <a:prstGeom prst="rect">
                      <a:avLst/>
                    </a:prstGeom>
                  </pic:spPr>
                </pic:pic>
              </a:graphicData>
            </a:graphic>
          </wp:inline>
        </w:drawing>
      </w:r>
    </w:p>
    <w:p w14:paraId="3DBB4060" w14:textId="77777777" w:rsidR="00F934FB" w:rsidRDefault="00872DC2">
      <w:pPr>
        <w:pStyle w:val="LabCaption"/>
      </w:pPr>
      <w:r>
        <w:t>Figure 9.1: Sparse Lucas-Kanade tracks on vtest.avi at frames 15, 30, 45 and 60. Coloured lines are the paths of moving corners.</w:t>
      </w:r>
    </w:p>
    <w:p w14:paraId="53A1899A" w14:textId="77777777" w:rsidR="00F934FB" w:rsidRDefault="00872DC2">
      <w:pPr>
        <w:pStyle w:val="LabFigure"/>
      </w:pPr>
      <w:r>
        <w:rPr>
          <w:noProof/>
        </w:rPr>
        <w:lastRenderedPageBreak/>
        <w:drawing>
          <wp:inline distT="0" distB="0" distL="0" distR="0" wp14:anchorId="39E7AE3B" wp14:editId="0813DBE3">
            <wp:extent cx="5669280" cy="151653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fig02_farneback_vtest.jpg"/>
                    <pic:cNvPicPr/>
                  </pic:nvPicPr>
                  <pic:blipFill>
                    <a:blip r:embed="rId42"/>
                    <a:stretch>
                      <a:fillRect/>
                    </a:stretch>
                  </pic:blipFill>
                  <pic:spPr>
                    <a:xfrm>
                      <a:off x="0" y="0"/>
                      <a:ext cx="5669280" cy="1516532"/>
                    </a:xfrm>
                    <a:prstGeom prst="rect">
                      <a:avLst/>
                    </a:prstGeom>
                  </pic:spPr>
                </pic:pic>
              </a:graphicData>
            </a:graphic>
          </wp:inline>
        </w:drawing>
      </w:r>
    </w:p>
    <w:p w14:paraId="7728B3E8" w14:textId="77777777" w:rsidR="00F934FB" w:rsidRDefault="00872DC2">
      <w:pPr>
        <w:pStyle w:val="LabCaption"/>
      </w:pPr>
      <w:r>
        <w:t>Figure 9.2: Farneback flow between frames 100 and 101 of vtest.avi: input, HSV colour-wheel image and flow vectors magnified four times.</w:t>
      </w:r>
    </w:p>
    <w:p w14:paraId="6F8AB8C0" w14:textId="77777777" w:rsidR="00F934FB" w:rsidRDefault="00872DC2">
      <w:pPr>
        <w:pStyle w:val="LabFigure"/>
      </w:pPr>
      <w:r>
        <w:rPr>
          <w:noProof/>
        </w:rPr>
        <w:drawing>
          <wp:inline distT="0" distB="0" distL="0" distR="0" wp14:anchorId="7CE74DC1" wp14:editId="509EF174">
            <wp:extent cx="5669280" cy="226298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fig03_farneback_vs_dis.jpg"/>
                    <pic:cNvPicPr/>
                  </pic:nvPicPr>
                  <pic:blipFill>
                    <a:blip r:embed="rId43"/>
                    <a:stretch>
                      <a:fillRect/>
                    </a:stretch>
                  </pic:blipFill>
                  <pic:spPr>
                    <a:xfrm>
                      <a:off x="0" y="0"/>
                      <a:ext cx="5669280" cy="2262988"/>
                    </a:xfrm>
                    <a:prstGeom prst="rect">
                      <a:avLst/>
                    </a:prstGeom>
                  </pic:spPr>
                </pic:pic>
              </a:graphicData>
            </a:graphic>
          </wp:inline>
        </w:drawing>
      </w:r>
    </w:p>
    <w:p w14:paraId="37DE8620" w14:textId="77777777" w:rsidR="00F934FB" w:rsidRDefault="00872DC2">
      <w:pPr>
        <w:pStyle w:val="LabCaption"/>
      </w:pPr>
      <w:r>
        <w:t>Figure 9.3: Farneback (left) and DIS medium (right) flow for the same pair, with run time per frame.</w:t>
      </w:r>
    </w:p>
    <w:p w14:paraId="6ECC5483" w14:textId="77777777" w:rsidR="00F934FB" w:rsidRDefault="00872DC2">
      <w:pPr>
        <w:pStyle w:val="LabFigure"/>
      </w:pPr>
      <w:r>
        <w:rPr>
          <w:noProof/>
        </w:rPr>
        <w:drawing>
          <wp:inline distT="0" distB="0" distL="0" distR="0" wp14:anchorId="7CA1D138" wp14:editId="66E448A1">
            <wp:extent cx="5669280" cy="14834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fig04_megamind_dense_flow.jpg"/>
                    <pic:cNvPicPr/>
                  </pic:nvPicPr>
                  <pic:blipFill>
                    <a:blip r:embed="rId44"/>
                    <a:stretch>
                      <a:fillRect/>
                    </a:stretch>
                  </pic:blipFill>
                  <pic:spPr>
                    <a:xfrm>
                      <a:off x="0" y="0"/>
                      <a:ext cx="5669280" cy="1483461"/>
                    </a:xfrm>
                    <a:prstGeom prst="rect">
                      <a:avLst/>
                    </a:prstGeom>
                  </pic:spPr>
                </pic:pic>
              </a:graphicData>
            </a:graphic>
          </wp:inline>
        </w:drawing>
      </w:r>
    </w:p>
    <w:p w14:paraId="2FD30C18" w14:textId="77777777" w:rsidR="00F934FB" w:rsidRDefault="00872DC2">
      <w:pPr>
        <w:pStyle w:val="LabCaption"/>
      </w:pPr>
      <w:r>
        <w:t>Figure 9.4: Farneback flow on Megamind.avi frames 121 to 122. The moving head gets one hue and the quiver plot shows its vectors.</w:t>
      </w:r>
    </w:p>
    <w:p w14:paraId="4E83BAC7" w14:textId="77777777" w:rsidR="00F934FB" w:rsidRDefault="00872DC2">
      <w:pPr>
        <w:pStyle w:val="LabFigure"/>
      </w:pPr>
      <w:r>
        <w:rPr>
          <w:noProof/>
        </w:rPr>
        <w:lastRenderedPageBreak/>
        <w:drawing>
          <wp:inline distT="0" distB="0" distL="0" distR="0" wp14:anchorId="5EC328EB" wp14:editId="0005B6D0">
            <wp:extent cx="5669280" cy="42519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fig05_numpy_vs_opencv_lk.jpg"/>
                    <pic:cNvPicPr/>
                  </pic:nvPicPr>
                  <pic:blipFill>
                    <a:blip r:embed="rId45"/>
                    <a:stretch>
                      <a:fillRect/>
                    </a:stretch>
                  </pic:blipFill>
                  <pic:spPr>
                    <a:xfrm>
                      <a:off x="0" y="0"/>
                      <a:ext cx="5669280" cy="4251960"/>
                    </a:xfrm>
                    <a:prstGeom prst="rect">
                      <a:avLst/>
                    </a:prstGeom>
                  </pic:spPr>
                </pic:pic>
              </a:graphicData>
            </a:graphic>
          </wp:inline>
        </w:drawing>
      </w:r>
    </w:p>
    <w:p w14:paraId="2EA137C4" w14:textId="77777777" w:rsidR="00F934FB" w:rsidRDefault="00872DC2">
      <w:pPr>
        <w:pStyle w:val="LabCaption"/>
      </w:pPr>
      <w:r>
        <w:t>Figure 9.5: NumPy Lucas-Kanade (red) and OpenCV single-level LK (cyan) on ten corners, arrows magnified six times.</w:t>
      </w:r>
    </w:p>
    <w:p w14:paraId="79E51B03" w14:textId="77777777" w:rsidR="00F934FB" w:rsidRDefault="00872DC2">
      <w:pPr>
        <w:pStyle w:val="LabH3"/>
      </w:pPr>
      <w:r>
        <w:t>Console output</w:t>
      </w:r>
    </w:p>
    <w:p w14:paraId="654A46DC" w14:textId="77777777" w:rsidR="00F934FB" w:rsidRDefault="00872DC2">
      <w:pPr>
        <w:pStyle w:val="LabConsole"/>
        <w:keepNext/>
        <w:shd w:val="clear" w:color="auto" w:fill="F7F7F7"/>
      </w:pPr>
      <w:r>
        <w:t>Part A : sparse LK on vtest.avi frames 0-60 (initial corners = 400)</w:t>
      </w:r>
    </w:p>
    <w:p w14:paraId="6D8D6107" w14:textId="77777777" w:rsidR="00F934FB" w:rsidRDefault="00872DC2">
      <w:pPr>
        <w:pStyle w:val="LabConsole"/>
        <w:keepNext/>
        <w:shd w:val="clear" w:color="auto" w:fill="F7F7F7"/>
      </w:pPr>
      <w:r>
        <w:t xml:space="preserve">  frame  0-&gt; 1 : tracked=400  mean disp=0.61 px  moving(&gt;0.5px)=41  mean disp of moving=5.64 px</w:t>
      </w:r>
    </w:p>
    <w:p w14:paraId="63D03417" w14:textId="77777777" w:rsidR="00F934FB" w:rsidRDefault="00872DC2">
      <w:pPr>
        <w:pStyle w:val="LabConsole"/>
        <w:keepNext/>
        <w:shd w:val="clear" w:color="auto" w:fill="F7F7F7"/>
      </w:pPr>
      <w:r>
        <w:t xml:space="preserve">  frame 14-&gt;15 : tracked=400  mean disp=0.75 px  moving(&gt;0.5px)=60  mean disp of moving=4.91 px</w:t>
      </w:r>
    </w:p>
    <w:p w14:paraId="456B3B95" w14:textId="77777777" w:rsidR="00F934FB" w:rsidRDefault="00872DC2">
      <w:pPr>
        <w:pStyle w:val="LabConsole"/>
        <w:keepNext/>
        <w:shd w:val="clear" w:color="auto" w:fill="F7F7F7"/>
      </w:pPr>
      <w:r>
        <w:t xml:space="preserve">  frame 29-&gt;30 : tracked=720  mean disp=0.39 px  moving(&gt;0.5px)=71  mean disp of moving=3.68 px</w:t>
      </w:r>
    </w:p>
    <w:p w14:paraId="3DD9AC2E" w14:textId="77777777" w:rsidR="00F934FB" w:rsidRDefault="00872DC2">
      <w:pPr>
        <w:pStyle w:val="LabConsole"/>
        <w:keepNext/>
        <w:shd w:val="clear" w:color="auto" w:fill="F7F7F7"/>
      </w:pPr>
      <w:r>
        <w:t xml:space="preserve">  frame 44-&gt;45 : tracked=1013  mean disp=0.36 px  moving(&gt;0.5px)=116  mean disp of moving=2.86 px</w:t>
      </w:r>
    </w:p>
    <w:p w14:paraId="62AF2D83" w14:textId="77777777" w:rsidR="00F934FB" w:rsidRDefault="00872DC2">
      <w:pPr>
        <w:pStyle w:val="LabConsole"/>
        <w:shd w:val="clear" w:color="auto" w:fill="F7F7F7"/>
      </w:pPr>
      <w:r>
        <w:t xml:space="preserve">  frame 59-&gt;60 : tracked=1078  mean disp=1.14 px  moving(&gt;0.5px)=146  mean disp of moving=8.26 px</w:t>
      </w:r>
    </w:p>
    <w:p w14:paraId="7571DB65" w14:textId="77777777" w:rsidR="00F934FB" w:rsidRDefault="00872DC2">
      <w:pPr>
        <w:pStyle w:val="LabConsole"/>
        <w:keepNext/>
        <w:shd w:val="clear" w:color="auto" w:fill="F7F7F7"/>
      </w:pPr>
      <w:r>
        <w:t xml:space="preserve">  average over 60 frames : tracked=802.8  mean disp=0.741 px  moving=102.2  moving disp=5.55 px</w:t>
      </w:r>
    </w:p>
    <w:p w14:paraId="2BFAA59B" w14:textId="77777777" w:rsidR="00F934FB" w:rsidRDefault="00872DC2">
      <w:pPr>
        <w:pStyle w:val="LabConsole"/>
        <w:keepNext/>
        <w:shd w:val="clear" w:color="auto" w:fill="F7F7F7"/>
      </w:pPr>
      <w:r>
        <w:t>Part B : dense flow on 20 consecutive vtest pairs (frames 100-120, 768x576)</w:t>
      </w:r>
    </w:p>
    <w:p w14:paraId="49B00526" w14:textId="77777777" w:rsidR="00F934FB" w:rsidRDefault="00872DC2">
      <w:pPr>
        <w:pStyle w:val="LabConsole"/>
        <w:keepNext/>
        <w:shd w:val="clear" w:color="auto" w:fill="F7F7F7"/>
      </w:pPr>
      <w:r>
        <w:t xml:space="preserve">  Farneback : 180.0 ms/frame   mean |flow| = 0.231 px   max |flow| = 13.74 px</w:t>
      </w:r>
    </w:p>
    <w:p w14:paraId="00C2547B" w14:textId="77777777" w:rsidR="00F934FB" w:rsidRDefault="00872DC2">
      <w:pPr>
        <w:pStyle w:val="LabConsole"/>
        <w:keepNext/>
        <w:shd w:val="clear" w:color="auto" w:fill="F7F7F7"/>
      </w:pPr>
      <w:r>
        <w:t xml:space="preserve">  DIS       : 53.3 ms/frame   mean |flow| = 0.169 px   max |flow| = 12.46 px</w:t>
      </w:r>
    </w:p>
    <w:p w14:paraId="3A2FA5B6" w14:textId="77777777" w:rsidR="00F934FB" w:rsidRDefault="00872DC2">
      <w:pPr>
        <w:pStyle w:val="LabConsole"/>
        <w:keepNext/>
        <w:shd w:val="clear" w:color="auto" w:fill="F7F7F7"/>
      </w:pPr>
      <w:r>
        <w:t xml:space="preserve">  Megamind pair 121-&gt;122 : mean |flow| = 0.64 px, max |flow| = 10.30 px</w:t>
      </w:r>
    </w:p>
    <w:p w14:paraId="50F50558" w14:textId="77777777" w:rsidR="00F934FB" w:rsidRDefault="00872DC2">
      <w:pPr>
        <w:pStyle w:val="LabConsole"/>
        <w:shd w:val="clear" w:color="auto" w:fill="F7F7F7"/>
      </w:pPr>
      <w:r>
        <w:t>Part C : NumPy LK vs OpenCV LK (single level, 21x21 window) on 10 points of the pair 100-&gt;101</w:t>
      </w:r>
    </w:p>
    <w:p w14:paraId="62DAD82F" w14:textId="77777777" w:rsidR="00F934FB" w:rsidRDefault="00872DC2">
      <w:pPr>
        <w:pStyle w:val="LabConsole"/>
        <w:keepNext/>
        <w:shd w:val="clear" w:color="auto" w:fill="F7F7F7"/>
      </w:pPr>
      <w:r>
        <w:t xml:space="preserve">   x      y   |  NumPy (dx, dy)   |  OpenCV (dx, dy)  | diff px</w:t>
      </w:r>
    </w:p>
    <w:p w14:paraId="00A46D67" w14:textId="77777777" w:rsidR="00F934FB" w:rsidRDefault="00872DC2">
      <w:pPr>
        <w:pStyle w:val="LabConsole"/>
        <w:keepNext/>
        <w:shd w:val="clear" w:color="auto" w:fill="F7F7F7"/>
      </w:pPr>
      <w:r>
        <w:t xml:space="preserve">  514.0 188.0 |   3.70  -2.10     |   3.70  -2.10     | 0.004</w:t>
      </w:r>
    </w:p>
    <w:p w14:paraId="3F05B23A" w14:textId="77777777" w:rsidR="00F934FB" w:rsidRDefault="00872DC2">
      <w:pPr>
        <w:pStyle w:val="LabConsole"/>
        <w:keepNext/>
        <w:shd w:val="clear" w:color="auto" w:fill="F7F7F7"/>
      </w:pPr>
      <w:r>
        <w:t xml:space="preserve">  361.0 248.0 |   4.99   1.48     |   4.99   1.48     | 0.001</w:t>
      </w:r>
    </w:p>
    <w:p w14:paraId="5893428C" w14:textId="77777777" w:rsidR="00F934FB" w:rsidRDefault="00872DC2">
      <w:pPr>
        <w:pStyle w:val="LabConsole"/>
        <w:keepNext/>
        <w:shd w:val="clear" w:color="auto" w:fill="F7F7F7"/>
      </w:pPr>
      <w:r>
        <w:t xml:space="preserve">  224.0  87.0 |  -2.18   0.19     |  -2.18   0.19     | 0.006</w:t>
      </w:r>
    </w:p>
    <w:p w14:paraId="246CD43F" w14:textId="77777777" w:rsidR="00F934FB" w:rsidRDefault="00872DC2">
      <w:pPr>
        <w:pStyle w:val="LabConsole"/>
        <w:keepNext/>
        <w:shd w:val="clear" w:color="auto" w:fill="F7F7F7"/>
      </w:pPr>
      <w:r>
        <w:t xml:space="preserve">  229.0  66.0 |  -2.34   0.53     |  -2.34   0.54     | 0.002</w:t>
      </w:r>
    </w:p>
    <w:p w14:paraId="7E173120" w14:textId="77777777" w:rsidR="00F934FB" w:rsidRDefault="00872DC2">
      <w:pPr>
        <w:pStyle w:val="LabConsole"/>
        <w:shd w:val="clear" w:color="auto" w:fill="F7F7F7"/>
      </w:pPr>
      <w:r>
        <w:t xml:space="preserve">  497.0 184.0 |   1.73  -0.91     |   1.74  -0.91     | 0.002</w:t>
      </w:r>
    </w:p>
    <w:p w14:paraId="5AC49A53" w14:textId="77777777" w:rsidR="00F934FB" w:rsidRDefault="00872DC2">
      <w:pPr>
        <w:pStyle w:val="LabConsole"/>
        <w:shd w:val="clear" w:color="auto" w:fill="F7F7F7"/>
      </w:pPr>
      <w:r>
        <w:t>... (output truncated) ...</w:t>
      </w:r>
    </w:p>
    <w:p w14:paraId="43614C2D" w14:textId="77777777" w:rsidR="00F934FB" w:rsidRDefault="00F934FB">
      <w:pPr>
        <w:pStyle w:val="LabSmall"/>
      </w:pPr>
    </w:p>
    <w:p w14:paraId="06B43504" w14:textId="77777777" w:rsidR="00F934FB" w:rsidRDefault="00872DC2">
      <w:pPr>
        <w:pStyle w:val="LabH2"/>
      </w:pPr>
      <w:r>
        <w:t>6. Results and Observations</w:t>
      </w:r>
    </w:p>
    <w:p w14:paraId="4A6285B0" w14:textId="77777777" w:rsidR="00F934FB" w:rsidRDefault="00872DC2">
      <w:pPr>
        <w:pStyle w:val="LabBody"/>
      </w:pPr>
      <w:r>
        <w:t>Sparse LK kept all 400 initial corners. With re-detection the count grew to 1078 by frame 60, an average of 802.8 per frame. About 102 points per frame moved more than 0.5 px, with a mean displacement of 5.55 px; these are the pedestrians. Over all points the mean displacement was 0.74 px.</w:t>
      </w:r>
    </w:p>
    <w:p w14:paraId="40AF835C" w14:textId="77777777" w:rsidR="00F934FB" w:rsidRDefault="00872DC2">
      <w:pPr>
        <w:pStyle w:val="LabBody"/>
      </w:pPr>
      <w:r>
        <w:lastRenderedPageBreak/>
        <w:t xml:space="preserve">On 20 pairs of </w:t>
      </w:r>
      <m:oMath>
        <m:r>
          <w:rPr>
            <w:rFonts w:ascii="Cambria Math" w:hAnsi="Cambria Math"/>
          </w:rPr>
          <m:t>768×576</m:t>
        </m:r>
      </m:oMath>
      <w:r>
        <w:t xml:space="preserve"> frames Farneback took 180.0 ms per frame (mean 0.231 px, max 13.74 px). DIS took 53.3 ms (mean 0.169 px, max 12.46 px) and left a cleaner background. On the Megamind pair the mean flow was 0.64 px and the maximum 10.30 px.</w:t>
      </w:r>
    </w:p>
    <w:p w14:paraId="284F32C5" w14:textId="77777777" w:rsidR="00F934FB" w:rsidRDefault="00872DC2">
      <w:pPr>
        <w:pStyle w:val="LabBody"/>
      </w:pPr>
      <w:r>
        <w:t xml:space="preserve">The NumPy Lucas-Kanade solver agreed with OpenCV on all ten points. On a walking person both gave </w:t>
      </w:r>
      <m:oMath>
        <m:d>
          <m:dPr>
            <m:ctrlPr>
              <w:rPr>
                <w:rFonts w:ascii="Cambria Math" w:hAnsi="Cambria Math"/>
              </w:rPr>
            </m:ctrlPr>
          </m:dPr>
          <m:e>
            <m:r>
              <w:rPr>
                <w:rFonts w:ascii="Cambria Math" w:hAnsi="Cambria Math"/>
              </w:rPr>
              <m:t>3.70,-2.10</m:t>
            </m:r>
          </m:e>
        </m:d>
      </m:oMath>
      <w:r>
        <w:t xml:space="preserve"> px and on the static lamp post </w:t>
      </w:r>
      <m:oMath>
        <m:d>
          <m:dPr>
            <m:ctrlPr>
              <w:rPr>
                <w:rFonts w:ascii="Cambria Math" w:hAnsi="Cambria Math"/>
              </w:rPr>
            </m:ctrlPr>
          </m:dPr>
          <m:e>
            <m:r>
              <w:rPr>
                <w:rFonts w:ascii="Cambria Math" w:hAnsi="Cambria Math"/>
              </w:rPr>
              <m:t>-0.01,0.00</m:t>
            </m:r>
          </m:e>
        </m:d>
      </m:oMath>
      <w:r>
        <w:t xml:space="preserve"> px. The mean absolute difference was 0.002 px.</w:t>
      </w:r>
    </w:p>
    <w:p w14:paraId="015B7AF3" w14:textId="77777777" w:rsidR="00F934FB" w:rsidRDefault="00872DC2">
      <w:pPr>
        <w:pStyle w:val="LabH2"/>
      </w:pPr>
      <w:r>
        <w:t>7. Conclusion</w:t>
      </w:r>
    </w:p>
    <w:p w14:paraId="2D88656A" w14:textId="77777777" w:rsidR="00F934FB" w:rsidRDefault="00872DC2">
      <w:pPr>
        <w:pStyle w:val="LabBody"/>
      </w:pPr>
      <w:r>
        <w:t>Sparse Lucas-Kanade tracking recovers sub-pixel motion at textured corners, and both dense methods separate the walking people from the static background, DIS about three times faster than Farneback. The least-squares LK solution written by hand reproduced OpenCV to within 0.002 px.</w:t>
      </w:r>
    </w:p>
    <w:p w14:paraId="64A762A2" w14:textId="77777777" w:rsidR="00F934FB" w:rsidRDefault="00872DC2">
      <w:pPr>
        <w:pStyle w:val="LabExpNo"/>
      </w:pPr>
      <w:r>
        <w:lastRenderedPageBreak/>
        <w:t>Experiment No. 10</w:t>
      </w:r>
    </w:p>
    <w:p w14:paraId="047FBF01" w14:textId="77777777" w:rsidR="00F934FB" w:rsidRDefault="00872DC2">
      <w:pPr>
        <w:pStyle w:val="LabExpTitle"/>
      </w:pPr>
      <w:r>
        <w:t>Implement object detection and tracking from video</w:t>
      </w:r>
    </w:p>
    <w:tbl>
      <w:tblPr>
        <w:tblStyle w:val="TableGrid"/>
        <w:tblW w:w="0" w:type="auto"/>
        <w:jc w:val="center"/>
        <w:tblLook w:val="04A0" w:firstRow="1" w:lastRow="0" w:firstColumn="1" w:lastColumn="0" w:noHBand="0" w:noVBand="1"/>
      </w:tblPr>
      <w:tblGrid>
        <w:gridCol w:w="2448"/>
        <w:gridCol w:w="6480"/>
      </w:tblGrid>
      <w:tr w:rsidR="00F934FB" w14:paraId="173061AA" w14:textId="77777777">
        <w:trPr>
          <w:jc w:val="center"/>
        </w:trPr>
        <w:tc>
          <w:tcPr>
            <w:tcW w:w="2448" w:type="dxa"/>
            <w:shd w:val="clear" w:color="auto" w:fill="E8EEF5"/>
          </w:tcPr>
          <w:p w14:paraId="33CF3293" w14:textId="77777777" w:rsidR="00F934FB" w:rsidRDefault="00872DC2">
            <w:pPr>
              <w:spacing w:before="40" w:after="40"/>
            </w:pPr>
            <w:r>
              <w:rPr>
                <w:rFonts w:ascii="Calibri" w:hAnsi="Calibri"/>
                <w:b/>
                <w:sz w:val="21"/>
              </w:rPr>
              <w:t>Experiment No.</w:t>
            </w:r>
          </w:p>
        </w:tc>
        <w:tc>
          <w:tcPr>
            <w:tcW w:w="6480" w:type="dxa"/>
          </w:tcPr>
          <w:p w14:paraId="2ED4077F" w14:textId="77777777" w:rsidR="00F934FB" w:rsidRDefault="00872DC2">
            <w:pPr>
              <w:spacing w:before="40" w:after="40"/>
            </w:pPr>
            <w:r>
              <w:rPr>
                <w:rFonts w:ascii="Calibri" w:hAnsi="Calibri"/>
                <w:sz w:val="21"/>
              </w:rPr>
              <w:t>10</w:t>
            </w:r>
          </w:p>
        </w:tc>
      </w:tr>
      <w:tr w:rsidR="00F934FB" w14:paraId="374D5DDE" w14:textId="77777777">
        <w:trPr>
          <w:jc w:val="center"/>
        </w:trPr>
        <w:tc>
          <w:tcPr>
            <w:tcW w:w="2448" w:type="dxa"/>
            <w:shd w:val="clear" w:color="auto" w:fill="E8EEF5"/>
          </w:tcPr>
          <w:p w14:paraId="361F7805" w14:textId="77777777" w:rsidR="00F934FB" w:rsidRDefault="00872DC2">
            <w:pPr>
              <w:spacing w:before="40" w:after="40"/>
            </w:pPr>
            <w:r>
              <w:rPr>
                <w:rFonts w:ascii="Calibri" w:hAnsi="Calibri"/>
                <w:b/>
                <w:sz w:val="21"/>
              </w:rPr>
              <w:t>Title</w:t>
            </w:r>
          </w:p>
        </w:tc>
        <w:tc>
          <w:tcPr>
            <w:tcW w:w="6480" w:type="dxa"/>
          </w:tcPr>
          <w:p w14:paraId="704C39AC" w14:textId="77777777" w:rsidR="00F934FB" w:rsidRDefault="00872DC2">
            <w:pPr>
              <w:spacing w:before="40" w:after="40"/>
            </w:pPr>
            <w:r>
              <w:rPr>
                <w:rFonts w:ascii="Calibri" w:hAnsi="Calibri"/>
                <w:sz w:val="21"/>
              </w:rPr>
              <w:t>Implement object detection and tracking from video</w:t>
            </w:r>
          </w:p>
        </w:tc>
      </w:tr>
      <w:tr w:rsidR="00F934FB" w14:paraId="7303DF39" w14:textId="77777777">
        <w:trPr>
          <w:jc w:val="center"/>
        </w:trPr>
        <w:tc>
          <w:tcPr>
            <w:tcW w:w="2448" w:type="dxa"/>
            <w:shd w:val="clear" w:color="auto" w:fill="E8EEF5"/>
          </w:tcPr>
          <w:p w14:paraId="2E16D428" w14:textId="77777777" w:rsidR="00F934FB" w:rsidRDefault="00872DC2">
            <w:pPr>
              <w:spacing w:before="40" w:after="40"/>
            </w:pPr>
            <w:r>
              <w:rPr>
                <w:rFonts w:ascii="Calibri" w:hAnsi="Calibri"/>
                <w:b/>
                <w:sz w:val="21"/>
              </w:rPr>
              <w:t>Date of experiment</w:t>
            </w:r>
          </w:p>
        </w:tc>
        <w:tc>
          <w:tcPr>
            <w:tcW w:w="6480" w:type="dxa"/>
          </w:tcPr>
          <w:p w14:paraId="3CD5D973" w14:textId="77777777" w:rsidR="00F934FB" w:rsidRDefault="00F934FB">
            <w:pPr>
              <w:spacing w:before="40" w:after="40"/>
            </w:pPr>
          </w:p>
        </w:tc>
      </w:tr>
      <w:tr w:rsidR="00F934FB" w14:paraId="777C61AE" w14:textId="77777777">
        <w:trPr>
          <w:jc w:val="center"/>
        </w:trPr>
        <w:tc>
          <w:tcPr>
            <w:tcW w:w="2448" w:type="dxa"/>
            <w:shd w:val="clear" w:color="auto" w:fill="E8EEF5"/>
          </w:tcPr>
          <w:p w14:paraId="769794BA" w14:textId="77777777" w:rsidR="00F934FB" w:rsidRDefault="00872DC2">
            <w:pPr>
              <w:spacing w:before="40" w:after="40"/>
            </w:pPr>
            <w:r>
              <w:rPr>
                <w:rFonts w:ascii="Calibri" w:hAnsi="Calibri"/>
                <w:b/>
                <w:sz w:val="21"/>
              </w:rPr>
              <w:t>Tools / software used</w:t>
            </w:r>
          </w:p>
        </w:tc>
        <w:tc>
          <w:tcPr>
            <w:tcW w:w="6480" w:type="dxa"/>
          </w:tcPr>
          <w:p w14:paraId="303189B3" w14:textId="77777777" w:rsidR="00F934FB" w:rsidRDefault="00872DC2">
            <w:pPr>
              <w:spacing w:before="40" w:after="40"/>
            </w:pPr>
            <w:r>
              <w:rPr>
                <w:rFonts w:ascii="Calibri" w:hAnsi="Calibri"/>
                <w:sz w:val="21"/>
              </w:rPr>
              <w:t>Python 3.11, PyTorch 2.10 + torchvision 0.25 (fasterrcnn_resnet50_fpn_v2, COCO weights, CUDA GPU), OpenCV 5.0 (KalmanFilter, TrackerMIL, VideoWriter), SciPy (linear_sum_assignment), NumPy, Matplotlib</w:t>
            </w:r>
          </w:p>
        </w:tc>
      </w:tr>
      <w:tr w:rsidR="00F934FB" w14:paraId="5E2CF8F4" w14:textId="77777777">
        <w:trPr>
          <w:jc w:val="center"/>
        </w:trPr>
        <w:tc>
          <w:tcPr>
            <w:tcW w:w="2448" w:type="dxa"/>
            <w:shd w:val="clear" w:color="auto" w:fill="E8EEF5"/>
          </w:tcPr>
          <w:p w14:paraId="79BC3F40" w14:textId="77777777" w:rsidR="00F934FB" w:rsidRDefault="00872DC2">
            <w:pPr>
              <w:spacing w:before="40" w:after="40"/>
            </w:pPr>
            <w:r>
              <w:rPr>
                <w:rFonts w:ascii="Calibri" w:hAnsi="Calibri"/>
                <w:b/>
                <w:sz w:val="21"/>
              </w:rPr>
              <w:t>Input data</w:t>
            </w:r>
          </w:p>
        </w:tc>
        <w:tc>
          <w:tcPr>
            <w:tcW w:w="6480" w:type="dxa"/>
          </w:tcPr>
          <w:p w14:paraId="45D381F2" w14:textId="77777777" w:rsidR="00F934FB" w:rsidRDefault="00872DC2">
            <w:pPr>
              <w:spacing w:before="40" w:after="40"/>
            </w:pPr>
            <w:r>
              <w:rPr>
                <w:rFonts w:ascii="Calibri" w:hAnsi="Calibri"/>
                <w:sz w:val="21"/>
              </w:rPr>
              <w:t>OpenCV sample video vtest.avi (768 x 576, 10 fps, fixed surveillance camera with walking pedestrians); the first 151 frames are processed. Detector weights: torchvision Faster R-CNN ResNet-50 FPN v2 trained on COCO 2017.</w:t>
            </w:r>
          </w:p>
        </w:tc>
      </w:tr>
      <w:tr w:rsidR="00F934FB" w14:paraId="3AE06494" w14:textId="77777777">
        <w:trPr>
          <w:jc w:val="center"/>
        </w:trPr>
        <w:tc>
          <w:tcPr>
            <w:tcW w:w="2448" w:type="dxa"/>
            <w:shd w:val="clear" w:color="auto" w:fill="E8EEF5"/>
          </w:tcPr>
          <w:p w14:paraId="7E5792E3" w14:textId="77777777" w:rsidR="00F934FB" w:rsidRDefault="00872DC2">
            <w:pPr>
              <w:spacing w:before="40" w:after="40"/>
            </w:pPr>
            <w:r>
              <w:rPr>
                <w:rFonts w:ascii="Calibri" w:hAnsi="Calibri"/>
                <w:b/>
                <w:sz w:val="21"/>
              </w:rPr>
              <w:t>Program file</w:t>
            </w:r>
          </w:p>
        </w:tc>
        <w:tc>
          <w:tcPr>
            <w:tcW w:w="6480" w:type="dxa"/>
          </w:tcPr>
          <w:p w14:paraId="00AAFE0A" w14:textId="77777777" w:rsidR="00F934FB" w:rsidRDefault="00872DC2">
            <w:pPr>
              <w:spacing w:before="40" w:after="40"/>
            </w:pPr>
            <w:r>
              <w:rPr>
                <w:rFonts w:ascii="Calibri" w:hAnsi="Calibri"/>
                <w:sz w:val="21"/>
              </w:rPr>
              <w:t>exp10_detection_tracking.py</w:t>
            </w:r>
          </w:p>
        </w:tc>
      </w:tr>
    </w:tbl>
    <w:p w14:paraId="4D7F5C48" w14:textId="77777777" w:rsidR="00F934FB" w:rsidRDefault="00F934FB">
      <w:pPr>
        <w:pStyle w:val="LabSmall"/>
      </w:pPr>
    </w:p>
    <w:p w14:paraId="2A040548" w14:textId="77777777" w:rsidR="00F934FB" w:rsidRDefault="00872DC2">
      <w:pPr>
        <w:pStyle w:val="LabH2"/>
      </w:pPr>
      <w:r>
        <w:t>1. Aim</w:t>
      </w:r>
    </w:p>
    <w:p w14:paraId="774B6DCD" w14:textId="77777777" w:rsidR="00F934FB" w:rsidRDefault="00872DC2">
      <w:pPr>
        <w:pStyle w:val="LabBody"/>
      </w:pPr>
      <w:r>
        <w:t>To detect people in every frame of a surveillance video with a deep convolutional detector and to link the detections over time into object tracks with a Kalman filter based multi-object tracker.</w:t>
      </w:r>
    </w:p>
    <w:p w14:paraId="23C038BA" w14:textId="77777777" w:rsidR="00F934FB" w:rsidRDefault="00872DC2">
      <w:pPr>
        <w:pStyle w:val="LabH2"/>
      </w:pPr>
      <w:r>
        <w:t>2. Objectives</w:t>
      </w:r>
    </w:p>
    <w:p w14:paraId="204CF6BD" w14:textId="77777777" w:rsidR="00F934FB" w:rsidRDefault="00872DC2">
      <w:pPr>
        <w:pStyle w:val="LabBullet"/>
      </w:pPr>
      <w:r>
        <w:t>•</w:t>
      </w:r>
      <w:r>
        <w:tab/>
        <w:t>Apply a pre-trained Faster R-CNN detector to video frames and measure its speed and detection count.</w:t>
      </w:r>
    </w:p>
    <w:p w14:paraId="43A268DB" w14:textId="77777777" w:rsidR="00F934FB" w:rsidRDefault="00872DC2">
      <w:pPr>
        <w:pStyle w:val="LabBullet"/>
      </w:pPr>
      <w:r>
        <w:t>•</w:t>
      </w:r>
      <w:r>
        <w:tab/>
        <w:t>Write a SORT-style tracker (one Kalman filter per object, Hungarian association on IoU) that keeps persistent IDs.</w:t>
      </w:r>
    </w:p>
    <w:p w14:paraId="489D7C3D" w14:textId="77777777" w:rsidR="00F934FB" w:rsidRDefault="00872DC2">
      <w:pPr>
        <w:pStyle w:val="LabBullet"/>
      </w:pPr>
      <w:r>
        <w:t>•</w:t>
      </w:r>
      <w:r>
        <w:tab/>
        <w:t>Compare a model-free single-object tracker (OpenCV MIL) with tracking-by-detection.</w:t>
      </w:r>
    </w:p>
    <w:p w14:paraId="5CB41277" w14:textId="77777777" w:rsidR="00F934FB" w:rsidRDefault="00872DC2">
      <w:pPr>
        <w:pStyle w:val="LabH2"/>
      </w:pPr>
      <w:r>
        <w:t>3. Theory</w:t>
      </w:r>
    </w:p>
    <w:p w14:paraId="03354510" w14:textId="77777777" w:rsidR="00F934FB" w:rsidRDefault="00872DC2">
      <w:pPr>
        <w:pStyle w:val="LabBody"/>
      </w:pPr>
      <w:r>
        <w:t>Object detection returns a bounding box and a score for every object of a class. Tracking links the detections over time so that each object keeps one identity. Faster R-CNN is a two-stage detector. A ResNet-50 FPN backbone computes features, a Region Proposal Network proposes boxes, and a second head classifies and refines them. Only the COCO class person with a score above 0.6 is kept.</w:t>
      </w:r>
    </w:p>
    <w:p w14:paraId="2DA72485" w14:textId="77777777" w:rsidR="00F934FB" w:rsidRDefault="00872DC2">
      <w:pPr>
        <w:pStyle w:val="LabBody"/>
      </w:pPr>
      <w:r>
        <w:t xml:space="preserve">In tracking-by-detection (SORT) each track has a state </w:t>
      </w:r>
      <m:oMath>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,w,h,</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oMath>
      <w:r>
        <w:t>. A constant-velocity Kalman filter predicts the state and the matched detection corrects it through the Kalman gain:</w:t>
      </w:r>
    </w:p>
    <w:p w14:paraId="0030D485" w14:textId="77777777" w:rsidR="00F934FB" w:rsidRDefault="00000000">
      <w:pPr>
        <w:pStyle w:val="LabEquation"/>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=F</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k-1</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k-1</m:t>
              </m:r>
            </m:sub>
          </m:sSub>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+Q,</m:t>
          </m:r>
          <m:r>
            <m:rPr>
              <m:sty m:val="p"/>
            </m:rPr>
            <w:rPr>
              <w:rFonts w:ascii="Cambria Math" w:hAnsi="Cambria Math"/>
            </w:rPr>
            <m:t>  </m:t>
          </m:r>
          <m:r>
            <w:rPr>
              <w:rFonts w:ascii="Cambria Math" w:hAnsi="Cambria Math"/>
            </w:rPr>
            <m:t>K=</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+R</m:t>
                  </m:r>
                </m:e>
              </m:d>
            </m:e>
            <m:sup>
              <m:r>
                <w:rPr>
                  <w:rFonts w:ascii="Cambria Math" w:hAnsi="Cambria Math"/>
                </w:rPr>
                <m:t>-1</m:t>
              </m:r>
            </m:sup>
          </m:sSup>
          <m:r>
            <w:rPr>
              <w:rFonts w:ascii="Cambria Math" w:hAnsi="Cambria Math"/>
            </w:rPr>
            <m:t>,</m:t>
          </m:r>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m:t>
          </m:r>
        </m:oMath>
      </m:oMathPara>
    </w:p>
    <w:p w14:paraId="6C55A065" w14:textId="77777777" w:rsidR="00F934FB" w:rsidRDefault="00872DC2">
      <w:pPr>
        <w:pStyle w:val="LabBody"/>
      </w:pPr>
      <w:r>
        <w:t xml:space="preserve">Predictions and detections are matched by the Hungarian algorithm on an IoU cost. Matches below </w:t>
      </w:r>
      <m:oMath>
        <m:r>
          <m:rPr>
            <m:nor/>
          </m:rPr>
          <m:t>IoU</m:t>
        </m:r>
        <m:r>
          <w:rPr>
            <w:rFonts w:ascii="Cambria Math" w:hAnsi="Cambria Math"/>
          </w:rPr>
          <m:t>=0.3</m:t>
        </m:r>
      </m:oMath>
      <w:r>
        <w:t xml:space="preserve"> are rejected. A track is confirmed after two hits and deleted after five misses. Model-free trackers such as MIL need only an initial box, but they can drift after an occlusion.</w:t>
      </w:r>
    </w:p>
    <w:p w14:paraId="2BF737BB" w14:textId="77777777" w:rsidR="00F934FB" w:rsidRDefault="00872DC2">
      <w:pPr>
        <w:pStyle w:val="LabEquation"/>
      </w:pPr>
      <m:oMathPara>
        <m:oMathParaPr>
          <m:jc m:val="center"/>
        </m:oMathParaPr>
        <m:oMath>
          <m:r>
            <m:rPr>
              <m:nor/>
            </m:rPr>
            <m:t>IoU</m:t>
          </m:r>
          <m:r>
            <w:rPr>
              <w:rFonts w:ascii="Cambria Math" w:hAnsi="Cambria Math"/>
            </w:rPr>
            <m:t>(A,B)=</m:t>
          </m:r>
          <m:f>
            <m:fPr>
              <m:ctrlPr>
                <w:rPr>
                  <w:rFonts w:ascii="Cambria Math" w:hAnsi="Cambria Math"/>
                </w:rPr>
              </m:ctrlPr>
            </m:fPr>
            <m:num>
              <m:d>
                <m:dPr>
                  <m:begChr m:val="|"/>
                  <m:endChr m:val="|"/>
                  <m:ctrlPr>
                    <w:rPr>
                      <w:rFonts w:ascii="Cambria Math" w:hAnsi="Cambria Math"/>
                    </w:rPr>
                  </m:ctrlPr>
                </m:dPr>
                <m:e>
                  <m:r>
                    <w:rPr>
                      <w:rFonts w:ascii="Cambria Math" w:hAnsi="Cambria Math"/>
                    </w:rPr>
                    <m:t>A∩B</m:t>
                  </m:r>
                </m:e>
              </m:d>
            </m:num>
            <m:den>
              <m:d>
                <m:dPr>
                  <m:begChr m:val="|"/>
                  <m:endChr m:val="|"/>
                  <m:ctrlPr>
                    <w:rPr>
                      <w:rFonts w:ascii="Cambria Math" w:hAnsi="Cambria Math"/>
                    </w:rPr>
                  </m:ctrlPr>
                </m:dPr>
                <m:e>
                  <m:r>
                    <w:rPr>
                      <w:rFonts w:ascii="Cambria Math" w:hAnsi="Cambria Math"/>
                    </w:rPr>
                    <m:t>A∪B</m:t>
                  </m:r>
                </m:e>
              </m:d>
            </m:den>
          </m:f>
          <m:r>
            <w:rPr>
              <w:rFonts w:ascii="Cambria Math" w:hAnsi="Cambria Math"/>
            </w:rPr>
            <m:t>,</m:t>
          </m:r>
          <m:r>
            <m:rPr>
              <m:sty m:val="p"/>
            </m:rPr>
            <w:rPr>
              <w:rFonts w:ascii="Cambria Math" w:hAnsi="Cambria Math"/>
            </w:rPr>
            <m:t>    </m:t>
          </m:r>
          <m:sSub>
            <m:sSubPr>
              <m:ctrlPr>
                <w:rPr>
                  <w:rFonts w:ascii="Cambria Math" w:hAnsi="Cambria Math"/>
                </w:rPr>
              </m:ctrlPr>
            </m:sSubPr>
            <m:e>
              <m:r>
                <m:rPr>
                  <m:nor/>
                </m:rPr>
                <m:t>cost</m:t>
              </m:r>
            </m:e>
            <m:sub>
              <m:r>
                <w:rPr>
                  <w:rFonts w:ascii="Cambria Math" w:hAnsi="Cambria Math"/>
                </w:rPr>
                <m:t>ij</m:t>
              </m:r>
            </m:sub>
          </m:sSub>
          <m:r>
            <w:rPr>
              <w:rFonts w:ascii="Cambria Math" w:hAnsi="Cambria Math"/>
            </w:rPr>
            <m:t>=1-</m:t>
          </m:r>
          <m:r>
            <m:rPr>
              <m:nor/>
            </m:rPr>
            <m:t>IoU</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oMath>
      </m:oMathPara>
    </w:p>
    <w:p w14:paraId="4621DE85" w14:textId="77777777" w:rsidR="00F934FB" w:rsidRDefault="00872DC2">
      <w:pPr>
        <w:pStyle w:val="LabH2"/>
      </w:pPr>
      <w:r>
        <w:lastRenderedPageBreak/>
        <w:t>4. Algorithm / Procedure</w:t>
      </w:r>
    </w:p>
    <w:p w14:paraId="1C626923" w14:textId="77777777" w:rsidR="00F934FB" w:rsidRDefault="00872DC2">
      <w:pPr>
        <w:pStyle w:val="LabBullet"/>
      </w:pPr>
      <w:r>
        <w:t>1.</w:t>
      </w:r>
      <w:r>
        <w:tab/>
        <w:t>Load the COCO pre-trained Faster R-CNN ResNet-50 FPN v2 model on the GPU with a score threshold of 0.6.</w:t>
      </w:r>
    </w:p>
    <w:p w14:paraId="06682EDF" w14:textId="77777777" w:rsidR="00F934FB" w:rsidRDefault="00872DC2">
      <w:pPr>
        <w:pStyle w:val="LabBullet"/>
      </w:pPr>
      <w:r>
        <w:t>2.</w:t>
      </w:r>
      <w:r>
        <w:tab/>
        <w:t>Run the detector on 151 frames of vtest.avi, keep the person boxes and record the inference time.</w:t>
      </w:r>
    </w:p>
    <w:p w14:paraId="65DADB9B" w14:textId="77777777" w:rsidR="00F934FB" w:rsidRDefault="00872DC2">
      <w:pPr>
        <w:pStyle w:val="LabBullet"/>
      </w:pPr>
      <w:r>
        <w:t>3.</w:t>
      </w:r>
      <w:r>
        <w:tab/>
        <w:t>Predict every track with its constant-velocity Kalman filter.</w:t>
      </w:r>
    </w:p>
    <w:p w14:paraId="1827A4CC" w14:textId="77777777" w:rsidR="00F934FB" w:rsidRDefault="00872DC2">
      <w:pPr>
        <w:pStyle w:val="LabBullet"/>
      </w:pPr>
      <w:r>
        <w:t>4.</w:t>
      </w:r>
      <w:r>
        <w:tab/>
        <w:t>Build the IoU matrix between predictions and detections and solve the assignment with the Hungarian algorithm (</w:t>
      </w:r>
      <m:oMath>
        <m:r>
          <m:rPr>
            <m:nor/>
          </m:rPr>
          <m:t>IoU</m:t>
        </m:r>
        <m:r>
          <w:rPr>
            <w:rFonts w:ascii="Cambria Math" w:hAnsi="Cambria Math"/>
          </w:rPr>
          <m:t>≥0.3</m:t>
        </m:r>
      </m:oMath>
      <w:r>
        <w:t>).</w:t>
      </w:r>
    </w:p>
    <w:p w14:paraId="43E9F7A2" w14:textId="77777777" w:rsidR="00F934FB" w:rsidRDefault="00872DC2">
      <w:pPr>
        <w:pStyle w:val="LabBullet"/>
      </w:pPr>
      <w:r>
        <w:t>5.</w:t>
      </w:r>
      <w:r>
        <w:tab/>
        <w:t>Update the matched tracks, start tentative tracks for unmatched detections (confirmed after 2 hits) and delete tracks after 5 misses.</w:t>
      </w:r>
    </w:p>
    <w:p w14:paraId="01CDCD4F" w14:textId="77777777" w:rsidR="00F934FB" w:rsidRDefault="00872DC2">
      <w:pPr>
        <w:pStyle w:val="LabBullet"/>
      </w:pPr>
      <w:r>
        <w:t>6.</w:t>
      </w:r>
      <w:r>
        <w:tab/>
        <w:t>Draw IDs, boxes and 40-frame trails and write the annotated video.</w:t>
      </w:r>
    </w:p>
    <w:p w14:paraId="4F49FFCD" w14:textId="77777777" w:rsidR="00F934FB" w:rsidRDefault="00872DC2">
      <w:pPr>
        <w:pStyle w:val="LabBullet"/>
      </w:pPr>
      <w:r>
        <w:t>7.</w:t>
      </w:r>
      <w:r>
        <w:tab/>
        <w:t>Initialise cv2.TrackerMIL on one person in frame 0, run it for 60 frames and plot its IoU with the detector box.</w:t>
      </w:r>
    </w:p>
    <w:p w14:paraId="64E74CD7" w14:textId="77777777" w:rsidR="00F934FB" w:rsidRDefault="00872DC2">
      <w:pPr>
        <w:pStyle w:val="LabH2"/>
      </w:pPr>
      <w:r>
        <w:t>5. Output</w:t>
      </w:r>
    </w:p>
    <w:p w14:paraId="187BBE22" w14:textId="77777777" w:rsidR="00F934FB" w:rsidRDefault="00872DC2">
      <w:pPr>
        <w:pStyle w:val="LabFigure"/>
      </w:pPr>
      <w:r>
        <w:rPr>
          <w:noProof/>
        </w:rPr>
        <w:drawing>
          <wp:inline distT="0" distB="0" distL="0" distR="0" wp14:anchorId="7642EB34" wp14:editId="00461917">
            <wp:extent cx="5669280" cy="4327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fig01_detections.jpg"/>
                    <pic:cNvPicPr/>
                  </pic:nvPicPr>
                  <pic:blipFill>
                    <a:blip r:embed="rId46"/>
                    <a:stretch>
                      <a:fillRect/>
                    </a:stretch>
                  </pic:blipFill>
                  <pic:spPr>
                    <a:xfrm>
                      <a:off x="0" y="0"/>
                      <a:ext cx="5669280" cy="4327550"/>
                    </a:xfrm>
                    <a:prstGeom prst="rect">
                      <a:avLst/>
                    </a:prstGeom>
                  </pic:spPr>
                </pic:pic>
              </a:graphicData>
            </a:graphic>
          </wp:inline>
        </w:drawing>
      </w:r>
    </w:p>
    <w:p w14:paraId="5E39D2A6" w14:textId="77777777" w:rsidR="00F934FB" w:rsidRDefault="00872DC2">
      <w:pPr>
        <w:pStyle w:val="LabCaption"/>
      </w:pPr>
      <w:r>
        <w:t>Figure 10.1: Faster R-CNN person detections with confidence scores on frames 0, 50, 100 and 150 of vtest.avi.</w:t>
      </w:r>
    </w:p>
    <w:p w14:paraId="6B532243" w14:textId="77777777" w:rsidR="00F934FB" w:rsidRDefault="00872DC2">
      <w:pPr>
        <w:pStyle w:val="LabFigure"/>
      </w:pPr>
      <w:r>
        <w:rPr>
          <w:noProof/>
        </w:rPr>
        <w:lastRenderedPageBreak/>
        <w:drawing>
          <wp:inline distT="0" distB="0" distL="0" distR="0" wp14:anchorId="1C3D37B0" wp14:editId="738E147B">
            <wp:extent cx="5669280" cy="29055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fig02_tracking_grid.jpg"/>
                    <pic:cNvPicPr/>
                  </pic:nvPicPr>
                  <pic:blipFill>
                    <a:blip r:embed="rId47"/>
                    <a:stretch>
                      <a:fillRect/>
                    </a:stretch>
                  </pic:blipFill>
                  <pic:spPr>
                    <a:xfrm>
                      <a:off x="0" y="0"/>
                      <a:ext cx="5669280" cy="2905506"/>
                    </a:xfrm>
                    <a:prstGeom prst="rect">
                      <a:avLst/>
                    </a:prstGeom>
                  </pic:spPr>
                </pic:pic>
              </a:graphicData>
            </a:graphic>
          </wp:inline>
        </w:drawing>
      </w:r>
    </w:p>
    <w:p w14:paraId="6F565D1F" w14:textId="77777777" w:rsidR="00F934FB" w:rsidRDefault="00872DC2">
      <w:pPr>
        <w:pStyle w:val="LabCaption"/>
      </w:pPr>
      <w:r>
        <w:t>Figure 10.2: Kalman + Hungarian multi-object tracker at frames 25 to 150. Each confirmed track keeps its colour, ID and a 40-frame trail.</w:t>
      </w:r>
    </w:p>
    <w:p w14:paraId="5F3F66F8" w14:textId="77777777" w:rsidR="00F934FB" w:rsidRDefault="00872DC2">
      <w:pPr>
        <w:pStyle w:val="LabFigure"/>
      </w:pPr>
      <w:r>
        <w:rPr>
          <w:noProof/>
        </w:rPr>
        <w:drawing>
          <wp:inline distT="0" distB="0" distL="0" distR="0" wp14:anchorId="2CB4AE18" wp14:editId="2A87887D">
            <wp:extent cx="5669280" cy="22677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fig03_tracks_per_frame.jpg"/>
                    <pic:cNvPicPr/>
                  </pic:nvPicPr>
                  <pic:blipFill>
                    <a:blip r:embed="rId48"/>
                    <a:stretch>
                      <a:fillRect/>
                    </a:stretch>
                  </pic:blipFill>
                  <pic:spPr>
                    <a:xfrm>
                      <a:off x="0" y="0"/>
                      <a:ext cx="5669280" cy="2267712"/>
                    </a:xfrm>
                    <a:prstGeom prst="rect">
                      <a:avLst/>
                    </a:prstGeom>
                  </pic:spPr>
                </pic:pic>
              </a:graphicData>
            </a:graphic>
          </wp:inline>
        </w:drawing>
      </w:r>
    </w:p>
    <w:p w14:paraId="1E5E29EA" w14:textId="77777777" w:rsidR="00F934FB" w:rsidRDefault="00872DC2">
      <w:pPr>
        <w:pStyle w:val="LabCaption"/>
      </w:pPr>
      <w:r>
        <w:t>Figure 10.3: Persons detected per frame and active confirmed tracks over 151 frames. The track count follows the detections with a short delay.</w:t>
      </w:r>
    </w:p>
    <w:p w14:paraId="1D7AA61D" w14:textId="77777777" w:rsidR="00F934FB" w:rsidRDefault="00872DC2">
      <w:pPr>
        <w:pStyle w:val="LabFigure"/>
      </w:pPr>
      <w:r>
        <w:rPr>
          <w:noProof/>
        </w:rPr>
        <w:drawing>
          <wp:inline distT="0" distB="0" distL="0" distR="0" wp14:anchorId="2C8BFEF9" wp14:editId="11C16EF3">
            <wp:extent cx="5669280" cy="166298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fig04_mil_vs_detector.jpg"/>
                    <pic:cNvPicPr/>
                  </pic:nvPicPr>
                  <pic:blipFill>
                    <a:blip r:embed="rId49"/>
                    <a:stretch>
                      <a:fillRect/>
                    </a:stretch>
                  </pic:blipFill>
                  <pic:spPr>
                    <a:xfrm>
                      <a:off x="0" y="0"/>
                      <a:ext cx="5669280" cy="1662989"/>
                    </a:xfrm>
                    <a:prstGeom prst="rect">
                      <a:avLst/>
                    </a:prstGeom>
                  </pic:spPr>
                </pic:pic>
              </a:graphicData>
            </a:graphic>
          </wp:inline>
        </w:drawing>
      </w:r>
    </w:p>
    <w:p w14:paraId="0543718B" w14:textId="77777777" w:rsidR="00F934FB" w:rsidRDefault="00872DC2">
      <w:pPr>
        <w:pStyle w:val="LabCaption"/>
      </w:pPr>
      <w:r>
        <w:t>Figure 10.4: MIL tracker (cyan) and the detector box (green). The IoU falls to about 0.13 after the person passes the sign board.</w:t>
      </w:r>
    </w:p>
    <w:p w14:paraId="07678E28" w14:textId="77777777" w:rsidR="00F934FB" w:rsidRDefault="00872DC2">
      <w:pPr>
        <w:pStyle w:val="LabH3"/>
      </w:pPr>
      <w:r>
        <w:lastRenderedPageBreak/>
        <w:t>Console output</w:t>
      </w:r>
    </w:p>
    <w:p w14:paraId="2AC551E6" w14:textId="77777777" w:rsidR="00F934FB" w:rsidRDefault="00872DC2">
      <w:pPr>
        <w:pStyle w:val="LabConsole"/>
        <w:keepNext/>
        <w:shd w:val="clear" w:color="auto" w:fill="F7F7F7"/>
      </w:pPr>
      <w:r>
        <w:t>Detector : Faster R-CNN ResNet-50 FPN v2 (COCO) on cuda, 151 frames of vtest.avi</w:t>
      </w:r>
    </w:p>
    <w:p w14:paraId="6EE3B553" w14:textId="77777777" w:rsidR="00F934FB" w:rsidRDefault="00872DC2">
      <w:pPr>
        <w:pStyle w:val="LabConsole"/>
        <w:keepNext/>
        <w:shd w:val="clear" w:color="auto" w:fill="F7F7F7"/>
      </w:pPr>
      <w:r>
        <w:t xml:space="preserve">  mean inference time = 163.9 ms/frame (excluding warm-up frame), mean persons detected per frame = 6.36</w:t>
      </w:r>
    </w:p>
    <w:p w14:paraId="30B02A03" w14:textId="77777777" w:rsidR="00F934FB" w:rsidRDefault="00872DC2">
      <w:pPr>
        <w:pStyle w:val="LabConsole"/>
        <w:keepNext/>
        <w:shd w:val="clear" w:color="auto" w:fill="F7F7F7"/>
      </w:pPr>
      <w:r>
        <w:t>Tracker  : Kalman + Hungarian (IoU &gt;= 0.3, confirm after 2 hits, delete after 5 misses)</w:t>
      </w:r>
    </w:p>
    <w:p w14:paraId="71488E7A" w14:textId="77777777" w:rsidR="00F934FB" w:rsidRDefault="00872DC2">
      <w:pPr>
        <w:pStyle w:val="LabConsole"/>
        <w:keepNext/>
        <w:shd w:val="clear" w:color="auto" w:fill="F7F7F7"/>
      </w:pPr>
      <w:r>
        <w:t xml:space="preserve">  unique confirmed tracks = 23, mean active tracks per frame = 6.08, max = 9</w:t>
      </w:r>
    </w:p>
    <w:p w14:paraId="078ED2EA" w14:textId="77777777" w:rsidR="00F934FB" w:rsidRDefault="00872DC2">
      <w:pPr>
        <w:pStyle w:val="LabConsole"/>
        <w:keepNext/>
        <w:shd w:val="clear" w:color="auto" w:fill="F7F7F7"/>
      </w:pPr>
      <w:r>
        <w:t>MIL tracker vs detector on one person over 60 frames : mean IoU = 0.397, min IoU = 0.102, frames with IoU &lt; 0.5 = 31</w:t>
      </w:r>
    </w:p>
    <w:p w14:paraId="0D3E0067" w14:textId="77777777" w:rsidR="00F934FB" w:rsidRDefault="00872DC2">
      <w:pPr>
        <w:pStyle w:val="LabConsole"/>
        <w:shd w:val="clear" w:color="auto" w:fill="F7F7F7"/>
      </w:pPr>
      <w:r>
        <w:t>Outputs written to E:\Plant-Disease-Detection-and-Analysis-System\LAB\outputs\exp10</w:t>
      </w:r>
    </w:p>
    <w:p w14:paraId="1EA21509" w14:textId="77777777" w:rsidR="00F934FB" w:rsidRDefault="00F934FB">
      <w:pPr>
        <w:pStyle w:val="LabSmall"/>
      </w:pPr>
    </w:p>
    <w:p w14:paraId="4B0DB4CA" w14:textId="77777777" w:rsidR="00F934FB" w:rsidRDefault="00872DC2">
      <w:pPr>
        <w:pStyle w:val="LabH2"/>
      </w:pPr>
      <w:r>
        <w:t>6. Results and Observations</w:t>
      </w:r>
    </w:p>
    <w:p w14:paraId="67DD7DE6" w14:textId="77777777" w:rsidR="00F934FB" w:rsidRDefault="00872DC2">
      <w:pPr>
        <w:pStyle w:val="LabBody"/>
      </w:pPr>
      <w:r>
        <w:t xml:space="preserve">Faster R-CNN processed the </w:t>
      </w:r>
      <m:oMath>
        <m:r>
          <w:rPr>
            <w:rFonts w:ascii="Cambria Math" w:hAnsi="Cambria Math"/>
          </w:rPr>
          <m:t>768×576</m:t>
        </m:r>
      </m:oMath>
      <w:r>
        <w:t xml:space="preserve"> frames on the RTX 3050 in 163.9 ms per frame. It found 6.36 persons per frame with scores of 0.99 to 1.00, and it also picked up the small distant pedestrians.</w:t>
      </w:r>
    </w:p>
    <w:p w14:paraId="3733DC90" w14:textId="77777777" w:rsidR="00F934FB" w:rsidRDefault="00872DC2">
      <w:pPr>
        <w:pStyle w:val="LabBody"/>
      </w:pPr>
      <w:r>
        <w:t>The Kalman + Hungarian tracker produced 23 unique confirmed tracks over 151 frames, with 6.08 active tracks per frame on average and a maximum of 9. Occlusions behind the lamp post occasionally split a track into a new ID.</w:t>
      </w:r>
    </w:p>
    <w:p w14:paraId="5BA14B64" w14:textId="77777777" w:rsidR="00F934FB" w:rsidRDefault="00872DC2">
      <w:pPr>
        <w:pStyle w:val="LabBody"/>
      </w:pPr>
      <w:r>
        <w:t>The MIL tracker reached a mean IoU of 0.397 against the detector box, with a minimum of 0.102. It stayed on the person while the person was visible (IoU 0.5 to 0.87 for 31 frames) and then drifted onto the sign board after an occlusion.</w:t>
      </w:r>
    </w:p>
    <w:p w14:paraId="55D61551" w14:textId="77777777" w:rsidR="00F934FB" w:rsidRDefault="00872DC2">
      <w:pPr>
        <w:pStyle w:val="LabH2"/>
      </w:pPr>
      <w:r>
        <w:t>7. Conclusion</w:t>
      </w:r>
    </w:p>
    <w:p w14:paraId="10FCA40A" w14:textId="77777777" w:rsidR="00F934FB" w:rsidRDefault="00872DC2">
      <w:pPr>
        <w:pStyle w:val="LabBody"/>
      </w:pPr>
      <w:r>
        <w:t>The deep detector finds the people in every frame, and the Kalman filter with Hungarian association joins those detections into trajectories with stable IDs. MIL loses the person after an occlusion because it only has its initial box, whereas tracking-by-detection recovers because every frame is detected afresh.</w:t>
      </w:r>
    </w:p>
    <w:p w14:paraId="472DBE6B" w14:textId="77777777" w:rsidR="00F934FB" w:rsidRDefault="00872DC2">
      <w:pPr>
        <w:pStyle w:val="LabExpNo"/>
      </w:pPr>
      <w:r>
        <w:lastRenderedPageBreak/>
        <w:t>Experiment No. 11</w:t>
      </w:r>
    </w:p>
    <w:p w14:paraId="40EEDDD9" w14:textId="77777777" w:rsidR="00F934FB" w:rsidRDefault="00872DC2">
      <w:pPr>
        <w:pStyle w:val="LabExpTitle"/>
      </w:pPr>
      <w:r>
        <w:t>Face detection and Recognition</w:t>
      </w:r>
    </w:p>
    <w:tbl>
      <w:tblPr>
        <w:tblStyle w:val="TableGrid"/>
        <w:tblW w:w="0" w:type="auto"/>
        <w:jc w:val="center"/>
        <w:tblLook w:val="04A0" w:firstRow="1" w:lastRow="0" w:firstColumn="1" w:lastColumn="0" w:noHBand="0" w:noVBand="1"/>
      </w:tblPr>
      <w:tblGrid>
        <w:gridCol w:w="2448"/>
        <w:gridCol w:w="6480"/>
      </w:tblGrid>
      <w:tr w:rsidR="00F934FB" w14:paraId="386E89C1" w14:textId="77777777">
        <w:trPr>
          <w:jc w:val="center"/>
        </w:trPr>
        <w:tc>
          <w:tcPr>
            <w:tcW w:w="2448" w:type="dxa"/>
            <w:shd w:val="clear" w:color="auto" w:fill="E8EEF5"/>
          </w:tcPr>
          <w:p w14:paraId="26C1928B" w14:textId="77777777" w:rsidR="00F934FB" w:rsidRDefault="00872DC2">
            <w:pPr>
              <w:spacing w:before="40" w:after="40"/>
            </w:pPr>
            <w:r>
              <w:rPr>
                <w:rFonts w:ascii="Calibri" w:hAnsi="Calibri"/>
                <w:b/>
                <w:sz w:val="21"/>
              </w:rPr>
              <w:t>Experiment No.</w:t>
            </w:r>
          </w:p>
        </w:tc>
        <w:tc>
          <w:tcPr>
            <w:tcW w:w="6480" w:type="dxa"/>
          </w:tcPr>
          <w:p w14:paraId="6B1FA7A0" w14:textId="77777777" w:rsidR="00F934FB" w:rsidRDefault="00872DC2">
            <w:pPr>
              <w:spacing w:before="40" w:after="40"/>
            </w:pPr>
            <w:r>
              <w:rPr>
                <w:rFonts w:ascii="Calibri" w:hAnsi="Calibri"/>
                <w:sz w:val="21"/>
              </w:rPr>
              <w:t>11</w:t>
            </w:r>
          </w:p>
        </w:tc>
      </w:tr>
      <w:tr w:rsidR="00F934FB" w14:paraId="464F3583" w14:textId="77777777">
        <w:trPr>
          <w:jc w:val="center"/>
        </w:trPr>
        <w:tc>
          <w:tcPr>
            <w:tcW w:w="2448" w:type="dxa"/>
            <w:shd w:val="clear" w:color="auto" w:fill="E8EEF5"/>
          </w:tcPr>
          <w:p w14:paraId="03A788DC" w14:textId="77777777" w:rsidR="00F934FB" w:rsidRDefault="00872DC2">
            <w:pPr>
              <w:spacing w:before="40" w:after="40"/>
            </w:pPr>
            <w:r>
              <w:rPr>
                <w:rFonts w:ascii="Calibri" w:hAnsi="Calibri"/>
                <w:b/>
                <w:sz w:val="21"/>
              </w:rPr>
              <w:t>Title</w:t>
            </w:r>
          </w:p>
        </w:tc>
        <w:tc>
          <w:tcPr>
            <w:tcW w:w="6480" w:type="dxa"/>
          </w:tcPr>
          <w:p w14:paraId="4D3A07EF" w14:textId="77777777" w:rsidR="00F934FB" w:rsidRDefault="00872DC2">
            <w:pPr>
              <w:spacing w:before="40" w:after="40"/>
            </w:pPr>
            <w:r>
              <w:rPr>
                <w:rFonts w:ascii="Calibri" w:hAnsi="Calibri"/>
                <w:sz w:val="21"/>
              </w:rPr>
              <w:t>Face detection and Recognition</w:t>
            </w:r>
          </w:p>
        </w:tc>
      </w:tr>
      <w:tr w:rsidR="00F934FB" w14:paraId="442B7784" w14:textId="77777777">
        <w:trPr>
          <w:jc w:val="center"/>
        </w:trPr>
        <w:tc>
          <w:tcPr>
            <w:tcW w:w="2448" w:type="dxa"/>
            <w:shd w:val="clear" w:color="auto" w:fill="E8EEF5"/>
          </w:tcPr>
          <w:p w14:paraId="67C4CCB0" w14:textId="77777777" w:rsidR="00F934FB" w:rsidRDefault="00872DC2">
            <w:pPr>
              <w:spacing w:before="40" w:after="40"/>
            </w:pPr>
            <w:r>
              <w:rPr>
                <w:rFonts w:ascii="Calibri" w:hAnsi="Calibri"/>
                <w:b/>
                <w:sz w:val="21"/>
              </w:rPr>
              <w:t>Date of experiment</w:t>
            </w:r>
          </w:p>
        </w:tc>
        <w:tc>
          <w:tcPr>
            <w:tcW w:w="6480" w:type="dxa"/>
          </w:tcPr>
          <w:p w14:paraId="03ED5D93" w14:textId="77777777" w:rsidR="00F934FB" w:rsidRDefault="00F934FB">
            <w:pPr>
              <w:spacing w:before="40" w:after="40"/>
            </w:pPr>
          </w:p>
        </w:tc>
      </w:tr>
      <w:tr w:rsidR="00F934FB" w14:paraId="4851E58A" w14:textId="77777777">
        <w:trPr>
          <w:jc w:val="center"/>
        </w:trPr>
        <w:tc>
          <w:tcPr>
            <w:tcW w:w="2448" w:type="dxa"/>
            <w:shd w:val="clear" w:color="auto" w:fill="E8EEF5"/>
          </w:tcPr>
          <w:p w14:paraId="5294D5C0" w14:textId="77777777" w:rsidR="00F934FB" w:rsidRDefault="00872DC2">
            <w:pPr>
              <w:spacing w:before="40" w:after="40"/>
            </w:pPr>
            <w:r>
              <w:rPr>
                <w:rFonts w:ascii="Calibri" w:hAnsi="Calibri"/>
                <w:b/>
                <w:sz w:val="21"/>
              </w:rPr>
              <w:t>Tools / software used</w:t>
            </w:r>
          </w:p>
        </w:tc>
        <w:tc>
          <w:tcPr>
            <w:tcW w:w="6480" w:type="dxa"/>
          </w:tcPr>
          <w:p w14:paraId="32D8F593" w14:textId="77777777" w:rsidR="00F934FB" w:rsidRDefault="00872DC2">
            <w:pPr>
              <w:spacing w:before="40" w:after="40"/>
            </w:pPr>
            <w:r>
              <w:rPr>
                <w:rFonts w:ascii="Calibri" w:hAnsi="Calibri"/>
                <w:sz w:val="21"/>
              </w:rPr>
              <w:t>Python 3.11, OpenCV 4.11 contrib build (CascadeClassifier, FaceDetectorYN, FaceRecognizerSF), NumPy, scikit-learn, Matplotlib</w:t>
            </w:r>
          </w:p>
        </w:tc>
      </w:tr>
      <w:tr w:rsidR="00F934FB" w14:paraId="2ABEDFBC" w14:textId="77777777">
        <w:trPr>
          <w:jc w:val="center"/>
        </w:trPr>
        <w:tc>
          <w:tcPr>
            <w:tcW w:w="2448" w:type="dxa"/>
            <w:shd w:val="clear" w:color="auto" w:fill="E8EEF5"/>
          </w:tcPr>
          <w:p w14:paraId="08DFB082" w14:textId="77777777" w:rsidR="00F934FB" w:rsidRDefault="00872DC2">
            <w:pPr>
              <w:spacing w:before="40" w:after="40"/>
            </w:pPr>
            <w:r>
              <w:rPr>
                <w:rFonts w:ascii="Calibri" w:hAnsi="Calibri"/>
                <w:b/>
                <w:sz w:val="21"/>
              </w:rPr>
              <w:t>Input data</w:t>
            </w:r>
          </w:p>
        </w:tc>
        <w:tc>
          <w:tcPr>
            <w:tcW w:w="6480" w:type="dxa"/>
          </w:tcPr>
          <w:p w14:paraId="088328BF" w14:textId="77777777" w:rsidR="00F934FB" w:rsidRDefault="00872DC2">
            <w:pPr>
              <w:spacing w:before="40" w:after="40"/>
            </w:pPr>
            <w:r>
              <w:rPr>
                <w:rFonts w:ascii="Calibri" w:hAnsi="Calibri"/>
                <w:sz w:val="21"/>
              </w:rPr>
              <w:t>lena.jpg and messi5.jpg from the OpenCV samples, the Olivetti (AT&amp;T) face database of 400 grayscale 64 x 64 images of 40 people fetched with scikit-learn, and the YuNet and SFace ONNX models from the OpenCV model zoo.</w:t>
            </w:r>
          </w:p>
        </w:tc>
      </w:tr>
      <w:tr w:rsidR="00F934FB" w14:paraId="5D6B873F" w14:textId="77777777">
        <w:trPr>
          <w:jc w:val="center"/>
        </w:trPr>
        <w:tc>
          <w:tcPr>
            <w:tcW w:w="2448" w:type="dxa"/>
            <w:shd w:val="clear" w:color="auto" w:fill="E8EEF5"/>
          </w:tcPr>
          <w:p w14:paraId="7799F98C" w14:textId="77777777" w:rsidR="00F934FB" w:rsidRDefault="00872DC2">
            <w:pPr>
              <w:spacing w:before="40" w:after="40"/>
            </w:pPr>
            <w:r>
              <w:rPr>
                <w:rFonts w:ascii="Calibri" w:hAnsi="Calibri"/>
                <w:b/>
                <w:sz w:val="21"/>
              </w:rPr>
              <w:t>Program file</w:t>
            </w:r>
          </w:p>
        </w:tc>
        <w:tc>
          <w:tcPr>
            <w:tcW w:w="6480" w:type="dxa"/>
          </w:tcPr>
          <w:p w14:paraId="69077049" w14:textId="77777777" w:rsidR="00F934FB" w:rsidRDefault="00872DC2">
            <w:pPr>
              <w:spacing w:before="40" w:after="40"/>
            </w:pPr>
            <w:r>
              <w:rPr>
                <w:rFonts w:ascii="Calibri" w:hAnsi="Calibri"/>
                <w:sz w:val="21"/>
              </w:rPr>
              <w:t>exp11_face_detection_recognition.py</w:t>
            </w:r>
          </w:p>
        </w:tc>
      </w:tr>
    </w:tbl>
    <w:p w14:paraId="013056DB" w14:textId="77777777" w:rsidR="00F934FB" w:rsidRDefault="00F934FB">
      <w:pPr>
        <w:pStyle w:val="LabSmall"/>
      </w:pPr>
    </w:p>
    <w:p w14:paraId="3680B04E" w14:textId="77777777" w:rsidR="00F934FB" w:rsidRDefault="00872DC2">
      <w:pPr>
        <w:pStyle w:val="LabH2"/>
      </w:pPr>
      <w:r>
        <w:t>1. Aim</w:t>
      </w:r>
    </w:p>
    <w:p w14:paraId="01F86247" w14:textId="77777777" w:rsidR="00F934FB" w:rsidRDefault="00872DC2">
      <w:pPr>
        <w:pStyle w:val="LabBody"/>
      </w:pPr>
      <w:r>
        <w:t>To detect faces with the Viola-Jones Haar cascade and the YuNet convolutional detector, and to recognise faces with Eigenfaces (PCA), Local Binary Pattern histograms and the SFace embedding model.</w:t>
      </w:r>
    </w:p>
    <w:p w14:paraId="30DEF6BD" w14:textId="77777777" w:rsidR="00F934FB" w:rsidRDefault="00872DC2">
      <w:pPr>
        <w:pStyle w:val="LabH2"/>
      </w:pPr>
      <w:r>
        <w:t>2. Objectives</w:t>
      </w:r>
    </w:p>
    <w:p w14:paraId="74AC8C4C" w14:textId="77777777" w:rsidR="00F934FB" w:rsidRDefault="00872DC2">
      <w:pPr>
        <w:pStyle w:val="LabBullet"/>
      </w:pPr>
      <w:r>
        <w:t>•</w:t>
      </w:r>
      <w:r>
        <w:tab/>
        <w:t>Detect faces with a Haar cascade and with the YuNet CNN detector.</w:t>
      </w:r>
    </w:p>
    <w:p w14:paraId="1A8F3613" w14:textId="77777777" w:rsidR="00F934FB" w:rsidRDefault="00872DC2">
      <w:pPr>
        <w:pStyle w:val="LabBullet"/>
      </w:pPr>
      <w:r>
        <w:t>•</w:t>
      </w:r>
      <w:r>
        <w:tab/>
        <w:t>Recognise Olivetti faces with Eigenfaces (PCA + SVM / 1-NN) and LBP histograms.</w:t>
      </w:r>
    </w:p>
    <w:p w14:paraId="031A3120" w14:textId="77777777" w:rsidR="00F934FB" w:rsidRDefault="00872DC2">
      <w:pPr>
        <w:pStyle w:val="LabBullet"/>
      </w:pPr>
      <w:r>
        <w:t>•</w:t>
      </w:r>
      <w:r>
        <w:tab/>
        <w:t>Verify face pairs with SFace embeddings and cosine similarity.</w:t>
      </w:r>
    </w:p>
    <w:p w14:paraId="1EDB5146" w14:textId="77777777" w:rsidR="00F934FB" w:rsidRDefault="00872DC2">
      <w:pPr>
        <w:pStyle w:val="LabH2"/>
      </w:pPr>
      <w:r>
        <w:t>3. Theory</w:t>
      </w:r>
    </w:p>
    <w:p w14:paraId="5EC9AA32" w14:textId="77777777" w:rsidR="00F934FB" w:rsidRDefault="00872DC2">
      <w:pPr>
        <w:pStyle w:val="LabBody"/>
      </w:pPr>
      <w:r>
        <w:t>Face detection locates faces in an image. Recognition then identifies or verifies the person. The Viola-Jones detector evaluates Haar-like features from the integral image with an AdaBoost cascade, which rejects most background windows in its first stages. YuNet is a small CNN that predicts boxes, scores and five landmarks in one pass and copes better with pose and illumination changes.</w:t>
      </w:r>
    </w:p>
    <w:p w14:paraId="799320BE" w14:textId="77777777" w:rsidR="00F934FB" w:rsidRDefault="00872DC2">
      <w:pPr>
        <w:pStyle w:val="LabBody"/>
      </w:pPr>
      <w:r>
        <w:t xml:space="preserve">Eigenfaces treats a </w:t>
      </w:r>
      <m:oMath>
        <m:r>
          <w:rPr>
            <w:rFonts w:ascii="Cambria Math" w:hAnsi="Cambria Math"/>
          </w:rPr>
          <m:t>64×64</m:t>
        </m:r>
      </m:oMath>
      <w:r>
        <w:t xml:space="preserve"> face as a 4096-dimensional vector and projects it onto the </w:t>
      </w:r>
      <m:oMath>
        <m:r>
          <w:rPr>
            <w:rFonts w:ascii="Cambria Math" w:hAnsi="Cambria Math"/>
          </w:rPr>
          <m:t>k</m:t>
        </m:r>
      </m:oMath>
      <w:r>
        <w:t xml:space="preserve"> principal components of the training faces. An SVM or a nearest-neighbour rule classifies the projected vector. Local Binary Patterns encode each pixel by comparing it with its 8 neighbours; the histograms of the cells are concatenated and compared with the chi-square distance. SFace maps an aligned face to a 128-dimensional embedding, and two faces count as the same person when the cosine similarity exceeds 0.363.</w:t>
      </w:r>
    </w:p>
    <w:p w14:paraId="1C5C1E66" w14:textId="77777777" w:rsidR="00F934FB" w:rsidRDefault="00872DC2">
      <w:pPr>
        <w:pStyle w:val="LabEquation"/>
      </w:pPr>
      <m:oMathPara>
        <m:oMathParaPr>
          <m:jc m:val="center"/>
        </m:oMathParaPr>
        <m:oMath>
          <m:r>
            <w:rPr>
              <w:rFonts w:ascii="Cambria Math" w:hAnsi="Cambria Math"/>
            </w:rPr>
            <m:t>w=</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r>
            <w:rPr>
              <w:rFonts w:ascii="Cambria Math" w:hAnsi="Cambria Math"/>
            </w:rPr>
            <m:t>(x-</m:t>
          </m:r>
          <m:bar>
            <m:barPr>
              <m:pos m:val="top"/>
              <m:ctrlPr>
                <w:rPr>
                  <w:rFonts w:ascii="Cambria Math" w:hAnsi="Cambria Math"/>
                </w:rPr>
              </m:ctrlPr>
            </m:barPr>
            <m:e>
              <m:r>
                <w:rPr>
                  <w:rFonts w:ascii="Cambria Math" w:hAnsi="Cambria Math"/>
                </w:rPr>
                <m:t>x</m:t>
              </m:r>
            </m:e>
          </m:bar>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2,i</m:t>
                              </m:r>
                            </m:sub>
                          </m:sSub>
                        </m:e>
                      </m:d>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2,i</m:t>
                      </m:r>
                    </m:sub>
                  </m:sSub>
                </m:den>
              </m:f>
            </m:e>
          </m:nary>
        </m:oMath>
      </m:oMathPara>
    </w:p>
    <w:p w14:paraId="1506EED2" w14:textId="77777777" w:rsidR="00F934FB" w:rsidRDefault="00872DC2">
      <w:pPr>
        <w:pStyle w:val="LabEquation"/>
      </w:pPr>
      <m:oMathPara>
        <m:oMathParaPr>
          <m:jc m:val="center"/>
        </m:oMathParaPr>
        <m:oMath>
          <m:r>
            <m:rPr>
              <m:nor/>
            </m:rPr>
            <m:t>cos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den>
          </m:f>
          <m:r>
            <w:rPr>
              <w:rFonts w:ascii="Cambria Math" w:hAnsi="Cambria Math"/>
            </w:rPr>
            <m:t>≥0.363</m:t>
          </m:r>
        </m:oMath>
      </m:oMathPara>
    </w:p>
    <w:p w14:paraId="4604B7DE" w14:textId="77777777" w:rsidR="00F934FB" w:rsidRDefault="00872DC2">
      <w:pPr>
        <w:pStyle w:val="LabH2"/>
      </w:pPr>
      <w:r>
        <w:lastRenderedPageBreak/>
        <w:t>4. Algorithm / Procedure</w:t>
      </w:r>
    </w:p>
    <w:p w14:paraId="3E0EA7B9" w14:textId="77777777" w:rsidR="00F934FB" w:rsidRDefault="00872DC2">
      <w:pPr>
        <w:pStyle w:val="LabBullet"/>
      </w:pPr>
      <w:r>
        <w:t>1.</w:t>
      </w:r>
      <w:r>
        <w:tab/>
        <w:t>Load the Haar face and eye cascades and create the YuNet detector (score threshold 0.7).</w:t>
      </w:r>
    </w:p>
    <w:p w14:paraId="53454982" w14:textId="77777777" w:rsidR="00F934FB" w:rsidRDefault="00872DC2">
      <w:pPr>
        <w:pStyle w:val="LabBullet"/>
      </w:pPr>
      <w:r>
        <w:t>2.</w:t>
      </w:r>
      <w:r>
        <w:tab/>
        <w:t>Detect faces in lena.jpg, messi5.jpg and a 12-face Olivetti collage with both detectors and draw boxes and landmarks.</w:t>
      </w:r>
    </w:p>
    <w:p w14:paraId="2421F03F" w14:textId="77777777" w:rsidR="00F934FB" w:rsidRDefault="00872DC2">
      <w:pPr>
        <w:pStyle w:val="LabBullet"/>
      </w:pPr>
      <w:r>
        <w:t>3.</w:t>
      </w:r>
      <w:r>
        <w:tab/>
        <w:t>Split Olivetti into 7 training and 3 test images per subject and fit PCA with 120 components.</w:t>
      </w:r>
    </w:p>
    <w:p w14:paraId="450A6991" w14:textId="77777777" w:rsidR="00F934FB" w:rsidRDefault="00872DC2">
      <w:pPr>
        <w:pStyle w:val="LabBullet"/>
      </w:pPr>
      <w:r>
        <w:t>4.</w:t>
      </w:r>
      <w:r>
        <w:tab/>
        <w:t>Train an RBF SVM (</w:t>
      </w:r>
      <m:oMath>
        <m:r>
          <w:rPr>
            <w:rFonts w:ascii="Cambria Math" w:hAnsi="Cambria Math"/>
          </w:rPr>
          <m:t>C=10</m:t>
        </m:r>
      </m:oMath>
      <w:r>
        <w:t>) and a 1-NN classifier on the PCA features and compute the test accuracy.</w:t>
      </w:r>
    </w:p>
    <w:p w14:paraId="3B80C0DC" w14:textId="77777777" w:rsidR="00F934FB" w:rsidRDefault="00872DC2">
      <w:pPr>
        <w:pStyle w:val="LabBullet"/>
      </w:pPr>
      <w:r>
        <w:t>5.</w:t>
      </w:r>
      <w:r>
        <w:tab/>
        <w:t xml:space="preserve">Compute LBP codes, </w:t>
      </w:r>
      <m:oMath>
        <m:r>
          <w:rPr>
            <w:rFonts w:ascii="Cambria Math" w:hAnsi="Cambria Math"/>
          </w:rPr>
          <m:t>8×8</m:t>
        </m:r>
      </m:oMath>
      <w:r>
        <w:t xml:space="preserve"> grid histograms and the chi-square nearest-neighbour accuracy.</w:t>
      </w:r>
    </w:p>
    <w:p w14:paraId="557381F3" w14:textId="77777777" w:rsidR="00F934FB" w:rsidRDefault="00872DC2">
      <w:pPr>
        <w:pStyle w:val="LabBullet"/>
      </w:pPr>
      <w:r>
        <w:t>6.</w:t>
      </w:r>
      <w:r>
        <w:tab/>
        <w:t>Align face pairs with YuNet, extract SFace embeddings and compare the cosine similarity with 0.363.</w:t>
      </w:r>
    </w:p>
    <w:p w14:paraId="4B4D32CD" w14:textId="77777777" w:rsidR="00F934FB" w:rsidRDefault="00872DC2">
      <w:pPr>
        <w:pStyle w:val="LabBullet"/>
      </w:pPr>
      <w:r>
        <w:t>7.</w:t>
      </w:r>
      <w:r>
        <w:tab/>
        <w:t>Plot eigenfaces, predictions, accuracies and verification pairs.</w:t>
      </w:r>
    </w:p>
    <w:p w14:paraId="6BA2AF0C" w14:textId="77777777" w:rsidR="00F934FB" w:rsidRDefault="00872DC2">
      <w:pPr>
        <w:pStyle w:val="LabH2"/>
      </w:pPr>
      <w:r>
        <w:t>5. Output</w:t>
      </w:r>
    </w:p>
    <w:p w14:paraId="5B2251A0" w14:textId="77777777" w:rsidR="00F934FB" w:rsidRDefault="00872DC2">
      <w:pPr>
        <w:pStyle w:val="LabFigure"/>
      </w:pPr>
      <w:r>
        <w:rPr>
          <w:noProof/>
        </w:rPr>
        <w:drawing>
          <wp:inline distT="0" distB="0" distL="0" distR="0" wp14:anchorId="44CA279C" wp14:editId="1A5E6284">
            <wp:extent cx="5669280" cy="43700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fig01_haar_vs_yunet.jpg"/>
                    <pic:cNvPicPr/>
                  </pic:nvPicPr>
                  <pic:blipFill>
                    <a:blip r:embed="rId50"/>
                    <a:stretch>
                      <a:fillRect/>
                    </a:stretch>
                  </pic:blipFill>
                  <pic:spPr>
                    <a:xfrm>
                      <a:off x="0" y="0"/>
                      <a:ext cx="5669280" cy="4370070"/>
                    </a:xfrm>
                    <a:prstGeom prst="rect">
                      <a:avLst/>
                    </a:prstGeom>
                  </pic:spPr>
                </pic:pic>
              </a:graphicData>
            </a:graphic>
          </wp:inline>
        </w:drawing>
      </w:r>
    </w:p>
    <w:p w14:paraId="4EA2411D" w14:textId="77777777" w:rsidR="00F934FB" w:rsidRDefault="00872DC2">
      <w:pPr>
        <w:pStyle w:val="LabCaption"/>
      </w:pPr>
      <w:r>
        <w:t>Figure 11.1: Face detection on lena and messi5 with the Haar cascade (face and eye boxes) and YuNet (box, landmarks, score).</w:t>
      </w:r>
    </w:p>
    <w:p w14:paraId="41A8D525" w14:textId="77777777" w:rsidR="00F934FB" w:rsidRDefault="00872DC2">
      <w:pPr>
        <w:pStyle w:val="LabFigure"/>
      </w:pPr>
      <w:r>
        <w:rPr>
          <w:noProof/>
        </w:rPr>
        <w:lastRenderedPageBreak/>
        <w:drawing>
          <wp:inline distT="0" distB="0" distL="0" distR="0" wp14:anchorId="31F62970" wp14:editId="4BA06C1A">
            <wp:extent cx="5669280" cy="227716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fig02_collage_detection.jpg"/>
                    <pic:cNvPicPr/>
                  </pic:nvPicPr>
                  <pic:blipFill>
                    <a:blip r:embed="rId51"/>
                    <a:stretch>
                      <a:fillRect/>
                    </a:stretch>
                  </pic:blipFill>
                  <pic:spPr>
                    <a:xfrm>
                      <a:off x="0" y="0"/>
                      <a:ext cx="5669280" cy="2277161"/>
                    </a:xfrm>
                    <a:prstGeom prst="rect">
                      <a:avLst/>
                    </a:prstGeom>
                  </pic:spPr>
                </pic:pic>
              </a:graphicData>
            </a:graphic>
          </wp:inline>
        </w:drawing>
      </w:r>
    </w:p>
    <w:p w14:paraId="0505BD98" w14:textId="77777777" w:rsidR="00F934FB" w:rsidRDefault="00872DC2">
      <w:pPr>
        <w:pStyle w:val="LabCaption"/>
      </w:pPr>
      <w:r>
        <w:t>Figure 11.2: Detection on a 12-face Olivetti collage: Haar finds 11 faces, YuNet all 12.</w:t>
      </w:r>
    </w:p>
    <w:p w14:paraId="484718D4" w14:textId="77777777" w:rsidR="00F934FB" w:rsidRDefault="00872DC2">
      <w:pPr>
        <w:pStyle w:val="LabFigure"/>
      </w:pPr>
      <w:r>
        <w:rPr>
          <w:noProof/>
        </w:rPr>
        <w:drawing>
          <wp:inline distT="0" distB="0" distL="0" distR="0" wp14:anchorId="6460070C" wp14:editId="52FB3CE3">
            <wp:extent cx="5669280" cy="178582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fig03_mean_face_eigenfaces.jpg"/>
                    <pic:cNvPicPr/>
                  </pic:nvPicPr>
                  <pic:blipFill>
                    <a:blip r:embed="rId52"/>
                    <a:stretch>
                      <a:fillRect/>
                    </a:stretch>
                  </pic:blipFill>
                  <pic:spPr>
                    <a:xfrm>
                      <a:off x="0" y="0"/>
                      <a:ext cx="5669280" cy="1785823"/>
                    </a:xfrm>
                    <a:prstGeom prst="rect">
                      <a:avLst/>
                    </a:prstGeom>
                  </pic:spPr>
                </pic:pic>
              </a:graphicData>
            </a:graphic>
          </wp:inline>
        </w:drawing>
      </w:r>
    </w:p>
    <w:p w14:paraId="6A906816" w14:textId="77777777" w:rsidR="00F934FB" w:rsidRDefault="00872DC2">
      <w:pPr>
        <w:pStyle w:val="LabCaption"/>
      </w:pPr>
      <w:r>
        <w:t>Figure 11.3: Mean face and the first 13 eigenfaces from the 280 training faces.</w:t>
      </w:r>
    </w:p>
    <w:p w14:paraId="40F6037C" w14:textId="77777777" w:rsidR="00F934FB" w:rsidRDefault="00872DC2">
      <w:pPr>
        <w:pStyle w:val="LabFigure"/>
      </w:pPr>
      <w:r>
        <w:rPr>
          <w:noProof/>
        </w:rPr>
        <w:drawing>
          <wp:inline distT="0" distB="0" distL="0" distR="0" wp14:anchorId="0B5BAF07" wp14:editId="57565BDC">
            <wp:extent cx="5669280" cy="25984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fig04_recognition_predictions.jpg"/>
                    <pic:cNvPicPr/>
                  </pic:nvPicPr>
                  <pic:blipFill>
                    <a:blip r:embed="rId53"/>
                    <a:stretch>
                      <a:fillRect/>
                    </a:stretch>
                  </pic:blipFill>
                  <pic:spPr>
                    <a:xfrm>
                      <a:off x="0" y="0"/>
                      <a:ext cx="5669280" cy="2598420"/>
                    </a:xfrm>
                    <a:prstGeom prst="rect">
                      <a:avLst/>
                    </a:prstGeom>
                  </pic:spPr>
                </pic:pic>
              </a:graphicData>
            </a:graphic>
          </wp:inline>
        </w:drawing>
      </w:r>
    </w:p>
    <w:p w14:paraId="38F090AD" w14:textId="77777777" w:rsidR="00F934FB" w:rsidRDefault="00872DC2">
      <w:pPr>
        <w:pStyle w:val="LabCaption"/>
      </w:pPr>
      <w:r>
        <w:t>Figure 11.4: Ten test faces with the true and predicted subjects of the Eigenfaces + SVM classifier. Errors in red.</w:t>
      </w:r>
    </w:p>
    <w:p w14:paraId="7FEB1483" w14:textId="77777777" w:rsidR="00F934FB" w:rsidRDefault="00872DC2">
      <w:pPr>
        <w:pStyle w:val="LabFigure"/>
      </w:pPr>
      <w:r>
        <w:rPr>
          <w:noProof/>
        </w:rPr>
        <w:lastRenderedPageBreak/>
        <w:drawing>
          <wp:inline distT="0" distB="0" distL="0" distR="0" wp14:anchorId="270EE93B" wp14:editId="02163BE7">
            <wp:extent cx="5669280" cy="376534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fig05_accuracy_and_sface_verification.jpg"/>
                    <pic:cNvPicPr/>
                  </pic:nvPicPr>
                  <pic:blipFill>
                    <a:blip r:embed="rId54"/>
                    <a:stretch>
                      <a:fillRect/>
                    </a:stretch>
                  </pic:blipFill>
                  <pic:spPr>
                    <a:xfrm>
                      <a:off x="0" y="0"/>
                      <a:ext cx="5669280" cy="3765347"/>
                    </a:xfrm>
                    <a:prstGeom prst="rect">
                      <a:avLst/>
                    </a:prstGeom>
                  </pic:spPr>
                </pic:pic>
              </a:graphicData>
            </a:graphic>
          </wp:inline>
        </w:drawing>
      </w:r>
    </w:p>
    <w:p w14:paraId="787ED35B" w14:textId="77777777" w:rsidR="00F934FB" w:rsidRDefault="00872DC2">
      <w:pPr>
        <w:pStyle w:val="LabCaption"/>
      </w:pPr>
      <w:r>
        <w:t>Figure 11.5: Accuracy of the three recognisers and SFace verification of three face pairs with cosine scores.</w:t>
      </w:r>
    </w:p>
    <w:p w14:paraId="347F4E4F" w14:textId="77777777" w:rsidR="00F934FB" w:rsidRDefault="00872DC2">
      <w:pPr>
        <w:pStyle w:val="LabH3"/>
      </w:pPr>
      <w:r>
        <w:t>Console output</w:t>
      </w:r>
    </w:p>
    <w:p w14:paraId="12EBF71B" w14:textId="77777777" w:rsidR="00F934FB" w:rsidRDefault="00872DC2">
      <w:pPr>
        <w:pStyle w:val="LabConsole"/>
        <w:keepNext/>
        <w:shd w:val="clear" w:color="auto" w:fill="F7F7F7"/>
      </w:pPr>
      <w:r>
        <w:t>lena.jpg   Haar faces = 1, YuNet faces = 1</w:t>
      </w:r>
    </w:p>
    <w:p w14:paraId="01738873" w14:textId="77777777" w:rsidR="00F934FB" w:rsidRDefault="00872DC2">
      <w:pPr>
        <w:pStyle w:val="LabConsole"/>
        <w:keepNext/>
        <w:shd w:val="clear" w:color="auto" w:fill="F7F7F7"/>
      </w:pPr>
      <w:r>
        <w:t>messi5.jpg Haar faces = 1, YuNet faces = 1</w:t>
      </w:r>
    </w:p>
    <w:p w14:paraId="48465BC0" w14:textId="77777777" w:rsidR="00F934FB" w:rsidRDefault="00872DC2">
      <w:pPr>
        <w:pStyle w:val="LabConsole"/>
        <w:keepNext/>
        <w:shd w:val="clear" w:color="auto" w:fill="F7F7F7"/>
      </w:pPr>
      <w:r>
        <w:t>collage    Haar faces = 11 / 12, YuNet faces = 12 / 12</w:t>
      </w:r>
    </w:p>
    <w:p w14:paraId="4E3AA287" w14:textId="77777777" w:rsidR="00F934FB" w:rsidRDefault="00872DC2">
      <w:pPr>
        <w:pStyle w:val="LabConsole"/>
        <w:keepNext/>
        <w:shd w:val="clear" w:color="auto" w:fill="F7F7F7"/>
      </w:pPr>
      <w:r>
        <w:t>PCA: 120 components explain 96.2 % of the variance</w:t>
      </w:r>
    </w:p>
    <w:p w14:paraId="3A79E8D0" w14:textId="77777777" w:rsidR="00F934FB" w:rsidRDefault="00872DC2">
      <w:pPr>
        <w:pStyle w:val="LabConsole"/>
        <w:keepNext/>
        <w:shd w:val="clear" w:color="auto" w:fill="F7F7F7"/>
      </w:pPr>
      <w:r>
        <w:t>Eigenfaces + SVM accuracy = 93.33 %  (112 / 120)</w:t>
      </w:r>
    </w:p>
    <w:p w14:paraId="71E5503F" w14:textId="77777777" w:rsidR="00F934FB" w:rsidRDefault="00872DC2">
      <w:pPr>
        <w:pStyle w:val="LabConsole"/>
        <w:shd w:val="clear" w:color="auto" w:fill="F7F7F7"/>
      </w:pPr>
      <w:r>
        <w:t>Eigenfaces + 1-NN accuracy = 83.33 %</w:t>
      </w:r>
    </w:p>
    <w:p w14:paraId="0544752E" w14:textId="77777777" w:rsidR="00F934FB" w:rsidRDefault="00872DC2">
      <w:pPr>
        <w:pStyle w:val="LabConsole"/>
        <w:keepNext/>
        <w:shd w:val="clear" w:color="auto" w:fill="F7F7F7"/>
      </w:pPr>
      <w:r>
        <w:t>LBP histogram + chi-square 1-NN accuracy = 95.83 %</w:t>
      </w:r>
    </w:p>
    <w:p w14:paraId="2E501597" w14:textId="77777777" w:rsidR="00F934FB" w:rsidRDefault="00872DC2">
      <w:pPr>
        <w:pStyle w:val="LabConsole"/>
        <w:keepNext/>
        <w:shd w:val="clear" w:color="auto" w:fill="F7F7F7"/>
      </w:pPr>
      <w:r>
        <w:t>SFace lena.jpg vs messi5.jpg:             cosine = 0.130 -&gt; NO MATCH (threshold 0.363)</w:t>
      </w:r>
    </w:p>
    <w:p w14:paraId="51591E51" w14:textId="77777777" w:rsidR="00F934FB" w:rsidRDefault="00872DC2">
      <w:pPr>
        <w:pStyle w:val="LabConsole"/>
        <w:keepNext/>
        <w:shd w:val="clear" w:color="auto" w:fill="F7F7F7"/>
      </w:pPr>
      <w:r>
        <w:t>SFace subject 3, image 0 vs subject 3, image 7: cosine = 0.926 -&gt; MATCH (threshold 0.363)</w:t>
      </w:r>
    </w:p>
    <w:p w14:paraId="62ECE8CF" w14:textId="77777777" w:rsidR="00F934FB" w:rsidRDefault="00872DC2">
      <w:pPr>
        <w:pStyle w:val="LabConsole"/>
        <w:keepNext/>
        <w:shd w:val="clear" w:color="auto" w:fill="F7F7F7"/>
      </w:pPr>
      <w:r>
        <w:t>SFace subject 3, image 0 vs subject 12, image 0: cosine = 0.204 -&gt; NO MATCH (threshold 0.363)</w:t>
      </w:r>
    </w:p>
    <w:p w14:paraId="35AC2FCE" w14:textId="77777777" w:rsidR="00F934FB" w:rsidRDefault="00872DC2">
      <w:pPr>
        <w:pStyle w:val="LabConsole"/>
        <w:keepNext/>
        <w:shd w:val="clear" w:color="auto" w:fill="F7F7F7"/>
      </w:pPr>
      <w:r>
        <w:t>Confusion matrix (SVM): 33 subjects perfectly recognised, 8 misclassified test faces</w:t>
      </w:r>
    </w:p>
    <w:p w14:paraId="29B2CD2D" w14:textId="77777777" w:rsidR="00F934FB" w:rsidRDefault="00872DC2">
      <w:pPr>
        <w:pStyle w:val="LabConsole"/>
        <w:shd w:val="clear" w:color="auto" w:fill="F7F7F7"/>
      </w:pPr>
      <w:r>
        <w:t>Saved figures to outputs/exp11</w:t>
      </w:r>
    </w:p>
    <w:p w14:paraId="4B75FAEF" w14:textId="77777777" w:rsidR="00F934FB" w:rsidRDefault="00F934FB">
      <w:pPr>
        <w:pStyle w:val="LabSmall"/>
      </w:pPr>
    </w:p>
    <w:p w14:paraId="08287686" w14:textId="77777777" w:rsidR="00F934FB" w:rsidRDefault="00872DC2">
      <w:pPr>
        <w:pStyle w:val="LabH2"/>
      </w:pPr>
      <w:r>
        <w:t>6. Results and Observations</w:t>
      </w:r>
    </w:p>
    <w:p w14:paraId="1357A20A" w14:textId="77777777" w:rsidR="00F934FB" w:rsidRDefault="00872DC2">
      <w:pPr>
        <w:pStyle w:val="LabBody"/>
      </w:pPr>
      <w:r>
        <w:t>Both detectors found the face in lena.jpg and messi5.jpg (YuNet confidence 0.91 and 0.92). On the 12-face collage the Haar cascade found 11 faces; YuNet found all 12 with correct landmarks.</w:t>
      </w:r>
    </w:p>
    <w:p w14:paraId="23F00551" w14:textId="77777777" w:rsidR="00F934FB" w:rsidRDefault="00872DC2">
      <w:pPr>
        <w:pStyle w:val="LabBody"/>
      </w:pPr>
      <w:r>
        <w:t>With 120 PCA components (96.2 percent of the variance) Eigenfaces + SVM reached 93.33 percent (112 of 120 test faces), PCA + 1-NN 83.33 percent and the LBP chi-square recogniser 95.83 percent.</w:t>
      </w:r>
    </w:p>
    <w:p w14:paraId="4A08CA4B" w14:textId="77777777" w:rsidR="00F934FB" w:rsidRDefault="00872DC2">
      <w:pPr>
        <w:pStyle w:val="LabBody"/>
      </w:pPr>
      <w:r>
        <w:t>SFace gave a cosine similarity of 0.926 for two images of subject 3 (match) and 0.204 and 0.130 for different people (no match). All three verification decisions were correct.</w:t>
      </w:r>
    </w:p>
    <w:p w14:paraId="4E457F3B" w14:textId="77777777" w:rsidR="00F934FB" w:rsidRDefault="00872DC2">
      <w:pPr>
        <w:pStyle w:val="LabH2"/>
      </w:pPr>
      <w:r>
        <w:t>7. Conclusion</w:t>
      </w:r>
    </w:p>
    <w:p w14:paraId="5B2EC80F" w14:textId="77777777" w:rsidR="00F934FB" w:rsidRDefault="00872DC2">
      <w:pPr>
        <w:pStyle w:val="LabBody"/>
      </w:pPr>
      <w:r>
        <w:t>The Haar cascade is fast but missed one face of the collage; YuNet detected every face and its landmarks. On Olivetti the LBP histograms (95.8 percent) beat Eigenfaces (93.3 percent), and the SFace similarities of 0.926 for the same person against 0.204 or less for different people leave the 0.363 threshold well clear.</w:t>
      </w:r>
    </w:p>
    <w:p w14:paraId="2CBDC82F" w14:textId="77777777" w:rsidR="00F934FB" w:rsidRDefault="00872DC2">
      <w:pPr>
        <w:pStyle w:val="LabExpNo"/>
      </w:pPr>
      <w:r>
        <w:lastRenderedPageBreak/>
        <w:t>Experiment No. 12</w:t>
      </w:r>
    </w:p>
    <w:p w14:paraId="07B579A9" w14:textId="77777777" w:rsidR="00F934FB" w:rsidRDefault="00872DC2">
      <w:pPr>
        <w:pStyle w:val="LabExpTitle"/>
      </w:pPr>
      <w:r>
        <w:t>Object detection from dynamic Background for Surveillance</w:t>
      </w:r>
    </w:p>
    <w:tbl>
      <w:tblPr>
        <w:tblStyle w:val="TableGrid"/>
        <w:tblW w:w="0" w:type="auto"/>
        <w:jc w:val="center"/>
        <w:tblLook w:val="04A0" w:firstRow="1" w:lastRow="0" w:firstColumn="1" w:lastColumn="0" w:noHBand="0" w:noVBand="1"/>
      </w:tblPr>
      <w:tblGrid>
        <w:gridCol w:w="2448"/>
        <w:gridCol w:w="6480"/>
      </w:tblGrid>
      <w:tr w:rsidR="00F934FB" w14:paraId="20114810" w14:textId="77777777">
        <w:trPr>
          <w:jc w:val="center"/>
        </w:trPr>
        <w:tc>
          <w:tcPr>
            <w:tcW w:w="2448" w:type="dxa"/>
            <w:shd w:val="clear" w:color="auto" w:fill="E8EEF5"/>
          </w:tcPr>
          <w:p w14:paraId="5808FFEA" w14:textId="77777777" w:rsidR="00F934FB" w:rsidRDefault="00872DC2">
            <w:pPr>
              <w:spacing w:before="40" w:after="40"/>
            </w:pPr>
            <w:r>
              <w:rPr>
                <w:rFonts w:ascii="Calibri" w:hAnsi="Calibri"/>
                <w:b/>
                <w:sz w:val="21"/>
              </w:rPr>
              <w:t>Experiment No.</w:t>
            </w:r>
          </w:p>
        </w:tc>
        <w:tc>
          <w:tcPr>
            <w:tcW w:w="6480" w:type="dxa"/>
          </w:tcPr>
          <w:p w14:paraId="6C4EA4B3" w14:textId="77777777" w:rsidR="00F934FB" w:rsidRDefault="00872DC2">
            <w:pPr>
              <w:spacing w:before="40" w:after="40"/>
            </w:pPr>
            <w:r>
              <w:rPr>
                <w:rFonts w:ascii="Calibri" w:hAnsi="Calibri"/>
                <w:sz w:val="21"/>
              </w:rPr>
              <w:t>12</w:t>
            </w:r>
          </w:p>
        </w:tc>
      </w:tr>
      <w:tr w:rsidR="00F934FB" w14:paraId="7B0F6D4A" w14:textId="77777777">
        <w:trPr>
          <w:jc w:val="center"/>
        </w:trPr>
        <w:tc>
          <w:tcPr>
            <w:tcW w:w="2448" w:type="dxa"/>
            <w:shd w:val="clear" w:color="auto" w:fill="E8EEF5"/>
          </w:tcPr>
          <w:p w14:paraId="520649FB" w14:textId="77777777" w:rsidR="00F934FB" w:rsidRDefault="00872DC2">
            <w:pPr>
              <w:spacing w:before="40" w:after="40"/>
            </w:pPr>
            <w:r>
              <w:rPr>
                <w:rFonts w:ascii="Calibri" w:hAnsi="Calibri"/>
                <w:b/>
                <w:sz w:val="21"/>
              </w:rPr>
              <w:t>Title</w:t>
            </w:r>
          </w:p>
        </w:tc>
        <w:tc>
          <w:tcPr>
            <w:tcW w:w="6480" w:type="dxa"/>
          </w:tcPr>
          <w:p w14:paraId="5650F68D" w14:textId="77777777" w:rsidR="00F934FB" w:rsidRDefault="00872DC2">
            <w:pPr>
              <w:spacing w:before="40" w:after="40"/>
            </w:pPr>
            <w:r>
              <w:rPr>
                <w:rFonts w:ascii="Calibri" w:hAnsi="Calibri"/>
                <w:sz w:val="21"/>
              </w:rPr>
              <w:t>Object detection from dynamic Background for Surveillance</w:t>
            </w:r>
          </w:p>
        </w:tc>
      </w:tr>
      <w:tr w:rsidR="00F934FB" w14:paraId="5DBB0FA8" w14:textId="77777777">
        <w:trPr>
          <w:jc w:val="center"/>
        </w:trPr>
        <w:tc>
          <w:tcPr>
            <w:tcW w:w="2448" w:type="dxa"/>
            <w:shd w:val="clear" w:color="auto" w:fill="E8EEF5"/>
          </w:tcPr>
          <w:p w14:paraId="19E0A992" w14:textId="77777777" w:rsidR="00F934FB" w:rsidRDefault="00872DC2">
            <w:pPr>
              <w:spacing w:before="40" w:after="40"/>
            </w:pPr>
            <w:r>
              <w:rPr>
                <w:rFonts w:ascii="Calibri" w:hAnsi="Calibri"/>
                <w:b/>
                <w:sz w:val="21"/>
              </w:rPr>
              <w:t>Date of experiment</w:t>
            </w:r>
          </w:p>
        </w:tc>
        <w:tc>
          <w:tcPr>
            <w:tcW w:w="6480" w:type="dxa"/>
          </w:tcPr>
          <w:p w14:paraId="5AD5F8EA" w14:textId="77777777" w:rsidR="00F934FB" w:rsidRDefault="00F934FB">
            <w:pPr>
              <w:spacing w:before="40" w:after="40"/>
            </w:pPr>
          </w:p>
        </w:tc>
      </w:tr>
      <w:tr w:rsidR="00F934FB" w14:paraId="7DE26482" w14:textId="77777777">
        <w:trPr>
          <w:jc w:val="center"/>
        </w:trPr>
        <w:tc>
          <w:tcPr>
            <w:tcW w:w="2448" w:type="dxa"/>
            <w:shd w:val="clear" w:color="auto" w:fill="E8EEF5"/>
          </w:tcPr>
          <w:p w14:paraId="6C549A63" w14:textId="77777777" w:rsidR="00F934FB" w:rsidRDefault="00872DC2">
            <w:pPr>
              <w:spacing w:before="40" w:after="40"/>
            </w:pPr>
            <w:r>
              <w:rPr>
                <w:rFonts w:ascii="Calibri" w:hAnsi="Calibri"/>
                <w:b/>
                <w:sz w:val="21"/>
              </w:rPr>
              <w:t>Tools / software used</w:t>
            </w:r>
          </w:p>
        </w:tc>
        <w:tc>
          <w:tcPr>
            <w:tcW w:w="6480" w:type="dxa"/>
          </w:tcPr>
          <w:p w14:paraId="04B3B98F" w14:textId="77777777" w:rsidR="00F934FB" w:rsidRDefault="00872DC2">
            <w:pPr>
              <w:spacing w:before="40" w:after="40"/>
            </w:pPr>
            <w:r>
              <w:rPr>
                <w:rFonts w:ascii="Calibri" w:hAnsi="Calibri"/>
                <w:sz w:val="21"/>
              </w:rPr>
              <w:t>Python 3.11, OpenCV 5.0 (accumulateWeighted, createBackgroundSubtractorMOG2, createBackgroundSubtractorKNN, morphologyEx, findContours, pointPolygonTest), NumPy, Matplotlib</w:t>
            </w:r>
          </w:p>
        </w:tc>
      </w:tr>
      <w:tr w:rsidR="00F934FB" w14:paraId="6305B9AA" w14:textId="77777777">
        <w:trPr>
          <w:jc w:val="center"/>
        </w:trPr>
        <w:tc>
          <w:tcPr>
            <w:tcW w:w="2448" w:type="dxa"/>
            <w:shd w:val="clear" w:color="auto" w:fill="E8EEF5"/>
          </w:tcPr>
          <w:p w14:paraId="7136CCF4" w14:textId="77777777" w:rsidR="00F934FB" w:rsidRDefault="00872DC2">
            <w:pPr>
              <w:spacing w:before="40" w:after="40"/>
            </w:pPr>
            <w:r>
              <w:rPr>
                <w:rFonts w:ascii="Calibri" w:hAnsi="Calibri"/>
                <w:b/>
                <w:sz w:val="21"/>
              </w:rPr>
              <w:t>Input data</w:t>
            </w:r>
          </w:p>
        </w:tc>
        <w:tc>
          <w:tcPr>
            <w:tcW w:w="6480" w:type="dxa"/>
          </w:tcPr>
          <w:p w14:paraId="5E61A50D" w14:textId="77777777" w:rsidR="00F934FB" w:rsidRDefault="00872DC2">
            <w:pPr>
              <w:spacing w:before="40" w:after="40"/>
            </w:pPr>
            <w:r>
              <w:rPr>
                <w:rFonts w:ascii="Calibri" w:hAnsi="Calibri"/>
                <w:sz w:val="21"/>
              </w:rPr>
              <w:t>OpenCV sample videos vtest.avi (768 x 576, fixed camera, pedestrians; first 300 frames) and tree.avi (320 x 240, 68 frames of a tree swaying in the wind seen through a window, with a hand entering the view at about frame 53).</w:t>
            </w:r>
          </w:p>
        </w:tc>
      </w:tr>
      <w:tr w:rsidR="00F934FB" w14:paraId="139224F2" w14:textId="77777777">
        <w:trPr>
          <w:jc w:val="center"/>
        </w:trPr>
        <w:tc>
          <w:tcPr>
            <w:tcW w:w="2448" w:type="dxa"/>
            <w:shd w:val="clear" w:color="auto" w:fill="E8EEF5"/>
          </w:tcPr>
          <w:p w14:paraId="6DB095B5" w14:textId="77777777" w:rsidR="00F934FB" w:rsidRDefault="00872DC2">
            <w:pPr>
              <w:spacing w:before="40" w:after="40"/>
            </w:pPr>
            <w:r>
              <w:rPr>
                <w:rFonts w:ascii="Calibri" w:hAnsi="Calibri"/>
                <w:b/>
                <w:sz w:val="21"/>
              </w:rPr>
              <w:t>Program file</w:t>
            </w:r>
          </w:p>
        </w:tc>
        <w:tc>
          <w:tcPr>
            <w:tcW w:w="6480" w:type="dxa"/>
          </w:tcPr>
          <w:p w14:paraId="2A6C30A0" w14:textId="77777777" w:rsidR="00F934FB" w:rsidRDefault="00872DC2">
            <w:pPr>
              <w:spacing w:before="40" w:after="40"/>
            </w:pPr>
            <w:r>
              <w:rPr>
                <w:rFonts w:ascii="Calibri" w:hAnsi="Calibri"/>
                <w:sz w:val="21"/>
              </w:rPr>
              <w:t>exp12_surveillance_bg_subtraction.py</w:t>
            </w:r>
          </w:p>
        </w:tc>
      </w:tr>
    </w:tbl>
    <w:p w14:paraId="68A021F1" w14:textId="77777777" w:rsidR="00F934FB" w:rsidRDefault="00F934FB">
      <w:pPr>
        <w:pStyle w:val="LabSmall"/>
      </w:pPr>
    </w:p>
    <w:p w14:paraId="62430612" w14:textId="77777777" w:rsidR="00F934FB" w:rsidRDefault="00872DC2">
      <w:pPr>
        <w:pStyle w:val="LabH2"/>
      </w:pPr>
      <w:r>
        <w:t>1. Aim</w:t>
      </w:r>
    </w:p>
    <w:p w14:paraId="404CD37B" w14:textId="77777777" w:rsidR="00F934FB" w:rsidRDefault="00872DC2">
      <w:pPr>
        <w:pStyle w:val="LabBody"/>
      </w:pPr>
      <w:r>
        <w:t>To detect moving objects in surveillance video by modelling and subtracting the background, to compare frame differencing with the adaptive MOG2 and KNN models on static and dynamic backgrounds, and to build a zone-intrusion alarm on the detections.</w:t>
      </w:r>
    </w:p>
    <w:p w14:paraId="5E59E196" w14:textId="77777777" w:rsidR="00F934FB" w:rsidRDefault="00872DC2">
      <w:pPr>
        <w:pStyle w:val="LabH2"/>
      </w:pPr>
      <w:r>
        <w:t>2. Objectives</w:t>
      </w:r>
    </w:p>
    <w:p w14:paraId="39301168" w14:textId="77777777" w:rsidR="00F934FB" w:rsidRDefault="00872DC2">
      <w:pPr>
        <w:pStyle w:val="LabBullet"/>
      </w:pPr>
      <w:r>
        <w:t>•</w:t>
      </w:r>
      <w:r>
        <w:tab/>
        <w:t>Implement running-average differencing and use the MOG2 and KNN background subtractors.</w:t>
      </w:r>
    </w:p>
    <w:p w14:paraId="04189B6D" w14:textId="77777777" w:rsidR="00F934FB" w:rsidRDefault="00872DC2">
      <w:pPr>
        <w:pStyle w:val="LabBullet"/>
      </w:pPr>
      <w:r>
        <w:t>•</w:t>
      </w:r>
      <w:r>
        <w:tab/>
        <w:t>Clean the masks and extract bounding boxes of moving objects, including on a dynamic background.</w:t>
      </w:r>
    </w:p>
    <w:p w14:paraId="3F0F5381" w14:textId="77777777" w:rsidR="00F934FB" w:rsidRDefault="00872DC2">
      <w:pPr>
        <w:pStyle w:val="LabBullet"/>
      </w:pPr>
      <w:r>
        <w:t>•</w:t>
      </w:r>
      <w:r>
        <w:tab/>
        <w:t>Implement a restricted-zone intrusion alarm.</w:t>
      </w:r>
    </w:p>
    <w:p w14:paraId="4A034A76" w14:textId="77777777" w:rsidR="00F934FB" w:rsidRDefault="00872DC2">
      <w:pPr>
        <w:pStyle w:val="LabH2"/>
      </w:pPr>
      <w:r>
        <w:t>3. Theory</w:t>
      </w:r>
    </w:p>
    <w:p w14:paraId="7B4C7F75" w14:textId="77777777" w:rsidR="00F934FB" w:rsidRDefault="00872DC2">
      <w:pPr>
        <w:pStyle w:val="LabBody"/>
      </w:pPr>
      <w:r>
        <w:t xml:space="preserve">Background subtraction compares each frame from a fixed camera with a background model and labels every pixel as background or foreground. The model must follow illumination changes and represent backgrounds that move, such as leaves. The simplest model is a running average with learning rate </w:t>
      </w:r>
      <m:oMath>
        <m:r>
          <w:rPr>
            <w:rFonts w:ascii="Cambria Math" w:hAnsi="Cambria Math"/>
          </w:rPr>
          <m:t>α</m:t>
        </m:r>
      </m:oMath>
      <w:r>
        <w:t xml:space="preserve">; a pixel is foreground when it differs from the model by more than </w:t>
      </w:r>
      <m:oMath>
        <m:r>
          <w:rPr>
            <w:rFonts w:ascii="Cambria Math" w:hAnsi="Cambria Math"/>
          </w:rPr>
          <m:t>τ</m:t>
        </m:r>
      </m:oMath>
      <w:r>
        <w:t>. With one value per pixel it cannot represent a multi-modal background, and a moving object leaves a ghost trail.</w:t>
      </w:r>
    </w:p>
    <w:p w14:paraId="40C2AF9A" w14:textId="77777777" w:rsidR="00F934FB" w:rsidRDefault="00000000">
      <w:pPr>
        <w:pStyle w:val="LabEquation"/>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=(1-α)</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+α</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(x,y)-</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(x,y)|&gt;τ</m:t>
                    </m:r>
                  </m:e>
                </m:mr>
                <m:mr>
                  <m:e>
                    <m:r>
                      <w:rPr>
                        <w:rFonts w:ascii="Cambria Math" w:hAnsi="Cambria Math"/>
                      </w:rPr>
                      <m:t>0</m:t>
                    </m:r>
                  </m:e>
                  <m:e>
                    <m:r>
                      <m:rPr>
                        <m:nor/>
                      </m:rPr>
                      <m:t>otherwise</m:t>
                    </m:r>
                  </m:e>
                </m:mr>
              </m:m>
            </m:e>
          </m:d>
        </m:oMath>
      </m:oMathPara>
    </w:p>
    <w:p w14:paraId="07D789C8" w14:textId="77777777" w:rsidR="00F934FB" w:rsidRDefault="00872DC2">
      <w:pPr>
        <w:pStyle w:val="LabBody"/>
      </w:pPr>
      <w:r>
        <w:t xml:space="preserve">MOG2 models each pixel with a mixture of </w:t>
      </w:r>
      <m:oMath>
        <m:r>
          <w:rPr>
            <w:rFonts w:ascii="Cambria Math" w:hAnsi="Cambria Math"/>
          </w:rPr>
          <m:t>K</m:t>
        </m:r>
      </m:oMath>
      <w:r>
        <w:t xml:space="preserve"> Gaussians. Components with high weight and low variance are background, and a value that matches none of them is foreground. Shadows are flagged with the value 127 so a threshold removes them. KNN keeps recent samples per pixel and calls a value background when at least </w:t>
      </w:r>
      <m:oMath>
        <m:r>
          <w:rPr>
            <w:rFonts w:ascii="Cambria Math" w:hAnsi="Cambria Math"/>
          </w:rPr>
          <m:t>k</m:t>
        </m:r>
      </m:oMath>
      <w:r>
        <w:t xml:space="preserve"> samples lie within a distance threshold. Median filtering and morphology clean the masks, contours give the boxes, and a box with its foot point inside the polygon raises the alarm.</w:t>
      </w:r>
    </w:p>
    <w:p w14:paraId="72CD612B" w14:textId="77777777" w:rsidR="00F934FB" w:rsidRDefault="00872DC2">
      <w:pPr>
        <w:pStyle w:val="LabEquation"/>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cr m:val="script"/>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d>
        </m:oMath>
      </m:oMathPara>
    </w:p>
    <w:p w14:paraId="4C15B292" w14:textId="77777777" w:rsidR="00F934FB" w:rsidRDefault="00872DC2">
      <w:pPr>
        <w:pStyle w:val="LabH2"/>
      </w:pPr>
      <w:r>
        <w:lastRenderedPageBreak/>
        <w:t>4. Algorithm / Procedure</w:t>
      </w:r>
    </w:p>
    <w:p w14:paraId="77705FEE" w14:textId="77777777" w:rsidR="00F934FB" w:rsidRDefault="00872DC2">
      <w:pPr>
        <w:pStyle w:val="LabBullet"/>
      </w:pPr>
      <w:r>
        <w:t>1.</w:t>
      </w:r>
      <w:r>
        <w:tab/>
        <w:t>Feed every frame to the running-average differencer (</w:t>
      </w:r>
      <m:oMath>
        <m:r>
          <w:rPr>
            <w:rFonts w:ascii="Cambria Math" w:hAnsi="Cambria Math"/>
          </w:rPr>
          <m:t>α=0.02</m:t>
        </m:r>
      </m:oMath>
      <w:r>
        <w:t xml:space="preserve">, </w:t>
      </w:r>
      <m:oMath>
        <m:r>
          <w:rPr>
            <w:rFonts w:ascii="Cambria Math" w:hAnsi="Cambria Math"/>
          </w:rPr>
          <m:t>τ=30</m:t>
        </m:r>
      </m:oMath>
      <w:r>
        <w:t>), MOG2 and KNN (history 300, shadows on).</w:t>
      </w:r>
    </w:p>
    <w:p w14:paraId="2D1D25F2" w14:textId="77777777" w:rsidR="00F934FB" w:rsidRDefault="00872DC2">
      <w:pPr>
        <w:pStyle w:val="LabBullet"/>
      </w:pPr>
      <w:r>
        <w:t>2.</w:t>
      </w:r>
      <w:r>
        <w:tab/>
        <w:t>Threshold each raw mask at 255 to drop the shadow label, then apply median, opening, closing and dilation.</w:t>
      </w:r>
    </w:p>
    <w:p w14:paraId="524591C0" w14:textId="77777777" w:rsidR="00F934FB" w:rsidRDefault="00872DC2">
      <w:pPr>
        <w:pStyle w:val="LabBullet"/>
      </w:pPr>
      <w:r>
        <w:t>3.</w:t>
      </w:r>
      <w:r>
        <w:tab/>
        <w:t>Find external contours, discard components below 400 px and compute the bounding boxes.</w:t>
      </w:r>
    </w:p>
    <w:p w14:paraId="51F54E9C" w14:textId="77777777" w:rsidR="00F934FB" w:rsidRDefault="00872DC2">
      <w:pPr>
        <w:pStyle w:val="LabBullet"/>
      </w:pPr>
      <w:r>
        <w:t>4.</w:t>
      </w:r>
      <w:r>
        <w:tab/>
        <w:t>Record the foreground fraction, object count and processing time per frame and store background images at frames 30 and 300.</w:t>
      </w:r>
    </w:p>
    <w:p w14:paraId="4AD5AB09" w14:textId="77777777" w:rsidR="00F934FB" w:rsidRDefault="00872DC2">
      <w:pPr>
        <w:pStyle w:val="LabBullet"/>
      </w:pPr>
      <w:r>
        <w:t>5.</w:t>
      </w:r>
      <w:r>
        <w:tab/>
        <w:t>Repeat on tree.avi to compare the false foreground from moving leaves with the response to the hand.</w:t>
      </w:r>
    </w:p>
    <w:p w14:paraId="020F557C" w14:textId="77777777" w:rsidR="00F934FB" w:rsidRDefault="00872DC2">
      <w:pPr>
        <w:pStyle w:val="LabBullet"/>
      </w:pPr>
      <w:r>
        <w:t>6.</w:t>
      </w:r>
      <w:r>
        <w:tab/>
        <w:t>Test the foot point of every MOG2 box against a restricted zone polygon with pointPolygonTest and raise alarms.</w:t>
      </w:r>
    </w:p>
    <w:p w14:paraId="214F2807" w14:textId="77777777" w:rsidR="00F934FB" w:rsidRDefault="00872DC2">
      <w:pPr>
        <w:pStyle w:val="LabBullet"/>
      </w:pPr>
      <w:r>
        <w:t>7.</w:t>
      </w:r>
      <w:r>
        <w:tab/>
        <w:t>Draw masks, boxes, background images, plots and alarm frames.</w:t>
      </w:r>
    </w:p>
    <w:p w14:paraId="74BF4DF0" w14:textId="77777777" w:rsidR="00F934FB" w:rsidRDefault="00872DC2">
      <w:pPr>
        <w:pStyle w:val="LabH2"/>
      </w:pPr>
      <w:r>
        <w:t>5. Output</w:t>
      </w:r>
    </w:p>
    <w:p w14:paraId="6A1DE646" w14:textId="77777777" w:rsidR="00F934FB" w:rsidRDefault="00872DC2">
      <w:pPr>
        <w:pStyle w:val="LabFigure"/>
      </w:pPr>
      <w:r>
        <w:rPr>
          <w:noProof/>
        </w:rPr>
        <w:drawing>
          <wp:inline distT="0" distB="0" distL="0" distR="0" wp14:anchorId="2A04BAA0" wp14:editId="12785E54">
            <wp:extent cx="5669280" cy="2952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01_masks_comparison.jpg"/>
                    <pic:cNvPicPr/>
                  </pic:nvPicPr>
                  <pic:blipFill>
                    <a:blip r:embed="rId55"/>
                    <a:stretch>
                      <a:fillRect/>
                    </a:stretch>
                  </pic:blipFill>
                  <pic:spPr>
                    <a:xfrm>
                      <a:off x="0" y="0"/>
                      <a:ext cx="5669280" cy="2952750"/>
                    </a:xfrm>
                    <a:prstGeom prst="rect">
                      <a:avLst/>
                    </a:prstGeom>
                  </pic:spPr>
                </pic:pic>
              </a:graphicData>
            </a:graphic>
          </wp:inline>
        </w:drawing>
      </w:r>
    </w:p>
    <w:p w14:paraId="1817EF76" w14:textId="77777777" w:rsidR="00F934FB" w:rsidRDefault="00872DC2">
      <w:pPr>
        <w:pStyle w:val="LabCaption"/>
      </w:pPr>
      <w:r>
        <w:t>Figure 12.1: Frame 120 of vtest.avi, raw and cleaned MOG2 masks, differencing and KNN masks, and the detected objects.</w:t>
      </w:r>
    </w:p>
    <w:p w14:paraId="694A4826" w14:textId="77777777" w:rsidR="00F934FB" w:rsidRDefault="00872DC2">
      <w:pPr>
        <w:pStyle w:val="LabFigure"/>
      </w:pPr>
      <w:r>
        <w:rPr>
          <w:noProof/>
        </w:rPr>
        <w:lastRenderedPageBreak/>
        <w:drawing>
          <wp:inline distT="0" distB="0" distL="0" distR="0" wp14:anchorId="2EC76A99" wp14:editId="33513E42">
            <wp:extent cx="5669280" cy="29055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02_detections_grid.jpg"/>
                    <pic:cNvPicPr/>
                  </pic:nvPicPr>
                  <pic:blipFill>
                    <a:blip r:embed="rId56"/>
                    <a:stretch>
                      <a:fillRect/>
                    </a:stretch>
                  </pic:blipFill>
                  <pic:spPr>
                    <a:xfrm>
                      <a:off x="0" y="0"/>
                      <a:ext cx="5669280" cy="2905506"/>
                    </a:xfrm>
                    <a:prstGeom prst="rect">
                      <a:avLst/>
                    </a:prstGeom>
                  </pic:spPr>
                </pic:pic>
              </a:graphicData>
            </a:graphic>
          </wp:inline>
        </w:drawing>
      </w:r>
    </w:p>
    <w:p w14:paraId="61BEC22E" w14:textId="77777777" w:rsidR="00F934FB" w:rsidRDefault="00872DC2">
      <w:pPr>
        <w:pStyle w:val="LabCaption"/>
      </w:pPr>
      <w:r>
        <w:t>Figure 12.2: MOG2 bounding boxes at frames 60 to 299 and the number of objects per frame.</w:t>
      </w:r>
    </w:p>
    <w:p w14:paraId="6E2C3986" w14:textId="77777777" w:rsidR="00F934FB" w:rsidRDefault="00872DC2">
      <w:pPr>
        <w:pStyle w:val="LabFigure"/>
      </w:pPr>
      <w:r>
        <w:rPr>
          <w:noProof/>
        </w:rPr>
        <w:drawing>
          <wp:inline distT="0" distB="0" distL="0" distR="0" wp14:anchorId="4ECE392D" wp14:editId="58744CF6">
            <wp:extent cx="5669280" cy="407243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03_background_models.jpg"/>
                    <pic:cNvPicPr/>
                  </pic:nvPicPr>
                  <pic:blipFill>
                    <a:blip r:embed="rId57"/>
                    <a:stretch>
                      <a:fillRect/>
                    </a:stretch>
                  </pic:blipFill>
                  <pic:spPr>
                    <a:xfrm>
                      <a:off x="0" y="0"/>
                      <a:ext cx="5669280" cy="4072433"/>
                    </a:xfrm>
                    <a:prstGeom prst="rect">
                      <a:avLst/>
                    </a:prstGeom>
                  </pic:spPr>
                </pic:pic>
              </a:graphicData>
            </a:graphic>
          </wp:inline>
        </w:drawing>
      </w:r>
    </w:p>
    <w:p w14:paraId="31A7A937" w14:textId="77777777" w:rsidR="00F934FB" w:rsidRDefault="00872DC2">
      <w:pPr>
        <w:pStyle w:val="LabCaption"/>
      </w:pPr>
      <w:r>
        <w:t>Figure 12.3: MOG2 background after 30 and 300 frames, the running-average background, and the foreground fraction over time.</w:t>
      </w:r>
    </w:p>
    <w:p w14:paraId="08136D3D" w14:textId="77777777" w:rsidR="00F934FB" w:rsidRDefault="00872DC2">
      <w:pPr>
        <w:pStyle w:val="LabFigure"/>
      </w:pPr>
      <w:r>
        <w:rPr>
          <w:noProof/>
        </w:rPr>
        <w:lastRenderedPageBreak/>
        <w:drawing>
          <wp:inline distT="0" distB="0" distL="0" distR="0" wp14:anchorId="00B95C80" wp14:editId="621E59E3">
            <wp:extent cx="5669280" cy="23244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04_dynamic_background_tree.jpg"/>
                    <pic:cNvPicPr/>
                  </pic:nvPicPr>
                  <pic:blipFill>
                    <a:blip r:embed="rId58"/>
                    <a:stretch>
                      <a:fillRect/>
                    </a:stretch>
                  </pic:blipFill>
                  <pic:spPr>
                    <a:xfrm>
                      <a:off x="0" y="0"/>
                      <a:ext cx="5669280" cy="2324405"/>
                    </a:xfrm>
                    <a:prstGeom prst="rect">
                      <a:avLst/>
                    </a:prstGeom>
                  </pic:spPr>
                </pic:pic>
              </a:graphicData>
            </a:graphic>
          </wp:inline>
        </w:drawing>
      </w:r>
    </w:p>
    <w:p w14:paraId="6C5270DC" w14:textId="77777777" w:rsidR="00F934FB" w:rsidRDefault="00872DC2">
      <w:pPr>
        <w:pStyle w:val="LabCaption"/>
      </w:pPr>
      <w:r>
        <w:t>Figure 12.4: Dynamic background test on tree.avi at frame 40 (no object) and frame 62 (hand) for the three methods.</w:t>
      </w:r>
    </w:p>
    <w:p w14:paraId="31C08E80" w14:textId="77777777" w:rsidR="00F934FB" w:rsidRDefault="00872DC2">
      <w:pPr>
        <w:pStyle w:val="LabFigure"/>
      </w:pPr>
      <w:r>
        <w:rPr>
          <w:noProof/>
        </w:rPr>
        <w:drawing>
          <wp:inline distT="0" distB="0" distL="0" distR="0" wp14:anchorId="416B4CEE" wp14:editId="4C73283E">
            <wp:extent cx="5669280" cy="43275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05_zone_intrusion.jpg"/>
                    <pic:cNvPicPr/>
                  </pic:nvPicPr>
                  <pic:blipFill>
                    <a:blip r:embed="rId59"/>
                    <a:stretch>
                      <a:fillRect/>
                    </a:stretch>
                  </pic:blipFill>
                  <pic:spPr>
                    <a:xfrm>
                      <a:off x="0" y="0"/>
                      <a:ext cx="5669280" cy="4327550"/>
                    </a:xfrm>
                    <a:prstGeom prst="rect">
                      <a:avLst/>
                    </a:prstGeom>
                  </pic:spPr>
                </pic:pic>
              </a:graphicData>
            </a:graphic>
          </wp:inline>
        </w:drawing>
      </w:r>
    </w:p>
    <w:p w14:paraId="4327919A" w14:textId="77777777" w:rsidR="00F934FB" w:rsidRDefault="00872DC2">
      <w:pPr>
        <w:pStyle w:val="LabCaption"/>
      </w:pPr>
      <w:r>
        <w:t>Figure 12.5: Zone-intrusion alarm: the lawn polygon is green when clear and red with an ALARM label when entered.</w:t>
      </w:r>
    </w:p>
    <w:p w14:paraId="60099743" w14:textId="77777777" w:rsidR="00F934FB" w:rsidRDefault="00872DC2">
      <w:pPr>
        <w:pStyle w:val="LabH3"/>
      </w:pPr>
      <w:r>
        <w:t>Console output</w:t>
      </w:r>
    </w:p>
    <w:p w14:paraId="6AFCC8C4" w14:textId="77777777" w:rsidR="00F934FB" w:rsidRDefault="00872DC2">
      <w:pPr>
        <w:pStyle w:val="LabConsole"/>
        <w:keepNext/>
        <w:shd w:val="clear" w:color="auto" w:fill="F7F7F7"/>
      </w:pPr>
      <w:r>
        <w:t>vtest.avi (768x576), 300 frames, min blob area 400 px</w:t>
      </w:r>
    </w:p>
    <w:p w14:paraId="7EAF08D3" w14:textId="77777777" w:rsidR="00F934FB" w:rsidRDefault="00872DC2">
      <w:pPr>
        <w:pStyle w:val="LabConsole"/>
        <w:keepNext/>
        <w:shd w:val="clear" w:color="auto" w:fill="F7F7F7"/>
      </w:pPr>
      <w:r>
        <w:t xml:space="preserve">  Differencing : mean fg fraction = 0.0261   mean objects/frame = 5.90   162.6 fps (apply + clean-up)</w:t>
      </w:r>
    </w:p>
    <w:p w14:paraId="1BF29026" w14:textId="77777777" w:rsidR="00F934FB" w:rsidRDefault="00872DC2">
      <w:pPr>
        <w:pStyle w:val="LabConsole"/>
        <w:keepNext/>
        <w:shd w:val="clear" w:color="auto" w:fill="F7F7F7"/>
      </w:pPr>
      <w:r>
        <w:t xml:space="preserve">  MOG2         : mean fg fraction = 0.0160   mean objects/frame = 5.25   133.8 fps (apply + clean-up)</w:t>
      </w:r>
    </w:p>
    <w:p w14:paraId="4390C145" w14:textId="77777777" w:rsidR="00F934FB" w:rsidRDefault="00872DC2">
      <w:pPr>
        <w:pStyle w:val="LabConsole"/>
        <w:keepNext/>
        <w:shd w:val="clear" w:color="auto" w:fill="F7F7F7"/>
      </w:pPr>
      <w:r>
        <w:t xml:space="preserve">  KNN          : mean fg fraction = 0.0178   mean objects/frame = 5.47   122.2 fps (apply + clean-up)</w:t>
      </w:r>
    </w:p>
    <w:p w14:paraId="23534823" w14:textId="77777777" w:rsidR="00F934FB" w:rsidRDefault="00872DC2">
      <w:pPr>
        <w:pStyle w:val="LabConsole"/>
        <w:keepNext/>
        <w:shd w:val="clear" w:color="auto" w:fill="F7F7F7"/>
      </w:pPr>
      <w:r>
        <w:t>tree.avi (320x240), 68 frames: swaying leaves, a hand enters at about frame 53</w:t>
      </w:r>
    </w:p>
    <w:p w14:paraId="4D0338E9" w14:textId="77777777" w:rsidR="00F934FB" w:rsidRDefault="00872DC2">
      <w:pPr>
        <w:pStyle w:val="LabConsole"/>
        <w:shd w:val="clear" w:color="auto" w:fill="F7F7F7"/>
      </w:pPr>
      <w:r>
        <w:t xml:space="preserve">  Differencing : mean fg fraction frames 20-52 (no object) = 0.0102   frames 55-67 (hand) = 0.1694   false boxes/frame (20-52) = 1.45</w:t>
      </w:r>
    </w:p>
    <w:p w14:paraId="0FAB2674" w14:textId="77777777" w:rsidR="00F934FB" w:rsidRDefault="00872DC2">
      <w:pPr>
        <w:pStyle w:val="LabConsole"/>
        <w:keepNext/>
        <w:shd w:val="clear" w:color="auto" w:fill="F7F7F7"/>
      </w:pPr>
      <w:r>
        <w:lastRenderedPageBreak/>
        <w:t xml:space="preserve">  MOG2         : mean fg fraction frames 20-52 (no object) = 0.0263   frames 55-67 (hand) = 0.1305   false boxes/frame (20-52) = 0.24</w:t>
      </w:r>
    </w:p>
    <w:p w14:paraId="33EEE185" w14:textId="77777777" w:rsidR="00F934FB" w:rsidRDefault="00872DC2">
      <w:pPr>
        <w:pStyle w:val="LabConsole"/>
        <w:keepNext/>
        <w:shd w:val="clear" w:color="auto" w:fill="F7F7F7"/>
      </w:pPr>
      <w:r>
        <w:t xml:space="preserve">  KNN          : mean fg fraction frames 20-52 (no object) = 0.0829   frames 55-67 (hand) = 0.2482   false boxes/frame (20-52) = 3.45</w:t>
      </w:r>
    </w:p>
    <w:p w14:paraId="6E4E79B0" w14:textId="77777777" w:rsidR="00F934FB" w:rsidRDefault="00872DC2">
      <w:pPr>
        <w:pStyle w:val="LabConsole"/>
        <w:keepNext/>
        <w:shd w:val="clear" w:color="auto" w:fill="F7F7F7"/>
      </w:pPr>
      <w:r>
        <w:t>Zone intrusion (MOG2 boxes, foot point inside polygon): 76 of 300 frames raised an alarm, first alarm at frame 82</w:t>
      </w:r>
    </w:p>
    <w:p w14:paraId="539F54FD" w14:textId="77777777" w:rsidR="00F934FB" w:rsidRDefault="00872DC2">
      <w:pPr>
        <w:pStyle w:val="LabConsole"/>
        <w:shd w:val="clear" w:color="auto" w:fill="F7F7F7"/>
      </w:pPr>
      <w:r>
        <w:t>Outputs written to E:\Plant-Disease-Detection-and-Analysis-System\LAB\outputs\exp12</w:t>
      </w:r>
    </w:p>
    <w:p w14:paraId="228C5816" w14:textId="77777777" w:rsidR="00F934FB" w:rsidRDefault="00F934FB">
      <w:pPr>
        <w:pStyle w:val="LabSmall"/>
      </w:pPr>
    </w:p>
    <w:p w14:paraId="7D1C063A" w14:textId="77777777" w:rsidR="00F934FB" w:rsidRDefault="00872DC2">
      <w:pPr>
        <w:pStyle w:val="LabH2"/>
      </w:pPr>
      <w:r>
        <w:t>6. Results and Observations</w:t>
      </w:r>
    </w:p>
    <w:p w14:paraId="3727CECA" w14:textId="77777777" w:rsidR="00F934FB" w:rsidRDefault="00872DC2">
      <w:pPr>
        <w:pStyle w:val="LabBody"/>
      </w:pPr>
      <w:r>
        <w:t>On 300 vtest.avi frames the differencer, MOG2 and KNN marked 2.61, 1.60 and 1.78 percent of the pixels as foreground and detected 5.90, 5.25 and 5.47 objects per frame at 162.6, 133.8 and 122.2 fps. MOG2 gave the tightest masks after shadow removal.</w:t>
      </w:r>
    </w:p>
    <w:p w14:paraId="0D34EEA2" w14:textId="77777777" w:rsidR="00F934FB" w:rsidRDefault="00872DC2">
      <w:pPr>
        <w:pStyle w:val="LabBody"/>
      </w:pPr>
      <w:r>
        <w:t>On tree.avi with no object present the false foreground was 1.02, 2.63 and 8.29 percent, with 1.45, 0.24 and 3.45 false boxes per frame. MOG2 separated the swaying leaves from the hand best.</w:t>
      </w:r>
    </w:p>
    <w:p w14:paraId="42B368C2" w14:textId="77777777" w:rsidR="00F934FB" w:rsidRDefault="00872DC2">
      <w:pPr>
        <w:pStyle w:val="LabBody"/>
      </w:pPr>
      <w:r>
        <w:t>The intrusion detector raised an alarm in 76 of 300 frames, the first at frame 82 when a person walks onto the lawn. Frames with nobody in the zone stayed clear.</w:t>
      </w:r>
    </w:p>
    <w:p w14:paraId="77C6C53F" w14:textId="77777777" w:rsidR="00F934FB" w:rsidRDefault="00872DC2">
      <w:pPr>
        <w:pStyle w:val="LabH2"/>
      </w:pPr>
      <w:r>
        <w:t>7. Conclusion</w:t>
      </w:r>
    </w:p>
    <w:p w14:paraId="1F89FBDF" w14:textId="77777777" w:rsidR="00F934FB" w:rsidRDefault="00872DC2">
      <w:pPr>
        <w:pStyle w:val="LabBody"/>
      </w:pPr>
      <w:r>
        <w:t>MOG2 gave the fewest false boxes on the swaying tree and removed shadows, differencing left ghost trails, and KNN had not learned the background within the 68 available frames. The cleaned MOG2 mask gives the object boxes for the zone alarm directly.</w:t>
      </w:r>
    </w:p>
    <w:p w14:paraId="0B9068C4" w14:textId="77777777" w:rsidR="00F934FB" w:rsidRDefault="00872DC2">
      <w:pPr>
        <w:pStyle w:val="LabExpNo"/>
      </w:pPr>
      <w:r>
        <w:lastRenderedPageBreak/>
        <w:t>Experiment No. 13</w:t>
      </w:r>
    </w:p>
    <w:p w14:paraId="3E0FD702" w14:textId="77777777" w:rsidR="00F934FB" w:rsidRDefault="00872DC2">
      <w:pPr>
        <w:pStyle w:val="LabExpTitle"/>
      </w:pPr>
      <w:r>
        <w:t>Content based video retrieval</w:t>
      </w:r>
    </w:p>
    <w:tbl>
      <w:tblPr>
        <w:tblStyle w:val="TableGrid"/>
        <w:tblW w:w="0" w:type="auto"/>
        <w:jc w:val="center"/>
        <w:tblLook w:val="04A0" w:firstRow="1" w:lastRow="0" w:firstColumn="1" w:lastColumn="0" w:noHBand="0" w:noVBand="1"/>
      </w:tblPr>
      <w:tblGrid>
        <w:gridCol w:w="2448"/>
        <w:gridCol w:w="6480"/>
      </w:tblGrid>
      <w:tr w:rsidR="00F934FB" w14:paraId="33231711" w14:textId="77777777">
        <w:trPr>
          <w:jc w:val="center"/>
        </w:trPr>
        <w:tc>
          <w:tcPr>
            <w:tcW w:w="2448" w:type="dxa"/>
            <w:shd w:val="clear" w:color="auto" w:fill="E8EEF5"/>
          </w:tcPr>
          <w:p w14:paraId="00B83D39" w14:textId="77777777" w:rsidR="00F934FB" w:rsidRDefault="00872DC2">
            <w:pPr>
              <w:spacing w:before="40" w:after="40"/>
            </w:pPr>
            <w:r>
              <w:rPr>
                <w:rFonts w:ascii="Calibri" w:hAnsi="Calibri"/>
                <w:b/>
                <w:sz w:val="21"/>
              </w:rPr>
              <w:t>Experiment No.</w:t>
            </w:r>
          </w:p>
        </w:tc>
        <w:tc>
          <w:tcPr>
            <w:tcW w:w="6480" w:type="dxa"/>
          </w:tcPr>
          <w:p w14:paraId="371170D9" w14:textId="77777777" w:rsidR="00F934FB" w:rsidRDefault="00872DC2">
            <w:pPr>
              <w:spacing w:before="40" w:after="40"/>
            </w:pPr>
            <w:r>
              <w:rPr>
                <w:rFonts w:ascii="Calibri" w:hAnsi="Calibri"/>
                <w:sz w:val="21"/>
              </w:rPr>
              <w:t>13</w:t>
            </w:r>
          </w:p>
        </w:tc>
      </w:tr>
      <w:tr w:rsidR="00F934FB" w14:paraId="3A8F44F1" w14:textId="77777777">
        <w:trPr>
          <w:jc w:val="center"/>
        </w:trPr>
        <w:tc>
          <w:tcPr>
            <w:tcW w:w="2448" w:type="dxa"/>
            <w:shd w:val="clear" w:color="auto" w:fill="E8EEF5"/>
          </w:tcPr>
          <w:p w14:paraId="6438AB22" w14:textId="77777777" w:rsidR="00F934FB" w:rsidRDefault="00872DC2">
            <w:pPr>
              <w:spacing w:before="40" w:after="40"/>
            </w:pPr>
            <w:r>
              <w:rPr>
                <w:rFonts w:ascii="Calibri" w:hAnsi="Calibri"/>
                <w:b/>
                <w:sz w:val="21"/>
              </w:rPr>
              <w:t>Title</w:t>
            </w:r>
          </w:p>
        </w:tc>
        <w:tc>
          <w:tcPr>
            <w:tcW w:w="6480" w:type="dxa"/>
          </w:tcPr>
          <w:p w14:paraId="6D0A2DE3" w14:textId="77777777" w:rsidR="00F934FB" w:rsidRDefault="00872DC2">
            <w:pPr>
              <w:spacing w:before="40" w:after="40"/>
            </w:pPr>
            <w:r>
              <w:rPr>
                <w:rFonts w:ascii="Calibri" w:hAnsi="Calibri"/>
                <w:sz w:val="21"/>
              </w:rPr>
              <w:t>Content based video retrieval</w:t>
            </w:r>
          </w:p>
        </w:tc>
      </w:tr>
      <w:tr w:rsidR="00F934FB" w14:paraId="61FFAEEA" w14:textId="77777777">
        <w:trPr>
          <w:jc w:val="center"/>
        </w:trPr>
        <w:tc>
          <w:tcPr>
            <w:tcW w:w="2448" w:type="dxa"/>
            <w:shd w:val="clear" w:color="auto" w:fill="E8EEF5"/>
          </w:tcPr>
          <w:p w14:paraId="2554A58C" w14:textId="77777777" w:rsidR="00F934FB" w:rsidRDefault="00872DC2">
            <w:pPr>
              <w:spacing w:before="40" w:after="40"/>
            </w:pPr>
            <w:r>
              <w:rPr>
                <w:rFonts w:ascii="Calibri" w:hAnsi="Calibri"/>
                <w:b/>
                <w:sz w:val="21"/>
              </w:rPr>
              <w:t>Date of experiment</w:t>
            </w:r>
          </w:p>
        </w:tc>
        <w:tc>
          <w:tcPr>
            <w:tcW w:w="6480" w:type="dxa"/>
          </w:tcPr>
          <w:p w14:paraId="3B5FB717" w14:textId="77777777" w:rsidR="00F934FB" w:rsidRDefault="00F934FB">
            <w:pPr>
              <w:spacing w:before="40" w:after="40"/>
            </w:pPr>
          </w:p>
        </w:tc>
      </w:tr>
      <w:tr w:rsidR="00F934FB" w14:paraId="6D6BADE1" w14:textId="77777777">
        <w:trPr>
          <w:jc w:val="center"/>
        </w:trPr>
        <w:tc>
          <w:tcPr>
            <w:tcW w:w="2448" w:type="dxa"/>
            <w:shd w:val="clear" w:color="auto" w:fill="E8EEF5"/>
          </w:tcPr>
          <w:p w14:paraId="28E644BD" w14:textId="77777777" w:rsidR="00F934FB" w:rsidRDefault="00872DC2">
            <w:pPr>
              <w:spacing w:before="40" w:after="40"/>
            </w:pPr>
            <w:r>
              <w:rPr>
                <w:rFonts w:ascii="Calibri" w:hAnsi="Calibri"/>
                <w:b/>
                <w:sz w:val="21"/>
              </w:rPr>
              <w:t>Tools / software used</w:t>
            </w:r>
          </w:p>
        </w:tc>
        <w:tc>
          <w:tcPr>
            <w:tcW w:w="6480" w:type="dxa"/>
          </w:tcPr>
          <w:p w14:paraId="24E7D88F" w14:textId="77777777" w:rsidR="00F934FB" w:rsidRDefault="00872DC2">
            <w:pPr>
              <w:spacing w:before="40" w:after="40"/>
            </w:pPr>
            <w:r>
              <w:rPr>
                <w:rFonts w:ascii="Calibri" w:hAnsi="Calibri"/>
                <w:sz w:val="21"/>
              </w:rPr>
              <w:t>Python 3.11, OpenCV 5.0 (calcHist, Sobel, imencode/imdecode), PyTorch 2.10 + torchvision 0.25 (ResNet-18 ImageNet weights on GPU), NumPy, Matplotlib</w:t>
            </w:r>
          </w:p>
        </w:tc>
      </w:tr>
      <w:tr w:rsidR="00F934FB" w14:paraId="1E5FC9F5" w14:textId="77777777">
        <w:trPr>
          <w:jc w:val="center"/>
        </w:trPr>
        <w:tc>
          <w:tcPr>
            <w:tcW w:w="2448" w:type="dxa"/>
            <w:shd w:val="clear" w:color="auto" w:fill="E8EEF5"/>
          </w:tcPr>
          <w:p w14:paraId="56FA78F6" w14:textId="77777777" w:rsidR="00F934FB" w:rsidRDefault="00872DC2">
            <w:pPr>
              <w:spacing w:before="40" w:after="40"/>
            </w:pPr>
            <w:r>
              <w:rPr>
                <w:rFonts w:ascii="Calibri" w:hAnsi="Calibri"/>
                <w:b/>
                <w:sz w:val="21"/>
              </w:rPr>
              <w:t>Input data</w:t>
            </w:r>
          </w:p>
        </w:tc>
        <w:tc>
          <w:tcPr>
            <w:tcW w:w="6480" w:type="dxa"/>
          </w:tcPr>
          <w:p w14:paraId="61FF68AE" w14:textId="77777777" w:rsidR="00F934FB" w:rsidRDefault="00872DC2">
            <w:pPr>
              <w:spacing w:before="40" w:after="40"/>
            </w:pPr>
            <w:r>
              <w:rPr>
                <w:rFonts w:ascii="Calibri" w:hAnsi="Calibri"/>
                <w:sz w:val="21"/>
              </w:rPr>
              <w:t>Four OpenCV sample videos: Megamind.avi and Megamind_bugy.avi (270 frames each, animation with cuts; the second file is a corrupted copy of the first with a green bar artefact), vtest.avi (795 frames, fixed surveillance camera) and tree.avi (68 frames, swaying tree and a hand). All frames are resized to 320 x 240.</w:t>
            </w:r>
          </w:p>
        </w:tc>
      </w:tr>
      <w:tr w:rsidR="00F934FB" w14:paraId="2160556E" w14:textId="77777777">
        <w:trPr>
          <w:jc w:val="center"/>
        </w:trPr>
        <w:tc>
          <w:tcPr>
            <w:tcW w:w="2448" w:type="dxa"/>
            <w:shd w:val="clear" w:color="auto" w:fill="E8EEF5"/>
          </w:tcPr>
          <w:p w14:paraId="5BD38150" w14:textId="77777777" w:rsidR="00F934FB" w:rsidRDefault="00872DC2">
            <w:pPr>
              <w:spacing w:before="40" w:after="40"/>
            </w:pPr>
            <w:r>
              <w:rPr>
                <w:rFonts w:ascii="Calibri" w:hAnsi="Calibri"/>
                <w:b/>
                <w:sz w:val="21"/>
              </w:rPr>
              <w:t>Program file</w:t>
            </w:r>
          </w:p>
        </w:tc>
        <w:tc>
          <w:tcPr>
            <w:tcW w:w="6480" w:type="dxa"/>
          </w:tcPr>
          <w:p w14:paraId="5C14B493" w14:textId="77777777" w:rsidR="00F934FB" w:rsidRDefault="00872DC2">
            <w:pPr>
              <w:spacing w:before="40" w:after="40"/>
            </w:pPr>
            <w:r>
              <w:rPr>
                <w:rFonts w:ascii="Calibri" w:hAnsi="Calibri"/>
                <w:sz w:val="21"/>
              </w:rPr>
              <w:t>exp13_video_retrieval.py</w:t>
            </w:r>
          </w:p>
        </w:tc>
      </w:tr>
    </w:tbl>
    <w:p w14:paraId="07BA1144" w14:textId="77777777" w:rsidR="00F934FB" w:rsidRDefault="00F934FB">
      <w:pPr>
        <w:pStyle w:val="LabSmall"/>
      </w:pPr>
    </w:p>
    <w:p w14:paraId="083508F1" w14:textId="77777777" w:rsidR="00F934FB" w:rsidRDefault="00872DC2">
      <w:pPr>
        <w:pStyle w:val="LabH2"/>
      </w:pPr>
      <w:r>
        <w:t>1. Aim</w:t>
      </w:r>
    </w:p>
    <w:p w14:paraId="75A4B19B" w14:textId="77777777" w:rsidR="00F934FB" w:rsidRDefault="00872DC2">
      <w:pPr>
        <w:pStyle w:val="LabBody"/>
      </w:pPr>
      <w:r>
        <w:t>To build a content-based video retrieval system that cuts videos into shots, describes each shot by visual features taken from its frames, and returns the shots most similar to a query clip.</w:t>
      </w:r>
    </w:p>
    <w:p w14:paraId="4A3E8005" w14:textId="77777777" w:rsidR="00F934FB" w:rsidRDefault="00872DC2">
      <w:pPr>
        <w:pStyle w:val="LabH2"/>
      </w:pPr>
      <w:r>
        <w:t>2. Objectives</w:t>
      </w:r>
    </w:p>
    <w:p w14:paraId="5AC20B45" w14:textId="77777777" w:rsidR="00F934FB" w:rsidRDefault="00872DC2">
      <w:pPr>
        <w:pStyle w:val="LabBullet"/>
      </w:pPr>
      <w:r>
        <w:t>•</w:t>
      </w:r>
      <w:r>
        <w:tab/>
        <w:t>Detect shot boundaries from colour-histogram differences and pick a key frame for each shot.</w:t>
      </w:r>
    </w:p>
    <w:p w14:paraId="61372C88" w14:textId="77777777" w:rsidR="00F934FB" w:rsidRDefault="00872DC2">
      <w:pPr>
        <w:pStyle w:val="LabBullet"/>
      </w:pPr>
      <w:r>
        <w:t>•</w:t>
      </w:r>
      <w:r>
        <w:tab/>
        <w:t>Describe each shot with colour, edge and deep CNN features and rank the database against transformed queries.</w:t>
      </w:r>
    </w:p>
    <w:p w14:paraId="1CB44EC6" w14:textId="77777777" w:rsidR="00F934FB" w:rsidRDefault="00872DC2">
      <w:pPr>
        <w:pStyle w:val="LabBullet"/>
      </w:pPr>
      <w:r>
        <w:t>•</w:t>
      </w:r>
      <w:r>
        <w:tab/>
        <w:t>Evaluate retrieval with the rank of the true shot, mean reciprocal rank (MRR) and precision at 1.</w:t>
      </w:r>
    </w:p>
    <w:p w14:paraId="4C3ED4F3" w14:textId="77777777" w:rsidR="00F934FB" w:rsidRDefault="00872DC2">
      <w:pPr>
        <w:pStyle w:val="LabH2"/>
      </w:pPr>
      <w:r>
        <w:t>3. Theory</w:t>
      </w:r>
    </w:p>
    <w:p w14:paraId="217C5202" w14:textId="77777777" w:rsidR="00F934FB" w:rsidRDefault="00872DC2">
      <w:pPr>
        <w:pStyle w:val="LabBody"/>
      </w:pPr>
      <w:r>
        <w:t xml:space="preserve">Content based video retrieval (CBVR) finds video segments by what they look like. The videos are cut into shots, each shot is summarised by a feature vector, and a query is answered by ranking the stored vectors by distance. A hard cut changes the colour histogram abruptly, so a cut is declared where the distance between the normalised histograms </w:t>
      </w:r>
      <m:oMath>
        <m:r>
          <w:rPr>
            <w:rFonts w:ascii="Cambria Math" w:hAnsi="Cambria Math"/>
          </w:rPr>
          <m:t>h(t)</m:t>
        </m:r>
      </m:oMath>
      <w:r>
        <w:t xml:space="preserve"> of consecutive frames exceeds a threshold. The middle frame of each clip is its key frame.</w:t>
      </w:r>
    </w:p>
    <w:p w14:paraId="3962E780" w14:textId="77777777" w:rsidR="00F934FB" w:rsidRDefault="00872DC2">
      <w:pPr>
        <w:pStyle w:val="LabEquation"/>
      </w:pPr>
      <m:oMathPara>
        <m:oMathParaPr>
          <m:jc m:val="center"/>
        </m:oMathParaPr>
        <m:oMath>
          <m:r>
            <w:rPr>
              <w:rFonts w:ascii="Cambria Math" w:hAnsi="Cambria Math"/>
            </w:rPr>
            <m:t>d(t)=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b</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(t-1)</m:t>
                  </m:r>
                </m:e>
              </m:d>
            </m:e>
          </m:nary>
        </m:oMath>
      </m:oMathPara>
    </w:p>
    <w:p w14:paraId="2257EC00" w14:textId="77777777" w:rsidR="00F934FB" w:rsidRDefault="00872DC2">
      <w:pPr>
        <w:pStyle w:val="LabBody"/>
      </w:pPr>
      <w:r>
        <w:t>Three descriptors are used: an HSV colour histogram (</w:t>
      </w:r>
      <m:oMath>
        <m:r>
          <w:rPr>
            <w:rFonts w:ascii="Cambria Math" w:hAnsi="Cambria Math"/>
          </w:rPr>
          <m:t>8×8×4</m:t>
        </m:r>
      </m:oMath>
      <w:r>
        <w:t xml:space="preserve"> bins), an edge-orientation histogram (16 bins weighted by gradient magnitude) and 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-normalised 512-dimensional ResNet-18 embedding of the key frame. Histograms are compared with the chi-square distance and deep features with the cosine distance. Each distance is divided by its database mean before the three are fused as </w:t>
      </w:r>
      <m:oMath>
        <m:r>
          <w:rPr>
            <w:rFonts w:ascii="Cambria Math" w:hAnsi="Cambria Math"/>
          </w:rPr>
          <m:t>d=0.4</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m:rPr>
                <m:nor/>
              </m:rPr>
              <m:t>colour</m:t>
            </m:r>
          </m:sub>
        </m:sSub>
        <m:r>
          <w:rPr>
            <w:rFonts w:ascii="Cambria Math" w:hAnsi="Cambria Math"/>
          </w:rPr>
          <m:t>+0.2</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m:rPr>
                <m:nor/>
              </m:rPr>
              <m:t>edge</m:t>
            </m:r>
          </m:sub>
        </m:sSub>
        <m:r>
          <w:rPr>
            <w:rFonts w:ascii="Cambria Math" w:hAnsi="Cambria Math"/>
          </w:rPr>
          <m:t>+0.4</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m:rPr>
                <m:nor/>
              </m:rPr>
              <m:t>deep</m:t>
            </m:r>
          </m:sub>
        </m:sSub>
      </m:oMath>
      <w:r>
        <w:t xml:space="preserve">. Retrieval quality is measured by </w:t>
      </w:r>
      <m:oMath>
        <m:r>
          <m:rPr>
            <m:nor/>
          </m: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subSup"/>
            <m:grow m:val="1"/>
            <m:supHide m:val="1"/>
            <m:ctrlPr>
              <w:rPr>
                <w:rFonts w:ascii="Cambria Math" w:hAnsi="Cambria Math"/>
              </w:rPr>
            </m:ctrlPr>
          </m:naryPr>
          <m:sub>
            <m:r>
              <w:rPr>
                <w:rFonts w:ascii="Cambria Math" w:hAnsi="Cambria Math"/>
              </w:rPr>
              <m:t>q</m:t>
            </m:r>
          </m:sub>
          <m:sup/>
          <m:e>
            <m:r>
              <w:rPr>
                <w:rFonts w:ascii="Cambria Math" w:hAnsi="Cambria Math"/>
              </w:rPr>
              <m:t>1/</m:t>
            </m:r>
          </m:e>
        </m:nary>
        <m:sSub>
          <m:sSubPr>
            <m:ctrlPr>
              <w:rPr>
                <w:rFonts w:ascii="Cambria Math" w:hAnsi="Cambria Math"/>
              </w:rPr>
            </m:ctrlPr>
          </m:sSubPr>
          <m:e>
            <m:r>
              <m:rPr>
                <m:nor/>
              </m:rPr>
              <m:t>rank</m:t>
            </m:r>
          </m:e>
          <m:sub>
            <m:r>
              <w:rPr>
                <w:rFonts w:ascii="Cambria Math" w:hAnsi="Cambria Math"/>
              </w:rPr>
              <m:t>q</m:t>
            </m:r>
          </m:sub>
        </m:sSub>
      </m:oMath>
      <w:r>
        <w:t xml:space="preserve"> and by precision at 1.</w:t>
      </w:r>
    </w:p>
    <w:p w14:paraId="22056EF4" w14:textId="77777777" w:rsidR="00F934FB" w:rsidRDefault="00000000">
      <w:pPr>
        <w:pStyle w:val="LabEquation"/>
      </w:pPr>
      <m:oMathPara>
        <m:oMathParaPr>
          <m:jc m:val="center"/>
        </m:oMathParaP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r>
            <w:rPr>
              <w:rFonts w:ascii="Cambria Math" w:hAnsi="Cambria Math"/>
            </w:rPr>
            <m:t>(p,q)=</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b</m:t>
              </m:r>
            </m: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sup>
                      <m:r>
                        <w:rPr>
                          <w:rFonts w:ascii="Cambria Math" w:hAnsi="Cambria Math"/>
                        </w:rPr>
                        <m:t>2</m:t>
                      </m:r>
                    </m:sup>
                  </m:sSup>
                </m:num>
                <m:den>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den>
              </m:f>
            </m:e>
          </m:nary>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d</m:t>
              </m:r>
            </m:e>
            <m:sub>
              <m:r>
                <m:rPr>
                  <m:nor/>
                </m:rPr>
                <m:t>cos</m:t>
              </m:r>
            </m:sub>
          </m:sSub>
          <m:r>
            <w:rPr>
              <w:rFonts w:ascii="Cambria Math" w:hAnsi="Cambria Math"/>
            </w:rPr>
            <m:t>(p,q)=1-p·q</m:t>
          </m:r>
        </m:oMath>
      </m:oMathPara>
    </w:p>
    <w:p w14:paraId="457E4DE6" w14:textId="77777777" w:rsidR="00F934FB" w:rsidRDefault="00872DC2">
      <w:pPr>
        <w:pStyle w:val="LabH2"/>
      </w:pPr>
      <w:r>
        <w:t>4. Algorithm / Procedure</w:t>
      </w:r>
    </w:p>
    <w:p w14:paraId="197F406E" w14:textId="77777777" w:rsidR="00F934FB" w:rsidRDefault="00872DC2">
      <w:pPr>
        <w:pStyle w:val="LabBullet"/>
      </w:pPr>
      <w:r>
        <w:t>1.</w:t>
      </w:r>
      <w:r>
        <w:tab/>
        <w:t xml:space="preserve">Read every video at </w:t>
      </w:r>
      <m:oMath>
        <m:r>
          <w:rPr>
            <w:rFonts w:ascii="Cambria Math" w:hAnsi="Cambria Math"/>
          </w:rPr>
          <m:t>320×240</m:t>
        </m:r>
      </m:oMath>
      <w:r>
        <w:t xml:space="preserve"> and compute the normalised HSV histogram of each frame.</w:t>
      </w:r>
    </w:p>
    <w:p w14:paraId="41D78790" w14:textId="77777777" w:rsidR="00F934FB" w:rsidRDefault="00872DC2">
      <w:pPr>
        <w:pStyle w:val="LabBullet"/>
      </w:pPr>
      <w:r>
        <w:t>2.</w:t>
      </w:r>
      <w:r>
        <w:tab/>
        <w:t>Declare a cut where the histogram distance exceeds 0.12 (minimum shot length 8 frames) and split shots longer than 60 frames.</w:t>
      </w:r>
    </w:p>
    <w:p w14:paraId="047883B8" w14:textId="77777777" w:rsidR="00F934FB" w:rsidRDefault="00872DC2">
      <w:pPr>
        <w:pStyle w:val="LabBullet"/>
      </w:pPr>
      <w:r>
        <w:t>3.</w:t>
      </w:r>
      <w:r>
        <w:tab/>
        <w:t>For every clip store the key frame, the mean HSV histogram, the edge-orientation histogram and the ResNet-18 embedding.</w:t>
      </w:r>
    </w:p>
    <w:p w14:paraId="1E61EC9B" w14:textId="77777777" w:rsidR="00F934FB" w:rsidRDefault="00872DC2">
      <w:pPr>
        <w:pStyle w:val="LabBullet"/>
      </w:pPr>
      <w:r>
        <w:t>4.</w:t>
      </w:r>
      <w:r>
        <w:tab/>
        <w:t>Build five queries: crop, brightness change, horizontal flip, down-scaling with JPEG compression, and later frames of a shot.</w:t>
      </w:r>
    </w:p>
    <w:p w14:paraId="2DBECA14" w14:textId="77777777" w:rsidR="00F934FB" w:rsidRDefault="00872DC2">
      <w:pPr>
        <w:pStyle w:val="LabBullet"/>
      </w:pPr>
      <w:r>
        <w:t>5.</w:t>
      </w:r>
      <w:r>
        <w:tab/>
        <w:t>Compute chi-square and cosine distances from each query to every clip, scale by the mean and combine with weights 0.4, 0.2, 0.4.</w:t>
      </w:r>
    </w:p>
    <w:p w14:paraId="0B5B3DF5" w14:textId="77777777" w:rsidR="00F934FB" w:rsidRDefault="00872DC2">
      <w:pPr>
        <w:pStyle w:val="LabBullet"/>
      </w:pPr>
      <w:r>
        <w:t>6.</w:t>
      </w:r>
      <w:r>
        <w:tab/>
        <w:t>Rank the database, record the rank of the true clip per feature type and compute MRR, P@1 and mean rank.</w:t>
      </w:r>
    </w:p>
    <w:p w14:paraId="46648791" w14:textId="77777777" w:rsidR="00F934FB" w:rsidRDefault="00872DC2">
      <w:pPr>
        <w:pStyle w:val="LabBullet"/>
      </w:pPr>
      <w:r>
        <w:t>7.</w:t>
      </w:r>
      <w:r>
        <w:tab/>
        <w:t>Plot the shot-boundary curve, key-frame gallery, top-5 results and metric chart.</w:t>
      </w:r>
    </w:p>
    <w:p w14:paraId="19B19BEC" w14:textId="77777777" w:rsidR="00F934FB" w:rsidRDefault="00872DC2">
      <w:pPr>
        <w:pStyle w:val="LabH2"/>
      </w:pPr>
      <w:r>
        <w:t>5. Output</w:t>
      </w:r>
    </w:p>
    <w:p w14:paraId="4DB762D5" w14:textId="77777777" w:rsidR="00F934FB" w:rsidRDefault="00872DC2">
      <w:pPr>
        <w:pStyle w:val="LabFigure"/>
      </w:pPr>
      <w:r>
        <w:rPr>
          <w:noProof/>
        </w:rPr>
        <w:drawing>
          <wp:inline distT="0" distB="0" distL="0" distR="0" wp14:anchorId="78DBADEF" wp14:editId="1EAC9ABE">
            <wp:extent cx="5669280" cy="196062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fig01_shot_boundaries.jpg"/>
                    <pic:cNvPicPr/>
                  </pic:nvPicPr>
                  <pic:blipFill>
                    <a:blip r:embed="rId60"/>
                    <a:stretch>
                      <a:fillRect/>
                    </a:stretch>
                  </pic:blipFill>
                  <pic:spPr>
                    <a:xfrm>
                      <a:off x="0" y="0"/>
                      <a:ext cx="5669280" cy="1960626"/>
                    </a:xfrm>
                    <a:prstGeom prst="rect">
                      <a:avLst/>
                    </a:prstGeom>
                  </pic:spPr>
                </pic:pic>
              </a:graphicData>
            </a:graphic>
          </wp:inline>
        </w:drawing>
      </w:r>
    </w:p>
    <w:p w14:paraId="0F5764C4" w14:textId="77777777" w:rsidR="00F934FB" w:rsidRDefault="00872DC2">
      <w:pPr>
        <w:pStyle w:val="LabCaption"/>
      </w:pPr>
      <w:r>
        <w:t>Figure 13.1: Histogram distance between consecutive frames of Megamind.avi. The three cuts at frames 98, 154 and 200 exceed the 0.12 threshold.</w:t>
      </w:r>
    </w:p>
    <w:p w14:paraId="26C16F73" w14:textId="77777777" w:rsidR="00F934FB" w:rsidRDefault="00872DC2">
      <w:pPr>
        <w:pStyle w:val="LabFigure"/>
      </w:pPr>
      <w:r>
        <w:rPr>
          <w:noProof/>
        </w:rPr>
        <w:lastRenderedPageBreak/>
        <w:drawing>
          <wp:inline distT="0" distB="0" distL="0" distR="0" wp14:anchorId="5EB93AAC" wp14:editId="030CB58D">
            <wp:extent cx="5669280" cy="269290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fig02_keyframe_gallery.jpg"/>
                    <pic:cNvPicPr/>
                  </pic:nvPicPr>
                  <pic:blipFill>
                    <a:blip r:embed="rId61"/>
                    <a:stretch>
                      <a:fillRect/>
                    </a:stretch>
                  </pic:blipFill>
                  <pic:spPr>
                    <a:xfrm>
                      <a:off x="0" y="0"/>
                      <a:ext cx="5669280" cy="2692908"/>
                    </a:xfrm>
                    <a:prstGeom prst="rect">
                      <a:avLst/>
                    </a:prstGeom>
                  </pic:spPr>
                </pic:pic>
              </a:graphicData>
            </a:graphic>
          </wp:inline>
        </w:drawing>
      </w:r>
    </w:p>
    <w:p w14:paraId="65DD43C0" w14:textId="77777777" w:rsidR="00F934FB" w:rsidRDefault="00872DC2">
      <w:pPr>
        <w:pStyle w:val="LabCaption"/>
      </w:pPr>
      <w:r>
        <w:t>Figure 13.2: Key frames of the 30 database clips with their frame ranges.</w:t>
      </w:r>
    </w:p>
    <w:p w14:paraId="747D06B2" w14:textId="77777777" w:rsidR="00F934FB" w:rsidRDefault="00872DC2">
      <w:pPr>
        <w:pStyle w:val="LabFigure"/>
      </w:pPr>
      <w:r>
        <w:rPr>
          <w:noProof/>
        </w:rPr>
        <w:drawing>
          <wp:inline distT="0" distB="0" distL="0" distR="0" wp14:anchorId="199D8644" wp14:editId="4B34A058">
            <wp:extent cx="5669280" cy="482833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fig03_retrieval_results.jpg"/>
                    <pic:cNvPicPr/>
                  </pic:nvPicPr>
                  <pic:blipFill>
                    <a:blip r:embed="rId62"/>
                    <a:stretch>
                      <a:fillRect/>
                    </a:stretch>
                  </pic:blipFill>
                  <pic:spPr>
                    <a:xfrm>
                      <a:off x="0" y="0"/>
                      <a:ext cx="5669280" cy="4828337"/>
                    </a:xfrm>
                    <a:prstGeom prst="rect">
                      <a:avLst/>
                    </a:prstGeom>
                  </pic:spPr>
                </pic:pic>
              </a:graphicData>
            </a:graphic>
          </wp:inline>
        </w:drawing>
      </w:r>
    </w:p>
    <w:p w14:paraId="7B76D4B8" w14:textId="77777777" w:rsidR="00F934FB" w:rsidRDefault="00872DC2">
      <w:pPr>
        <w:pStyle w:val="LabCaption"/>
      </w:pPr>
      <w:r>
        <w:t>Figure 13.3: Five query clips (left) and their top-5 results by combined distance. The green frame marks the true source clip.</w:t>
      </w:r>
    </w:p>
    <w:p w14:paraId="18CB9301" w14:textId="77777777" w:rsidR="00F934FB" w:rsidRDefault="00872DC2">
      <w:pPr>
        <w:pStyle w:val="LabFigure"/>
      </w:pPr>
      <w:r>
        <w:rPr>
          <w:noProof/>
        </w:rPr>
        <w:lastRenderedPageBreak/>
        <w:drawing>
          <wp:inline distT="0" distB="0" distL="0" distR="0" wp14:anchorId="3CF81EF2" wp14:editId="15C7EEA0">
            <wp:extent cx="5669280" cy="28346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fig04_retrieval_metrics.jpg"/>
                    <pic:cNvPicPr/>
                  </pic:nvPicPr>
                  <pic:blipFill>
                    <a:blip r:embed="rId63"/>
                    <a:stretch>
                      <a:fillRect/>
                    </a:stretch>
                  </pic:blipFill>
                  <pic:spPr>
                    <a:xfrm>
                      <a:off x="0" y="0"/>
                      <a:ext cx="5669280" cy="2834640"/>
                    </a:xfrm>
                    <a:prstGeom prst="rect">
                      <a:avLst/>
                    </a:prstGeom>
                  </pic:spPr>
                </pic:pic>
              </a:graphicData>
            </a:graphic>
          </wp:inline>
        </w:drawing>
      </w:r>
    </w:p>
    <w:p w14:paraId="54D34017" w14:textId="77777777" w:rsidR="00F934FB" w:rsidRDefault="00872DC2">
      <w:pPr>
        <w:pStyle w:val="LabCaption"/>
      </w:pPr>
      <w:r>
        <w:t>Figure 13.4: MRR and precision at 1 for colour, edge, deep and combined features over the five queries.</w:t>
      </w:r>
    </w:p>
    <w:p w14:paraId="474E8B12" w14:textId="77777777" w:rsidR="00F934FB" w:rsidRDefault="00872DC2">
      <w:pPr>
        <w:pStyle w:val="LabH3"/>
      </w:pPr>
      <w:r>
        <w:t>Console output</w:t>
      </w:r>
    </w:p>
    <w:p w14:paraId="2B3A0DC7" w14:textId="77777777" w:rsidR="00F934FB" w:rsidRDefault="00872DC2">
      <w:pPr>
        <w:pStyle w:val="LabConsole"/>
        <w:keepNext/>
        <w:shd w:val="clear" w:color="auto" w:fill="F7F7F7"/>
      </w:pPr>
      <w:r>
        <w:t>Megamind.avi       :  270 frames,  4 shots detected,  6 database clips after splitting long shots</w:t>
      </w:r>
    </w:p>
    <w:p w14:paraId="6D2F55C5" w14:textId="77777777" w:rsidR="00F934FB" w:rsidRDefault="00872DC2">
      <w:pPr>
        <w:pStyle w:val="LabConsole"/>
        <w:keepNext/>
        <w:shd w:val="clear" w:color="auto" w:fill="F7F7F7"/>
      </w:pPr>
      <w:r>
        <w:t>Megamind_bugy.avi  :  270 frames,  7 shots detected,  8 database clips after splitting long shots</w:t>
      </w:r>
    </w:p>
    <w:p w14:paraId="4BFA5589" w14:textId="77777777" w:rsidR="00F934FB" w:rsidRDefault="00872DC2">
      <w:pPr>
        <w:pStyle w:val="LabConsole"/>
        <w:keepNext/>
        <w:shd w:val="clear" w:color="auto" w:fill="F7F7F7"/>
      </w:pPr>
      <w:r>
        <w:t>vtest.avi          :  795 frames,  1 shots detected, 14 database clips after splitting long shots</w:t>
      </w:r>
    </w:p>
    <w:p w14:paraId="5DB0430E" w14:textId="77777777" w:rsidR="00F934FB" w:rsidRDefault="00872DC2">
      <w:pPr>
        <w:pStyle w:val="LabConsole"/>
        <w:keepNext/>
        <w:shd w:val="clear" w:color="auto" w:fill="F7F7F7"/>
      </w:pPr>
      <w:r>
        <w:t>tree.avi           :   68 frames,  2 shots detected,  2 database clips after splitting long shots</w:t>
      </w:r>
    </w:p>
    <w:p w14:paraId="4E096B91" w14:textId="77777777" w:rsidR="00F934FB" w:rsidRDefault="00872DC2">
      <w:pPr>
        <w:pStyle w:val="LabConsole"/>
        <w:keepNext/>
        <w:shd w:val="clear" w:color="auto" w:fill="F7F7F7"/>
      </w:pPr>
      <w:r>
        <w:t>Database size = 30 clips</w:t>
      </w:r>
    </w:p>
    <w:p w14:paraId="5A7080B3" w14:textId="77777777" w:rsidR="00F934FB" w:rsidRDefault="00872DC2">
      <w:pPr>
        <w:pStyle w:val="LabConsole"/>
        <w:shd w:val="clear" w:color="auto" w:fill="F7F7F7"/>
      </w:pPr>
      <w:r>
        <w:t xml:space="preserve"> </w:t>
      </w:r>
    </w:p>
    <w:p w14:paraId="290649DE" w14:textId="77777777" w:rsidR="00F934FB" w:rsidRDefault="00872DC2">
      <w:pPr>
        <w:pStyle w:val="LabConsole"/>
        <w:keepNext/>
        <w:shd w:val="clear" w:color="auto" w:fill="F7F7F7"/>
      </w:pPr>
      <w:r>
        <w:t>Retrieval results (rank of the true clip out of 30, combined distance = 0.4 hist + 0.2 edge + 0.4 deep, each scaled by its mean)</w:t>
      </w:r>
    </w:p>
    <w:p w14:paraId="714C8045" w14:textId="77777777" w:rsidR="00F934FB" w:rsidRDefault="00872DC2">
      <w:pPr>
        <w:pStyle w:val="LabConsole"/>
        <w:keepNext/>
        <w:shd w:val="clear" w:color="auto" w:fill="F7F7F7"/>
      </w:pPr>
      <w:r>
        <w:t xml:space="preserve">  central 80% crop           (true = Megamind.avi clip 2) :  hist rank 1  edge rank 2  deep rank 2  combined rank 1</w:t>
      </w:r>
    </w:p>
    <w:p w14:paraId="1EE1C0DE" w14:textId="77777777" w:rsidR="00F934FB" w:rsidRDefault="00872DC2">
      <w:pPr>
        <w:pStyle w:val="LabConsole"/>
        <w:keepNext/>
        <w:shd w:val="clear" w:color="auto" w:fill="F7F7F7"/>
      </w:pPr>
      <w:r>
        <w:t xml:space="preserve">  brightness +40             (true = Megamind_bugy.avi clip 3) :  hist rank 3  edge rank 1  deep rank 1  combined rank 1</w:t>
      </w:r>
    </w:p>
    <w:p w14:paraId="55B0CA68" w14:textId="77777777" w:rsidR="00F934FB" w:rsidRDefault="00872DC2">
      <w:pPr>
        <w:pStyle w:val="LabConsole"/>
        <w:keepNext/>
        <w:shd w:val="clear" w:color="auto" w:fill="F7F7F7"/>
      </w:pPr>
      <w:r>
        <w:t xml:space="preserve">  horizontal flip            (true = vtest.avi clip 4) :  hist rank 1  edge rank 7  deep rank 1  combined rank 1</w:t>
      </w:r>
    </w:p>
    <w:p w14:paraId="7A51D5BD" w14:textId="77777777" w:rsidR="00F934FB" w:rsidRDefault="00872DC2">
      <w:pPr>
        <w:pStyle w:val="LabConsole"/>
        <w:keepNext/>
        <w:shd w:val="clear" w:color="auto" w:fill="F7F7F7"/>
      </w:pPr>
      <w:r>
        <w:t xml:space="preserve">  80x60 + JPEG q20           (true = tree.avi clip 0) :  hist rank 1  edge rank 1  deep rank 1  combined rank 1</w:t>
      </w:r>
    </w:p>
    <w:p w14:paraId="3081AB52" w14:textId="77777777" w:rsidR="00F934FB" w:rsidRDefault="00872DC2">
      <w:pPr>
        <w:pStyle w:val="LabConsole"/>
        <w:shd w:val="clear" w:color="auto" w:fill="F7F7F7"/>
      </w:pPr>
      <w:r>
        <w:t xml:space="preserve">  later frames of same shot  (true = Megamind.avi clip 4) :  hist rank 1  edge rank 1  deep rank 3  combined rank 1</w:t>
      </w:r>
    </w:p>
    <w:p w14:paraId="799645C6" w14:textId="77777777" w:rsidR="00F934FB" w:rsidRDefault="00872DC2">
      <w:pPr>
        <w:pStyle w:val="LabConsole"/>
        <w:keepNext/>
        <w:shd w:val="clear" w:color="auto" w:fill="F7F7F7"/>
      </w:pPr>
      <w:r>
        <w:t xml:space="preserve"> </w:t>
      </w:r>
    </w:p>
    <w:p w14:paraId="14FFA6BB" w14:textId="77777777" w:rsidR="00F934FB" w:rsidRDefault="00872DC2">
      <w:pPr>
        <w:pStyle w:val="LabConsole"/>
        <w:keepNext/>
        <w:shd w:val="clear" w:color="auto" w:fill="F7F7F7"/>
      </w:pPr>
      <w:r>
        <w:t xml:space="preserve">  feature      MRR    P@1   mean rank</w:t>
      </w:r>
    </w:p>
    <w:p w14:paraId="2EAC19B1" w14:textId="77777777" w:rsidR="00F934FB" w:rsidRDefault="00872DC2">
      <w:pPr>
        <w:pStyle w:val="LabConsole"/>
        <w:keepNext/>
        <w:shd w:val="clear" w:color="auto" w:fill="F7F7F7"/>
      </w:pPr>
      <w:r>
        <w:t xml:space="preserve">  hist        0.867  0.80   1.40</w:t>
      </w:r>
    </w:p>
    <w:p w14:paraId="1B627943" w14:textId="77777777" w:rsidR="00F934FB" w:rsidRDefault="00872DC2">
      <w:pPr>
        <w:pStyle w:val="LabConsole"/>
        <w:keepNext/>
        <w:shd w:val="clear" w:color="auto" w:fill="F7F7F7"/>
      </w:pPr>
      <w:r>
        <w:t xml:space="preserve">  edge        0.729  0.60   2.40</w:t>
      </w:r>
    </w:p>
    <w:p w14:paraId="2BD2D0A3" w14:textId="77777777" w:rsidR="00F934FB" w:rsidRDefault="00872DC2">
      <w:pPr>
        <w:pStyle w:val="LabConsole"/>
        <w:keepNext/>
        <w:shd w:val="clear" w:color="auto" w:fill="F7F7F7"/>
      </w:pPr>
      <w:r>
        <w:t xml:space="preserve">  deep        0.767  0.60   1.60</w:t>
      </w:r>
    </w:p>
    <w:p w14:paraId="519ADA20" w14:textId="77777777" w:rsidR="00F934FB" w:rsidRDefault="00872DC2">
      <w:pPr>
        <w:pStyle w:val="LabConsole"/>
        <w:shd w:val="clear" w:color="auto" w:fill="F7F7F7"/>
      </w:pPr>
      <w:r>
        <w:t xml:space="preserve">  combined    1.000  1.00   1.00</w:t>
      </w:r>
    </w:p>
    <w:p w14:paraId="3CAEE075" w14:textId="77777777" w:rsidR="00F934FB" w:rsidRDefault="00872DC2">
      <w:pPr>
        <w:pStyle w:val="LabConsole"/>
        <w:shd w:val="clear" w:color="auto" w:fill="F7F7F7"/>
      </w:pPr>
      <w:r>
        <w:t>... (output truncated) ...</w:t>
      </w:r>
    </w:p>
    <w:p w14:paraId="1BE5B263" w14:textId="77777777" w:rsidR="00F934FB" w:rsidRDefault="00F934FB">
      <w:pPr>
        <w:pStyle w:val="LabSmall"/>
      </w:pPr>
    </w:p>
    <w:p w14:paraId="55F93730" w14:textId="77777777" w:rsidR="00F934FB" w:rsidRDefault="00872DC2">
      <w:pPr>
        <w:pStyle w:val="LabH2"/>
      </w:pPr>
      <w:r>
        <w:t>6. Results and Observations</w:t>
      </w:r>
    </w:p>
    <w:p w14:paraId="54C70141" w14:textId="77777777" w:rsidR="00F934FB" w:rsidRDefault="00872DC2">
      <w:pPr>
        <w:pStyle w:val="LabBody"/>
      </w:pPr>
      <w:r>
        <w:t>Shot detection found 4 shots in Megamind.avi (cuts at frames 98, 154 and 200), 7 in Megamind_bugy.avi, 1 in vtest.avi and 2 in tree.avi. After splitting the long shots the database held 30 clips.</w:t>
      </w:r>
    </w:p>
    <w:p w14:paraId="71880C20" w14:textId="77777777" w:rsidR="00F934FB" w:rsidRDefault="00872DC2">
      <w:pPr>
        <w:pStyle w:val="LabBody"/>
      </w:pPr>
      <w:r>
        <w:t>Each single feature failed somewhere. The colour histogram ranked the true clip third under the brightness change, the edge histogram ranked it seventh under the flip, and the deep feature preferred near-duplicate clips (ranks 2 and 3). The combined distance ranked the true clip first for all five queries.</w:t>
      </w:r>
    </w:p>
    <w:p w14:paraId="0B462EF3" w14:textId="77777777" w:rsidR="00F934FB" w:rsidRDefault="00872DC2">
      <w:pPr>
        <w:pStyle w:val="LabBody"/>
      </w:pPr>
      <w:r>
        <w:t>MRR was 0.867 (colour), 0.729 (edge), 0.767 (deep) and 1.000 (combined). P@1 was 0.80, 0.60, 0.60 and 1.00, and the mean ranks were 1.40, 2.40, 1.60 and 1.00.</w:t>
      </w:r>
    </w:p>
    <w:p w14:paraId="1E83D58E" w14:textId="77777777" w:rsidR="00F934FB" w:rsidRDefault="00872DC2">
      <w:pPr>
        <w:pStyle w:val="LabH2"/>
      </w:pPr>
      <w:r>
        <w:lastRenderedPageBreak/>
        <w:t>7. Conclusion</w:t>
      </w:r>
    </w:p>
    <w:p w14:paraId="42A461AE" w14:textId="77777777" w:rsidR="00F934FB" w:rsidRDefault="00872DC2">
      <w:pPr>
        <w:pStyle w:val="LabBody"/>
      </w:pPr>
      <w:r>
        <w:t>Histogram differences cut the videos into shots, and colour, edge and deep features each rank the database for a query. No single feature survived every transformation, but their weighted fusion put the correct clip at rank 1 for all five queries.</w:t>
      </w:r>
    </w:p>
    <w:p w14:paraId="374439C9" w14:textId="77777777" w:rsidR="00F934FB" w:rsidRDefault="00872DC2">
      <w:pPr>
        <w:pStyle w:val="LabExpNo"/>
      </w:pPr>
      <w:r>
        <w:lastRenderedPageBreak/>
        <w:t>Experiment No. 14</w:t>
      </w:r>
    </w:p>
    <w:p w14:paraId="4F69AB3C" w14:textId="77777777" w:rsidR="00F934FB" w:rsidRDefault="00872DC2">
      <w:pPr>
        <w:pStyle w:val="LabExpTitle"/>
      </w:pPr>
      <w:r>
        <w:t>Construct 3D model from single image</w:t>
      </w:r>
    </w:p>
    <w:tbl>
      <w:tblPr>
        <w:tblStyle w:val="TableGrid"/>
        <w:tblW w:w="0" w:type="auto"/>
        <w:jc w:val="center"/>
        <w:tblLook w:val="04A0" w:firstRow="1" w:lastRow="0" w:firstColumn="1" w:lastColumn="0" w:noHBand="0" w:noVBand="1"/>
      </w:tblPr>
      <w:tblGrid>
        <w:gridCol w:w="2448"/>
        <w:gridCol w:w="6480"/>
      </w:tblGrid>
      <w:tr w:rsidR="00F934FB" w14:paraId="1BF689CD" w14:textId="77777777">
        <w:trPr>
          <w:jc w:val="center"/>
        </w:trPr>
        <w:tc>
          <w:tcPr>
            <w:tcW w:w="2448" w:type="dxa"/>
            <w:shd w:val="clear" w:color="auto" w:fill="E8EEF5"/>
          </w:tcPr>
          <w:p w14:paraId="23DB071F" w14:textId="77777777" w:rsidR="00F934FB" w:rsidRDefault="00872DC2">
            <w:pPr>
              <w:spacing w:before="40" w:after="40"/>
            </w:pPr>
            <w:r>
              <w:rPr>
                <w:rFonts w:ascii="Calibri" w:hAnsi="Calibri"/>
                <w:b/>
                <w:sz w:val="21"/>
              </w:rPr>
              <w:t>Experiment No.</w:t>
            </w:r>
          </w:p>
        </w:tc>
        <w:tc>
          <w:tcPr>
            <w:tcW w:w="6480" w:type="dxa"/>
          </w:tcPr>
          <w:p w14:paraId="24AD0070" w14:textId="77777777" w:rsidR="00F934FB" w:rsidRDefault="00872DC2">
            <w:pPr>
              <w:spacing w:before="40" w:after="40"/>
            </w:pPr>
            <w:r>
              <w:rPr>
                <w:rFonts w:ascii="Calibri" w:hAnsi="Calibri"/>
                <w:sz w:val="21"/>
              </w:rPr>
              <w:t>14</w:t>
            </w:r>
          </w:p>
        </w:tc>
      </w:tr>
      <w:tr w:rsidR="00F934FB" w14:paraId="19DD7D54" w14:textId="77777777">
        <w:trPr>
          <w:jc w:val="center"/>
        </w:trPr>
        <w:tc>
          <w:tcPr>
            <w:tcW w:w="2448" w:type="dxa"/>
            <w:shd w:val="clear" w:color="auto" w:fill="E8EEF5"/>
          </w:tcPr>
          <w:p w14:paraId="5C115164" w14:textId="77777777" w:rsidR="00F934FB" w:rsidRDefault="00872DC2">
            <w:pPr>
              <w:spacing w:before="40" w:after="40"/>
            </w:pPr>
            <w:r>
              <w:rPr>
                <w:rFonts w:ascii="Calibri" w:hAnsi="Calibri"/>
                <w:b/>
                <w:sz w:val="21"/>
              </w:rPr>
              <w:t>Title</w:t>
            </w:r>
          </w:p>
        </w:tc>
        <w:tc>
          <w:tcPr>
            <w:tcW w:w="6480" w:type="dxa"/>
          </w:tcPr>
          <w:p w14:paraId="1F6C53F4" w14:textId="77777777" w:rsidR="00F934FB" w:rsidRDefault="00872DC2">
            <w:pPr>
              <w:spacing w:before="40" w:after="40"/>
            </w:pPr>
            <w:r>
              <w:rPr>
                <w:rFonts w:ascii="Calibri" w:hAnsi="Calibri"/>
                <w:sz w:val="21"/>
              </w:rPr>
              <w:t>Construct 3D model from single image</w:t>
            </w:r>
          </w:p>
        </w:tc>
      </w:tr>
      <w:tr w:rsidR="00F934FB" w14:paraId="2659E476" w14:textId="77777777">
        <w:trPr>
          <w:jc w:val="center"/>
        </w:trPr>
        <w:tc>
          <w:tcPr>
            <w:tcW w:w="2448" w:type="dxa"/>
            <w:shd w:val="clear" w:color="auto" w:fill="E8EEF5"/>
          </w:tcPr>
          <w:p w14:paraId="611DB024" w14:textId="77777777" w:rsidR="00F934FB" w:rsidRDefault="00872DC2">
            <w:pPr>
              <w:spacing w:before="40" w:after="40"/>
            </w:pPr>
            <w:r>
              <w:rPr>
                <w:rFonts w:ascii="Calibri" w:hAnsi="Calibri"/>
                <w:b/>
                <w:sz w:val="21"/>
              </w:rPr>
              <w:t>Date of experiment</w:t>
            </w:r>
          </w:p>
        </w:tc>
        <w:tc>
          <w:tcPr>
            <w:tcW w:w="6480" w:type="dxa"/>
          </w:tcPr>
          <w:p w14:paraId="4AFB50DC" w14:textId="77777777" w:rsidR="00F934FB" w:rsidRDefault="00F934FB">
            <w:pPr>
              <w:spacing w:before="40" w:after="40"/>
            </w:pPr>
          </w:p>
        </w:tc>
      </w:tr>
      <w:tr w:rsidR="00F934FB" w14:paraId="7CC343B4" w14:textId="77777777">
        <w:trPr>
          <w:jc w:val="center"/>
        </w:trPr>
        <w:tc>
          <w:tcPr>
            <w:tcW w:w="2448" w:type="dxa"/>
            <w:shd w:val="clear" w:color="auto" w:fill="E8EEF5"/>
          </w:tcPr>
          <w:p w14:paraId="619E42DB" w14:textId="77777777" w:rsidR="00F934FB" w:rsidRDefault="00872DC2">
            <w:pPr>
              <w:spacing w:before="40" w:after="40"/>
            </w:pPr>
            <w:r>
              <w:rPr>
                <w:rFonts w:ascii="Calibri" w:hAnsi="Calibri"/>
                <w:b/>
                <w:sz w:val="21"/>
              </w:rPr>
              <w:t>Tools / software used</w:t>
            </w:r>
          </w:p>
        </w:tc>
        <w:tc>
          <w:tcPr>
            <w:tcW w:w="6480" w:type="dxa"/>
          </w:tcPr>
          <w:p w14:paraId="0F77AA0C" w14:textId="77777777" w:rsidR="00F934FB" w:rsidRDefault="00872DC2">
            <w:pPr>
              <w:spacing w:before="40" w:after="40"/>
            </w:pPr>
            <w:r>
              <w:rPr>
                <w:rFonts w:ascii="Calibri" w:hAnsi="Calibri"/>
                <w:sz w:val="21"/>
              </w:rPr>
              <w:t>Python 3.11, PyTorch 2.10 with CUDA (MiDaS v2.1 small via torch.hub, timm), OpenCV 5.0, NumPy, Matplotlib (mplot3d, Poly3DCollection)</w:t>
            </w:r>
          </w:p>
        </w:tc>
      </w:tr>
      <w:tr w:rsidR="00F934FB" w14:paraId="6F4569B8" w14:textId="77777777">
        <w:trPr>
          <w:jc w:val="center"/>
        </w:trPr>
        <w:tc>
          <w:tcPr>
            <w:tcW w:w="2448" w:type="dxa"/>
            <w:shd w:val="clear" w:color="auto" w:fill="E8EEF5"/>
          </w:tcPr>
          <w:p w14:paraId="6A095D2E" w14:textId="77777777" w:rsidR="00F934FB" w:rsidRDefault="00872DC2">
            <w:pPr>
              <w:spacing w:before="40" w:after="40"/>
            </w:pPr>
            <w:r>
              <w:rPr>
                <w:rFonts w:ascii="Calibri" w:hAnsi="Calibri"/>
                <w:b/>
                <w:sz w:val="21"/>
              </w:rPr>
              <w:t>Input data</w:t>
            </w:r>
          </w:p>
        </w:tc>
        <w:tc>
          <w:tcPr>
            <w:tcW w:w="6480" w:type="dxa"/>
          </w:tcPr>
          <w:p w14:paraId="0448933E" w14:textId="77777777" w:rsidR="00F934FB" w:rsidRDefault="00872DC2">
            <w:pPr>
              <w:spacing w:before="40" w:after="40"/>
            </w:pPr>
            <w:r>
              <w:rPr>
                <w:rFonts w:ascii="Calibri" w:hAnsi="Calibri"/>
                <w:sz w:val="21"/>
              </w:rPr>
              <w:t>OpenCV sample photographs data/building.jpg (868 x 600) and data/home.jpg (512 x 384), one PlantVillage potato leaf image (Potato___Late_blight, 256 x 256), the MiDaS weights data/models/midas_v21_small_256.pt, and a synthetic 128 x 128 rendering of a Lambertian sphere of radius 45 px.</w:t>
            </w:r>
          </w:p>
        </w:tc>
      </w:tr>
      <w:tr w:rsidR="00F934FB" w14:paraId="483AD13F" w14:textId="77777777">
        <w:trPr>
          <w:jc w:val="center"/>
        </w:trPr>
        <w:tc>
          <w:tcPr>
            <w:tcW w:w="2448" w:type="dxa"/>
            <w:shd w:val="clear" w:color="auto" w:fill="E8EEF5"/>
          </w:tcPr>
          <w:p w14:paraId="54F59A86" w14:textId="77777777" w:rsidR="00F934FB" w:rsidRDefault="00872DC2">
            <w:pPr>
              <w:spacing w:before="40" w:after="40"/>
            </w:pPr>
            <w:r>
              <w:rPr>
                <w:rFonts w:ascii="Calibri" w:hAnsi="Calibri"/>
                <w:b/>
                <w:sz w:val="21"/>
              </w:rPr>
              <w:t>Program file</w:t>
            </w:r>
          </w:p>
        </w:tc>
        <w:tc>
          <w:tcPr>
            <w:tcW w:w="6480" w:type="dxa"/>
          </w:tcPr>
          <w:p w14:paraId="6D35E90F" w14:textId="77777777" w:rsidR="00F934FB" w:rsidRDefault="00872DC2">
            <w:pPr>
              <w:spacing w:before="40" w:after="40"/>
            </w:pPr>
            <w:r>
              <w:rPr>
                <w:rFonts w:ascii="Calibri" w:hAnsi="Calibri"/>
                <w:sz w:val="21"/>
              </w:rPr>
              <w:t>exp14_3d_from_single_image.py</w:t>
            </w:r>
          </w:p>
        </w:tc>
      </w:tr>
    </w:tbl>
    <w:p w14:paraId="137A2DD7" w14:textId="77777777" w:rsidR="00F934FB" w:rsidRDefault="00F934FB">
      <w:pPr>
        <w:pStyle w:val="LabSmall"/>
      </w:pPr>
    </w:p>
    <w:p w14:paraId="513D3D50" w14:textId="77777777" w:rsidR="00F934FB" w:rsidRDefault="00872DC2">
      <w:pPr>
        <w:pStyle w:val="LabH2"/>
      </w:pPr>
      <w:r>
        <w:t>1. Aim</w:t>
      </w:r>
    </w:p>
    <w:p w14:paraId="35660659" w14:textId="77777777" w:rsidR="00F934FB" w:rsidRDefault="00872DC2">
      <w:pPr>
        <w:pStyle w:val="LabBody"/>
      </w:pPr>
      <w:r>
        <w:t>To build a 3D model of a scene from a single photograph by estimating a dense depth map with the MiDaS monocular depth network and back-projecting it through a pinhole camera model, and to show the classical shape-from-shading approach on a synthetic Lambertian sphere.</w:t>
      </w:r>
    </w:p>
    <w:p w14:paraId="260E4778" w14:textId="77777777" w:rsidR="00F934FB" w:rsidRDefault="00872DC2">
      <w:pPr>
        <w:pStyle w:val="LabH2"/>
      </w:pPr>
      <w:r>
        <w:t>2. Objectives</w:t>
      </w:r>
    </w:p>
    <w:p w14:paraId="0CD896D8" w14:textId="77777777" w:rsidR="00F934FB" w:rsidRDefault="00872DC2">
      <w:pPr>
        <w:pStyle w:val="LabBullet"/>
      </w:pPr>
      <w:r>
        <w:t>•</w:t>
      </w:r>
      <w:r>
        <w:tab/>
        <w:t>To understand why depth from a single image is ill-posed and which cues make it solvable.</w:t>
      </w:r>
    </w:p>
    <w:p w14:paraId="6C1FA48C" w14:textId="77777777" w:rsidR="00F934FB" w:rsidRDefault="00872DC2">
      <w:pPr>
        <w:pStyle w:val="LabBullet"/>
      </w:pPr>
      <w:r>
        <w:t>•</w:t>
      </w:r>
      <w:r>
        <w:tab/>
        <w:t>To run the MiDaS monocular depth network and convert its output into a textured mesh and a PLY point cloud.</w:t>
      </w:r>
    </w:p>
    <w:p w14:paraId="14F88506" w14:textId="77777777" w:rsidR="00F934FB" w:rsidRDefault="00872DC2">
      <w:pPr>
        <w:pStyle w:val="LabBullet"/>
      </w:pPr>
      <w:r>
        <w:t>•</w:t>
      </w:r>
      <w:r>
        <w:tab/>
        <w:t>To implement classical shape from shading for a Lambertian sphere.</w:t>
      </w:r>
    </w:p>
    <w:p w14:paraId="1D13FBE4" w14:textId="77777777" w:rsidR="00F934FB" w:rsidRDefault="00872DC2">
      <w:pPr>
        <w:pStyle w:val="LabH2"/>
      </w:pPr>
      <w:r>
        <w:t>3. Theory</w:t>
      </w:r>
    </w:p>
    <w:p w14:paraId="22B322F6" w14:textId="77777777" w:rsidR="00F934FB" w:rsidRDefault="00872DC2">
      <w:pPr>
        <w:pStyle w:val="LabBody"/>
      </w:pPr>
      <w:r>
        <w:t>A pinhole camera maps every point of a viewing ray to the same pixel, so depth is lost. A 3D model from one image needs extra assumptions (a reflectance model, texture, perspective cues or learned priors) and is known only up to scale.</w:t>
      </w:r>
    </w:p>
    <w:p w14:paraId="4D50F5A2" w14:textId="77777777" w:rsidR="00F934FB" w:rsidRDefault="00872DC2">
      <w:pPr>
        <w:pStyle w:val="LabBody"/>
      </w:pPr>
      <w:r>
        <w:t xml:space="preserve">For a Lambertian surface with albedo </w:t>
      </w:r>
      <m:oMath>
        <m:r>
          <w:rPr>
            <w:rFonts w:ascii="Cambria Math" w:hAnsi="Cambria Math"/>
          </w:rPr>
          <m:t>ρ</m:t>
        </m:r>
      </m:oMath>
      <w:r>
        <w:t xml:space="preserve"> lit from direction </w:t>
      </w:r>
      <m:oMath>
        <m:r>
          <w:rPr>
            <w:rFonts w:ascii="Cambria Math" w:hAnsi="Cambria Math"/>
          </w:rPr>
          <m:t>l</m:t>
        </m:r>
      </m:oMath>
      <w:r>
        <w:t xml:space="preserve">, the irradiance is </w:t>
      </w:r>
      <m:oMath>
        <m:r>
          <w:rPr>
            <w:rFonts w:ascii="Cambria Math" w:hAnsi="Cambria Math"/>
          </w:rPr>
          <m:t>E=ρn·l</m:t>
        </m:r>
      </m:oMath>
      <w:r>
        <w:t xml:space="preserve"> with normal </w:t>
      </w:r>
      <m:oMath>
        <m:r>
          <w:rPr>
            <w:rFonts w:ascii="Cambria Math" w:hAnsi="Cambria Math"/>
          </w:rPr>
          <m:t>n=(-p,-q,1)/</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e>
        </m:rad>
      </m:oMath>
      <w:r>
        <w:t xml:space="preserve">, </w:t>
      </w:r>
      <m:oMath>
        <m:r>
          <w:rPr>
            <w:rFonts w:ascii="Cambria Math" w:hAnsi="Cambria Math"/>
          </w:rPr>
          <m:t>p=∂Z/∂x</m:t>
        </m:r>
      </m:oMath>
      <w:r>
        <w:t xml:space="preserve">, </w:t>
      </w:r>
      <m:oMath>
        <m:r>
          <w:rPr>
            <w:rFonts w:ascii="Cambria Math" w:hAnsi="Cambria Math"/>
          </w:rPr>
          <m:t>q=∂Z/∂y</m:t>
        </m:r>
      </m:oMath>
      <w:r>
        <w:t>. With the light along the viewing direction this becomes the eikonal equation, solved by fast sweeping.</w:t>
      </w:r>
    </w:p>
    <w:p w14:paraId="35EC1F85" w14:textId="77777777" w:rsidR="00F934FB" w:rsidRDefault="00872DC2">
      <w:pPr>
        <w:pStyle w:val="LabEquation"/>
      </w:pPr>
      <m:oMathPara>
        <m:oMathParaPr>
          <m:jc m:val="center"/>
        </m:oMathParaPr>
        <m:oMath>
          <m:r>
            <w:rPr>
              <w:rFonts w:ascii="Cambria Math" w:hAnsi="Cambria Math"/>
            </w:rPr>
            <m:t>E=</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e>
              </m:rad>
            </m:den>
          </m:f>
          <m:r>
            <m:rPr>
              <m:sty m:val="p"/>
            </m:rPr>
            <w:rPr>
              <w:rFonts w:ascii="Cambria Math" w:hAnsi="Cambria Math"/>
            </w:rPr>
            <m:t>  </m:t>
          </m:r>
          <m:r>
            <w:rPr>
              <w:rFonts w:ascii="Cambria Math" w:hAnsi="Cambria Math"/>
            </w:rPr>
            <m:t>⟹</m:t>
          </m:r>
          <m:r>
            <m:rPr>
              <m:sty m:val="p"/>
            </m:rPr>
            <w:rPr>
              <w:rFonts w:ascii="Cambria Math" w:hAnsi="Cambria Math"/>
            </w:rPr>
            <m:t>  </m:t>
          </m:r>
          <m:d>
            <m:dPr>
              <m:begChr m:val="|"/>
              <m:endChr m:val="|"/>
              <m:ctrlPr>
                <w:rPr>
                  <w:rFonts w:ascii="Cambria Math" w:hAnsi="Cambria Math"/>
                </w:rPr>
              </m:ctrlPr>
            </m:dPr>
            <m:e>
              <m:r>
                <w:rPr>
                  <w:rFonts w:ascii="Cambria Math" w:hAnsi="Cambria Math"/>
                </w:rPr>
                <m:t>∇Z</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r>
                <w:rPr>
                  <w:rFonts w:ascii="Cambria Math" w:hAnsi="Cambria Math"/>
                </w:rPr>
                <m:t>-1</m:t>
              </m:r>
            </m:e>
          </m:rad>
        </m:oMath>
      </m:oMathPara>
    </w:p>
    <w:p w14:paraId="3E81F8B9" w14:textId="77777777" w:rsidR="00F934FB" w:rsidRDefault="00872DC2">
      <w:pPr>
        <w:pStyle w:val="LabBody"/>
      </w:pPr>
      <w:r>
        <w:t xml:space="preserve">MiDaS is a convolutional network trained with a scale- and shift-invariant loss; its output is a relative inverse depth map (bright means near). Normalising it to </w:t>
      </w:r>
      <m:oMath>
        <m:r>
          <w:rPr>
            <w:rFonts w:ascii="Cambria Math" w:hAnsi="Cambria Math"/>
          </w:rPr>
          <m:t>n∈[0,1]</m:t>
        </m:r>
      </m:oMath>
      <w:r>
        <w:t xml:space="preserve">, mapping to a relative depth </w:t>
      </w:r>
      <m:oMath>
        <m:r>
          <w:rPr>
            <w:rFonts w:ascii="Cambria Math" w:hAnsi="Cambria Math"/>
          </w:rPr>
          <m:t>Z</m:t>
        </m:r>
      </m:oMath>
      <w:r>
        <w:t xml:space="preserve"> and back-projecting with focal length </w:t>
      </w:r>
      <m:oMath>
        <m:r>
          <w:rPr>
            <w:rFonts w:ascii="Cambria Math" w:hAnsi="Cambria Math"/>
          </w:rPr>
          <m:t>f=1.2W</m:t>
        </m:r>
      </m:oMath>
      <w:r>
        <w:t xml:space="preserve"> gives a point cloud, and the pixel grid turns it into a textured mesh.</w:t>
      </w:r>
    </w:p>
    <w:p w14:paraId="1B2FAF05" w14:textId="77777777" w:rsidR="00F934FB" w:rsidRDefault="00872DC2">
      <w:pPr>
        <w:pStyle w:val="LabEquation"/>
      </w:pPr>
      <m:oMathPara>
        <m:oMathParaPr>
          <m:jc m:val="center"/>
        </m:oMathParaPr>
        <m:oMath>
          <m:r>
            <w:rPr>
              <w:rFonts w:ascii="Cambria Math" w:hAnsi="Cambria Math"/>
            </w:rPr>
            <w:lastRenderedPageBreak/>
            <m:t>X=</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)Z</m:t>
              </m:r>
            </m:num>
            <m:den>
              <m:r>
                <w:rPr>
                  <w:rFonts w:ascii="Cambria Math" w:hAnsi="Cambria Math"/>
                </w:rPr>
                <m:t>f</m:t>
              </m:r>
            </m:den>
          </m:f>
          <m:r>
            <w:rPr>
              <w:rFonts w:ascii="Cambria Math" w:hAnsi="Cambria Math"/>
            </w:rPr>
            <m:t>,</m:t>
          </m:r>
          <m:r>
            <m:rPr>
              <m:sty m:val="p"/>
            </m:rPr>
            <w:rPr>
              <w:rFonts w:ascii="Cambria Math" w:hAnsi="Cambria Math"/>
            </w:rPr>
            <m:t>    </m:t>
          </m:r>
          <m:r>
            <w:rPr>
              <w:rFonts w:ascii="Cambria Math" w:hAnsi="Cambria Math"/>
            </w:rPr>
            <m:t>Y=</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)Z</m:t>
              </m:r>
            </m:num>
            <m:den>
              <m:r>
                <w:rPr>
                  <w:rFonts w:ascii="Cambria Math" w:hAnsi="Cambria Math"/>
                </w:rPr>
                <m:t>f</m:t>
              </m:r>
            </m:den>
          </m:f>
          <m:r>
            <w:rPr>
              <w:rFonts w:ascii="Cambria Math" w:hAnsi="Cambria Math"/>
            </w:rPr>
            <m:t>,</m:t>
          </m:r>
          <m:r>
            <m:rPr>
              <m:sty m:val="p"/>
            </m:rPr>
            <w:rPr>
              <w:rFonts w:ascii="Cambria Math" w:hAnsi="Cambria Math"/>
            </w:rPr>
            <m:t>    </m:t>
          </m:r>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0.2+0.8n</m:t>
              </m:r>
            </m:den>
          </m:f>
        </m:oMath>
      </m:oMathPara>
    </w:p>
    <w:p w14:paraId="0F5A162E" w14:textId="77777777" w:rsidR="00F934FB" w:rsidRDefault="00872DC2">
      <w:pPr>
        <w:pStyle w:val="LabH2"/>
      </w:pPr>
      <w:r>
        <w:t>4. Algorithm / Procedure</w:t>
      </w:r>
    </w:p>
    <w:p w14:paraId="0E11A181" w14:textId="77777777" w:rsidR="00F934FB" w:rsidRDefault="00872DC2">
      <w:pPr>
        <w:pStyle w:val="LabBullet"/>
      </w:pPr>
      <w:r>
        <w:t>1.</w:t>
      </w:r>
      <w:r>
        <w:tab/>
        <w:t>Load MiDaS v2.1 small with the local weights on the GPU, together with its input transform.</w:t>
      </w:r>
    </w:p>
    <w:p w14:paraId="556D8D95" w14:textId="77777777" w:rsidR="00F934FB" w:rsidRDefault="00872DC2">
      <w:pPr>
        <w:pStyle w:val="LabBullet"/>
      </w:pPr>
      <w:r>
        <w:t>2.</w:t>
      </w:r>
      <w:r>
        <w:tab/>
        <w:t>Run the network on each image, time it, and resample the inverse depth to the original image size.</w:t>
      </w:r>
    </w:p>
    <w:p w14:paraId="66DD5E0D" w14:textId="77777777" w:rsidR="00F934FB" w:rsidRDefault="00872DC2">
      <w:pPr>
        <w:pStyle w:val="LabBullet"/>
      </w:pPr>
      <w:r>
        <w:t>3.</w:t>
      </w:r>
      <w:r>
        <w:tab/>
        <w:t xml:space="preserve">Normalise to </w:t>
      </w:r>
      <m:oMath>
        <m:r>
          <w:rPr>
            <w:rFonts w:ascii="Cambria Math" w:hAnsi="Cambria Math"/>
          </w:rPr>
          <m:t>n∈[0,1]</m:t>
        </m:r>
      </m:oMath>
      <w:r>
        <w:t xml:space="preserve">, set </w:t>
      </w:r>
      <m:oMath>
        <m:r>
          <w:rPr>
            <w:rFonts w:ascii="Cambria Math" w:hAnsi="Cambria Math"/>
          </w:rPr>
          <m:t>Z=1/(0.2+0.8n)</m:t>
        </m:r>
      </m:oMath>
      <w:r>
        <w:t xml:space="preserve">, back-project with </w:t>
      </w:r>
      <m:oMath>
        <m:r>
          <w:rPr>
            <w:rFonts w:ascii="Cambria Math" w:hAnsi="Cambria Math"/>
          </w:rPr>
          <m:t>f=1.2W</m:t>
        </m:r>
      </m:oMath>
      <w:r>
        <w:t xml:space="preserve"> and write a coloured PLY.</w:t>
      </w:r>
    </w:p>
    <w:p w14:paraId="556DF928" w14:textId="77777777" w:rsidR="00F934FB" w:rsidRDefault="00872DC2">
      <w:pPr>
        <w:pStyle w:val="LabBullet"/>
      </w:pPr>
      <w:r>
        <w:t>4.</w:t>
      </w:r>
      <w:r>
        <w:tab/>
        <w:t>Sub-sample the grid, form quadrilaterals, drop sky cells and cells with depth jumps above 10 %, and render the textured mesh.</w:t>
      </w:r>
    </w:p>
    <w:p w14:paraId="76FC449A" w14:textId="77777777" w:rsidR="00F934FB" w:rsidRDefault="00872DC2">
      <w:pPr>
        <w:pStyle w:val="LabBullet"/>
      </w:pPr>
      <w:r>
        <w:t>5.</w:t>
      </w:r>
      <w:r>
        <w:tab/>
        <w:t xml:space="preserve">Render a Lambertian sphere lit from the camera, compute the slowness </w:t>
      </w:r>
      <m:oMath>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-1</m:t>
            </m:r>
          </m:e>
        </m:rad>
      </m:oMath>
      <w:r>
        <w:t xml:space="preserve"> and solve the eikonal equation by fast sweeping.</w:t>
      </w:r>
    </w:p>
    <w:p w14:paraId="46E0B651" w14:textId="77777777" w:rsidR="00F934FB" w:rsidRDefault="00872DC2">
      <w:pPr>
        <w:pStyle w:val="LabBullet"/>
      </w:pPr>
      <w:r>
        <w:t>6.</w:t>
      </w:r>
      <w:r>
        <w:tab/>
        <w:t xml:space="preserve">Recover the height </w:t>
      </w:r>
      <m:oMath>
        <m:r>
          <w:rPr>
            <w:rFonts w:ascii="Cambria Math" w:hAnsi="Cambria Math"/>
          </w:rPr>
          <m:t>Z=r-T</m:t>
        </m:r>
      </m:oMath>
      <w:r>
        <w:t>, compare it with the true sphere (RMSE) and plot the maps and the 3D surface.</w:t>
      </w:r>
    </w:p>
    <w:p w14:paraId="35BF0A55" w14:textId="77777777" w:rsidR="00F934FB" w:rsidRDefault="00872DC2">
      <w:pPr>
        <w:pStyle w:val="LabH2"/>
      </w:pPr>
      <w:r>
        <w:t>5. Output</w:t>
      </w:r>
    </w:p>
    <w:p w14:paraId="7CFC2E99" w14:textId="77777777" w:rsidR="00F934FB" w:rsidRDefault="00872DC2">
      <w:pPr>
        <w:pStyle w:val="LabFigure"/>
      </w:pPr>
      <w:r>
        <w:rPr>
          <w:noProof/>
        </w:rPr>
        <w:drawing>
          <wp:inline distT="0" distB="0" distL="0" distR="0" wp14:anchorId="321A3942" wp14:editId="3313573E">
            <wp:extent cx="5669280" cy="31181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fig01_midas_depth.jpg"/>
                    <pic:cNvPicPr/>
                  </pic:nvPicPr>
                  <pic:blipFill>
                    <a:blip r:embed="rId64"/>
                    <a:stretch>
                      <a:fillRect/>
                    </a:stretch>
                  </pic:blipFill>
                  <pic:spPr>
                    <a:xfrm>
                      <a:off x="0" y="0"/>
                      <a:ext cx="5669280" cy="3118104"/>
                    </a:xfrm>
                    <a:prstGeom prst="rect">
                      <a:avLst/>
                    </a:prstGeom>
                  </pic:spPr>
                </pic:pic>
              </a:graphicData>
            </a:graphic>
          </wp:inline>
        </w:drawing>
      </w:r>
    </w:p>
    <w:p w14:paraId="7194ADF9" w14:textId="77777777" w:rsidR="00F934FB" w:rsidRDefault="00872DC2">
      <w:pPr>
        <w:pStyle w:val="LabCaption"/>
      </w:pPr>
      <w:r>
        <w:t>Figure 14.1: Input photographs (top) and MiDaS inverse depth maps (bottom, bright means near).</w:t>
      </w:r>
    </w:p>
    <w:p w14:paraId="6FE3162D" w14:textId="77777777" w:rsidR="00F934FB" w:rsidRDefault="00872DC2">
      <w:pPr>
        <w:pStyle w:val="LabFigure"/>
      </w:pPr>
      <w:r>
        <w:rPr>
          <w:noProof/>
        </w:rPr>
        <w:lastRenderedPageBreak/>
        <w:drawing>
          <wp:inline distT="0" distB="0" distL="0" distR="0" wp14:anchorId="0806BD31" wp14:editId="0594C836">
            <wp:extent cx="5669280" cy="27165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fig02_textured_surface.jpg"/>
                    <pic:cNvPicPr/>
                  </pic:nvPicPr>
                  <pic:blipFill>
                    <a:blip r:embed="rId65"/>
                    <a:stretch>
                      <a:fillRect/>
                    </a:stretch>
                  </pic:blipFill>
                  <pic:spPr>
                    <a:xfrm>
                      <a:off x="0" y="0"/>
                      <a:ext cx="5669280" cy="2716530"/>
                    </a:xfrm>
                    <a:prstGeom prst="rect">
                      <a:avLst/>
                    </a:prstGeom>
                  </pic:spPr>
                </pic:pic>
              </a:graphicData>
            </a:graphic>
          </wp:inline>
        </w:drawing>
      </w:r>
    </w:p>
    <w:p w14:paraId="75D6ABC3" w14:textId="77777777" w:rsidR="00F934FB" w:rsidRDefault="00872DC2">
      <w:pPr>
        <w:pStyle w:val="LabCaption"/>
      </w:pPr>
      <w:r>
        <w:t>Figure 14.2: Textured 3D mesh of the building from the MiDaS depth and an assumed pinhole camera (18 018 quadrilaterals).</w:t>
      </w:r>
    </w:p>
    <w:p w14:paraId="47885BF0" w14:textId="77777777" w:rsidR="00F934FB" w:rsidRDefault="00872DC2">
      <w:pPr>
        <w:pStyle w:val="LabFigure"/>
      </w:pPr>
      <w:r>
        <w:rPr>
          <w:noProof/>
        </w:rPr>
        <w:drawing>
          <wp:inline distT="0" distB="0" distL="0" distR="0" wp14:anchorId="37D17711" wp14:editId="79D18A88">
            <wp:extent cx="5669280" cy="254172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fig03_point_clouds.jpg"/>
                    <pic:cNvPicPr/>
                  </pic:nvPicPr>
                  <pic:blipFill>
                    <a:blip r:embed="rId66"/>
                    <a:stretch>
                      <a:fillRect/>
                    </a:stretch>
                  </pic:blipFill>
                  <pic:spPr>
                    <a:xfrm>
                      <a:off x="0" y="0"/>
                      <a:ext cx="5669280" cy="2541727"/>
                    </a:xfrm>
                    <a:prstGeom prst="rect">
                      <a:avLst/>
                    </a:prstGeom>
                  </pic:spPr>
                </pic:pic>
              </a:graphicData>
            </a:graphic>
          </wp:inline>
        </w:drawing>
      </w:r>
    </w:p>
    <w:p w14:paraId="553BE904" w14:textId="77777777" w:rsidR="00F934FB" w:rsidRDefault="00872DC2">
      <w:pPr>
        <w:pStyle w:val="LabCaption"/>
      </w:pPr>
      <w:r>
        <w:t>Figure 14.3: Coloured point clouds of the home and leaf images (30 000 points shown for each).</w:t>
      </w:r>
    </w:p>
    <w:p w14:paraId="76672EB1" w14:textId="77777777" w:rsidR="00F934FB" w:rsidRDefault="00872DC2">
      <w:pPr>
        <w:pStyle w:val="LabFigure"/>
      </w:pPr>
      <w:r>
        <w:rPr>
          <w:noProof/>
        </w:rPr>
        <w:drawing>
          <wp:inline distT="0" distB="0" distL="0" distR="0" wp14:anchorId="76BC8EEB" wp14:editId="3AC3D5F7">
            <wp:extent cx="5669280" cy="14740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fig04_shape_from_shading.jpg"/>
                    <pic:cNvPicPr/>
                  </pic:nvPicPr>
                  <pic:blipFill>
                    <a:blip r:embed="rId67"/>
                    <a:stretch>
                      <a:fillRect/>
                    </a:stretch>
                  </pic:blipFill>
                  <pic:spPr>
                    <a:xfrm>
                      <a:off x="0" y="0"/>
                      <a:ext cx="5669280" cy="1474012"/>
                    </a:xfrm>
                    <a:prstGeom prst="rect">
                      <a:avLst/>
                    </a:prstGeom>
                  </pic:spPr>
                </pic:pic>
              </a:graphicData>
            </a:graphic>
          </wp:inline>
        </w:drawing>
      </w:r>
    </w:p>
    <w:p w14:paraId="6F77403F" w14:textId="77777777" w:rsidR="00F934FB" w:rsidRDefault="00872DC2">
      <w:pPr>
        <w:pStyle w:val="LabCaption"/>
      </w:pPr>
      <w:r>
        <w:t>Figure 14.4: Shape from shading on a Lambertian sphere: input, true height, recovered height (RMSE 1.05 px) and the 3D surface.</w:t>
      </w:r>
    </w:p>
    <w:p w14:paraId="4CE8AC25" w14:textId="77777777" w:rsidR="00F934FB" w:rsidRDefault="00872DC2">
      <w:pPr>
        <w:pStyle w:val="LabH3"/>
      </w:pPr>
      <w:r>
        <w:lastRenderedPageBreak/>
        <w:t>Console output</w:t>
      </w:r>
    </w:p>
    <w:p w14:paraId="1520D9A4" w14:textId="77777777" w:rsidR="00F934FB" w:rsidRDefault="00872DC2">
      <w:pPr>
        <w:pStyle w:val="LabConsole"/>
        <w:keepNext/>
        <w:shd w:val="clear" w:color="auto" w:fill="F7F7F7"/>
      </w:pPr>
      <w:r>
        <w:t>MiDaS v2.1 small loaded on cuda; parameters: 21.3 M</w:t>
      </w:r>
    </w:p>
    <w:p w14:paraId="284A2605" w14:textId="77777777" w:rsidR="00F934FB" w:rsidRDefault="00872DC2">
      <w:pPr>
        <w:pStyle w:val="LabConsole"/>
        <w:keepNext/>
        <w:shd w:val="clear" w:color="auto" w:fill="F7F7F7"/>
      </w:pPr>
      <w:r>
        <w:t>building : 868x600 px, inference 30.7 ms, inverse depth -56.9..996.8, relative depth 1.0..5.0, PLY points 130200</w:t>
      </w:r>
    </w:p>
    <w:p w14:paraId="3FA1658F" w14:textId="77777777" w:rsidR="00F934FB" w:rsidRDefault="00872DC2">
      <w:pPr>
        <w:pStyle w:val="LabConsole"/>
        <w:keepNext/>
        <w:shd w:val="clear" w:color="auto" w:fill="F7F7F7"/>
      </w:pPr>
      <w:r>
        <w:t>home     : 512x384 px, inference 36.1 ms, inverse depth -81.9..784.3, relative depth 1.0..5.0, PLY points 49152</w:t>
      </w:r>
    </w:p>
    <w:p w14:paraId="2DC1ED53" w14:textId="77777777" w:rsidR="00F934FB" w:rsidRDefault="00872DC2">
      <w:pPr>
        <w:pStyle w:val="LabConsole"/>
        <w:keepNext/>
        <w:shd w:val="clear" w:color="auto" w:fill="F7F7F7"/>
      </w:pPr>
      <w:r>
        <w:t>leaf     : 256x256 px, inference 40.0 ms, inverse depth 54.2..952.1, relative depth 1.0..5.0, PLY points 16384</w:t>
      </w:r>
    </w:p>
    <w:p w14:paraId="03BA62D8" w14:textId="77777777" w:rsidR="00F934FB" w:rsidRDefault="00872DC2">
      <w:pPr>
        <w:pStyle w:val="LabConsole"/>
        <w:keepNext/>
        <w:shd w:val="clear" w:color="auto" w:fill="F7F7F7"/>
      </w:pPr>
      <w:r>
        <w:t>Shape from shading (eikonal fast sweeping, 1.5 s): sphere radius 45 px, height RMSE 1.05 px (2.3 % of the radius) over 6312 pixels with E &gt; 0.1</w:t>
      </w:r>
    </w:p>
    <w:p w14:paraId="206EBC35" w14:textId="77777777" w:rsidR="00F934FB" w:rsidRDefault="00872DC2">
      <w:pPr>
        <w:pStyle w:val="LabConsole"/>
        <w:shd w:val="clear" w:color="auto" w:fill="F7F7F7"/>
      </w:pPr>
      <w:r>
        <w:t>Textured mesh of 'building': 18018 quads kept after removing depth discontinuities</w:t>
      </w:r>
    </w:p>
    <w:p w14:paraId="5336F885" w14:textId="77777777" w:rsidR="00F934FB" w:rsidRDefault="00872DC2">
      <w:pPr>
        <w:pStyle w:val="LabConsole"/>
        <w:shd w:val="clear" w:color="auto" w:fill="F7F7F7"/>
      </w:pPr>
      <w:r>
        <w:t>Figures written to E:\Plant-Disease-Detection-and-Analysis-System\LAB\outputs\exp14</w:t>
      </w:r>
    </w:p>
    <w:p w14:paraId="7EE8FA27" w14:textId="77777777" w:rsidR="00F934FB" w:rsidRDefault="00F934FB">
      <w:pPr>
        <w:pStyle w:val="LabSmall"/>
      </w:pPr>
    </w:p>
    <w:p w14:paraId="4AD1A354" w14:textId="77777777" w:rsidR="00F934FB" w:rsidRDefault="00872DC2">
      <w:pPr>
        <w:pStyle w:val="LabH2"/>
      </w:pPr>
      <w:r>
        <w:t>6. Results and Observations</w:t>
      </w:r>
    </w:p>
    <w:p w14:paraId="67739C6A" w14:textId="77777777" w:rsidR="00F934FB" w:rsidRDefault="00872DC2">
      <w:pPr>
        <w:pStyle w:val="LabBody"/>
      </w:pPr>
      <w:r>
        <w:t>MiDaS v2.1 small (21.3 million parameters) predicted inverse depth in 31 to 40 ms per image on the RTX 3050 GPU. The values are relative, with unknown scale and shift.</w:t>
      </w:r>
    </w:p>
    <w:p w14:paraId="5944729C" w14:textId="77777777" w:rsidR="00F934FB" w:rsidRDefault="00872DC2">
      <w:pPr>
        <w:pStyle w:val="LabBody"/>
      </w:pPr>
      <w:r>
        <w:t>Back-projection produced point clouds of 130 200, 49 152 and 16 384 vertices, and a textured mesh of the building with 18 018 quadrilaterals and no streaks between near and far surfaces.</w:t>
      </w:r>
    </w:p>
    <w:p w14:paraId="31EDBE4A" w14:textId="77777777" w:rsidR="00F934FB" w:rsidRDefault="00872DC2">
      <w:pPr>
        <w:pStyle w:val="LabBody"/>
      </w:pPr>
      <w:r>
        <w:t>Shape from shading recovered the sphere height with an RMSE of 1.05 px (2.3 % of the 45 px radius) over 6 312 pixels in 1.5 s. The errors grow only near the silhouette.</w:t>
      </w:r>
    </w:p>
    <w:p w14:paraId="08A9DAC7" w14:textId="77777777" w:rsidR="00F934FB" w:rsidRDefault="00872DC2">
      <w:pPr>
        <w:pStyle w:val="LabH2"/>
      </w:pPr>
      <w:r>
        <w:t>7. Conclusion</w:t>
      </w:r>
    </w:p>
    <w:p w14:paraId="773AB91D" w14:textId="77777777" w:rsidR="00F934FB" w:rsidRDefault="00872DC2">
      <w:pPr>
        <w:pStyle w:val="LabBody"/>
      </w:pPr>
      <w:r>
        <w:t>Shape from shading recovers the shape when the reflectance and the lighting are known, as on the sphere, and the MiDaS depth map produced textured meshes and point clouds for the three test photographs. In both cases the absolute scale and the occluded back sides stay unknown.</w:t>
      </w:r>
    </w:p>
    <w:sectPr w:rsidR="00F934FB">
      <w:headerReference w:type="default" r:id="rId68"/>
      <w:footerReference w:type="default" r:id="rId6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1270" w14:textId="77777777" w:rsidR="009263C8" w:rsidRDefault="009263C8">
      <w:pPr>
        <w:spacing w:after="0" w:line="240" w:lineRule="auto"/>
      </w:pPr>
      <w:r>
        <w:separator/>
      </w:r>
    </w:p>
  </w:endnote>
  <w:endnote w:type="continuationSeparator" w:id="0">
    <w:p w14:paraId="1FEB61CE" w14:textId="77777777" w:rsidR="009263C8" w:rsidRDefault="00926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2E08" w14:textId="77777777" w:rsidR="00F934FB" w:rsidRDefault="00872DC2">
    <w:pPr>
      <w:jc w:val="center"/>
    </w:pPr>
    <w:r>
      <w:rPr>
        <w:rFonts w:ascii="Calibri" w:hAnsi="Calibri"/>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Pr>
        <w:rFonts w:ascii="Calibri" w:hAnsi="Calibri"/>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B53F" w14:textId="77777777" w:rsidR="009263C8" w:rsidRDefault="009263C8">
      <w:pPr>
        <w:spacing w:after="0" w:line="240" w:lineRule="auto"/>
      </w:pPr>
      <w:r>
        <w:separator/>
      </w:r>
    </w:p>
  </w:footnote>
  <w:footnote w:type="continuationSeparator" w:id="0">
    <w:p w14:paraId="29F8540D" w14:textId="77777777" w:rsidR="009263C8" w:rsidRDefault="00926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E24B" w14:textId="77777777" w:rsidR="00F934FB" w:rsidRDefault="00872DC2">
    <w:pPr>
      <w:jc w:val="right"/>
    </w:pPr>
    <w:r>
      <w:rPr>
        <w:rFonts w:ascii="Calibri" w:hAnsi="Calibri"/>
        <w:color w:val="595959"/>
        <w:sz w:val="18"/>
      </w:rPr>
      <w:t>Computer Vision (CSE3010)  |  Lab File  |  Fall Semester July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6C"/>
    <w:rsid w:val="001444B5"/>
    <w:rsid w:val="00193024"/>
    <w:rsid w:val="001A0B68"/>
    <w:rsid w:val="001E4D38"/>
    <w:rsid w:val="002179C2"/>
    <w:rsid w:val="002571CE"/>
    <w:rsid w:val="00326CEB"/>
    <w:rsid w:val="003305B6"/>
    <w:rsid w:val="00337685"/>
    <w:rsid w:val="00380AEA"/>
    <w:rsid w:val="004636D9"/>
    <w:rsid w:val="004654C5"/>
    <w:rsid w:val="005602C0"/>
    <w:rsid w:val="005F1403"/>
    <w:rsid w:val="0064313C"/>
    <w:rsid w:val="00731FAA"/>
    <w:rsid w:val="00844027"/>
    <w:rsid w:val="008657C2"/>
    <w:rsid w:val="00872DC2"/>
    <w:rsid w:val="0087712F"/>
    <w:rsid w:val="00890352"/>
    <w:rsid w:val="008D30D1"/>
    <w:rsid w:val="008F263C"/>
    <w:rsid w:val="009263C8"/>
    <w:rsid w:val="009D3FC5"/>
    <w:rsid w:val="00A66D56"/>
    <w:rsid w:val="00A71648"/>
    <w:rsid w:val="00CC0A2B"/>
    <w:rsid w:val="00D65433"/>
    <w:rsid w:val="00D718C6"/>
    <w:rsid w:val="00DB355C"/>
    <w:rsid w:val="00DE5829"/>
    <w:rsid w:val="00DF3794"/>
    <w:rsid w:val="00E04B42"/>
    <w:rsid w:val="00E14193"/>
    <w:rsid w:val="00F21327"/>
    <w:rsid w:val="00F2176C"/>
    <w:rsid w:val="00F51FCA"/>
    <w:rsid w:val="00F93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F6E36"/>
  <w15:chartTrackingRefBased/>
  <w15:docId w15:val="{E1F6D440-EFFC-4C92-AB03-6E801908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5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bExpNo">
    <w:name w:val="LabExpNo"/>
    <w:basedOn w:val="Normal"/>
    <w:pPr>
      <w:keepNext/>
      <w:pageBreakBefore/>
      <w:spacing w:after="40" w:line="264" w:lineRule="auto"/>
      <w:jc w:val="center"/>
      <w:outlineLvl w:val="0"/>
    </w:pPr>
    <w:rPr>
      <w:rFonts w:ascii="Calibri" w:eastAsia="Calibri" w:hAnsi="Calibri"/>
      <w:b/>
      <w:color w:val="1F3A5F"/>
      <w:sz w:val="40"/>
    </w:rPr>
  </w:style>
  <w:style w:type="paragraph" w:customStyle="1" w:styleId="LabExpTitle">
    <w:name w:val="LabExpTitle"/>
    <w:basedOn w:val="Normal"/>
    <w:pPr>
      <w:keepNext/>
      <w:spacing w:after="200" w:line="264" w:lineRule="auto"/>
      <w:jc w:val="center"/>
    </w:pPr>
    <w:rPr>
      <w:rFonts w:ascii="Calibri" w:eastAsia="Calibri" w:hAnsi="Calibri"/>
      <w:b/>
      <w:color w:val="000000"/>
      <w:sz w:val="30"/>
    </w:rPr>
  </w:style>
  <w:style w:type="paragraph" w:customStyle="1" w:styleId="LabH2">
    <w:name w:val="LabH2"/>
    <w:basedOn w:val="Normal"/>
    <w:pPr>
      <w:keepNext/>
      <w:spacing w:before="200" w:after="80" w:line="264" w:lineRule="auto"/>
      <w:outlineLvl w:val="1"/>
    </w:pPr>
    <w:rPr>
      <w:rFonts w:ascii="Calibri" w:eastAsia="Calibri" w:hAnsi="Calibri"/>
      <w:b/>
      <w:color w:val="1F3A5F"/>
      <w:sz w:val="25"/>
    </w:rPr>
  </w:style>
  <w:style w:type="paragraph" w:customStyle="1" w:styleId="LabH3">
    <w:name w:val="LabH3"/>
    <w:basedOn w:val="Normal"/>
    <w:pPr>
      <w:keepNext/>
      <w:spacing w:before="120" w:after="60" w:line="264" w:lineRule="auto"/>
    </w:pPr>
    <w:rPr>
      <w:rFonts w:ascii="Calibri" w:eastAsia="Calibri" w:hAnsi="Calibri"/>
      <w:b/>
      <w:color w:val="262626"/>
    </w:rPr>
  </w:style>
  <w:style w:type="paragraph" w:customStyle="1" w:styleId="LabBody">
    <w:name w:val="LabBody"/>
    <w:basedOn w:val="Normal"/>
    <w:pPr>
      <w:spacing w:after="120" w:line="276" w:lineRule="auto"/>
      <w:jc w:val="both"/>
    </w:pPr>
    <w:rPr>
      <w:rFonts w:ascii="Calibri" w:eastAsia="Calibri" w:hAnsi="Calibri"/>
    </w:rPr>
  </w:style>
  <w:style w:type="paragraph" w:customStyle="1" w:styleId="LabBullet">
    <w:name w:val="LabBullet"/>
    <w:basedOn w:val="Normal"/>
    <w:pPr>
      <w:spacing w:after="60" w:line="269" w:lineRule="auto"/>
      <w:ind w:left="432" w:hanging="288"/>
    </w:pPr>
    <w:rPr>
      <w:rFonts w:ascii="Calibri" w:eastAsia="Calibri" w:hAnsi="Calibri"/>
    </w:rPr>
  </w:style>
  <w:style w:type="paragraph" w:customStyle="1" w:styleId="LabCode">
    <w:name w:val="LabCode"/>
    <w:basedOn w:val="Normal"/>
    <w:pPr>
      <w:spacing w:after="0" w:line="240" w:lineRule="auto"/>
      <w:ind w:left="72"/>
    </w:pPr>
    <w:rPr>
      <w:rFonts w:ascii="Consolas" w:eastAsia="Consolas" w:hAnsi="Consolas"/>
      <w:sz w:val="17"/>
    </w:rPr>
  </w:style>
  <w:style w:type="paragraph" w:customStyle="1" w:styleId="LabConsole">
    <w:name w:val="LabConsole"/>
    <w:basedOn w:val="Normal"/>
    <w:pPr>
      <w:spacing w:after="0" w:line="240" w:lineRule="auto"/>
      <w:ind w:left="72"/>
    </w:pPr>
    <w:rPr>
      <w:rFonts w:ascii="Consolas" w:eastAsia="Consolas" w:hAnsi="Consolas"/>
      <w:sz w:val="16"/>
    </w:rPr>
  </w:style>
  <w:style w:type="paragraph" w:customStyle="1" w:styleId="LabCaption">
    <w:name w:val="LabCaption"/>
    <w:basedOn w:val="Normal"/>
    <w:pPr>
      <w:spacing w:before="40" w:after="200" w:line="264" w:lineRule="auto"/>
      <w:jc w:val="center"/>
    </w:pPr>
    <w:rPr>
      <w:rFonts w:ascii="Calibri" w:eastAsia="Calibri" w:hAnsi="Calibri"/>
      <w:i/>
      <w:color w:val="595959"/>
      <w:sz w:val="20"/>
    </w:rPr>
  </w:style>
  <w:style w:type="paragraph" w:customStyle="1" w:styleId="LabFigure">
    <w:name w:val="LabFigure"/>
    <w:basedOn w:val="Normal"/>
    <w:pPr>
      <w:keepNext/>
      <w:spacing w:before="120" w:after="0" w:line="264" w:lineRule="auto"/>
      <w:jc w:val="center"/>
    </w:pPr>
    <w:rPr>
      <w:rFonts w:ascii="Calibri" w:eastAsia="Calibri" w:hAnsi="Calibri"/>
    </w:rPr>
  </w:style>
  <w:style w:type="paragraph" w:customStyle="1" w:styleId="LabSmall">
    <w:name w:val="LabSmall"/>
    <w:basedOn w:val="Normal"/>
    <w:pPr>
      <w:spacing w:after="80" w:line="264" w:lineRule="auto"/>
    </w:pPr>
    <w:rPr>
      <w:rFonts w:ascii="Calibri" w:eastAsia="Calibri" w:hAnsi="Calibri"/>
      <w:color w:val="595959"/>
      <w:sz w:val="19"/>
    </w:rPr>
  </w:style>
  <w:style w:type="paragraph" w:customStyle="1" w:styleId="LabEquation">
    <w:name w:val="LabEquation"/>
    <w:basedOn w:val="Normal"/>
    <w:pPr>
      <w:spacing w:before="80" w:line="264" w:lineRule="auto"/>
      <w:jc w:val="center"/>
    </w:pPr>
    <w:rPr>
      <w:rFonts w:ascii="Calibri" w:eastAsia="Calibri" w:hAnsi="Calibri"/>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header" Target="header1.xml"/><Relationship Id="rId7" Type="http://schemas.openxmlformats.org/officeDocument/2006/relationships/image" Target="media/image2.jp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image" Target="media/image61.jpg"/><Relationship Id="rId5" Type="http://schemas.openxmlformats.org/officeDocument/2006/relationships/endnotes" Target="endnotes.xml"/><Relationship Id="rId61" Type="http://schemas.openxmlformats.org/officeDocument/2006/relationships/image" Target="media/image56.jpg"/><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69" Type="http://schemas.openxmlformats.org/officeDocument/2006/relationships/footer" Target="footer1.xml"/><Relationship Id="rId8" Type="http://schemas.openxmlformats.org/officeDocument/2006/relationships/image" Target="media/image3.jpg"/><Relationship Id="rId51" Type="http://schemas.openxmlformats.org/officeDocument/2006/relationships/image" Target="media/image46.jpg"/><Relationship Id="rId3" Type="http://schemas.openxmlformats.org/officeDocument/2006/relationships/webSettings" Target="web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image" Target="media/image62.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4" Type="http://schemas.openxmlformats.org/officeDocument/2006/relationships/footnotes" Target="footnote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jpg"/><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63</Pages>
  <Words>10873</Words>
  <Characters>61977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Vansh Goswami</cp:lastModifiedBy>
  <cp:revision>3</cp:revision>
  <cp:lastPrinted>2024-03-04T06:15:00Z</cp:lastPrinted>
  <dcterms:created xsi:type="dcterms:W3CDTF">2026-09-16T13:38:00Z</dcterms:created>
  <dcterms:modified xsi:type="dcterms:W3CDTF">2026-09-16T14:55:00Z</dcterms:modified>
</cp:coreProperties>
</file>