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B2D84" w14:textId="3F8192A4" w:rsidR="006A24B9" w:rsidRPr="006A24B9" w:rsidRDefault="006A24B9" w:rsidP="006A24B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A24B9">
        <w:rPr>
          <w:rFonts w:ascii="Times New Roman" w:hAnsi="Times New Roman" w:cs="Times New Roman"/>
          <w:b/>
          <w:bCs/>
          <w:sz w:val="36"/>
          <w:szCs w:val="36"/>
        </w:rPr>
        <w:t>Contribution of Each Member</w:t>
      </w:r>
    </w:p>
    <w:p w14:paraId="25E2BB3E" w14:textId="77777777" w:rsidR="006A24B9" w:rsidRPr="006A24B9" w:rsidRDefault="006A24B9" w:rsidP="006A24B9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16A8544" w14:textId="5B24604E" w:rsidR="006A24B9" w:rsidRPr="006A24B9" w:rsidRDefault="006A24B9" w:rsidP="006A24B9">
      <w:pPr>
        <w:rPr>
          <w:rFonts w:ascii="Times New Roman" w:hAnsi="Times New Roman" w:cs="Times New Roman"/>
        </w:rPr>
      </w:pPr>
      <w:proofErr w:type="spellStart"/>
      <w:r w:rsidRPr="006A24B9">
        <w:rPr>
          <w:rFonts w:ascii="Times New Roman" w:hAnsi="Times New Roman" w:cs="Times New Roman"/>
          <w:b/>
          <w:bCs/>
        </w:rPr>
        <w:t>Guraja</w:t>
      </w:r>
      <w:proofErr w:type="spellEnd"/>
      <w:r w:rsidRPr="006A24B9">
        <w:rPr>
          <w:rFonts w:ascii="Times New Roman" w:hAnsi="Times New Roman" w:cs="Times New Roman"/>
          <w:b/>
          <w:bCs/>
        </w:rPr>
        <w:t xml:space="preserve"> Shrijani – Project Lead &amp; Core Development</w:t>
      </w:r>
    </w:p>
    <w:p w14:paraId="4E877ADD" w14:textId="77777777" w:rsidR="006A24B9" w:rsidRPr="006A24B9" w:rsidRDefault="006A24B9" w:rsidP="006A24B9">
      <w:p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>Focus (Module 1):</w:t>
      </w:r>
    </w:p>
    <w:p w14:paraId="3E813F1C" w14:textId="77777777" w:rsidR="006A24B9" w:rsidRPr="006A24B9" w:rsidRDefault="006A24B9" w:rsidP="006A24B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 xml:space="preserve">Core logic design </w:t>
      </w:r>
    </w:p>
    <w:p w14:paraId="7F5EF24E" w14:textId="77777777" w:rsidR="006A24B9" w:rsidRPr="006A24B9" w:rsidRDefault="006A24B9" w:rsidP="006A24B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 xml:space="preserve">Menu-driven system </w:t>
      </w:r>
    </w:p>
    <w:p w14:paraId="78829211" w14:textId="77777777" w:rsidR="006A24B9" w:rsidRPr="006A24B9" w:rsidRDefault="006A24B9" w:rsidP="006A24B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 xml:space="preserve">Integration of all modules </w:t>
      </w:r>
    </w:p>
    <w:p w14:paraId="442AA092" w14:textId="77777777" w:rsidR="006A24B9" w:rsidRPr="006A24B9" w:rsidRDefault="006A24B9" w:rsidP="006A24B9">
      <w:p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>Work:</w:t>
      </w:r>
    </w:p>
    <w:p w14:paraId="325EC766" w14:textId="77777777" w:rsidR="006A24B9" w:rsidRPr="006A24B9" w:rsidRDefault="006A24B9" w:rsidP="006A24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 xml:space="preserve">Designed overall project structure </w:t>
      </w:r>
    </w:p>
    <w:p w14:paraId="79145D08" w14:textId="77777777" w:rsidR="006A24B9" w:rsidRPr="006A24B9" w:rsidRDefault="006A24B9" w:rsidP="006A24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>Developed main program flow (</w:t>
      </w:r>
      <w:proofErr w:type="gramStart"/>
      <w:r w:rsidRPr="006A24B9">
        <w:rPr>
          <w:rFonts w:ascii="Times New Roman" w:hAnsi="Times New Roman" w:cs="Times New Roman"/>
        </w:rPr>
        <w:t>menu(</w:t>
      </w:r>
      <w:proofErr w:type="gramEnd"/>
      <w:r w:rsidRPr="006A24B9">
        <w:rPr>
          <w:rFonts w:ascii="Times New Roman" w:hAnsi="Times New Roman" w:cs="Times New Roman"/>
        </w:rPr>
        <w:t xml:space="preserve">) function) </w:t>
      </w:r>
    </w:p>
    <w:p w14:paraId="1D41F8F7" w14:textId="77777777" w:rsidR="006A24B9" w:rsidRPr="006A24B9" w:rsidRDefault="006A24B9" w:rsidP="006A24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 xml:space="preserve">Implemented transaction handling logic </w:t>
      </w:r>
    </w:p>
    <w:p w14:paraId="06F8D55B" w14:textId="77777777" w:rsidR="006A24B9" w:rsidRPr="006A24B9" w:rsidRDefault="006A24B9" w:rsidP="006A24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 xml:space="preserve">Coordinated integration of all modules </w:t>
      </w:r>
    </w:p>
    <w:p w14:paraId="131DAB53" w14:textId="77777777" w:rsidR="006A24B9" w:rsidRPr="006A24B9" w:rsidRDefault="006A24B9" w:rsidP="006A24B9">
      <w:p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>Contribution:</w:t>
      </w:r>
    </w:p>
    <w:p w14:paraId="74424985" w14:textId="77777777" w:rsidR="006A24B9" w:rsidRPr="006A24B9" w:rsidRDefault="006A24B9" w:rsidP="006A24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 xml:space="preserve">Main application development </w:t>
      </w:r>
    </w:p>
    <w:p w14:paraId="2E0B6043" w14:textId="77777777" w:rsidR="006A24B9" w:rsidRPr="006A24B9" w:rsidRDefault="006A24B9" w:rsidP="006A24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 xml:space="preserve">Core functionality implementation </w:t>
      </w:r>
    </w:p>
    <w:p w14:paraId="0578C861" w14:textId="77777777" w:rsidR="006A24B9" w:rsidRPr="006A24B9" w:rsidRDefault="006A24B9" w:rsidP="006A24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 xml:space="preserve">Team coordination and final execution </w:t>
      </w:r>
    </w:p>
    <w:p w14:paraId="05ABE325" w14:textId="77777777" w:rsidR="006A24B9" w:rsidRPr="006A24B9" w:rsidRDefault="006A24B9" w:rsidP="006A24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 xml:space="preserve">Ensured smooth working of the entire system </w:t>
      </w:r>
    </w:p>
    <w:p w14:paraId="2E35B4DF" w14:textId="1870FE8C" w:rsidR="006A24B9" w:rsidRPr="006A24B9" w:rsidRDefault="006A24B9" w:rsidP="006A24B9">
      <w:pPr>
        <w:rPr>
          <w:rFonts w:ascii="Times New Roman" w:hAnsi="Times New Roman" w:cs="Times New Roman"/>
        </w:rPr>
      </w:pPr>
    </w:p>
    <w:p w14:paraId="35944C36" w14:textId="77777777" w:rsidR="006A24B9" w:rsidRPr="006A24B9" w:rsidRDefault="006A24B9" w:rsidP="006A24B9">
      <w:pPr>
        <w:rPr>
          <w:rFonts w:ascii="Times New Roman" w:hAnsi="Times New Roman" w:cs="Times New Roman"/>
          <w:b/>
          <w:bCs/>
        </w:rPr>
      </w:pPr>
      <w:r w:rsidRPr="006A24B9">
        <w:rPr>
          <w:rFonts w:ascii="Times New Roman" w:hAnsi="Times New Roman" w:cs="Times New Roman"/>
          <w:b/>
          <w:bCs/>
        </w:rPr>
        <w:t xml:space="preserve">Greeshma </w:t>
      </w:r>
      <w:proofErr w:type="spellStart"/>
      <w:r w:rsidRPr="006A24B9">
        <w:rPr>
          <w:rFonts w:ascii="Times New Roman" w:hAnsi="Times New Roman" w:cs="Times New Roman"/>
          <w:b/>
          <w:bCs/>
        </w:rPr>
        <w:t>Maddipatla</w:t>
      </w:r>
      <w:proofErr w:type="spellEnd"/>
      <w:r w:rsidRPr="006A24B9">
        <w:rPr>
          <w:rFonts w:ascii="Times New Roman" w:hAnsi="Times New Roman" w:cs="Times New Roman"/>
          <w:b/>
          <w:bCs/>
        </w:rPr>
        <w:t xml:space="preserve"> – Financial Analysis &amp; Logic</w:t>
      </w:r>
    </w:p>
    <w:p w14:paraId="0ECA16EB" w14:textId="77777777" w:rsidR="006A24B9" w:rsidRPr="006A24B9" w:rsidRDefault="006A24B9" w:rsidP="006A24B9">
      <w:p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>Focus (Module 2):</w:t>
      </w:r>
    </w:p>
    <w:p w14:paraId="79DDFE59" w14:textId="77777777" w:rsidR="006A24B9" w:rsidRPr="006A24B9" w:rsidRDefault="006A24B9" w:rsidP="006A24B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 xml:space="preserve">File handling (CSV) </w:t>
      </w:r>
    </w:p>
    <w:p w14:paraId="54739963" w14:textId="77777777" w:rsidR="006A24B9" w:rsidRPr="006A24B9" w:rsidRDefault="006A24B9" w:rsidP="006A24B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 xml:space="preserve">Data storage and retrieval </w:t>
      </w:r>
    </w:p>
    <w:p w14:paraId="71D04AF2" w14:textId="77777777" w:rsidR="006A24B9" w:rsidRPr="006A24B9" w:rsidRDefault="006A24B9" w:rsidP="006A24B9">
      <w:p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>Work:</w:t>
      </w:r>
    </w:p>
    <w:p w14:paraId="5ED819E7" w14:textId="77777777" w:rsidR="006A24B9" w:rsidRPr="006A24B9" w:rsidRDefault="006A24B9" w:rsidP="006A24B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 xml:space="preserve">Implemented CSV file creation and management </w:t>
      </w:r>
    </w:p>
    <w:p w14:paraId="236693A7" w14:textId="77777777" w:rsidR="006A24B9" w:rsidRPr="006A24B9" w:rsidRDefault="006A24B9" w:rsidP="006A24B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 xml:space="preserve">Developed logic for storing transactions </w:t>
      </w:r>
    </w:p>
    <w:p w14:paraId="313B3440" w14:textId="77777777" w:rsidR="006A24B9" w:rsidRPr="006A24B9" w:rsidRDefault="006A24B9" w:rsidP="006A24B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 xml:space="preserve">Ensured proper reading and writing of data </w:t>
      </w:r>
    </w:p>
    <w:p w14:paraId="47505923" w14:textId="77777777" w:rsidR="006A24B9" w:rsidRPr="006A24B9" w:rsidRDefault="006A24B9" w:rsidP="006A24B9">
      <w:p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>Contribution:</w:t>
      </w:r>
    </w:p>
    <w:p w14:paraId="70785E0B" w14:textId="77777777" w:rsidR="006A24B9" w:rsidRPr="006A24B9" w:rsidRDefault="006A24B9" w:rsidP="006A24B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 xml:space="preserve">Data storage system </w:t>
      </w:r>
    </w:p>
    <w:p w14:paraId="54BCAD07" w14:textId="77777777" w:rsidR="006A24B9" w:rsidRPr="006A24B9" w:rsidRDefault="006A24B9" w:rsidP="006A24B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lastRenderedPageBreak/>
        <w:t xml:space="preserve">File handling operations </w:t>
      </w:r>
    </w:p>
    <w:p w14:paraId="35492BB6" w14:textId="77777777" w:rsidR="006A24B9" w:rsidRDefault="006A24B9" w:rsidP="006A24B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>Data consistency and management</w:t>
      </w:r>
    </w:p>
    <w:p w14:paraId="6546C812" w14:textId="22D73641" w:rsidR="006A24B9" w:rsidRPr="006A24B9" w:rsidRDefault="006A24B9" w:rsidP="006A24B9">
      <w:pPr>
        <w:ind w:left="360"/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 xml:space="preserve"> </w:t>
      </w:r>
    </w:p>
    <w:p w14:paraId="5E90632A" w14:textId="7A4DA78E" w:rsidR="006A24B9" w:rsidRPr="006A24B9" w:rsidRDefault="006A24B9" w:rsidP="006A24B9">
      <w:pPr>
        <w:rPr>
          <w:rFonts w:ascii="Times New Roman" w:hAnsi="Times New Roman" w:cs="Times New Roman"/>
          <w:b/>
          <w:bCs/>
        </w:rPr>
      </w:pPr>
      <w:r w:rsidRPr="006A24B9">
        <w:rPr>
          <w:rFonts w:ascii="Times New Roman" w:hAnsi="Times New Roman" w:cs="Times New Roman"/>
          <w:b/>
          <w:bCs/>
        </w:rPr>
        <w:t>J Lakshmi Susmitha – File Handling &amp; Data Managemen</w:t>
      </w:r>
      <w:r>
        <w:rPr>
          <w:rFonts w:ascii="Times New Roman" w:hAnsi="Times New Roman" w:cs="Times New Roman"/>
          <w:b/>
          <w:bCs/>
        </w:rPr>
        <w:t>t</w:t>
      </w:r>
    </w:p>
    <w:p w14:paraId="6A6DE008" w14:textId="77777777" w:rsidR="006A24B9" w:rsidRPr="006A24B9" w:rsidRDefault="006A24B9" w:rsidP="006A24B9">
      <w:p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>Focus (Module 3):</w:t>
      </w:r>
    </w:p>
    <w:p w14:paraId="14389283" w14:textId="77777777" w:rsidR="006A24B9" w:rsidRPr="006A24B9" w:rsidRDefault="006A24B9" w:rsidP="006A24B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 xml:space="preserve">Data processing </w:t>
      </w:r>
    </w:p>
    <w:p w14:paraId="59596BE1" w14:textId="77777777" w:rsidR="006A24B9" w:rsidRPr="006A24B9" w:rsidRDefault="006A24B9" w:rsidP="006A24B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 xml:space="preserve">Financial calculations </w:t>
      </w:r>
    </w:p>
    <w:p w14:paraId="568C6ABB" w14:textId="77777777" w:rsidR="006A24B9" w:rsidRPr="006A24B9" w:rsidRDefault="006A24B9" w:rsidP="006A24B9">
      <w:p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>Work:</w:t>
      </w:r>
    </w:p>
    <w:p w14:paraId="63E77986" w14:textId="77777777" w:rsidR="006A24B9" w:rsidRPr="006A24B9" w:rsidRDefault="006A24B9" w:rsidP="006A24B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 xml:space="preserve">Implemented summary calculations (income, expense, balance) </w:t>
      </w:r>
    </w:p>
    <w:p w14:paraId="422DF19B" w14:textId="77777777" w:rsidR="006A24B9" w:rsidRPr="006A24B9" w:rsidRDefault="006A24B9" w:rsidP="006A24B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 xml:space="preserve">Developed smart suggestion logic </w:t>
      </w:r>
    </w:p>
    <w:p w14:paraId="779A9EAC" w14:textId="77777777" w:rsidR="006A24B9" w:rsidRPr="006A24B9" w:rsidRDefault="006A24B9" w:rsidP="006A24B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 xml:space="preserve">Handled conditional analysis </w:t>
      </w:r>
    </w:p>
    <w:p w14:paraId="01C624C0" w14:textId="77777777" w:rsidR="006A24B9" w:rsidRPr="006A24B9" w:rsidRDefault="006A24B9" w:rsidP="006A24B9">
      <w:p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>Contribution:</w:t>
      </w:r>
    </w:p>
    <w:p w14:paraId="297C7B65" w14:textId="77777777" w:rsidR="006A24B9" w:rsidRPr="006A24B9" w:rsidRDefault="006A24B9" w:rsidP="006A24B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 xml:space="preserve">Financial analysis module </w:t>
      </w:r>
    </w:p>
    <w:p w14:paraId="27969A87" w14:textId="77777777" w:rsidR="006A24B9" w:rsidRPr="006A24B9" w:rsidRDefault="006A24B9" w:rsidP="006A24B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 xml:space="preserve">Smart insight feature </w:t>
      </w:r>
    </w:p>
    <w:p w14:paraId="57B2E670" w14:textId="77777777" w:rsidR="006A24B9" w:rsidRPr="006A24B9" w:rsidRDefault="006A24B9" w:rsidP="006A24B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 xml:space="preserve">Core calculation logic </w:t>
      </w:r>
    </w:p>
    <w:p w14:paraId="053F35C7" w14:textId="157B4C80" w:rsidR="006A24B9" w:rsidRPr="006A24B9" w:rsidRDefault="006A24B9" w:rsidP="006A24B9">
      <w:pPr>
        <w:rPr>
          <w:rFonts w:ascii="Times New Roman" w:hAnsi="Times New Roman" w:cs="Times New Roman"/>
        </w:rPr>
      </w:pPr>
    </w:p>
    <w:p w14:paraId="64FEB3A9" w14:textId="363297E7" w:rsidR="006A24B9" w:rsidRPr="006A24B9" w:rsidRDefault="006A24B9" w:rsidP="006A24B9">
      <w:pPr>
        <w:rPr>
          <w:rFonts w:ascii="Times New Roman" w:hAnsi="Times New Roman" w:cs="Times New Roman"/>
          <w:b/>
          <w:bCs/>
        </w:rPr>
      </w:pPr>
      <w:r w:rsidRPr="006A24B9">
        <w:rPr>
          <w:rFonts w:ascii="Times New Roman" w:hAnsi="Times New Roman" w:cs="Times New Roman"/>
          <w:b/>
          <w:bCs/>
        </w:rPr>
        <w:t xml:space="preserve"> Dhriti Ranjan Mukherjee – Testing &amp; Integration</w:t>
      </w:r>
    </w:p>
    <w:p w14:paraId="1A3F4638" w14:textId="77777777" w:rsidR="006A24B9" w:rsidRPr="006A24B9" w:rsidRDefault="006A24B9" w:rsidP="006A24B9">
      <w:p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>Focus (Module 4):</w:t>
      </w:r>
    </w:p>
    <w:p w14:paraId="0875946F" w14:textId="77777777" w:rsidR="006A24B9" w:rsidRPr="006A24B9" w:rsidRDefault="006A24B9" w:rsidP="006A24B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 xml:space="preserve">Testing and debugging </w:t>
      </w:r>
    </w:p>
    <w:p w14:paraId="21CC21BF" w14:textId="77777777" w:rsidR="006A24B9" w:rsidRPr="006A24B9" w:rsidRDefault="006A24B9" w:rsidP="006A24B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 xml:space="preserve">System integration </w:t>
      </w:r>
    </w:p>
    <w:p w14:paraId="2F375170" w14:textId="77777777" w:rsidR="006A24B9" w:rsidRPr="006A24B9" w:rsidRDefault="006A24B9" w:rsidP="006A24B9">
      <w:p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>Work:</w:t>
      </w:r>
    </w:p>
    <w:p w14:paraId="783C003D" w14:textId="77777777" w:rsidR="006A24B9" w:rsidRPr="006A24B9" w:rsidRDefault="006A24B9" w:rsidP="006A24B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 xml:space="preserve">Tested all modules with different inputs </w:t>
      </w:r>
    </w:p>
    <w:p w14:paraId="30E21A19" w14:textId="77777777" w:rsidR="006A24B9" w:rsidRPr="006A24B9" w:rsidRDefault="006A24B9" w:rsidP="006A24B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 xml:space="preserve">Identified and fixed errors </w:t>
      </w:r>
    </w:p>
    <w:p w14:paraId="6D100752" w14:textId="77777777" w:rsidR="006A24B9" w:rsidRPr="006A24B9" w:rsidRDefault="006A24B9" w:rsidP="006A24B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 xml:space="preserve">Ensured proper integration of all components </w:t>
      </w:r>
    </w:p>
    <w:p w14:paraId="1AF5D79E" w14:textId="77777777" w:rsidR="006A24B9" w:rsidRPr="006A24B9" w:rsidRDefault="006A24B9" w:rsidP="006A24B9">
      <w:p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>Contribution:</w:t>
      </w:r>
    </w:p>
    <w:p w14:paraId="645D8191" w14:textId="77777777" w:rsidR="006A24B9" w:rsidRPr="006A24B9" w:rsidRDefault="006A24B9" w:rsidP="006A24B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 xml:space="preserve">Testing (unit + system) </w:t>
      </w:r>
    </w:p>
    <w:p w14:paraId="72408837" w14:textId="77777777" w:rsidR="006A24B9" w:rsidRPr="006A24B9" w:rsidRDefault="006A24B9" w:rsidP="006A24B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 xml:space="preserve">Debugging and validation </w:t>
      </w:r>
    </w:p>
    <w:p w14:paraId="30B69F71" w14:textId="77777777" w:rsidR="006A24B9" w:rsidRPr="006A24B9" w:rsidRDefault="006A24B9" w:rsidP="006A24B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A24B9">
        <w:rPr>
          <w:rFonts w:ascii="Times New Roman" w:hAnsi="Times New Roman" w:cs="Times New Roman"/>
        </w:rPr>
        <w:t xml:space="preserve">Final system integration </w:t>
      </w:r>
    </w:p>
    <w:p w14:paraId="77D3C7C6" w14:textId="77777777" w:rsidR="006A24B9" w:rsidRPr="006A24B9" w:rsidRDefault="006A24B9" w:rsidP="006A24B9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6A24B9" w:rsidRPr="006A24B9" w:rsidSect="006A24B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3F82"/>
    <w:multiLevelType w:val="multilevel"/>
    <w:tmpl w:val="308A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E73DB"/>
    <w:multiLevelType w:val="multilevel"/>
    <w:tmpl w:val="AD84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923E5"/>
    <w:multiLevelType w:val="multilevel"/>
    <w:tmpl w:val="7F6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C0690"/>
    <w:multiLevelType w:val="multilevel"/>
    <w:tmpl w:val="03FC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0747C"/>
    <w:multiLevelType w:val="multilevel"/>
    <w:tmpl w:val="0F82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A14DF"/>
    <w:multiLevelType w:val="multilevel"/>
    <w:tmpl w:val="D62A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62F7D"/>
    <w:multiLevelType w:val="multilevel"/>
    <w:tmpl w:val="0CA4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4325D"/>
    <w:multiLevelType w:val="multilevel"/>
    <w:tmpl w:val="D11E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13C6F"/>
    <w:multiLevelType w:val="multilevel"/>
    <w:tmpl w:val="3BAC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91DA9"/>
    <w:multiLevelType w:val="multilevel"/>
    <w:tmpl w:val="038E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ED0A10"/>
    <w:multiLevelType w:val="multilevel"/>
    <w:tmpl w:val="5752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0A5779"/>
    <w:multiLevelType w:val="multilevel"/>
    <w:tmpl w:val="1872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91994">
    <w:abstractNumId w:val="6"/>
  </w:num>
  <w:num w:numId="2" w16cid:durableId="2044554850">
    <w:abstractNumId w:val="4"/>
  </w:num>
  <w:num w:numId="3" w16cid:durableId="1328289463">
    <w:abstractNumId w:val="11"/>
  </w:num>
  <w:num w:numId="4" w16cid:durableId="1307708785">
    <w:abstractNumId w:val="2"/>
  </w:num>
  <w:num w:numId="5" w16cid:durableId="1423138838">
    <w:abstractNumId w:val="10"/>
  </w:num>
  <w:num w:numId="6" w16cid:durableId="58946849">
    <w:abstractNumId w:val="0"/>
  </w:num>
  <w:num w:numId="7" w16cid:durableId="1890023896">
    <w:abstractNumId w:val="5"/>
  </w:num>
  <w:num w:numId="8" w16cid:durableId="1266306781">
    <w:abstractNumId w:val="3"/>
  </w:num>
  <w:num w:numId="9" w16cid:durableId="1805350738">
    <w:abstractNumId w:val="1"/>
  </w:num>
  <w:num w:numId="10" w16cid:durableId="507138539">
    <w:abstractNumId w:val="7"/>
  </w:num>
  <w:num w:numId="11" w16cid:durableId="761219849">
    <w:abstractNumId w:val="8"/>
  </w:num>
  <w:num w:numId="12" w16cid:durableId="16164033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4B9"/>
    <w:rsid w:val="00252752"/>
    <w:rsid w:val="006A2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F89D5"/>
  <w15:chartTrackingRefBased/>
  <w15:docId w15:val="{897A469C-713C-4705-8AD0-702D597A0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4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BA64BA-C28D-4F8F-AB99-5EBB3E353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Shrijani G</dc:creator>
  <cp:keywords/>
  <dc:description/>
  <cp:lastModifiedBy>Shrijani G</cp:lastModifiedBy>
  <cp:revision>1</cp:revision>
  <dcterms:created xsi:type="dcterms:W3CDTF">2026-04-17T17:32:00Z</dcterms:created>
  <dcterms:modified xsi:type="dcterms:W3CDTF">2026-04-17T17:37:00Z</dcterms:modified>
</cp:coreProperties>
</file>