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D99" w:rsidRPr="00526557" w:rsidRDefault="00551D99" w:rsidP="0055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36"/>
          <w:szCs w:val="36"/>
          <w:u w:val="single"/>
        </w:rPr>
      </w:pPr>
      <w:r>
        <w:rPr>
          <w:rFonts w:ascii="Lucida Console" w:eastAsia="Times New Roman" w:hAnsi="Lucida Console" w:cs="Courier New"/>
          <w:b/>
          <w:sz w:val="28"/>
          <w:szCs w:val="28"/>
          <w:u w:val="single"/>
        </w:rPr>
        <w:t>Sentiment Analysis</w:t>
      </w:r>
    </w:p>
    <w:p w:rsidR="00551D99" w:rsidRDefault="00551D99" w:rsidP="0055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28"/>
          <w:szCs w:val="28"/>
          <w:u w:val="single"/>
        </w:rPr>
      </w:pPr>
    </w:p>
    <w:p w:rsidR="00551D99" w:rsidRDefault="00551D99" w:rsidP="0055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28"/>
          <w:szCs w:val="28"/>
          <w:u w:val="single"/>
        </w:rPr>
      </w:pPr>
    </w:p>
    <w:p w:rsidR="00551D99" w:rsidRPr="00200E84" w:rsidRDefault="00551D99" w:rsidP="0055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5" w:lineRule="atLeast"/>
        <w:rPr>
          <w:rFonts w:ascii="Lucida Console" w:eastAsia="Times New Roman" w:hAnsi="Lucida Console" w:cs="Courier New"/>
          <w:color w:val="0000FF"/>
          <w:sz w:val="20"/>
          <w:szCs w:val="20"/>
        </w:rPr>
      </w:pPr>
      <w:r w:rsidRPr="00200E84">
        <w:rPr>
          <w:rFonts w:ascii="Lucida Console" w:eastAsia="Times New Roman" w:hAnsi="Lucida Console" w:cs="Courier New"/>
          <w:color w:val="0000FF"/>
          <w:sz w:val="20"/>
          <w:szCs w:val="20"/>
        </w:rPr>
        <w:t>&gt; Amazon &lt;- read.csv("C:/Amazon.csv")</w:t>
      </w:r>
    </w:p>
    <w:p w:rsidR="00551D99" w:rsidRPr="00200E84" w:rsidRDefault="00551D99" w:rsidP="0055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5" w:lineRule="atLeast"/>
        <w:rPr>
          <w:rFonts w:ascii="Lucida Console" w:eastAsia="Times New Roman" w:hAnsi="Lucida Console" w:cs="Courier New"/>
          <w:color w:val="000000"/>
          <w:sz w:val="20"/>
          <w:szCs w:val="20"/>
        </w:rPr>
      </w:pPr>
      <w:r w:rsidRPr="00200E84">
        <w:rPr>
          <w:rFonts w:ascii="Lucida Console" w:eastAsia="Times New Roman" w:hAnsi="Lucida Console" w:cs="Courier New"/>
          <w:color w:val="0000FF"/>
          <w:sz w:val="20"/>
          <w:szCs w:val="20"/>
        </w:rPr>
        <w:t>&gt; library(tm)</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corpus&lt;-iconv(Amazon$ReviewBody,to="utf-8")</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corpus&lt;-Corpus(VectorSource(corpus))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corpus&lt;-tm_map(corpus,tolower)</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tolower) : transformation drops documents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corpus&lt;-tm_map(corpus,removePunctuation)</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removePunctuation)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inspect(corpus[1:5])</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&lt;&lt;SimpleCorpus&gt;&gt;</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Metadata:  corpus specific: 1, document level (indexed):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Content:  documents: 5</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no doubt it has a great bass and to a great extent noise cancellation and decent sound clarity and mindblowing battery but the following dissapointed me though i tried a lot to adjust1bluetooth range not more than 10m2 pain in ear due the conical budscan be removed3 wires are a bit long which makes it odd in front4 no pouch provided5 worst part is very low quality and distoring mic other person keeps complaining about my voice\n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this  earphones are unreliable i bought it before 15 days meanwhile right side ear buds got cracked automatically and it got divided in two parts and sound quality is also not that much good but ok one more thing bass is not good as it is a boat earphonesguysalso for the proof i have attached picsplease see and think before buying‚¬â€¹ this unreliable productthanks\n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i bought itfor 999i purchased it second time gifted first one to brother this is really goodsound quality is really goodyou can connect 2 devices at a timei connect laptop and mobile bothwhen listening muaic on lappy if u get a call it switches to mobilethis switch between device is not good but again in this price its awesomebattery stand by is 36 hours for me and i have used it continously for 8 hours in one go so battery life is pretty awesomecomfortable on ear\n</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its sound quality is adorable overall it was good but just for 2 weeks after that it stopped working and since then it never powered on again i am claiming for warrenty and it is still undergoing\n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its awesome good sound quality  89 hrs battery life just waww look ã°å¸ëœâ€° i brought just 999 rupeesbut amazons packageing system is very bad very poor packaging flipcarts packaging system is much better than amazon\n                                                                                                                                                                                                                                                           </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corpus&lt;-tm_map(corpus,removeNumbers)</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removeNumbers)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inspect(corpus[1:5])</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&lt;&lt;SimpleCorpus&gt;&gt;</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Metadata:  corpus specific: 1, document level (indexed):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Content:  documents: 5</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no doubt it has a great bass and to a great extent noise cancellation and decent sound clarity and mindblowing battery but the following dissapointed me though i tried a lot to adjustbluetooth range not more than m pain in ear due the conical budscan be removed wires are a bit long which makes it odd in front no pouch provided worst part is very low quality and distoring mic other person keeps complaining about my voice\n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this  earphones are unreliable i bought it before  days meanwhile right side ear buds got cracked automatically and it got divided in two parts and sound quality is also not that much good but ok one more thing bass is not good as it is a boat earphonesguysalso for the proof i have attached picsplease see and think before buyingã¢â‚¬â€¹ this unreliable productthanks\n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i bought itfor i purchased it second time gifted first one to brother this is really goodsound quality is really goodyou can connect  devices at a timei connect laptop and mobile bothwhen listening muaic on lappy if u get a call it switches to mobilethis switch between device is not good but again in this price its awesomebattery stand by is  hours for me and i have used it continously for  hours in one go so battery life is pretty awesomecomfortable on ear\n</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its sound quality is adorable overall it was good but just for  weeks after that it stopped working and since then it never powered on again i am claiming for warrenty and it is still undergoing\n                                                                                                                                                                                                                                                                           </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its awesome good sound quality   hrs battery life just waww look ã°å¸ëœâ€° i brought just  rupeesbut amazons packageing system is very bad very poor packaging flipcarts packaging system is much better than amazon\n                                                                                                                                                                                                                                                         </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corpus&lt;-tm_map(corpus,removeWords,stopwords('english'))</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removeWords, stopwords("english"))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corpus&lt;-tm_map(corpus,stripWhitespace)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stripWhitespace)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tdm&lt;-TermDocumentMatrix(corpus)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&lt;&lt;TermDocumentMatrix (terms: 14748, documents: 14337)&gt;&gt;</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Non-/sparse entries: 163840/211278236</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Sparsity           : 100%</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Error in nchar(Terms(x), type = "chars") :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invalid multibyte string, element 49</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tdm&lt;-as.matrix(tdm)</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install.packages("wordcloud")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'https://cran.rstudio.com/bin/windows/contrib/3.5/wordcloud_2.6.zip'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596342 bytes (582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582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‘wordcloud’ successfully unpacked and MD5 sums checked</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tdm[1:6,1:2]</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Docs</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1 2</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adjustbluetooth 1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bass            1 1</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battery         1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bit             1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budscan         1 0</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cancellation    1 0</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library(wordcloud)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Loading required package: RColorBrewer</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w&lt;-sort(rowSums(tdm),decreasing = TRUE)</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set.seed(222)</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wordcloud(words = names(w),freq = w,max.words = 150,random.order = F,min.freq = 5,colors=brewer.pal</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(8,'Dark2'))</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messages:</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1: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charge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2: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delivery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3: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around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4: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everything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5: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buds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6: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purchased could not be fit on page. It will not be plotted.</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wordcloud(words = names(w),freq = w,max.words = 150,random.order = F,min.freq = 5,colors=brewer.pal</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(8,'Dark2'),rot.per=0.3)</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messages:</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1: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everything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2: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comes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3: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 could not be fit on page. It will not be plotted.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4: In wordcloud(words = names(w), freq = w, max.words = 150, random.order = F,  :</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purchased could not be fit on page. It will not be plotted.</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 &lt;- read.csv("C:/Amazon.csv")</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Amazon&lt;-iconv(Amazon$ReviewBody,to="utf-8")</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library(ggplot2)</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‘ggplot2’</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 is masked from ‘package:NLP’: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annotate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library(scales)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library(reshape2)</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library(dplyr)</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‘dplyr’</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objects are masked from ‘package:stats’:</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filter, lag</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objects are masked from ‘package:base’: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intersect, setdiff, setequal, union</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install.packages("syuzhet")</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also installing the dependencies ‘textshape’, ‘dtt’</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'https://cran.rstudio.com/bin/windows/contrib/3.5/textshape_1.6.0.zip'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519505 bytes (507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507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'https://cran.rstudio.com/bin/windows/contrib/3.5/dtt_0.1-2.zip'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21279 bytes (20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20 KB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'https://cran.rstudio.com/bin/windows/contrib/3.5/syuzhet_1.0.4.zip'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lastRenderedPageBreak/>
        <w:t>Content type 'application/zip' length 2930157 bytes (2.8 MB)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2.8 MB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‘textshape’ successfully unpacked and MD5 sums checked</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‘dtt’ successfully unpacked and MD5 sums checked</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‘syuzhet’ successfully unpacked and MD5 sums checked</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library(syuzhet)</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‘syuzhet’</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 is masked from ‘package:scales’:</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rescale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install.packages("lubridate")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'https://cran.rstudio.com/bin/windows/contrib/3.5/lubridate_1.7.4.zip'</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1571036 bytes (1.5 MB)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1.5 MB</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‘lubridate’ successfully unpacked and MD5 sums checked</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library(lubridate)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‘lubridate’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 is masked from ‘package:base’: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date</w:t>
      </w:r>
    </w:p>
    <w:p w:rsidR="00551D99" w:rsidRDefault="00551D99" w:rsidP="00551D99">
      <w:pPr>
        <w:pStyle w:val="HTMLPreformatted"/>
        <w:shd w:val="clear" w:color="auto" w:fill="FFFFFF"/>
        <w:wordWrap w:val="0"/>
        <w:spacing w:line="235" w:lineRule="atLeast"/>
        <w:rPr>
          <w:rStyle w:val="gnkrckgcasb"/>
          <w:rFonts w:ascii="Lucida Console" w:hAnsi="Lucida Console"/>
          <w:color w:val="C5060B"/>
        </w:rPr>
      </w:pP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 &lt;- read.csv("C:/Amazon.csv")</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Amazon&lt;-iconv(Amazon$ReviewBody,to="utf-8")</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s&lt;-get_nrc_sentiment(Amazon)</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head(s)</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anger anticipation disgust fear joy sadness surprise trust negative positive</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1     1            1       0    2   0       2        0     1        4        1</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2     1            1       0    1   1       0        1     3        2        1</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3     1            4       0    0   2       0        1     3        1        4</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4     0            1       0    0   2       0        1     1        0        3</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5     2            1       1    1   1       1        1     2        2        1</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6     0            0       0    0   0       0        0     1        0        2</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Amazon[4]</w:t>
      </w:r>
    </w:p>
    <w:p w:rsidR="00551D99" w:rsidRDefault="00551D99" w:rsidP="00551D99">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"Its sound quality is adorable. overall it was good but just for 2 weeks after that it stopped working and since then it never powered on again. I am claiming for warrenty and it is still undergoing.\n"</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barplot(colSums(s),las=2,col=rainbow(10),ylab='count',main='Sentiments for Amazon')</w:t>
      </w:r>
    </w:p>
    <w:p w:rsidR="00551D99" w:rsidRDefault="00551D99" w:rsidP="00551D99">
      <w:pPr>
        <w:pStyle w:val="HTMLPreformatted"/>
        <w:shd w:val="clear" w:color="auto" w:fill="FFFFFF"/>
        <w:wordWrap w:val="0"/>
        <w:spacing w:line="235" w:lineRule="atLeast"/>
        <w:rPr>
          <w:rStyle w:val="gnkrckgcmrb"/>
          <w:rFonts w:ascii="Lucida Console" w:hAnsi="Lucida Console"/>
          <w:color w:val="0000FF"/>
        </w:rPr>
      </w:pPr>
    </w:p>
    <w:p w:rsidR="00551D99" w:rsidRDefault="00551D99" w:rsidP="00551D99">
      <w:pPr>
        <w:pStyle w:val="HTMLPreformatted"/>
        <w:shd w:val="clear" w:color="auto" w:fill="FFFFFF"/>
        <w:wordWrap w:val="0"/>
        <w:spacing w:line="235" w:lineRule="atLeast"/>
        <w:rPr>
          <w:rFonts w:ascii="Lucida Console" w:hAnsi="Lucida Console"/>
          <w:color w:val="000000"/>
        </w:rPr>
      </w:pPr>
      <w:r>
        <w:rPr>
          <w:rFonts w:ascii="Lucida Console" w:hAnsi="Lucida Console"/>
          <w:noProof/>
          <w:color w:val="000000"/>
        </w:rPr>
        <w:drawing>
          <wp:inline distT="0" distB="0" distL="0" distR="0">
            <wp:extent cx="4959350" cy="344868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551D99" w:rsidRDefault="00551D99" w:rsidP="00551D99">
      <w:pPr>
        <w:pStyle w:val="HTMLPreformatted"/>
        <w:shd w:val="clear" w:color="auto" w:fill="FFFFFF"/>
        <w:wordWrap w:val="0"/>
        <w:spacing w:line="235" w:lineRule="atLeast"/>
        <w:rPr>
          <w:rFonts w:ascii="Lucida Console" w:hAnsi="Lucida Console"/>
          <w:color w:val="000000"/>
        </w:rPr>
      </w:pPr>
      <w:r>
        <w:rPr>
          <w:rFonts w:ascii="Lucida Console" w:hAnsi="Lucida Console"/>
          <w:noProof/>
          <w:color w:val="000000"/>
        </w:rPr>
        <w:drawing>
          <wp:inline distT="0" distB="0" distL="0" distR="0">
            <wp:extent cx="4959350" cy="344868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551D99" w:rsidRDefault="00551D99" w:rsidP="00551D99">
      <w:r>
        <w:rPr>
          <w:noProof/>
        </w:rPr>
        <w:lastRenderedPageBreak/>
        <w:drawing>
          <wp:inline distT="0" distB="0" distL="0" distR="0">
            <wp:extent cx="4959350" cy="34486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551D99" w:rsidRDefault="00551D99" w:rsidP="00551D99">
      <w:pPr>
        <w:rPr>
          <w:rFonts w:ascii="Times New Roman" w:hAnsi="Times New Roman" w:cs="Times New Roman"/>
          <w:b/>
          <w:sz w:val="28"/>
          <w:u w:val="single"/>
        </w:rPr>
      </w:pPr>
      <w:r>
        <w:rPr>
          <w:rFonts w:ascii="Times New Roman" w:hAnsi="Times New Roman" w:cs="Times New Roman"/>
          <w:b/>
          <w:sz w:val="28"/>
          <w:u w:val="single"/>
        </w:rPr>
        <w:t>Conclusion:</w:t>
      </w:r>
    </w:p>
    <w:p w:rsidR="00551D99" w:rsidRPr="00C40EB2" w:rsidRDefault="00551D99" w:rsidP="00551D99">
      <w:pPr>
        <w:rPr>
          <w:rFonts w:ascii="Times New Roman" w:hAnsi="Times New Roman" w:cs="Times New Roman"/>
          <w:sz w:val="28"/>
        </w:rPr>
      </w:pPr>
      <w:r w:rsidRPr="00C40EB2">
        <w:rPr>
          <w:rFonts w:ascii="Times New Roman" w:hAnsi="Times New Roman" w:cs="Times New Roman"/>
          <w:sz w:val="28"/>
        </w:rPr>
        <w:t>The</w:t>
      </w:r>
      <w:r>
        <w:rPr>
          <w:rFonts w:ascii="Times New Roman" w:hAnsi="Times New Roman" w:cs="Times New Roman"/>
          <w:sz w:val="28"/>
        </w:rPr>
        <w:t xml:space="preserve"> word cloud shows that the Amazon Earphone Reviews are Positive</w:t>
      </w:r>
      <w:r w:rsidRPr="00C40EB2">
        <w:rPr>
          <w:rFonts w:ascii="Times New Roman" w:hAnsi="Times New Roman" w:cs="Times New Roman"/>
          <w:sz w:val="28"/>
        </w:rPr>
        <w:t>.We can conclude with follow</w:t>
      </w:r>
      <w:r>
        <w:rPr>
          <w:rFonts w:ascii="Times New Roman" w:hAnsi="Times New Roman" w:cs="Times New Roman"/>
          <w:sz w:val="28"/>
        </w:rPr>
        <w:t xml:space="preserve">ing words such as good sound Awesome </w:t>
      </w:r>
      <w:r w:rsidRPr="00C40EB2">
        <w:rPr>
          <w:rFonts w:ascii="Times New Roman" w:hAnsi="Times New Roman" w:cs="Times New Roman"/>
          <w:sz w:val="28"/>
        </w:rPr>
        <w:t xml:space="preserve"> great</w:t>
      </w:r>
      <w:r>
        <w:rPr>
          <w:rFonts w:ascii="Times New Roman" w:hAnsi="Times New Roman" w:cs="Times New Roman"/>
          <w:sz w:val="28"/>
        </w:rPr>
        <w:t>.</w:t>
      </w:r>
    </w:p>
    <w:p w:rsidR="00152EC0" w:rsidRDefault="00152EC0"/>
    <w:sectPr w:rsidR="00152E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551D99"/>
    <w:rsid w:val="00152EC0"/>
    <w:rsid w:val="00551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1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D99"/>
    <w:rPr>
      <w:rFonts w:ascii="Courier New" w:eastAsia="Times New Roman" w:hAnsi="Courier New" w:cs="Courier New"/>
      <w:sz w:val="20"/>
      <w:szCs w:val="20"/>
    </w:rPr>
  </w:style>
  <w:style w:type="character" w:customStyle="1" w:styleId="gnkrckgcmsb">
    <w:name w:val="gnkrckgcmsb"/>
    <w:basedOn w:val="DefaultParagraphFont"/>
    <w:rsid w:val="00551D99"/>
  </w:style>
  <w:style w:type="character" w:customStyle="1" w:styleId="gnkrckgcmrb">
    <w:name w:val="gnkrckgcmrb"/>
    <w:basedOn w:val="DefaultParagraphFont"/>
    <w:rsid w:val="00551D99"/>
  </w:style>
  <w:style w:type="character" w:customStyle="1" w:styleId="gnkrckgcasb">
    <w:name w:val="gnkrckgcasb"/>
    <w:basedOn w:val="DefaultParagraphFont"/>
    <w:rsid w:val="00551D99"/>
  </w:style>
  <w:style w:type="character" w:customStyle="1" w:styleId="gnkrckgcgsb">
    <w:name w:val="gnkrckgcgsb"/>
    <w:basedOn w:val="DefaultParagraphFont"/>
    <w:rsid w:val="00551D99"/>
  </w:style>
  <w:style w:type="paragraph" w:styleId="BalloonText">
    <w:name w:val="Balloon Text"/>
    <w:basedOn w:val="Normal"/>
    <w:link w:val="BalloonTextChar"/>
    <w:uiPriority w:val="99"/>
    <w:semiHidden/>
    <w:unhideWhenUsed/>
    <w:rsid w:val="005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2019-11-19T06:18:00Z</dcterms:created>
  <dcterms:modified xsi:type="dcterms:W3CDTF">2019-11-19T06:18:00Z</dcterms:modified>
</cp:coreProperties>
</file>