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75" w:rsidRPr="003132F9" w:rsidRDefault="004D2D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Laser security </w:t>
      </w:r>
      <w:proofErr w:type="spellStart"/>
      <w:r w:rsidRPr="003132F9">
        <w:rPr>
          <w:rFonts w:ascii="Times New Roman" w:hAnsi="Times New Roman" w:cs="Times New Roman"/>
          <w:b/>
          <w:sz w:val="28"/>
          <w:szCs w:val="28"/>
          <w:lang w:val="en-US"/>
        </w:rPr>
        <w:t>sysyem</w:t>
      </w:r>
      <w:proofErr w:type="spellEnd"/>
      <w:r w:rsidRPr="003132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using </w:t>
      </w:r>
      <w:proofErr w:type="spellStart"/>
      <w:r w:rsidRPr="003132F9">
        <w:rPr>
          <w:rFonts w:ascii="Times New Roman" w:hAnsi="Times New Roman" w:cs="Times New Roman"/>
          <w:b/>
          <w:sz w:val="28"/>
          <w:szCs w:val="28"/>
          <w:lang w:val="en-US"/>
        </w:rPr>
        <w:t>arduino</w:t>
      </w:r>
      <w:proofErr w:type="spellEnd"/>
    </w:p>
    <w:p w:rsidR="004D2D75" w:rsidRPr="003132F9" w:rsidRDefault="004D2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:rsidR="004D2D75" w:rsidRPr="003132F9" w:rsidRDefault="004D2D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3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project, we have designed Laser Light Security System Using Arduino with Alarm with the application of Laser Diode Module KY-008. The project idea revolves around creating a security system. Whenever any object will obstruct the LASER ray the buzzer alarm will start ringing.</w:t>
      </w:r>
      <w:r w:rsidRPr="00313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13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Laser Transmitter module KY-008 for Arduino emits a dot-shaped, red laser beam. The KY-008 Laser transmitter module consists of a 650nm red laser diode head and a resisto</w:t>
      </w:r>
      <w:r w:rsidRPr="003132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</w:p>
    <w:p w:rsidR="004D2D75" w:rsidRPr="003132F9" w:rsidRDefault="004D2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262388"/>
            <wp:effectExtent l="0" t="0" r="2540" b="0"/>
            <wp:docPr id="3" name="Picture 3" descr="Laser Light Security System Using Arduino wih Al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ser Light Security System Using Arduino wih Ala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75" w:rsidRPr="003132F9" w:rsidRDefault="004D2D75" w:rsidP="004D2D75">
      <w:pPr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bdr w:val="none" w:sz="0" w:space="0" w:color="auto" w:frame="1"/>
          <w:lang w:eastAsia="en-IN"/>
        </w:rPr>
      </w:pPr>
      <w:r w:rsidRPr="003132F9">
        <w:rPr>
          <w:rFonts w:ascii="Times New Roman" w:hAnsi="Times New Roman" w:cs="Times New Roman"/>
          <w:sz w:val="28"/>
          <w:szCs w:val="28"/>
          <w:lang w:val="en-US"/>
        </w:rPr>
        <w:t>Components</w:t>
      </w:r>
    </w:p>
    <w:p w:rsidR="004D2D75" w:rsidRPr="003132F9" w:rsidRDefault="004D2D75" w:rsidP="004D2D75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proofErr w:type="spellStart"/>
      <w:r w:rsidRPr="003132F9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bdr w:val="none" w:sz="0" w:space="0" w:color="auto" w:frame="1"/>
          <w:lang w:eastAsia="en-IN"/>
        </w:rPr>
        <w:t>A</w:t>
      </w:r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arduino</w:t>
      </w:r>
      <w:proofErr w:type="spellEnd"/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uno</w:t>
      </w:r>
      <w:proofErr w:type="spellEnd"/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 board </w:t>
      </w:r>
    </w:p>
    <w:p w:rsidR="004D2D75" w:rsidRPr="003132F9" w:rsidRDefault="004D2D75" w:rsidP="004D2D75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Laser </w:t>
      </w:r>
      <w:proofErr w:type="gramStart"/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module  KY</w:t>
      </w:r>
      <w:proofErr w:type="gramEnd"/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-008</w:t>
      </w:r>
    </w:p>
    <w:p w:rsidR="004D2D75" w:rsidRPr="003132F9" w:rsidRDefault="004D2D75" w:rsidP="004D2D75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LDR</w:t>
      </w:r>
    </w:p>
    <w:p w:rsidR="004D2D75" w:rsidRPr="003132F9" w:rsidRDefault="004D2D75" w:rsidP="004D2D75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Buzzer</w:t>
      </w:r>
    </w:p>
    <w:p w:rsidR="004D2D75" w:rsidRPr="003132F9" w:rsidRDefault="004D2D75" w:rsidP="004D2D75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Resistors 10k</w:t>
      </w:r>
    </w:p>
    <w:p w:rsidR="004D2D75" w:rsidRPr="003132F9" w:rsidRDefault="004D2D75" w:rsidP="004D2D75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Push button switch</w:t>
      </w:r>
    </w:p>
    <w:p w:rsidR="004D2D75" w:rsidRPr="003132F9" w:rsidRDefault="004D2D75" w:rsidP="004D2D75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Breadboard </w:t>
      </w:r>
    </w:p>
    <w:p w:rsidR="004D2D75" w:rsidRPr="003132F9" w:rsidRDefault="004D2D75" w:rsidP="004D2D75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3132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Connecting wires</w:t>
      </w:r>
    </w:p>
    <w:p w:rsidR="004D2D75" w:rsidRPr="003132F9" w:rsidRDefault="004D2D75" w:rsidP="004D2D75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:rsidR="004D2D75" w:rsidRPr="004D2D75" w:rsidRDefault="004D2D75" w:rsidP="004D2D75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D2D75" w:rsidRPr="003132F9" w:rsidRDefault="004D2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2D75" w:rsidRPr="003132F9" w:rsidRDefault="004D2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sz w:val="28"/>
          <w:szCs w:val="28"/>
          <w:lang w:val="en-US"/>
        </w:rPr>
        <w:t>Application</w:t>
      </w:r>
    </w:p>
    <w:p w:rsidR="003132F9" w:rsidRPr="003132F9" w:rsidRDefault="003132F9" w:rsidP="003132F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4444C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Laser Security System can be used in safety lockers in our homes, where even if the locker’s code is hacked, it acts as an additional layer of security.</w:t>
      </w:r>
    </w:p>
    <w:p w:rsidR="003132F9" w:rsidRPr="003132F9" w:rsidRDefault="003132F9" w:rsidP="003132F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4444C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Apart from security systems, this laser based setup can also be used to check if pets or babies crossed a certain boundary. </w:t>
      </w:r>
    </w:p>
    <w:p w:rsidR="003132F9" w:rsidRPr="003132F9" w:rsidRDefault="003132F9" w:rsidP="003132F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4444C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used in museum ,shops</w:t>
      </w:r>
    </w:p>
    <w:p w:rsidR="003132F9" w:rsidRPr="003132F9" w:rsidRDefault="003132F9" w:rsidP="003132F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4444C"/>
          <w:sz w:val="28"/>
          <w:szCs w:val="28"/>
          <w:lang w:eastAsia="en-IN"/>
        </w:rPr>
      </w:pPr>
    </w:p>
    <w:p w:rsidR="003132F9" w:rsidRPr="003132F9" w:rsidRDefault="003132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2D75" w:rsidRPr="003132F9" w:rsidRDefault="004D2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sz w:val="28"/>
          <w:szCs w:val="28"/>
          <w:lang w:val="en-US"/>
        </w:rPr>
        <w:t>Objective</w:t>
      </w:r>
    </w:p>
    <w:p w:rsidR="004D2D75" w:rsidRPr="003132F9" w:rsidRDefault="004D2D75" w:rsidP="004D2D75">
      <w:pPr>
        <w:rPr>
          <w:rFonts w:ascii="Times New Roman" w:hAnsi="Times New Roman" w:cs="Times New Roman"/>
          <w:b/>
          <w:sz w:val="28"/>
          <w:szCs w:val="28"/>
        </w:rPr>
      </w:pPr>
    </w:p>
    <w:p w:rsidR="004D2D75" w:rsidRPr="003132F9" w:rsidRDefault="004D2D75" w:rsidP="004D2D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During this </w:t>
      </w: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>activity ,you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will help students to achieve following objectives</w:t>
      </w:r>
    </w:p>
    <w:p w:rsidR="004D2D75" w:rsidRPr="003132F9" w:rsidRDefault="004D2D75" w:rsidP="0097130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Understanding the principle and operation </w:t>
      </w:r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>laser works as security system</w:t>
      </w:r>
    </w:p>
    <w:p w:rsidR="004D2D75" w:rsidRPr="003132F9" w:rsidRDefault="004D2D75" w:rsidP="0097130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>Design algorithm and flowchart to</w:t>
      </w:r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detect obstacle using laser</w:t>
      </w:r>
    </w:p>
    <w:p w:rsidR="004D2D75" w:rsidRPr="003132F9" w:rsidRDefault="004D2D75" w:rsidP="004D2D7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>Programming  laser module</w:t>
      </w:r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Arduino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>uno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4D2D75" w:rsidRPr="003132F9" w:rsidRDefault="004D2D75" w:rsidP="004D2D7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Interfacing </w:t>
      </w:r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>laser module</w:t>
      </w:r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>withArduino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>uno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4D2D75" w:rsidRPr="003132F9" w:rsidRDefault="004D2D75" w:rsidP="004D2D75">
      <w:pPr>
        <w:rPr>
          <w:rFonts w:ascii="Times New Roman" w:hAnsi="Times New Roman" w:cs="Times New Roman"/>
          <w:b/>
          <w:sz w:val="28"/>
          <w:szCs w:val="28"/>
        </w:rPr>
      </w:pPr>
    </w:p>
    <w:p w:rsidR="004D2D75" w:rsidRPr="003132F9" w:rsidRDefault="004D2D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laserPin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3;</w:t>
      </w:r>
      <w:bookmarkStart w:id="0" w:name="_GoBack"/>
      <w:bookmarkEnd w:id="0"/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sensorPin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A0;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buttonPin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12;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buzzerPin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11;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laserThreshold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10;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void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setup() {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pinMode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laserPin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, OUTPUT);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pinMode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buttonPin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, INPUT_PULLUP);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Serial.begin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9600);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}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boolean</w:t>
      </w:r>
      <w:proofErr w:type="spellEnd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alarmState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false;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void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loop() {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(!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alarmState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 {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delay(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1000);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digitalWrite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laserPin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, HIGH);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delay(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10);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unsigned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long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startTime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millis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while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millis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() </w:t>
      </w: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–</w:t>
      </w: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startTime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&lt; 1000) {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sensorValue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analogRead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sensorPin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Serial.println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sensorValue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sensorValue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&gt;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laserThreshold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 {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alarmState</w:t>
      </w:r>
      <w:proofErr w:type="spellEnd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true;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break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}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lastRenderedPageBreak/>
        <w:t>delay(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10);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}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digitalWrite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laserPin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, LOW);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} else {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tone(</w:t>
      </w:r>
      <w:proofErr w:type="spellStart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buzzerPin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, 440);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(! 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digitalRead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buttonPin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)) {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alarmState</w:t>
      </w:r>
      <w:proofErr w:type="spellEnd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D2D75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false;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noTone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buzzerPin</w:t>
      </w:r>
      <w:proofErr w:type="spell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}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delay(</w:t>
      </w:r>
      <w:proofErr w:type="gramEnd"/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10);</w:t>
      </w:r>
    </w:p>
    <w:p w:rsidR="004D2D75" w:rsidRPr="004D2D75" w:rsidRDefault="004D2D75" w:rsidP="004D2D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132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}</w:t>
      </w:r>
    </w:p>
    <w:p w:rsidR="004D2D75" w:rsidRPr="003132F9" w:rsidRDefault="004D2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2D75" w:rsidRPr="003132F9" w:rsidRDefault="004D2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sz w:val="28"/>
          <w:szCs w:val="28"/>
          <w:lang w:val="en-US"/>
        </w:rPr>
        <w:t>Hardware</w:t>
      </w:r>
    </w:p>
    <w:p w:rsidR="004D2D75" w:rsidRPr="003132F9" w:rsidRDefault="004D2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2D75" w:rsidRPr="003132F9" w:rsidRDefault="004D2D75" w:rsidP="004D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sz w:val="28"/>
          <w:szCs w:val="28"/>
          <w:lang w:val="en-US"/>
        </w:rPr>
        <w:t>Connect VCC and GND laser diode module to 5v supply pin and groun</w:t>
      </w:r>
      <w:r w:rsidR="003132F9" w:rsidRPr="003132F9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3132F9" w:rsidRPr="003132F9">
        <w:rPr>
          <w:rFonts w:ascii="Times New Roman" w:hAnsi="Times New Roman" w:cs="Times New Roman"/>
          <w:sz w:val="28"/>
          <w:szCs w:val="28"/>
          <w:lang w:val="en-US"/>
        </w:rPr>
        <w:t>of Arduino</w:t>
      </w:r>
    </w:p>
    <w:p w:rsidR="003132F9" w:rsidRPr="003132F9" w:rsidRDefault="003132F9" w:rsidP="004D2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sz w:val="28"/>
          <w:szCs w:val="28"/>
          <w:lang w:val="en-US"/>
        </w:rPr>
        <w:t xml:space="preserve">Connect signal out pin of module digital pin 3 </w:t>
      </w:r>
    </w:p>
    <w:p w:rsidR="003132F9" w:rsidRPr="003132F9" w:rsidRDefault="003132F9" w:rsidP="0031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sz w:val="28"/>
          <w:szCs w:val="28"/>
          <w:lang w:val="en-US"/>
        </w:rPr>
        <w:t>Connect positive end of reset switch to digital input pin 12 and negative end is connected to ground</w:t>
      </w:r>
    </w:p>
    <w:p w:rsidR="003132F9" w:rsidRPr="003132F9" w:rsidRDefault="003132F9" w:rsidP="0031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sz w:val="28"/>
          <w:szCs w:val="28"/>
          <w:lang w:val="en-US"/>
        </w:rPr>
        <w:t>Connect positive end of buzzer to digital pin 11 of Arduino and negative end is connected to negative terminal of LDR</w:t>
      </w:r>
    </w:p>
    <w:p w:rsidR="003132F9" w:rsidRPr="003132F9" w:rsidRDefault="003132F9" w:rsidP="00313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sz w:val="28"/>
          <w:szCs w:val="28"/>
          <w:lang w:val="en-US"/>
        </w:rPr>
        <w:t xml:space="preserve">Positive </w:t>
      </w:r>
      <w:proofErr w:type="spellStart"/>
      <w:r w:rsidRPr="003132F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3132F9">
        <w:rPr>
          <w:rFonts w:ascii="Times New Roman" w:hAnsi="Times New Roman" w:cs="Times New Roman"/>
          <w:sz w:val="28"/>
          <w:szCs w:val="28"/>
          <w:lang w:val="en-US"/>
        </w:rPr>
        <w:t xml:space="preserve"> of LDR is to be connected to the </w:t>
      </w:r>
      <w:proofErr w:type="spellStart"/>
      <w:r w:rsidRPr="003132F9">
        <w:rPr>
          <w:rFonts w:ascii="Times New Roman" w:hAnsi="Times New Roman" w:cs="Times New Roman"/>
          <w:sz w:val="28"/>
          <w:szCs w:val="28"/>
          <w:lang w:val="en-US"/>
        </w:rPr>
        <w:t>anlog</w:t>
      </w:r>
      <w:proofErr w:type="spellEnd"/>
      <w:r w:rsidRPr="003132F9">
        <w:rPr>
          <w:rFonts w:ascii="Times New Roman" w:hAnsi="Times New Roman" w:cs="Times New Roman"/>
          <w:sz w:val="28"/>
          <w:szCs w:val="28"/>
          <w:lang w:val="en-US"/>
        </w:rPr>
        <w:t xml:space="preserve"> pin A0</w:t>
      </w:r>
    </w:p>
    <w:p w:rsidR="004D2D75" w:rsidRPr="003132F9" w:rsidRDefault="004D2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2F9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710973"/>
            <wp:effectExtent l="0" t="0" r="2540" b="0"/>
            <wp:docPr id="1" name="Picture 1" descr="Laser Light Security System Using Arduino wih Al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er Light Security System Using Arduino wih Ala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D75" w:rsidRPr="0031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D54" w:rsidRDefault="00386D54" w:rsidP="004D2D75">
      <w:pPr>
        <w:spacing w:after="0" w:line="240" w:lineRule="auto"/>
      </w:pPr>
      <w:r>
        <w:separator/>
      </w:r>
    </w:p>
  </w:endnote>
  <w:endnote w:type="continuationSeparator" w:id="0">
    <w:p w:rsidR="00386D54" w:rsidRDefault="00386D54" w:rsidP="004D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D54" w:rsidRDefault="00386D54" w:rsidP="004D2D75">
      <w:pPr>
        <w:spacing w:after="0" w:line="240" w:lineRule="auto"/>
      </w:pPr>
      <w:r>
        <w:separator/>
      </w:r>
    </w:p>
  </w:footnote>
  <w:footnote w:type="continuationSeparator" w:id="0">
    <w:p w:rsidR="00386D54" w:rsidRDefault="00386D54" w:rsidP="004D2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15F9D"/>
    <w:multiLevelType w:val="hybridMultilevel"/>
    <w:tmpl w:val="AAA61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F0F84"/>
    <w:multiLevelType w:val="multilevel"/>
    <w:tmpl w:val="F3C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75"/>
    <w:rsid w:val="003132F9"/>
    <w:rsid w:val="00386D54"/>
    <w:rsid w:val="004D2D75"/>
    <w:rsid w:val="0065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6EABD-2223-4327-BD32-DBFEB5E0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D75"/>
  </w:style>
  <w:style w:type="paragraph" w:styleId="Footer">
    <w:name w:val="footer"/>
    <w:basedOn w:val="Normal"/>
    <w:link w:val="FooterChar"/>
    <w:uiPriority w:val="99"/>
    <w:unhideWhenUsed/>
    <w:rsid w:val="004D2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D75"/>
  </w:style>
  <w:style w:type="character" w:customStyle="1" w:styleId="crayon-t">
    <w:name w:val="crayon-t"/>
    <w:basedOn w:val="DefaultParagraphFont"/>
    <w:rsid w:val="004D2D75"/>
  </w:style>
  <w:style w:type="character" w:customStyle="1" w:styleId="crayon-h">
    <w:name w:val="crayon-h"/>
    <w:basedOn w:val="DefaultParagraphFont"/>
    <w:rsid w:val="004D2D75"/>
  </w:style>
  <w:style w:type="character" w:customStyle="1" w:styleId="crayon-i">
    <w:name w:val="crayon-i"/>
    <w:basedOn w:val="DefaultParagraphFont"/>
    <w:rsid w:val="004D2D75"/>
  </w:style>
  <w:style w:type="character" w:customStyle="1" w:styleId="crayon-cn">
    <w:name w:val="crayon-cn"/>
    <w:basedOn w:val="DefaultParagraphFont"/>
    <w:rsid w:val="004D2D75"/>
  </w:style>
  <w:style w:type="character" w:customStyle="1" w:styleId="crayon-sy">
    <w:name w:val="crayon-sy"/>
    <w:basedOn w:val="DefaultParagraphFont"/>
    <w:rsid w:val="004D2D75"/>
  </w:style>
  <w:style w:type="character" w:customStyle="1" w:styleId="crayon-e">
    <w:name w:val="crayon-e"/>
    <w:basedOn w:val="DefaultParagraphFont"/>
    <w:rsid w:val="004D2D75"/>
  </w:style>
  <w:style w:type="character" w:customStyle="1" w:styleId="crayon-st">
    <w:name w:val="crayon-st"/>
    <w:basedOn w:val="DefaultParagraphFont"/>
    <w:rsid w:val="004D2D75"/>
  </w:style>
  <w:style w:type="paragraph" w:styleId="ListParagraph">
    <w:name w:val="List Paragraph"/>
    <w:basedOn w:val="Normal"/>
    <w:uiPriority w:val="34"/>
    <w:qFormat/>
    <w:rsid w:val="004D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06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2021-12-18T10:53:00Z</dcterms:created>
  <dcterms:modified xsi:type="dcterms:W3CDTF">2021-12-18T11:13:00Z</dcterms:modified>
</cp:coreProperties>
</file>