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24312" w14:textId="77777777" w:rsidR="00134522" w:rsidRPr="00134522" w:rsidRDefault="00134522" w:rsidP="00134522">
      <w:pPr>
        <w:rPr>
          <w:b/>
          <w:bCs/>
        </w:rPr>
      </w:pPr>
      <w:r w:rsidRPr="00134522">
        <w:rPr>
          <w:b/>
          <w:bCs/>
        </w:rPr>
        <w:t>4️</w:t>
      </w:r>
      <w:r w:rsidRPr="00134522">
        <w:rPr>
          <w:rFonts w:ascii="Segoe UI Symbol" w:hAnsi="Segoe UI Symbol" w:cs="Segoe UI Symbol"/>
          <w:b/>
          <w:bCs/>
        </w:rPr>
        <w:t>⃣</w:t>
      </w:r>
      <w:r w:rsidRPr="00134522">
        <w:rPr>
          <w:b/>
          <w:bCs/>
        </w:rPr>
        <w:t xml:space="preserve"> IP Addresses and Open Ports Found</w:t>
      </w:r>
    </w:p>
    <w:p w14:paraId="1393B41A" w14:textId="77777777" w:rsidR="00134522" w:rsidRPr="00134522" w:rsidRDefault="00134522" w:rsidP="00134522">
      <w:pPr>
        <w:rPr>
          <w:b/>
          <w:bCs/>
        </w:rPr>
      </w:pPr>
      <w:r w:rsidRPr="00134522">
        <w:rPr>
          <w:rFonts w:ascii="Segoe UI Emoji" w:hAnsi="Segoe UI Emoji" w:cs="Segoe UI Emoji"/>
          <w:b/>
          <w:bCs/>
        </w:rPr>
        <w:t>🔹</w:t>
      </w:r>
      <w:r w:rsidRPr="00134522">
        <w:rPr>
          <w:b/>
          <w:bCs/>
        </w:rPr>
        <w:t xml:space="preserve"> 192.168.197.1</w:t>
      </w:r>
    </w:p>
    <w:p w14:paraId="24710384" w14:textId="77777777" w:rsidR="00134522" w:rsidRPr="00134522" w:rsidRDefault="00134522" w:rsidP="00134522">
      <w:r w:rsidRPr="00134522">
        <w:rPr>
          <w:b/>
          <w:bCs/>
        </w:rPr>
        <w:t>Open Ports:</w:t>
      </w:r>
    </w:p>
    <w:p w14:paraId="1EA0B007" w14:textId="77777777" w:rsidR="00134522" w:rsidRPr="00134522" w:rsidRDefault="00134522" w:rsidP="00134522">
      <w:pPr>
        <w:numPr>
          <w:ilvl w:val="0"/>
          <w:numId w:val="1"/>
        </w:numPr>
      </w:pPr>
      <w:r w:rsidRPr="00134522">
        <w:t>135/</w:t>
      </w:r>
      <w:proofErr w:type="spellStart"/>
      <w:r w:rsidRPr="00134522">
        <w:t>tcp</w:t>
      </w:r>
      <w:proofErr w:type="spellEnd"/>
      <w:r w:rsidRPr="00134522">
        <w:t xml:space="preserve"> – MSRPC</w:t>
      </w:r>
    </w:p>
    <w:p w14:paraId="158DC48D" w14:textId="77777777" w:rsidR="00134522" w:rsidRPr="00134522" w:rsidRDefault="00134522" w:rsidP="00134522">
      <w:pPr>
        <w:numPr>
          <w:ilvl w:val="0"/>
          <w:numId w:val="1"/>
        </w:numPr>
      </w:pPr>
      <w:r w:rsidRPr="00134522">
        <w:t>139/</w:t>
      </w:r>
      <w:proofErr w:type="spellStart"/>
      <w:r w:rsidRPr="00134522">
        <w:t>tcp</w:t>
      </w:r>
      <w:proofErr w:type="spellEnd"/>
      <w:r w:rsidRPr="00134522">
        <w:t xml:space="preserve"> – NetBIOS Session</w:t>
      </w:r>
    </w:p>
    <w:p w14:paraId="7ABA1E0D" w14:textId="77777777" w:rsidR="00134522" w:rsidRPr="00134522" w:rsidRDefault="00134522" w:rsidP="00134522">
      <w:pPr>
        <w:numPr>
          <w:ilvl w:val="0"/>
          <w:numId w:val="1"/>
        </w:numPr>
      </w:pPr>
      <w:r w:rsidRPr="00134522">
        <w:t>445/</w:t>
      </w:r>
      <w:proofErr w:type="spellStart"/>
      <w:r w:rsidRPr="00134522">
        <w:t>tcp</w:t>
      </w:r>
      <w:proofErr w:type="spellEnd"/>
      <w:r w:rsidRPr="00134522">
        <w:t xml:space="preserve"> – Microsoft-DS (SMB)</w:t>
      </w:r>
    </w:p>
    <w:p w14:paraId="511FC7D7" w14:textId="77777777" w:rsidR="00134522" w:rsidRPr="00134522" w:rsidRDefault="00134522" w:rsidP="00134522">
      <w:r w:rsidRPr="00134522">
        <w:pict w14:anchorId="22D7729C">
          <v:rect id="_x0000_i1073" style="width:0;height:1.5pt" o:hralign="center" o:hrstd="t" o:hr="t" fillcolor="#a0a0a0" stroked="f"/>
        </w:pict>
      </w:r>
    </w:p>
    <w:p w14:paraId="4B426B55" w14:textId="77777777" w:rsidR="00134522" w:rsidRPr="00134522" w:rsidRDefault="00134522" w:rsidP="00134522">
      <w:pPr>
        <w:rPr>
          <w:b/>
          <w:bCs/>
        </w:rPr>
      </w:pPr>
      <w:r w:rsidRPr="00134522">
        <w:rPr>
          <w:rFonts w:ascii="Segoe UI Emoji" w:hAnsi="Segoe UI Emoji" w:cs="Segoe UI Emoji"/>
          <w:b/>
          <w:bCs/>
        </w:rPr>
        <w:t>🔹</w:t>
      </w:r>
      <w:r w:rsidRPr="00134522">
        <w:rPr>
          <w:b/>
          <w:bCs/>
        </w:rPr>
        <w:t xml:space="preserve"> 192.168.197.2</w:t>
      </w:r>
    </w:p>
    <w:p w14:paraId="4E1C68C1" w14:textId="77777777" w:rsidR="00134522" w:rsidRPr="00134522" w:rsidRDefault="00134522" w:rsidP="00134522">
      <w:r w:rsidRPr="00134522">
        <w:rPr>
          <w:b/>
          <w:bCs/>
        </w:rPr>
        <w:t>Open Ports:</w:t>
      </w:r>
    </w:p>
    <w:p w14:paraId="32EB9BE4" w14:textId="77777777" w:rsidR="00134522" w:rsidRPr="00134522" w:rsidRDefault="00134522" w:rsidP="00134522">
      <w:pPr>
        <w:numPr>
          <w:ilvl w:val="0"/>
          <w:numId w:val="2"/>
        </w:numPr>
      </w:pPr>
      <w:r w:rsidRPr="00134522">
        <w:t>53/</w:t>
      </w:r>
      <w:proofErr w:type="spellStart"/>
      <w:r w:rsidRPr="00134522">
        <w:t>tcp</w:t>
      </w:r>
      <w:proofErr w:type="spellEnd"/>
      <w:r w:rsidRPr="00134522">
        <w:t xml:space="preserve"> – DNS (Domain)</w:t>
      </w:r>
    </w:p>
    <w:p w14:paraId="13C84343" w14:textId="77777777" w:rsidR="00134522" w:rsidRPr="00134522" w:rsidRDefault="00134522" w:rsidP="00134522">
      <w:r w:rsidRPr="00134522">
        <w:pict w14:anchorId="3E548F3B">
          <v:rect id="_x0000_i1074" style="width:0;height:1.5pt" o:hralign="center" o:hrstd="t" o:hr="t" fillcolor="#a0a0a0" stroked="f"/>
        </w:pict>
      </w:r>
    </w:p>
    <w:p w14:paraId="04C9151F" w14:textId="77777777" w:rsidR="00134522" w:rsidRPr="00134522" w:rsidRDefault="00134522" w:rsidP="00134522">
      <w:pPr>
        <w:rPr>
          <w:b/>
          <w:bCs/>
        </w:rPr>
      </w:pPr>
      <w:r w:rsidRPr="00134522">
        <w:rPr>
          <w:rFonts w:ascii="Segoe UI Emoji" w:hAnsi="Segoe UI Emoji" w:cs="Segoe UI Emoji"/>
          <w:b/>
          <w:bCs/>
        </w:rPr>
        <w:t>🔹</w:t>
      </w:r>
      <w:r w:rsidRPr="00134522">
        <w:rPr>
          <w:b/>
          <w:bCs/>
        </w:rPr>
        <w:t xml:space="preserve"> 192.168.197.128</w:t>
      </w:r>
    </w:p>
    <w:p w14:paraId="313BE715" w14:textId="77777777" w:rsidR="00134522" w:rsidRPr="00134522" w:rsidRDefault="00134522" w:rsidP="00134522">
      <w:r w:rsidRPr="00134522">
        <w:rPr>
          <w:b/>
          <w:bCs/>
        </w:rPr>
        <w:t>Open Ports:</w:t>
      </w:r>
    </w:p>
    <w:p w14:paraId="621CD988" w14:textId="77777777" w:rsidR="00134522" w:rsidRPr="00134522" w:rsidRDefault="00134522" w:rsidP="00134522">
      <w:pPr>
        <w:numPr>
          <w:ilvl w:val="0"/>
          <w:numId w:val="3"/>
        </w:numPr>
      </w:pPr>
      <w:r w:rsidRPr="00134522">
        <w:t>53/</w:t>
      </w:r>
      <w:proofErr w:type="spellStart"/>
      <w:r w:rsidRPr="00134522">
        <w:t>tcp</w:t>
      </w:r>
      <w:proofErr w:type="spellEnd"/>
      <w:r w:rsidRPr="00134522">
        <w:t xml:space="preserve"> – DNS</w:t>
      </w:r>
    </w:p>
    <w:p w14:paraId="07D22C7F" w14:textId="77777777" w:rsidR="00134522" w:rsidRPr="00134522" w:rsidRDefault="00134522" w:rsidP="00134522">
      <w:pPr>
        <w:numPr>
          <w:ilvl w:val="0"/>
          <w:numId w:val="3"/>
        </w:numPr>
      </w:pPr>
      <w:r w:rsidRPr="00134522">
        <w:t>88/</w:t>
      </w:r>
      <w:proofErr w:type="spellStart"/>
      <w:r w:rsidRPr="00134522">
        <w:t>tcp</w:t>
      </w:r>
      <w:proofErr w:type="spellEnd"/>
      <w:r w:rsidRPr="00134522">
        <w:t xml:space="preserve"> – Kerberos</w:t>
      </w:r>
    </w:p>
    <w:p w14:paraId="2501C1CE" w14:textId="77777777" w:rsidR="00134522" w:rsidRPr="00134522" w:rsidRDefault="00134522" w:rsidP="00134522">
      <w:pPr>
        <w:numPr>
          <w:ilvl w:val="0"/>
          <w:numId w:val="3"/>
        </w:numPr>
      </w:pPr>
      <w:r w:rsidRPr="00134522">
        <w:t>135/</w:t>
      </w:r>
      <w:proofErr w:type="spellStart"/>
      <w:r w:rsidRPr="00134522">
        <w:t>tcp</w:t>
      </w:r>
      <w:proofErr w:type="spellEnd"/>
      <w:r w:rsidRPr="00134522">
        <w:t xml:space="preserve"> – MSRPC</w:t>
      </w:r>
    </w:p>
    <w:p w14:paraId="4F74C21E" w14:textId="77777777" w:rsidR="00134522" w:rsidRPr="00134522" w:rsidRDefault="00134522" w:rsidP="00134522">
      <w:pPr>
        <w:numPr>
          <w:ilvl w:val="0"/>
          <w:numId w:val="3"/>
        </w:numPr>
      </w:pPr>
      <w:r w:rsidRPr="00134522">
        <w:t>139/</w:t>
      </w:r>
      <w:proofErr w:type="spellStart"/>
      <w:r w:rsidRPr="00134522">
        <w:t>tcp</w:t>
      </w:r>
      <w:proofErr w:type="spellEnd"/>
      <w:r w:rsidRPr="00134522">
        <w:t xml:space="preserve"> – NetBIOS</w:t>
      </w:r>
    </w:p>
    <w:p w14:paraId="4D47E146" w14:textId="77777777" w:rsidR="00134522" w:rsidRPr="00134522" w:rsidRDefault="00134522" w:rsidP="00134522">
      <w:pPr>
        <w:numPr>
          <w:ilvl w:val="0"/>
          <w:numId w:val="3"/>
        </w:numPr>
      </w:pPr>
      <w:r w:rsidRPr="00134522">
        <w:t>389/</w:t>
      </w:r>
      <w:proofErr w:type="spellStart"/>
      <w:r w:rsidRPr="00134522">
        <w:t>tcp</w:t>
      </w:r>
      <w:proofErr w:type="spellEnd"/>
      <w:r w:rsidRPr="00134522">
        <w:t xml:space="preserve"> – LDAP</w:t>
      </w:r>
    </w:p>
    <w:p w14:paraId="599A153E" w14:textId="77777777" w:rsidR="00134522" w:rsidRPr="00134522" w:rsidRDefault="00134522" w:rsidP="00134522">
      <w:pPr>
        <w:numPr>
          <w:ilvl w:val="0"/>
          <w:numId w:val="3"/>
        </w:numPr>
      </w:pPr>
      <w:r w:rsidRPr="00134522">
        <w:t>445/</w:t>
      </w:r>
      <w:proofErr w:type="spellStart"/>
      <w:r w:rsidRPr="00134522">
        <w:t>tcp</w:t>
      </w:r>
      <w:proofErr w:type="spellEnd"/>
      <w:r w:rsidRPr="00134522">
        <w:t xml:space="preserve"> – SMB</w:t>
      </w:r>
    </w:p>
    <w:p w14:paraId="072DCB10" w14:textId="77777777" w:rsidR="00134522" w:rsidRPr="00134522" w:rsidRDefault="00134522" w:rsidP="00134522">
      <w:pPr>
        <w:numPr>
          <w:ilvl w:val="0"/>
          <w:numId w:val="3"/>
        </w:numPr>
      </w:pPr>
      <w:r w:rsidRPr="00134522">
        <w:t>464/</w:t>
      </w:r>
      <w:proofErr w:type="spellStart"/>
      <w:r w:rsidRPr="00134522">
        <w:t>tcp</w:t>
      </w:r>
      <w:proofErr w:type="spellEnd"/>
      <w:r w:rsidRPr="00134522">
        <w:t xml:space="preserve"> – Kerberos Password</w:t>
      </w:r>
    </w:p>
    <w:p w14:paraId="02D3C8A2" w14:textId="77777777" w:rsidR="00134522" w:rsidRPr="00134522" w:rsidRDefault="00134522" w:rsidP="00134522">
      <w:pPr>
        <w:numPr>
          <w:ilvl w:val="0"/>
          <w:numId w:val="3"/>
        </w:numPr>
      </w:pPr>
      <w:r w:rsidRPr="00134522">
        <w:t>593/</w:t>
      </w:r>
      <w:proofErr w:type="spellStart"/>
      <w:r w:rsidRPr="00134522">
        <w:t>tcp</w:t>
      </w:r>
      <w:proofErr w:type="spellEnd"/>
      <w:r w:rsidRPr="00134522">
        <w:t xml:space="preserve"> – RPC over HTTP</w:t>
      </w:r>
    </w:p>
    <w:p w14:paraId="11C49B96" w14:textId="77777777" w:rsidR="00134522" w:rsidRPr="00134522" w:rsidRDefault="00134522" w:rsidP="00134522">
      <w:pPr>
        <w:numPr>
          <w:ilvl w:val="0"/>
          <w:numId w:val="3"/>
        </w:numPr>
      </w:pPr>
      <w:r w:rsidRPr="00134522">
        <w:t>636/</w:t>
      </w:r>
      <w:proofErr w:type="spellStart"/>
      <w:r w:rsidRPr="00134522">
        <w:t>tcp</w:t>
      </w:r>
      <w:proofErr w:type="spellEnd"/>
      <w:r w:rsidRPr="00134522">
        <w:t xml:space="preserve"> – LDAPS</w:t>
      </w:r>
    </w:p>
    <w:p w14:paraId="3E918DD4" w14:textId="77777777" w:rsidR="00134522" w:rsidRPr="00134522" w:rsidRDefault="00134522" w:rsidP="00134522">
      <w:pPr>
        <w:numPr>
          <w:ilvl w:val="0"/>
          <w:numId w:val="3"/>
        </w:numPr>
      </w:pPr>
      <w:r w:rsidRPr="00134522">
        <w:t>3268/</w:t>
      </w:r>
      <w:proofErr w:type="spellStart"/>
      <w:r w:rsidRPr="00134522">
        <w:t>tcp</w:t>
      </w:r>
      <w:proofErr w:type="spellEnd"/>
      <w:r w:rsidRPr="00134522">
        <w:t xml:space="preserve"> – Global </w:t>
      </w:r>
      <w:proofErr w:type="spellStart"/>
      <w:r w:rsidRPr="00134522">
        <w:t>Catalog</w:t>
      </w:r>
      <w:proofErr w:type="spellEnd"/>
      <w:r w:rsidRPr="00134522">
        <w:t xml:space="preserve"> LDAP</w:t>
      </w:r>
    </w:p>
    <w:p w14:paraId="70FAE1AB" w14:textId="77777777" w:rsidR="00134522" w:rsidRPr="00134522" w:rsidRDefault="00134522" w:rsidP="00134522">
      <w:pPr>
        <w:numPr>
          <w:ilvl w:val="0"/>
          <w:numId w:val="3"/>
        </w:numPr>
      </w:pPr>
      <w:r w:rsidRPr="00134522">
        <w:t>3269/</w:t>
      </w:r>
      <w:proofErr w:type="spellStart"/>
      <w:r w:rsidRPr="00134522">
        <w:t>tcp</w:t>
      </w:r>
      <w:proofErr w:type="spellEnd"/>
      <w:r w:rsidRPr="00134522">
        <w:t xml:space="preserve"> – Global </w:t>
      </w:r>
      <w:proofErr w:type="spellStart"/>
      <w:r w:rsidRPr="00134522">
        <w:t>Catalog</w:t>
      </w:r>
      <w:proofErr w:type="spellEnd"/>
      <w:r w:rsidRPr="00134522">
        <w:t xml:space="preserve"> LDAPS</w:t>
      </w:r>
    </w:p>
    <w:p w14:paraId="63B04D49" w14:textId="77777777" w:rsidR="00134522" w:rsidRPr="00134522" w:rsidRDefault="00134522" w:rsidP="00134522">
      <w:pPr>
        <w:numPr>
          <w:ilvl w:val="0"/>
          <w:numId w:val="3"/>
        </w:numPr>
      </w:pPr>
      <w:r w:rsidRPr="00134522">
        <w:t>5357/</w:t>
      </w:r>
      <w:proofErr w:type="spellStart"/>
      <w:r w:rsidRPr="00134522">
        <w:t>tcp</w:t>
      </w:r>
      <w:proofErr w:type="spellEnd"/>
      <w:r w:rsidRPr="00134522">
        <w:t xml:space="preserve"> – WSDAPI</w:t>
      </w:r>
    </w:p>
    <w:p w14:paraId="7D91E692" w14:textId="77777777" w:rsidR="00134522" w:rsidRPr="00134522" w:rsidRDefault="00134522" w:rsidP="00134522">
      <w:pPr>
        <w:numPr>
          <w:ilvl w:val="0"/>
          <w:numId w:val="3"/>
        </w:numPr>
      </w:pPr>
      <w:r w:rsidRPr="00134522">
        <w:t>5985/</w:t>
      </w:r>
      <w:proofErr w:type="spellStart"/>
      <w:r w:rsidRPr="00134522">
        <w:t>tcp</w:t>
      </w:r>
      <w:proofErr w:type="spellEnd"/>
      <w:r w:rsidRPr="00134522">
        <w:t xml:space="preserve"> – </w:t>
      </w:r>
      <w:proofErr w:type="spellStart"/>
      <w:r w:rsidRPr="00134522">
        <w:t>WinRM</w:t>
      </w:r>
      <w:proofErr w:type="spellEnd"/>
    </w:p>
    <w:p w14:paraId="6147754F" w14:textId="77777777" w:rsidR="00134522" w:rsidRPr="00134522" w:rsidRDefault="00134522" w:rsidP="00134522">
      <w:r w:rsidRPr="00134522">
        <w:rPr>
          <w:rFonts w:ascii="Segoe UI Emoji" w:hAnsi="Segoe UI Emoji" w:cs="Segoe UI Emoji"/>
        </w:rPr>
        <w:t>👉</w:t>
      </w:r>
      <w:r w:rsidRPr="00134522">
        <w:t xml:space="preserve"> This system looks like a </w:t>
      </w:r>
      <w:r w:rsidRPr="00134522">
        <w:rPr>
          <w:b/>
          <w:bCs/>
        </w:rPr>
        <w:t>Windows Domain Controller</w:t>
      </w:r>
      <w:r w:rsidRPr="00134522">
        <w:t xml:space="preserve"> (Active Directory).</w:t>
      </w:r>
    </w:p>
    <w:p w14:paraId="0D6C44B9" w14:textId="77777777" w:rsidR="00134522" w:rsidRPr="00134522" w:rsidRDefault="00134522" w:rsidP="00134522">
      <w:r w:rsidRPr="00134522">
        <w:pict w14:anchorId="4D07ABFD">
          <v:rect id="_x0000_i1075" style="width:0;height:1.5pt" o:hralign="center" o:hrstd="t" o:hr="t" fillcolor="#a0a0a0" stroked="f"/>
        </w:pict>
      </w:r>
    </w:p>
    <w:p w14:paraId="0D952BB3" w14:textId="77777777" w:rsidR="00134522" w:rsidRPr="00134522" w:rsidRDefault="00134522" w:rsidP="00134522">
      <w:pPr>
        <w:rPr>
          <w:b/>
          <w:bCs/>
        </w:rPr>
      </w:pPr>
      <w:r w:rsidRPr="00134522">
        <w:rPr>
          <w:rFonts w:ascii="Segoe UI Emoji" w:hAnsi="Segoe UI Emoji" w:cs="Segoe UI Emoji"/>
          <w:b/>
          <w:bCs/>
        </w:rPr>
        <w:lastRenderedPageBreak/>
        <w:t>🔹</w:t>
      </w:r>
      <w:r w:rsidRPr="00134522">
        <w:rPr>
          <w:b/>
          <w:bCs/>
        </w:rPr>
        <w:t xml:space="preserve"> 192.168.197.136</w:t>
      </w:r>
    </w:p>
    <w:p w14:paraId="2EBA383D" w14:textId="77777777" w:rsidR="00134522" w:rsidRPr="00134522" w:rsidRDefault="00134522" w:rsidP="00134522">
      <w:r w:rsidRPr="00134522">
        <w:rPr>
          <w:b/>
          <w:bCs/>
        </w:rPr>
        <w:t>Open Ports:</w:t>
      </w:r>
    </w:p>
    <w:p w14:paraId="390C3734" w14:textId="77777777" w:rsidR="00134522" w:rsidRPr="00134522" w:rsidRDefault="00134522" w:rsidP="00134522">
      <w:pPr>
        <w:numPr>
          <w:ilvl w:val="0"/>
          <w:numId w:val="4"/>
        </w:numPr>
      </w:pPr>
      <w:r w:rsidRPr="00134522">
        <w:t>135/</w:t>
      </w:r>
      <w:proofErr w:type="spellStart"/>
      <w:r w:rsidRPr="00134522">
        <w:t>tcp</w:t>
      </w:r>
      <w:proofErr w:type="spellEnd"/>
      <w:r w:rsidRPr="00134522">
        <w:t xml:space="preserve"> – MSRPC</w:t>
      </w:r>
    </w:p>
    <w:p w14:paraId="24AEA4D4" w14:textId="77777777" w:rsidR="00134522" w:rsidRPr="00134522" w:rsidRDefault="00134522" w:rsidP="00134522">
      <w:pPr>
        <w:numPr>
          <w:ilvl w:val="0"/>
          <w:numId w:val="4"/>
        </w:numPr>
      </w:pPr>
      <w:r w:rsidRPr="00134522">
        <w:t>3389/</w:t>
      </w:r>
      <w:proofErr w:type="spellStart"/>
      <w:r w:rsidRPr="00134522">
        <w:t>tcp</w:t>
      </w:r>
      <w:proofErr w:type="spellEnd"/>
      <w:r w:rsidRPr="00134522">
        <w:t xml:space="preserve"> – RDP (Remote Desktop)</w:t>
      </w:r>
    </w:p>
    <w:p w14:paraId="5AF611CF" w14:textId="77777777" w:rsidR="00134522" w:rsidRPr="00134522" w:rsidRDefault="00134522" w:rsidP="00134522">
      <w:r w:rsidRPr="00134522">
        <w:pict w14:anchorId="3A5DF5C8">
          <v:rect id="_x0000_i1076" style="width:0;height:1.5pt" o:hralign="center" o:hrstd="t" o:hr="t" fillcolor="#a0a0a0" stroked="f"/>
        </w:pict>
      </w:r>
    </w:p>
    <w:p w14:paraId="2D162644" w14:textId="77777777" w:rsidR="00134522" w:rsidRPr="00134522" w:rsidRDefault="00134522" w:rsidP="00134522">
      <w:pPr>
        <w:rPr>
          <w:b/>
          <w:bCs/>
        </w:rPr>
      </w:pPr>
      <w:r w:rsidRPr="00134522">
        <w:rPr>
          <w:rFonts w:ascii="Segoe UI Emoji" w:hAnsi="Segoe UI Emoji" w:cs="Segoe UI Emoji"/>
          <w:b/>
          <w:bCs/>
        </w:rPr>
        <w:t>🔹</w:t>
      </w:r>
      <w:r w:rsidRPr="00134522">
        <w:rPr>
          <w:b/>
          <w:bCs/>
        </w:rPr>
        <w:t xml:space="preserve"> 192.168.197.254</w:t>
      </w:r>
    </w:p>
    <w:p w14:paraId="45C6C00A" w14:textId="77777777" w:rsidR="00134522" w:rsidRPr="00134522" w:rsidRDefault="00134522" w:rsidP="00134522">
      <w:pPr>
        <w:numPr>
          <w:ilvl w:val="0"/>
          <w:numId w:val="5"/>
        </w:numPr>
      </w:pPr>
      <w:r w:rsidRPr="00134522">
        <w:t>All ports filtered</w:t>
      </w:r>
    </w:p>
    <w:p w14:paraId="74C22874" w14:textId="77777777" w:rsidR="00134522" w:rsidRPr="00134522" w:rsidRDefault="00134522" w:rsidP="00134522">
      <w:r w:rsidRPr="00134522">
        <w:pict w14:anchorId="41AAD093">
          <v:rect id="_x0000_i1077" style="width:0;height:1.5pt" o:hralign="center" o:hrstd="t" o:hr="t" fillcolor="#a0a0a0" stroked="f"/>
        </w:pict>
      </w:r>
    </w:p>
    <w:p w14:paraId="5796EEC3" w14:textId="77777777" w:rsidR="00134522" w:rsidRPr="00134522" w:rsidRDefault="00134522" w:rsidP="00134522">
      <w:pPr>
        <w:rPr>
          <w:b/>
          <w:bCs/>
        </w:rPr>
      </w:pPr>
      <w:r w:rsidRPr="00134522">
        <w:rPr>
          <w:rFonts w:ascii="Segoe UI Emoji" w:hAnsi="Segoe UI Emoji" w:cs="Segoe UI Emoji"/>
          <w:b/>
          <w:bCs/>
        </w:rPr>
        <w:t>🔹</w:t>
      </w:r>
      <w:r w:rsidRPr="00134522">
        <w:rPr>
          <w:b/>
          <w:bCs/>
        </w:rPr>
        <w:t xml:space="preserve"> 192.168.197.134</w:t>
      </w:r>
    </w:p>
    <w:p w14:paraId="54529C29" w14:textId="77777777" w:rsidR="00134522" w:rsidRPr="00134522" w:rsidRDefault="00134522" w:rsidP="00134522">
      <w:pPr>
        <w:numPr>
          <w:ilvl w:val="0"/>
          <w:numId w:val="6"/>
        </w:numPr>
      </w:pPr>
      <w:r w:rsidRPr="00134522">
        <w:t>All ports closed</w:t>
      </w:r>
    </w:p>
    <w:p w14:paraId="003DAB43" w14:textId="77777777" w:rsidR="00134522" w:rsidRPr="00134522" w:rsidRDefault="00134522" w:rsidP="00134522">
      <w:r w:rsidRPr="00134522">
        <w:pict w14:anchorId="511065DA">
          <v:rect id="_x0000_i1078" style="width:0;height:1.5pt" o:hralign="center" o:hrstd="t" o:hr="t" fillcolor="#a0a0a0" stroked="f"/>
        </w:pict>
      </w:r>
    </w:p>
    <w:p w14:paraId="58DFDF10" w14:textId="77777777" w:rsidR="00134522" w:rsidRPr="00134522" w:rsidRDefault="00134522" w:rsidP="00134522">
      <w:pPr>
        <w:rPr>
          <w:b/>
          <w:bCs/>
        </w:rPr>
      </w:pPr>
      <w:r w:rsidRPr="00134522">
        <w:rPr>
          <w:b/>
          <w:bCs/>
        </w:rPr>
        <w:t>5️</w:t>
      </w:r>
      <w:r w:rsidRPr="00134522">
        <w:rPr>
          <w:rFonts w:ascii="Segoe UI Symbol" w:hAnsi="Segoe UI Symbol" w:cs="Segoe UI Symbol"/>
          <w:b/>
          <w:bCs/>
        </w:rPr>
        <w:t>⃣</w:t>
      </w:r>
      <w:r w:rsidRPr="00134522">
        <w:rPr>
          <w:b/>
          <w:bCs/>
        </w:rPr>
        <w:t xml:space="preserve"> Wireshark Packet Capture Analysis (Optional)</w:t>
      </w:r>
    </w:p>
    <w:p w14:paraId="1F7D4BB9" w14:textId="77777777" w:rsidR="00134522" w:rsidRPr="00134522" w:rsidRDefault="00134522" w:rsidP="00134522">
      <w:r w:rsidRPr="00134522">
        <w:t xml:space="preserve">If you open </w:t>
      </w:r>
      <w:proofErr w:type="gramStart"/>
      <w:r w:rsidRPr="00134522">
        <w:t>the .</w:t>
      </w:r>
      <w:proofErr w:type="spellStart"/>
      <w:r w:rsidRPr="00134522">
        <w:t>pcapng</w:t>
      </w:r>
      <w:proofErr w:type="spellEnd"/>
      <w:proofErr w:type="gramEnd"/>
      <w:r w:rsidRPr="00134522">
        <w:t xml:space="preserve"> file in Wireshark:</w:t>
      </w:r>
    </w:p>
    <w:p w14:paraId="24CEB114" w14:textId="77777777" w:rsidR="00134522" w:rsidRPr="00134522" w:rsidRDefault="00134522" w:rsidP="00134522">
      <w:pPr>
        <w:rPr>
          <w:b/>
          <w:bCs/>
        </w:rPr>
      </w:pPr>
      <w:r w:rsidRPr="00134522">
        <w:rPr>
          <w:b/>
          <w:bCs/>
        </w:rPr>
        <w:t>What You Should See:</w:t>
      </w:r>
    </w:p>
    <w:p w14:paraId="286C20F0" w14:textId="77777777" w:rsidR="00134522" w:rsidRPr="00134522" w:rsidRDefault="00134522" w:rsidP="00134522">
      <w:pPr>
        <w:numPr>
          <w:ilvl w:val="0"/>
          <w:numId w:val="7"/>
        </w:numPr>
      </w:pPr>
      <w:r w:rsidRPr="00134522">
        <w:t>SYN packets from your Kali machine</w:t>
      </w:r>
    </w:p>
    <w:p w14:paraId="57385467" w14:textId="77777777" w:rsidR="00134522" w:rsidRPr="00134522" w:rsidRDefault="00134522" w:rsidP="00134522">
      <w:pPr>
        <w:numPr>
          <w:ilvl w:val="0"/>
          <w:numId w:val="7"/>
        </w:numPr>
      </w:pPr>
      <w:r w:rsidRPr="00134522">
        <w:t>SYN-ACK responses from live hosts</w:t>
      </w:r>
    </w:p>
    <w:p w14:paraId="270ADC9E" w14:textId="77777777" w:rsidR="00134522" w:rsidRPr="00134522" w:rsidRDefault="00134522" w:rsidP="00134522">
      <w:pPr>
        <w:numPr>
          <w:ilvl w:val="0"/>
          <w:numId w:val="7"/>
        </w:numPr>
      </w:pPr>
      <w:r w:rsidRPr="00134522">
        <w:t>RST packets for closed ports</w:t>
      </w:r>
    </w:p>
    <w:p w14:paraId="66BE7422" w14:textId="77777777" w:rsidR="00134522" w:rsidRPr="00134522" w:rsidRDefault="00134522" w:rsidP="00134522">
      <w:pPr>
        <w:rPr>
          <w:b/>
          <w:bCs/>
        </w:rPr>
      </w:pPr>
      <w:r w:rsidRPr="00134522">
        <w:rPr>
          <w:b/>
          <w:bCs/>
        </w:rPr>
        <w:t>Useful Wireshark Filters:</w:t>
      </w:r>
    </w:p>
    <w:p w14:paraId="337A3B48" w14:textId="77777777" w:rsidR="00134522" w:rsidRPr="00134522" w:rsidRDefault="00134522" w:rsidP="00134522">
      <w:proofErr w:type="spellStart"/>
      <w:r w:rsidRPr="00134522">
        <w:t>tcp.flags.syn</w:t>
      </w:r>
      <w:proofErr w:type="spellEnd"/>
      <w:r w:rsidRPr="00134522">
        <w:t xml:space="preserve"> == 1</w:t>
      </w:r>
    </w:p>
    <w:p w14:paraId="73410774" w14:textId="77777777" w:rsidR="00134522" w:rsidRPr="00134522" w:rsidRDefault="00134522" w:rsidP="00134522">
      <w:proofErr w:type="spellStart"/>
      <w:r w:rsidRPr="00134522">
        <w:t>tcp.flags.syn</w:t>
      </w:r>
      <w:proofErr w:type="spellEnd"/>
      <w:r w:rsidRPr="00134522">
        <w:t xml:space="preserve"> == 1 &amp;&amp; </w:t>
      </w:r>
      <w:proofErr w:type="spellStart"/>
      <w:r w:rsidRPr="00134522">
        <w:t>tcp.flags.ack</w:t>
      </w:r>
      <w:proofErr w:type="spellEnd"/>
      <w:r w:rsidRPr="00134522">
        <w:t xml:space="preserve"> == 1</w:t>
      </w:r>
    </w:p>
    <w:p w14:paraId="20C7E63A" w14:textId="77777777" w:rsidR="00134522" w:rsidRPr="00134522" w:rsidRDefault="00134522" w:rsidP="00134522">
      <w:proofErr w:type="spellStart"/>
      <w:proofErr w:type="gramStart"/>
      <w:r w:rsidRPr="00134522">
        <w:t>ip.addr</w:t>
      </w:r>
      <w:proofErr w:type="spellEnd"/>
      <w:proofErr w:type="gramEnd"/>
      <w:r w:rsidRPr="00134522">
        <w:t xml:space="preserve"> == 192.168.197.128</w:t>
      </w:r>
    </w:p>
    <w:p w14:paraId="2FD806EE" w14:textId="77777777" w:rsidR="00134522" w:rsidRPr="00134522" w:rsidRDefault="00134522" w:rsidP="00134522">
      <w:proofErr w:type="spellStart"/>
      <w:proofErr w:type="gramStart"/>
      <w:r w:rsidRPr="00134522">
        <w:t>tcp.port</w:t>
      </w:r>
      <w:proofErr w:type="spellEnd"/>
      <w:proofErr w:type="gramEnd"/>
      <w:r w:rsidRPr="00134522">
        <w:t xml:space="preserve"> == 445</w:t>
      </w:r>
    </w:p>
    <w:p w14:paraId="0D8E935C" w14:textId="77777777" w:rsidR="00134522" w:rsidRPr="00134522" w:rsidRDefault="00134522" w:rsidP="00134522">
      <w:r w:rsidRPr="00134522">
        <w:t>This confirms:</w:t>
      </w:r>
    </w:p>
    <w:p w14:paraId="31B7DB0F" w14:textId="77777777" w:rsidR="00134522" w:rsidRPr="00134522" w:rsidRDefault="00134522" w:rsidP="00134522">
      <w:pPr>
        <w:numPr>
          <w:ilvl w:val="0"/>
          <w:numId w:val="8"/>
        </w:numPr>
      </w:pPr>
      <w:r w:rsidRPr="00134522">
        <w:t>Live hosts</w:t>
      </w:r>
    </w:p>
    <w:p w14:paraId="755B8F7C" w14:textId="77777777" w:rsidR="00134522" w:rsidRPr="00134522" w:rsidRDefault="00134522" w:rsidP="00134522">
      <w:pPr>
        <w:numPr>
          <w:ilvl w:val="0"/>
          <w:numId w:val="8"/>
        </w:numPr>
      </w:pPr>
      <w:r w:rsidRPr="00134522">
        <w:t>Open ports</w:t>
      </w:r>
    </w:p>
    <w:p w14:paraId="549C7B5C" w14:textId="77777777" w:rsidR="00134522" w:rsidRPr="00134522" w:rsidRDefault="00134522" w:rsidP="00134522">
      <w:pPr>
        <w:numPr>
          <w:ilvl w:val="0"/>
          <w:numId w:val="8"/>
        </w:numPr>
      </w:pPr>
      <w:r w:rsidRPr="00134522">
        <w:t xml:space="preserve">TCP handshake </w:t>
      </w:r>
      <w:proofErr w:type="spellStart"/>
      <w:r w:rsidRPr="00134522">
        <w:t>behavior</w:t>
      </w:r>
      <w:proofErr w:type="spellEnd"/>
    </w:p>
    <w:p w14:paraId="1235673E" w14:textId="77777777" w:rsidR="00134522" w:rsidRPr="00134522" w:rsidRDefault="00134522" w:rsidP="00134522">
      <w:r w:rsidRPr="00134522">
        <w:pict w14:anchorId="7D203CD9">
          <v:rect id="_x0000_i1079" style="width:0;height:1.5pt" o:hralign="center" o:hrstd="t" o:hr="t" fillcolor="#a0a0a0" stroked="f"/>
        </w:pict>
      </w:r>
    </w:p>
    <w:p w14:paraId="25C681CD" w14:textId="77777777" w:rsidR="00134522" w:rsidRPr="00134522" w:rsidRDefault="00134522" w:rsidP="00134522">
      <w:pPr>
        <w:rPr>
          <w:b/>
          <w:bCs/>
        </w:rPr>
      </w:pPr>
      <w:r w:rsidRPr="00134522">
        <w:rPr>
          <w:b/>
          <w:bCs/>
        </w:rPr>
        <w:t>6️</w:t>
      </w:r>
      <w:r w:rsidRPr="00134522">
        <w:rPr>
          <w:rFonts w:ascii="Segoe UI Symbol" w:hAnsi="Segoe UI Symbol" w:cs="Segoe UI Symbol"/>
          <w:b/>
          <w:bCs/>
        </w:rPr>
        <w:t>⃣</w:t>
      </w:r>
      <w:r w:rsidRPr="00134522">
        <w:rPr>
          <w:b/>
          <w:bCs/>
        </w:rPr>
        <w:t xml:space="preserve"> Common Services Running on These 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1472"/>
        <w:gridCol w:w="2184"/>
      </w:tblGrid>
      <w:tr w:rsidR="00134522" w:rsidRPr="00134522" w14:paraId="7D857E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E6BDD" w14:textId="77777777" w:rsidR="00134522" w:rsidRPr="00134522" w:rsidRDefault="00134522" w:rsidP="00134522">
            <w:pPr>
              <w:rPr>
                <w:b/>
                <w:bCs/>
              </w:rPr>
            </w:pPr>
            <w:r w:rsidRPr="00134522">
              <w:rPr>
                <w:b/>
                <w:bCs/>
              </w:rPr>
              <w:lastRenderedPageBreak/>
              <w:t>Port</w:t>
            </w:r>
          </w:p>
        </w:tc>
        <w:tc>
          <w:tcPr>
            <w:tcW w:w="0" w:type="auto"/>
            <w:vAlign w:val="center"/>
            <w:hideMark/>
          </w:tcPr>
          <w:p w14:paraId="662CE7AE" w14:textId="77777777" w:rsidR="00134522" w:rsidRPr="00134522" w:rsidRDefault="00134522" w:rsidP="00134522">
            <w:pPr>
              <w:rPr>
                <w:b/>
                <w:bCs/>
              </w:rPr>
            </w:pPr>
            <w:r w:rsidRPr="00134522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3C0FBB7" w14:textId="77777777" w:rsidR="00134522" w:rsidRPr="00134522" w:rsidRDefault="00134522" w:rsidP="00134522">
            <w:pPr>
              <w:rPr>
                <w:b/>
                <w:bCs/>
              </w:rPr>
            </w:pPr>
            <w:r w:rsidRPr="00134522">
              <w:rPr>
                <w:b/>
                <w:bCs/>
              </w:rPr>
              <w:t>Purpose</w:t>
            </w:r>
          </w:p>
        </w:tc>
      </w:tr>
      <w:tr w:rsidR="00134522" w:rsidRPr="00134522" w14:paraId="07CE5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FAC0A" w14:textId="77777777" w:rsidR="00134522" w:rsidRPr="00134522" w:rsidRDefault="00134522" w:rsidP="00134522">
            <w:r w:rsidRPr="00134522">
              <w:t>53</w:t>
            </w:r>
          </w:p>
        </w:tc>
        <w:tc>
          <w:tcPr>
            <w:tcW w:w="0" w:type="auto"/>
            <w:vAlign w:val="center"/>
            <w:hideMark/>
          </w:tcPr>
          <w:p w14:paraId="4257BC72" w14:textId="77777777" w:rsidR="00134522" w:rsidRPr="00134522" w:rsidRDefault="00134522" w:rsidP="00134522">
            <w:r w:rsidRPr="00134522">
              <w:t>DNS</w:t>
            </w:r>
          </w:p>
        </w:tc>
        <w:tc>
          <w:tcPr>
            <w:tcW w:w="0" w:type="auto"/>
            <w:vAlign w:val="center"/>
            <w:hideMark/>
          </w:tcPr>
          <w:p w14:paraId="3AE53FD3" w14:textId="77777777" w:rsidR="00134522" w:rsidRPr="00134522" w:rsidRDefault="00134522" w:rsidP="00134522">
            <w:r w:rsidRPr="00134522">
              <w:t>Name resolution</w:t>
            </w:r>
          </w:p>
        </w:tc>
      </w:tr>
      <w:tr w:rsidR="00134522" w:rsidRPr="00134522" w14:paraId="42A37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54B3E" w14:textId="77777777" w:rsidR="00134522" w:rsidRPr="00134522" w:rsidRDefault="00134522" w:rsidP="00134522">
            <w:r w:rsidRPr="00134522">
              <w:t>88</w:t>
            </w:r>
          </w:p>
        </w:tc>
        <w:tc>
          <w:tcPr>
            <w:tcW w:w="0" w:type="auto"/>
            <w:vAlign w:val="center"/>
            <w:hideMark/>
          </w:tcPr>
          <w:p w14:paraId="3EB4483D" w14:textId="77777777" w:rsidR="00134522" w:rsidRPr="00134522" w:rsidRDefault="00134522" w:rsidP="00134522">
            <w:r w:rsidRPr="00134522">
              <w:t>Kerberos</w:t>
            </w:r>
          </w:p>
        </w:tc>
        <w:tc>
          <w:tcPr>
            <w:tcW w:w="0" w:type="auto"/>
            <w:vAlign w:val="center"/>
            <w:hideMark/>
          </w:tcPr>
          <w:p w14:paraId="25442746" w14:textId="77777777" w:rsidR="00134522" w:rsidRPr="00134522" w:rsidRDefault="00134522" w:rsidP="00134522">
            <w:r w:rsidRPr="00134522">
              <w:t>Authentication (AD)</w:t>
            </w:r>
          </w:p>
        </w:tc>
      </w:tr>
      <w:tr w:rsidR="00134522" w:rsidRPr="00134522" w14:paraId="0C259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16B05" w14:textId="77777777" w:rsidR="00134522" w:rsidRPr="00134522" w:rsidRDefault="00134522" w:rsidP="00134522">
            <w:r w:rsidRPr="00134522">
              <w:t>135</w:t>
            </w:r>
          </w:p>
        </w:tc>
        <w:tc>
          <w:tcPr>
            <w:tcW w:w="0" w:type="auto"/>
            <w:vAlign w:val="center"/>
            <w:hideMark/>
          </w:tcPr>
          <w:p w14:paraId="58434D0C" w14:textId="77777777" w:rsidR="00134522" w:rsidRPr="00134522" w:rsidRDefault="00134522" w:rsidP="00134522">
            <w:r w:rsidRPr="00134522">
              <w:t>MSRPC</w:t>
            </w:r>
          </w:p>
        </w:tc>
        <w:tc>
          <w:tcPr>
            <w:tcW w:w="0" w:type="auto"/>
            <w:vAlign w:val="center"/>
            <w:hideMark/>
          </w:tcPr>
          <w:p w14:paraId="28EFA1F9" w14:textId="77777777" w:rsidR="00134522" w:rsidRPr="00134522" w:rsidRDefault="00134522" w:rsidP="00134522">
            <w:r w:rsidRPr="00134522">
              <w:t>Windows RPC</w:t>
            </w:r>
          </w:p>
        </w:tc>
      </w:tr>
      <w:tr w:rsidR="00134522" w:rsidRPr="00134522" w14:paraId="5A8D7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B80E0" w14:textId="77777777" w:rsidR="00134522" w:rsidRPr="00134522" w:rsidRDefault="00134522" w:rsidP="00134522">
            <w:r w:rsidRPr="00134522">
              <w:t>139</w:t>
            </w:r>
          </w:p>
        </w:tc>
        <w:tc>
          <w:tcPr>
            <w:tcW w:w="0" w:type="auto"/>
            <w:vAlign w:val="center"/>
            <w:hideMark/>
          </w:tcPr>
          <w:p w14:paraId="6C4BC719" w14:textId="77777777" w:rsidR="00134522" w:rsidRPr="00134522" w:rsidRDefault="00134522" w:rsidP="00134522">
            <w:r w:rsidRPr="00134522">
              <w:t>NetBIOS</w:t>
            </w:r>
          </w:p>
        </w:tc>
        <w:tc>
          <w:tcPr>
            <w:tcW w:w="0" w:type="auto"/>
            <w:vAlign w:val="center"/>
            <w:hideMark/>
          </w:tcPr>
          <w:p w14:paraId="3221ECFD" w14:textId="77777777" w:rsidR="00134522" w:rsidRPr="00134522" w:rsidRDefault="00134522" w:rsidP="00134522">
            <w:r w:rsidRPr="00134522">
              <w:t>File/Printer sharing</w:t>
            </w:r>
          </w:p>
        </w:tc>
      </w:tr>
      <w:tr w:rsidR="00134522" w:rsidRPr="00134522" w14:paraId="38DAF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1C9F2" w14:textId="77777777" w:rsidR="00134522" w:rsidRPr="00134522" w:rsidRDefault="00134522" w:rsidP="00134522">
            <w:r w:rsidRPr="00134522">
              <w:t>389</w:t>
            </w:r>
          </w:p>
        </w:tc>
        <w:tc>
          <w:tcPr>
            <w:tcW w:w="0" w:type="auto"/>
            <w:vAlign w:val="center"/>
            <w:hideMark/>
          </w:tcPr>
          <w:p w14:paraId="457CF7BF" w14:textId="77777777" w:rsidR="00134522" w:rsidRPr="00134522" w:rsidRDefault="00134522" w:rsidP="00134522">
            <w:r w:rsidRPr="00134522">
              <w:t>LDAP</w:t>
            </w:r>
          </w:p>
        </w:tc>
        <w:tc>
          <w:tcPr>
            <w:tcW w:w="0" w:type="auto"/>
            <w:vAlign w:val="center"/>
            <w:hideMark/>
          </w:tcPr>
          <w:p w14:paraId="66392204" w14:textId="77777777" w:rsidR="00134522" w:rsidRPr="00134522" w:rsidRDefault="00134522" w:rsidP="00134522">
            <w:r w:rsidRPr="00134522">
              <w:t>Directory services</w:t>
            </w:r>
          </w:p>
        </w:tc>
      </w:tr>
      <w:tr w:rsidR="00134522" w:rsidRPr="00134522" w14:paraId="395F8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80572" w14:textId="77777777" w:rsidR="00134522" w:rsidRPr="00134522" w:rsidRDefault="00134522" w:rsidP="00134522">
            <w:r w:rsidRPr="00134522">
              <w:t>445</w:t>
            </w:r>
          </w:p>
        </w:tc>
        <w:tc>
          <w:tcPr>
            <w:tcW w:w="0" w:type="auto"/>
            <w:vAlign w:val="center"/>
            <w:hideMark/>
          </w:tcPr>
          <w:p w14:paraId="0E85B791" w14:textId="77777777" w:rsidR="00134522" w:rsidRPr="00134522" w:rsidRDefault="00134522" w:rsidP="00134522">
            <w:r w:rsidRPr="00134522">
              <w:t>SMB</w:t>
            </w:r>
          </w:p>
        </w:tc>
        <w:tc>
          <w:tcPr>
            <w:tcW w:w="0" w:type="auto"/>
            <w:vAlign w:val="center"/>
            <w:hideMark/>
          </w:tcPr>
          <w:p w14:paraId="3ADFDE4A" w14:textId="77777777" w:rsidR="00134522" w:rsidRPr="00134522" w:rsidRDefault="00134522" w:rsidP="00134522">
            <w:r w:rsidRPr="00134522">
              <w:t>File sharing</w:t>
            </w:r>
          </w:p>
        </w:tc>
      </w:tr>
      <w:tr w:rsidR="00134522" w:rsidRPr="00134522" w14:paraId="2B758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B6D5A" w14:textId="77777777" w:rsidR="00134522" w:rsidRPr="00134522" w:rsidRDefault="00134522" w:rsidP="00134522">
            <w:r w:rsidRPr="00134522">
              <w:t>3389</w:t>
            </w:r>
          </w:p>
        </w:tc>
        <w:tc>
          <w:tcPr>
            <w:tcW w:w="0" w:type="auto"/>
            <w:vAlign w:val="center"/>
            <w:hideMark/>
          </w:tcPr>
          <w:p w14:paraId="0B9ED3F7" w14:textId="77777777" w:rsidR="00134522" w:rsidRPr="00134522" w:rsidRDefault="00134522" w:rsidP="00134522">
            <w:r w:rsidRPr="00134522">
              <w:t>RDP</w:t>
            </w:r>
          </w:p>
        </w:tc>
        <w:tc>
          <w:tcPr>
            <w:tcW w:w="0" w:type="auto"/>
            <w:vAlign w:val="center"/>
            <w:hideMark/>
          </w:tcPr>
          <w:p w14:paraId="67365C08" w14:textId="77777777" w:rsidR="00134522" w:rsidRPr="00134522" w:rsidRDefault="00134522" w:rsidP="00134522">
            <w:r w:rsidRPr="00134522">
              <w:t>Remote desktop</w:t>
            </w:r>
          </w:p>
        </w:tc>
      </w:tr>
      <w:tr w:rsidR="00134522" w:rsidRPr="00134522" w14:paraId="21508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2A6A8" w14:textId="77777777" w:rsidR="00134522" w:rsidRPr="00134522" w:rsidRDefault="00134522" w:rsidP="00134522">
            <w:r w:rsidRPr="00134522">
              <w:t>5985</w:t>
            </w:r>
          </w:p>
        </w:tc>
        <w:tc>
          <w:tcPr>
            <w:tcW w:w="0" w:type="auto"/>
            <w:vAlign w:val="center"/>
            <w:hideMark/>
          </w:tcPr>
          <w:p w14:paraId="15E064C2" w14:textId="77777777" w:rsidR="00134522" w:rsidRPr="00134522" w:rsidRDefault="00134522" w:rsidP="00134522">
            <w:proofErr w:type="spellStart"/>
            <w:r w:rsidRPr="00134522">
              <w:t>WinRM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62544" w14:textId="77777777" w:rsidR="00134522" w:rsidRPr="00134522" w:rsidRDefault="00134522" w:rsidP="00134522">
            <w:r w:rsidRPr="00134522">
              <w:t>Remote management</w:t>
            </w:r>
          </w:p>
        </w:tc>
      </w:tr>
      <w:tr w:rsidR="00134522" w:rsidRPr="00134522" w14:paraId="4CBAA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C86F2" w14:textId="77777777" w:rsidR="00134522" w:rsidRPr="00134522" w:rsidRDefault="00134522" w:rsidP="00134522">
            <w:r w:rsidRPr="00134522">
              <w:t>636</w:t>
            </w:r>
          </w:p>
        </w:tc>
        <w:tc>
          <w:tcPr>
            <w:tcW w:w="0" w:type="auto"/>
            <w:vAlign w:val="center"/>
            <w:hideMark/>
          </w:tcPr>
          <w:p w14:paraId="2F31ABFC" w14:textId="77777777" w:rsidR="00134522" w:rsidRPr="00134522" w:rsidRDefault="00134522" w:rsidP="00134522">
            <w:r w:rsidRPr="00134522">
              <w:t>LDAPS</w:t>
            </w:r>
          </w:p>
        </w:tc>
        <w:tc>
          <w:tcPr>
            <w:tcW w:w="0" w:type="auto"/>
            <w:vAlign w:val="center"/>
            <w:hideMark/>
          </w:tcPr>
          <w:p w14:paraId="1F9FB39F" w14:textId="77777777" w:rsidR="00134522" w:rsidRPr="00134522" w:rsidRDefault="00134522" w:rsidP="00134522">
            <w:r w:rsidRPr="00134522">
              <w:t>Secure LDAP</w:t>
            </w:r>
          </w:p>
        </w:tc>
      </w:tr>
      <w:tr w:rsidR="00134522" w:rsidRPr="00134522" w14:paraId="0A237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32866" w14:textId="77777777" w:rsidR="00134522" w:rsidRPr="00134522" w:rsidRDefault="00134522" w:rsidP="00134522">
            <w:r w:rsidRPr="00134522">
              <w:t>3268/3269</w:t>
            </w:r>
          </w:p>
        </w:tc>
        <w:tc>
          <w:tcPr>
            <w:tcW w:w="0" w:type="auto"/>
            <w:vAlign w:val="center"/>
            <w:hideMark/>
          </w:tcPr>
          <w:p w14:paraId="273199D0" w14:textId="77777777" w:rsidR="00134522" w:rsidRPr="00134522" w:rsidRDefault="00134522" w:rsidP="00134522">
            <w:r w:rsidRPr="00134522">
              <w:t xml:space="preserve">Global </w:t>
            </w:r>
            <w:proofErr w:type="spellStart"/>
            <w:r w:rsidRPr="00134522">
              <w:t>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6825A" w14:textId="77777777" w:rsidR="00134522" w:rsidRPr="00134522" w:rsidRDefault="00134522" w:rsidP="00134522">
            <w:r w:rsidRPr="00134522">
              <w:t>AD Forest search</w:t>
            </w:r>
          </w:p>
        </w:tc>
      </w:tr>
    </w:tbl>
    <w:p w14:paraId="0E700BD8" w14:textId="77777777" w:rsidR="00134522" w:rsidRPr="00134522" w:rsidRDefault="00134522" w:rsidP="00134522">
      <w:r w:rsidRPr="00134522">
        <w:pict w14:anchorId="58CB5D2C">
          <v:rect id="_x0000_i1080" style="width:0;height:1.5pt" o:hralign="center" o:hrstd="t" o:hr="t" fillcolor="#a0a0a0" stroked="f"/>
        </w:pict>
      </w:r>
    </w:p>
    <w:p w14:paraId="7B832685" w14:textId="77777777" w:rsidR="00134522" w:rsidRPr="00134522" w:rsidRDefault="00134522" w:rsidP="00134522">
      <w:pPr>
        <w:rPr>
          <w:b/>
          <w:bCs/>
        </w:rPr>
      </w:pPr>
      <w:r w:rsidRPr="00134522">
        <w:rPr>
          <w:b/>
          <w:bCs/>
        </w:rPr>
        <w:t>7️</w:t>
      </w:r>
      <w:r w:rsidRPr="00134522">
        <w:rPr>
          <w:rFonts w:ascii="Segoe UI Symbol" w:hAnsi="Segoe UI Symbol" w:cs="Segoe UI Symbol"/>
          <w:b/>
          <w:bCs/>
        </w:rPr>
        <w:t>⃣</w:t>
      </w:r>
      <w:r w:rsidRPr="00134522">
        <w:rPr>
          <w:b/>
          <w:bCs/>
        </w:rPr>
        <w:t xml:space="preserve"> Potential Security Risks from Open Ports</w:t>
      </w:r>
    </w:p>
    <w:p w14:paraId="7169C056" w14:textId="77777777" w:rsidR="00134522" w:rsidRPr="00134522" w:rsidRDefault="00134522" w:rsidP="00134522">
      <w:pPr>
        <w:rPr>
          <w:b/>
          <w:bCs/>
        </w:rPr>
      </w:pPr>
      <w:r w:rsidRPr="00134522">
        <w:rPr>
          <w:rFonts w:ascii="Segoe UI Emoji" w:hAnsi="Segoe UI Emoji" w:cs="Segoe UI Emoji"/>
          <w:b/>
          <w:bCs/>
        </w:rPr>
        <w:t>🔴</w:t>
      </w:r>
      <w:r w:rsidRPr="00134522">
        <w:rPr>
          <w:b/>
          <w:bCs/>
        </w:rPr>
        <w:t xml:space="preserve"> Port 445 (SMB)</w:t>
      </w:r>
    </w:p>
    <w:p w14:paraId="0104A58C" w14:textId="77777777" w:rsidR="00134522" w:rsidRPr="00134522" w:rsidRDefault="00134522" w:rsidP="00134522">
      <w:pPr>
        <w:numPr>
          <w:ilvl w:val="0"/>
          <w:numId w:val="9"/>
        </w:numPr>
      </w:pPr>
      <w:r w:rsidRPr="00134522">
        <w:t xml:space="preserve">Vulnerable to </w:t>
      </w:r>
      <w:proofErr w:type="spellStart"/>
      <w:r w:rsidRPr="00134522">
        <w:rPr>
          <w:b/>
          <w:bCs/>
        </w:rPr>
        <w:t>EternalBlue</w:t>
      </w:r>
      <w:proofErr w:type="spellEnd"/>
    </w:p>
    <w:p w14:paraId="2A4F9A8B" w14:textId="77777777" w:rsidR="00134522" w:rsidRPr="00134522" w:rsidRDefault="00134522" w:rsidP="00134522">
      <w:pPr>
        <w:numPr>
          <w:ilvl w:val="0"/>
          <w:numId w:val="9"/>
        </w:numPr>
      </w:pPr>
      <w:r w:rsidRPr="00134522">
        <w:t>SMB relay attacks</w:t>
      </w:r>
    </w:p>
    <w:p w14:paraId="4AE88031" w14:textId="77777777" w:rsidR="00134522" w:rsidRPr="00134522" w:rsidRDefault="00134522" w:rsidP="00134522">
      <w:pPr>
        <w:numPr>
          <w:ilvl w:val="0"/>
          <w:numId w:val="9"/>
        </w:numPr>
      </w:pPr>
      <w:r w:rsidRPr="00134522">
        <w:t>Null session enumeration</w:t>
      </w:r>
    </w:p>
    <w:p w14:paraId="548AB7E5" w14:textId="77777777" w:rsidR="00134522" w:rsidRPr="00134522" w:rsidRDefault="00134522" w:rsidP="00134522">
      <w:pPr>
        <w:rPr>
          <w:b/>
          <w:bCs/>
        </w:rPr>
      </w:pPr>
      <w:r w:rsidRPr="00134522">
        <w:rPr>
          <w:rFonts w:ascii="Segoe UI Emoji" w:hAnsi="Segoe UI Emoji" w:cs="Segoe UI Emoji"/>
          <w:b/>
          <w:bCs/>
        </w:rPr>
        <w:t>🔴</w:t>
      </w:r>
      <w:r w:rsidRPr="00134522">
        <w:rPr>
          <w:b/>
          <w:bCs/>
        </w:rPr>
        <w:t xml:space="preserve"> Port 3389 (RDP)</w:t>
      </w:r>
    </w:p>
    <w:p w14:paraId="68BDB77D" w14:textId="77777777" w:rsidR="00134522" w:rsidRPr="00134522" w:rsidRDefault="00134522" w:rsidP="00134522">
      <w:pPr>
        <w:numPr>
          <w:ilvl w:val="0"/>
          <w:numId w:val="10"/>
        </w:numPr>
      </w:pPr>
      <w:r w:rsidRPr="00134522">
        <w:t>Brute-force attacks</w:t>
      </w:r>
    </w:p>
    <w:p w14:paraId="51351472" w14:textId="77777777" w:rsidR="00134522" w:rsidRPr="00134522" w:rsidRDefault="00134522" w:rsidP="00134522">
      <w:pPr>
        <w:numPr>
          <w:ilvl w:val="0"/>
          <w:numId w:val="10"/>
        </w:numPr>
      </w:pPr>
      <w:proofErr w:type="spellStart"/>
      <w:r w:rsidRPr="00134522">
        <w:t>BlueKeep</w:t>
      </w:r>
      <w:proofErr w:type="spellEnd"/>
      <w:r w:rsidRPr="00134522">
        <w:t xml:space="preserve"> vulnerability</w:t>
      </w:r>
    </w:p>
    <w:p w14:paraId="7C5E31AD" w14:textId="77777777" w:rsidR="00134522" w:rsidRPr="00134522" w:rsidRDefault="00134522" w:rsidP="00134522">
      <w:pPr>
        <w:numPr>
          <w:ilvl w:val="0"/>
          <w:numId w:val="10"/>
        </w:numPr>
      </w:pPr>
      <w:r w:rsidRPr="00134522">
        <w:t>Credential stuffing</w:t>
      </w:r>
    </w:p>
    <w:p w14:paraId="44A4B900" w14:textId="77777777" w:rsidR="00134522" w:rsidRPr="00134522" w:rsidRDefault="00134522" w:rsidP="00134522">
      <w:pPr>
        <w:rPr>
          <w:b/>
          <w:bCs/>
        </w:rPr>
      </w:pPr>
      <w:r w:rsidRPr="00134522">
        <w:rPr>
          <w:rFonts w:ascii="Segoe UI Emoji" w:hAnsi="Segoe UI Emoji" w:cs="Segoe UI Emoji"/>
          <w:b/>
          <w:bCs/>
        </w:rPr>
        <w:t>🔴</w:t>
      </w:r>
      <w:r w:rsidRPr="00134522">
        <w:rPr>
          <w:b/>
          <w:bCs/>
        </w:rPr>
        <w:t xml:space="preserve"> Port 389 (LDAP)</w:t>
      </w:r>
    </w:p>
    <w:p w14:paraId="7E5A1847" w14:textId="77777777" w:rsidR="00134522" w:rsidRPr="00134522" w:rsidRDefault="00134522" w:rsidP="00134522">
      <w:pPr>
        <w:numPr>
          <w:ilvl w:val="0"/>
          <w:numId w:val="11"/>
        </w:numPr>
      </w:pPr>
      <w:r w:rsidRPr="00134522">
        <w:t>Anonymous bind enumeration</w:t>
      </w:r>
    </w:p>
    <w:p w14:paraId="61624F7B" w14:textId="77777777" w:rsidR="00134522" w:rsidRPr="00134522" w:rsidRDefault="00134522" w:rsidP="00134522">
      <w:pPr>
        <w:numPr>
          <w:ilvl w:val="0"/>
          <w:numId w:val="11"/>
        </w:numPr>
      </w:pPr>
      <w:r w:rsidRPr="00134522">
        <w:t>LDAP injection</w:t>
      </w:r>
    </w:p>
    <w:p w14:paraId="13900CE9" w14:textId="77777777" w:rsidR="00134522" w:rsidRPr="00134522" w:rsidRDefault="00134522" w:rsidP="00134522">
      <w:pPr>
        <w:rPr>
          <w:b/>
          <w:bCs/>
        </w:rPr>
      </w:pPr>
      <w:r w:rsidRPr="00134522">
        <w:rPr>
          <w:rFonts w:ascii="Segoe UI Emoji" w:hAnsi="Segoe UI Emoji" w:cs="Segoe UI Emoji"/>
          <w:b/>
          <w:bCs/>
        </w:rPr>
        <w:t>🔴</w:t>
      </w:r>
      <w:r w:rsidRPr="00134522">
        <w:rPr>
          <w:b/>
          <w:bCs/>
        </w:rPr>
        <w:t xml:space="preserve"> Port 5985 (</w:t>
      </w:r>
      <w:proofErr w:type="spellStart"/>
      <w:r w:rsidRPr="00134522">
        <w:rPr>
          <w:b/>
          <w:bCs/>
        </w:rPr>
        <w:t>WinRM</w:t>
      </w:r>
      <w:proofErr w:type="spellEnd"/>
      <w:r w:rsidRPr="00134522">
        <w:rPr>
          <w:b/>
          <w:bCs/>
        </w:rPr>
        <w:t>)</w:t>
      </w:r>
    </w:p>
    <w:p w14:paraId="184BF75A" w14:textId="77777777" w:rsidR="00134522" w:rsidRPr="00134522" w:rsidRDefault="00134522" w:rsidP="00134522">
      <w:pPr>
        <w:numPr>
          <w:ilvl w:val="0"/>
          <w:numId w:val="12"/>
        </w:numPr>
      </w:pPr>
      <w:r w:rsidRPr="00134522">
        <w:t>Remote command execution if credentials compromised</w:t>
      </w:r>
    </w:p>
    <w:p w14:paraId="355CEDB8" w14:textId="77777777" w:rsidR="00134522" w:rsidRPr="00134522" w:rsidRDefault="00134522" w:rsidP="00134522">
      <w:pPr>
        <w:rPr>
          <w:b/>
          <w:bCs/>
        </w:rPr>
      </w:pPr>
      <w:r w:rsidRPr="00134522">
        <w:rPr>
          <w:rFonts w:ascii="Segoe UI Emoji" w:hAnsi="Segoe UI Emoji" w:cs="Segoe UI Emoji"/>
          <w:b/>
          <w:bCs/>
        </w:rPr>
        <w:lastRenderedPageBreak/>
        <w:t>🔴</w:t>
      </w:r>
      <w:r w:rsidRPr="00134522">
        <w:rPr>
          <w:b/>
          <w:bCs/>
        </w:rPr>
        <w:t xml:space="preserve"> Port 53 (DNS)</w:t>
      </w:r>
    </w:p>
    <w:p w14:paraId="49188442" w14:textId="77777777" w:rsidR="00134522" w:rsidRPr="00134522" w:rsidRDefault="00134522" w:rsidP="00134522">
      <w:pPr>
        <w:numPr>
          <w:ilvl w:val="0"/>
          <w:numId w:val="13"/>
        </w:numPr>
      </w:pPr>
      <w:r w:rsidRPr="00134522">
        <w:t>DNS zone transfer (AXFR)</w:t>
      </w:r>
    </w:p>
    <w:p w14:paraId="4C96BEB4" w14:textId="77777777" w:rsidR="00134522" w:rsidRPr="00134522" w:rsidRDefault="00134522" w:rsidP="00134522">
      <w:pPr>
        <w:numPr>
          <w:ilvl w:val="0"/>
          <w:numId w:val="13"/>
        </w:numPr>
      </w:pPr>
      <w:r w:rsidRPr="00134522">
        <w:t>DNS poisoning</w:t>
      </w:r>
    </w:p>
    <w:p w14:paraId="4E1EDA5A" w14:textId="77777777" w:rsidR="00134522" w:rsidRPr="00134522" w:rsidRDefault="00134522" w:rsidP="00134522">
      <w:pPr>
        <w:rPr>
          <w:b/>
          <w:bCs/>
        </w:rPr>
      </w:pPr>
      <w:r w:rsidRPr="00134522">
        <w:rPr>
          <w:rFonts w:ascii="Segoe UI Emoji" w:hAnsi="Segoe UI Emoji" w:cs="Segoe UI Emoji"/>
          <w:b/>
          <w:bCs/>
        </w:rPr>
        <w:t>🔴</w:t>
      </w:r>
      <w:r w:rsidRPr="00134522">
        <w:rPr>
          <w:b/>
          <w:bCs/>
        </w:rPr>
        <w:t xml:space="preserve"> Port 88 (Kerberos)</w:t>
      </w:r>
    </w:p>
    <w:p w14:paraId="10AB9C2B" w14:textId="77777777" w:rsidR="00134522" w:rsidRPr="00134522" w:rsidRDefault="00134522" w:rsidP="00134522">
      <w:pPr>
        <w:numPr>
          <w:ilvl w:val="0"/>
          <w:numId w:val="14"/>
        </w:numPr>
      </w:pPr>
      <w:proofErr w:type="spellStart"/>
      <w:r w:rsidRPr="00134522">
        <w:t>Kerberoasting</w:t>
      </w:r>
      <w:proofErr w:type="spellEnd"/>
    </w:p>
    <w:p w14:paraId="2292DF8F" w14:textId="77777777" w:rsidR="00134522" w:rsidRPr="00134522" w:rsidRDefault="00134522" w:rsidP="00134522">
      <w:pPr>
        <w:numPr>
          <w:ilvl w:val="0"/>
          <w:numId w:val="14"/>
        </w:numPr>
      </w:pPr>
      <w:r w:rsidRPr="00134522">
        <w:t>AS-REP roasting</w:t>
      </w:r>
    </w:p>
    <w:p w14:paraId="779744CA" w14:textId="77777777" w:rsidR="00134522" w:rsidRPr="00134522" w:rsidRDefault="00134522" w:rsidP="00134522">
      <w:r w:rsidRPr="00134522">
        <w:rPr>
          <w:rFonts w:ascii="Segoe UI Symbol" w:hAnsi="Segoe UI Symbol" w:cs="Segoe UI Symbol"/>
        </w:rPr>
        <w:t>⚠</w:t>
      </w:r>
      <w:r w:rsidRPr="00134522">
        <w:t xml:space="preserve"> Domain Controller (192.168.197.128) is a high-value target.</w:t>
      </w:r>
    </w:p>
    <w:p w14:paraId="0FBF96A9" w14:textId="77777777" w:rsidR="00C72387" w:rsidRDefault="00C72387"/>
    <w:sectPr w:rsidR="00C72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6D40"/>
    <w:multiLevelType w:val="multilevel"/>
    <w:tmpl w:val="005E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C1F87"/>
    <w:multiLevelType w:val="multilevel"/>
    <w:tmpl w:val="4BCA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F2565"/>
    <w:multiLevelType w:val="multilevel"/>
    <w:tmpl w:val="B9CE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20B20"/>
    <w:multiLevelType w:val="multilevel"/>
    <w:tmpl w:val="EA5A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154D3"/>
    <w:multiLevelType w:val="multilevel"/>
    <w:tmpl w:val="CF6E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15E0F"/>
    <w:multiLevelType w:val="multilevel"/>
    <w:tmpl w:val="670C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81066"/>
    <w:multiLevelType w:val="multilevel"/>
    <w:tmpl w:val="7A28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F3BF7"/>
    <w:multiLevelType w:val="multilevel"/>
    <w:tmpl w:val="715C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A6E77"/>
    <w:multiLevelType w:val="multilevel"/>
    <w:tmpl w:val="2328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CC188D"/>
    <w:multiLevelType w:val="multilevel"/>
    <w:tmpl w:val="324E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772984"/>
    <w:multiLevelType w:val="multilevel"/>
    <w:tmpl w:val="E9D2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0B7567"/>
    <w:multiLevelType w:val="multilevel"/>
    <w:tmpl w:val="90F0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3266F7"/>
    <w:multiLevelType w:val="multilevel"/>
    <w:tmpl w:val="A564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F6521B"/>
    <w:multiLevelType w:val="multilevel"/>
    <w:tmpl w:val="3EB6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32769">
    <w:abstractNumId w:val="12"/>
  </w:num>
  <w:num w:numId="2" w16cid:durableId="133063234">
    <w:abstractNumId w:val="9"/>
  </w:num>
  <w:num w:numId="3" w16cid:durableId="1413625490">
    <w:abstractNumId w:val="10"/>
  </w:num>
  <w:num w:numId="4" w16cid:durableId="1712152746">
    <w:abstractNumId w:val="7"/>
  </w:num>
  <w:num w:numId="5" w16cid:durableId="1573274642">
    <w:abstractNumId w:val="5"/>
  </w:num>
  <w:num w:numId="6" w16cid:durableId="1652051786">
    <w:abstractNumId w:val="3"/>
  </w:num>
  <w:num w:numId="7" w16cid:durableId="1721050673">
    <w:abstractNumId w:val="1"/>
  </w:num>
  <w:num w:numId="8" w16cid:durableId="1334457799">
    <w:abstractNumId w:val="11"/>
  </w:num>
  <w:num w:numId="9" w16cid:durableId="1091118366">
    <w:abstractNumId w:val="4"/>
  </w:num>
  <w:num w:numId="10" w16cid:durableId="1975788082">
    <w:abstractNumId w:val="6"/>
  </w:num>
  <w:num w:numId="11" w16cid:durableId="914434317">
    <w:abstractNumId w:val="0"/>
  </w:num>
  <w:num w:numId="12" w16cid:durableId="1575969276">
    <w:abstractNumId w:val="2"/>
  </w:num>
  <w:num w:numId="13" w16cid:durableId="2023388577">
    <w:abstractNumId w:val="8"/>
  </w:num>
  <w:num w:numId="14" w16cid:durableId="4669015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387"/>
    <w:rsid w:val="00134522"/>
    <w:rsid w:val="00A611CD"/>
    <w:rsid w:val="00C72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7BA34E-37CA-4D60-AFEB-B2F95E8DD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38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38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38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7238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7238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72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3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 jomde</dc:creator>
  <cp:keywords/>
  <dc:description/>
  <cp:lastModifiedBy>shri jomde</cp:lastModifiedBy>
  <cp:revision>2</cp:revision>
  <dcterms:created xsi:type="dcterms:W3CDTF">2026-02-12T09:38:00Z</dcterms:created>
  <dcterms:modified xsi:type="dcterms:W3CDTF">2026-02-12T09:38:00Z</dcterms:modified>
</cp:coreProperties>
</file>