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D445C" w14:textId="013565FD" w:rsidR="0025619E" w:rsidRDefault="00D4005E">
      <w:pPr>
        <w:rPr>
          <w:lang w:val="en-US"/>
        </w:rPr>
      </w:pPr>
      <w:r>
        <w:rPr>
          <w:lang w:val="en-US"/>
        </w:rPr>
        <w:t>ClapThunder</w:t>
      </w:r>
    </w:p>
    <w:p w14:paraId="00456519" w14:textId="2C00E7D5" w:rsidR="001A13DD" w:rsidRDefault="001A13DD">
      <w:pPr>
        <w:rPr>
          <w:lang w:val="en-US"/>
        </w:rPr>
      </w:pPr>
      <w:r>
        <w:rPr>
          <w:lang w:val="en-US"/>
        </w:rPr>
        <w:t>Sponsor Bull</w:t>
      </w:r>
    </w:p>
    <w:p w14:paraId="3B974320" w14:textId="77777777" w:rsidR="00D4005E" w:rsidRPr="00D4005E" w:rsidRDefault="00D4005E">
      <w:pPr>
        <w:rPr>
          <w:lang w:val="en-US"/>
        </w:rPr>
      </w:pPr>
    </w:p>
    <w:sectPr w:rsidR="00D4005E" w:rsidRPr="00D40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5E"/>
    <w:rsid w:val="001A13DD"/>
    <w:rsid w:val="0025619E"/>
    <w:rsid w:val="00415425"/>
    <w:rsid w:val="007B06C1"/>
    <w:rsid w:val="00D4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0846"/>
  <w15:chartTrackingRefBased/>
  <w15:docId w15:val="{85429FEF-E1C2-4EB0-B7DF-159459C7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 TELSANG</dc:creator>
  <cp:keywords/>
  <dc:description/>
  <cp:lastModifiedBy>SHREYASH  TELSANG</cp:lastModifiedBy>
  <cp:revision>2</cp:revision>
  <dcterms:created xsi:type="dcterms:W3CDTF">2023-10-31T16:25:00Z</dcterms:created>
  <dcterms:modified xsi:type="dcterms:W3CDTF">2023-10-31T16:31:00Z</dcterms:modified>
</cp:coreProperties>
</file>