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54B7" w14:textId="77777777" w:rsidR="00902BE3" w:rsidRDefault="00000000" w:rsidP="00C64618">
      <w:pPr>
        <w:pStyle w:val="Heading1"/>
        <w:jc w:val="center"/>
      </w:pPr>
      <w:bookmarkStart w:id="0" w:name="artisan-jewelry-store-homepage"/>
      <w:r>
        <w:t>Artisan Jewelry Store — Homepage</w:t>
      </w:r>
    </w:p>
    <w:p w14:paraId="62D3BD81" w14:textId="77777777" w:rsidR="00902BE3" w:rsidRDefault="00000000" w:rsidP="00C64618">
      <w:pPr>
        <w:pStyle w:val="BlockText"/>
        <w:jc w:val="center"/>
      </w:pPr>
      <w:r>
        <w:t>Elegant, handcrafted jewelry — beautifully presented.</w:t>
      </w:r>
    </w:p>
    <w:p w14:paraId="7019F393" w14:textId="77777777" w:rsidR="00902BE3" w:rsidRDefault="00000000">
      <w:r>
        <w:pict w14:anchorId="54916D08">
          <v:rect id="_x0000_i1025" style="width:0;height:1.5pt" o:hralign="center" o:hrstd="t" o:hr="t"/>
        </w:pict>
      </w:r>
    </w:p>
    <w:p w14:paraId="2EA235F4" w14:textId="77777777" w:rsidR="00902BE3" w:rsidRDefault="00000000">
      <w:pPr>
        <w:pStyle w:val="Heading2"/>
      </w:pPr>
      <w:bookmarkStart w:id="1" w:name="overview"/>
      <w:r>
        <w:t>Overview</w:t>
      </w:r>
    </w:p>
    <w:p w14:paraId="1FFCACAE" w14:textId="77777777" w:rsidR="00902BE3" w:rsidRDefault="00000000">
      <w:pPr>
        <w:pStyle w:val="FirstParagraph"/>
      </w:pPr>
      <w:r>
        <w:t xml:space="preserve">This repository contains the </w:t>
      </w:r>
      <w:r>
        <w:rPr>
          <w:b/>
          <w:bCs/>
        </w:rPr>
        <w:t>Artisan Jewelry Store Homepage</w:t>
      </w:r>
      <w:r>
        <w:t>, a clean, modern landing page for a small artisan jewelry brand. This README includes design mockups, color palette, typography, UI components, sample code snippets, and instructions for adding assets/screenshots and pushing the README to GitHub.</w:t>
      </w:r>
    </w:p>
    <w:p w14:paraId="3B795D49" w14:textId="77777777" w:rsidR="00902BE3" w:rsidRDefault="00000000">
      <w:r>
        <w:pict w14:anchorId="6A10C104">
          <v:rect id="_x0000_i1026" style="width:0;height:1.5pt" o:hralign="center" o:hrstd="t" o:hr="t"/>
        </w:pict>
      </w:r>
    </w:p>
    <w:p w14:paraId="39FC9DB3" w14:textId="77777777" w:rsidR="00902BE3" w:rsidRDefault="00000000">
      <w:pPr>
        <w:pStyle w:val="Heading2"/>
      </w:pPr>
      <w:bookmarkStart w:id="2" w:name="goals-design-principles"/>
      <w:bookmarkEnd w:id="1"/>
      <w:r>
        <w:t>Goals / Design Principles</w:t>
      </w:r>
    </w:p>
    <w:p w14:paraId="2B3AB040" w14:textId="77777777" w:rsidR="00902BE3" w:rsidRDefault="00000000">
      <w:pPr>
        <w:pStyle w:val="Compact"/>
        <w:numPr>
          <w:ilvl w:val="0"/>
          <w:numId w:val="2"/>
        </w:numPr>
      </w:pPr>
      <w:r>
        <w:t>Minimal, elegant layout with plenty of white space.</w:t>
      </w:r>
    </w:p>
    <w:p w14:paraId="05884106" w14:textId="77777777" w:rsidR="00902BE3" w:rsidRDefault="00000000">
      <w:pPr>
        <w:pStyle w:val="Compact"/>
        <w:numPr>
          <w:ilvl w:val="0"/>
          <w:numId w:val="2"/>
        </w:numPr>
      </w:pPr>
      <w:r>
        <w:t>Strong product photography and tactile textures.</w:t>
      </w:r>
    </w:p>
    <w:p w14:paraId="57333861" w14:textId="77777777" w:rsidR="00902BE3" w:rsidRDefault="00000000">
      <w:pPr>
        <w:pStyle w:val="Compact"/>
        <w:numPr>
          <w:ilvl w:val="0"/>
          <w:numId w:val="2"/>
        </w:numPr>
      </w:pPr>
      <w:r>
        <w:t>Focused CTAs (Shop, Collections, Contact).</w:t>
      </w:r>
    </w:p>
    <w:p w14:paraId="6306B9BA" w14:textId="77777777" w:rsidR="00902BE3" w:rsidRDefault="00000000">
      <w:pPr>
        <w:pStyle w:val="Compact"/>
        <w:numPr>
          <w:ilvl w:val="0"/>
          <w:numId w:val="2"/>
        </w:numPr>
      </w:pPr>
      <w:r>
        <w:t>Accessible typography and clear visual hierarchy.</w:t>
      </w:r>
    </w:p>
    <w:p w14:paraId="14100245" w14:textId="77777777" w:rsidR="00902BE3" w:rsidRDefault="00000000">
      <w:pPr>
        <w:pStyle w:val="Compact"/>
        <w:numPr>
          <w:ilvl w:val="0"/>
          <w:numId w:val="2"/>
        </w:numPr>
      </w:pPr>
      <w:r>
        <w:t>Mobile-first responsive design.</w:t>
      </w:r>
    </w:p>
    <w:p w14:paraId="4533C18C" w14:textId="77777777" w:rsidR="00902BE3" w:rsidRDefault="00000000">
      <w:r>
        <w:pict w14:anchorId="1FC9B2FC">
          <v:rect id="_x0000_i1027" style="width:0;height:1.5pt" o:hralign="center" o:hrstd="t" o:hr="t"/>
        </w:pict>
      </w:r>
    </w:p>
    <w:p w14:paraId="6D94DF57" w14:textId="77777777" w:rsidR="00902BE3" w:rsidRDefault="00000000">
      <w:pPr>
        <w:pStyle w:val="Heading2"/>
      </w:pPr>
      <w:bookmarkStart w:id="3" w:name="suggested-color-palette"/>
      <w:bookmarkEnd w:id="2"/>
      <w:r>
        <w:t>Suggested Color Palette</w:t>
      </w:r>
    </w:p>
    <w:p w14:paraId="0348F163" w14:textId="77777777" w:rsidR="00902BE3" w:rsidRDefault="00000000">
      <w:pPr>
        <w:pStyle w:val="Compact"/>
        <w:numPr>
          <w:ilvl w:val="0"/>
          <w:numId w:val="3"/>
        </w:numPr>
      </w:pPr>
      <w:r>
        <w:t xml:space="preserve">Primary: </w:t>
      </w:r>
      <w:r>
        <w:rPr>
          <w:rStyle w:val="VerbatimChar"/>
        </w:rPr>
        <w:t>#2C2A29</w:t>
      </w:r>
      <w:r>
        <w:t xml:space="preserve"> (Charcoal)</w:t>
      </w:r>
    </w:p>
    <w:p w14:paraId="20612248" w14:textId="77777777" w:rsidR="00902BE3" w:rsidRDefault="00000000">
      <w:pPr>
        <w:pStyle w:val="Compact"/>
        <w:numPr>
          <w:ilvl w:val="0"/>
          <w:numId w:val="3"/>
        </w:numPr>
      </w:pPr>
      <w:r>
        <w:t xml:space="preserve">Accent / CTA: </w:t>
      </w:r>
      <w:r>
        <w:rPr>
          <w:rStyle w:val="VerbatimChar"/>
        </w:rPr>
        <w:t>#B5885E</w:t>
      </w:r>
      <w:r>
        <w:t xml:space="preserve"> (Warm Gold)</w:t>
      </w:r>
    </w:p>
    <w:p w14:paraId="496CEA4B" w14:textId="77777777" w:rsidR="00902BE3" w:rsidRDefault="00000000">
      <w:pPr>
        <w:pStyle w:val="Compact"/>
        <w:numPr>
          <w:ilvl w:val="0"/>
          <w:numId w:val="3"/>
        </w:numPr>
      </w:pPr>
      <w:r>
        <w:t xml:space="preserve">Secondary: </w:t>
      </w:r>
      <w:r>
        <w:rPr>
          <w:rStyle w:val="VerbatimChar"/>
        </w:rPr>
        <w:t>#F7F5F2</w:t>
      </w:r>
      <w:r>
        <w:t xml:space="preserve"> (Off-white)</w:t>
      </w:r>
    </w:p>
    <w:p w14:paraId="72650A52" w14:textId="77777777" w:rsidR="00902BE3" w:rsidRDefault="00000000">
      <w:pPr>
        <w:pStyle w:val="Compact"/>
        <w:numPr>
          <w:ilvl w:val="0"/>
          <w:numId w:val="3"/>
        </w:numPr>
      </w:pPr>
      <w:r>
        <w:t xml:space="preserve">Muted text: </w:t>
      </w:r>
      <w:r>
        <w:rPr>
          <w:rStyle w:val="VerbatimChar"/>
        </w:rPr>
        <w:t>#6B6B6B</w:t>
      </w:r>
    </w:p>
    <w:p w14:paraId="2949EC25" w14:textId="77777777" w:rsidR="00902BE3" w:rsidRDefault="00000000">
      <w:pPr>
        <w:pStyle w:val="FirstParagraph"/>
      </w:pPr>
      <w:r>
        <w:t>Use the gold accent for buttons, links, and small UI flourishes.</w:t>
      </w:r>
    </w:p>
    <w:p w14:paraId="13F500C4" w14:textId="77777777" w:rsidR="00902BE3" w:rsidRDefault="00000000">
      <w:r>
        <w:pict w14:anchorId="17E4430B">
          <v:rect id="_x0000_i1028" style="width:0;height:1.5pt" o:hralign="center" o:hrstd="t" o:hr="t"/>
        </w:pict>
      </w:r>
    </w:p>
    <w:p w14:paraId="392B10F5" w14:textId="77777777" w:rsidR="00902BE3" w:rsidRDefault="00000000">
      <w:pPr>
        <w:pStyle w:val="Heading2"/>
      </w:pPr>
      <w:bookmarkStart w:id="4" w:name="typography"/>
      <w:bookmarkEnd w:id="3"/>
      <w:r>
        <w:t>Typography</w:t>
      </w:r>
    </w:p>
    <w:p w14:paraId="443651DB" w14:textId="77777777" w:rsidR="00902BE3" w:rsidRDefault="00000000">
      <w:pPr>
        <w:pStyle w:val="Compact"/>
        <w:numPr>
          <w:ilvl w:val="0"/>
          <w:numId w:val="4"/>
        </w:numPr>
      </w:pPr>
      <w:r>
        <w:t>Headline: Playfair Display (or serif of choice)</w:t>
      </w:r>
    </w:p>
    <w:p w14:paraId="72EF2A01" w14:textId="77777777" w:rsidR="00902BE3" w:rsidRDefault="00000000">
      <w:pPr>
        <w:pStyle w:val="Compact"/>
        <w:numPr>
          <w:ilvl w:val="0"/>
          <w:numId w:val="4"/>
        </w:numPr>
      </w:pPr>
      <w:r>
        <w:t>Body: Inter or system sans-serif</w:t>
      </w:r>
    </w:p>
    <w:p w14:paraId="5C2B5455" w14:textId="77777777" w:rsidR="00902BE3" w:rsidRDefault="00000000">
      <w:pPr>
        <w:pStyle w:val="FirstParagraph"/>
      </w:pPr>
      <w:r>
        <w:t>Scale example: - H1 — 48px - H2 — 32px - Body — 16px</w:t>
      </w:r>
    </w:p>
    <w:p w14:paraId="054F3758" w14:textId="77777777" w:rsidR="00902BE3" w:rsidRDefault="00000000">
      <w:r>
        <w:pict w14:anchorId="2AECBA24">
          <v:rect id="_x0000_i1029" style="width:0;height:1.5pt" o:hralign="center" o:hrstd="t" o:hr="t"/>
        </w:pict>
      </w:r>
    </w:p>
    <w:p w14:paraId="4B0AE51D" w14:textId="77777777" w:rsidR="00902BE3" w:rsidRDefault="00000000">
      <w:pPr>
        <w:pStyle w:val="Heading2"/>
      </w:pPr>
      <w:bookmarkStart w:id="5" w:name="layout-sections-top-to-bottom"/>
      <w:bookmarkEnd w:id="4"/>
      <w:r>
        <w:lastRenderedPageBreak/>
        <w:t>Layout / Sections (top to bottom)</w:t>
      </w:r>
    </w:p>
    <w:p w14:paraId="7C046193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Hero</w:t>
      </w:r>
      <w:r>
        <w:t xml:space="preserve"> — Large product photo left (or background), headline, one-line tagline, primary CTA (Shop) and secondary CTA (Explore Collections).</w:t>
      </w:r>
    </w:p>
    <w:p w14:paraId="4F202EA6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Featured Collections</w:t>
      </w:r>
      <w:r>
        <w:t xml:space="preserve"> — 3 cards (Rings, Necklaces, Earrings) with short descriptions and links.</w:t>
      </w:r>
    </w:p>
    <w:p w14:paraId="20AA8606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Craftsmanship / About</w:t>
      </w:r>
      <w:r>
        <w:t xml:space="preserve"> — short paragraph + small image of artisan at work.</w:t>
      </w:r>
    </w:p>
    <w:p w14:paraId="48E4675A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Best Sellers / Gallery</w:t>
      </w:r>
      <w:r>
        <w:t xml:space="preserve"> — 4–6 product cards with price and quick add link.</w:t>
      </w:r>
    </w:p>
    <w:p w14:paraId="7D5DB2FF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Customer Testimonials</w:t>
      </w:r>
      <w:r>
        <w:t xml:space="preserve"> — carousel / quotes.</w:t>
      </w:r>
    </w:p>
    <w:p w14:paraId="0EA8CF89" w14:textId="77777777" w:rsidR="00902BE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Newsletter / Footer</w:t>
      </w:r>
      <w:r>
        <w:t xml:space="preserve"> — email capture, social links, copyright.</w:t>
      </w:r>
    </w:p>
    <w:p w14:paraId="7D2E67A6" w14:textId="77777777" w:rsidR="00902BE3" w:rsidRDefault="00000000">
      <w:r>
        <w:pict w14:anchorId="56ADB2F2">
          <v:rect id="_x0000_i1030" style="width:0;height:1.5pt" o:hralign="center" o:hrstd="t" o:hr="t"/>
        </w:pict>
      </w:r>
    </w:p>
    <w:p w14:paraId="784B43F0" w14:textId="77777777" w:rsidR="00902BE3" w:rsidRDefault="00000000">
      <w:pPr>
        <w:pStyle w:val="Heading2"/>
      </w:pPr>
      <w:bookmarkStart w:id="6" w:name="wireframe-textual"/>
      <w:bookmarkEnd w:id="5"/>
      <w:r>
        <w:t>Wireframe (textual)</w:t>
      </w:r>
    </w:p>
    <w:p w14:paraId="7A7A391B" w14:textId="77777777" w:rsidR="00902BE3" w:rsidRDefault="00000000">
      <w:pPr>
        <w:pStyle w:val="SourceCode"/>
      </w:pPr>
      <w:r>
        <w:rPr>
          <w:rStyle w:val="VerbatimChar"/>
        </w:rPr>
        <w:t>[Header: Logo | Nav: Shop | Collections | About | Contact | Cart]</w:t>
      </w:r>
      <w:r>
        <w:br/>
      </w:r>
      <w:r>
        <w:br/>
      </w:r>
      <w:r>
        <w:rPr>
          <w:rStyle w:val="VerbatimChar"/>
        </w:rPr>
        <w:t>[Hero]</w:t>
      </w:r>
      <w:r>
        <w:br/>
      </w:r>
      <w:r>
        <w:rPr>
          <w:rStyle w:val="VerbatimChar"/>
        </w:rPr>
        <w:t xml:space="preserve">  Left: Large product photo</w:t>
      </w:r>
      <w:r>
        <w:br/>
      </w:r>
      <w:r>
        <w:rPr>
          <w:rStyle w:val="VerbatimChar"/>
        </w:rPr>
        <w:t xml:space="preserve">  Right: H1: "Handmade Jewelry, Timeless Design"</w:t>
      </w:r>
      <w:r>
        <w:br/>
      </w:r>
      <w:r>
        <w:rPr>
          <w:rStyle w:val="VerbatimChar"/>
        </w:rPr>
        <w:t xml:space="preserve">         P: "Slowly crafted pieces made from ethically sourced metals."</w:t>
      </w:r>
      <w:r>
        <w:br/>
      </w:r>
      <w:r>
        <w:rPr>
          <w:rStyle w:val="VerbatimChar"/>
        </w:rPr>
        <w:t xml:space="preserve">         [Shop Now] [Collections]</w:t>
      </w:r>
      <w:r>
        <w:br/>
      </w:r>
      <w:r>
        <w:br/>
      </w:r>
      <w:r>
        <w:rPr>
          <w:rStyle w:val="VerbatimChar"/>
        </w:rPr>
        <w:t>[Featured Collections (3 columns)]</w:t>
      </w:r>
      <w:r>
        <w:br/>
      </w:r>
      <w:r>
        <w:rPr>
          <w:rStyle w:val="VerbatimChar"/>
        </w:rPr>
        <w:t>[Craftsmanship | About]</w:t>
      </w:r>
      <w:r>
        <w:br/>
      </w:r>
      <w:r>
        <w:rPr>
          <w:rStyle w:val="VerbatimChar"/>
        </w:rPr>
        <w:t>[Best Sellers (grid)]</w:t>
      </w:r>
      <w:r>
        <w:br/>
      </w:r>
      <w:r>
        <w:rPr>
          <w:rStyle w:val="VerbatimChar"/>
        </w:rPr>
        <w:t>[Testimonials (carousel)]</w:t>
      </w:r>
      <w:r>
        <w:br/>
      </w:r>
      <w:r>
        <w:rPr>
          <w:rStyle w:val="VerbatimChar"/>
        </w:rPr>
        <w:t>[CTA: Join our list (email)]</w:t>
      </w:r>
      <w:r>
        <w:br/>
      </w:r>
      <w:r>
        <w:rPr>
          <w:rStyle w:val="VerbatimChar"/>
        </w:rPr>
        <w:t>[Footer]</w:t>
      </w:r>
    </w:p>
    <w:p w14:paraId="3DEDC8CE" w14:textId="77777777" w:rsidR="00902BE3" w:rsidRDefault="00000000">
      <w:r>
        <w:pict w14:anchorId="60B6CCC6">
          <v:rect id="_x0000_i1031" style="width:0;height:1.5pt" o:hralign="center" o:hrstd="t" o:hr="t"/>
        </w:pict>
      </w:r>
    </w:p>
    <w:p w14:paraId="663D5462" w14:textId="77777777" w:rsidR="00902BE3" w:rsidRDefault="00000000">
      <w:pPr>
        <w:pStyle w:val="Heading2"/>
      </w:pPr>
      <w:bookmarkStart w:id="7" w:name="example-hero-htmlcss-responsive-minimal"/>
      <w:bookmarkEnd w:id="6"/>
      <w:r>
        <w:t>Example Hero HTML/CSS (responsive, minimal)</w:t>
      </w:r>
    </w:p>
    <w:p w14:paraId="59DB33BA" w14:textId="77777777" w:rsidR="00902BE3" w:rsidRDefault="00000000">
      <w:pPr>
        <w:pStyle w:val="SourceCode"/>
      </w:pPr>
      <w:r>
        <w:rPr>
          <w:rStyle w:val="CommentTok"/>
        </w:rPr>
        <w:t>&lt;!-- index.html (snippet)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"hero-media"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"hero-copy"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Handmade Jewelry, Timeless Design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Slowly crafted pieces made from ethically sourced metals.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"cta-row"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primary"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"/shop"</w:t>
      </w:r>
      <w:r>
        <w:rPr>
          <w:rStyle w:val="DataTypeTok"/>
        </w:rPr>
        <w:t>&gt;</w:t>
      </w:r>
      <w:r>
        <w:rPr>
          <w:rStyle w:val="NormalTok"/>
        </w:rPr>
        <w:t>Shop Now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 ghost"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"#collections"</w:t>
      </w:r>
      <w:r>
        <w:rPr>
          <w:rStyle w:val="DataTypeTok"/>
        </w:rPr>
        <w:t>&gt;</w:t>
      </w:r>
      <w:r>
        <w:rPr>
          <w:rStyle w:val="NormalTok"/>
        </w:rPr>
        <w:t>Collections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>/* styles.css (snippet) */</w:t>
      </w:r>
      <w:r>
        <w:br/>
      </w:r>
      <w:r>
        <w:rPr>
          <w:rStyle w:val="NormalTok"/>
        </w:rPr>
        <w:t>.hero { display:flex; gap:2rem; align-items:center; padding:4rem 1rem; }</w:t>
      </w:r>
      <w:r>
        <w:br/>
      </w:r>
      <w:r>
        <w:rPr>
          <w:rStyle w:val="NormalTok"/>
        </w:rPr>
        <w:lastRenderedPageBreak/>
        <w:t>.hero-media { flex:1; min-height:360px; background: url('assets/hero.jpg') center/cover no-repeat; border-radius:12px; }</w:t>
      </w:r>
      <w:r>
        <w:br/>
      </w:r>
      <w:r>
        <w:rPr>
          <w:rStyle w:val="NormalTok"/>
        </w:rPr>
        <w:t>.hero-copy { flex:1; max-width:560px; }</w:t>
      </w:r>
      <w:r>
        <w:br/>
      </w:r>
      <w:r>
        <w:rPr>
          <w:rStyle w:val="NormalTok"/>
        </w:rPr>
        <w:t>.btn { padding:0.75rem 1.25rem; border-radius:8px; text-decoration:none; }</w:t>
      </w:r>
      <w:r>
        <w:br/>
      </w:r>
      <w:r>
        <w:rPr>
          <w:rStyle w:val="NormalTok"/>
        </w:rPr>
        <w:t>.btn.primary { background:#B5885E; color:white; }</w:t>
      </w:r>
      <w:r>
        <w:br/>
      </w:r>
      <w:r>
        <w:rPr>
          <w:rStyle w:val="NormalTok"/>
        </w:rPr>
        <w:t>.btn.ghost { border:1px solid #2C2A29; color:#2C2A29; background:transparent; }</w:t>
      </w:r>
      <w:r>
        <w:br/>
      </w:r>
      <w:r>
        <w:br/>
      </w:r>
      <w:r>
        <w:rPr>
          <w:rStyle w:val="NormalTok"/>
        </w:rPr>
        <w:t>@media (max-width:768px){ .hero{ flex-direction:column } }</w:t>
      </w:r>
    </w:p>
    <w:p w14:paraId="495C57A3" w14:textId="77777777" w:rsidR="00902BE3" w:rsidRDefault="00000000">
      <w:r>
        <w:pict w14:anchorId="5FDAA01E">
          <v:rect id="_x0000_i1032" style="width:0;height:1.5pt" o:hralign="center" o:hrstd="t" o:hr="t"/>
        </w:pict>
      </w:r>
    </w:p>
    <w:p w14:paraId="769AE5B9" w14:textId="77777777" w:rsidR="00902BE3" w:rsidRDefault="00000000">
      <w:pPr>
        <w:pStyle w:val="Heading2"/>
      </w:pPr>
      <w:bookmarkStart w:id="8" w:name="assets-images"/>
      <w:bookmarkEnd w:id="7"/>
      <w:r>
        <w:t>Assets / Images</w:t>
      </w:r>
    </w:p>
    <w:p w14:paraId="2F6BDE6C" w14:textId="77777777" w:rsidR="00902BE3" w:rsidRDefault="00000000">
      <w:pPr>
        <w:pStyle w:val="FirstParagraph"/>
      </w:pPr>
      <w:r>
        <w:t xml:space="preserve">Create an </w:t>
      </w:r>
      <w:r>
        <w:rPr>
          <w:rStyle w:val="VerbatimChar"/>
        </w:rPr>
        <w:t>assets/</w:t>
      </w:r>
      <w:r>
        <w:t xml:space="preserve"> folder and add these files (recommended sizes): - </w:t>
      </w:r>
      <w:r>
        <w:rPr>
          <w:rStyle w:val="VerbatimChar"/>
        </w:rPr>
        <w:t>assets/hero.jpg</w:t>
      </w:r>
      <w:r>
        <w:t xml:space="preserve"> — 1600×900 or 1200×800 - </w:t>
      </w:r>
      <w:r>
        <w:rPr>
          <w:rStyle w:val="VerbatimChar"/>
        </w:rPr>
        <w:t>assets/collection-rings.jpg</w:t>
      </w:r>
      <w:r>
        <w:t xml:space="preserve"> — 800×800 - </w:t>
      </w:r>
      <w:r>
        <w:rPr>
          <w:rStyle w:val="VerbatimChar"/>
        </w:rPr>
        <w:t>assets/collection-necklaces.jpg</w:t>
      </w:r>
      <w:r>
        <w:t xml:space="preserve"> — 800×800 - </w:t>
      </w:r>
      <w:r>
        <w:rPr>
          <w:rStyle w:val="VerbatimChar"/>
        </w:rPr>
        <w:t>assets/collection-earrings.jpg</w:t>
      </w:r>
      <w:r>
        <w:t xml:space="preserve"> — 800×800 - </w:t>
      </w:r>
      <w:r>
        <w:rPr>
          <w:rStyle w:val="VerbatimChar"/>
        </w:rPr>
        <w:t>assets/product-01.jpg</w:t>
      </w:r>
      <w:r>
        <w:t xml:space="preserve"> … </w:t>
      </w:r>
      <w:r>
        <w:rPr>
          <w:rStyle w:val="VerbatimChar"/>
        </w:rPr>
        <w:t>product-06.jpg</w:t>
      </w:r>
      <w:r>
        <w:t xml:space="preserve"> — 800×800 - </w:t>
      </w:r>
      <w:r>
        <w:rPr>
          <w:rStyle w:val="VerbatimChar"/>
        </w:rPr>
        <w:t>assets/artisan-portrait.jpg</w:t>
      </w:r>
      <w:r>
        <w:t xml:space="preserve"> — 800×600</w:t>
      </w:r>
    </w:p>
    <w:p w14:paraId="5840A495" w14:textId="77777777" w:rsidR="00902BE3" w:rsidRDefault="00000000">
      <w:pPr>
        <w:pStyle w:val="BodyText"/>
      </w:pPr>
      <w:r>
        <w:t>Include web-optimized variants (</w:t>
      </w:r>
      <w:r>
        <w:rPr>
          <w:rStyle w:val="VerbatimChar"/>
        </w:rPr>
        <w:t>.webp</w:t>
      </w:r>
      <w:r>
        <w:t xml:space="preserve">) if desired and reference </w:t>
      </w:r>
      <w:r>
        <w:rPr>
          <w:rStyle w:val="VerbatimChar"/>
        </w:rPr>
        <w:t>srcset</w:t>
      </w:r>
      <w:r>
        <w:t xml:space="preserve"> in </w:t>
      </w:r>
      <w:r>
        <w:rPr>
          <w:rStyle w:val="VerbatimChar"/>
        </w:rPr>
        <w:t>&lt;img&gt;</w:t>
      </w:r>
      <w:r>
        <w:t xml:space="preserve"> for responsiveness.</w:t>
      </w:r>
    </w:p>
    <w:p w14:paraId="42F6CFAE" w14:textId="77777777" w:rsidR="00902BE3" w:rsidRDefault="00000000">
      <w:r>
        <w:pict w14:anchorId="613D9715">
          <v:rect id="_x0000_i1033" style="width:0;height:1.5pt" o:hralign="center" o:hrstd="t" o:hr="t"/>
        </w:pict>
      </w:r>
    </w:p>
    <w:p w14:paraId="118A211A" w14:textId="77777777" w:rsidR="00902BE3" w:rsidRDefault="00000000">
      <w:pPr>
        <w:pStyle w:val="Heading2"/>
      </w:pPr>
      <w:bookmarkStart w:id="9" w:name="readme-images-screenshots"/>
      <w:bookmarkEnd w:id="8"/>
      <w:r>
        <w:t>README Images / Screenshots</w:t>
      </w:r>
    </w:p>
    <w:p w14:paraId="7B24A295" w14:textId="77777777" w:rsidR="00902BE3" w:rsidRDefault="00000000">
      <w:pPr>
        <w:pStyle w:val="FirstParagraph"/>
      </w:pPr>
      <w:r>
        <w:t xml:space="preserve">To show screenshots in this README on GitHub, add them to </w:t>
      </w:r>
      <w:r>
        <w:rPr>
          <w:rStyle w:val="VerbatimChar"/>
        </w:rPr>
        <w:t>/assets/screenshots/</w:t>
      </w:r>
      <w:r>
        <w:t xml:space="preserve"> and embed with standard markdown:</w:t>
      </w:r>
    </w:p>
    <w:p w14:paraId="477E1A8D" w14:textId="27DD81B8" w:rsidR="00902BE3" w:rsidRDefault="00C64618">
      <w:pPr>
        <w:pStyle w:val="SourceCode"/>
      </w:pPr>
      <w:r w:rsidRPr="00C64618">
        <w:t>https://www.figma.com/make/zeHNfwqspEajjUY7rNcXtK/Artisan-Jewelry-Store-Homepage?node-id=0-1&amp;p=f&amp;t=JGqu9l2R5qZuFXBF-0</w:t>
      </w:r>
    </w:p>
    <w:p w14:paraId="4BCD66C4" w14:textId="77777777" w:rsidR="00902BE3" w:rsidRDefault="00000000">
      <w:r>
        <w:pict w14:anchorId="12D9E7F5">
          <v:rect id="_x0000_i1034" style="width:0;height:1.5pt" o:hralign="center" o:hrstd="t" o:hr="t"/>
        </w:pict>
      </w:r>
    </w:p>
    <w:p w14:paraId="21EC5B5A" w14:textId="77777777" w:rsidR="00902BE3" w:rsidRDefault="00000000">
      <w:pPr>
        <w:pStyle w:val="Heading2"/>
      </w:pPr>
      <w:bookmarkStart w:id="10" w:name="features-to-implement"/>
      <w:bookmarkEnd w:id="9"/>
      <w:r>
        <w:t>Features to Implement</w:t>
      </w:r>
    </w:p>
    <w:p w14:paraId="03793FA0" w14:textId="77777777" w:rsidR="00902BE3" w:rsidRDefault="00000000">
      <w:pPr>
        <w:pStyle w:val="Compact"/>
        <w:numPr>
          <w:ilvl w:val="0"/>
          <w:numId w:val="6"/>
        </w:numPr>
      </w:pPr>
      <w:r>
        <w:t>Responsive layout</w:t>
      </w:r>
    </w:p>
    <w:p w14:paraId="5D8A8BE1" w14:textId="77777777" w:rsidR="00902BE3" w:rsidRDefault="00000000">
      <w:pPr>
        <w:pStyle w:val="Compact"/>
        <w:numPr>
          <w:ilvl w:val="0"/>
          <w:numId w:val="6"/>
        </w:numPr>
      </w:pPr>
      <w:r>
        <w:t>Lightbox for product images</w:t>
      </w:r>
    </w:p>
    <w:p w14:paraId="27251DC4" w14:textId="77777777" w:rsidR="00902BE3" w:rsidRDefault="00000000">
      <w:pPr>
        <w:pStyle w:val="Compact"/>
        <w:numPr>
          <w:ilvl w:val="0"/>
          <w:numId w:val="6"/>
        </w:numPr>
      </w:pPr>
      <w:r>
        <w:t>Accessible navigation (skip link, ARIA attributes)</w:t>
      </w:r>
    </w:p>
    <w:p w14:paraId="55F3B8AD" w14:textId="77777777" w:rsidR="00902BE3" w:rsidRDefault="00000000">
      <w:pPr>
        <w:pStyle w:val="Compact"/>
        <w:numPr>
          <w:ilvl w:val="0"/>
          <w:numId w:val="6"/>
        </w:numPr>
      </w:pPr>
      <w:r>
        <w:t>Simple cart modal (localStorage)</w:t>
      </w:r>
    </w:p>
    <w:p w14:paraId="0200A1D6" w14:textId="77777777" w:rsidR="00902BE3" w:rsidRDefault="00000000">
      <w:pPr>
        <w:pStyle w:val="Compact"/>
        <w:numPr>
          <w:ilvl w:val="0"/>
          <w:numId w:val="6"/>
        </w:numPr>
      </w:pPr>
      <w:r>
        <w:t>Newsletter signup (Mailchimp/SendGrid integration)</w:t>
      </w:r>
    </w:p>
    <w:p w14:paraId="6D4D522D" w14:textId="77777777" w:rsidR="00902BE3" w:rsidRDefault="00000000">
      <w:r>
        <w:pict w14:anchorId="4CA467FD">
          <v:rect id="_x0000_i1035" style="width:0;height:1.5pt" o:hralign="center" o:hrstd="t" o:hr="t"/>
        </w:pict>
      </w:r>
    </w:p>
    <w:p w14:paraId="4A567479" w14:textId="77777777" w:rsidR="00902BE3" w:rsidRDefault="00000000">
      <w:pPr>
        <w:pStyle w:val="Heading2"/>
      </w:pPr>
      <w:bookmarkStart w:id="11" w:name="Xab9cf4c7aea5a261a7a0218d554ac950f578d1b"/>
      <w:bookmarkEnd w:id="10"/>
      <w:r>
        <w:t>How to add this README to your GitHub repo</w:t>
      </w:r>
    </w:p>
    <w:p w14:paraId="71BF148E" w14:textId="77777777" w:rsidR="00902BE3" w:rsidRDefault="00000000">
      <w:pPr>
        <w:pStyle w:val="Compact"/>
        <w:numPr>
          <w:ilvl w:val="0"/>
          <w:numId w:val="7"/>
        </w:numPr>
      </w:pPr>
      <w:r>
        <w:t xml:space="preserve">Save this content as </w:t>
      </w:r>
      <w:r>
        <w:rPr>
          <w:rStyle w:val="VerbatimChar"/>
        </w:rPr>
        <w:t>README.md</w:t>
      </w:r>
      <w:r>
        <w:t xml:space="preserve"> in your project root.</w:t>
      </w:r>
    </w:p>
    <w:p w14:paraId="4A847A2E" w14:textId="77777777" w:rsidR="00902BE3" w:rsidRDefault="00000000">
      <w:pPr>
        <w:pStyle w:val="Compact"/>
        <w:numPr>
          <w:ilvl w:val="0"/>
          <w:numId w:val="7"/>
        </w:numPr>
      </w:pPr>
      <w:r>
        <w:t>If repo is local, run:</w:t>
      </w:r>
    </w:p>
    <w:p w14:paraId="57501472" w14:textId="77777777" w:rsidR="00902BE3" w:rsidRDefault="00000000">
      <w:pPr>
        <w:pStyle w:val="SourceCode"/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assets/ </w:t>
      </w:r>
      <w:r>
        <w:rPr>
          <w:rStyle w:val="CommentTok"/>
        </w:rPr>
        <w:t># if you added screenshots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README with design and usage notes"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14:paraId="362D3C2C" w14:textId="77777777" w:rsidR="00902BE3" w:rsidRDefault="00000000">
      <w:pPr>
        <w:pStyle w:val="Compact"/>
        <w:numPr>
          <w:ilvl w:val="0"/>
          <w:numId w:val="8"/>
        </w:numPr>
      </w:pPr>
      <w:r>
        <w:t>If you want to create a new repo and push:</w:t>
      </w:r>
    </w:p>
    <w:p w14:paraId="006A26E6" w14:textId="77777777" w:rsidR="00902BE3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commit"</w:t>
      </w:r>
      <w:r>
        <w:br/>
      </w:r>
      <w:r>
        <w:rPr>
          <w:rStyle w:val="CommentTok"/>
        </w:rPr>
        <w:t># create repo on GitHub, then: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git@github.com:yourusername/your-repo.git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036300E7" w14:textId="77777777" w:rsidR="00902BE3" w:rsidRDefault="00000000">
      <w:r>
        <w:pict w14:anchorId="5A362169">
          <v:rect id="_x0000_i1036" style="width:0;height:1.5pt" o:hralign="center" o:hrstd="t" o:hr="t"/>
        </w:pict>
      </w:r>
    </w:p>
    <w:p w14:paraId="08264C01" w14:textId="77777777" w:rsidR="00902BE3" w:rsidRDefault="00000000">
      <w:pPr>
        <w:pStyle w:val="Heading2"/>
      </w:pPr>
      <w:bookmarkStart w:id="12" w:name="contributing"/>
      <w:bookmarkEnd w:id="11"/>
      <w:r>
        <w:t>Contributing</w:t>
      </w:r>
    </w:p>
    <w:p w14:paraId="403E762C" w14:textId="77777777" w:rsidR="00902BE3" w:rsidRDefault="00000000">
      <w:pPr>
        <w:pStyle w:val="FirstParagraph"/>
      </w:pPr>
      <w:r>
        <w:t xml:space="preserve">PRs welcome. Suggested workflow: 1. Fork the repo 2. Create a feature branch </w:t>
      </w:r>
      <w:r>
        <w:rPr>
          <w:rStyle w:val="VerbatimChar"/>
        </w:rPr>
        <w:t>feature/collection-cards</w:t>
      </w:r>
      <w:r>
        <w:t xml:space="preserve"> 3. Open a pull request with screenshots and short description</w:t>
      </w:r>
    </w:p>
    <w:p w14:paraId="37484C35" w14:textId="77777777" w:rsidR="00902BE3" w:rsidRDefault="00000000">
      <w:r>
        <w:pict w14:anchorId="69ACA471">
          <v:rect id="_x0000_i1037" style="width:0;height:1.5pt" o:hralign="center" o:hrstd="t" o:hr="t"/>
        </w:pict>
      </w:r>
    </w:p>
    <w:p w14:paraId="6BA07195" w14:textId="77777777" w:rsidR="00902BE3" w:rsidRDefault="00000000">
      <w:pPr>
        <w:pStyle w:val="Heading2"/>
      </w:pPr>
      <w:bookmarkStart w:id="13" w:name="license"/>
      <w:bookmarkEnd w:id="12"/>
      <w:r>
        <w:t>License</w:t>
      </w:r>
    </w:p>
    <w:p w14:paraId="0532434A" w14:textId="77777777" w:rsidR="00902BE3" w:rsidRDefault="00000000">
      <w:pPr>
        <w:pStyle w:val="FirstParagraph"/>
      </w:pPr>
      <w:r>
        <w:t>Choose a license (MIT recommended for templates). Example:</w:t>
      </w:r>
    </w:p>
    <w:p w14:paraId="744C1F8F" w14:textId="77777777" w:rsidR="00902BE3" w:rsidRDefault="00000000">
      <w:pPr>
        <w:pStyle w:val="SourceCode"/>
      </w:pPr>
      <w:r>
        <w:rPr>
          <w:rStyle w:val="VerbatimChar"/>
        </w:rPr>
        <w:t>MIT License</w:t>
      </w:r>
      <w:r>
        <w:br/>
      </w:r>
      <w:r>
        <w:rPr>
          <w:rStyle w:val="VerbatimChar"/>
        </w:rPr>
        <w:t>Copyright (c) 2025 Your Name</w:t>
      </w:r>
    </w:p>
    <w:p w14:paraId="27639B33" w14:textId="77777777" w:rsidR="00902BE3" w:rsidRDefault="00000000">
      <w:r>
        <w:pict w14:anchorId="1F2D6117">
          <v:rect id="_x0000_i1038" style="width:0;height:1.5pt" o:hralign="center" o:hrstd="t" o:hr="t"/>
        </w:pict>
      </w:r>
    </w:p>
    <w:p w14:paraId="38815472" w14:textId="5E9ECC6F" w:rsidR="00902BE3" w:rsidRDefault="00902BE3">
      <w:pPr>
        <w:pStyle w:val="FirstParagraph"/>
      </w:pPr>
      <w:bookmarkStart w:id="14" w:name="next-steps-i-can-do-for-you"/>
      <w:bookmarkEnd w:id="0"/>
      <w:bookmarkEnd w:id="13"/>
      <w:bookmarkEnd w:id="14"/>
    </w:p>
    <w:sectPr w:rsidR="00902B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4A67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7EF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2E77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BE72B31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454064746">
    <w:abstractNumId w:val="0"/>
  </w:num>
  <w:num w:numId="2" w16cid:durableId="1561329903">
    <w:abstractNumId w:val="1"/>
  </w:num>
  <w:num w:numId="3" w16cid:durableId="727875205">
    <w:abstractNumId w:val="1"/>
  </w:num>
  <w:num w:numId="4" w16cid:durableId="839544435">
    <w:abstractNumId w:val="1"/>
  </w:num>
  <w:num w:numId="5" w16cid:durableId="818379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22324">
    <w:abstractNumId w:val="1"/>
  </w:num>
  <w:num w:numId="7" w16cid:durableId="608506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036035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738354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BE3"/>
    <w:rsid w:val="00902BE3"/>
    <w:rsid w:val="00A879A1"/>
    <w:rsid w:val="00C6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06D7"/>
  <w15:docId w15:val="{F166E2F1-BA7F-4A96-A9C8-77F824B0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646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6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shashidhar naik</cp:lastModifiedBy>
  <cp:revision>2</cp:revision>
  <dcterms:created xsi:type="dcterms:W3CDTF">2025-12-10T07:07:00Z</dcterms:created>
  <dcterms:modified xsi:type="dcterms:W3CDTF">2025-12-10T07:15:00Z</dcterms:modified>
</cp:coreProperties>
</file>