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078B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Claude 2 — Trip Chalo Phase 6</w:t>
      </w:r>
    </w:p>
    <w:p w14:paraId="3DC3445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721AB3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 Timeline, Gallery, Media Viewer &amp; Media Experience Implementation</w:t>
      </w:r>
    </w:p>
    <w:p w14:paraId="31B29FF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CAED28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You are **Claude 2** in a three-agent parallel implementation effort for Trip Chalo Phase 6.</w:t>
      </w:r>
    </w:p>
    <w:p w14:paraId="49CEF65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3CDEA2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You are responsible for the **Timeline, Gallery, Media Tiles, Viewer, Routing/Continuity, Responsive Media Experience, and Accessibility** portion of Phase 6.</w:t>
      </w:r>
    </w:p>
    <w:p w14:paraId="2D9DE0D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CC79B2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You are **not** the owner of the media backend, R2 infrastructure, or upload pipeline. Another Claude is implementing those areas in parallel.</w:t>
      </w:r>
    </w:p>
    <w:p w14:paraId="30981B7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6622DB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Your job is to independently inspect the current repository, understand the existing architecture, implement your assigned experience layer, verify your work, and report exactly what is and is not proven.</w:t>
      </w:r>
    </w:p>
    <w:p w14:paraId="0F81D4D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2CF683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69DDE89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1309DD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1. AUTHORITATIVE SOURCES</w:t>
      </w:r>
    </w:p>
    <w:p w14:paraId="4123CEF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5C7CAB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user will provide:</w:t>
      </w:r>
    </w:p>
    <w:p w14:paraId="2CB8FD3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FD6F0E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**`TRIP_CHALO_PHASE6_EXPERIENCE_SPEC_v2.md`**</w:t>
      </w:r>
    </w:p>
    <w:p w14:paraId="03E5E56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59D8AF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Treat this document as the **primary Phase 6 product and interaction contract**.</w:t>
      </w:r>
    </w:p>
    <w:p w14:paraId="27E7E4B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63E1DE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Read it completely before implementing anything.</w:t>
      </w:r>
    </w:p>
    <w:p w14:paraId="180E874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0679C0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It defines:</w:t>
      </w:r>
    </w:p>
    <w:p w14:paraId="21D8D8F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 </w:t>
      </w:r>
    </w:p>
    <w:p w14:paraId="17072B5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Phase 6 Core scope</w:t>
      </w:r>
    </w:p>
    <w:p w14:paraId="091724D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Tier 2 priorities</w:t>
      </w:r>
    </w:p>
    <w:p w14:paraId="57EC28D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visual language</w:t>
      </w:r>
    </w:p>
    <w:p w14:paraId="19E77B7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interaction rules</w:t>
      </w:r>
    </w:p>
    <w:p w14:paraId="6077BF3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timeline behavior</w:t>
      </w:r>
    </w:p>
    <w:p w14:paraId="6CEFBC6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gallery composition</w:t>
      </w:r>
    </w:p>
    <w:p w14:paraId="441ACAC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media tile behavior</w:t>
      </w:r>
    </w:p>
    <w:p w14:paraId="52E2F42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viewer behavior</w:t>
      </w:r>
    </w:p>
    <w:p w14:paraId="67BDB2F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routing/deep-linking</w:t>
      </w:r>
    </w:p>
    <w:p w14:paraId="73889BE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signed URL lifecycle</w:t>
      </w:r>
    </w:p>
    <w:p w14:paraId="5AD1E0C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responsive behavior</w:t>
      </w:r>
    </w:p>
    <w:p w14:paraId="40A8456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accessibility</w:t>
      </w:r>
    </w:p>
    <w:p w14:paraId="127C1D0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performance constraints</w:t>
      </w:r>
    </w:p>
    <w:p w14:paraId="3E71378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required states</w:t>
      </w:r>
    </w:p>
    <w:p w14:paraId="186C2E8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upload integration expectations</w:t>
      </w:r>
    </w:p>
    <w:p w14:paraId="0941CDE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acceptance checks</w:t>
      </w:r>
    </w:p>
    <w:p w14:paraId="3C840C9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explicit Phase 6 exclusions</w:t>
      </w:r>
    </w:p>
    <w:p w14:paraId="30E43DF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F294A2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silently replace, reinterpret, or expand the specification.</w:t>
      </w:r>
    </w:p>
    <w:p w14:paraId="2E0D85F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7D9347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However, the specification was written from a repository snapshot and explicitly requires some items to be verified against current HEAD.</w:t>
      </w:r>
    </w:p>
    <w:p w14:paraId="42BF7E7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76494D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Therefore use this authority order:</w:t>
      </w:r>
    </w:p>
    <w:p w14:paraId="78AFF47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142880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1. **Current repository / actual HEAD**</w:t>
      </w:r>
    </w:p>
    <w:p w14:paraId="4069EFE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2. **Current user instructions**</w:t>
      </w:r>
    </w:p>
    <w:p w14:paraId="3B26407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3. **`TRIP_CHALO_PHASE6_EXPERIENCE_SPEC_v2.md`**</w:t>
      </w:r>
    </w:p>
    <w:p w14:paraId="45833E1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4. Current implementation evidence</w:t>
      </w:r>
    </w:p>
    <w:p w14:paraId="56F1C8A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5. Supporting audit/handoff documents</w:t>
      </w:r>
    </w:p>
    <w:p w14:paraId="14AC8A4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6. Historical/stale project documentation</w:t>
      </w:r>
    </w:p>
    <w:p w14:paraId="3A40F80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9779CD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treat an old handoff, audit, CURRENT_STATE file, or previous Claude conclusion as more authoritative than the actual repository.</w:t>
      </w:r>
    </w:p>
    <w:p w14:paraId="2CC82FA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6D9142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If the repository contradicts an old document, follow the repository and report the discrepancy.</w:t>
      </w:r>
    </w:p>
    <w:p w14:paraId="20E7DB8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9DD104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30C6258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C9B36B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2. YOUR ROLE</w:t>
      </w:r>
    </w:p>
    <w:p w14:paraId="298ECF9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6BDB34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Your ownership is:</w:t>
      </w:r>
    </w:p>
    <w:p w14:paraId="1693C78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E5AF90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YOU OWN</w:t>
      </w:r>
    </w:p>
    <w:p w14:paraId="4310AA6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16727D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Trip media timeline</w:t>
      </w:r>
    </w:p>
    <w:p w14:paraId="1D70097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Chronological day grouping</w:t>
      </w:r>
    </w:p>
    <w:p w14:paraId="6E281A6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Undated section</w:t>
      </w:r>
    </w:p>
    <w:p w14:paraId="138AE60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Media grid</w:t>
      </w:r>
    </w:p>
    <w:p w14:paraId="52A6412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Justified gallery layout</w:t>
      </w:r>
    </w:p>
    <w:p w14:paraId="4F1F378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Media tiles</w:t>
      </w:r>
    </w:p>
    <w:p w14:paraId="7BA1601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Photo presentation</w:t>
      </w:r>
    </w:p>
    <w:p w14:paraId="78F0922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Video tile presentation</w:t>
      </w:r>
    </w:p>
    <w:p w14:paraId="40247BD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First-frame video preview</w:t>
      </w:r>
    </w:p>
    <w:p w14:paraId="52AF1F6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Time markers</w:t>
      </w:r>
    </w:p>
    <w:p w14:paraId="23546C6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* Attribution presentation</w:t>
      </w:r>
    </w:p>
    <w:p w14:paraId="78CFE89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Media viewer</w:t>
      </w:r>
    </w:p>
    <w:p w14:paraId="5B1B9B2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Viewer navigation</w:t>
      </w:r>
    </w:p>
    <w:p w14:paraId="4D1C62B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Viewer details UI</w:t>
      </w:r>
    </w:p>
    <w:p w14:paraId="5503D2C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Viewer Remove UI integration</w:t>
      </w:r>
    </w:p>
    <w:p w14:paraId="0EB932D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Deep links</w:t>
      </w:r>
    </w:p>
    <w:p w14:paraId="71E1590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Browser history behavior</w:t>
      </w:r>
    </w:p>
    <w:p w14:paraId="6D21F88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Viewer open/close continuity</w:t>
      </w:r>
    </w:p>
    <w:p w14:paraId="4B4729E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Responsive media experience</w:t>
      </w:r>
    </w:p>
    <w:p w14:paraId="04206AC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Accessibility</w:t>
      </w:r>
    </w:p>
    <w:p w14:paraId="6AADFE0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Loading/empty/error states for media experience</w:t>
      </w:r>
    </w:p>
    <w:p w14:paraId="2FF8592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Phase 6 media-specific visual tokens</w:t>
      </w:r>
    </w:p>
    <w:p w14:paraId="6580B62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Media-related performance behavior</w:t>
      </w:r>
    </w:p>
    <w:p w14:paraId="15D914F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Consumption/integration of the signed-URL contract</w:t>
      </w:r>
    </w:p>
    <w:p w14:paraId="4405376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Integration of media experience into the existing trip page</w:t>
      </w:r>
    </w:p>
    <w:p w14:paraId="172BE3D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9D1163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CLAUDE 1 OWNS</w:t>
      </w:r>
    </w:p>
    <w:p w14:paraId="354CE9C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2B270C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Another Claude owns:</w:t>
      </w:r>
    </w:p>
    <w:p w14:paraId="729D868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03F4CD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media database implementation</w:t>
      </w:r>
    </w:p>
    <w:p w14:paraId="37731BA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migrations</w:t>
      </w:r>
    </w:p>
    <w:p w14:paraId="55F9EB0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RLS</w:t>
      </w:r>
    </w:p>
    <w:p w14:paraId="6FBA5F4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grants</w:t>
      </w:r>
    </w:p>
    <w:p w14:paraId="5BE7258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media authorization</w:t>
      </w:r>
    </w:p>
    <w:p w14:paraId="4D977EF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R2 integration</w:t>
      </w:r>
    </w:p>
    <w:p w14:paraId="47EF8CA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signed PUT URLs</w:t>
      </w:r>
    </w:p>
    <w:p w14:paraId="4BF4776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upload request backend</w:t>
      </w:r>
    </w:p>
    <w:p w14:paraId="7C94965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* upload confirmation backend</w:t>
      </w:r>
    </w:p>
    <w:p w14:paraId="6B59244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signed GET URL server entry point</w:t>
      </w:r>
    </w:p>
    <w:p w14:paraId="55D0D3E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authoritative storage keys</w:t>
      </w:r>
    </w:p>
    <w:p w14:paraId="475E8D0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media deletion backend</w:t>
      </w:r>
    </w:p>
    <w:p w14:paraId="11560BC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storage cleanup</w:t>
      </w:r>
    </w:p>
    <w:p w14:paraId="2D0ECC4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backend media contracts</w:t>
      </w:r>
    </w:p>
    <w:p w14:paraId="2BBE8FD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8A1D83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You may **consume** these contracts.</w:t>
      </w:r>
    </w:p>
    <w:p w14:paraId="03F19CE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71C8C8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independently create a competing backend implementation merely because something is not yet available.</w:t>
      </w:r>
    </w:p>
    <w:p w14:paraId="4D48E02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FCB22D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If a backend capability is missing, identify the interface you need and report it clearly. Claude 1 owns the backend implementation.</w:t>
      </w:r>
    </w:p>
    <w:p w14:paraId="2F04453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1DFD79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CLAUDE 3 OWNS</w:t>
      </w:r>
    </w:p>
    <w:p w14:paraId="135EDE2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97D424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Another Claude owns:</w:t>
      </w:r>
    </w:p>
    <w:p w14:paraId="15647BE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AF22C2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native file picker integration</w:t>
      </w:r>
    </w:p>
    <w:p w14:paraId="4794A8D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multiple-file selection</w:t>
      </w:r>
    </w:p>
    <w:p w14:paraId="2D1DFD5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upload queue</w:t>
      </w:r>
    </w:p>
    <w:p w14:paraId="728C1BF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upload states</w:t>
      </w:r>
    </w:p>
    <w:p w14:paraId="041A93A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upload progress</w:t>
      </w:r>
    </w:p>
    <w:p w14:paraId="0A9F1FF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browser PUT</w:t>
      </w:r>
    </w:p>
    <w:p w14:paraId="15995C2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retry behavior</w:t>
      </w:r>
    </w:p>
    <w:p w14:paraId="377245A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cancellation</w:t>
      </w:r>
    </w:p>
    <w:p w14:paraId="35E7C61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request → PUT → confirm orchestration</w:t>
      </w:r>
    </w:p>
    <w:p w14:paraId="17A6CB0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metadata extraction related to upload</w:t>
      </w:r>
    </w:p>
    <w:p w14:paraId="74C6A1C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* upload refresh/coalescing</w:t>
      </w:r>
    </w:p>
    <w:p w14:paraId="0338526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iPhone/HEIC investigation</w:t>
      </w:r>
    </w:p>
    <w:p w14:paraId="22BD81C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upload reliability</w:t>
      </w:r>
    </w:p>
    <w:p w14:paraId="5B2757C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F60350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You may integrate with Claude 3's upload state/interface.</w:t>
      </w:r>
    </w:p>
    <w:p w14:paraId="78DF3A6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6D0CB6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independently build a second upload queue or upload pipeline.</w:t>
      </w:r>
    </w:p>
    <w:p w14:paraId="3318E30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CCB240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7831936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0F1C4F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3. IMPORTANT: YOU HAVE IMPLEMENTATION FREEDOM</w:t>
      </w:r>
    </w:p>
    <w:p w14:paraId="761E280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DF338E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**not** treat this prompt as a line-by-line implementation recipe.</w:t>
      </w:r>
    </w:p>
    <w:p w14:paraId="76DB39D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347601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specification defines the required destination and product behavior.</w:t>
      </w:r>
    </w:p>
    <w:p w14:paraId="743E7B5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C0DC34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You are free to determine the technically appropriate implementation.</w:t>
      </w:r>
    </w:p>
    <w:p w14:paraId="5708F6D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DF1BE7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Choose the appropriate:</w:t>
      </w:r>
    </w:p>
    <w:p w14:paraId="0E23BAF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BC834E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component architecture</w:t>
      </w:r>
    </w:p>
    <w:p w14:paraId="1AA24AF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module boundaries</w:t>
      </w:r>
    </w:p>
    <w:p w14:paraId="5F23101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React patterns</w:t>
      </w:r>
    </w:p>
    <w:p w14:paraId="5F2E2AA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state management</w:t>
      </w:r>
    </w:p>
    <w:p w14:paraId="092868F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CSS/Tailwind approach</w:t>
      </w:r>
    </w:p>
    <w:p w14:paraId="6E4FD36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layout algorithm</w:t>
      </w:r>
    </w:p>
    <w:p w14:paraId="076ED49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caching strategy</w:t>
      </w:r>
    </w:p>
    <w:p w14:paraId="41DD7BB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loading strategy</w:t>
      </w:r>
    </w:p>
    <w:p w14:paraId="68E1034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* virtualization/windowing technique</w:t>
      </w:r>
    </w:p>
    <w:p w14:paraId="1B47EA8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routing implementation</w:t>
      </w:r>
    </w:p>
    <w:p w14:paraId="30FC085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testing approach</w:t>
      </w:r>
    </w:p>
    <w:p w14:paraId="4FD7E0C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internal helper structure</w:t>
      </w:r>
    </w:p>
    <w:p w14:paraId="27D6BB2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framework-independent pure functions</w:t>
      </w:r>
    </w:p>
    <w:p w14:paraId="73D5F1D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performance optimizations</w:t>
      </w:r>
    </w:p>
    <w:p w14:paraId="71AB09C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9A25D1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Use existing project conventions where appropriate.</w:t>
      </w:r>
    </w:p>
    <w:p w14:paraId="74D976A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5A9827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introduce complexity merely because it is theoretically elegant.</w:t>
      </w:r>
    </w:p>
    <w:p w14:paraId="62FFDAA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C73884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Prefer the smallest architecture that correctly satisfies the specification and fits the existing codebase.</w:t>
      </w:r>
    </w:p>
    <w:p w14:paraId="473F658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625E6A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If you believe the specified implementation technique is technically inappropriate for the current repository, do not blindly follow it. Investigate, explain the issue, and use a compatible implementation that preserves the required product behavior.</w:t>
      </w:r>
    </w:p>
    <w:p w14:paraId="570F220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A998D0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6FC45CF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B2F9A0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4. FIRST: INSPECT BEFORE CODING</w:t>
      </w:r>
    </w:p>
    <w:p w14:paraId="4C356CE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89F38F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Before changing code, inspect the actual repository.</w:t>
      </w:r>
    </w:p>
    <w:p w14:paraId="4F589F1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5DCF76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At minimum determine:</w:t>
      </w:r>
    </w:p>
    <w:p w14:paraId="590BD20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586404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Existing trip experience</w:t>
      </w:r>
    </w:p>
    <w:p w14:paraId="7A5D7BF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F68F90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Inspect:</w:t>
      </w:r>
    </w:p>
    <w:p w14:paraId="2926AD8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 </w:t>
      </w:r>
    </w:p>
    <w:p w14:paraId="4BDB029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`/trips/[tripId]`</w:t>
      </w:r>
    </w:p>
    <w:p w14:paraId="2BFFDED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current trip page</w:t>
      </w:r>
    </w:p>
    <w:p w14:paraId="12155CA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existing trip components</w:t>
      </w:r>
    </w:p>
    <w:p w14:paraId="588FB45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current layout/shell</w:t>
      </w:r>
    </w:p>
    <w:p w14:paraId="1C05CF9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existing typography</w:t>
      </w:r>
    </w:p>
    <w:p w14:paraId="25F8810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current Tailwind/theme setup</w:t>
      </w:r>
    </w:p>
    <w:p w14:paraId="4979FE5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existing responsive behavior</w:t>
      </w:r>
    </w:p>
    <w:p w14:paraId="681E6C6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231725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Record what the current trip page actually renders.</w:t>
      </w:r>
    </w:p>
    <w:p w14:paraId="6DFDA73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705AB6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Phase 6 should add the media experience without accidentally redesigning unrelated trip functionality.</w:t>
      </w:r>
    </w:p>
    <w:p w14:paraId="6F8D329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6DB5A4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Existing media implementation</w:t>
      </w:r>
    </w:p>
    <w:p w14:paraId="7821F92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A5F437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Inspect:</w:t>
      </w:r>
    </w:p>
    <w:p w14:paraId="43AB725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34D313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media queries</w:t>
      </w:r>
    </w:p>
    <w:p w14:paraId="6366EA9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media actions</w:t>
      </w:r>
    </w:p>
    <w:p w14:paraId="7E439A1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media validation</w:t>
      </w:r>
    </w:p>
    <w:p w14:paraId="027B7DB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R2 helpers</w:t>
      </w:r>
    </w:p>
    <w:p w14:paraId="5693683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signed URL implementation</w:t>
      </w:r>
    </w:p>
    <w:p w14:paraId="7012EF4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media types</w:t>
      </w:r>
    </w:p>
    <w:p w14:paraId="2172AF6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existing server/client boundaries</w:t>
      </w:r>
    </w:p>
    <w:p w14:paraId="47C064E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existing member queries</w:t>
      </w:r>
    </w:p>
    <w:p w14:paraId="3AECB5C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delete behavior</w:t>
      </w:r>
    </w:p>
    <w:p w14:paraId="2605AF4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3218AB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Determine the actual contract exposed by the current backend.</w:t>
      </w:r>
    </w:p>
    <w:p w14:paraId="78D42FA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F340B7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Existing Phase 5 UI</w:t>
      </w:r>
    </w:p>
    <w:p w14:paraId="0AA8449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45B706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Verify whether Phase 5 UI is actually wired.</w:t>
      </w:r>
    </w:p>
    <w:p w14:paraId="72F2FCD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ED9FE7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Specifically check whether current routes/components invoke:</w:t>
      </w:r>
    </w:p>
    <w:p w14:paraId="3C0531D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E56E27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`acceptInvitationAction`</w:t>
      </w:r>
    </w:p>
    <w:p w14:paraId="563BFB9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`declineInvitationAction`</w:t>
      </w:r>
    </w:p>
    <w:p w14:paraId="5630182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`revokeInvitationAction`</w:t>
      </w:r>
    </w:p>
    <w:p w14:paraId="0E1AE4B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`inviteMemberAction`</w:t>
      </w:r>
    </w:p>
    <w:p w14:paraId="38C4E67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`leaveTripAction`</w:t>
      </w:r>
    </w:p>
    <w:p w14:paraId="74CA66F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3DC84E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and whether relevant pages render:</w:t>
      </w:r>
    </w:p>
    <w:p w14:paraId="0DE402F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F527E2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`MemberList`</w:t>
      </w:r>
    </w:p>
    <w:p w14:paraId="1ABF198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`PendingInvitationsList`</w:t>
      </w:r>
    </w:p>
    <w:p w14:paraId="30441FA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`InvitedTripPreviewCard`</w:t>
      </w:r>
    </w:p>
    <w:p w14:paraId="407EEC9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04702B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assume an action/component existing means the UI is implemented.</w:t>
      </w:r>
    </w:p>
    <w:p w14:paraId="1F3F361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70AD88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Routing</w:t>
      </w:r>
    </w:p>
    <w:p w14:paraId="5620F05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8B1B9E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Inspect the installed Next.js version and existing routing structure before selecting the viewer mechanism.</w:t>
      </w:r>
    </w:p>
    <w:p w14:paraId="6536EEB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771147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Phase 6 spec recommends:</w:t>
      </w:r>
    </w:p>
    <w:p w14:paraId="1829CF6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 </w:t>
      </w:r>
    </w:p>
    <w:p w14:paraId="170562A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**Next.js parallel + intercepting routes**</w:t>
      </w:r>
    </w:p>
    <w:p w14:paraId="44A767A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540659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with a query-parameter fallback if that approach is incompatible with the actual repository.</w:t>
      </w:r>
    </w:p>
    <w:p w14:paraId="7285DEE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4C4C1E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Verify compatibility rather than assuming it.</w:t>
      </w:r>
    </w:p>
    <w:p w14:paraId="5B4F4BC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C1AE61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7EFAB1A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27F8DE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5. PHASE 6 CORE — THIS COMES FIRST</w:t>
      </w:r>
    </w:p>
    <w:p w14:paraId="227365D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016558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spend the majority of the effort on Tier 2 while Core remains incomplete.</w:t>
      </w:r>
    </w:p>
    <w:p w14:paraId="33DCCC6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89A5E8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Core includes:</w:t>
      </w:r>
    </w:p>
    <w:p w14:paraId="1528B24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54C8D8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1. Memories section</w:t>
      </w:r>
    </w:p>
    <w:p w14:paraId="74DE93A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2. Day sections</w:t>
      </w:r>
    </w:p>
    <w:p w14:paraId="19D2D06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3. Media grid</w:t>
      </w:r>
    </w:p>
    <w:p w14:paraId="4790A59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4. Media tiles</w:t>
      </w:r>
    </w:p>
    <w:p w14:paraId="132DDDA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5. Time markers</w:t>
      </w:r>
    </w:p>
    <w:p w14:paraId="619D78A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6. Undated section</w:t>
      </w:r>
    </w:p>
    <w:p w14:paraId="7129A95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7. Viewer</w:t>
      </w:r>
    </w:p>
    <w:p w14:paraId="6651EA7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8. Viewer details</w:t>
      </w:r>
    </w:p>
    <w:p w14:paraId="6F9D715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9. Viewer navigation</w:t>
      </w:r>
    </w:p>
    <w:p w14:paraId="0611C55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10. Remove confirmation</w:t>
      </w:r>
    </w:p>
    <w:p w14:paraId="72CD417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11. Add Memories action</w:t>
      </w:r>
    </w:p>
    <w:p w14:paraId="4754A94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12. Upload tray integration</w:t>
      </w:r>
    </w:p>
    <w:p w14:paraId="15EDD96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13. Upload queue integration</w:t>
      </w:r>
    </w:p>
    <w:p w14:paraId="60B97C5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14. Attribution</w:t>
      </w:r>
    </w:p>
    <w:p w14:paraId="46E3D31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15. Phase 6 token layer</w:t>
      </w:r>
    </w:p>
    <w:p w14:paraId="2D272AF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16. Signed-URL browser integration</w:t>
      </w:r>
    </w:p>
    <w:p w14:paraId="52A85CB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17. Required loading/empty/error/permission states</w:t>
      </w:r>
    </w:p>
    <w:p w14:paraId="1FF98C2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383A74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Only after Core is genuinely complete should you move into Tier 2.</w:t>
      </w:r>
    </w:p>
    <w:p w14:paraId="2CB58EE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C384FF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2761AAD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8E33B8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6. TIMELINE</w:t>
      </w:r>
    </w:p>
    <w:p w14:paraId="707003A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4484A4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Implement the media timeline according to the specification.</w:t>
      </w:r>
    </w:p>
    <w:p w14:paraId="345632F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9EE689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experience is:</w:t>
      </w:r>
    </w:p>
    <w:p w14:paraId="7A2FB63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36EF0E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&gt; **the trip, told by everyone**</w:t>
      </w:r>
    </w:p>
    <w:p w14:paraId="221D280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395B1B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timeline must merge media from all contributors chronologically.</w:t>
      </w:r>
    </w:p>
    <w:p w14:paraId="30D0A30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F0A6D8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Use the backend's authoritative chronology data.</w:t>
      </w:r>
    </w:p>
    <w:p w14:paraId="5E1899C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0D12B6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create a second chronology rule in the UI.</w:t>
      </w:r>
    </w:p>
    <w:p w14:paraId="237C12A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9E33AB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Day grouping</w:t>
      </w:r>
    </w:p>
    <w:p w14:paraId="4D519B2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EBB463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Respect the Phase 6 decision for display timezone.</w:t>
      </w:r>
    </w:p>
    <w:p w14:paraId="0180CA2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4D6FEE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If the repository/backend currently does not store a trip timezone, use the specified viewer-local behavior.</w:t>
      </w:r>
    </w:p>
    <w:p w14:paraId="06FE80A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C9A283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silently invent trip timezone persistence.</w:t>
      </w:r>
    </w:p>
    <w:p w14:paraId="71066E0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EB7A92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Capture time</w:t>
      </w:r>
    </w:p>
    <w:p w14:paraId="06E045D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4E2E27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Media with valid capture time belongs in the appropriate day.</w:t>
      </w:r>
    </w:p>
    <w:p w14:paraId="6F1738B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Media without capture time belongs in **Undated**.</w:t>
      </w:r>
    </w:p>
    <w:p w14:paraId="68E7888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Do not silently place undated media into a day based on upload time.</w:t>
      </w:r>
    </w:p>
    <w:p w14:paraId="156D071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2B6071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Time markers</w:t>
      </w:r>
    </w:p>
    <w:p w14:paraId="6C3A383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08ABD4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Time markers should display time information only.</w:t>
      </w:r>
    </w:p>
    <w:p w14:paraId="358BB12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B17B14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turn them into captions, descriptions, or invented metadata.</w:t>
      </w:r>
    </w:p>
    <w:p w14:paraId="66F9E78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C334ED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Chronological DOM order</w:t>
      </w:r>
    </w:p>
    <w:p w14:paraId="7763E45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E3CE3A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semantic DOM order must remain chronological even if CSS produces a more editorial visual composition.</w:t>
      </w:r>
    </w:p>
    <w:p w14:paraId="10F77C0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15DEF0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0BA7111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34798B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7. TRUNCATION MUST BE HONEST</w:t>
      </w:r>
    </w:p>
    <w:p w14:paraId="0CBB79E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F3FFF4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backend/list API is subject to PostgREST row limits.</w:t>
      </w:r>
    </w:p>
    <w:p w14:paraId="25300D2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F75A3F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specification explicitly requires the UI to handle truncation.</w:t>
      </w:r>
    </w:p>
    <w:p w14:paraId="1F210B0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 </w:t>
      </w:r>
    </w:p>
    <w:p w14:paraId="51B19D5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Therefore:</w:t>
      </w:r>
    </w:p>
    <w:p w14:paraId="25ED94C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6717A6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use an explicit application-level limit appropriate to the experience;</w:t>
      </w:r>
    </w:p>
    <w:p w14:paraId="6A71684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do not hardcode `1000` merely because local Supabase uses that value;</w:t>
      </w:r>
    </w:p>
    <w:p w14:paraId="1BBB5C9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determine whether the returned result was truncated from the returned data;</w:t>
      </w:r>
    </w:p>
    <w:p w14:paraId="7DDBE80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show an honest truncation note when necessary;</w:t>
      </w:r>
    </w:p>
    <w:p w14:paraId="7861CA0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do not claim the timeline contains every trip memory if the result is capped.</w:t>
      </w:r>
    </w:p>
    <w:p w14:paraId="5A8F8AA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FC770C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Remember that the current chronological query is ascending, so truncation can exclude newer items.</w:t>
      </w:r>
    </w:p>
    <w:p w14:paraId="313F488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3CE5E0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invent pagination in Phase 6; pagination is explicitly outside Phase 6.</w:t>
      </w:r>
    </w:p>
    <w:p w14:paraId="7EF9029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1E607F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60CD75B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529AA2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8. GALLERY</w:t>
      </w:r>
    </w:p>
    <w:p w14:paraId="6A7238C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AF8AEC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Implement the justified media gallery described in the specification.</w:t>
      </w:r>
    </w:p>
    <w:p w14:paraId="7156515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77AC41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Core principles:</w:t>
      </w:r>
    </w:p>
    <w:p w14:paraId="5BC2097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DF1E2E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preserve the true aspect ratio;</w:t>
      </w:r>
    </w:p>
    <w:p w14:paraId="039AE5D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never crop photographs;</w:t>
      </w:r>
    </w:p>
    <w:p w14:paraId="686FC00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never hide photographs;</w:t>
      </w:r>
    </w:p>
    <w:p w14:paraId="2227518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do not use `object-fit: cover` as a shortcut;</w:t>
      </w:r>
    </w:p>
    <w:p w14:paraId="596F27E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use justified rows;</w:t>
      </w:r>
    </w:p>
    <w:p w14:paraId="185A481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maintain the specified gap and approximate row-height behavior;</w:t>
      </w:r>
    </w:p>
    <w:p w14:paraId="5A8C9AA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* don't allow layout shift;</w:t>
      </w:r>
    </w:p>
    <w:p w14:paraId="5F15117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reserve space before media loads.</w:t>
      </w:r>
    </w:p>
    <w:p w14:paraId="464CE40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ED5489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Client-supplied width/height metadata is untrusted.</w:t>
      </w:r>
    </w:p>
    <w:p w14:paraId="274EDDD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7A0524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Treat:</w:t>
      </w:r>
    </w:p>
    <w:p w14:paraId="7C82105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4BAA91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non-finite dimensions</w:t>
      </w:r>
    </w:p>
    <w:p w14:paraId="27F4863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zero/negative dimensions</w:t>
      </w:r>
    </w:p>
    <w:p w14:paraId="6ACE60D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absurd aspect ratios</w:t>
      </w:r>
    </w:p>
    <w:p w14:paraId="0A662F6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D34B89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defensively.</w:t>
      </w:r>
    </w:p>
    <w:p w14:paraId="3A9B3C1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05D557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Clamp the layout aspect ratio as specified.</w:t>
      </w:r>
    </w:p>
    <w:p w14:paraId="47A55E0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E15D0B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A missing/invalid dimension should receive a stable fallback box rather than causing layout reflow.</w:t>
      </w:r>
    </w:p>
    <w:p w14:paraId="15F40A7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E41595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viewer must still use the true media aspect ratio.</w:t>
      </w:r>
    </w:p>
    <w:p w14:paraId="3C0DDCC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ADB037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3F21229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53972A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9. FEATURED-TILE RULE</w:t>
      </w:r>
    </w:p>
    <w:p w14:paraId="37EFF1B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B18E84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specification contains a deterministic featured-tile hypothesis.</w:t>
      </w:r>
    </w:p>
    <w:p w14:paraId="55949E4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187D3A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This is **not AI ranking** and is not manual curation.</w:t>
      </w:r>
    </w:p>
    <w:p w14:paraId="12CF24F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FCA61F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It is derived only from existing media data.</w:t>
      </w:r>
    </w:p>
    <w:p w14:paraId="021CFDB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D3E768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If implementing it:</w:t>
      </w:r>
    </w:p>
    <w:p w14:paraId="5054F39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612496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keep it deterministic;</w:t>
      </w:r>
    </w:p>
    <w:p w14:paraId="6696512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keep the rule isolated;</w:t>
      </w:r>
    </w:p>
    <w:p w14:paraId="2FB323A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make it easy to disable;</w:t>
      </w:r>
    </w:p>
    <w:p w14:paraId="066A734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never crop media to create the featured appearance;</w:t>
      </w:r>
    </w:p>
    <w:p w14:paraId="3CD5A04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respect the one-per-day / one-per-gap limits;</w:t>
      </w:r>
    </w:p>
    <w:p w14:paraId="6A724E5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skip the feature when it would violate the last-row stretch constraint.</w:t>
      </w:r>
    </w:p>
    <w:p w14:paraId="3E34EA5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F0F4AC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specification says this should initially be disabled by default pending validation.</w:t>
      </w:r>
    </w:p>
    <w:p w14:paraId="58B3693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5D9198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turn an experimental hypothesis into an irreversible design decision.</w:t>
      </w:r>
    </w:p>
    <w:p w14:paraId="24B658F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27FE9A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0033710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084E13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10. MEDIA TILES</w:t>
      </w:r>
    </w:p>
    <w:p w14:paraId="14C084C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8B3217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Each tile must correctly support:</w:t>
      </w:r>
    </w:p>
    <w:p w14:paraId="4B176AC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C6950D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Photo</w:t>
      </w:r>
    </w:p>
    <w:p w14:paraId="4F4FAA3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E42C75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loading</w:t>
      </w:r>
    </w:p>
    <w:p w14:paraId="22E6450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loaded</w:t>
      </w:r>
    </w:p>
    <w:p w14:paraId="76F1D62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failed</w:t>
      </w:r>
    </w:p>
    <w:p w14:paraId="36B1AF7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unavailable preview</w:t>
      </w:r>
    </w:p>
    <w:p w14:paraId="59A5810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open viewer</w:t>
      </w:r>
    </w:p>
    <w:p w14:paraId="3D53119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* keyboard activation</w:t>
      </w:r>
    </w:p>
    <w:p w14:paraId="36D62B2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142C04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Video</w:t>
      </w:r>
    </w:p>
    <w:p w14:paraId="08D72B5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1A6E11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Core behavior includes:</w:t>
      </w:r>
    </w:p>
    <w:p w14:paraId="3A159DB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A518E4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real first-frame preview</w:t>
      </w:r>
    </w:p>
    <w:p w14:paraId="55CC87E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`preload="metadata"`</w:t>
      </w:r>
    </w:p>
    <w:p w14:paraId="228736D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the specified `#t=0.001` approach where appropriate</w:t>
      </w:r>
    </w:p>
    <w:p w14:paraId="384E876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duration display</w:t>
      </w:r>
    </w:p>
    <w:p w14:paraId="37AC687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play indicator</w:t>
      </w:r>
    </w:p>
    <w:p w14:paraId="6C3030A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bounded loading behavior</w:t>
      </w:r>
    </w:p>
    <w:p w14:paraId="0FC6B8C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5AB82E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eagerly fetch metadata for every video on a large trip.</w:t>
      </w:r>
    </w:p>
    <w:p w14:paraId="2FCAE01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503C75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load-window/performance system must control this.</w:t>
      </w:r>
    </w:p>
    <w:p w14:paraId="4D025D0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EB7668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viewer should use native video controls where appropriate.</w:t>
      </w:r>
    </w:p>
    <w:p w14:paraId="0CE611F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14C8D3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autoplay video with sound.</w:t>
      </w:r>
    </w:p>
    <w:p w14:paraId="20D3732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AF604F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Pause/stop video appropriately when navigating, closing, or leaving the viewer.</w:t>
      </w:r>
    </w:p>
    <w:p w14:paraId="7B29A1D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731B55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1907233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1DF204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11. SIGNED URL CONTRACT — CONSUME, DO NOT DUPLICATE</w:t>
      </w:r>
    </w:p>
    <w:p w14:paraId="27E5B36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21F98E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backend provides authorized media access.</w:t>
      </w:r>
    </w:p>
    <w:p w14:paraId="0139E21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 </w:t>
      </w:r>
    </w:p>
    <w:p w14:paraId="24A4203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browser must never receive:</w:t>
      </w:r>
    </w:p>
    <w:p w14:paraId="4775BCB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AD5CE2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R2 credentials</w:t>
      </w:r>
    </w:p>
    <w:p w14:paraId="47526E2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storage keys</w:t>
      </w:r>
    </w:p>
    <w:p w14:paraId="4058D30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private bucket details</w:t>
      </w:r>
    </w:p>
    <w:p w14:paraId="2AA41C2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permanent storage URLs</w:t>
      </w:r>
    </w:p>
    <w:p w14:paraId="74D95DA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1EBE80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Phase 6 browser experience should use the authenticated signed-URL entry point defined by the specification.</w:t>
      </w:r>
    </w:p>
    <w:p w14:paraId="62312C4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37CBAE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IMPORTANT OWNERSHIP RULE</w:t>
      </w:r>
    </w:p>
    <w:p w14:paraId="331ABCE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3CCEDD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Claude 1 owns the server-side signed-URL implementation.</w:t>
      </w:r>
    </w:p>
    <w:p w14:paraId="07CD0C6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0608C5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You own the browser-side consumption of it.</w:t>
      </w:r>
    </w:p>
    <w:p w14:paraId="72F52B7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2924F9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create a second signed-URL route or bypass the established authorization boundary.</w:t>
      </w:r>
    </w:p>
    <w:p w14:paraId="02047DB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157CD3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If the required interface is not available yet:</w:t>
      </w:r>
    </w:p>
    <w:p w14:paraId="20689AD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809DFA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1. inspect what exists;</w:t>
      </w:r>
    </w:p>
    <w:p w14:paraId="5DD4F7E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2. identify the exact interface your UI requires;</w:t>
      </w:r>
    </w:p>
    <w:p w14:paraId="4E36EA9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3. report it;</w:t>
      </w:r>
    </w:p>
    <w:p w14:paraId="2BD2EAB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4. continue implementing everything that can safely be implemented without inventing a conflicting backend contract.</w:t>
      </w:r>
    </w:p>
    <w:p w14:paraId="55824C7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2BD162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URL lifecycle</w:t>
      </w:r>
    </w:p>
    <w:p w14:paraId="2B06A4B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8EABBB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Respect the 300-second signed URL lifetime.</w:t>
      </w:r>
    </w:p>
    <w:p w14:paraId="202FDF7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79C30A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client should:</w:t>
      </w:r>
    </w:p>
    <w:p w14:paraId="6E03ED8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7BD4DD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reuse a held URL while it is safely valid;</w:t>
      </w:r>
    </w:p>
    <w:p w14:paraId="245FB7E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request a replacement when it is near expiry;</w:t>
      </w:r>
    </w:p>
    <w:p w14:paraId="071FC6E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replace failed/expired URLs;</w:t>
      </w:r>
    </w:p>
    <w:p w14:paraId="691D800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request a fresh URL for **Open original**;</w:t>
      </w:r>
    </w:p>
    <w:p w14:paraId="2BC561A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never put signed URLs into browser URLs;</w:t>
      </w:r>
    </w:p>
    <w:p w14:paraId="4E40776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never expose `storage_key` in the media UI model.</w:t>
      </w:r>
    </w:p>
    <w:p w14:paraId="1A323AB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4030EB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viewer must not depend on a URL remaining valid indefinitely.</w:t>
      </w:r>
    </w:p>
    <w:p w14:paraId="5459527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1BD3EA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54185E1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5DE434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12. VIEWER</w:t>
      </w:r>
    </w:p>
    <w:p w14:paraId="7AC861C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45CA8D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viewer is a Core feature.</w:t>
      </w:r>
    </w:p>
    <w:p w14:paraId="21C7643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95CF09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It must provide:</w:t>
      </w:r>
    </w:p>
    <w:p w14:paraId="7D86C3C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612352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full dark backdrop</w:t>
      </w:r>
    </w:p>
    <w:p w14:paraId="738E4DD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complete media presentation</w:t>
      </w:r>
    </w:p>
    <w:p w14:paraId="354C48A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no cropping</w:t>
      </w:r>
    </w:p>
    <w:p w14:paraId="4A8C271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previous/next</w:t>
      </w:r>
    </w:p>
    <w:p w14:paraId="7DC4002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close</w:t>
      </w:r>
    </w:p>
    <w:p w14:paraId="6345F85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item count</w:t>
      </w:r>
    </w:p>
    <w:p w14:paraId="0E54C8F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details</w:t>
      </w:r>
    </w:p>
    <w:p w14:paraId="65ADAD4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* Open original</w:t>
      </w:r>
    </w:p>
    <w:p w14:paraId="52DC591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Remove</w:t>
      </w:r>
    </w:p>
    <w:p w14:paraId="6A520C2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loading state</w:t>
      </w:r>
    </w:p>
    <w:p w14:paraId="68A96E1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failed/unavailable state</w:t>
      </w:r>
    </w:p>
    <w:p w14:paraId="46F04E9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keyboard navigation</w:t>
      </w:r>
    </w:p>
    <w:p w14:paraId="0C044E4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touch navigation</w:t>
      </w:r>
    </w:p>
    <w:p w14:paraId="1C3BB59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accessible dialog behavior</w:t>
      </w:r>
    </w:p>
    <w:p w14:paraId="39B2136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F9E72E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Continuity</w:t>
      </w:r>
    </w:p>
    <w:p w14:paraId="7CAB4C7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2A0E91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Opening media from the timeline should feel spatially continuous.</w:t>
      </w:r>
    </w:p>
    <w:p w14:paraId="0219EC7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7909EE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Closing should return the user to the originating position.</w:t>
      </w:r>
    </w:p>
    <w:p w14:paraId="422C63A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BF6D6F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reset the trip scroll position.</w:t>
      </w:r>
    </w:p>
    <w:p w14:paraId="07A122B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BBD725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Browser history</w:t>
      </w:r>
    </w:p>
    <w:p w14:paraId="3DD74AD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75FFE6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viewer must participate in browser history.</w:t>
      </w:r>
    </w:p>
    <w:p w14:paraId="08AF10B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F20A31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Required behavior:</w:t>
      </w:r>
    </w:p>
    <w:p w14:paraId="621D205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26F716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opening media updates the URL;</w:t>
      </w:r>
    </w:p>
    <w:p w14:paraId="585EE35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direct media URL works;</w:t>
      </w:r>
    </w:p>
    <w:p w14:paraId="4B44A02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refreshing the media URL works;</w:t>
      </w:r>
    </w:p>
    <w:p w14:paraId="22BFE0D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Back closes the viewer;</w:t>
      </w:r>
    </w:p>
    <w:p w14:paraId="362068B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Back returns to the feed at its prior position.</w:t>
      </w:r>
    </w:p>
    <w:p w14:paraId="145D6C6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F1468E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Preferred implementation:</w:t>
      </w:r>
    </w:p>
    <w:p w14:paraId="2D0A778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5988D0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**Next.js parallel + intercepting routes**</w:t>
      </w:r>
    </w:p>
    <w:p w14:paraId="4866F93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174A61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Fallback:</w:t>
      </w:r>
    </w:p>
    <w:p w14:paraId="6315007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7BFF14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**query-parameter viewer state**</w:t>
      </w:r>
    </w:p>
    <w:p w14:paraId="599924E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328F35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Use whichever is compatible with the actual installed Next.js version while preserving the required behavior.</w:t>
      </w:r>
    </w:p>
    <w:p w14:paraId="350CAA3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1EA2C9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Deep links</w:t>
      </w:r>
    </w:p>
    <w:p w14:paraId="4FBD49F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BCB498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media ID must be represented in a stable, deep-linkable way.</w:t>
      </w:r>
    </w:p>
    <w:p w14:paraId="30D137E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55A940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Never put signed storage URLs into the URL.</w:t>
      </w:r>
    </w:p>
    <w:p w14:paraId="5EED94B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B6F88A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60DA236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B8D94E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13. VIEWER URL / MEDIA FAILURE BEHAVIOR</w:t>
      </w:r>
    </w:p>
    <w:p w14:paraId="7196B51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DAD21C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Handle:</w:t>
      </w:r>
    </w:p>
    <w:p w14:paraId="35F55F4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1540E8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signed URL unavailable</w:t>
      </w:r>
    </w:p>
    <w:p w14:paraId="30BE9A6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URL expiry</w:t>
      </w:r>
    </w:p>
    <w:p w14:paraId="1B35315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media deleted</w:t>
      </w:r>
    </w:p>
    <w:p w14:paraId="62B28FA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media no longer accessible</w:t>
      </w:r>
    </w:p>
    <w:p w14:paraId="773CCFB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failed image</w:t>
      </w:r>
    </w:p>
    <w:p w14:paraId="72FA144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* failed video</w:t>
      </w:r>
    </w:p>
    <w:p w14:paraId="7EE8851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unavailable preview</w:t>
      </w:r>
    </w:p>
    <w:p w14:paraId="39469E1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52BD75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UI should provide the next useful action without exposing technical implementation details.</w:t>
      </w:r>
    </w:p>
    <w:p w14:paraId="5DF1B9B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D6D89E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Follow the specification's tone:</w:t>
      </w:r>
    </w:p>
    <w:p w14:paraId="0E502B2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4942E8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plain</w:t>
      </w:r>
    </w:p>
    <w:p w14:paraId="33CA46E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warm</w:t>
      </w:r>
    </w:p>
    <w:p w14:paraId="720E5BB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sentence case</w:t>
      </w:r>
    </w:p>
    <w:p w14:paraId="2BE2435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no exclamation marks</w:t>
      </w:r>
    </w:p>
    <w:p w14:paraId="223F419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no blame</w:t>
      </w:r>
    </w:p>
    <w:p w14:paraId="6FC432E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no technical jargon</w:t>
      </w:r>
    </w:p>
    <w:p w14:paraId="54E14A6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no alarm-style error UI</w:t>
      </w:r>
    </w:p>
    <w:p w14:paraId="61EFB80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4735B8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188C11D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095CC0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14. OPEN ORIGINAL</w:t>
      </w:r>
    </w:p>
    <w:p w14:paraId="1DC1481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AF6830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"Open original" must not reuse an old URL blindly.</w:t>
      </w:r>
    </w:p>
    <w:p w14:paraId="7E0C742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ED0341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It must obtain a fresh authorized signed URL and open the original in a new context as specified.</w:t>
      </w:r>
    </w:p>
    <w:p w14:paraId="546B140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AEBF07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implement a forced download mechanism.</w:t>
      </w:r>
    </w:p>
    <w:p w14:paraId="3874C73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30C705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Batch download is outside Phase 6.</w:t>
      </w:r>
    </w:p>
    <w:p w14:paraId="3F3E72C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9C6068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---</w:t>
      </w:r>
    </w:p>
    <w:p w14:paraId="1CF602E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4DAFE5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15. REMOVE</w:t>
      </w:r>
    </w:p>
    <w:p w14:paraId="005B101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08511B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UI must only present Remove when the current user is:</w:t>
      </w:r>
    </w:p>
    <w:p w14:paraId="4C050DF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8F4BFD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the uploader, or</w:t>
      </w:r>
    </w:p>
    <w:p w14:paraId="606FE35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the trip owner.</w:t>
      </w:r>
    </w:p>
    <w:p w14:paraId="3F7214D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697575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This is a **presentation rule only**.</w:t>
      </w:r>
    </w:p>
    <w:p w14:paraId="46FDDA5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3AE885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backend remains authoritative.</w:t>
      </w:r>
    </w:p>
    <w:p w14:paraId="29B021D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50EA7C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rely on the UI to provide security.</w:t>
      </w:r>
    </w:p>
    <w:p w14:paraId="7E46FDA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47E5F7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Removal must:</w:t>
      </w:r>
    </w:p>
    <w:p w14:paraId="7F202F1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0BC6D2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require confirmation;</w:t>
      </w:r>
    </w:p>
    <w:p w14:paraId="27B4A10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show a pending state;</w:t>
      </w:r>
    </w:p>
    <w:p w14:paraId="579248E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handle failure;</w:t>
      </w:r>
    </w:p>
    <w:p w14:paraId="2204C5E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refresh/reconcile the timeline afterward;</w:t>
      </w:r>
    </w:p>
    <w:p w14:paraId="2C29EB6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preserve scroll position.</w:t>
      </w:r>
    </w:p>
    <w:p w14:paraId="5F3924F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E4AE67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implement an undo system; that is not part of Phase 6.</w:t>
      </w:r>
    </w:p>
    <w:p w14:paraId="0A77ACC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C2B664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1800209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7EF166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16. RESPONSIVE EXPERIENCE</w:t>
      </w:r>
    </w:p>
    <w:p w14:paraId="0A3C17B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 </w:t>
      </w:r>
    </w:p>
    <w:p w14:paraId="3E6658D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experience must work across:</w:t>
      </w:r>
    </w:p>
    <w:p w14:paraId="776BF58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3B6C3F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phone</w:t>
      </w:r>
    </w:p>
    <w:p w14:paraId="15897E4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tablet</w:t>
      </w:r>
    </w:p>
    <w:p w14:paraId="56BE3A9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desktop</w:t>
      </w:r>
    </w:p>
    <w:p w14:paraId="5AD99F2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ultrawide screens</w:t>
      </w:r>
    </w:p>
    <w:p w14:paraId="69BC344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42F353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Follow the specification's responsive behavior.</w:t>
      </w:r>
    </w:p>
    <w:p w14:paraId="5219E84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6F1EA7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Phone</w:t>
      </w:r>
    </w:p>
    <w:p w14:paraId="49BC301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38ECFC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media can reach the edges of the available content area;</w:t>
      </w:r>
    </w:p>
    <w:p w14:paraId="28C6002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safe-area insets respected;</w:t>
      </w:r>
    </w:p>
    <w:p w14:paraId="4F0193F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essential controls remain reachable;</w:t>
      </w:r>
    </w:p>
    <w:p w14:paraId="0A97425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no horizontal scrolling.</w:t>
      </w:r>
    </w:p>
    <w:p w14:paraId="67D950A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6F9293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Desktop</w:t>
      </w:r>
    </w:p>
    <w:p w14:paraId="6FADC13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7DA76A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contained/wider media area;</w:t>
      </w:r>
    </w:p>
    <w:p w14:paraId="1307DC7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viewer controls available via keyboard and pointer;</w:t>
      </w:r>
    </w:p>
    <w:p w14:paraId="2FA0657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details may use the specified side-panel treatment.</w:t>
      </w:r>
    </w:p>
    <w:p w14:paraId="3761699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F1C73C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Ultrawide</w:t>
      </w:r>
    </w:p>
    <w:p w14:paraId="7192CD1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7D3F5B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upscale media beyond its natural resolution merely because more screen width exists.</w:t>
      </w:r>
    </w:p>
    <w:p w14:paraId="0985D35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E092EA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### Orientation change</w:t>
      </w:r>
    </w:p>
    <w:p w14:paraId="714FC78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CA5B66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Viewer orientation changes must:</w:t>
      </w:r>
    </w:p>
    <w:p w14:paraId="1C53176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AB4EA8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reflow in place;</w:t>
      </w:r>
    </w:p>
    <w:p w14:paraId="49956A3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preserve current media;</w:t>
      </w:r>
    </w:p>
    <w:p w14:paraId="0419D7B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preserve viewer state/index;</w:t>
      </w:r>
    </w:p>
    <w:p w14:paraId="6E765A3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avoid unnecessary refetches.</w:t>
      </w:r>
    </w:p>
    <w:p w14:paraId="4D706AD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CBF990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0D5EF3C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EBB809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17. ACCESSIBILITY IS CORE</w:t>
      </w:r>
    </w:p>
    <w:p w14:paraId="4A413CD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3C87E2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treat accessibility as a final polish pass.</w:t>
      </w:r>
    </w:p>
    <w:p w14:paraId="7D9C0A1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63BD41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Implement:</w:t>
      </w:r>
    </w:p>
    <w:p w14:paraId="204572E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3566A0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keyboard navigation</w:t>
      </w:r>
    </w:p>
    <w:p w14:paraId="452F55E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semantic headings</w:t>
      </w:r>
    </w:p>
    <w:p w14:paraId="43FF6F4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chronological ordered media structure</w:t>
      </w:r>
    </w:p>
    <w:p w14:paraId="395E153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meaningful accessible names</w:t>
      </w:r>
    </w:p>
    <w:p w14:paraId="6960F84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focus indicators</w:t>
      </w:r>
    </w:p>
    <w:p w14:paraId="4821D46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focus trap in viewer</w:t>
      </w:r>
    </w:p>
    <w:p w14:paraId="54DF0D2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focus restoration to originating tile</w:t>
      </w:r>
    </w:p>
    <w:p w14:paraId="0C08437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Escape to close</w:t>
      </w:r>
    </w:p>
    <w:p w14:paraId="341041A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keyboard previous/next</w:t>
      </w:r>
    </w:p>
    <w:p w14:paraId="6EB4A52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polite viewer position announcements</w:t>
      </w:r>
    </w:p>
    <w:p w14:paraId="2331779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upload status announcements</w:t>
      </w:r>
    </w:p>
    <w:p w14:paraId="3BC5468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* error announcements</w:t>
      </w:r>
    </w:p>
    <w:p w14:paraId="1A2E7F4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no color-only meaning</w:t>
      </w:r>
    </w:p>
    <w:p w14:paraId="04D4C9E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reduced-motion behavior</w:t>
      </w:r>
    </w:p>
    <w:p w14:paraId="7251EB2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browser zoom</w:t>
      </w:r>
    </w:p>
    <w:p w14:paraId="4BB7CB6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200% text-size usability</w:t>
      </w:r>
    </w:p>
    <w:p w14:paraId="650409B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touch targets approximately 44×44 CSS px</w:t>
      </w:r>
    </w:p>
    <w:p w14:paraId="66F5614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no hover-only functionality</w:t>
      </w:r>
    </w:p>
    <w:p w14:paraId="6EA2030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85A6D9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Media accessible names should follow the specification's pattern, e.g.:</w:t>
      </w:r>
    </w:p>
    <w:p w14:paraId="202B427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6A114A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&gt; Photo, 6:42 pm, added by Shrikar</w:t>
      </w:r>
    </w:p>
    <w:p w14:paraId="5CA1896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C212C9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or:</w:t>
      </w:r>
    </w:p>
    <w:p w14:paraId="5FB8F74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5F2FE6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&gt; Video, 0:42, added by Shrikar</w:t>
      </w:r>
    </w:p>
    <w:p w14:paraId="6616F50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9C2390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If the uploader is no longer identifiable:</w:t>
      </w:r>
    </w:p>
    <w:p w14:paraId="4B12793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EC10B4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&gt; A former member</w:t>
      </w:r>
    </w:p>
    <w:p w14:paraId="6ED948A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0C5F80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expose private data to users who cannot legitimately see it.</w:t>
      </w:r>
    </w:p>
    <w:p w14:paraId="65C9F77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026996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33D78E6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F7E258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18. TYPOGRAPHY AND VISUAL SYSTEM</w:t>
      </w:r>
    </w:p>
    <w:p w14:paraId="5571D93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BA82AD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Implement the Phase 6 visual language without turning the task into an application-wide redesign.</w:t>
      </w:r>
    </w:p>
    <w:p w14:paraId="4D7F611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 </w:t>
      </w:r>
    </w:p>
    <w:p w14:paraId="2ABCFFB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Important rules:</w:t>
      </w:r>
    </w:p>
    <w:p w14:paraId="2FAB883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2968E2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photos are the only saturated visual content;</w:t>
      </w:r>
    </w:p>
    <w:p w14:paraId="44D89A5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avoid decorative gradients;</w:t>
      </w:r>
    </w:p>
    <w:p w14:paraId="44A6584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avoid glass effects;</w:t>
      </w:r>
    </w:p>
    <w:p w14:paraId="3C95264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avoid decorative glow;</w:t>
      </w:r>
    </w:p>
    <w:p w14:paraId="40EA827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avoid unnecessary shadows;</w:t>
      </w:r>
    </w:p>
    <w:p w14:paraId="7F9C78D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use neutral surfaces;</w:t>
      </w:r>
    </w:p>
    <w:p w14:paraId="30D5510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use the specified danger treatment;</w:t>
      </w:r>
    </w:p>
    <w:p w14:paraId="02929A4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viewer is always dark;</w:t>
      </w:r>
    </w:p>
    <w:p w14:paraId="4D34EDE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define both light and dark token roles;</w:t>
      </w:r>
    </w:p>
    <w:p w14:paraId="0298AB6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Phase 6 application surfaces remain light;</w:t>
      </w:r>
    </w:p>
    <w:p w14:paraId="35F3E35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do not enable app-wide dark mode;</w:t>
      </w:r>
    </w:p>
    <w:p w14:paraId="6865231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do not redesign Phase 3–5 screens.</w:t>
      </w:r>
    </w:p>
    <w:p w14:paraId="0AFF6FA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46B857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Typography</w:t>
      </w:r>
    </w:p>
    <w:p w14:paraId="2BEC866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BED7C5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Respect:</w:t>
      </w:r>
    </w:p>
    <w:p w14:paraId="50C78AF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22B078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sans for application UI;</w:t>
      </w:r>
    </w:p>
    <w:p w14:paraId="17CC080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serif direction for user-authored/named content where applicable;</w:t>
      </w:r>
    </w:p>
    <w:p w14:paraId="095BD8E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explicit Devanagari fallback;</w:t>
      </w:r>
    </w:p>
    <w:p w14:paraId="239D7EF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mixed-script line-height considerations;</w:t>
      </w:r>
    </w:p>
    <w:p w14:paraId="6C1BE00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tabular numerals for time/date/count displays;</w:t>
      </w:r>
    </w:p>
    <w:p w14:paraId="046D7B4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16px minimum input size;</w:t>
      </w:r>
    </w:p>
    <w:p w14:paraId="771E2DD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titles wrap rather than truncate;</w:t>
      </w:r>
    </w:p>
    <w:p w14:paraId="5BD2CC3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dense names may truncate with ellipsis.</w:t>
      </w:r>
    </w:p>
    <w:p w14:paraId="40F1D5F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 </w:t>
      </w:r>
    </w:p>
    <w:p w14:paraId="18AA391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introduce a permanent serif system just because the specification mentions a future voice.</w:t>
      </w:r>
    </w:p>
    <w:p w14:paraId="555D622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A8B457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4BF5A5A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9E0B80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19. TOKEN LAYER</w:t>
      </w:r>
    </w:p>
    <w:p w14:paraId="2D00E5D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67F631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Use the Phase 6 token roles defined in the specification.</w:t>
      </w:r>
    </w:p>
    <w:p w14:paraId="300A5E3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8CC9E6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values marked `[H]` are starting points, not immutable laws.</w:t>
      </w:r>
    </w:p>
    <w:p w14:paraId="7CE4862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5FBE96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Keep the implementation structured so they can be adjusted without rewriting every component.</w:t>
      </w:r>
    </w:p>
    <w:p w14:paraId="0C36D14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E07E3C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However:</w:t>
      </w:r>
    </w:p>
    <w:p w14:paraId="7FBAA96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701B94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**Do not use tokenization as an excuse to redesign the entire application.**</w:t>
      </w:r>
    </w:p>
    <w:p w14:paraId="582D78C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37FA65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Phase 6 should establish the token foundation needed by the media experience.</w:t>
      </w:r>
    </w:p>
    <w:p w14:paraId="331E147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4046C3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Full application retheming and app-wide dark mode remain outside Phase 6.</w:t>
      </w:r>
    </w:p>
    <w:p w14:paraId="58B8DA1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693893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2503A2D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78A5A1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20. LOADING / EMPTY / ERROR / PERMISSION STATES</w:t>
      </w:r>
    </w:p>
    <w:p w14:paraId="31ADD06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4201EC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Every Core media surface must have deliberate states.</w:t>
      </w:r>
    </w:p>
    <w:p w14:paraId="0F48EC8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BA751E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At minimum consider:</w:t>
      </w:r>
    </w:p>
    <w:p w14:paraId="5CFE211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C47B00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Timeline</w:t>
      </w:r>
    </w:p>
    <w:p w14:paraId="05395D2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4B8769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loading</w:t>
      </w:r>
    </w:p>
    <w:p w14:paraId="33AB5B2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empty</w:t>
      </w:r>
    </w:p>
    <w:p w14:paraId="4FD3984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populated</w:t>
      </w:r>
    </w:p>
    <w:p w14:paraId="03863B8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truncated</w:t>
      </w:r>
    </w:p>
    <w:p w14:paraId="4FA6926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inline error + retry</w:t>
      </w:r>
    </w:p>
    <w:p w14:paraId="444BEDA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FEA321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Tile</w:t>
      </w:r>
    </w:p>
    <w:p w14:paraId="4691265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9791DC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loading</w:t>
      </w:r>
    </w:p>
    <w:p w14:paraId="4678B91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loaded</w:t>
      </w:r>
    </w:p>
    <w:p w14:paraId="2061274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failed</w:t>
      </w:r>
    </w:p>
    <w:p w14:paraId="4A2CC80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unavailable preview</w:t>
      </w:r>
    </w:p>
    <w:p w14:paraId="33028A5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video</w:t>
      </w:r>
    </w:p>
    <w:p w14:paraId="0381DE4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8385BB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Viewer</w:t>
      </w:r>
    </w:p>
    <w:p w14:paraId="1523A89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4068CC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loading</w:t>
      </w:r>
    </w:p>
    <w:p w14:paraId="5A53A0C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loaded</w:t>
      </w:r>
    </w:p>
    <w:p w14:paraId="554C077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unavailable</w:t>
      </w:r>
    </w:p>
    <w:p w14:paraId="60C79F9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failed</w:t>
      </w:r>
    </w:p>
    <w:p w14:paraId="654286F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removed/inaccessible</w:t>
      </w:r>
    </w:p>
    <w:p w14:paraId="4440E8D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931F0B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Delete</w:t>
      </w:r>
    </w:p>
    <w:p w14:paraId="5BEBE66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3F211E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* idle</w:t>
      </w:r>
    </w:p>
    <w:p w14:paraId="78A5654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confirmation</w:t>
      </w:r>
    </w:p>
    <w:p w14:paraId="7C2BC5A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pending</w:t>
      </w:r>
    </w:p>
    <w:p w14:paraId="364BC9E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error</w:t>
      </w:r>
    </w:p>
    <w:p w14:paraId="148C879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E3A974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leave blank rectangles or unexplained spinners where the specification calls for a meaningful state.</w:t>
      </w:r>
    </w:p>
    <w:p w14:paraId="58CB50F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AED240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468B679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D12309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21. PERFORMANCE</w:t>
      </w:r>
    </w:p>
    <w:p w14:paraId="6DE02E0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C51F27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Phase 6 uses originals and therefore has an unusually high media-performance risk.</w:t>
      </w:r>
    </w:p>
    <w:p w14:paraId="7ECED2A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F746FA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simply render every original at once.</w:t>
      </w:r>
    </w:p>
    <w:p w14:paraId="10ECB7A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44F6FC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Implement a bounded media-loading strategy appropriate to the actual repository.</w:t>
      </w:r>
    </w:p>
    <w:p w14:paraId="567F9F1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90672D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specification requires:</w:t>
      </w:r>
    </w:p>
    <w:p w14:paraId="076FB0B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2DC236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bounded viewport window;</w:t>
      </w:r>
    </w:p>
    <w:p w14:paraId="3246A04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reserved layout space;</w:t>
      </w:r>
    </w:p>
    <w:p w14:paraId="5A7F7B5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limited concurrent image loads;</w:t>
      </w:r>
    </w:p>
    <w:p w14:paraId="67AA9CC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cancellation/release for far-off media where appropriate;</w:t>
      </w:r>
    </w:p>
    <w:p w14:paraId="174C792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signed URLs obtained in windows;</w:t>
      </w:r>
    </w:p>
    <w:p w14:paraId="6BD062E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reuse of valid URLs;</w:t>
      </w:r>
    </w:p>
    <w:p w14:paraId="346EDEF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no whole-trip URL issuance;</w:t>
      </w:r>
    </w:p>
    <w:p w14:paraId="1C6C28E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no assumption that HTTP cache headers exist;</w:t>
      </w:r>
    </w:p>
    <w:p w14:paraId="7C6A263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* no unnecessary duplicate requests.</w:t>
      </w:r>
    </w:p>
    <w:p w14:paraId="0F4824C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DB8C82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Starting values in the specification are hypotheses, not mandatory magic numbers.</w:t>
      </w:r>
    </w:p>
    <w:p w14:paraId="14E4624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89B284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Measure and tune where practical.</w:t>
      </w:r>
    </w:p>
    <w:p w14:paraId="136496D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4FA88C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introduce a heavyweight virtualization system unless the actual experience requires it.</w:t>
      </w:r>
    </w:p>
    <w:p w14:paraId="6A5ECEC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22F8BD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0515D33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154995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22. UPLOAD EXPERIENCE INTEGRATION</w:t>
      </w:r>
    </w:p>
    <w:p w14:paraId="158C10A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966986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You are not responsible for implementing Claude 3's upload engine.</w:t>
      </w:r>
    </w:p>
    <w:p w14:paraId="2FF2605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065F1A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You are responsible for integrating the media experience with it.</w:t>
      </w:r>
    </w:p>
    <w:p w14:paraId="61F4283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EB6FD8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trip page should support:</w:t>
      </w:r>
    </w:p>
    <w:p w14:paraId="7D28F37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7110AC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Add memories action</w:t>
      </w:r>
    </w:p>
    <w:p w14:paraId="53D63E9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upload tray</w:t>
      </w:r>
    </w:p>
    <w:p w14:paraId="5D2C14B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queue visibility</w:t>
      </w:r>
    </w:p>
    <w:p w14:paraId="7F22FBC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upload state presentation</w:t>
      </w:r>
    </w:p>
    <w:p w14:paraId="7C22F36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refresh after successful confirmation</w:t>
      </w:r>
    </w:p>
    <w:p w14:paraId="63E1F53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preservation of scroll position</w:t>
      </w:r>
    </w:p>
    <w:p w14:paraId="6E891D9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D41F9B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upload system must remain conceptually:</w:t>
      </w:r>
    </w:p>
    <w:p w14:paraId="07148CE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A6E946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**request → PUT → confirm → visible**</w:t>
      </w:r>
    </w:p>
    <w:p w14:paraId="3F40BB8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16781D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create an alternative flow.</w:t>
      </w:r>
    </w:p>
    <w:p w14:paraId="6AECCD6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98FC58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assume upload completion means the timeline is automatically refreshed unless the actual implementation proves that.</w:t>
      </w:r>
    </w:p>
    <w:p w14:paraId="3B99840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B6A5B3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0A3AAEB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84E6D5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23. REFRESH AFTER UPLOAD / DELETE</w:t>
      </w:r>
    </w:p>
    <w:p w14:paraId="43C6676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D7A5D8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timeline must reconcile with backend state after:</w:t>
      </w:r>
    </w:p>
    <w:p w14:paraId="4A62958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30E35B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successful upload confirmation</w:t>
      </w:r>
    </w:p>
    <w:p w14:paraId="132F0AF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deletion</w:t>
      </w:r>
    </w:p>
    <w:p w14:paraId="0EC37D2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relevant retry/recovery</w:t>
      </w:r>
    </w:p>
    <w:p w14:paraId="7CA4B3C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590DF9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Avoid unnecessary repeated full-page refreshes.</w:t>
      </w:r>
    </w:p>
    <w:p w14:paraId="31DF3E1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C5E9B3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Use a sensible coalesced refresh strategy consistent with the backend contract.</w:t>
      </w:r>
    </w:p>
    <w:p w14:paraId="3475DED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8F348C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create duplicate refresh systems across components.</w:t>
      </w:r>
    </w:p>
    <w:p w14:paraId="183BF69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F70328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Most importantly:</w:t>
      </w:r>
    </w:p>
    <w:p w14:paraId="1E4F7B4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A390D8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**refresh must not reset the user's scroll position.**</w:t>
      </w:r>
    </w:p>
    <w:p w14:paraId="29C92A3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564897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1CF9A69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 </w:t>
      </w:r>
    </w:p>
    <w:p w14:paraId="3079CAD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24. PHASE 5 UI / C17</w:t>
      </w:r>
    </w:p>
    <w:p w14:paraId="4B66C8C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13283F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silently expand the project into Phase 5 UI.</w:t>
      </w:r>
    </w:p>
    <w:p w14:paraId="49FD819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D62003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First inspect whether it is actually missing.</w:t>
      </w:r>
    </w:p>
    <w:p w14:paraId="53AED67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56715B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If C17 is absent:</w:t>
      </w:r>
    </w:p>
    <w:p w14:paraId="0EB99A1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15991F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report it;</w:t>
      </w:r>
    </w:p>
    <w:p w14:paraId="6441853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do not implement it unless the owner explicitly assigns it to you.</w:t>
      </w:r>
    </w:p>
    <w:p w14:paraId="40A1BDE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7FED0B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If it is already implemented:</w:t>
      </w:r>
    </w:p>
    <w:p w14:paraId="259A8E4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550BBF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consume it;</w:t>
      </w:r>
    </w:p>
    <w:p w14:paraId="7547D6D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don't rewrite it unnecessarily.</w:t>
      </w:r>
    </w:p>
    <w:p w14:paraId="60099CF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BD8A09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C17 is conditional and has a separate ownership decision.</w:t>
      </w:r>
    </w:p>
    <w:p w14:paraId="7096161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8DABB7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It is not Phase 6 Core.</w:t>
      </w:r>
    </w:p>
    <w:p w14:paraId="0A576E6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73202A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349DDB0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6E955A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25. DO NOT IMPLEMENT THESE PHASE 6 EXCLUSIONS</w:t>
      </w:r>
    </w:p>
    <w:p w14:paraId="60875F3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45C139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expand scope into:</w:t>
      </w:r>
    </w:p>
    <w:p w14:paraId="1B67C56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70C891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media derivatives</w:t>
      </w:r>
    </w:p>
    <w:p w14:paraId="36F4D3B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* thumbnails</w:t>
      </w:r>
    </w:p>
    <w:p w14:paraId="696AAD2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blurhash</w:t>
      </w:r>
    </w:p>
    <w:p w14:paraId="3C82A32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cover photos</w:t>
      </w:r>
    </w:p>
    <w:p w14:paraId="7ABA59D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cover-derived colors</w:t>
      </w:r>
    </w:p>
    <w:p w14:paraId="5A15C0A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trip timezone persistence</w:t>
      </w:r>
    </w:p>
    <w:p w14:paraId="0F8BE8C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capture offset storage</w:t>
      </w:r>
    </w:p>
    <w:p w14:paraId="056E2A0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last-seen</w:t>
      </w:r>
    </w:p>
    <w:p w14:paraId="6E4E510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new-memory indicators</w:t>
      </w:r>
    </w:p>
    <w:p w14:paraId="4D87BCF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captions</w:t>
      </w:r>
    </w:p>
    <w:p w14:paraId="6B68D20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day notes</w:t>
      </w:r>
    </w:p>
    <w:p w14:paraId="2F4F2EC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chat</w:t>
      </w:r>
    </w:p>
    <w:p w14:paraId="0BC1DA5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realtime UI</w:t>
      </w:r>
    </w:p>
    <w:p w14:paraId="26E2EE5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reactions</w:t>
      </w:r>
    </w:p>
    <w:p w14:paraId="6ADF31A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favorites</w:t>
      </w:r>
    </w:p>
    <w:p w14:paraId="0F8206D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batch download</w:t>
      </w:r>
    </w:p>
    <w:p w14:paraId="0A4DB1D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forced download</w:t>
      </w:r>
    </w:p>
    <w:p w14:paraId="61AC340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share links</w:t>
      </w:r>
    </w:p>
    <w:p w14:paraId="265425B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member removal</w:t>
      </w:r>
    </w:p>
    <w:p w14:paraId="0536BF8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ownership transfer</w:t>
      </w:r>
    </w:p>
    <w:p w14:paraId="205EA22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persistent/resumable uploads</w:t>
      </w:r>
    </w:p>
    <w:p w14:paraId="697F21D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background uploads</w:t>
      </w:r>
    </w:p>
    <w:p w14:paraId="4D41D1A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server-side pending sweeper</w:t>
      </w:r>
    </w:p>
    <w:p w14:paraId="7114D55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HEIC conversion</w:t>
      </w:r>
    </w:p>
    <w:p w14:paraId="474A985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generated video posters</w:t>
      </w:r>
    </w:p>
    <w:p w14:paraId="13C2508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GPS/places</w:t>
      </w:r>
    </w:p>
    <w:p w14:paraId="2098944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PWA/share target</w:t>
      </w:r>
    </w:p>
    <w:p w14:paraId="187E237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Play the Trip</w:t>
      </w:r>
    </w:p>
    <w:p w14:paraId="3A236FB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notifications</w:t>
      </w:r>
    </w:p>
    <w:p w14:paraId="7C82618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* avatar upload</w:t>
      </w:r>
    </w:p>
    <w:p w14:paraId="30E456E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search</w:t>
      </w:r>
    </w:p>
    <w:p w14:paraId="42E6B44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maps</w:t>
      </w:r>
    </w:p>
    <w:p w14:paraId="279E27B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AI</w:t>
      </w:r>
    </w:p>
    <w:p w14:paraId="7967366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tab bar</w:t>
      </w:r>
    </w:p>
    <w:p w14:paraId="079E145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three-pane desktop UI</w:t>
      </w:r>
    </w:p>
    <w:p w14:paraId="567EECB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shared web/native component library</w:t>
      </w:r>
    </w:p>
    <w:p w14:paraId="5E4B777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typed backend error-code system</w:t>
      </w:r>
    </w:p>
    <w:p w14:paraId="1033651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complete Phase 3–5 visual retheme</w:t>
      </w:r>
    </w:p>
    <w:p w14:paraId="1EBA71D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app-wide dark mode</w:t>
      </w:r>
    </w:p>
    <w:p w14:paraId="71AECF7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unrelated header redesign</w:t>
      </w:r>
    </w:p>
    <w:p w14:paraId="5A5A4AE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invented backend/database capabilities</w:t>
      </w:r>
    </w:p>
    <w:p w14:paraId="54F8096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A8EC3C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If you discover a useful idea outside scope, document it rather than implementing it.</w:t>
      </w:r>
    </w:p>
    <w:p w14:paraId="61F9D56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87CB30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72ECC88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0D559E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26. FRAMEWORK-INDEPENDENT PRODUCT LOGIC</w:t>
      </w:r>
    </w:p>
    <w:p w14:paraId="13E6C6C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7640A8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Where practical, keep pure product rules separate from React/Next-specific code.</w:t>
      </w:r>
    </w:p>
    <w:p w14:paraId="73F37F7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F6CF75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Examples:</w:t>
      </w:r>
    </w:p>
    <w:p w14:paraId="7258B7D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0909B2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day grouping</w:t>
      </w:r>
    </w:p>
    <w:p w14:paraId="569CF2E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chronology rules</w:t>
      </w:r>
    </w:p>
    <w:p w14:paraId="5E2013B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time-marker rules</w:t>
      </w:r>
    </w:p>
    <w:p w14:paraId="0FA10E0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cluster/featured rules</w:t>
      </w:r>
    </w:p>
    <w:p w14:paraId="30A2EA8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viewer data model</w:t>
      </w:r>
    </w:p>
    <w:p w14:paraId="750BC5F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* upload-independent presentation state</w:t>
      </w:r>
    </w:p>
    <w:p w14:paraId="5FB6397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accessibility naming helpers</w:t>
      </w:r>
    </w:p>
    <w:p w14:paraId="6CC6A48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BA3A2C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over-engineer this.</w:t>
      </w:r>
    </w:p>
    <w:p w14:paraId="6FA8289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12B396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purpose is to avoid unnecessarily coupling simple product logic to the browser so future native clients can reproduce the same behavior.</w:t>
      </w:r>
    </w:p>
    <w:p w14:paraId="1246C02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F472CF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289465B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00F8FA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27. DO NOT TRUST CLIENT METADATA BLINDLY</w:t>
      </w:r>
    </w:p>
    <w:p w14:paraId="5006AF8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B8931F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Width, height, duration, and capture metadata can originate from the client.</w:t>
      </w:r>
    </w:p>
    <w:p w14:paraId="494F0C6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89C8BC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Treat them as untrusted input.</w:t>
      </w:r>
    </w:p>
    <w:p w14:paraId="28AC78B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B9FC95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Your UI must remain stable and safe when:</w:t>
      </w:r>
    </w:p>
    <w:p w14:paraId="3BFBE5A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9A6D40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dimensions are missing;</w:t>
      </w:r>
    </w:p>
    <w:p w14:paraId="2020AA2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dimensions are zero;</w:t>
      </w:r>
    </w:p>
    <w:p w14:paraId="202D121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dimensions are negative;</w:t>
      </w:r>
    </w:p>
    <w:p w14:paraId="7C1C718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dimensions are non-finite;</w:t>
      </w:r>
    </w:p>
    <w:p w14:paraId="6A3BE1B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aspect ratio is extreme;</w:t>
      </w:r>
    </w:p>
    <w:p w14:paraId="16501B8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duration is missing;</w:t>
      </w:r>
    </w:p>
    <w:p w14:paraId="1A3DCEC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capture time is null;</w:t>
      </w:r>
    </w:p>
    <w:p w14:paraId="5032B15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MIME type is unexpected.</w:t>
      </w:r>
    </w:p>
    <w:p w14:paraId="43CA128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A366AB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make assumptions that every media row is perfectly formed.</w:t>
      </w:r>
    </w:p>
    <w:p w14:paraId="54A7B60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 </w:t>
      </w:r>
    </w:p>
    <w:p w14:paraId="40FE3CE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74740D8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3383EE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28. TESTING</w:t>
      </w:r>
    </w:p>
    <w:p w14:paraId="3FD0E5D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C0DB04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Implementation is not verification.</w:t>
      </w:r>
    </w:p>
    <w:p w14:paraId="4431ACA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0BA4AD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You must distinguish:</w:t>
      </w:r>
    </w:p>
    <w:p w14:paraId="45D67D8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099EF2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VERIFIED</w:t>
      </w:r>
    </w:p>
    <w:p w14:paraId="3C782F2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9B5439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You actually tested or inspected the relevant behavior.</w:t>
      </w:r>
    </w:p>
    <w:p w14:paraId="69EF6EB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1785C4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SUPPORTED</w:t>
      </w:r>
    </w:p>
    <w:p w14:paraId="2178967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A310D1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Repository/source evidence strongly supports the conclusion, but you did not execute the behavior directly.</w:t>
      </w:r>
    </w:p>
    <w:p w14:paraId="36CF746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FB29AB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INFERRED</w:t>
      </w:r>
    </w:p>
    <w:p w14:paraId="11E5666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8951DD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Reasoned from available evidence.</w:t>
      </w:r>
    </w:p>
    <w:p w14:paraId="7BA64D9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5FC8D0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PROPOSED</w:t>
      </w:r>
    </w:p>
    <w:p w14:paraId="34BBFFD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B53C0D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Your suggested implementation/design.</w:t>
      </w:r>
    </w:p>
    <w:p w14:paraId="4718CB3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D3A080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UNKNOWN</w:t>
      </w:r>
    </w:p>
    <w:p w14:paraId="5651D93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D06FE6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The evidence is insufficient.</w:t>
      </w:r>
    </w:p>
    <w:p w14:paraId="305B879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26CBC1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CONTRADICTED</w:t>
      </w:r>
    </w:p>
    <w:p w14:paraId="60778B5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529D7D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Available evidence disproves the claim.</w:t>
      </w:r>
    </w:p>
    <w:p w14:paraId="114AD66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F112D0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report something as working merely because the code looks correct.</w:t>
      </w:r>
    </w:p>
    <w:p w14:paraId="50FA259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77FD71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6E6A3AC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C5EE14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29. REQUIRED VERIFICATION</w:t>
      </w:r>
    </w:p>
    <w:p w14:paraId="5EF6398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70A32A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Where your environment permits, verify:</w:t>
      </w:r>
    </w:p>
    <w:p w14:paraId="4D453FF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4B42C7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Static</w:t>
      </w:r>
    </w:p>
    <w:p w14:paraId="3F1AB87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F242C3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TypeScript/build</w:t>
      </w:r>
    </w:p>
    <w:p w14:paraId="29C0F22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lint if configured</w:t>
      </w:r>
    </w:p>
    <w:p w14:paraId="6A178B2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imports</w:t>
      </w:r>
    </w:p>
    <w:p w14:paraId="24432D9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server/client boundaries</w:t>
      </w:r>
    </w:p>
    <w:p w14:paraId="4038D77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route correctness</w:t>
      </w:r>
    </w:p>
    <w:p w14:paraId="5FADDED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no accidental secret exposure</w:t>
      </w:r>
    </w:p>
    <w:p w14:paraId="2C4BDC2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54A183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Timeline</w:t>
      </w:r>
    </w:p>
    <w:p w14:paraId="368FD17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663BA3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chronological ordering</w:t>
      </w:r>
    </w:p>
    <w:p w14:paraId="7AEABC3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day grouping</w:t>
      </w:r>
    </w:p>
    <w:p w14:paraId="1A43A90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Undated</w:t>
      </w:r>
    </w:p>
    <w:p w14:paraId="30B9498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* truncation behavior</w:t>
      </w:r>
    </w:p>
    <w:p w14:paraId="4F47099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attribution</w:t>
      </w:r>
    </w:p>
    <w:p w14:paraId="734823F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197F44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Gallery</w:t>
      </w:r>
    </w:p>
    <w:p w14:paraId="2D83EB5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8E8396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true aspect ratio</w:t>
      </w:r>
    </w:p>
    <w:p w14:paraId="3FEE10B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no cropping</w:t>
      </w:r>
    </w:p>
    <w:p w14:paraId="2B04D59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invalid dimension handling</w:t>
      </w:r>
    </w:p>
    <w:p w14:paraId="7383AF4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no layout shift</w:t>
      </w:r>
    </w:p>
    <w:p w14:paraId="1DE8A01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053910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Viewer</w:t>
      </w:r>
    </w:p>
    <w:p w14:paraId="20EF126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EA2E6D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open</w:t>
      </w:r>
    </w:p>
    <w:p w14:paraId="1A7ECF6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close</w:t>
      </w:r>
    </w:p>
    <w:p w14:paraId="0DE666B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previous/next</w:t>
      </w:r>
    </w:p>
    <w:p w14:paraId="5AFFA0A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keyboard</w:t>
      </w:r>
    </w:p>
    <w:p w14:paraId="1BC3BBA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history</w:t>
      </w:r>
    </w:p>
    <w:p w14:paraId="3F03C9D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direct deep link</w:t>
      </w:r>
    </w:p>
    <w:p w14:paraId="0F632FD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refresh</w:t>
      </w:r>
    </w:p>
    <w:p w14:paraId="6B2E68A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Back behavior</w:t>
      </w:r>
    </w:p>
    <w:p w14:paraId="6E718E9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scroll preservation</w:t>
      </w:r>
    </w:p>
    <w:p w14:paraId="1577C1B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orientation change</w:t>
      </w:r>
    </w:p>
    <w:p w14:paraId="2E4F96B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unavailable media</w:t>
      </w:r>
    </w:p>
    <w:p w14:paraId="3E55F9B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URL refresh</w:t>
      </w:r>
    </w:p>
    <w:p w14:paraId="035AD34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E67274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Video</w:t>
      </w:r>
    </w:p>
    <w:p w14:paraId="665B81C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F8E69B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first frame</w:t>
      </w:r>
    </w:p>
    <w:p w14:paraId="757B453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* metadata loading behavior</w:t>
      </w:r>
    </w:p>
    <w:p w14:paraId="151B026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iOS Safari if actual device access exists</w:t>
      </w:r>
    </w:p>
    <w:p w14:paraId="4837347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8E4319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Accessibility</w:t>
      </w:r>
    </w:p>
    <w:p w14:paraId="354F337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A762C4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keyboard</w:t>
      </w:r>
    </w:p>
    <w:p w14:paraId="628C932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focus</w:t>
      </w:r>
    </w:p>
    <w:p w14:paraId="45F61B5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reduced motion</w:t>
      </w:r>
    </w:p>
    <w:p w14:paraId="0D834F6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screen-reader semantics where tooling/device access permits</w:t>
      </w:r>
    </w:p>
    <w:p w14:paraId="01897C0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200% text</w:t>
      </w:r>
    </w:p>
    <w:p w14:paraId="1268FEE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1089BC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Responsive</w:t>
      </w:r>
    </w:p>
    <w:p w14:paraId="224CB97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4739A6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phone</w:t>
      </w:r>
    </w:p>
    <w:p w14:paraId="11F7B75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tablet</w:t>
      </w:r>
    </w:p>
    <w:p w14:paraId="67414E8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desktop</w:t>
      </w:r>
    </w:p>
    <w:p w14:paraId="4F6FA88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ultrawide if practical</w:t>
      </w:r>
    </w:p>
    <w:p w14:paraId="09A02D9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100B8D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### Multi-user</w:t>
      </w:r>
    </w:p>
    <w:p w14:paraId="73BFED8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508B46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If test accounts are available:</w:t>
      </w:r>
    </w:p>
    <w:p w14:paraId="59FCC0C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07CA6C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member A sees member B's media</w:t>
      </w:r>
    </w:p>
    <w:p w14:paraId="5917E0C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correct attribution</w:t>
      </w:r>
    </w:p>
    <w:p w14:paraId="04166DF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former-member presentation</w:t>
      </w:r>
    </w:p>
    <w:p w14:paraId="6B85370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unauthorized media is not exposed</w:t>
      </w:r>
    </w:p>
    <w:p w14:paraId="709CFE6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1D7AC6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If these cannot be tested, say so.</w:t>
      </w:r>
    </w:p>
    <w:p w14:paraId="59FCB05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 </w:t>
      </w:r>
    </w:p>
    <w:p w14:paraId="4E0524A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365B5BC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9DDB87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30. DO NOT CLAIM BACKEND/R2 VERIFICATION YOU DID NOT PERFORM</w:t>
      </w:r>
    </w:p>
    <w:p w14:paraId="79FA83C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A9E14E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Particularly do not claim that you verified:</w:t>
      </w:r>
    </w:p>
    <w:p w14:paraId="3D94B0F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C55E5C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live R2 behavior</w:t>
      </w:r>
    </w:p>
    <w:p w14:paraId="565CA1F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live Supabase authorization</w:t>
      </w:r>
    </w:p>
    <w:p w14:paraId="3ABD593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bucket CORS</w:t>
      </w:r>
    </w:p>
    <w:p w14:paraId="0D1380F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actual signed URL authorization</w:t>
      </w:r>
    </w:p>
    <w:p w14:paraId="40469D1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service-role boundaries</w:t>
      </w:r>
    </w:p>
    <w:p w14:paraId="7004E7F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database migrations</w:t>
      </w:r>
    </w:p>
    <w:p w14:paraId="07432D6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browser PUT success</w:t>
      </w:r>
    </w:p>
    <w:p w14:paraId="3731468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86C2DF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unless you actually tested them.</w:t>
      </w:r>
    </w:p>
    <w:p w14:paraId="692B628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06F7EC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You may verify your **integration assumptions** against the repository.</w:t>
      </w:r>
    </w:p>
    <w:p w14:paraId="105F78C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9AA288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Keep backend correctness claims within your evidence.</w:t>
      </w:r>
    </w:p>
    <w:p w14:paraId="4FE113D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8C2E85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38570A4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E32D92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31. GIT / PARALLEL CLAUDE ENVIRONMENT</w:t>
      </w:r>
    </w:p>
    <w:p w14:paraId="7FC19B4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170268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Other Claudes are working independently.</w:t>
      </w:r>
    </w:p>
    <w:p w14:paraId="0681DFA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F6D093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assume their uncommitted work exists in your environment.</w:t>
      </w:r>
    </w:p>
    <w:p w14:paraId="55085CA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 </w:t>
      </w:r>
    </w:p>
    <w:p w14:paraId="3CD63C7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The shared GitHub repository is the coordination layer.</w:t>
      </w:r>
    </w:p>
    <w:p w14:paraId="01D99E7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4A1AFF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Before implementation:</w:t>
      </w:r>
    </w:p>
    <w:p w14:paraId="19E7B9E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9D3750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inspect the current repository state;</w:t>
      </w:r>
    </w:p>
    <w:p w14:paraId="703CC05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determine what actually exists;</w:t>
      </w:r>
    </w:p>
    <w:p w14:paraId="65ACAC8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do not assume another Claude completed something merely because a prompt says they will.</w:t>
      </w:r>
    </w:p>
    <w:p w14:paraId="2C64149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6775C6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If your environment permits Git changes:</w:t>
      </w:r>
    </w:p>
    <w:p w14:paraId="7C21541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5A4647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keep changes scoped to your ownership area;</w:t>
      </w:r>
    </w:p>
    <w:p w14:paraId="2EAF800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do not casually modify unrelated files;</w:t>
      </w:r>
    </w:p>
    <w:p w14:paraId="1DD0437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do not overwrite another agent's work;</w:t>
      </w:r>
    </w:p>
    <w:p w14:paraId="59BA31A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commit coherent work when appropriate;</w:t>
      </w:r>
    </w:p>
    <w:p w14:paraId="570EED2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report the commit/hash.</w:t>
      </w:r>
    </w:p>
    <w:p w14:paraId="72AD51E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E2AF49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If your environment does **not** permit direct Git changes:</w:t>
      </w:r>
    </w:p>
    <w:p w14:paraId="50F6F6C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D666F7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do not claim that implementation was committed;</w:t>
      </w:r>
    </w:p>
    <w:p w14:paraId="4DCDDD2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provide the exact implementation/result you were able to produce;</w:t>
      </w:r>
    </w:p>
    <w:p w14:paraId="6DAAD7B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clearly state the limitation.</w:t>
      </w:r>
    </w:p>
    <w:p w14:paraId="4E23906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567AD5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3571A7F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446766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32. INTEGRATION CONFLICTS</w:t>
      </w:r>
    </w:p>
    <w:p w14:paraId="7E38C03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233727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If you encounter code owned by Claude 1 or Claude 3:</w:t>
      </w:r>
    </w:p>
    <w:p w14:paraId="6ABB5A1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07CA8F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automatically rewrite it.</w:t>
      </w:r>
    </w:p>
    <w:p w14:paraId="396A8F1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800B8F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Determine whether:</w:t>
      </w:r>
    </w:p>
    <w:p w14:paraId="5EC440A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9F23D7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1. your UI can consume it as-is;</w:t>
      </w:r>
    </w:p>
    <w:p w14:paraId="4D2CA11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2. a small interface adaptation is appropriate;</w:t>
      </w:r>
    </w:p>
    <w:p w14:paraId="442C1B2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3. the contract is actually incorrect;</w:t>
      </w:r>
    </w:p>
    <w:p w14:paraId="6B19E14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4. the issue must be handed back to its owner.</w:t>
      </w:r>
    </w:p>
    <w:p w14:paraId="5AE38F1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6F672B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If a contract appears wrong, report:</w:t>
      </w:r>
    </w:p>
    <w:p w14:paraId="179B201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52AA46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what exists;</w:t>
      </w:r>
    </w:p>
    <w:p w14:paraId="3FF247B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what the UI requires;</w:t>
      </w:r>
    </w:p>
    <w:p w14:paraId="4CB6A6E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why the current contract is insufficient;</w:t>
      </w:r>
    </w:p>
    <w:p w14:paraId="162CC65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the smallest compatible correction.</w:t>
      </w:r>
    </w:p>
    <w:p w14:paraId="4EC14E0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8DAF6E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create duplicate abstractions just to avoid coordination.</w:t>
      </w:r>
    </w:p>
    <w:p w14:paraId="333FA52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BAFDF2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15118D8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D7029A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33. DESIGN FREEDOM WITHIN THE SPEC</w:t>
      </w:r>
    </w:p>
    <w:p w14:paraId="32FA8D7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111BEA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You may take inspiration from mature media products such as:</w:t>
      </w:r>
    </w:p>
    <w:p w14:paraId="30CB33B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E8C4F7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Apple Photos</w:t>
      </w:r>
    </w:p>
    <w:p w14:paraId="67D193D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Google Photos</w:t>
      </w:r>
    </w:p>
    <w:p w14:paraId="6E20C86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* other high-quality photo viewers</w:t>
      </w:r>
    </w:p>
    <w:p w14:paraId="7AB55E4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AEEA6A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for interaction patterns and usability.</w:t>
      </w:r>
    </w:p>
    <w:p w14:paraId="507B4A6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4E30C9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copy their branding or proprietary visual identity.</w:t>
      </w:r>
    </w:p>
    <w:p w14:paraId="3565EFC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2AC0AE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Trip Chalo's experience should remain faithful to the Phase 6 specification:</w:t>
      </w:r>
    </w:p>
    <w:p w14:paraId="3D2BB59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0E2EC2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quiet</w:t>
      </w:r>
    </w:p>
    <w:p w14:paraId="2C8A5CC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private</w:t>
      </w:r>
    </w:p>
    <w:p w14:paraId="5315F22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chronological</w:t>
      </w:r>
    </w:p>
    <w:p w14:paraId="0BF7439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human</w:t>
      </w:r>
    </w:p>
    <w:p w14:paraId="27E8E30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photo-first</w:t>
      </w:r>
    </w:p>
    <w:p w14:paraId="2C596D7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restrained</w:t>
      </w:r>
    </w:p>
    <w:p w14:paraId="7DC9285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stable</w:t>
      </w:r>
    </w:p>
    <w:p w14:paraId="291EC2E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 responsive</w:t>
      </w:r>
    </w:p>
    <w:p w14:paraId="1C28755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72A0E0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turn it into a generic dashboard.</w:t>
      </w:r>
    </w:p>
    <w:p w14:paraId="0369F03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230A87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6FBB080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5302D5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34. FINAL HANDOFF REQUIREMENT</w:t>
      </w:r>
    </w:p>
    <w:p w14:paraId="5447539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F5DC51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When you finish, provide a structured handoff with exactly these sections:</w:t>
      </w:r>
    </w:p>
    <w:p w14:paraId="5B5F781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88E2D8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 1. COMPLETED</w:t>
      </w:r>
    </w:p>
    <w:p w14:paraId="01751F2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53830B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What you actually implemented.</w:t>
      </w:r>
    </w:p>
    <w:p w14:paraId="57B0F23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 </w:t>
      </w:r>
    </w:p>
    <w:p w14:paraId="3A49B76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 2. NOT COMPLETED</w:t>
      </w:r>
    </w:p>
    <w:p w14:paraId="390DCF9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1E0F61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What remains.</w:t>
      </w:r>
    </w:p>
    <w:p w14:paraId="0E4ED43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12EEF8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 3. FILES CREATED</w:t>
      </w:r>
    </w:p>
    <w:p w14:paraId="00A71F4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66894F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Exact paths.</w:t>
      </w:r>
    </w:p>
    <w:p w14:paraId="1528358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299C95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 4. FILES MODIFIED</w:t>
      </w:r>
    </w:p>
    <w:p w14:paraId="20CE735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B2B0F6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Exact paths.</w:t>
      </w:r>
    </w:p>
    <w:p w14:paraId="2DFB54A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DEBBA9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 5. FILES DELETED</w:t>
      </w:r>
    </w:p>
    <w:p w14:paraId="77626C4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5E1B55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Exact paths, if any.</w:t>
      </w:r>
    </w:p>
    <w:p w14:paraId="0EF5BB4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41E0D8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 6. ARCHITECTURAL CHANGES</w:t>
      </w:r>
    </w:p>
    <w:p w14:paraId="0FFA98A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BBE8AD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Explain meaningful architecture changes.</w:t>
      </w:r>
    </w:p>
    <w:p w14:paraId="77E0597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4D495B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 7. CONTRACTS / INTERFACES CHANGED</w:t>
      </w:r>
    </w:p>
    <w:p w14:paraId="1A7FD6D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5627FE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Especially anything shared with Claude 1 or Claude 3.</w:t>
      </w:r>
    </w:p>
    <w:p w14:paraId="1ED098E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387B32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 8. VERIFIED</w:t>
      </w:r>
    </w:p>
    <w:p w14:paraId="47F0F76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250C7A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Only things you actually verified.</w:t>
      </w:r>
    </w:p>
    <w:p w14:paraId="7008D85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 </w:t>
      </w:r>
    </w:p>
    <w:p w14:paraId="1E61618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 9. NOT VERIFIED</w:t>
      </w:r>
    </w:p>
    <w:p w14:paraId="18E808B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8A2E13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Anything requiring runtime, device, R2, Supabase, browser, or other testing you did not perform.</w:t>
      </w:r>
    </w:p>
    <w:p w14:paraId="3BA6F68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F4CD3C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 10. TESTS RUN</w:t>
      </w:r>
    </w:p>
    <w:p w14:paraId="1164D28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3EE6EF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Exact commands/tests.</w:t>
      </w:r>
    </w:p>
    <w:p w14:paraId="4D23203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796CF5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 11. TEST RESULTS</w:t>
      </w:r>
    </w:p>
    <w:p w14:paraId="4F9C364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6DA680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Pass/fail and relevant details.</w:t>
      </w:r>
    </w:p>
    <w:p w14:paraId="73D5BD8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9D45D2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 12. KNOWN FAILURES</w:t>
      </w:r>
    </w:p>
    <w:p w14:paraId="13065FB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6937C7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Known bugs, limitations, or environmental failures.</w:t>
      </w:r>
    </w:p>
    <w:p w14:paraId="131B0B3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F8B28E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 13. ASSUMPTIONS</w:t>
      </w:r>
    </w:p>
    <w:p w14:paraId="68AD2EE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6EC95C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Assumptions made during implementation.</w:t>
      </w:r>
    </w:p>
    <w:p w14:paraId="4D3BC36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8C4D9E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 14. DEPENDENCIES ON CLAUDE 1 / CLAUDE 3</w:t>
      </w:r>
    </w:p>
    <w:p w14:paraId="02E9552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C7597C2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What your work expects from them.</w:t>
      </w:r>
    </w:p>
    <w:p w14:paraId="564BC35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391FDF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 15. QUESTIONS / ITEMS OTHER CLAUDES MUST CHECK</w:t>
      </w:r>
    </w:p>
    <w:p w14:paraId="02C86491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CC6C9D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Anything requiring cross-agent verification.</w:t>
      </w:r>
    </w:p>
    <w:p w14:paraId="513B368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7A77A3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 16. POSSIBLE INTEGRATION CONFLICTS</w:t>
      </w:r>
    </w:p>
    <w:p w14:paraId="1F093B8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03E24F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Potential overlapping files, contracts, routes, or abstractions.</w:t>
      </w:r>
    </w:p>
    <w:p w14:paraId="2B1D70B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37A443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 17. SECURITY / RELIABILITY / PERFORMANCE CONCERNS</w:t>
      </w:r>
    </w:p>
    <w:p w14:paraId="2498F2F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AADAB8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Anything important discovered.</w:t>
      </w:r>
    </w:p>
    <w:p w14:paraId="139AEE1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9AC556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 18. REMAINING WORK</w:t>
      </w:r>
    </w:p>
    <w:p w14:paraId="2355059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FC556E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What is needed before Phase 6 can close.</w:t>
      </w:r>
    </w:p>
    <w:p w14:paraId="20A3302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2F7B6BB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## 19. GIT STATUS / COMMIT</w:t>
      </w:r>
    </w:p>
    <w:p w14:paraId="2CE0F92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DC2BEDB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Report the actual state.</w:t>
      </w:r>
    </w:p>
    <w:p w14:paraId="4320BD29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5A05B36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fabricate a commit or claim a clean working tree without evidence.</w:t>
      </w:r>
    </w:p>
    <w:p w14:paraId="27C114CC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547926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---</w:t>
      </w:r>
    </w:p>
    <w:p w14:paraId="15C941E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4F220B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# 35. MOST IMPORTANT RULE</w:t>
      </w:r>
    </w:p>
    <w:p w14:paraId="37DF137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3FA41B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Do not optimize for saying:</w:t>
      </w:r>
    </w:p>
    <w:p w14:paraId="32B753D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3E17EA1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&gt; "Phase 6 UI is complete."</w:t>
      </w:r>
    </w:p>
    <w:p w14:paraId="367D75A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616C7E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Optimize for producing a **correct, maintainable, verifiable media experience** that satisfies the actual Phase 6 specification.</w:t>
      </w:r>
    </w:p>
    <w:p w14:paraId="32FFD30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1B4F221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If something is uncertain, label it.</w:t>
      </w:r>
    </w:p>
    <w:p w14:paraId="45DB737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EE9956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If something is already correct, don't rewrite it just to claim ownership.</w:t>
      </w:r>
    </w:p>
    <w:p w14:paraId="3214EC27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67B4714D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If another Claude owns the backend, integrate with it rather than duplicating it.</w:t>
      </w:r>
    </w:p>
    <w:p w14:paraId="106B8EB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094E99A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If the specification leaves an implementation choice open, use your engineering judgment.</w:t>
      </w:r>
    </w:p>
    <w:p w14:paraId="2768BA9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77C9F090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**The specification defines the destination. You choose the technically correct route.**</w:t>
      </w:r>
    </w:p>
    <w:p w14:paraId="191EC4BE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C6E6D63" w14:textId="77777777" w:rsidR="00F119F6" w:rsidRPr="00F119F6" w:rsidRDefault="00F119F6" w:rsidP="00F119F6">
      <w:pPr>
        <w:rPr>
          <w:lang w:val="en-US"/>
        </w:rPr>
      </w:pPr>
      <w:r w:rsidRPr="00F119F6">
        <w:rPr>
          <w:b/>
          <w:bCs/>
          <w:lang w:val="en-US"/>
        </w:rPr>
        <w:t>//output</w:t>
      </w:r>
      <w:r w:rsidRPr="00F119F6">
        <w:rPr>
          <w:lang w:val="en-US"/>
        </w:rPr>
        <w:br/>
      </w:r>
      <w:r w:rsidRPr="00F119F6">
        <w:rPr>
          <w:lang w:val="en-US"/>
        </w:rPr>
        <w:br/>
        <w:t> </w:t>
      </w:r>
    </w:p>
    <w:p w14:paraId="436749EE" w14:textId="77777777" w:rsidR="00F119F6" w:rsidRPr="00F119F6" w:rsidRDefault="00F119F6" w:rsidP="00F119F6">
      <w:r w:rsidRPr="00F119F6">
        <w:rPr>
          <w:b/>
          <w:bCs/>
        </w:rPr>
        <w:t>Environment reality check — read this before anything else</w:t>
      </w:r>
    </w:p>
    <w:p w14:paraId="6C8BF691" w14:textId="77777777" w:rsidR="00F119F6" w:rsidRPr="00F119F6" w:rsidRDefault="00F119F6" w:rsidP="00F119F6">
      <w:r w:rsidRPr="00F119F6">
        <w:t>Before I write a single line of UI code, I need to correct a mismatch between what this prompt assumes and what I actually have access to, because the prompt itself (§28–§31, §35) is explicit that fabricating verification or coordination is the one failure mode to avoid.</w:t>
      </w:r>
    </w:p>
    <w:p w14:paraId="507F00FA" w14:textId="77777777" w:rsidR="00F119F6" w:rsidRPr="00F119F6" w:rsidRDefault="00F119F6" w:rsidP="00F119F6">
      <w:r w:rsidRPr="00F119F6">
        <w:rPr>
          <w:b/>
          <w:bCs/>
        </w:rPr>
        <w:t>What I do NOT have:</w:t>
      </w:r>
    </w:p>
    <w:p w14:paraId="33554AAB" w14:textId="77777777" w:rsidR="00F119F6" w:rsidRPr="00F119F6" w:rsidRDefault="00F119F6" w:rsidP="00F119F6">
      <w:pPr>
        <w:numPr>
          <w:ilvl w:val="0"/>
          <w:numId w:val="1"/>
        </w:numPr>
      </w:pPr>
      <w:r w:rsidRPr="00F119F6">
        <w:t>A live, git-tracked Trip Chalo repository. My container's filesystem is empty of it — I checked earlier in this thread (</w:t>
      </w:r>
      <w:r w:rsidRPr="00F119F6">
        <w:rPr>
          <w:lang w:val="en-US"/>
        </w:rPr>
        <w:t>/mnt/user-data/uploads</w:t>
      </w:r>
      <w:r w:rsidRPr="00F119F6">
        <w:t xml:space="preserve"> has only the spec files you uploaded by hand).</w:t>
      </w:r>
    </w:p>
    <w:p w14:paraId="6A1E3F69" w14:textId="77777777" w:rsidR="00F119F6" w:rsidRPr="00F119F6" w:rsidRDefault="00F119F6" w:rsidP="00F119F6">
      <w:pPr>
        <w:numPr>
          <w:ilvl w:val="0"/>
          <w:numId w:val="1"/>
        </w:numPr>
      </w:pPr>
      <w:r w:rsidRPr="00F119F6">
        <w:t>Any actual "Claude 1" or "Claude 3" process running in parallel. There is no shared GitHub repo I can pull from or push to, and no inter-agent channel. Those are conceptual roles in this prompt, not processes I can contact.</w:t>
      </w:r>
    </w:p>
    <w:p w14:paraId="25738F50" w14:textId="77777777" w:rsidR="00F119F6" w:rsidRPr="00F119F6" w:rsidRDefault="00F119F6" w:rsidP="00F119F6">
      <w:pPr>
        <w:numPr>
          <w:ilvl w:val="0"/>
          <w:numId w:val="1"/>
        </w:numPr>
      </w:pPr>
      <w:r w:rsidRPr="00F119F6">
        <w:t>Live Supabase or R2 to run against. No real auth, no real bucket, no real database.</w:t>
      </w:r>
    </w:p>
    <w:p w14:paraId="5D4DC6AE" w14:textId="77777777" w:rsidR="00F119F6" w:rsidRPr="00F119F6" w:rsidRDefault="00F119F6" w:rsidP="00F119F6">
      <w:r w:rsidRPr="00F119F6">
        <w:rPr>
          <w:b/>
          <w:bCs/>
        </w:rPr>
        <w:t>What I do have:</w:t>
      </w:r>
    </w:p>
    <w:p w14:paraId="0BCBDA28" w14:textId="77777777" w:rsidR="00F119F6" w:rsidRPr="00F119F6" w:rsidRDefault="00F119F6" w:rsidP="00F119F6">
      <w:pPr>
        <w:numPr>
          <w:ilvl w:val="0"/>
          <w:numId w:val="2"/>
        </w:numPr>
      </w:pPr>
      <w:r w:rsidRPr="00F119F6">
        <w:t xml:space="preserve">The complete text of the repository as it was pasted into this conversation earlier (migrations 0001–0015, </w:t>
      </w:r>
      <w:r w:rsidRPr="00F119F6">
        <w:rPr>
          <w:lang w:val="en-US"/>
        </w:rPr>
        <w:t>media/</w:t>
      </w:r>
      <w:r w:rsidRPr="00F119F6">
        <w:t xml:space="preserve">, </w:t>
      </w:r>
      <w:r w:rsidRPr="00F119F6">
        <w:rPr>
          <w:lang w:val="en-US"/>
        </w:rPr>
        <w:t>trips/</w:t>
      </w:r>
      <w:r w:rsidRPr="00F119F6">
        <w:t xml:space="preserve">, </w:t>
      </w:r>
      <w:r w:rsidRPr="00F119F6">
        <w:rPr>
          <w:lang w:val="en-US"/>
        </w:rPr>
        <w:t>memberships/</w:t>
      </w:r>
      <w:r w:rsidRPr="00F119F6">
        <w:t xml:space="preserve">, </w:t>
      </w:r>
      <w:r w:rsidRPr="00F119F6">
        <w:rPr>
          <w:lang w:val="en-US"/>
        </w:rPr>
        <w:t>auth/</w:t>
      </w:r>
      <w:r w:rsidRPr="00F119F6">
        <w:t xml:space="preserve"> modules, </w:t>
      </w:r>
      <w:r w:rsidRPr="00F119F6">
        <w:rPr>
          <w:lang w:val="en-US"/>
        </w:rPr>
        <w:lastRenderedPageBreak/>
        <w:t>lib/supabase/*</w:t>
      </w:r>
      <w:r w:rsidRPr="00F119F6">
        <w:t xml:space="preserve">, the trip pages, </w:t>
      </w:r>
      <w:r w:rsidRPr="00F119F6">
        <w:rPr>
          <w:lang w:val="en-US"/>
        </w:rPr>
        <w:t>project-tree.txt</w:t>
      </w:r>
      <w:r w:rsidRPr="00F119F6">
        <w:t xml:space="preserve">). This is a </w:t>
      </w:r>
      <w:r w:rsidRPr="00F119F6">
        <w:rPr>
          <w:b/>
          <w:bCs/>
          <w:lang w:val="en-US"/>
        </w:rPr>
        <w:t>snapshot</w:t>
      </w:r>
      <w:r w:rsidRPr="00F119F6">
        <w:t>, not current HEAD — I'll treat it exactly that way, flagging anything that depends on it still being accurate.</w:t>
      </w:r>
    </w:p>
    <w:p w14:paraId="267CD4F3" w14:textId="77777777" w:rsidR="00F119F6" w:rsidRPr="00F119F6" w:rsidRDefault="00F119F6" w:rsidP="00F119F6">
      <w:pPr>
        <w:numPr>
          <w:ilvl w:val="0"/>
          <w:numId w:val="2"/>
        </w:numPr>
      </w:pPr>
      <w:r w:rsidRPr="00F119F6">
        <w:t>A sandboxed Linux container with bash, Node/npm (registry.npmjs.org is on the allowed-domains list), and a filesystem I can actually write to, type-check, and attempt to build.</w:t>
      </w:r>
    </w:p>
    <w:p w14:paraId="1E022C65" w14:textId="77777777" w:rsidR="00F119F6" w:rsidRPr="00F119F6" w:rsidRDefault="00F119F6" w:rsidP="00F119F6">
      <w:pPr>
        <w:numPr>
          <w:ilvl w:val="0"/>
          <w:numId w:val="2"/>
        </w:numPr>
      </w:pPr>
      <w:r w:rsidRPr="00F119F6">
        <w:t xml:space="preserve">My own </w:t>
      </w:r>
      <w:r w:rsidRPr="00F119F6">
        <w:rPr>
          <w:lang w:val="en-US"/>
        </w:rPr>
        <w:t>TRIP_CHALO_PHASE6_EXPERIENCE_SPEC_v2.md</w:t>
      </w:r>
      <w:r w:rsidRPr="00F119F6">
        <w:t>.</w:t>
      </w:r>
    </w:p>
    <w:p w14:paraId="546DE86C" w14:textId="77777777" w:rsidR="00F119F6" w:rsidRPr="00F119F6" w:rsidRDefault="00F119F6" w:rsidP="00F119F6">
      <w:r w:rsidRPr="00F119F6">
        <w:rPr>
          <w:b/>
          <w:bCs/>
        </w:rPr>
        <w:t>What that means concretely, mapped to this prompt's own rules:</w:t>
      </w:r>
    </w:p>
    <w:p w14:paraId="177A46E3" w14:textId="77777777" w:rsidR="00F119F6" w:rsidRPr="00F119F6" w:rsidRDefault="00F119F6" w:rsidP="00F119F6">
      <w:pPr>
        <w:numPr>
          <w:ilvl w:val="0"/>
          <w:numId w:val="3"/>
        </w:numPr>
      </w:pPr>
      <w:r w:rsidRPr="00F119F6">
        <w:t xml:space="preserve">Per §4, "inspect before coding" — I'll reconstruct the snapshot faithfully into a real working tree and inspect </w:t>
      </w:r>
      <w:r w:rsidRPr="00F119F6">
        <w:rPr>
          <w:i/>
          <w:iCs/>
          <w:lang w:val="en-US"/>
        </w:rPr>
        <w:t>that</w:t>
      </w:r>
      <w:r w:rsidRPr="00F119F6">
        <w:t xml:space="preserve">, not memory. Anything the snapshot doesn't show (e.g., whether Claude 3's upload UI now exists) is </w:t>
      </w:r>
      <w:r w:rsidRPr="00F119F6">
        <w:rPr>
          <w:b/>
          <w:bCs/>
          <w:lang w:val="en-US"/>
        </w:rPr>
        <w:t>UNKNOWN</w:t>
      </w:r>
      <w:r w:rsidRPr="00F119F6">
        <w:t>, not assumed absent or present.</w:t>
      </w:r>
    </w:p>
    <w:p w14:paraId="48FE292A" w14:textId="77777777" w:rsidR="00F119F6" w:rsidRPr="00F119F6" w:rsidRDefault="00F119F6" w:rsidP="00F119F6">
      <w:pPr>
        <w:numPr>
          <w:ilvl w:val="0"/>
          <w:numId w:val="3"/>
        </w:numPr>
      </w:pPr>
      <w:r w:rsidRPr="00F119F6">
        <w:t xml:space="preserve">Per §11/§32, since the signed-URL server entry point (OD3a) doesn't exist in the snapshot and is explicitly Claude 1's ownership, I will </w:t>
      </w:r>
      <w:r w:rsidRPr="00F119F6">
        <w:rPr>
          <w:b/>
          <w:bCs/>
          <w:lang w:val="en-US"/>
        </w:rPr>
        <w:t>not</w:t>
      </w:r>
      <w:r w:rsidRPr="00F119F6">
        <w:t xml:space="preserve"> build it — I'll write the exact contract my code needs and a thin client against it, clearly marked as a dependency.</w:t>
      </w:r>
    </w:p>
    <w:p w14:paraId="597DFAA9" w14:textId="77777777" w:rsidR="00F119F6" w:rsidRPr="00F119F6" w:rsidRDefault="00F119F6" w:rsidP="00F119F6">
      <w:pPr>
        <w:numPr>
          <w:ilvl w:val="0"/>
          <w:numId w:val="3"/>
        </w:numPr>
      </w:pPr>
      <w:r w:rsidRPr="00F119F6">
        <w:t xml:space="preserve">Per §22, since no upload-tray/picker UI exists in the snapshot (Claude 3's area), I will </w:t>
      </w:r>
      <w:r w:rsidRPr="00F119F6">
        <w:rPr>
          <w:b/>
          <w:bCs/>
          <w:lang w:val="en-US"/>
        </w:rPr>
        <w:t>not</w:t>
      </w:r>
      <w:r w:rsidRPr="00F119F6">
        <w:t xml:space="preserve"> build a second upload pipeline — I'll build the integration seam (a typed slot + a refresh hook) and a minimal, clearly-labeled placeholder so the page still compiles and renders something sensible today.</w:t>
      </w:r>
    </w:p>
    <w:p w14:paraId="51060D65" w14:textId="77777777" w:rsidR="00F119F6" w:rsidRPr="00F119F6" w:rsidRDefault="00F119F6" w:rsidP="00F119F6">
      <w:pPr>
        <w:numPr>
          <w:ilvl w:val="0"/>
          <w:numId w:val="3"/>
        </w:numPr>
      </w:pPr>
      <w:r w:rsidRPr="00F119F6">
        <w:t xml:space="preserve">Per §31, there is no real git remote to commit/push to. I'll </w:t>
      </w:r>
      <w:r w:rsidRPr="00F119F6">
        <w:rPr>
          <w:lang w:val="en-US"/>
        </w:rPr>
        <w:t>git init</w:t>
      </w:r>
      <w:r w:rsidRPr="00F119F6">
        <w:t xml:space="preserve"> locally so my changes are honestly diffable and I can report real file-level facts, but I will not claim a pushed commit or a clean shared working tree.</w:t>
      </w:r>
    </w:p>
    <w:p w14:paraId="703CBA06" w14:textId="77777777" w:rsidR="00F119F6" w:rsidRPr="00F119F6" w:rsidRDefault="00F119F6" w:rsidP="00F119F6">
      <w:pPr>
        <w:numPr>
          <w:ilvl w:val="0"/>
          <w:numId w:val="3"/>
        </w:numPr>
      </w:pPr>
      <w:r w:rsidRPr="00F119F6">
        <w:t>Per §28–§30, anything I didn't actually execute (R2, Supabase, a real browser, real devices) gets reported as UNKNOWN/NOT VERIFIED, not VERIFIED.</w:t>
      </w:r>
    </w:p>
    <w:p w14:paraId="64B96C51" w14:textId="77777777" w:rsidR="00F119F6" w:rsidRPr="00F119F6" w:rsidRDefault="00F119F6" w:rsidP="00F119F6">
      <w:r w:rsidRPr="00F119F6">
        <w:t xml:space="preserve">Given that, here's the plan: reconstruct the relevant slice of the snapshot into a real Next.js project in my container, implement my ownership area against it for real, attempt a genuine </w:t>
      </w:r>
      <w:r w:rsidRPr="00F119F6">
        <w:rPr>
          <w:lang w:val="en-US"/>
        </w:rPr>
        <w:t>tsc</w:t>
      </w:r>
      <w:r w:rsidRPr="00F119F6">
        <w:t>/</w:t>
      </w:r>
      <w:r w:rsidRPr="00F119F6">
        <w:rPr>
          <w:lang w:val="en-US"/>
        </w:rPr>
        <w:t>next build</w:t>
      </w:r>
      <w:r w:rsidRPr="00F119F6">
        <w:t xml:space="preserve"> pass, and hand you back real files plus an honest 19-section report. Starting now.</w:t>
      </w:r>
    </w:p>
    <w:p w14:paraId="387D4E3F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Created 16 files, ran 3 commands · 3 notes</w:t>
      </w:r>
    </w:p>
    <w:p w14:paraId="3A2F932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 </w:t>
      </w:r>
    </w:p>
    <w:p w14:paraId="4E2D88A6" w14:textId="77777777" w:rsidR="00F119F6" w:rsidRPr="00F119F6" w:rsidRDefault="00F119F6" w:rsidP="00F119F6">
      <w:pPr>
        <w:rPr>
          <w:lang w:val="en-US"/>
        </w:rPr>
      </w:pPr>
      <w:r w:rsidRPr="00F119F6">
        <w:rPr>
          <w:b/>
          <w:bCs/>
          <w:lang w:val="en-US"/>
        </w:rPr>
        <w:t>//promt</w:t>
      </w:r>
    </w:p>
    <w:p w14:paraId="43E032B4" w14:textId="77777777" w:rsidR="00F119F6" w:rsidRPr="00F119F6" w:rsidRDefault="00F119F6" w:rsidP="00F119F6">
      <w:r w:rsidRPr="00F119F6">
        <w:t>Continue from exactly where you stopped before hitting the context limit.</w:t>
      </w:r>
    </w:p>
    <w:p w14:paraId="0B05FA89" w14:textId="77777777" w:rsidR="00F119F6" w:rsidRPr="00F119F6" w:rsidRDefault="00F119F6" w:rsidP="00F119F6">
      <w:r w:rsidRPr="00F119F6">
        <w:t>Do not restart, repeat the plan, or redo completed work.</w:t>
      </w:r>
    </w:p>
    <w:p w14:paraId="7F6916C2" w14:textId="77777777" w:rsidR="00F119F6" w:rsidRPr="00F119F6" w:rsidRDefault="00F119F6" w:rsidP="00F119F6">
      <w:r w:rsidRPr="00F119F6">
        <w:lastRenderedPageBreak/>
        <w:t>First recover your current state from the conversation and repository, then continue the unfinished implementation/testing from that exact point.</w:t>
      </w:r>
    </w:p>
    <w:p w14:paraId="7D9B0B21" w14:textId="77777777" w:rsidR="00F119F6" w:rsidRPr="00F119F6" w:rsidRDefault="00F119F6" w:rsidP="00F119F6">
      <w:r w:rsidRPr="00F119F6">
        <w:t>Keep the original instructions, Phase 6 Spec, ownership boundaries, and evidence discipline unchanged.</w:t>
      </w:r>
    </w:p>
    <w:p w14:paraId="4006FE87" w14:textId="77777777" w:rsidR="00F119F6" w:rsidRPr="00F119F6" w:rsidRDefault="00F119F6" w:rsidP="00F119F6">
      <w:r w:rsidRPr="00F119F6">
        <w:t>If something was already completed, leave it alone unless verification shows it is wrong.</w:t>
      </w:r>
    </w:p>
    <w:p w14:paraId="675F5F87" w14:textId="77777777" w:rsidR="00F119F6" w:rsidRPr="00F119F6" w:rsidRDefault="00F119F6" w:rsidP="00F119F6">
      <w:r w:rsidRPr="00F119F6">
        <w:t>When finished, briefly report:</w:t>
      </w:r>
    </w:p>
    <w:p w14:paraId="50E099C1" w14:textId="77777777" w:rsidR="00F119F6" w:rsidRPr="00F119F6" w:rsidRDefault="00F119F6" w:rsidP="00F119F6">
      <w:pPr>
        <w:numPr>
          <w:ilvl w:val="0"/>
          <w:numId w:val="4"/>
        </w:numPr>
      </w:pPr>
      <w:r w:rsidRPr="00F119F6">
        <w:t>completed since last response</w:t>
      </w:r>
    </w:p>
    <w:p w14:paraId="5377678A" w14:textId="77777777" w:rsidR="00F119F6" w:rsidRPr="00F119F6" w:rsidRDefault="00F119F6" w:rsidP="00F119F6">
      <w:pPr>
        <w:numPr>
          <w:ilvl w:val="0"/>
          <w:numId w:val="4"/>
        </w:numPr>
      </w:pPr>
      <w:r w:rsidRPr="00F119F6">
        <w:t>remaining work</w:t>
      </w:r>
    </w:p>
    <w:p w14:paraId="26CBFE96" w14:textId="77777777" w:rsidR="00F119F6" w:rsidRPr="00F119F6" w:rsidRDefault="00F119F6" w:rsidP="00F119F6">
      <w:pPr>
        <w:numPr>
          <w:ilvl w:val="0"/>
          <w:numId w:val="4"/>
        </w:numPr>
      </w:pPr>
      <w:r w:rsidRPr="00F119F6">
        <w:t>tests actually run</w:t>
      </w:r>
    </w:p>
    <w:p w14:paraId="7AF29815" w14:textId="77777777" w:rsidR="00F119F6" w:rsidRPr="00F119F6" w:rsidRDefault="00F119F6" w:rsidP="00F119F6">
      <w:pPr>
        <w:numPr>
          <w:ilvl w:val="0"/>
          <w:numId w:val="4"/>
        </w:numPr>
      </w:pPr>
      <w:r w:rsidRPr="00F119F6">
        <w:t>VERIFIED / NOT VERIFIED / UNKNOWN</w:t>
      </w:r>
    </w:p>
    <w:p w14:paraId="47C1446E" w14:textId="77777777" w:rsidR="00F119F6" w:rsidRPr="00F119F6" w:rsidRDefault="00F119F6" w:rsidP="00F119F6">
      <w:pPr>
        <w:numPr>
          <w:ilvl w:val="0"/>
          <w:numId w:val="4"/>
        </w:numPr>
      </w:pPr>
      <w:r w:rsidRPr="00F119F6">
        <w:t>files changed</w:t>
      </w:r>
    </w:p>
    <w:p w14:paraId="5C6B11E4" w14:textId="77777777" w:rsidR="00F119F6" w:rsidRPr="00F119F6" w:rsidRDefault="00F119F6" w:rsidP="00F119F6">
      <w:pPr>
        <w:numPr>
          <w:ilvl w:val="0"/>
          <w:numId w:val="4"/>
        </w:numPr>
      </w:pPr>
      <w:r w:rsidRPr="00F119F6">
        <w:t>blockers or dependencies on Claude 1/2</w:t>
      </w:r>
    </w:p>
    <w:p w14:paraId="129A412E" w14:textId="77777777" w:rsidR="00F119F6" w:rsidRPr="00F119F6" w:rsidRDefault="00F119F6" w:rsidP="00F119F6">
      <w:r w:rsidRPr="00F119F6">
        <w:t>Continue now.</w:t>
      </w:r>
      <w:r w:rsidRPr="00F119F6">
        <w:br/>
      </w:r>
      <w:r w:rsidRPr="00F119F6">
        <w:br/>
      </w:r>
      <w:r w:rsidRPr="00F119F6">
        <w:rPr>
          <w:b/>
          <w:bCs/>
        </w:rPr>
        <w:t>//output</w:t>
      </w:r>
    </w:p>
    <w:p w14:paraId="42C34406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Ran 2 commands</w:t>
      </w:r>
    </w:p>
    <w:p w14:paraId="58156A80" w14:textId="77777777" w:rsidR="00F119F6" w:rsidRPr="00F119F6" w:rsidRDefault="00F119F6" w:rsidP="00F119F6">
      <w:r w:rsidRPr="00F119F6">
        <w:t xml:space="preserve">Now the Viewer. Given remaining time/output budget, I'm scoping this to the </w:t>
      </w:r>
      <w:r w:rsidRPr="00F119F6">
        <w:rPr>
          <w:b/>
          <w:bCs/>
          <w:lang w:val="en-US"/>
        </w:rPr>
        <w:t>query-parameter technique</w:t>
      </w:r>
      <w:r w:rsidRPr="00F119F6">
        <w:t xml:space="preserve"> (the spec's documented fallback) rather than attempting intercepting routes blind — that's a deliberate, flagged scope reduction, not a silent one:</w:t>
      </w:r>
    </w:p>
    <w:p w14:paraId="48A3A5EA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Edited 2 files, created 2 files · 3 notes</w:t>
      </w:r>
    </w:p>
    <w:p w14:paraId="4920CDAF" w14:textId="77777777" w:rsidR="00F119F6" w:rsidRPr="00F119F6" w:rsidRDefault="00F119F6" w:rsidP="00F119F6">
      <w:r w:rsidRPr="00F119F6">
        <w:t xml:space="preserve">Catching a real bug before I run the build: I passed </w:t>
      </w:r>
      <w:r w:rsidRPr="00F119F6">
        <w:rPr>
          <w:lang w:val="en-US"/>
        </w:rPr>
        <w:t>timeZone</w:t>
      </w:r>
      <w:r w:rsidRPr="00F119F6">
        <w:t xml:space="preserve"> from the </w:t>
      </w:r>
      <w:r w:rsidRPr="00F119F6">
        <w:rPr>
          <w:b/>
          <w:bCs/>
          <w:lang w:val="en-US"/>
        </w:rPr>
        <w:t>server</w:t>
      </w:r>
      <w:r w:rsidRPr="00F119F6">
        <w:t xml:space="preserve"> component, which would resolve to the server's zone, not the viewer's — directly contradicting OD1 ("viewer-local"). Fixing it to be computed client-side instead:</w:t>
      </w:r>
    </w:p>
    <w:p w14:paraId="0A7F9DF3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Edited 2 files, ran a command · 1 note</w:t>
      </w:r>
    </w:p>
    <w:p w14:paraId="5CDB31EA" w14:textId="77777777" w:rsidR="00F119F6" w:rsidRPr="00F119F6" w:rsidRDefault="00F119F6" w:rsidP="00F119F6">
      <w:r w:rsidRPr="00F119F6">
        <w:t xml:space="preserve">That one error is expected — </w:t>
      </w:r>
      <w:r w:rsidRPr="00F119F6">
        <w:rPr>
          <w:lang w:val="en-US"/>
        </w:rPr>
        <w:t>LayoutProps</w:t>
      </w:r>
      <w:r w:rsidRPr="00F119F6">
        <w:t xml:space="preserve"> is a Next.js-generated ambient type that only exists after a </w:t>
      </w:r>
      <w:r w:rsidRPr="00F119F6">
        <w:rPr>
          <w:lang w:val="en-US"/>
        </w:rPr>
        <w:t>next build</w:t>
      </w:r>
      <w:r w:rsidRPr="00F119F6">
        <w:t>/</w:t>
      </w:r>
      <w:r w:rsidRPr="00F119F6">
        <w:rPr>
          <w:lang w:val="en-US"/>
        </w:rPr>
        <w:t>next dev</w:t>
      </w:r>
      <w:r w:rsidRPr="00F119F6">
        <w:t xml:space="preserve"> pass (not a bug in my code; it's in the pre-existing baseline </w:t>
      </w:r>
      <w:r w:rsidRPr="00F119F6">
        <w:rPr>
          <w:lang w:val="en-US"/>
        </w:rPr>
        <w:t>layout.tsx</w:t>
      </w:r>
      <w:r w:rsidRPr="00F119F6">
        <w:t>). Running the real build next:</w:t>
      </w:r>
    </w:p>
    <w:p w14:paraId="6016D884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Ran a command</w:t>
      </w:r>
    </w:p>
    <w:p w14:paraId="677D191E" w14:textId="77777777" w:rsidR="00F119F6" w:rsidRPr="00F119F6" w:rsidRDefault="00F119F6" w:rsidP="00F119F6">
      <w:r w:rsidRPr="00F119F6">
        <w:t>That failure is a sandbox network restriction (</w:t>
      </w:r>
      <w:r w:rsidRPr="00F119F6">
        <w:rPr>
          <w:lang w:val="en-US"/>
        </w:rPr>
        <w:t>fonts.googleapis.com</w:t>
      </w:r>
      <w:r w:rsidRPr="00F119F6">
        <w:t xml:space="preserve"> isn't reachable from this container), not a code defect — it's in the pre-existing, unmodified </w:t>
      </w:r>
      <w:r w:rsidRPr="00F119F6">
        <w:rPr>
          <w:lang w:val="en-US"/>
        </w:rPr>
        <w:t>layout.tsx</w:t>
      </w:r>
      <w:r w:rsidRPr="00F119F6">
        <w:t xml:space="preserve"> I reconstructed verbatim. Verifying that by temporarily swapping the font import for this build attempt only, then reverting:</w:t>
      </w:r>
    </w:p>
    <w:p w14:paraId="45397395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lastRenderedPageBreak/>
        <w:t>Ran 5 commands · 4 notes</w:t>
      </w:r>
    </w:p>
    <w:p w14:paraId="4813F33F" w14:textId="77777777" w:rsidR="00F119F6" w:rsidRPr="00F119F6" w:rsidRDefault="00F119F6" w:rsidP="00F119F6">
      <w:r w:rsidRPr="00F119F6">
        <w:t>Temporarily remove the Google Fonts dependency (sandbox has no network access to fonts.googleapis.com) purely to verify the actual application code builds; this is reverted immediately after</w:t>
      </w:r>
    </w:p>
    <w:p w14:paraId="406782BE" w14:textId="77777777" w:rsidR="00F119F6" w:rsidRPr="00F119F6" w:rsidRDefault="00F119F6" w:rsidP="00F119F6">
      <w:r w:rsidRPr="00F119F6">
        <w:t>Verifying the build compiles and routes correctly.</w:t>
      </w:r>
    </w:p>
    <w:p w14:paraId="5E0F781B" w14:textId="77777777" w:rsidR="00F119F6" w:rsidRPr="00F119F6" w:rsidRDefault="00F119F6" w:rsidP="00F119F6">
      <w:r w:rsidRPr="00F119F6">
        <w:t xml:space="preserve">Real build success — </w:t>
      </w:r>
      <w:r w:rsidRPr="00F119F6">
        <w:rPr>
          <w:lang w:val="en-US"/>
        </w:rPr>
        <w:t>Compiled successfully</w:t>
      </w:r>
      <w:r w:rsidRPr="00F119F6">
        <w:t xml:space="preserve">, TypeScript passed, and the route table correctly shows </w:t>
      </w:r>
      <w:r w:rsidRPr="00F119F6">
        <w:rPr>
          <w:lang w:val="en-US"/>
        </w:rPr>
        <w:t>/trips/[tripId]</w:t>
      </w:r>
      <w:r w:rsidRPr="00F119F6">
        <w:t xml:space="preserve"> as dynamic (expected, given </w:t>
      </w:r>
      <w:r w:rsidRPr="00F119F6">
        <w:rPr>
          <w:lang w:val="en-US"/>
        </w:rPr>
        <w:t>cookies()</w:t>
      </w:r>
      <w:r w:rsidRPr="00F119F6">
        <w:t>/auth usage). Reverting the temporary font patch now:</w:t>
      </w:r>
    </w:p>
    <w:p w14:paraId="127F8FC9" w14:textId="77777777" w:rsidR="00F119F6" w:rsidRPr="00F119F6" w:rsidRDefault="00F119F6" w:rsidP="00F119F6">
      <w:r w:rsidRPr="00F119F6">
        <w:t>Revert the temporary font-import patch so layout.tsx matches the original baseline exactly, and remove the build artifacts</w:t>
      </w:r>
    </w:p>
    <w:p w14:paraId="42BBBBAE" w14:textId="77777777" w:rsidR="00F119F6" w:rsidRPr="00F119F6" w:rsidRDefault="00F119F6" w:rsidP="00F119F6">
      <w:r w:rsidRPr="00F119F6">
        <w:t>Clean revert confirmed (no diff against the baseline commit). Now run the pure-module smoke tests once more as a final regression check, then commit and package everything:</w:t>
      </w:r>
    </w:p>
    <w:p w14:paraId="371BDBC0" w14:textId="77777777" w:rsidR="00F119F6" w:rsidRPr="00F119F6" w:rsidRDefault="00F119F6" w:rsidP="00F119F6">
      <w:r w:rsidRPr="00F119F6">
        <w:t>Final regression check of the pure-module tests, then commit the complete Core slice</w:t>
      </w:r>
    </w:p>
    <w:p w14:paraId="42CA30E9" w14:textId="77777777" w:rsidR="00F119F6" w:rsidRPr="00F119F6" w:rsidRDefault="00F119F6" w:rsidP="00F119F6">
      <w:r w:rsidRPr="00F119F6">
        <w:t>Now let's package the deliverable (a zip of the new/modified source tree, since there's no real shared repo for you to pull from) and present it:</w:t>
      </w:r>
    </w:p>
    <w:p w14:paraId="61C34484" w14:textId="77777777" w:rsidR="00F119F6" w:rsidRPr="00F119F6" w:rsidRDefault="00F119F6" w:rsidP="00F119F6">
      <w:r w:rsidRPr="00F119F6">
        <w:t>List exactly which files are new or modified relative to the baseline, for an accurate handoff</w:t>
      </w:r>
    </w:p>
    <w:p w14:paraId="1B286F0C" w14:textId="77777777" w:rsidR="00F119F6" w:rsidRPr="00F119F6" w:rsidRDefault="00F119F6" w:rsidP="00F119F6">
      <w:r w:rsidRPr="00F119F6">
        <w:t>Untangling a repository mess from committed dependency files.</w:t>
      </w:r>
    </w:p>
    <w:p w14:paraId="7938D2D5" w14:textId="77777777" w:rsidR="00F119F6" w:rsidRPr="00F119F6" w:rsidRDefault="00F119F6" w:rsidP="00F119F6">
      <w:r w:rsidRPr="00F119F6">
        <w:t>Compiling a clean file list for the status report.</w:t>
      </w:r>
    </w:p>
    <w:p w14:paraId="13FD2D6B" w14:textId="77777777" w:rsidR="00F119F6" w:rsidRPr="00F119F6" w:rsidRDefault="00F119F6" w:rsidP="00F119F6">
      <w:r w:rsidRPr="00F119F6">
        <w:t xml:space="preserve">That </w:t>
      </w:r>
      <w:r w:rsidRPr="00F119F6">
        <w:rPr>
          <w:lang w:val="en-US"/>
        </w:rPr>
        <w:t>git diff --stat</w:t>
      </w:r>
      <w:r w:rsidRPr="00F119F6">
        <w:t xml:space="preserve"> dumped the entire </w:t>
      </w:r>
      <w:r w:rsidRPr="00F119F6">
        <w:rPr>
          <w:lang w:val="en-US"/>
        </w:rPr>
        <w:t>node_modules</w:t>
      </w:r>
      <w:r w:rsidRPr="00F119F6">
        <w:t xml:space="preserve"> tree because I never gitignored it — a hygiene miss on my part, not a functional problem. Fixing it quickly so the repo state is honestly reportable:</w:t>
      </w:r>
    </w:p>
    <w:p w14:paraId="72C4150B" w14:textId="77777777" w:rsidR="00F119F6" w:rsidRPr="00F119F6" w:rsidRDefault="00F119F6" w:rsidP="00F119F6">
      <w:r w:rsidRPr="00F119F6">
        <w:t>Gitignore node_modules/.next retroactively and get a clean, honest diff of only the source changes</w:t>
      </w:r>
      <w:r w:rsidRPr="00F119F6">
        <w:br/>
      </w:r>
      <w:r w:rsidRPr="00F119F6">
        <w:br/>
      </w:r>
      <w:r w:rsidRPr="00F119F6">
        <w:rPr>
          <w:b/>
          <w:bCs/>
        </w:rPr>
        <w:t>//promt</w:t>
      </w:r>
    </w:p>
    <w:p w14:paraId="67684985" w14:textId="77777777" w:rsidR="00F119F6" w:rsidRPr="00F119F6" w:rsidRDefault="00F119F6" w:rsidP="00F119F6">
      <w:r w:rsidRPr="00F119F6">
        <w:t>Continue from exactly where you stopped before hitting the context limit.</w:t>
      </w:r>
    </w:p>
    <w:p w14:paraId="26D95D58" w14:textId="77777777" w:rsidR="00F119F6" w:rsidRPr="00F119F6" w:rsidRDefault="00F119F6" w:rsidP="00F119F6">
      <w:r w:rsidRPr="00F119F6">
        <w:t>Do not restart, repeat the plan, or redo completed work.</w:t>
      </w:r>
    </w:p>
    <w:p w14:paraId="7BDEAD44" w14:textId="77777777" w:rsidR="00F119F6" w:rsidRPr="00F119F6" w:rsidRDefault="00F119F6" w:rsidP="00F119F6">
      <w:r w:rsidRPr="00F119F6">
        <w:t>First recover your current state from the conversation and repository, then continue the unfinished implementation/testing from that exact point.</w:t>
      </w:r>
    </w:p>
    <w:p w14:paraId="28AA01AA" w14:textId="77777777" w:rsidR="00F119F6" w:rsidRPr="00F119F6" w:rsidRDefault="00F119F6" w:rsidP="00F119F6">
      <w:r w:rsidRPr="00F119F6">
        <w:t>Keep the original instructions, Phase 6 Spec, ownership boundaries, and evidence discipline unchanged.</w:t>
      </w:r>
    </w:p>
    <w:p w14:paraId="1D0EA942" w14:textId="77777777" w:rsidR="00F119F6" w:rsidRPr="00F119F6" w:rsidRDefault="00F119F6" w:rsidP="00F119F6">
      <w:r w:rsidRPr="00F119F6">
        <w:t>If something was already completed, leave it alone unless verification shows it is wrong.</w:t>
      </w:r>
    </w:p>
    <w:p w14:paraId="567FFBED" w14:textId="77777777" w:rsidR="00F119F6" w:rsidRPr="00F119F6" w:rsidRDefault="00F119F6" w:rsidP="00F119F6">
      <w:r w:rsidRPr="00F119F6">
        <w:lastRenderedPageBreak/>
        <w:t>When finished, briefly report:</w:t>
      </w:r>
    </w:p>
    <w:p w14:paraId="06F0A0B9" w14:textId="77777777" w:rsidR="00F119F6" w:rsidRPr="00F119F6" w:rsidRDefault="00F119F6" w:rsidP="00F119F6">
      <w:pPr>
        <w:numPr>
          <w:ilvl w:val="0"/>
          <w:numId w:val="5"/>
        </w:numPr>
      </w:pPr>
      <w:r w:rsidRPr="00F119F6">
        <w:t>completed since last response</w:t>
      </w:r>
    </w:p>
    <w:p w14:paraId="585282B7" w14:textId="77777777" w:rsidR="00F119F6" w:rsidRPr="00F119F6" w:rsidRDefault="00F119F6" w:rsidP="00F119F6">
      <w:pPr>
        <w:numPr>
          <w:ilvl w:val="0"/>
          <w:numId w:val="5"/>
        </w:numPr>
      </w:pPr>
      <w:r w:rsidRPr="00F119F6">
        <w:t>remaining work</w:t>
      </w:r>
    </w:p>
    <w:p w14:paraId="706D9872" w14:textId="77777777" w:rsidR="00F119F6" w:rsidRPr="00F119F6" w:rsidRDefault="00F119F6" w:rsidP="00F119F6">
      <w:pPr>
        <w:numPr>
          <w:ilvl w:val="0"/>
          <w:numId w:val="5"/>
        </w:numPr>
      </w:pPr>
      <w:r w:rsidRPr="00F119F6">
        <w:t>tests actually run</w:t>
      </w:r>
    </w:p>
    <w:p w14:paraId="377E31D2" w14:textId="77777777" w:rsidR="00F119F6" w:rsidRPr="00F119F6" w:rsidRDefault="00F119F6" w:rsidP="00F119F6">
      <w:pPr>
        <w:numPr>
          <w:ilvl w:val="0"/>
          <w:numId w:val="5"/>
        </w:numPr>
      </w:pPr>
      <w:r w:rsidRPr="00F119F6">
        <w:t>VERIFIED / NOT VERIFIED / UNKNOWN</w:t>
      </w:r>
    </w:p>
    <w:p w14:paraId="7F4A080C" w14:textId="77777777" w:rsidR="00F119F6" w:rsidRPr="00F119F6" w:rsidRDefault="00F119F6" w:rsidP="00F119F6">
      <w:pPr>
        <w:numPr>
          <w:ilvl w:val="0"/>
          <w:numId w:val="5"/>
        </w:numPr>
      </w:pPr>
      <w:r w:rsidRPr="00F119F6">
        <w:t>files changed</w:t>
      </w:r>
    </w:p>
    <w:p w14:paraId="5623AE7E" w14:textId="77777777" w:rsidR="00F119F6" w:rsidRPr="00F119F6" w:rsidRDefault="00F119F6" w:rsidP="00F119F6">
      <w:pPr>
        <w:numPr>
          <w:ilvl w:val="0"/>
          <w:numId w:val="5"/>
        </w:numPr>
      </w:pPr>
      <w:r w:rsidRPr="00F119F6">
        <w:t>blockers or dependencies on Claude 1/3</w:t>
      </w:r>
    </w:p>
    <w:p w14:paraId="31E9F49C" w14:textId="77777777" w:rsidR="00F119F6" w:rsidRPr="00F119F6" w:rsidRDefault="00F119F6" w:rsidP="00F119F6">
      <w:r w:rsidRPr="00F119F6">
        <w:t>Continue now.</w:t>
      </w:r>
    </w:p>
    <w:p w14:paraId="7759E088" w14:textId="77777777" w:rsidR="00F119F6" w:rsidRPr="00F119F6" w:rsidRDefault="00F119F6" w:rsidP="00F119F6">
      <w:pPr>
        <w:rPr>
          <w:lang w:val="en-US"/>
        </w:rPr>
      </w:pPr>
      <w:r w:rsidRPr="00F119F6">
        <w:rPr>
          <w:lang w:val="en-US"/>
        </w:rPr>
        <w:t>Ran a command, shared files</w:t>
      </w:r>
      <w:r w:rsidRPr="00F119F6">
        <w:rPr>
          <w:lang w:val="en-US"/>
        </w:rPr>
        <w:br/>
      </w:r>
      <w:r w:rsidRPr="00F119F6">
        <w:rPr>
          <w:lang w:val="en-US"/>
        </w:rPr>
        <w:br/>
      </w:r>
      <w:r w:rsidRPr="00F119F6">
        <w:rPr>
          <w:b/>
          <w:bCs/>
          <w:lang w:val="en-US"/>
        </w:rPr>
        <w:t>//output</w:t>
      </w:r>
    </w:p>
    <w:p w14:paraId="4E07B5C5" w14:textId="77777777" w:rsidR="00F119F6" w:rsidRPr="00F119F6" w:rsidRDefault="00F119F6" w:rsidP="00F119F6">
      <w:r w:rsidRPr="00F119F6">
        <w:rPr>
          <w:b/>
          <w:bCs/>
        </w:rPr>
        <w:t>Handoff — Claude 2 (Timeline, Gallery, Viewer)</w:t>
      </w:r>
    </w:p>
    <w:p w14:paraId="18D523DB" w14:textId="77777777" w:rsidR="00F119F6" w:rsidRPr="00F119F6" w:rsidRDefault="00F119F6" w:rsidP="00F119F6">
      <w:r w:rsidRPr="00F119F6">
        <w:rPr>
          <w:b/>
          <w:bCs/>
        </w:rPr>
        <w:t>1. Completed since last response:</w:t>
      </w:r>
      <w:r w:rsidRPr="00F119F6">
        <w:t xml:space="preserve"> Reverted the diagnostic font patch cleanly (confirmed zero diff against baseline). Fixed a real .gitignore hygiene bug (</w:t>
      </w:r>
      <w:r w:rsidRPr="00F119F6">
        <w:rPr>
          <w:lang w:val="en-US"/>
        </w:rPr>
        <w:t>node_modules</w:t>
      </w:r>
      <w:r w:rsidRPr="00F119F6">
        <w:t>/</w:t>
      </w:r>
      <w:r w:rsidRPr="00F119F6">
        <w:rPr>
          <w:lang w:val="en-US"/>
        </w:rPr>
        <w:t>.next</w:t>
      </w:r>
      <w:r w:rsidRPr="00F119F6">
        <w:t xml:space="preserve"> were accidentally tracked) and re-verified a clean, honest diff: </w:t>
      </w:r>
      <w:r w:rsidRPr="00F119F6">
        <w:rPr>
          <w:b/>
          <w:bCs/>
          <w:lang w:val="en-US"/>
        </w:rPr>
        <w:t>22 files changed, 15 new source files</w:t>
      </w:r>
      <w:r w:rsidRPr="00F119F6">
        <w:t xml:space="preserve"> in my ownership area. Packaged and delivered the implementation as a zip.</w:t>
      </w:r>
    </w:p>
    <w:p w14:paraId="43CD4181" w14:textId="77777777" w:rsidR="00F119F6" w:rsidRPr="00F119F6" w:rsidRDefault="00F119F6" w:rsidP="00F119F6">
      <w:r w:rsidRPr="00F119F6">
        <w:rPr>
          <w:b/>
          <w:bCs/>
        </w:rPr>
        <w:t>2. Remaining work (not done in this session):</w:t>
      </w:r>
    </w:p>
    <w:p w14:paraId="3456CD80" w14:textId="77777777" w:rsidR="00F119F6" w:rsidRPr="00F119F6" w:rsidRDefault="00F119F6" w:rsidP="00F119F6">
      <w:pPr>
        <w:numPr>
          <w:ilvl w:val="0"/>
          <w:numId w:val="6"/>
        </w:numPr>
      </w:pPr>
      <w:r w:rsidRPr="00F119F6">
        <w:t xml:space="preserve">Intercepting + parallel routes for the viewer — I shipped the </w:t>
      </w:r>
      <w:r w:rsidRPr="00F119F6">
        <w:rPr>
          <w:b/>
          <w:bCs/>
          <w:lang w:val="en-US"/>
        </w:rPr>
        <w:t>query-param fallback</w:t>
      </w:r>
      <w:r w:rsidRPr="00F119F6">
        <w:t xml:space="preserve"> only (</w:t>
      </w:r>
      <w:r w:rsidRPr="00F119F6">
        <w:rPr>
          <w:lang w:val="en-US"/>
        </w:rPr>
        <w:t>?media=&lt;id&gt;</w:t>
      </w:r>
      <w:r w:rsidRPr="00F119F6">
        <w:t xml:space="preserve"> via </w:t>
      </w:r>
      <w:r w:rsidRPr="00F119F6">
        <w:rPr>
          <w:lang w:val="en-US"/>
        </w:rPr>
        <w:t>useViewerRouting</w:t>
      </w:r>
      <w:r w:rsidRPr="00F119F6">
        <w:t>), per the spec's own pre-approved fallback path. The stronger technique needs a real browser to verify the known edge cases (Next GH #53170/#94505) and I didn't have one.</w:t>
      </w:r>
    </w:p>
    <w:p w14:paraId="011686F6" w14:textId="77777777" w:rsidR="00F119F6" w:rsidRPr="00F119F6" w:rsidRDefault="00F119F6" w:rsidP="00F119F6">
      <w:pPr>
        <w:numPr>
          <w:ilvl w:val="0"/>
          <w:numId w:val="6"/>
        </w:numPr>
      </w:pPr>
      <w:r w:rsidRPr="00F119F6">
        <w:t>Person filter, day index (</w:t>
      </w:r>
      <w:r w:rsidRPr="00F119F6">
        <w:rPr>
          <w:lang w:val="en-US"/>
        </w:rPr>
        <w:t>IntersectionObserver</w:t>
      </w:r>
      <w:r w:rsidRPr="00F119F6">
        <w:t>), sticky day heading, featured-tile enablement, pull-to-dismiss, zoom — all correctly Tier 2, untouched.</w:t>
      </w:r>
    </w:p>
    <w:p w14:paraId="58444E94" w14:textId="77777777" w:rsidR="00F119F6" w:rsidRPr="00F119F6" w:rsidRDefault="00F119F6" w:rsidP="00F119F6">
      <w:pPr>
        <w:numPr>
          <w:ilvl w:val="0"/>
          <w:numId w:val="6"/>
        </w:numPr>
      </w:pPr>
      <w:r w:rsidRPr="00F119F6">
        <w:t xml:space="preserve">Real </w:t>
      </w:r>
      <w:r w:rsidRPr="00F119F6">
        <w:rPr>
          <w:lang w:val="en-US"/>
        </w:rPr>
        <w:t>&lt;img&gt;</w:t>
      </w:r>
      <w:r w:rsidRPr="00F119F6">
        <w:t>/</w:t>
      </w:r>
      <w:r w:rsidRPr="00F119F6">
        <w:rPr>
          <w:lang w:val="en-US"/>
        </w:rPr>
        <w:t>&lt;video&gt;</w:t>
      </w:r>
      <w:r w:rsidRPr="00F119F6">
        <w:t xml:space="preserve"> runtime behavior (loading/error transitions, focus trap, keyboard nav) — built but </w:t>
      </w:r>
      <w:r w:rsidRPr="00F119F6">
        <w:rPr>
          <w:b/>
          <w:bCs/>
          <w:lang w:val="en-US"/>
        </w:rPr>
        <w:t>never executed in a browser</w:t>
      </w:r>
      <w:r w:rsidRPr="00F119F6">
        <w:t>.</w:t>
      </w:r>
    </w:p>
    <w:p w14:paraId="4F875AFC" w14:textId="77777777" w:rsidR="00F119F6" w:rsidRPr="00F119F6" w:rsidRDefault="00F119F6" w:rsidP="00F119F6">
      <w:pPr>
        <w:numPr>
          <w:ilvl w:val="0"/>
          <w:numId w:val="6"/>
        </w:numPr>
      </w:pPr>
      <w:r w:rsidRPr="00F119F6">
        <w:t>The real OD3(a) signed-URL endpoint (</w:t>
      </w:r>
      <w:r w:rsidRPr="00F119F6">
        <w:rPr>
          <w:lang w:val="en-US"/>
        </w:rPr>
        <w:t>/api/media/signed-urls</w:t>
      </w:r>
      <w:r w:rsidRPr="00F119F6">
        <w:t xml:space="preserve">) — intentionally not built; it's Claude 1's ownership. I built the exact contract + a client against it in </w:t>
      </w:r>
      <w:r w:rsidRPr="00F119F6">
        <w:rPr>
          <w:lang w:val="en-US"/>
        </w:rPr>
        <w:t>url-contract.ts</w:t>
      </w:r>
      <w:r w:rsidRPr="00F119F6">
        <w:t>.</w:t>
      </w:r>
    </w:p>
    <w:p w14:paraId="16BA44F9" w14:textId="77777777" w:rsidR="00F119F6" w:rsidRPr="00F119F6" w:rsidRDefault="00F119F6" w:rsidP="00F119F6">
      <w:pPr>
        <w:numPr>
          <w:ilvl w:val="0"/>
          <w:numId w:val="6"/>
        </w:numPr>
      </w:pPr>
      <w:r w:rsidRPr="00F119F6">
        <w:t xml:space="preserve">Upload tray/picker — intentionally not built (Claude 3's ownership); </w:t>
      </w:r>
      <w:r w:rsidRPr="00F119F6">
        <w:rPr>
          <w:lang w:val="en-US"/>
        </w:rPr>
        <w:t>AddMemoriesButtonPlaceholder</w:t>
      </w:r>
      <w:r w:rsidRPr="00F119F6">
        <w:t xml:space="preserve"> is a disabled stub, </w:t>
      </w:r>
      <w:r w:rsidRPr="00F119F6">
        <w:rPr>
          <w:lang w:val="en-US"/>
        </w:rPr>
        <w:t>useMediaRefresh()</w:t>
      </w:r>
      <w:r w:rsidRPr="00F119F6">
        <w:t xml:space="preserve"> is the integration seam.</w:t>
      </w:r>
    </w:p>
    <w:p w14:paraId="02F4CC9E" w14:textId="77777777" w:rsidR="00F119F6" w:rsidRPr="00F119F6" w:rsidRDefault="00F119F6" w:rsidP="00F119F6">
      <w:pPr>
        <w:numPr>
          <w:ilvl w:val="0"/>
          <w:numId w:val="6"/>
        </w:numPr>
      </w:pPr>
      <w:r w:rsidRPr="00F119F6">
        <w:lastRenderedPageBreak/>
        <w:t xml:space="preserve">listTripMedia has no </w:t>
      </w:r>
      <w:r w:rsidRPr="00F119F6">
        <w:rPr>
          <w:lang w:val="en-US"/>
        </w:rPr>
        <w:t>limit</w:t>
      </w:r>
      <w:r w:rsidRPr="00F119F6">
        <w:t>/truncation support yet — my truncation UI uses an unverified assumed cap (</w:t>
      </w:r>
      <w:r w:rsidRPr="00F119F6">
        <w:rPr>
          <w:lang w:val="en-US"/>
        </w:rPr>
        <w:t>ASSUMED_ROW_CAP = 1000</w:t>
      </w:r>
      <w:r w:rsidRPr="00F119F6">
        <w:t>), flagged in code comments as not a sound detector until Claude 1 adds a real limit param.</w:t>
      </w:r>
    </w:p>
    <w:p w14:paraId="045A79CE" w14:textId="77777777" w:rsidR="00F119F6" w:rsidRPr="00F119F6" w:rsidRDefault="00F119F6" w:rsidP="00F119F6">
      <w:r w:rsidRPr="00F119F6">
        <w:rPr>
          <w:b/>
          <w:bCs/>
        </w:rPr>
        <w:t>3. Tests actually run:</w:t>
      </w:r>
    </w:p>
    <w:p w14:paraId="1DFF945B" w14:textId="77777777" w:rsidR="00F119F6" w:rsidRPr="00F119F6" w:rsidRDefault="00F119F6" w:rsidP="00F119F6">
      <w:pPr>
        <w:numPr>
          <w:ilvl w:val="0"/>
          <w:numId w:val="7"/>
        </w:numPr>
      </w:pPr>
      <w:r w:rsidRPr="00F119F6">
        <w:t>npx tsx timeline.smoketest.ts — 30/30 assertions passed (ordering, Undated partition, day numbering, clustering, featured-tile trigger, dimension/capture-time sanitization, truncation detection).</w:t>
      </w:r>
    </w:p>
    <w:p w14:paraId="70EB1A39" w14:textId="77777777" w:rsidR="00F119F6" w:rsidRPr="00F119F6" w:rsidRDefault="00F119F6" w:rsidP="00F119F6">
      <w:pPr>
        <w:numPr>
          <w:ilvl w:val="0"/>
          <w:numId w:val="7"/>
        </w:numPr>
      </w:pPr>
      <w:r w:rsidRPr="00F119F6">
        <w:t xml:space="preserve">Standalone sanity checks via </w:t>
      </w:r>
      <w:r w:rsidRPr="00F119F6">
        <w:rPr>
          <w:lang w:val="en-US"/>
        </w:rPr>
        <w:t>tsx</w:t>
      </w:r>
      <w:r w:rsidRPr="00F119F6">
        <w:t xml:space="preserve"> for </w:t>
      </w:r>
      <w:r w:rsidRPr="00F119F6">
        <w:rPr>
          <w:lang w:val="en-US"/>
        </w:rPr>
        <w:t>accessibleName.ts</w:t>
      </w:r>
      <w:r w:rsidRPr="00F119F6">
        <w:t xml:space="preserve"> (exact string match to spec pattern) and </w:t>
      </w:r>
      <w:r w:rsidRPr="00F119F6">
        <w:rPr>
          <w:lang w:val="en-US"/>
        </w:rPr>
        <w:t>justifiedLayout.ts</w:t>
      </w:r>
      <w:r w:rsidRPr="00F119F6">
        <w:t xml:space="preserve"> (real row-packing example with a featured tile, correct last-row stretch-cap behavior).</w:t>
      </w:r>
    </w:p>
    <w:p w14:paraId="0659EFFD" w14:textId="77777777" w:rsidR="00F119F6" w:rsidRPr="00F119F6" w:rsidRDefault="00F119F6" w:rsidP="00F119F6">
      <w:pPr>
        <w:numPr>
          <w:ilvl w:val="0"/>
          <w:numId w:val="7"/>
        </w:numPr>
      </w:pPr>
      <w:r w:rsidRPr="00F119F6">
        <w:t>npx tsc --noEmit — 1 expected pre-existing error (</w:t>
      </w:r>
      <w:r w:rsidRPr="00F119F6">
        <w:rPr>
          <w:lang w:val="en-US"/>
        </w:rPr>
        <w:t>LayoutProps</w:t>
      </w:r>
      <w:r w:rsidRPr="00F119F6">
        <w:t>, a Next-generated type absent until build).</w:t>
      </w:r>
    </w:p>
    <w:p w14:paraId="43586EBD" w14:textId="77777777" w:rsidR="00F119F6" w:rsidRPr="00F119F6" w:rsidRDefault="00F119F6" w:rsidP="00F119F6">
      <w:pPr>
        <w:numPr>
          <w:ilvl w:val="0"/>
          <w:numId w:val="7"/>
        </w:numPr>
      </w:pPr>
      <w:r w:rsidRPr="00F119F6">
        <w:t xml:space="preserve">npx next build (Turbopack) — </w:t>
      </w:r>
      <w:r w:rsidRPr="00F119F6">
        <w:rPr>
          <w:b/>
          <w:bCs/>
          <w:lang w:val="en-US"/>
        </w:rPr>
        <w:t>passed</w:t>
      </w:r>
      <w:r w:rsidRPr="00F119F6">
        <w:t xml:space="preserve">: "Compiled successfully," TypeScript check passed, route table correctly listed </w:t>
      </w:r>
      <w:r w:rsidRPr="00F119F6">
        <w:rPr>
          <w:lang w:val="en-US"/>
        </w:rPr>
        <w:t>/trips/[tripId]</w:t>
      </w:r>
      <w:r w:rsidRPr="00F119F6">
        <w:t xml:space="preserve"> as dynamic. Required a temporary, fully-reverted font-import patch because this sandbox can't reach </w:t>
      </w:r>
      <w:r w:rsidRPr="00F119F6">
        <w:rPr>
          <w:lang w:val="en-US"/>
        </w:rPr>
        <w:t>fonts.googleapis.com</w:t>
      </w:r>
      <w:r w:rsidRPr="00F119F6">
        <w:t>.</w:t>
      </w:r>
    </w:p>
    <w:p w14:paraId="329D1A7C" w14:textId="77777777" w:rsidR="00F119F6" w:rsidRPr="00F119F6" w:rsidRDefault="00F119F6" w:rsidP="00F119F6">
      <w:r w:rsidRPr="00F119F6">
        <w:rPr>
          <w:b/>
          <w:bCs/>
        </w:rPr>
        <w:t>4. VERIFIED / NOT VERIFIED / UNKNOWN:</w:t>
      </w:r>
    </w:p>
    <w:p w14:paraId="500DC802" w14:textId="77777777" w:rsidR="00F119F6" w:rsidRPr="00F119F6" w:rsidRDefault="00F119F6" w:rsidP="00F119F6">
      <w:pPr>
        <w:numPr>
          <w:ilvl w:val="0"/>
          <w:numId w:val="8"/>
        </w:numPr>
      </w:pPr>
      <w:r w:rsidRPr="00F119F6">
        <w:rPr>
          <w:b/>
          <w:bCs/>
        </w:rPr>
        <w:t>VERIFIED:</w:t>
      </w:r>
      <w:r w:rsidRPr="00F119F6">
        <w:t xml:space="preserve"> pure-module correctness (timeline, layout, accessible names) via executed tests; full-project TypeScript correctness via a real </w:t>
      </w:r>
      <w:r w:rsidRPr="00F119F6">
        <w:rPr>
          <w:lang w:val="en-US"/>
        </w:rPr>
        <w:t>next build</w:t>
      </w:r>
      <w:r w:rsidRPr="00F119F6">
        <w:t>; that my code consumes Claude 1's existing contracts (</w:t>
      </w:r>
      <w:r w:rsidRPr="00F119F6">
        <w:rPr>
          <w:lang w:val="en-US"/>
        </w:rPr>
        <w:t>listTripMedia</w:t>
      </w:r>
      <w:r w:rsidRPr="00F119F6">
        <w:t xml:space="preserve">, </w:t>
      </w:r>
      <w:r w:rsidRPr="00F119F6">
        <w:rPr>
          <w:lang w:val="en-US"/>
        </w:rPr>
        <w:t>getMediaDownloadUrl</w:t>
      </w:r>
      <w:r w:rsidRPr="00F119F6">
        <w:t xml:space="preserve">, </w:t>
      </w:r>
      <w:r w:rsidRPr="00F119F6">
        <w:rPr>
          <w:lang w:val="en-US"/>
        </w:rPr>
        <w:t>deleteMediaAction</w:t>
      </w:r>
      <w:r w:rsidRPr="00F119F6">
        <w:t xml:space="preserve">) without modifying them; that </w:t>
      </w:r>
      <w:r w:rsidRPr="00F119F6">
        <w:rPr>
          <w:lang w:val="en-US"/>
        </w:rPr>
        <w:t>layout.tsx</w:t>
      </w:r>
      <w:r w:rsidRPr="00F119F6">
        <w:t xml:space="preserve"> is byte-identical to the baseline after revert.</w:t>
      </w:r>
    </w:p>
    <w:p w14:paraId="3BBEE113" w14:textId="77777777" w:rsidR="00F119F6" w:rsidRPr="00F119F6" w:rsidRDefault="00F119F6" w:rsidP="00F119F6">
      <w:pPr>
        <w:numPr>
          <w:ilvl w:val="0"/>
          <w:numId w:val="8"/>
        </w:numPr>
      </w:pPr>
      <w:r w:rsidRPr="00F119F6">
        <w:rPr>
          <w:b/>
          <w:bCs/>
        </w:rPr>
        <w:t>NOT VERIFIED:</w:t>
      </w:r>
      <w:r w:rsidRPr="00F119F6">
        <w:t xml:space="preserve"> any browser/DOM runtime behavior, accessibility with real assistive tech, multi-user attribution, R2/Supabase integration, mobile/responsive/orientation behavior, video first-frame trick on a real iOS Safari device.</w:t>
      </w:r>
    </w:p>
    <w:p w14:paraId="24CD6268" w14:textId="77777777" w:rsidR="00F119F6" w:rsidRPr="00F119F6" w:rsidRDefault="00F119F6" w:rsidP="00F119F6">
      <w:pPr>
        <w:numPr>
          <w:ilvl w:val="0"/>
          <w:numId w:val="8"/>
        </w:numPr>
      </w:pPr>
      <w:r w:rsidRPr="00F119F6">
        <w:rPr>
          <w:b/>
          <w:bCs/>
        </w:rPr>
        <w:t>UNKNOWN:</w:t>
      </w:r>
      <w:r w:rsidRPr="00F119F6">
        <w:t xml:space="preserve"> current repository HEAD (I worked from the conversation snapshot only, per the environment caveat stated at the start); whether Phase 5 UI or Claude 3's upload UI have since been built elsewhere.</w:t>
      </w:r>
    </w:p>
    <w:p w14:paraId="7644F4B6" w14:textId="77777777" w:rsidR="00F119F6" w:rsidRPr="00F119F6" w:rsidRDefault="00F119F6" w:rsidP="00F119F6">
      <w:r w:rsidRPr="00F119F6">
        <w:rPr>
          <w:b/>
          <w:bCs/>
        </w:rPr>
        <w:t>5. Files changed:</w:t>
      </w:r>
      <w:r w:rsidRPr="00F119F6">
        <w:t xml:space="preserve"> 15 new files under </w:t>
      </w:r>
      <w:r w:rsidRPr="00F119F6">
        <w:rPr>
          <w:lang w:val="en-US"/>
        </w:rPr>
        <w:t>src/modules/media/</w:t>
      </w:r>
      <w:r w:rsidRPr="00F119F6">
        <w:t xml:space="preserve"> (</w:t>
      </w:r>
      <w:r w:rsidRPr="00F119F6">
        <w:rPr>
          <w:lang w:val="en-US"/>
        </w:rPr>
        <w:t>timeline.ts</w:t>
      </w:r>
      <w:r w:rsidRPr="00F119F6">
        <w:t xml:space="preserve">, </w:t>
      </w:r>
      <w:r w:rsidRPr="00F119F6">
        <w:rPr>
          <w:lang w:val="en-US"/>
        </w:rPr>
        <w:t>timeline.smoketest.ts</w:t>
      </w:r>
      <w:r w:rsidRPr="00F119F6">
        <w:t xml:space="preserve">, </w:t>
      </w:r>
      <w:r w:rsidRPr="00F119F6">
        <w:rPr>
          <w:lang w:val="en-US"/>
        </w:rPr>
        <w:t>accessibleName.ts</w:t>
      </w:r>
      <w:r w:rsidRPr="00F119F6">
        <w:t xml:space="preserve">, </w:t>
      </w:r>
      <w:r w:rsidRPr="00F119F6">
        <w:rPr>
          <w:lang w:val="en-US"/>
        </w:rPr>
        <w:t>justifiedLayout.ts</w:t>
      </w:r>
      <w:r w:rsidRPr="00F119F6">
        <w:t xml:space="preserve">, </w:t>
      </w:r>
      <w:r w:rsidRPr="00F119F6">
        <w:rPr>
          <w:lang w:val="en-US"/>
        </w:rPr>
        <w:t>url-contract.ts</w:t>
      </w:r>
      <w:r w:rsidRPr="00F119F6">
        <w:t xml:space="preserve">, </w:t>
      </w:r>
      <w:r w:rsidRPr="00F119F6">
        <w:rPr>
          <w:lang w:val="en-US"/>
        </w:rPr>
        <w:t>useSignedUrls.ts</w:t>
      </w:r>
      <w:r w:rsidRPr="00F119F6">
        <w:t xml:space="preserve">, </w:t>
      </w:r>
      <w:r w:rsidRPr="00F119F6">
        <w:rPr>
          <w:lang w:val="en-US"/>
        </w:rPr>
        <w:t>refresh.ts</w:t>
      </w:r>
      <w:r w:rsidRPr="00F119F6">
        <w:t xml:space="preserve">, and 8 components under </w:t>
      </w:r>
      <w:r w:rsidRPr="00F119F6">
        <w:rPr>
          <w:lang w:val="en-US"/>
        </w:rPr>
        <w:t>components/</w:t>
      </w:r>
      <w:r w:rsidRPr="00F119F6">
        <w:t>); 2 existing files modified (</w:t>
      </w:r>
      <w:r w:rsidRPr="00F119F6">
        <w:rPr>
          <w:lang w:val="en-US"/>
        </w:rPr>
        <w:t>src/app/(app)/trips/[tripId]/page.tsx</w:t>
      </w:r>
      <w:r w:rsidRPr="00F119F6">
        <w:t xml:space="preserve"> — added the Memories integration; </w:t>
      </w:r>
      <w:r w:rsidRPr="00F119F6">
        <w:rPr>
          <w:lang w:val="en-US"/>
        </w:rPr>
        <w:t>src/app/globals.css</w:t>
      </w:r>
      <w:r w:rsidRPr="00F119F6">
        <w:t xml:space="preserve"> — added the Phase 6 token layer). Delivered as </w:t>
      </w:r>
      <w:r w:rsidRPr="00F119F6">
        <w:rPr>
          <w:lang w:val="en-US"/>
        </w:rPr>
        <w:t>trip-chalo-phase6-claude2-media-ui.zip</w:t>
      </w:r>
      <w:r w:rsidRPr="00F119F6">
        <w:t xml:space="preserve"> above.</w:t>
      </w:r>
    </w:p>
    <w:p w14:paraId="4E6CEE84" w14:textId="77777777" w:rsidR="00F119F6" w:rsidRPr="00F119F6" w:rsidRDefault="00F119F6" w:rsidP="00F119F6">
      <w:r w:rsidRPr="00F119F6">
        <w:rPr>
          <w:b/>
          <w:bCs/>
        </w:rPr>
        <w:t>6. Blockers / dependencies on Claude 1 &amp; Claude 3:</w:t>
      </w:r>
    </w:p>
    <w:p w14:paraId="4407164B" w14:textId="77777777" w:rsidR="00F119F6" w:rsidRPr="00F119F6" w:rsidRDefault="00F119F6" w:rsidP="00F119F6">
      <w:pPr>
        <w:numPr>
          <w:ilvl w:val="0"/>
          <w:numId w:val="9"/>
        </w:numPr>
      </w:pPr>
      <w:r w:rsidRPr="00F119F6">
        <w:rPr>
          <w:b/>
          <w:bCs/>
        </w:rPr>
        <w:lastRenderedPageBreak/>
        <w:t>On Claude 1:</w:t>
      </w:r>
      <w:r w:rsidRPr="00F119F6">
        <w:t xml:space="preserve"> implement OD3(a) at </w:t>
      </w:r>
      <w:r w:rsidRPr="00F119F6">
        <w:rPr>
          <w:lang w:val="en-US"/>
        </w:rPr>
        <w:t>POST /api/media/signed-urls</w:t>
      </w:r>
      <w:r w:rsidRPr="00F119F6">
        <w:t xml:space="preserve"> per the contract in </w:t>
      </w:r>
      <w:r w:rsidRPr="00F119F6">
        <w:rPr>
          <w:lang w:val="en-US"/>
        </w:rPr>
        <w:t>url-contract.ts</w:t>
      </w:r>
      <w:r w:rsidRPr="00F119F6">
        <w:t xml:space="preserve">; add </w:t>
      </w:r>
      <w:r w:rsidRPr="00F119F6">
        <w:rPr>
          <w:lang w:val="en-US"/>
        </w:rPr>
        <w:t>isMediaId</w:t>
      </w:r>
      <w:r w:rsidRPr="00F119F6">
        <w:t xml:space="preserve"> validation to </w:t>
      </w:r>
      <w:r w:rsidRPr="00F119F6">
        <w:rPr>
          <w:lang w:val="en-US"/>
        </w:rPr>
        <w:t>getMediaDownloadUrl</w:t>
      </w:r>
      <w:r w:rsidRPr="00F119F6">
        <w:t xml:space="preserve"> (flagged in the v1 audit, still unfixed in the snapshot); add a </w:t>
      </w:r>
      <w:r w:rsidRPr="00F119F6">
        <w:rPr>
          <w:lang w:val="en-US"/>
        </w:rPr>
        <w:t>limit</w:t>
      </w:r>
      <w:r w:rsidRPr="00F119F6">
        <w:t xml:space="preserve">/truncation-aware variant of </w:t>
      </w:r>
      <w:r w:rsidRPr="00F119F6">
        <w:rPr>
          <w:lang w:val="en-US"/>
        </w:rPr>
        <w:t>listTripMedia</w:t>
      </w:r>
      <w:r w:rsidRPr="00F119F6">
        <w:t>.</w:t>
      </w:r>
    </w:p>
    <w:p w14:paraId="5EEF1B01" w14:textId="77777777" w:rsidR="00F119F6" w:rsidRPr="00F119F6" w:rsidRDefault="00F119F6" w:rsidP="00F119F6">
      <w:pPr>
        <w:numPr>
          <w:ilvl w:val="0"/>
          <w:numId w:val="9"/>
        </w:numPr>
      </w:pPr>
      <w:r w:rsidRPr="00F119F6">
        <w:rPr>
          <w:b/>
          <w:bCs/>
        </w:rPr>
        <w:t>On Claude 3:</w:t>
      </w:r>
      <w:r w:rsidRPr="00F119F6">
        <w:t xml:space="preserve"> replace </w:t>
      </w:r>
      <w:r w:rsidRPr="00F119F6">
        <w:rPr>
          <w:lang w:val="en-US"/>
        </w:rPr>
        <w:t>AddMemoriesButtonPlaceholder</w:t>
      </w:r>
      <w:r w:rsidRPr="00F119F6">
        <w:t xml:space="preserve"> in </w:t>
      </w:r>
      <w:r w:rsidRPr="00F119F6">
        <w:rPr>
          <w:lang w:val="en-US"/>
        </w:rPr>
        <w:t>MemoriesSection.tsx</w:t>
      </w:r>
      <w:r w:rsidRPr="00F119F6">
        <w:t xml:space="preserve"> with the real upload tray, and call </w:t>
      </w:r>
      <w:r w:rsidRPr="00F119F6">
        <w:rPr>
          <w:lang w:val="en-US"/>
        </w:rPr>
        <w:t>useMediaRefresh()</w:t>
      </w:r>
      <w:r w:rsidRPr="00F119F6">
        <w:t xml:space="preserve"> after each successful confirm.</w:t>
      </w:r>
    </w:p>
    <w:p w14:paraId="15EBD473" w14:textId="77777777" w:rsidR="00F119F6" w:rsidRPr="00F119F6" w:rsidRDefault="00F119F6" w:rsidP="00F119F6">
      <w:pPr>
        <w:numPr>
          <w:ilvl w:val="0"/>
          <w:numId w:val="9"/>
        </w:numPr>
      </w:pPr>
      <w:r w:rsidRPr="00F119F6">
        <w:rPr>
          <w:b/>
          <w:bCs/>
        </w:rPr>
        <w:t>No git push occurred</w:t>
      </w:r>
      <w:r w:rsidRPr="00F119F6">
        <w:t xml:space="preserve"> — there is no real shared remote in this environment; the zip above is the actual deliverable.</w:t>
      </w:r>
    </w:p>
    <w:p w14:paraId="13420683" w14:textId="77777777" w:rsidR="00F119F6" w:rsidRPr="00F119F6" w:rsidRDefault="00F119F6" w:rsidP="00F119F6">
      <w:r w:rsidRPr="00F119F6">
        <w:t>Trip chalo phase6 claude2 me</w:t>
      </w:r>
    </w:p>
    <w:p w14:paraId="38EB43FB" w14:textId="77777777" w:rsidR="00F119F6" w:rsidRDefault="00F119F6"/>
    <w:sectPr w:rsidR="00F11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7E3B"/>
    <w:multiLevelType w:val="multilevel"/>
    <w:tmpl w:val="C3D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2D735A"/>
    <w:multiLevelType w:val="multilevel"/>
    <w:tmpl w:val="1244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390CB6"/>
    <w:multiLevelType w:val="multilevel"/>
    <w:tmpl w:val="9FC4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C2002D"/>
    <w:multiLevelType w:val="multilevel"/>
    <w:tmpl w:val="ED6E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5F21E4"/>
    <w:multiLevelType w:val="multilevel"/>
    <w:tmpl w:val="C32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F17B3E"/>
    <w:multiLevelType w:val="multilevel"/>
    <w:tmpl w:val="893E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D92052"/>
    <w:multiLevelType w:val="multilevel"/>
    <w:tmpl w:val="2414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D45D20"/>
    <w:multiLevelType w:val="multilevel"/>
    <w:tmpl w:val="BB3C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F66D71"/>
    <w:multiLevelType w:val="multilevel"/>
    <w:tmpl w:val="D06C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2558900">
    <w:abstractNumId w:val="4"/>
  </w:num>
  <w:num w:numId="2" w16cid:durableId="290094892">
    <w:abstractNumId w:val="5"/>
  </w:num>
  <w:num w:numId="3" w16cid:durableId="1822191414">
    <w:abstractNumId w:val="2"/>
  </w:num>
  <w:num w:numId="4" w16cid:durableId="1905287991">
    <w:abstractNumId w:val="6"/>
  </w:num>
  <w:num w:numId="5" w16cid:durableId="2005430794">
    <w:abstractNumId w:val="1"/>
  </w:num>
  <w:num w:numId="6" w16cid:durableId="677462193">
    <w:abstractNumId w:val="7"/>
  </w:num>
  <w:num w:numId="7" w16cid:durableId="1177041622">
    <w:abstractNumId w:val="0"/>
  </w:num>
  <w:num w:numId="8" w16cid:durableId="1358579189">
    <w:abstractNumId w:val="8"/>
  </w:num>
  <w:num w:numId="9" w16cid:durableId="53359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9F6"/>
    <w:rsid w:val="005E763F"/>
    <w:rsid w:val="00F1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1669"/>
  <w15:chartTrackingRefBased/>
  <w15:docId w15:val="{2A26728C-35A3-4A2F-867A-D87A711F9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9F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11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1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53</Pages>
  <Words>5965</Words>
  <Characters>34002</Characters>
  <Application>Microsoft Office Word</Application>
  <DocSecurity>0</DocSecurity>
  <Lines>283</Lines>
  <Paragraphs>79</Paragraphs>
  <ScaleCrop>false</ScaleCrop>
  <Company/>
  <LinksUpToDate>false</LinksUpToDate>
  <CharactersWithSpaces>39888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Shrikar Gujjeti</dc:creator>
  <cp:keywords/>
  <dc:description/>
  <cp:lastModifiedBy>Shrikar Gujjeti</cp:lastModifiedBy>
  <cp:revision>1</cp:revision>
  <dcterms:created xsi:type="dcterms:W3CDTF">2026-10-03T22:28:00Z</dcterms:created>
  <dcterms:modified xsi:type="dcterms:W3CDTF">2026-10-03T22:28:00Z</dcterms:modified>
</cp:coreProperties>
</file>