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0DF3" w14:textId="77777777" w:rsidR="00F81F66" w:rsidRPr="00F81F66" w:rsidRDefault="00F81F66" w:rsidP="00F81F66">
      <w:pPr>
        <w:rPr>
          <w:b/>
          <w:bCs/>
        </w:rPr>
      </w:pPr>
      <w:r w:rsidRPr="00F81F66">
        <w:rPr>
          <w:b/>
          <w:bCs/>
        </w:rPr>
        <w:t xml:space="preserve">E-Commerce Application Deployment on AWS EKS | End-to-End </w:t>
      </w:r>
      <w:proofErr w:type="spellStart"/>
      <w:r w:rsidRPr="00F81F66">
        <w:rPr>
          <w:b/>
          <w:bCs/>
        </w:rPr>
        <w:t>DevSecOps</w:t>
      </w:r>
      <w:proofErr w:type="spellEnd"/>
      <w:r w:rsidRPr="00F81F66">
        <w:rPr>
          <w:b/>
          <w:bCs/>
        </w:rPr>
        <w:t xml:space="preserve"> Project</w:t>
      </w:r>
    </w:p>
    <w:p w14:paraId="744D0D5F" w14:textId="77777777" w:rsidR="00F81F66" w:rsidRPr="00F81F66" w:rsidRDefault="00F81F66" w:rsidP="00F81F66">
      <w:r w:rsidRPr="00F81F66">
        <w:t xml:space="preserve">Proud to share one of my end-to-end </w:t>
      </w:r>
      <w:proofErr w:type="spellStart"/>
      <w:r w:rsidRPr="00F81F66">
        <w:t>DevSecOps</w:t>
      </w:r>
      <w:proofErr w:type="spellEnd"/>
      <w:r w:rsidRPr="00F81F66">
        <w:t xml:space="preserve"> projects where I designed, implemented, and deployed a production-ready E-Commerce application using modern cloud-native tools.</w:t>
      </w:r>
    </w:p>
    <w:p w14:paraId="4B06FD82" w14:textId="743A414F" w:rsidR="00F81F66" w:rsidRPr="00F81F66" w:rsidRDefault="00F81F66" w:rsidP="00F81F66">
      <w:pPr>
        <w:rPr>
          <w:b/>
          <w:bCs/>
        </w:rPr>
      </w:pPr>
      <w:r w:rsidRPr="00F81F66">
        <w:rPr>
          <w:b/>
          <w:bCs/>
        </w:rPr>
        <w:t>Tech Stack &amp; Tools</w:t>
      </w:r>
    </w:p>
    <w:p w14:paraId="663831C6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>Cloud: AWS (EC2, IAM, EKS, VPC, Security Groups)</w:t>
      </w:r>
    </w:p>
    <w:p w14:paraId="14DA790F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>CI/CD: Jenkins (Pipeline as Code)</w:t>
      </w:r>
    </w:p>
    <w:p w14:paraId="1C62FF28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>Containerization: Docker</w:t>
      </w:r>
    </w:p>
    <w:p w14:paraId="1CE358AE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>Orchestration: Kubernetes (EKS)</w:t>
      </w:r>
    </w:p>
    <w:p w14:paraId="58CDD90F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>Code Quality: SonarQube</w:t>
      </w:r>
    </w:p>
    <w:p w14:paraId="6C0D0A16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>Artifact Management: Nexus Repository</w:t>
      </w:r>
    </w:p>
    <w:p w14:paraId="4B48CE93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 xml:space="preserve">Security: </w:t>
      </w:r>
      <w:proofErr w:type="spellStart"/>
      <w:r w:rsidRPr="00F81F66">
        <w:t>Trivy</w:t>
      </w:r>
      <w:proofErr w:type="spellEnd"/>
      <w:r w:rsidRPr="00F81F66">
        <w:t xml:space="preserve"> (Filesystem &amp; Image Scanning)</w:t>
      </w:r>
    </w:p>
    <w:p w14:paraId="4329BC7D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>Build Tool: Maven</w:t>
      </w:r>
    </w:p>
    <w:p w14:paraId="3330CE25" w14:textId="77777777" w:rsidR="00F81F66" w:rsidRPr="00F81F66" w:rsidRDefault="00F81F66" w:rsidP="00F81F66">
      <w:pPr>
        <w:numPr>
          <w:ilvl w:val="0"/>
          <w:numId w:val="3"/>
        </w:numPr>
      </w:pPr>
      <w:r w:rsidRPr="00F81F66">
        <w:t>Monitoring/Notifications: Email Alerts via Jenkins</w:t>
      </w:r>
    </w:p>
    <w:p w14:paraId="726126E6" w14:textId="35E57974" w:rsidR="00F81F66" w:rsidRPr="00F81F66" w:rsidRDefault="00F81F66" w:rsidP="00F81F66">
      <w:pPr>
        <w:rPr>
          <w:b/>
          <w:bCs/>
        </w:rPr>
      </w:pPr>
      <w:r w:rsidRPr="00F81F66">
        <w:rPr>
          <w:b/>
          <w:bCs/>
        </w:rPr>
        <w:t xml:space="preserve"> Project Highlights</w:t>
      </w:r>
    </w:p>
    <w:p w14:paraId="141E2E02" w14:textId="77777777" w:rsidR="00F81F66" w:rsidRPr="00F81F66" w:rsidRDefault="00F81F66" w:rsidP="00F81F66">
      <w:pPr>
        <w:numPr>
          <w:ilvl w:val="0"/>
          <w:numId w:val="4"/>
        </w:numPr>
      </w:pPr>
      <w:r w:rsidRPr="00F81F66">
        <w:t>Created Jenkins, SonarQube, and Nexus on dedicated EC2 instances</w:t>
      </w:r>
    </w:p>
    <w:p w14:paraId="64D7BE4B" w14:textId="77777777" w:rsidR="00F81F66" w:rsidRPr="00F81F66" w:rsidRDefault="00F81F66" w:rsidP="00F81F66">
      <w:pPr>
        <w:numPr>
          <w:ilvl w:val="0"/>
          <w:numId w:val="4"/>
        </w:numPr>
      </w:pPr>
      <w:r w:rsidRPr="00F81F66">
        <w:t xml:space="preserve">Built a secure EKS cluster using </w:t>
      </w:r>
      <w:proofErr w:type="spellStart"/>
      <w:r w:rsidRPr="00F81F66">
        <w:t>eksctl</w:t>
      </w:r>
      <w:proofErr w:type="spellEnd"/>
      <w:r w:rsidRPr="00F81F66">
        <w:t xml:space="preserve"> with managed node groups</w:t>
      </w:r>
    </w:p>
    <w:p w14:paraId="43AC2C98" w14:textId="77777777" w:rsidR="00F81F66" w:rsidRPr="00F81F66" w:rsidRDefault="00F81F66" w:rsidP="00F81F66">
      <w:pPr>
        <w:numPr>
          <w:ilvl w:val="0"/>
          <w:numId w:val="4"/>
        </w:numPr>
      </w:pPr>
      <w:r w:rsidRPr="00F81F66">
        <w:t>Implemented IAM best practices (IAM user, policies, OIDC, RBAC)</w:t>
      </w:r>
    </w:p>
    <w:p w14:paraId="3F37ABE5" w14:textId="77777777" w:rsidR="00F81F66" w:rsidRPr="00F81F66" w:rsidRDefault="00F81F66" w:rsidP="00F81F66">
      <w:pPr>
        <w:numPr>
          <w:ilvl w:val="0"/>
          <w:numId w:val="4"/>
        </w:numPr>
      </w:pPr>
      <w:r w:rsidRPr="00F81F66">
        <w:t>Designed CI/CD pipeline with:</w:t>
      </w:r>
    </w:p>
    <w:p w14:paraId="55CA4083" w14:textId="77777777" w:rsidR="00F81F66" w:rsidRPr="00F81F66" w:rsidRDefault="00F81F66" w:rsidP="00F81F66">
      <w:pPr>
        <w:numPr>
          <w:ilvl w:val="1"/>
          <w:numId w:val="4"/>
        </w:numPr>
      </w:pPr>
      <w:r w:rsidRPr="00F81F66">
        <w:t>Git checkout</w:t>
      </w:r>
    </w:p>
    <w:p w14:paraId="4B19D701" w14:textId="77777777" w:rsidR="00F81F66" w:rsidRPr="00F81F66" w:rsidRDefault="00F81F66" w:rsidP="00F81F66">
      <w:pPr>
        <w:numPr>
          <w:ilvl w:val="1"/>
          <w:numId w:val="4"/>
        </w:numPr>
      </w:pPr>
      <w:r w:rsidRPr="00F81F66">
        <w:t>Maven build &amp; test</w:t>
      </w:r>
    </w:p>
    <w:p w14:paraId="395A0D0B" w14:textId="77777777" w:rsidR="00F81F66" w:rsidRPr="00F81F66" w:rsidRDefault="00F81F66" w:rsidP="00F81F66">
      <w:pPr>
        <w:numPr>
          <w:ilvl w:val="1"/>
          <w:numId w:val="4"/>
        </w:numPr>
      </w:pPr>
      <w:r w:rsidRPr="00F81F66">
        <w:t>SonarQube code analysis</w:t>
      </w:r>
    </w:p>
    <w:p w14:paraId="4EB32401" w14:textId="77777777" w:rsidR="00F81F66" w:rsidRPr="00F81F66" w:rsidRDefault="00F81F66" w:rsidP="00F81F66">
      <w:pPr>
        <w:numPr>
          <w:ilvl w:val="1"/>
          <w:numId w:val="4"/>
        </w:numPr>
      </w:pPr>
      <w:proofErr w:type="spellStart"/>
      <w:r w:rsidRPr="00F81F66">
        <w:t>Trivy</w:t>
      </w:r>
      <w:proofErr w:type="spellEnd"/>
      <w:r w:rsidRPr="00F81F66">
        <w:t xml:space="preserve"> security scanning</w:t>
      </w:r>
    </w:p>
    <w:p w14:paraId="49791F5E" w14:textId="77777777" w:rsidR="00F81F66" w:rsidRPr="00F81F66" w:rsidRDefault="00F81F66" w:rsidP="00F81F66">
      <w:pPr>
        <w:numPr>
          <w:ilvl w:val="1"/>
          <w:numId w:val="4"/>
        </w:numPr>
      </w:pPr>
      <w:r w:rsidRPr="00F81F66">
        <w:t>Artifact publishing to Nexus</w:t>
      </w:r>
    </w:p>
    <w:p w14:paraId="46B52D4B" w14:textId="77777777" w:rsidR="00F81F66" w:rsidRPr="00F81F66" w:rsidRDefault="00F81F66" w:rsidP="00F81F66">
      <w:pPr>
        <w:numPr>
          <w:ilvl w:val="1"/>
          <w:numId w:val="4"/>
        </w:numPr>
      </w:pPr>
      <w:r w:rsidRPr="00F81F66">
        <w:t>Docker image build, scan &amp; push</w:t>
      </w:r>
    </w:p>
    <w:p w14:paraId="2F976F69" w14:textId="77777777" w:rsidR="00F81F66" w:rsidRPr="00F81F66" w:rsidRDefault="00F81F66" w:rsidP="00F81F66">
      <w:pPr>
        <w:numPr>
          <w:ilvl w:val="1"/>
          <w:numId w:val="4"/>
        </w:numPr>
      </w:pPr>
      <w:r w:rsidRPr="00F81F66">
        <w:t>Automated deployment to EKS</w:t>
      </w:r>
    </w:p>
    <w:p w14:paraId="5F99EED4" w14:textId="77777777" w:rsidR="00F81F66" w:rsidRPr="00F81F66" w:rsidRDefault="00F81F66" w:rsidP="00F81F66">
      <w:pPr>
        <w:numPr>
          <w:ilvl w:val="0"/>
          <w:numId w:val="4"/>
        </w:numPr>
      </w:pPr>
      <w:r w:rsidRPr="00F81F66">
        <w:t>Used Kubernetes RBAC &amp; Service Accounts for secure cluster access</w:t>
      </w:r>
    </w:p>
    <w:p w14:paraId="2F6C1322" w14:textId="77777777" w:rsidR="00F81F66" w:rsidRPr="00F81F66" w:rsidRDefault="00F81F66" w:rsidP="00F81F66">
      <w:pPr>
        <w:numPr>
          <w:ilvl w:val="0"/>
          <w:numId w:val="4"/>
        </w:numPr>
      </w:pPr>
      <w:r w:rsidRPr="00F81F66">
        <w:t>Deployed application via Kubernetes Deployment &amp; Service</w:t>
      </w:r>
    </w:p>
    <w:p w14:paraId="6026CA34" w14:textId="77777777" w:rsidR="00F81F66" w:rsidRPr="00F81F66" w:rsidRDefault="00F81F66" w:rsidP="00F81F66">
      <w:pPr>
        <w:numPr>
          <w:ilvl w:val="0"/>
          <w:numId w:val="4"/>
        </w:numPr>
      </w:pPr>
      <w:r w:rsidRPr="00F81F66">
        <w:lastRenderedPageBreak/>
        <w:t>Enabled email notifications for pipeline success/failure</w:t>
      </w:r>
    </w:p>
    <w:p w14:paraId="4B281856" w14:textId="77777777" w:rsidR="00F81F66" w:rsidRPr="00F81F66" w:rsidRDefault="00F81F66" w:rsidP="00F81F66">
      <w:pPr>
        <w:rPr>
          <w:b/>
          <w:bCs/>
        </w:rPr>
      </w:pPr>
      <w:r w:rsidRPr="00F81F66">
        <w:rPr>
          <w:rFonts w:ascii="Segoe UI Emoji" w:hAnsi="Segoe UI Emoji" w:cs="Segoe UI Emoji"/>
          <w:b/>
          <w:bCs/>
        </w:rPr>
        <w:t>📦</w:t>
      </w:r>
      <w:r w:rsidRPr="00F81F66">
        <w:rPr>
          <w:b/>
          <w:bCs/>
        </w:rPr>
        <w:t xml:space="preserve"> Outcome</w:t>
      </w:r>
    </w:p>
    <w:p w14:paraId="5C3A8736" w14:textId="77777777" w:rsidR="00F81F66" w:rsidRPr="00F81F66" w:rsidRDefault="00F81F66" w:rsidP="00F81F66">
      <w:pPr>
        <w:numPr>
          <w:ilvl w:val="0"/>
          <w:numId w:val="5"/>
        </w:numPr>
      </w:pPr>
      <w:r w:rsidRPr="00F81F66">
        <w:t>Fully automated CI/CD + CD pipeline</w:t>
      </w:r>
    </w:p>
    <w:p w14:paraId="4C621901" w14:textId="77777777" w:rsidR="00F81F66" w:rsidRPr="00F81F66" w:rsidRDefault="00F81F66" w:rsidP="00F81F66">
      <w:pPr>
        <w:numPr>
          <w:ilvl w:val="0"/>
          <w:numId w:val="5"/>
        </w:numPr>
      </w:pPr>
      <w:r w:rsidRPr="00F81F66">
        <w:t>Secure, scalable containerized deployment on AWS EKS</w:t>
      </w:r>
    </w:p>
    <w:p w14:paraId="6A6614E6" w14:textId="77777777" w:rsidR="00F81F66" w:rsidRPr="00F81F66" w:rsidRDefault="00F81F66" w:rsidP="00F81F66">
      <w:pPr>
        <w:numPr>
          <w:ilvl w:val="0"/>
          <w:numId w:val="5"/>
        </w:numPr>
      </w:pPr>
      <w:r w:rsidRPr="00F81F66">
        <w:t xml:space="preserve">Production-ready </w:t>
      </w:r>
      <w:proofErr w:type="spellStart"/>
      <w:r w:rsidRPr="00F81F66">
        <w:t>DevSecOps</w:t>
      </w:r>
      <w:proofErr w:type="spellEnd"/>
      <w:r w:rsidRPr="00F81F66">
        <w:t xml:space="preserve"> workflow following industry best practices</w:t>
      </w:r>
    </w:p>
    <w:p w14:paraId="36B0CC82" w14:textId="6FDD31FB" w:rsidR="00F81F66" w:rsidRPr="00040434" w:rsidRDefault="00F81F66" w:rsidP="000E636F">
      <w:r w:rsidRPr="00F81F66">
        <w:t xml:space="preserve">This project helped me strengthen my hands-on experience with AWS, Kubernetes, Jenkins, and </w:t>
      </w:r>
      <w:proofErr w:type="spellStart"/>
      <w:r w:rsidRPr="00F81F66">
        <w:t>DevSecOps</w:t>
      </w:r>
      <w:proofErr w:type="spellEnd"/>
      <w:r w:rsidRPr="00F81F66">
        <w:t xml:space="preserve"> pipelines.</w:t>
      </w:r>
    </w:p>
    <w:p w14:paraId="6690E829" w14:textId="4C2EDD66" w:rsidR="000E636F" w:rsidRPr="00DA1178" w:rsidRDefault="000E636F" w:rsidP="000E636F">
      <w:pPr>
        <w:rPr>
          <w:b/>
          <w:bCs/>
        </w:rPr>
      </w:pPr>
      <w:r w:rsidRPr="000E636F">
        <w:rPr>
          <w:b/>
          <w:bCs/>
        </w:rPr>
        <w:t>AWS EC2 Infrastructure (Jenkins / Monitoring Servers)</w:t>
      </w:r>
      <w:r w:rsidRPr="000E636F">
        <w:br/>
        <w:t xml:space="preserve">Provisioned and managed multiple </w:t>
      </w:r>
      <w:r w:rsidRPr="000E636F">
        <w:rPr>
          <w:b/>
          <w:bCs/>
        </w:rPr>
        <w:t>AWS EC2 instances</w:t>
      </w:r>
      <w:r w:rsidRPr="000E636F">
        <w:t xml:space="preserve"> hosting Jenkins, ingress, microservices nodes, and </w:t>
      </w:r>
      <w:r w:rsidRPr="000E636F">
        <w:rPr>
          <w:b/>
          <w:bCs/>
        </w:rPr>
        <w:t>Prometheus–Grafana monitoring server</w:t>
      </w:r>
      <w:r w:rsidRPr="000E636F">
        <w:t>, all secured using common security groups and best practices.</w:t>
      </w:r>
    </w:p>
    <w:p w14:paraId="569D6D03" w14:textId="6561338E" w:rsidR="000E636F" w:rsidRDefault="000E636F" w:rsidP="0078740E">
      <w:r w:rsidRPr="000E636F">
        <w:rPr>
          <w:b/>
          <w:bCs/>
        </w:rPr>
        <w:t>Key Skills Highlighted:</w:t>
      </w:r>
      <w:r w:rsidRPr="000E636F">
        <w:br/>
        <w:t>AWS EC2 • Security Groups • Linux • Monitoring Setup • Production Infrastructure</w:t>
      </w:r>
    </w:p>
    <w:p w14:paraId="1BB418A8" w14:textId="5D03C3B3" w:rsidR="0078740E" w:rsidRDefault="0078740E" w:rsidP="0078740E">
      <w:r w:rsidRPr="0078740E">
        <w:rPr>
          <w:noProof/>
        </w:rPr>
        <w:drawing>
          <wp:anchor distT="0" distB="0" distL="114300" distR="114300" simplePos="0" relativeHeight="251658240" behindDoc="0" locked="0" layoutInCell="1" allowOverlap="1" wp14:anchorId="7C5A2BFB" wp14:editId="5EF2C66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074670"/>
            <wp:effectExtent l="0" t="0" r="2540" b="0"/>
            <wp:wrapSquare wrapText="bothSides"/>
            <wp:docPr id="1387735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594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8B8AB" w14:textId="4036767D" w:rsidR="008E451E" w:rsidRPr="00F80DE0" w:rsidRDefault="00C47056" w:rsidP="00A8600B">
      <w:r w:rsidRPr="0032178E">
        <w:rPr>
          <w:noProof/>
        </w:rPr>
        <w:lastRenderedPageBreak/>
        <w:drawing>
          <wp:inline distT="0" distB="0" distL="0" distR="0" wp14:anchorId="477DA678" wp14:editId="0AA42C8C">
            <wp:extent cx="5731510" cy="2898775"/>
            <wp:effectExtent l="0" t="0" r="2540" b="0"/>
            <wp:docPr id="75555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EA1D" w14:textId="0865BE2F" w:rsidR="00A8600B" w:rsidRPr="008E451E" w:rsidRDefault="00A8600B" w:rsidP="00A8600B">
      <w:pPr>
        <w:rPr>
          <w:b/>
          <w:bCs/>
        </w:rPr>
      </w:pPr>
      <w:r w:rsidRPr="00A8600B">
        <w:rPr>
          <w:b/>
          <w:bCs/>
        </w:rPr>
        <w:t>Nexus Repository – Artifact Management</w:t>
      </w:r>
      <w:r w:rsidRPr="00A8600B">
        <w:br/>
        <w:t xml:space="preserve">Artifacts published to </w:t>
      </w:r>
      <w:proofErr w:type="spellStart"/>
      <w:r w:rsidRPr="00A8600B">
        <w:rPr>
          <w:b/>
          <w:bCs/>
        </w:rPr>
        <w:t>Sonatype</w:t>
      </w:r>
      <w:proofErr w:type="spellEnd"/>
      <w:r w:rsidRPr="00A8600B">
        <w:rPr>
          <w:b/>
          <w:bCs/>
        </w:rPr>
        <w:t xml:space="preserve"> Nexus (maven-snapshots &amp; releases)</w:t>
      </w:r>
      <w:r w:rsidRPr="00A8600B">
        <w:t>, enabling version-controlled builds and promoting stable artifacts across environments.</w:t>
      </w:r>
    </w:p>
    <w:p w14:paraId="2266CA24" w14:textId="212DB79D" w:rsidR="00B064FC" w:rsidRDefault="00A8600B" w:rsidP="0078740E">
      <w:r w:rsidRPr="00A8600B">
        <w:rPr>
          <w:b/>
          <w:bCs/>
        </w:rPr>
        <w:t>Highlights:</w:t>
      </w:r>
      <w:r w:rsidRPr="00A8600B">
        <w:br/>
        <w:t>Nexus Repository • Maven Artifacts • Versioning • Release Management</w:t>
      </w:r>
    </w:p>
    <w:p w14:paraId="542DC699" w14:textId="0A29EB90" w:rsidR="0078740E" w:rsidRDefault="0078740E" w:rsidP="0078740E">
      <w:r w:rsidRPr="0078740E">
        <w:rPr>
          <w:noProof/>
        </w:rPr>
        <w:drawing>
          <wp:inline distT="0" distB="0" distL="0" distR="0" wp14:anchorId="053EAAC3" wp14:editId="3124BA74">
            <wp:extent cx="5731510" cy="3072130"/>
            <wp:effectExtent l="0" t="0" r="2540" b="0"/>
            <wp:docPr id="825450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502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8AFF" w14:textId="5CA4CC3B" w:rsidR="00B064FC" w:rsidRPr="008E451E" w:rsidRDefault="00B064FC" w:rsidP="00B064FC">
      <w:pPr>
        <w:rPr>
          <w:b/>
          <w:bCs/>
        </w:rPr>
      </w:pPr>
      <w:r w:rsidRPr="00B064FC">
        <w:rPr>
          <w:b/>
          <w:bCs/>
        </w:rPr>
        <w:t>SonarQube – Code Quality &amp; Security</w:t>
      </w:r>
      <w:r w:rsidRPr="00B064FC">
        <w:br/>
        <w:t xml:space="preserve">Static code analysis using </w:t>
      </w:r>
      <w:r w:rsidRPr="00B064FC">
        <w:rPr>
          <w:b/>
          <w:bCs/>
        </w:rPr>
        <w:t>SonarQube</w:t>
      </w:r>
      <w:r w:rsidRPr="00B064FC">
        <w:t xml:space="preserve"> to identify bugs, vulnerabilities, code smells, and enforce quality gates before deployment.</w:t>
      </w:r>
    </w:p>
    <w:p w14:paraId="7B3C2536" w14:textId="77777777" w:rsidR="00B064FC" w:rsidRPr="00B064FC" w:rsidRDefault="00B064FC" w:rsidP="00B064FC">
      <w:r w:rsidRPr="00B064FC">
        <w:rPr>
          <w:b/>
          <w:bCs/>
        </w:rPr>
        <w:t>Highlights:</w:t>
      </w:r>
      <w:r w:rsidRPr="00B064FC">
        <w:br/>
        <w:t>SonarQube • Code Quality • Security Analysis • Quality Gates</w:t>
      </w:r>
    </w:p>
    <w:p w14:paraId="59B3808D" w14:textId="77777777" w:rsidR="0078740E" w:rsidRDefault="0078740E" w:rsidP="0078740E"/>
    <w:p w14:paraId="752FE572" w14:textId="606C90F1" w:rsidR="0078740E" w:rsidRDefault="0078740E" w:rsidP="0078740E">
      <w:r w:rsidRPr="0078740E">
        <w:rPr>
          <w:noProof/>
        </w:rPr>
        <w:drawing>
          <wp:inline distT="0" distB="0" distL="0" distR="0" wp14:anchorId="40015746" wp14:editId="2A1761C2">
            <wp:extent cx="5731510" cy="3067685"/>
            <wp:effectExtent l="0" t="0" r="2540" b="0"/>
            <wp:docPr id="1891403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39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766C" w14:textId="77777777" w:rsidR="0078740E" w:rsidRDefault="0078740E" w:rsidP="0078740E">
      <w:r w:rsidRPr="0078740E">
        <w:rPr>
          <w:noProof/>
        </w:rPr>
        <w:drawing>
          <wp:inline distT="0" distB="0" distL="0" distR="0" wp14:anchorId="46BA755B" wp14:editId="1DA1CE10">
            <wp:extent cx="5731510" cy="2924810"/>
            <wp:effectExtent l="0" t="0" r="2540" b="8890"/>
            <wp:docPr id="1489443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432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1645" w14:textId="7A5DA2AA" w:rsidR="00B064FC" w:rsidRPr="008E451E" w:rsidRDefault="00B064FC" w:rsidP="00B064FC">
      <w:pPr>
        <w:rPr>
          <w:b/>
          <w:bCs/>
        </w:rPr>
      </w:pPr>
      <w:r w:rsidRPr="00B064FC">
        <w:rPr>
          <w:b/>
          <w:bCs/>
        </w:rPr>
        <w:t>Jenkins CI/CD Pipeline – Stage View</w:t>
      </w:r>
      <w:r w:rsidRPr="00B064FC">
        <w:br/>
        <w:t xml:space="preserve">End-to-end </w:t>
      </w:r>
      <w:r w:rsidRPr="00B064FC">
        <w:rPr>
          <w:b/>
          <w:bCs/>
        </w:rPr>
        <w:t>Jenkins Declarative Pipeline</w:t>
      </w:r>
      <w:r w:rsidRPr="00B064FC">
        <w:t xml:space="preserve"> automating Git checkout, Maven build &amp; test, SonarQube analysis, </w:t>
      </w:r>
      <w:proofErr w:type="spellStart"/>
      <w:r w:rsidRPr="00B064FC">
        <w:t>Trivy</w:t>
      </w:r>
      <w:proofErr w:type="spellEnd"/>
      <w:r w:rsidRPr="00B064FC">
        <w:t xml:space="preserve"> security scans, Nexus artifact publishing, Docker image build, push, and deployment.</w:t>
      </w:r>
    </w:p>
    <w:p w14:paraId="2743E04E" w14:textId="1B759365" w:rsidR="00B064FC" w:rsidRDefault="00B064FC" w:rsidP="0078740E">
      <w:r w:rsidRPr="00B064FC">
        <w:rPr>
          <w:b/>
          <w:bCs/>
        </w:rPr>
        <w:t>Highlights:</w:t>
      </w:r>
      <w:r w:rsidRPr="00B064FC">
        <w:br/>
        <w:t xml:space="preserve">CI/CD • Jenkins Pipelines • Maven • Docker • </w:t>
      </w:r>
      <w:proofErr w:type="spellStart"/>
      <w:r w:rsidRPr="00B064FC">
        <w:t>DevSecOps</w:t>
      </w:r>
      <w:proofErr w:type="spellEnd"/>
      <w:r w:rsidRPr="00B064FC">
        <w:t xml:space="preserve"> Automation</w:t>
      </w:r>
    </w:p>
    <w:p w14:paraId="1E84C108" w14:textId="49965105" w:rsidR="0078740E" w:rsidRDefault="00A8600B" w:rsidP="0078740E">
      <w:r w:rsidRPr="0078740E">
        <w:rPr>
          <w:noProof/>
        </w:rPr>
        <w:lastRenderedPageBreak/>
        <w:drawing>
          <wp:inline distT="0" distB="0" distL="0" distR="0" wp14:anchorId="26AF0FF3" wp14:editId="20F153BB">
            <wp:extent cx="5731510" cy="3097530"/>
            <wp:effectExtent l="0" t="0" r="2540" b="7620"/>
            <wp:docPr id="798930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03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73E7" w14:textId="6B48C119" w:rsidR="00B808EA" w:rsidRPr="008E451E" w:rsidRDefault="00B808EA" w:rsidP="00B808EA">
      <w:pPr>
        <w:rPr>
          <w:b/>
          <w:bCs/>
        </w:rPr>
      </w:pPr>
      <w:proofErr w:type="spellStart"/>
      <w:r w:rsidRPr="00B808EA">
        <w:rPr>
          <w:b/>
          <w:bCs/>
        </w:rPr>
        <w:t>DockerHub</w:t>
      </w:r>
      <w:proofErr w:type="spellEnd"/>
      <w:r w:rsidRPr="00B808EA">
        <w:rPr>
          <w:b/>
          <w:bCs/>
        </w:rPr>
        <w:t xml:space="preserve"> Repository (Container Image)</w:t>
      </w:r>
      <w:r w:rsidRPr="00B808EA">
        <w:br/>
        <w:t xml:space="preserve">Built, tagged, scanned, and pushed the </w:t>
      </w:r>
      <w:r w:rsidRPr="00B808EA">
        <w:rPr>
          <w:b/>
          <w:bCs/>
        </w:rPr>
        <w:t>E-Commerce application Docker image</w:t>
      </w:r>
      <w:r w:rsidRPr="00B808EA">
        <w:t xml:space="preserve"> to </w:t>
      </w:r>
      <w:proofErr w:type="spellStart"/>
      <w:r w:rsidRPr="00B808EA">
        <w:t>DockerHub</w:t>
      </w:r>
      <w:proofErr w:type="spellEnd"/>
      <w:r w:rsidRPr="00B808EA">
        <w:t xml:space="preserve"> using Jenkins CI/CD pipeline for consistent and repeatable deployments.</w:t>
      </w:r>
    </w:p>
    <w:p w14:paraId="3E35A79B" w14:textId="133F174F" w:rsidR="00B808EA" w:rsidRDefault="00B808EA" w:rsidP="0078740E">
      <w:r w:rsidRPr="00B808EA">
        <w:rPr>
          <w:b/>
          <w:bCs/>
        </w:rPr>
        <w:t>Key Skills Highlighted:</w:t>
      </w:r>
      <w:r w:rsidRPr="00B808EA">
        <w:br/>
        <w:t xml:space="preserve">Docker • CI/CD • Image Versioning • </w:t>
      </w:r>
      <w:proofErr w:type="spellStart"/>
      <w:r w:rsidRPr="00B808EA">
        <w:t>DockerHub</w:t>
      </w:r>
      <w:proofErr w:type="spellEnd"/>
      <w:r w:rsidRPr="00B808EA">
        <w:t xml:space="preserve"> • Automation</w:t>
      </w:r>
    </w:p>
    <w:p w14:paraId="1AC5220A" w14:textId="309CF647" w:rsidR="0078740E" w:rsidRDefault="0078740E" w:rsidP="0078740E">
      <w:r w:rsidRPr="0078740E">
        <w:rPr>
          <w:noProof/>
        </w:rPr>
        <w:drawing>
          <wp:inline distT="0" distB="0" distL="0" distR="0" wp14:anchorId="29F14027" wp14:editId="78C9E137">
            <wp:extent cx="5731510" cy="3073400"/>
            <wp:effectExtent l="0" t="0" r="2540" b="0"/>
            <wp:docPr id="1743239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94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9F1D" w14:textId="5F477FF2" w:rsidR="00880150" w:rsidRPr="00DA1178" w:rsidRDefault="00880150" w:rsidP="00880150">
      <w:pPr>
        <w:rPr>
          <w:b/>
          <w:bCs/>
        </w:rPr>
      </w:pPr>
      <w:r w:rsidRPr="00880150">
        <w:rPr>
          <w:b/>
          <w:bCs/>
        </w:rPr>
        <w:t>Live E-Commerce Application (Deployed)</w:t>
      </w:r>
      <w:r w:rsidRPr="00880150">
        <w:br/>
        <w:t xml:space="preserve">Successfully deployed and accessed the </w:t>
      </w:r>
      <w:r w:rsidRPr="00880150">
        <w:rPr>
          <w:b/>
          <w:bCs/>
        </w:rPr>
        <w:t>E-Commerce web application</w:t>
      </w:r>
      <w:r w:rsidRPr="00880150">
        <w:t xml:space="preserve"> running inside a containerized environment, exposed via service endpoint and verified through browser access.</w:t>
      </w:r>
    </w:p>
    <w:p w14:paraId="75E72217" w14:textId="296096EA" w:rsidR="00B808EA" w:rsidRDefault="00880150" w:rsidP="0078740E">
      <w:r w:rsidRPr="00880150">
        <w:rPr>
          <w:b/>
          <w:bCs/>
        </w:rPr>
        <w:lastRenderedPageBreak/>
        <w:t>Key Skills Highlighted:</w:t>
      </w:r>
      <w:r w:rsidRPr="00880150">
        <w:br/>
        <w:t>Application Deployment • Container Runtime • Web App Validation • End-to-End Delivery</w:t>
      </w:r>
    </w:p>
    <w:p w14:paraId="5DCA3753" w14:textId="36AF15E1" w:rsidR="0078740E" w:rsidRDefault="0078740E" w:rsidP="0078740E">
      <w:r w:rsidRPr="0078740E">
        <w:rPr>
          <w:noProof/>
        </w:rPr>
        <w:drawing>
          <wp:inline distT="0" distB="0" distL="0" distR="0" wp14:anchorId="78BE4C0A" wp14:editId="7DA9FF3E">
            <wp:extent cx="5731510" cy="3084830"/>
            <wp:effectExtent l="0" t="0" r="2540" b="1270"/>
            <wp:docPr id="422476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760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E7BB" w14:textId="77777777" w:rsidR="00B808EA" w:rsidRDefault="00B808EA" w:rsidP="0078740E"/>
    <w:sectPr w:rsidR="00B80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0CD"/>
    <w:multiLevelType w:val="multilevel"/>
    <w:tmpl w:val="4B6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C789C"/>
    <w:multiLevelType w:val="multilevel"/>
    <w:tmpl w:val="7666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931D3"/>
    <w:multiLevelType w:val="multilevel"/>
    <w:tmpl w:val="77B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81BB0"/>
    <w:multiLevelType w:val="multilevel"/>
    <w:tmpl w:val="EC44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F6A50"/>
    <w:multiLevelType w:val="multilevel"/>
    <w:tmpl w:val="7DA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641971">
    <w:abstractNumId w:val="4"/>
  </w:num>
  <w:num w:numId="2" w16cid:durableId="673728613">
    <w:abstractNumId w:val="2"/>
  </w:num>
  <w:num w:numId="3" w16cid:durableId="1904944703">
    <w:abstractNumId w:val="0"/>
  </w:num>
  <w:num w:numId="4" w16cid:durableId="240990022">
    <w:abstractNumId w:val="3"/>
  </w:num>
  <w:num w:numId="5" w16cid:durableId="210576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0E"/>
    <w:rsid w:val="00040434"/>
    <w:rsid w:val="000E636F"/>
    <w:rsid w:val="00494DE3"/>
    <w:rsid w:val="005240CA"/>
    <w:rsid w:val="005C26F0"/>
    <w:rsid w:val="0078740E"/>
    <w:rsid w:val="00880150"/>
    <w:rsid w:val="008E451E"/>
    <w:rsid w:val="00A8600B"/>
    <w:rsid w:val="00B064FC"/>
    <w:rsid w:val="00B808EA"/>
    <w:rsid w:val="00C47056"/>
    <w:rsid w:val="00DA1178"/>
    <w:rsid w:val="00F80DE0"/>
    <w:rsid w:val="00F8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DCED"/>
  <w15:chartTrackingRefBased/>
  <w15:docId w15:val="{07263D38-2924-416F-9C10-E138989D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Joshi</dc:creator>
  <cp:keywords/>
  <dc:description/>
  <cp:lastModifiedBy>Shrikrishna Joshi</cp:lastModifiedBy>
  <cp:revision>14</cp:revision>
  <dcterms:created xsi:type="dcterms:W3CDTF">2025-12-07T10:25:00Z</dcterms:created>
  <dcterms:modified xsi:type="dcterms:W3CDTF">2026-01-27T17:52:00Z</dcterms:modified>
</cp:coreProperties>
</file>