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7163A" w14:textId="77777777" w:rsidR="004002C1" w:rsidRDefault="004002C1" w:rsidP="004A0E04">
      <w:pPr>
        <w:pStyle w:val="ListParagraph"/>
        <w:numPr>
          <w:ilvl w:val="0"/>
          <w:numId w:val="1"/>
        </w:numPr>
      </w:pPr>
      <w:r>
        <w:t>Solve the regression problem using the dataset given below. Assume a linear model.</w:t>
      </w:r>
    </w:p>
    <w:p w14:paraId="13345A57" w14:textId="77777777" w:rsidR="004002C1" w:rsidRDefault="004002C1" w:rsidP="004002C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4"/>
        <w:gridCol w:w="1666"/>
        <w:gridCol w:w="1709"/>
      </w:tblGrid>
      <w:tr w:rsidR="004002C1" w14:paraId="7DA48E28" w14:textId="77777777" w:rsidTr="004002C1">
        <w:trPr>
          <w:trHeight w:val="247"/>
        </w:trPr>
        <w:tc>
          <w:tcPr>
            <w:tcW w:w="1654" w:type="dxa"/>
          </w:tcPr>
          <w:p w14:paraId="215C5CB4" w14:textId="497877E8" w:rsidR="004002C1" w:rsidRDefault="001F07EC" w:rsidP="004002C1">
            <w:pPr>
              <w:pStyle w:val="ListParagraph"/>
              <w:ind w:left="0"/>
            </w:pPr>
            <w:r>
              <w:t>Pollution level</w:t>
            </w:r>
          </w:p>
        </w:tc>
        <w:tc>
          <w:tcPr>
            <w:tcW w:w="1666" w:type="dxa"/>
          </w:tcPr>
          <w:p w14:paraId="6F5D3BEE" w14:textId="384DAB03" w:rsidR="004002C1" w:rsidRDefault="001F07EC" w:rsidP="004002C1">
            <w:pPr>
              <w:pStyle w:val="ListParagraph"/>
              <w:ind w:left="0"/>
            </w:pPr>
            <w:r>
              <w:t>area</w:t>
            </w:r>
          </w:p>
        </w:tc>
        <w:tc>
          <w:tcPr>
            <w:tcW w:w="1709" w:type="dxa"/>
          </w:tcPr>
          <w:p w14:paraId="66D111CB" w14:textId="64E918A2" w:rsidR="004002C1" w:rsidRDefault="001F07EC" w:rsidP="004002C1">
            <w:pPr>
              <w:pStyle w:val="ListParagraph"/>
              <w:ind w:left="0"/>
            </w:pPr>
            <w:r>
              <w:t>Price of house</w:t>
            </w:r>
          </w:p>
        </w:tc>
      </w:tr>
      <w:tr w:rsidR="004002C1" w14:paraId="6F32A0BA" w14:textId="77777777" w:rsidTr="004002C1">
        <w:trPr>
          <w:trHeight w:val="234"/>
        </w:trPr>
        <w:tc>
          <w:tcPr>
            <w:tcW w:w="1654" w:type="dxa"/>
          </w:tcPr>
          <w:p w14:paraId="2CEE8693" w14:textId="25D36C80" w:rsidR="004002C1" w:rsidRDefault="004002C1" w:rsidP="004002C1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1666" w:type="dxa"/>
          </w:tcPr>
          <w:p w14:paraId="55AD7A8F" w14:textId="7460A8AB" w:rsidR="004002C1" w:rsidRDefault="004002C1" w:rsidP="004002C1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709" w:type="dxa"/>
          </w:tcPr>
          <w:p w14:paraId="7B43B2E3" w14:textId="4D2F6786" w:rsidR="004002C1" w:rsidRDefault="004002C1" w:rsidP="004002C1">
            <w:pPr>
              <w:jc w:val="both"/>
            </w:pPr>
            <w:r>
              <w:t>-52.7</w:t>
            </w:r>
          </w:p>
        </w:tc>
      </w:tr>
      <w:tr w:rsidR="004002C1" w14:paraId="2091F4C4" w14:textId="77777777" w:rsidTr="004002C1">
        <w:trPr>
          <w:trHeight w:val="247"/>
        </w:trPr>
        <w:tc>
          <w:tcPr>
            <w:tcW w:w="1654" w:type="dxa"/>
          </w:tcPr>
          <w:p w14:paraId="044CFFED" w14:textId="3AF63D39" w:rsidR="004002C1" w:rsidRDefault="004002C1" w:rsidP="004002C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66" w:type="dxa"/>
          </w:tcPr>
          <w:p w14:paraId="1902E06C" w14:textId="022AD0D7" w:rsidR="004002C1" w:rsidRDefault="004002C1" w:rsidP="004002C1">
            <w:pPr>
              <w:pStyle w:val="ListParagraph"/>
              <w:ind w:left="0"/>
            </w:pPr>
            <w:r>
              <w:t>13.5</w:t>
            </w:r>
          </w:p>
        </w:tc>
        <w:tc>
          <w:tcPr>
            <w:tcW w:w="1709" w:type="dxa"/>
          </w:tcPr>
          <w:p w14:paraId="1E6840FD" w14:textId="437A1274" w:rsidR="004002C1" w:rsidRDefault="004002C1" w:rsidP="004002C1">
            <w:pPr>
              <w:pStyle w:val="ListParagraph"/>
              <w:ind w:left="0"/>
              <w:jc w:val="both"/>
            </w:pPr>
            <w:r>
              <w:t>-52.1</w:t>
            </w:r>
          </w:p>
        </w:tc>
      </w:tr>
      <w:tr w:rsidR="004002C1" w14:paraId="21635CA7" w14:textId="77777777" w:rsidTr="004002C1">
        <w:trPr>
          <w:trHeight w:val="234"/>
        </w:trPr>
        <w:tc>
          <w:tcPr>
            <w:tcW w:w="1654" w:type="dxa"/>
          </w:tcPr>
          <w:p w14:paraId="1A67C84A" w14:textId="13977B91" w:rsidR="004002C1" w:rsidRDefault="004002C1" w:rsidP="004002C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66" w:type="dxa"/>
          </w:tcPr>
          <w:p w14:paraId="1A7B847E" w14:textId="11F678E3" w:rsidR="004002C1" w:rsidRDefault="004002C1" w:rsidP="004002C1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709" w:type="dxa"/>
          </w:tcPr>
          <w:p w14:paraId="0F96A5CD" w14:textId="4B329A8E" w:rsidR="004002C1" w:rsidRDefault="004002C1" w:rsidP="004002C1">
            <w:pPr>
              <w:jc w:val="both"/>
            </w:pPr>
            <w:r>
              <w:t>-51</w:t>
            </w:r>
          </w:p>
        </w:tc>
      </w:tr>
      <w:tr w:rsidR="004002C1" w14:paraId="2238787B" w14:textId="77777777" w:rsidTr="004002C1">
        <w:trPr>
          <w:trHeight w:val="247"/>
        </w:trPr>
        <w:tc>
          <w:tcPr>
            <w:tcW w:w="1654" w:type="dxa"/>
          </w:tcPr>
          <w:p w14:paraId="7BE62877" w14:textId="356C2492" w:rsidR="004002C1" w:rsidRDefault="004002C1" w:rsidP="004002C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66" w:type="dxa"/>
          </w:tcPr>
          <w:p w14:paraId="47AB471B" w14:textId="765FE2FC" w:rsidR="004002C1" w:rsidRDefault="004002C1" w:rsidP="004002C1">
            <w:pPr>
              <w:pStyle w:val="ListParagraph"/>
              <w:ind w:left="0"/>
            </w:pPr>
            <w:r>
              <w:t>14.5</w:t>
            </w:r>
          </w:p>
        </w:tc>
        <w:tc>
          <w:tcPr>
            <w:tcW w:w="1709" w:type="dxa"/>
          </w:tcPr>
          <w:p w14:paraId="10D3A39D" w14:textId="0C5773FB" w:rsidR="004002C1" w:rsidRDefault="004002C1" w:rsidP="004002C1">
            <w:pPr>
              <w:pStyle w:val="ListParagraph"/>
              <w:ind w:left="0"/>
              <w:jc w:val="both"/>
            </w:pPr>
            <w:r>
              <w:t>-49.5</w:t>
            </w:r>
          </w:p>
        </w:tc>
      </w:tr>
      <w:tr w:rsidR="004002C1" w14:paraId="6868ACB4" w14:textId="77777777" w:rsidTr="004002C1">
        <w:trPr>
          <w:trHeight w:val="234"/>
        </w:trPr>
        <w:tc>
          <w:tcPr>
            <w:tcW w:w="1654" w:type="dxa"/>
          </w:tcPr>
          <w:p w14:paraId="6B72D43B" w14:textId="10C3C60A" w:rsidR="004002C1" w:rsidRDefault="004002C1" w:rsidP="004002C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66" w:type="dxa"/>
          </w:tcPr>
          <w:p w14:paraId="2F44DB90" w14:textId="5CE2F530" w:rsidR="004002C1" w:rsidRDefault="004002C1" w:rsidP="004002C1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709" w:type="dxa"/>
          </w:tcPr>
          <w:p w14:paraId="7FA7EE2A" w14:textId="2D810D94" w:rsidR="004002C1" w:rsidRDefault="004002C1" w:rsidP="004002C1">
            <w:pPr>
              <w:pStyle w:val="ListParagraph"/>
              <w:ind w:left="0"/>
              <w:jc w:val="both"/>
            </w:pPr>
            <w:r>
              <w:t>-49.3</w:t>
            </w:r>
          </w:p>
        </w:tc>
      </w:tr>
      <w:tr w:rsidR="004002C1" w14:paraId="5800514D" w14:textId="77777777" w:rsidTr="004002C1">
        <w:trPr>
          <w:trHeight w:val="247"/>
        </w:trPr>
        <w:tc>
          <w:tcPr>
            <w:tcW w:w="1654" w:type="dxa"/>
          </w:tcPr>
          <w:p w14:paraId="12B66184" w14:textId="41912EAC" w:rsidR="004002C1" w:rsidRDefault="004002C1" w:rsidP="004002C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66" w:type="dxa"/>
          </w:tcPr>
          <w:p w14:paraId="79C7BC8C" w14:textId="47504618" w:rsidR="004002C1" w:rsidRDefault="004002C1" w:rsidP="004002C1">
            <w:pPr>
              <w:pStyle w:val="ListParagraph"/>
              <w:ind w:left="0"/>
            </w:pPr>
            <w:r>
              <w:t>15.5</w:t>
            </w:r>
          </w:p>
        </w:tc>
        <w:tc>
          <w:tcPr>
            <w:tcW w:w="1709" w:type="dxa"/>
          </w:tcPr>
          <w:p w14:paraId="7E993E84" w14:textId="2159DE35" w:rsidR="004002C1" w:rsidRDefault="004002C1" w:rsidP="004002C1">
            <w:pPr>
              <w:pStyle w:val="ListParagraph"/>
              <w:ind w:left="0"/>
              <w:jc w:val="both"/>
            </w:pPr>
            <w:r>
              <w:t>-48.1</w:t>
            </w:r>
          </w:p>
        </w:tc>
      </w:tr>
      <w:tr w:rsidR="004002C1" w14:paraId="4AB5DB0E" w14:textId="77777777" w:rsidTr="004002C1">
        <w:trPr>
          <w:trHeight w:val="247"/>
        </w:trPr>
        <w:tc>
          <w:tcPr>
            <w:tcW w:w="1654" w:type="dxa"/>
          </w:tcPr>
          <w:p w14:paraId="1F3BE0D9" w14:textId="79B8496F" w:rsidR="004002C1" w:rsidRDefault="004002C1" w:rsidP="004002C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66" w:type="dxa"/>
          </w:tcPr>
          <w:p w14:paraId="572DB18F" w14:textId="5BC84A9D" w:rsidR="004002C1" w:rsidRDefault="004002C1" w:rsidP="004002C1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709" w:type="dxa"/>
          </w:tcPr>
          <w:p w14:paraId="0F0194CB" w14:textId="47F5EB3E" w:rsidR="004002C1" w:rsidRDefault="004002C1" w:rsidP="004002C1">
            <w:pPr>
              <w:pStyle w:val="ListParagraph"/>
              <w:ind w:left="0"/>
              <w:jc w:val="both"/>
            </w:pPr>
            <w:r>
              <w:t>-46.8</w:t>
            </w:r>
          </w:p>
        </w:tc>
      </w:tr>
      <w:tr w:rsidR="004002C1" w14:paraId="0E714118" w14:textId="77777777" w:rsidTr="004002C1">
        <w:trPr>
          <w:trHeight w:val="234"/>
        </w:trPr>
        <w:tc>
          <w:tcPr>
            <w:tcW w:w="1654" w:type="dxa"/>
          </w:tcPr>
          <w:p w14:paraId="09F34E4F" w14:textId="0E2FCC84" w:rsidR="004002C1" w:rsidRDefault="004002C1" w:rsidP="004002C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66" w:type="dxa"/>
          </w:tcPr>
          <w:p w14:paraId="560FD6A8" w14:textId="32F7F68D" w:rsidR="004002C1" w:rsidRDefault="004002C1" w:rsidP="004002C1">
            <w:pPr>
              <w:pStyle w:val="ListParagraph"/>
              <w:ind w:left="0"/>
            </w:pPr>
            <w:r>
              <w:t>16.5</w:t>
            </w:r>
          </w:p>
        </w:tc>
        <w:tc>
          <w:tcPr>
            <w:tcW w:w="1709" w:type="dxa"/>
          </w:tcPr>
          <w:p w14:paraId="38AAE072" w14:textId="0BDC7523" w:rsidR="004002C1" w:rsidRDefault="004002C1" w:rsidP="004002C1">
            <w:pPr>
              <w:pStyle w:val="ListParagraph"/>
              <w:ind w:left="0"/>
              <w:jc w:val="both"/>
            </w:pPr>
            <w:r>
              <w:t>-46.2</w:t>
            </w:r>
          </w:p>
        </w:tc>
      </w:tr>
      <w:tr w:rsidR="004002C1" w14:paraId="1F9E1246" w14:textId="77777777" w:rsidTr="004002C1">
        <w:trPr>
          <w:trHeight w:val="234"/>
        </w:trPr>
        <w:tc>
          <w:tcPr>
            <w:tcW w:w="1654" w:type="dxa"/>
          </w:tcPr>
          <w:p w14:paraId="3D9A2906" w14:textId="5AC5A98F" w:rsidR="004002C1" w:rsidRDefault="004002C1" w:rsidP="004002C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666" w:type="dxa"/>
          </w:tcPr>
          <w:p w14:paraId="5E24AADD" w14:textId="1E540AE1" w:rsidR="004002C1" w:rsidRDefault="004002C1" w:rsidP="004002C1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709" w:type="dxa"/>
          </w:tcPr>
          <w:p w14:paraId="3FBBB867" w14:textId="71B8ACE9" w:rsidR="004002C1" w:rsidRDefault="004002C1" w:rsidP="004002C1">
            <w:pPr>
              <w:pStyle w:val="ListParagraph"/>
              <w:ind w:left="0"/>
              <w:jc w:val="both"/>
            </w:pPr>
            <w:r>
              <w:t>-45</w:t>
            </w:r>
          </w:p>
        </w:tc>
      </w:tr>
    </w:tbl>
    <w:p w14:paraId="686A2FA3" w14:textId="6C06C955" w:rsidR="004002C1" w:rsidRDefault="004002C1" w:rsidP="004002C1">
      <w:pPr>
        <w:pStyle w:val="ListParagraph"/>
      </w:pPr>
    </w:p>
    <w:p w14:paraId="18807A0A" w14:textId="29B69F08" w:rsidR="004002C1" w:rsidRDefault="004002C1" w:rsidP="004A0E04">
      <w:pPr>
        <w:pStyle w:val="ListParagraph"/>
        <w:numPr>
          <w:ilvl w:val="0"/>
          <w:numId w:val="1"/>
        </w:numPr>
      </w:pPr>
      <w:r>
        <w:t>How will you know whether the model you have trained is underfitted or overfitted?</w:t>
      </w:r>
    </w:p>
    <w:p w14:paraId="28446EC4" w14:textId="59314D5F" w:rsidR="004002C1" w:rsidRDefault="004002C1" w:rsidP="004A0E04">
      <w:pPr>
        <w:pStyle w:val="ListParagraph"/>
        <w:numPr>
          <w:ilvl w:val="0"/>
          <w:numId w:val="1"/>
        </w:numPr>
      </w:pPr>
      <w:r>
        <w:t xml:space="preserve">Plot testing error as a function of </w:t>
      </w:r>
      <w:r w:rsidR="00240E91">
        <w:t xml:space="preserve">complexity of model. </w:t>
      </w:r>
    </w:p>
    <w:p w14:paraId="758056C8" w14:textId="3CD79A50" w:rsidR="001F07EC" w:rsidRDefault="001F07EC" w:rsidP="001F07EC">
      <w:pPr>
        <w:pStyle w:val="ListParagraph"/>
        <w:numPr>
          <w:ilvl w:val="0"/>
          <w:numId w:val="1"/>
        </w:numPr>
      </w:pPr>
      <w:r>
        <w:t>Write a short note on bias-variance tradeoff.</w:t>
      </w:r>
    </w:p>
    <w:p w14:paraId="5DDB6C7F" w14:textId="7358E3FC" w:rsidR="001F07EC" w:rsidRDefault="001F07EC" w:rsidP="004A0E04">
      <w:pPr>
        <w:pStyle w:val="ListParagraph"/>
        <w:numPr>
          <w:ilvl w:val="0"/>
          <w:numId w:val="1"/>
        </w:numPr>
      </w:pPr>
      <w:r>
        <w:t>From the dataset given below, answer the following questions:</w:t>
      </w:r>
    </w:p>
    <w:p w14:paraId="10A06416" w14:textId="06835F21" w:rsidR="001F07EC" w:rsidRDefault="001F07EC" w:rsidP="003B7051">
      <w:pPr>
        <w:pStyle w:val="ListParagraph"/>
      </w:pPr>
      <w:r>
        <w:t xml:space="preserve">(a) dimension of the problem, (b) sample size, (c) how many discriminant functions do you need to construct? (d) </w:t>
      </w:r>
      <w:r w:rsidR="003B7051">
        <w:t>H</w:t>
      </w:r>
      <w:r>
        <w:t>ow many parameters do you need to estimate if you want to solve the problem using discriminant functions?</w:t>
      </w:r>
      <w:r w:rsidR="003B7051">
        <w:t xml:space="preserve">  (</w:t>
      </w:r>
      <w:r w:rsidR="0094133C">
        <w:t xml:space="preserve">Answer without numerically solving the </w:t>
      </w:r>
      <w:r w:rsidR="003B7051">
        <w:t>problem).</w:t>
      </w:r>
    </w:p>
    <w:p w14:paraId="6DA2A28D" w14:textId="77777777" w:rsidR="001F07EC" w:rsidRDefault="001F07EC" w:rsidP="001F07E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4"/>
        <w:gridCol w:w="1666"/>
        <w:gridCol w:w="1709"/>
      </w:tblGrid>
      <w:tr w:rsidR="001F07EC" w14:paraId="03D9C4E1" w14:textId="77777777" w:rsidTr="0031318A">
        <w:trPr>
          <w:trHeight w:val="247"/>
        </w:trPr>
        <w:tc>
          <w:tcPr>
            <w:tcW w:w="1654" w:type="dxa"/>
          </w:tcPr>
          <w:p w14:paraId="1748D347" w14:textId="4A3DC6EE" w:rsidR="001F07EC" w:rsidRDefault="001F07EC" w:rsidP="0031318A">
            <w:pPr>
              <w:pStyle w:val="ListParagraph"/>
              <w:ind w:left="0"/>
            </w:pPr>
            <w:r>
              <w:t>Annual income</w:t>
            </w:r>
          </w:p>
        </w:tc>
        <w:tc>
          <w:tcPr>
            <w:tcW w:w="1666" w:type="dxa"/>
          </w:tcPr>
          <w:p w14:paraId="5FDE17BE" w14:textId="43D5CA7F" w:rsidR="001F07EC" w:rsidRDefault="001F07EC" w:rsidP="0031318A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1709" w:type="dxa"/>
          </w:tcPr>
          <w:p w14:paraId="6641C2C4" w14:textId="7BC334BB" w:rsidR="001F07EC" w:rsidRDefault="001F07EC" w:rsidP="0031318A">
            <w:pPr>
              <w:pStyle w:val="ListParagraph"/>
              <w:ind w:left="0"/>
            </w:pPr>
            <w:r>
              <w:t>Type of car purchased</w:t>
            </w:r>
          </w:p>
        </w:tc>
      </w:tr>
      <w:tr w:rsidR="001F07EC" w14:paraId="7481217F" w14:textId="77777777" w:rsidTr="0031318A">
        <w:trPr>
          <w:trHeight w:val="234"/>
        </w:trPr>
        <w:tc>
          <w:tcPr>
            <w:tcW w:w="1654" w:type="dxa"/>
          </w:tcPr>
          <w:p w14:paraId="54629FE3" w14:textId="1D84BB08" w:rsidR="001F07EC" w:rsidRDefault="001F07EC" w:rsidP="0031318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66" w:type="dxa"/>
          </w:tcPr>
          <w:p w14:paraId="669CB17D" w14:textId="6BA19858" w:rsidR="001F07EC" w:rsidRDefault="003B7051" w:rsidP="0031318A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709" w:type="dxa"/>
          </w:tcPr>
          <w:p w14:paraId="2451E313" w14:textId="4D9B5D64" w:rsidR="001F07EC" w:rsidRDefault="003B7051" w:rsidP="0031318A">
            <w:pPr>
              <w:jc w:val="both"/>
            </w:pPr>
            <w:r>
              <w:t>I</w:t>
            </w:r>
          </w:p>
        </w:tc>
      </w:tr>
      <w:tr w:rsidR="001F07EC" w14:paraId="43364A3A" w14:textId="77777777" w:rsidTr="0031318A">
        <w:trPr>
          <w:trHeight w:val="247"/>
        </w:trPr>
        <w:tc>
          <w:tcPr>
            <w:tcW w:w="1654" w:type="dxa"/>
          </w:tcPr>
          <w:p w14:paraId="18EEFDED" w14:textId="6E8C9AA4" w:rsidR="001F07EC" w:rsidRDefault="001F07EC" w:rsidP="0031318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66" w:type="dxa"/>
          </w:tcPr>
          <w:p w14:paraId="23901915" w14:textId="0AB5D56E" w:rsidR="001F07EC" w:rsidRDefault="003B7051" w:rsidP="0031318A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709" w:type="dxa"/>
          </w:tcPr>
          <w:p w14:paraId="6A1F0601" w14:textId="4ED32512" w:rsidR="001F07EC" w:rsidRDefault="003B7051" w:rsidP="0031318A">
            <w:pPr>
              <w:pStyle w:val="ListParagraph"/>
              <w:ind w:left="0"/>
              <w:jc w:val="both"/>
            </w:pPr>
            <w:r>
              <w:t>II</w:t>
            </w:r>
          </w:p>
        </w:tc>
      </w:tr>
      <w:tr w:rsidR="001F07EC" w14:paraId="3BA19728" w14:textId="77777777" w:rsidTr="0031318A">
        <w:trPr>
          <w:trHeight w:val="234"/>
        </w:trPr>
        <w:tc>
          <w:tcPr>
            <w:tcW w:w="1654" w:type="dxa"/>
          </w:tcPr>
          <w:p w14:paraId="14CA6233" w14:textId="1AF1CBBB" w:rsidR="001F07EC" w:rsidRDefault="001F07EC" w:rsidP="0031318A">
            <w:pPr>
              <w:pStyle w:val="ListParagraph"/>
              <w:ind w:left="0"/>
            </w:pPr>
            <w:r>
              <w:t>1</w:t>
            </w:r>
            <w:r w:rsidR="003B7051">
              <w:t>0</w:t>
            </w:r>
          </w:p>
        </w:tc>
        <w:tc>
          <w:tcPr>
            <w:tcW w:w="1666" w:type="dxa"/>
          </w:tcPr>
          <w:p w14:paraId="3325EAD0" w14:textId="5AAB9663" w:rsidR="001F07EC" w:rsidRDefault="003B7051" w:rsidP="0031318A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09" w:type="dxa"/>
          </w:tcPr>
          <w:p w14:paraId="50ADEE73" w14:textId="1541FB22" w:rsidR="001F07EC" w:rsidRDefault="003B7051" w:rsidP="0031318A">
            <w:pPr>
              <w:jc w:val="both"/>
            </w:pPr>
            <w:r>
              <w:t>I</w:t>
            </w:r>
          </w:p>
        </w:tc>
      </w:tr>
      <w:tr w:rsidR="001F07EC" w14:paraId="5DE56B84" w14:textId="77777777" w:rsidTr="0031318A">
        <w:trPr>
          <w:trHeight w:val="247"/>
        </w:trPr>
        <w:tc>
          <w:tcPr>
            <w:tcW w:w="1654" w:type="dxa"/>
          </w:tcPr>
          <w:p w14:paraId="4130AA28" w14:textId="64194AD9" w:rsidR="001F07EC" w:rsidRDefault="003B7051" w:rsidP="0031318A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66" w:type="dxa"/>
          </w:tcPr>
          <w:p w14:paraId="02FC8518" w14:textId="588E4ACD" w:rsidR="001F07EC" w:rsidRDefault="003B7051" w:rsidP="0031318A">
            <w:pPr>
              <w:pStyle w:val="ListParagraph"/>
              <w:ind w:left="0"/>
            </w:pPr>
            <w:r>
              <w:t>39</w:t>
            </w:r>
          </w:p>
        </w:tc>
        <w:tc>
          <w:tcPr>
            <w:tcW w:w="1709" w:type="dxa"/>
          </w:tcPr>
          <w:p w14:paraId="2C8AA4EA" w14:textId="1F4C07CB" w:rsidR="001F07EC" w:rsidRDefault="003B7051" w:rsidP="0031318A">
            <w:pPr>
              <w:pStyle w:val="ListParagraph"/>
              <w:ind w:left="0"/>
              <w:jc w:val="both"/>
            </w:pPr>
            <w:r>
              <w:t>I</w:t>
            </w:r>
          </w:p>
        </w:tc>
      </w:tr>
      <w:tr w:rsidR="001F07EC" w14:paraId="04C54DE9" w14:textId="77777777" w:rsidTr="0031318A">
        <w:trPr>
          <w:trHeight w:val="234"/>
        </w:trPr>
        <w:tc>
          <w:tcPr>
            <w:tcW w:w="1654" w:type="dxa"/>
          </w:tcPr>
          <w:p w14:paraId="455A94DF" w14:textId="4A1C9B89" w:rsidR="001F07EC" w:rsidRDefault="003B7051" w:rsidP="0031318A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66" w:type="dxa"/>
          </w:tcPr>
          <w:p w14:paraId="3F0E1AC2" w14:textId="3C4EEE99" w:rsidR="001F07EC" w:rsidRDefault="003B7051" w:rsidP="0031318A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709" w:type="dxa"/>
          </w:tcPr>
          <w:p w14:paraId="1B2565F6" w14:textId="35ECF4D2" w:rsidR="001F07EC" w:rsidRDefault="003B7051" w:rsidP="0031318A">
            <w:pPr>
              <w:pStyle w:val="ListParagraph"/>
              <w:ind w:left="0"/>
              <w:jc w:val="both"/>
            </w:pPr>
            <w:r>
              <w:t>III</w:t>
            </w:r>
          </w:p>
        </w:tc>
      </w:tr>
      <w:tr w:rsidR="001F07EC" w14:paraId="75046A72" w14:textId="77777777" w:rsidTr="0031318A">
        <w:trPr>
          <w:trHeight w:val="247"/>
        </w:trPr>
        <w:tc>
          <w:tcPr>
            <w:tcW w:w="1654" w:type="dxa"/>
          </w:tcPr>
          <w:p w14:paraId="204A9852" w14:textId="7F55F859" w:rsidR="001F07EC" w:rsidRDefault="003B7051" w:rsidP="0031318A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666" w:type="dxa"/>
          </w:tcPr>
          <w:p w14:paraId="68C24FDD" w14:textId="75C007A6" w:rsidR="001F07EC" w:rsidRDefault="003B7051" w:rsidP="0031318A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709" w:type="dxa"/>
          </w:tcPr>
          <w:p w14:paraId="017EB578" w14:textId="601A1215" w:rsidR="001F07EC" w:rsidRDefault="003B7051" w:rsidP="0031318A">
            <w:pPr>
              <w:pStyle w:val="ListParagraph"/>
              <w:ind w:left="0"/>
              <w:jc w:val="both"/>
            </w:pPr>
            <w:r>
              <w:t>II</w:t>
            </w:r>
          </w:p>
        </w:tc>
      </w:tr>
      <w:tr w:rsidR="001F07EC" w14:paraId="00CE0FC7" w14:textId="77777777" w:rsidTr="0031318A">
        <w:trPr>
          <w:trHeight w:val="247"/>
        </w:trPr>
        <w:tc>
          <w:tcPr>
            <w:tcW w:w="1654" w:type="dxa"/>
          </w:tcPr>
          <w:p w14:paraId="45749DE9" w14:textId="2802D764" w:rsidR="001F07EC" w:rsidRDefault="003B7051" w:rsidP="0031318A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666" w:type="dxa"/>
          </w:tcPr>
          <w:p w14:paraId="25DADAD3" w14:textId="0752C027" w:rsidR="001F07EC" w:rsidRDefault="003B7051" w:rsidP="0031318A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709" w:type="dxa"/>
          </w:tcPr>
          <w:p w14:paraId="580988B3" w14:textId="0EF1AEC8" w:rsidR="001F07EC" w:rsidRDefault="003B7051" w:rsidP="0031318A">
            <w:pPr>
              <w:pStyle w:val="ListParagraph"/>
              <w:ind w:left="0"/>
              <w:jc w:val="both"/>
            </w:pPr>
            <w:r>
              <w:t>III</w:t>
            </w:r>
          </w:p>
        </w:tc>
      </w:tr>
      <w:tr w:rsidR="001F07EC" w14:paraId="4CBD00CD" w14:textId="77777777" w:rsidTr="0031318A">
        <w:trPr>
          <w:trHeight w:val="234"/>
        </w:trPr>
        <w:tc>
          <w:tcPr>
            <w:tcW w:w="1654" w:type="dxa"/>
          </w:tcPr>
          <w:p w14:paraId="7C3FE31C" w14:textId="4AF41D5A" w:rsidR="001F07EC" w:rsidRDefault="003B7051" w:rsidP="0031318A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666" w:type="dxa"/>
          </w:tcPr>
          <w:p w14:paraId="39F8B49E" w14:textId="48D26F66" w:rsidR="001F07EC" w:rsidRDefault="003B7051" w:rsidP="0031318A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709" w:type="dxa"/>
          </w:tcPr>
          <w:p w14:paraId="1535D1C4" w14:textId="68CADC6F" w:rsidR="001F07EC" w:rsidRDefault="003B7051" w:rsidP="0031318A">
            <w:pPr>
              <w:pStyle w:val="ListParagraph"/>
              <w:ind w:left="0"/>
              <w:jc w:val="both"/>
            </w:pPr>
            <w:r>
              <w:t>I</w:t>
            </w:r>
          </w:p>
        </w:tc>
      </w:tr>
      <w:tr w:rsidR="001F07EC" w14:paraId="51ACAC49" w14:textId="77777777" w:rsidTr="0031318A">
        <w:trPr>
          <w:trHeight w:val="234"/>
        </w:trPr>
        <w:tc>
          <w:tcPr>
            <w:tcW w:w="1654" w:type="dxa"/>
          </w:tcPr>
          <w:p w14:paraId="09D4A5F2" w14:textId="182BFD33" w:rsidR="001F07EC" w:rsidRDefault="003B7051" w:rsidP="0031318A">
            <w:pPr>
              <w:pStyle w:val="ListParagraph"/>
              <w:ind w:left="0"/>
            </w:pPr>
            <w:r>
              <w:t>49</w:t>
            </w:r>
          </w:p>
        </w:tc>
        <w:tc>
          <w:tcPr>
            <w:tcW w:w="1666" w:type="dxa"/>
          </w:tcPr>
          <w:p w14:paraId="3DEEF6DA" w14:textId="7B690651" w:rsidR="001F07EC" w:rsidRDefault="003B7051" w:rsidP="0031318A">
            <w:pPr>
              <w:pStyle w:val="ListParagraph"/>
              <w:ind w:left="0"/>
            </w:pPr>
            <w:r>
              <w:t>49</w:t>
            </w:r>
          </w:p>
        </w:tc>
        <w:tc>
          <w:tcPr>
            <w:tcW w:w="1709" w:type="dxa"/>
          </w:tcPr>
          <w:p w14:paraId="1380DD0B" w14:textId="0A89C3E2" w:rsidR="001F07EC" w:rsidRDefault="003B7051" w:rsidP="0031318A">
            <w:pPr>
              <w:pStyle w:val="ListParagraph"/>
              <w:ind w:left="0"/>
              <w:jc w:val="both"/>
            </w:pPr>
            <w:r>
              <w:t>II</w:t>
            </w:r>
          </w:p>
        </w:tc>
      </w:tr>
      <w:tr w:rsidR="003B7051" w14:paraId="3740584D" w14:textId="77777777" w:rsidTr="0031318A">
        <w:trPr>
          <w:trHeight w:val="234"/>
        </w:trPr>
        <w:tc>
          <w:tcPr>
            <w:tcW w:w="1654" w:type="dxa"/>
          </w:tcPr>
          <w:p w14:paraId="273154C5" w14:textId="3A884C27" w:rsidR="003B7051" w:rsidRDefault="003B7051" w:rsidP="0031318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666" w:type="dxa"/>
          </w:tcPr>
          <w:p w14:paraId="2A8DCB94" w14:textId="17877D5F" w:rsidR="003B7051" w:rsidRDefault="003B7051" w:rsidP="0031318A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709" w:type="dxa"/>
          </w:tcPr>
          <w:p w14:paraId="1CC7C795" w14:textId="5C72AA69" w:rsidR="003B7051" w:rsidRDefault="003B7051" w:rsidP="0031318A">
            <w:pPr>
              <w:pStyle w:val="ListParagraph"/>
              <w:ind w:left="0"/>
              <w:jc w:val="both"/>
            </w:pPr>
            <w:r>
              <w:t>II</w:t>
            </w:r>
          </w:p>
        </w:tc>
      </w:tr>
      <w:tr w:rsidR="003B7051" w14:paraId="486A816A" w14:textId="77777777" w:rsidTr="0031318A">
        <w:trPr>
          <w:trHeight w:val="234"/>
        </w:trPr>
        <w:tc>
          <w:tcPr>
            <w:tcW w:w="1654" w:type="dxa"/>
          </w:tcPr>
          <w:p w14:paraId="1C1843DD" w14:textId="728E512D" w:rsidR="003B7051" w:rsidRDefault="003B7051" w:rsidP="0031318A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666" w:type="dxa"/>
          </w:tcPr>
          <w:p w14:paraId="69F03FC3" w14:textId="3B612291" w:rsidR="003B7051" w:rsidRDefault="003B7051" w:rsidP="0031318A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709" w:type="dxa"/>
          </w:tcPr>
          <w:p w14:paraId="40CB0ACF" w14:textId="48B5E20A" w:rsidR="003B7051" w:rsidRDefault="003B7051" w:rsidP="0031318A">
            <w:pPr>
              <w:pStyle w:val="ListParagraph"/>
              <w:ind w:left="0"/>
              <w:jc w:val="both"/>
            </w:pPr>
            <w:r>
              <w:t>III</w:t>
            </w:r>
          </w:p>
        </w:tc>
      </w:tr>
      <w:tr w:rsidR="001F0A4C" w14:paraId="5E249003" w14:textId="77777777" w:rsidTr="0031318A">
        <w:trPr>
          <w:trHeight w:val="234"/>
        </w:trPr>
        <w:tc>
          <w:tcPr>
            <w:tcW w:w="1654" w:type="dxa"/>
          </w:tcPr>
          <w:p w14:paraId="6707D768" w14:textId="7B156A99" w:rsidR="001F0A4C" w:rsidRDefault="00017308" w:rsidP="0031318A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1666" w:type="dxa"/>
          </w:tcPr>
          <w:p w14:paraId="32DF8DD8" w14:textId="73ECCEEA" w:rsidR="001F0A4C" w:rsidRDefault="00017308" w:rsidP="0031318A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709" w:type="dxa"/>
          </w:tcPr>
          <w:p w14:paraId="455161DF" w14:textId="61283039" w:rsidR="001F0A4C" w:rsidRDefault="00017308" w:rsidP="0031318A">
            <w:pPr>
              <w:pStyle w:val="ListParagraph"/>
              <w:ind w:left="0"/>
              <w:jc w:val="both"/>
            </w:pPr>
            <w:r>
              <w:t>II</w:t>
            </w:r>
          </w:p>
        </w:tc>
      </w:tr>
      <w:tr w:rsidR="001F0A4C" w14:paraId="1893C4C2" w14:textId="77777777" w:rsidTr="0031318A">
        <w:trPr>
          <w:trHeight w:val="234"/>
        </w:trPr>
        <w:tc>
          <w:tcPr>
            <w:tcW w:w="1654" w:type="dxa"/>
          </w:tcPr>
          <w:p w14:paraId="2960086B" w14:textId="5694D709" w:rsidR="001F0A4C" w:rsidRDefault="00017308" w:rsidP="0031318A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666" w:type="dxa"/>
          </w:tcPr>
          <w:p w14:paraId="642FA924" w14:textId="412C90BA" w:rsidR="001F0A4C" w:rsidRDefault="00017308" w:rsidP="0031318A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1709" w:type="dxa"/>
          </w:tcPr>
          <w:p w14:paraId="1378B3BB" w14:textId="6A34D579" w:rsidR="001F0A4C" w:rsidRDefault="00017308" w:rsidP="0031318A">
            <w:pPr>
              <w:pStyle w:val="ListParagraph"/>
              <w:ind w:left="0"/>
              <w:jc w:val="both"/>
            </w:pPr>
            <w:r>
              <w:t>III</w:t>
            </w:r>
          </w:p>
        </w:tc>
      </w:tr>
      <w:tr w:rsidR="001F0A4C" w14:paraId="05D52E25" w14:textId="77777777" w:rsidTr="0031318A">
        <w:trPr>
          <w:trHeight w:val="234"/>
        </w:trPr>
        <w:tc>
          <w:tcPr>
            <w:tcW w:w="1654" w:type="dxa"/>
          </w:tcPr>
          <w:p w14:paraId="3D724EB2" w14:textId="55852A40" w:rsidR="001F0A4C" w:rsidRDefault="00017308" w:rsidP="0031318A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666" w:type="dxa"/>
          </w:tcPr>
          <w:p w14:paraId="6541C4AD" w14:textId="04D36808" w:rsidR="001F0A4C" w:rsidRDefault="00017308" w:rsidP="0031318A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709" w:type="dxa"/>
          </w:tcPr>
          <w:p w14:paraId="27230720" w14:textId="135B71A1" w:rsidR="001F0A4C" w:rsidRDefault="00017308" w:rsidP="0031318A">
            <w:pPr>
              <w:pStyle w:val="ListParagraph"/>
              <w:ind w:left="0"/>
              <w:jc w:val="both"/>
            </w:pPr>
            <w:r>
              <w:t>II</w:t>
            </w:r>
          </w:p>
        </w:tc>
      </w:tr>
      <w:tr w:rsidR="001F0A4C" w14:paraId="55483FC1" w14:textId="77777777" w:rsidTr="0031318A">
        <w:trPr>
          <w:trHeight w:val="234"/>
        </w:trPr>
        <w:tc>
          <w:tcPr>
            <w:tcW w:w="1654" w:type="dxa"/>
          </w:tcPr>
          <w:p w14:paraId="4EC6AC7C" w14:textId="2C6BCD68" w:rsidR="001F0A4C" w:rsidRDefault="00017308" w:rsidP="0031318A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666" w:type="dxa"/>
          </w:tcPr>
          <w:p w14:paraId="36D3FCF2" w14:textId="72CC1165" w:rsidR="001F0A4C" w:rsidRDefault="00017308" w:rsidP="0031318A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709" w:type="dxa"/>
          </w:tcPr>
          <w:p w14:paraId="7D9B98F7" w14:textId="46CDB29B" w:rsidR="001F0A4C" w:rsidRDefault="00017308" w:rsidP="0031318A">
            <w:pPr>
              <w:pStyle w:val="ListParagraph"/>
              <w:ind w:left="0"/>
              <w:jc w:val="both"/>
            </w:pPr>
            <w:r>
              <w:t>I</w:t>
            </w:r>
          </w:p>
        </w:tc>
      </w:tr>
      <w:tr w:rsidR="001F0A4C" w14:paraId="4F711C9A" w14:textId="77777777" w:rsidTr="0031318A">
        <w:trPr>
          <w:trHeight w:val="234"/>
        </w:trPr>
        <w:tc>
          <w:tcPr>
            <w:tcW w:w="1654" w:type="dxa"/>
          </w:tcPr>
          <w:p w14:paraId="066DEE1F" w14:textId="14B1074D" w:rsidR="001F0A4C" w:rsidRDefault="00017308" w:rsidP="0031318A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1666" w:type="dxa"/>
          </w:tcPr>
          <w:p w14:paraId="4254D81B" w14:textId="196DEAA2" w:rsidR="001F0A4C" w:rsidRDefault="00017308" w:rsidP="0031318A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709" w:type="dxa"/>
          </w:tcPr>
          <w:p w14:paraId="4BF34A2A" w14:textId="3C7DF285" w:rsidR="001F0A4C" w:rsidRDefault="00017308" w:rsidP="0031318A">
            <w:pPr>
              <w:pStyle w:val="ListParagraph"/>
              <w:ind w:left="0"/>
              <w:jc w:val="both"/>
            </w:pPr>
            <w:r>
              <w:t>I</w:t>
            </w:r>
          </w:p>
        </w:tc>
      </w:tr>
      <w:tr w:rsidR="001F0A4C" w14:paraId="73795662" w14:textId="77777777" w:rsidTr="0031318A">
        <w:trPr>
          <w:trHeight w:val="234"/>
        </w:trPr>
        <w:tc>
          <w:tcPr>
            <w:tcW w:w="1654" w:type="dxa"/>
          </w:tcPr>
          <w:p w14:paraId="2B679C03" w14:textId="38DB5627" w:rsidR="001F0A4C" w:rsidRDefault="00017308" w:rsidP="0031318A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666" w:type="dxa"/>
          </w:tcPr>
          <w:p w14:paraId="40D8E54C" w14:textId="29C0FC86" w:rsidR="001F0A4C" w:rsidRDefault="00017308" w:rsidP="0031318A">
            <w:pPr>
              <w:pStyle w:val="ListParagraph"/>
              <w:ind w:left="0"/>
            </w:pPr>
            <w:r>
              <w:t>68</w:t>
            </w:r>
          </w:p>
        </w:tc>
        <w:tc>
          <w:tcPr>
            <w:tcW w:w="1709" w:type="dxa"/>
          </w:tcPr>
          <w:p w14:paraId="5BE17604" w14:textId="0A500FE1" w:rsidR="001F0A4C" w:rsidRDefault="00017308" w:rsidP="0031318A">
            <w:pPr>
              <w:pStyle w:val="ListParagraph"/>
              <w:ind w:left="0"/>
              <w:jc w:val="both"/>
            </w:pPr>
            <w:r>
              <w:t>III</w:t>
            </w:r>
          </w:p>
        </w:tc>
      </w:tr>
    </w:tbl>
    <w:p w14:paraId="7FA751CA" w14:textId="77777777" w:rsidR="001F07EC" w:rsidRDefault="001F07EC" w:rsidP="001F07EC"/>
    <w:p w14:paraId="45DE3F65" w14:textId="77777777" w:rsidR="001F07EC" w:rsidRDefault="001F07EC" w:rsidP="001F07EC">
      <w:pPr>
        <w:pStyle w:val="ListParagraph"/>
      </w:pPr>
    </w:p>
    <w:p w14:paraId="4575FE7D" w14:textId="32DA50E7" w:rsidR="00240E91" w:rsidRDefault="00B6400B" w:rsidP="004A0E04">
      <w:pPr>
        <w:pStyle w:val="ListParagraph"/>
        <w:numPr>
          <w:ilvl w:val="0"/>
          <w:numId w:val="1"/>
        </w:numPr>
      </w:pPr>
      <w:r>
        <w:t xml:space="preserve">Consider the following fish classification problem assuming likelihood functions Normally distributed. Find the equation of the decision boundary.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F4AE5" w14:paraId="57C61E7C" w14:textId="77777777" w:rsidTr="009F4AE5">
        <w:tc>
          <w:tcPr>
            <w:tcW w:w="1335" w:type="dxa"/>
          </w:tcPr>
          <w:p w14:paraId="5F121883" w14:textId="73C57BEB" w:rsidR="009F4AE5" w:rsidRDefault="009F4AE5" w:rsidP="009F4AE5">
            <w:r>
              <w:lastRenderedPageBreak/>
              <w:t>Length of fish in cm</w:t>
            </w:r>
          </w:p>
        </w:tc>
        <w:tc>
          <w:tcPr>
            <w:tcW w:w="1335" w:type="dxa"/>
          </w:tcPr>
          <w:p w14:paraId="54434AF5" w14:textId="1DDC61EF" w:rsidR="009F4AE5" w:rsidRDefault="009F4AE5" w:rsidP="009F4AE5">
            <w:r>
              <w:t>20</w:t>
            </w:r>
          </w:p>
        </w:tc>
        <w:tc>
          <w:tcPr>
            <w:tcW w:w="1336" w:type="dxa"/>
          </w:tcPr>
          <w:p w14:paraId="349F6C07" w14:textId="34573440" w:rsidR="009F4AE5" w:rsidRDefault="009F4AE5" w:rsidP="009F4AE5">
            <w:r>
              <w:t>22</w:t>
            </w:r>
          </w:p>
        </w:tc>
        <w:tc>
          <w:tcPr>
            <w:tcW w:w="1336" w:type="dxa"/>
          </w:tcPr>
          <w:p w14:paraId="630005E8" w14:textId="0907D100" w:rsidR="009F4AE5" w:rsidRDefault="009F4AE5" w:rsidP="009F4AE5">
            <w:r>
              <w:t>24</w:t>
            </w:r>
          </w:p>
        </w:tc>
        <w:tc>
          <w:tcPr>
            <w:tcW w:w="1336" w:type="dxa"/>
          </w:tcPr>
          <w:p w14:paraId="12EF8C6C" w14:textId="1FAF581C" w:rsidR="009F4AE5" w:rsidRDefault="009F4AE5" w:rsidP="009F4AE5">
            <w:r>
              <w:t>26</w:t>
            </w:r>
          </w:p>
        </w:tc>
        <w:tc>
          <w:tcPr>
            <w:tcW w:w="1336" w:type="dxa"/>
          </w:tcPr>
          <w:p w14:paraId="0AEAB75F" w14:textId="73C4C31B" w:rsidR="009F4AE5" w:rsidRDefault="009F4AE5" w:rsidP="009F4AE5">
            <w:r>
              <w:t>28</w:t>
            </w:r>
          </w:p>
        </w:tc>
        <w:tc>
          <w:tcPr>
            <w:tcW w:w="1336" w:type="dxa"/>
          </w:tcPr>
          <w:p w14:paraId="69896A76" w14:textId="1C139784" w:rsidR="009F4AE5" w:rsidRDefault="009F4AE5" w:rsidP="009F4AE5">
            <w:r>
              <w:t>30</w:t>
            </w:r>
          </w:p>
        </w:tc>
      </w:tr>
      <w:tr w:rsidR="009F4AE5" w14:paraId="6FEFCCD8" w14:textId="77777777" w:rsidTr="009F4AE5">
        <w:tc>
          <w:tcPr>
            <w:tcW w:w="1335" w:type="dxa"/>
          </w:tcPr>
          <w:p w14:paraId="668C7148" w14:textId="7D848FFC" w:rsidR="009F4AE5" w:rsidRDefault="009F4AE5" w:rsidP="009F4AE5">
            <w:r>
              <w:t>Seabass</w:t>
            </w:r>
          </w:p>
        </w:tc>
        <w:tc>
          <w:tcPr>
            <w:tcW w:w="1335" w:type="dxa"/>
          </w:tcPr>
          <w:p w14:paraId="34E2C920" w14:textId="73F16128" w:rsidR="009F4AE5" w:rsidRDefault="009F4AE5" w:rsidP="009F4AE5">
            <w:r>
              <w:t>11</w:t>
            </w:r>
          </w:p>
        </w:tc>
        <w:tc>
          <w:tcPr>
            <w:tcW w:w="1336" w:type="dxa"/>
          </w:tcPr>
          <w:p w14:paraId="7B4A8EAA" w14:textId="5ACC3C52" w:rsidR="009F4AE5" w:rsidRDefault="009F4AE5" w:rsidP="009F4AE5">
            <w:r>
              <w:t>9</w:t>
            </w:r>
          </w:p>
        </w:tc>
        <w:tc>
          <w:tcPr>
            <w:tcW w:w="1336" w:type="dxa"/>
          </w:tcPr>
          <w:p w14:paraId="764FF8E1" w14:textId="0858C00C" w:rsidR="009F4AE5" w:rsidRDefault="009F4AE5" w:rsidP="009F4AE5">
            <w:r>
              <w:t>8</w:t>
            </w:r>
          </w:p>
        </w:tc>
        <w:tc>
          <w:tcPr>
            <w:tcW w:w="1336" w:type="dxa"/>
          </w:tcPr>
          <w:p w14:paraId="750BC9F2" w14:textId="6AA29BF0" w:rsidR="009F4AE5" w:rsidRDefault="009F4AE5" w:rsidP="009F4AE5">
            <w:r>
              <w:t>7</w:t>
            </w:r>
          </w:p>
        </w:tc>
        <w:tc>
          <w:tcPr>
            <w:tcW w:w="1336" w:type="dxa"/>
          </w:tcPr>
          <w:p w14:paraId="604F2CA4" w14:textId="27910B35" w:rsidR="009F4AE5" w:rsidRDefault="009F4AE5" w:rsidP="009F4AE5">
            <w:r>
              <w:t>3</w:t>
            </w:r>
          </w:p>
        </w:tc>
        <w:tc>
          <w:tcPr>
            <w:tcW w:w="1336" w:type="dxa"/>
          </w:tcPr>
          <w:p w14:paraId="587086CA" w14:textId="7CA85A8B" w:rsidR="009F4AE5" w:rsidRDefault="009F4AE5" w:rsidP="009F4AE5">
            <w:r>
              <w:t>2</w:t>
            </w:r>
          </w:p>
        </w:tc>
      </w:tr>
      <w:tr w:rsidR="009F4AE5" w14:paraId="6A18306F" w14:textId="77777777" w:rsidTr="009F4AE5">
        <w:tc>
          <w:tcPr>
            <w:tcW w:w="1335" w:type="dxa"/>
          </w:tcPr>
          <w:p w14:paraId="5D927606" w14:textId="32A47E73" w:rsidR="009F4AE5" w:rsidRDefault="009F4AE5" w:rsidP="009F4AE5">
            <w:r>
              <w:t>Salmon</w:t>
            </w:r>
          </w:p>
        </w:tc>
        <w:tc>
          <w:tcPr>
            <w:tcW w:w="1335" w:type="dxa"/>
          </w:tcPr>
          <w:p w14:paraId="56C6B240" w14:textId="0E292063" w:rsidR="009F4AE5" w:rsidRDefault="009F4AE5" w:rsidP="009F4AE5">
            <w:r>
              <w:t>3</w:t>
            </w:r>
          </w:p>
        </w:tc>
        <w:tc>
          <w:tcPr>
            <w:tcW w:w="1336" w:type="dxa"/>
          </w:tcPr>
          <w:p w14:paraId="1FB11493" w14:textId="68330521" w:rsidR="009F4AE5" w:rsidRDefault="009F4AE5" w:rsidP="009F4AE5">
            <w:r>
              <w:t>5</w:t>
            </w:r>
          </w:p>
        </w:tc>
        <w:tc>
          <w:tcPr>
            <w:tcW w:w="1336" w:type="dxa"/>
          </w:tcPr>
          <w:p w14:paraId="676EFE47" w14:textId="4FCC45E7" w:rsidR="009F4AE5" w:rsidRDefault="009F4AE5" w:rsidP="009F4AE5">
            <w:r>
              <w:t>6</w:t>
            </w:r>
          </w:p>
        </w:tc>
        <w:tc>
          <w:tcPr>
            <w:tcW w:w="1336" w:type="dxa"/>
          </w:tcPr>
          <w:p w14:paraId="281DD072" w14:textId="7B452B0A" w:rsidR="009F4AE5" w:rsidRDefault="009F4AE5" w:rsidP="009F4AE5">
            <w:r>
              <w:t>9</w:t>
            </w:r>
          </w:p>
        </w:tc>
        <w:tc>
          <w:tcPr>
            <w:tcW w:w="1336" w:type="dxa"/>
          </w:tcPr>
          <w:p w14:paraId="1AD27969" w14:textId="0267AB60" w:rsidR="009F4AE5" w:rsidRDefault="009F4AE5" w:rsidP="009F4AE5">
            <w:r>
              <w:t>8</w:t>
            </w:r>
          </w:p>
        </w:tc>
        <w:tc>
          <w:tcPr>
            <w:tcW w:w="1336" w:type="dxa"/>
          </w:tcPr>
          <w:p w14:paraId="17887C60" w14:textId="5E26416A" w:rsidR="009F4AE5" w:rsidRDefault="009F4AE5" w:rsidP="009F4AE5">
            <w:r>
              <w:t>9</w:t>
            </w:r>
          </w:p>
        </w:tc>
      </w:tr>
    </w:tbl>
    <w:p w14:paraId="6A8E9754" w14:textId="77777777" w:rsidR="009F4AE5" w:rsidRDefault="009F4AE5" w:rsidP="009F4AE5"/>
    <w:p w14:paraId="3717DAC6" w14:textId="25D3203E" w:rsidR="004A0E04" w:rsidRDefault="009F4AE5" w:rsidP="009F4AE5">
      <w:r>
        <w:t>There are 11 Seabass of length 20 cm, 3 Salmon of length 20 cm, 9 Seabass of length 22 cm, and so on.</w:t>
      </w:r>
    </w:p>
    <w:p w14:paraId="09C5F027" w14:textId="0B7F61CC" w:rsidR="00F732AB" w:rsidRDefault="00F732AB" w:rsidP="00F732AB">
      <w:pPr>
        <w:pStyle w:val="ListParagraph"/>
        <w:numPr>
          <w:ilvl w:val="0"/>
          <w:numId w:val="1"/>
        </w:numPr>
      </w:pPr>
      <w:r>
        <w:t xml:space="preserve">Define VC dimension. </w:t>
      </w:r>
    </w:p>
    <w:p w14:paraId="0CB536A4" w14:textId="6BE908CC" w:rsidR="00E163EE" w:rsidRDefault="00992981" w:rsidP="009F4AE5">
      <w:pPr>
        <w:pStyle w:val="ListParagraph"/>
        <w:numPr>
          <w:ilvl w:val="0"/>
          <w:numId w:val="1"/>
        </w:numPr>
      </w:pPr>
      <w:r>
        <w:t>Which loss functions do you typically use for a regression, logistic regression, and linear discriminant analysis problem ?</w:t>
      </w:r>
    </w:p>
    <w:sectPr w:rsidR="00E1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A93A01"/>
    <w:multiLevelType w:val="hybridMultilevel"/>
    <w:tmpl w:val="0850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5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04"/>
    <w:rsid w:val="00017308"/>
    <w:rsid w:val="000A1B20"/>
    <w:rsid w:val="00141BBA"/>
    <w:rsid w:val="001F07EC"/>
    <w:rsid w:val="001F0A4C"/>
    <w:rsid w:val="00240E91"/>
    <w:rsid w:val="00350E55"/>
    <w:rsid w:val="003B7051"/>
    <w:rsid w:val="004002C1"/>
    <w:rsid w:val="004A0E04"/>
    <w:rsid w:val="00712330"/>
    <w:rsid w:val="0094133C"/>
    <w:rsid w:val="00992981"/>
    <w:rsid w:val="009F4AE5"/>
    <w:rsid w:val="00B6400B"/>
    <w:rsid w:val="00D01C46"/>
    <w:rsid w:val="00D164BB"/>
    <w:rsid w:val="00E163EE"/>
    <w:rsid w:val="00F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C09B"/>
  <w15:chartTrackingRefBased/>
  <w15:docId w15:val="{B81E2633-F37B-4E1A-90A6-3FB67810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E04"/>
    <w:pPr>
      <w:ind w:left="720"/>
      <w:contextualSpacing/>
    </w:pPr>
  </w:style>
  <w:style w:type="table" w:styleId="TableGrid">
    <w:name w:val="Table Grid"/>
    <w:basedOn w:val="TableNormal"/>
    <w:uiPriority w:val="39"/>
    <w:rsid w:val="0040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Arpita Thakre</dc:creator>
  <cp:keywords/>
  <dc:description/>
  <cp:lastModifiedBy>Dr. Arpita Thakre</cp:lastModifiedBy>
  <cp:revision>9</cp:revision>
  <cp:lastPrinted>2025-02-20T15:59:00Z</cp:lastPrinted>
  <dcterms:created xsi:type="dcterms:W3CDTF">2024-02-04T13:29:00Z</dcterms:created>
  <dcterms:modified xsi:type="dcterms:W3CDTF">2025-02-20T16:01:00Z</dcterms:modified>
</cp:coreProperties>
</file>