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Assignment 1 - NPTEL Python for Data Science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Name: Hafeez Ali Mohammed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SRN: PES2UG22EC057</w:t>
        <w:br w:type="textWrapping"/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MCQs (1 Mark Each)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Q1. Which of the following statements about Python is TRUE?</w:t>
        <w:br w:type="textWrapping"/>
        <w:t xml:space="preserve">A) Python is statically typed</w:t>
        <w:br w:type="textWrapping"/>
        <w:t xml:space="preserve">B) Python uses late binding and dynamic typing</w:t>
        <w:br w:type="textWrapping"/>
        <w:t xml:space="preserve">C) Python cannot be used for data science</w:t>
        <w:br w:type="textWrapping"/>
        <w:t xml:space="preserve">D) Python was developed in the U.S.</w:t>
        <w:br w:type="textWrapping"/>
        <w:t xml:space="preserve">Answer: B – Python uses late binding (method lookup at runtime) and dynamic typing, which makes coding faster and more readable.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Q2. In Python, lists are:</w:t>
        <w:br w:type="textWrapping"/>
        <w:t xml:space="preserve">A) Immutable and unordered</w:t>
        <w:br w:type="textWrapping"/>
        <w:t xml:space="preserve">B) Mutable and ordered</w:t>
        <w:br w:type="textWrapping"/>
        <w:t xml:space="preserve">C) Immutable and indexed</w:t>
        <w:br w:type="textWrapping"/>
        <w:t xml:space="preserve">D) Mutable and unindexed</w:t>
        <w:br w:type="textWrapping"/>
        <w:t xml:space="preserve">Answer: B – Lists in Python are mutable (values can be changed) and ordered, meaning elements maintain insertion order.</w:t>
        <w:br w:type="textWrapping"/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Descriptive Questions (5–7 Marks Each)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Q3. Explain the advantages of Python for Data Science.</w:t>
        <w:br w:type="textWrapping"/>
        <w:t xml:space="preserve">Answer:</w:t>
        <w:br w:type="textWrapping"/>
        <w:t xml:space="preserve">Python has become a popular language for Data Science due to several advantages:</w:t>
        <w:br w:type="textWrapping"/>
        <w:t xml:space="preserve">1. Open Source and Community Support – Python is free to use and has strong community-driven development.</w:t>
        <w:br w:type="textWrapping"/>
        <w:t xml:space="preserve">2. Simple and Readable Syntax – Reduces coding complexity and helps beginners.</w:t>
        <w:br w:type="textWrapping"/>
        <w:t xml:space="preserve">3. Extensive Libraries – Libraries like NumPy, Pandas, Matplotlib, and Scikit-learn simplify data tasks.</w:t>
        <w:br w:type="textWrapping"/>
        <w:t xml:space="preserve">4. Cross-Platform Support – Works seamlessly on Windows, Linux, and Mac OS.</w:t>
        <w:br w:type="textWrapping"/>
        <w:t xml:space="preserve">5. Integration with Cloud Platforms – Python integrates well with most cloud services.</w:t>
        <w:br w:type="textWrapping"/>
        <w:br w:type="textWrapping"/>
        <w:t xml:space="preserve">Thus, Python provides speed, efficiency, and flexibility, making it an ideal tool for Data Science.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Q4. Differentiate between Lists and Tuples in Python with examples.</w:t>
        <w:br w:type="textWrapping"/>
        <w:t xml:space="preserve">Answer:</w:t>
        <w:br w:type="textWrapping"/>
        <w:t xml:space="preserve">Both lists and tuples are sequence data types in Python, but they differ in mutability and usage.</w:t>
        <w:br w:type="textWrapping"/>
        <w:br w:type="textWrapping"/>
        <w:t xml:space="preserve">1. Lists:</w:t>
        <w:br w:type="textWrapping"/>
        <w:t xml:space="preserve">- Ordered and mutable – values can be added, updated, or removed.</w:t>
        <w:br w:type="textWrapping"/>
        <w:t xml:space="preserve">- Syntax: my_list = [1, 2, 3]</w:t>
        <w:br w:type="textWrapping"/>
        <w:t xml:space="preserve">Example:</w:t>
        <w:br w:type="textWrapping"/>
        <w:t xml:space="preserve">my_list = [10, 20, 30]</w:t>
        <w:br w:type="textWrapping"/>
        <w:t xml:space="preserve">my_list[1] = 25   # List can be modified</w:t>
        <w:br w:type="textWrapping"/>
        <w:t xml:space="preserve">print(my_list)    # Output: [10, 25, 30]</w:t>
        <w:br w:type="textWrapping"/>
        <w:br w:type="textWrapping"/>
        <w:t xml:space="preserve">2. Tuples:</w:t>
        <w:br w:type="textWrapping"/>
        <w:t xml:space="preserve">- Ordered but immutable – once created, elements cannot be changed.</w:t>
        <w:br w:type="textWrapping"/>
        <w:t xml:space="preserve">- Syntax: my_tuple = (1, 2, 3)</w:t>
        <w:br w:type="textWrapping"/>
        <w:t xml:space="preserve">Example:</w:t>
        <w:br w:type="textWrapping"/>
        <w:t xml:space="preserve">my_tuple = (5, 6, 7)</w:t>
        <w:br w:type="textWrapping"/>
        <w:t xml:space="preserve"># my_tuple[1] = 8 → ERROR (tuples cannot be modified)</w:t>
        <w:br w:type="textWrapping"/>
        <w:br w:type="textWrapping"/>
        <w:t xml:space="preserve">Key Difference:</w:t>
        <w:br w:type="textWrapping"/>
        <w:t xml:space="preserve">- Lists are used when data needs frequent modification.</w:t>
        <w:br w:type="textWrapping"/>
        <w:t xml:space="preserve">- Tuples are used when data should remain constant.</w:t>
        <w:br w:type="textWrapping"/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