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BE736D" w14:textId="77777777" w:rsidR="00E72C0F" w:rsidRPr="00353C1D" w:rsidRDefault="00E72C0F" w:rsidP="00E72C0F">
      <w:pPr>
        <w:rPr>
          <w:b/>
          <w:bCs/>
          <w:sz w:val="32"/>
          <w:szCs w:val="32"/>
        </w:rPr>
      </w:pPr>
      <w:r w:rsidRPr="00353C1D">
        <w:rPr>
          <w:b/>
          <w:bCs/>
          <w:sz w:val="32"/>
          <w:szCs w:val="32"/>
        </w:rPr>
        <w:t>MySQL Installer 8.0.18</w:t>
      </w:r>
    </w:p>
    <w:p w14:paraId="37DF4467" w14:textId="0B4FFBD6" w:rsidR="00E75CB6" w:rsidRDefault="00E75CB6"/>
    <w:p w14:paraId="7B1F0636" w14:textId="34A6D6BD" w:rsidR="00E75CB6" w:rsidRDefault="00526D14">
      <w:r>
        <w:t>Go to this link</w:t>
      </w:r>
      <w:r w:rsidR="00E75CB6">
        <w:t xml:space="preserve"> : </w:t>
      </w:r>
      <w:hyperlink r:id="rId6" w:history="1">
        <w:r w:rsidR="00E75CB6">
          <w:rPr>
            <w:rStyle w:val="Hyperlink"/>
          </w:rPr>
          <w:t>https://dev.mysql.com/downloads/windows/installer/8.0.html</w:t>
        </w:r>
      </w:hyperlink>
    </w:p>
    <w:p w14:paraId="76ADD494" w14:textId="05C11F17" w:rsidR="00E75CB6" w:rsidRDefault="00E75CB6"/>
    <w:p w14:paraId="5CD27711" w14:textId="07C8CA37" w:rsidR="00E75CB6" w:rsidRDefault="00E75CB6">
      <w:r>
        <w:rPr>
          <w:noProof/>
        </w:rPr>
        <w:drawing>
          <wp:inline distT="0" distB="0" distL="0" distR="0" wp14:anchorId="144EFE79" wp14:editId="0876D937">
            <wp:extent cx="5307330" cy="2914797"/>
            <wp:effectExtent l="19050" t="19050" r="2667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770" cy="29194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869E81" w14:textId="6BF806BA" w:rsidR="00E75CB6" w:rsidRDefault="00E75CB6">
      <w:r>
        <w:t>Notice that there is no 64-bit installer. That’s ok. We will use the 32-bit installer</w:t>
      </w:r>
      <w:r w:rsidR="00526D14">
        <w:t xml:space="preserve">, the </w:t>
      </w:r>
      <w:r w:rsidR="00526D14" w:rsidRPr="00526D14">
        <w:t>(mysql-installer-community-8.0.21.0.msi)</w:t>
      </w:r>
      <w:r w:rsidR="00526D14">
        <w:t xml:space="preserve"> (Highlighted in figure below)</w:t>
      </w:r>
    </w:p>
    <w:p w14:paraId="5D594E10" w14:textId="7E975D6C" w:rsidR="00E75CB6" w:rsidRDefault="00E75CB6">
      <w:r>
        <w:rPr>
          <w:noProof/>
        </w:rPr>
        <w:drawing>
          <wp:inline distT="0" distB="0" distL="0" distR="0" wp14:anchorId="7F4B0F2F" wp14:editId="62F06F40">
            <wp:extent cx="5722620" cy="3177540"/>
            <wp:effectExtent l="19050" t="19050" r="11430" b="228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77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E7E449" w14:textId="47418448" w:rsidR="00E75CB6" w:rsidRDefault="00E75CB6"/>
    <w:p w14:paraId="377C9599" w14:textId="7D06BBAB" w:rsidR="00E75CB6" w:rsidRDefault="00E75CB6">
      <w:r>
        <w:t>You need not sign up in next screen. But if you have an Oracle account, you may. You will get this screen where you will download the msi file.</w:t>
      </w:r>
    </w:p>
    <w:p w14:paraId="065A9D44" w14:textId="23137188" w:rsidR="00E75CB6" w:rsidRDefault="00E75CB6">
      <w:r>
        <w:rPr>
          <w:noProof/>
        </w:rPr>
        <w:lastRenderedPageBreak/>
        <w:drawing>
          <wp:inline distT="0" distB="0" distL="0" distR="0" wp14:anchorId="3C0F3264" wp14:editId="7E54586D">
            <wp:extent cx="3280410" cy="2350668"/>
            <wp:effectExtent l="19050" t="19050" r="1524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557" cy="2353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55693D" w14:textId="77777777" w:rsidR="00526D14" w:rsidRDefault="00526D14"/>
    <w:p w14:paraId="3FE3BBF1" w14:textId="04D137C6" w:rsidR="00E75CB6" w:rsidRDefault="00E75CB6">
      <w:r>
        <w:t xml:space="preserve">After downloading, run the msi file. </w:t>
      </w:r>
    </w:p>
    <w:p w14:paraId="7BB6F080" w14:textId="7FBBF586" w:rsidR="00E75CB6" w:rsidRDefault="00E75CB6">
      <w:r>
        <w:rPr>
          <w:noProof/>
        </w:rPr>
        <w:drawing>
          <wp:inline distT="0" distB="0" distL="0" distR="0" wp14:anchorId="07AE55C7" wp14:editId="4747D2A7">
            <wp:extent cx="4606290" cy="3500780"/>
            <wp:effectExtent l="19050" t="19050" r="22860" b="234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110" cy="35052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9F82D1" w14:textId="268B535B" w:rsidR="00203C51" w:rsidRDefault="00E75CB6">
      <w:r>
        <w:t>The</w:t>
      </w:r>
      <w:r w:rsidR="00743B9A">
        <w:t xml:space="preserve"> Developer</w:t>
      </w:r>
      <w:r>
        <w:t xml:space="preserve"> default option will install everything, including workbench, server etc</w:t>
      </w:r>
      <w:r w:rsidR="00526D14">
        <w:t>. But we will choose</w:t>
      </w:r>
      <w:r w:rsidR="00203C51">
        <w:t xml:space="preserve"> the </w:t>
      </w:r>
      <w:r w:rsidR="00203C51" w:rsidRPr="00526D14">
        <w:rPr>
          <w:b/>
          <w:bCs/>
          <w:color w:val="FF0000"/>
        </w:rPr>
        <w:t>custom</w:t>
      </w:r>
      <w:r w:rsidR="00203C51" w:rsidRPr="00526D14">
        <w:rPr>
          <w:color w:val="FF0000"/>
        </w:rPr>
        <w:t xml:space="preserve"> </w:t>
      </w:r>
      <w:r w:rsidR="00203C51">
        <w:t>option:</w:t>
      </w:r>
    </w:p>
    <w:p w14:paraId="68F8C08E" w14:textId="35902C41" w:rsidR="00203C51" w:rsidRDefault="0066037A">
      <w:r>
        <w:t xml:space="preserve">Select </w:t>
      </w:r>
      <w:r w:rsidR="00526D14">
        <w:t>the following</w:t>
      </w:r>
      <w:r>
        <w:t xml:space="preserve"> options and push them into RHS pane.</w:t>
      </w:r>
    </w:p>
    <w:p w14:paraId="409EE442" w14:textId="06BFAB7B" w:rsidR="0066037A" w:rsidRDefault="0066037A">
      <w:r>
        <w:rPr>
          <w:noProof/>
        </w:rPr>
        <w:lastRenderedPageBreak/>
        <w:drawing>
          <wp:inline distT="0" distB="0" distL="0" distR="0" wp14:anchorId="3CC7A528" wp14:editId="5FB090C6">
            <wp:extent cx="5722620" cy="3992880"/>
            <wp:effectExtent l="19050" t="19050" r="11430" b="266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992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224729" w14:textId="76AE9EBF" w:rsidR="0066037A" w:rsidRDefault="0066037A"/>
    <w:p w14:paraId="01F73FC6" w14:textId="2C112409" w:rsidR="00094BF3" w:rsidRDefault="00094BF3">
      <w:r>
        <w:t>So finally, these are my 4 choices:</w:t>
      </w:r>
      <w:r w:rsidR="00526D14">
        <w:t xml:space="preserve"> Make sure your Right Hand Pane has these 4 options.</w:t>
      </w:r>
    </w:p>
    <w:p w14:paraId="3CC16638" w14:textId="47902B05" w:rsidR="00094BF3" w:rsidRDefault="00094BF3">
      <w:r>
        <w:rPr>
          <w:noProof/>
        </w:rPr>
        <w:drawing>
          <wp:inline distT="0" distB="0" distL="0" distR="0" wp14:anchorId="2BC40548" wp14:editId="0EF3208A">
            <wp:extent cx="5375564" cy="4030183"/>
            <wp:effectExtent l="19050" t="19050" r="15875" b="279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971" cy="40312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7C8964" w14:textId="55C3ECFC" w:rsidR="0066037A" w:rsidRDefault="0066037A">
      <w:r>
        <w:t xml:space="preserve">Click on </w:t>
      </w:r>
      <w:r w:rsidR="00526D14">
        <w:t xml:space="preserve">next and </w:t>
      </w:r>
      <w:r>
        <w:t>execute to install the packages</w:t>
      </w:r>
      <w:r w:rsidR="00094BF3">
        <w:t>. Typically installs in:</w:t>
      </w:r>
    </w:p>
    <w:p w14:paraId="4C233B0F" w14:textId="4901C80D" w:rsidR="00094BF3" w:rsidRDefault="00094BF3">
      <w:r>
        <w:rPr>
          <w:noProof/>
        </w:rPr>
        <w:lastRenderedPageBreak/>
        <w:drawing>
          <wp:inline distT="0" distB="0" distL="0" distR="0" wp14:anchorId="0089B249" wp14:editId="565D0125">
            <wp:extent cx="3347605" cy="846020"/>
            <wp:effectExtent l="19050" t="19050" r="24765" b="1143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352" cy="850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B9A380" w14:textId="715E2AF8" w:rsidR="0066037A" w:rsidRDefault="00094BF3">
      <w:r>
        <w:rPr>
          <w:noProof/>
        </w:rPr>
        <w:drawing>
          <wp:inline distT="0" distB="0" distL="0" distR="0" wp14:anchorId="0EF15BB8" wp14:editId="24AD7CC2">
            <wp:extent cx="4587586" cy="3472470"/>
            <wp:effectExtent l="19050" t="19050" r="22860" b="139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993" cy="34780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109CE7" w14:textId="77777777" w:rsidR="003D7656" w:rsidRDefault="003D7656"/>
    <w:p w14:paraId="3FEBA37B" w14:textId="2A5A0222" w:rsidR="0066037A" w:rsidRDefault="0066037A">
      <w:r>
        <w:t>Click on next for configuring product:</w:t>
      </w:r>
    </w:p>
    <w:p w14:paraId="759D4C76" w14:textId="12460FF3" w:rsidR="0066037A" w:rsidRDefault="0066037A">
      <w:r>
        <w:rPr>
          <w:noProof/>
        </w:rPr>
        <w:drawing>
          <wp:inline distT="0" distB="0" distL="0" distR="0" wp14:anchorId="1DB6FC03" wp14:editId="765B1890">
            <wp:extent cx="4636077" cy="3495553"/>
            <wp:effectExtent l="19050" t="19050" r="12700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696" cy="34990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9687B2" w14:textId="77777777" w:rsidR="00E75CB6" w:rsidRDefault="00E75CB6"/>
    <w:p w14:paraId="3EEDC70D" w14:textId="2B711247" w:rsidR="00E75CB6" w:rsidRDefault="0066037A">
      <w:r>
        <w:t>Select highlighted portions in above figure.  No change req</w:t>
      </w:r>
      <w:r w:rsidR="00526D14">
        <w:t>uire</w:t>
      </w:r>
      <w:r>
        <w:t>d in next screen</w:t>
      </w:r>
      <w:r w:rsidR="00BB5112">
        <w:t>, just click “next”</w:t>
      </w:r>
    </w:p>
    <w:p w14:paraId="18997FCB" w14:textId="1BA61647" w:rsidR="0066037A" w:rsidRDefault="0066037A">
      <w:r>
        <w:rPr>
          <w:noProof/>
        </w:rPr>
        <w:lastRenderedPageBreak/>
        <w:drawing>
          <wp:inline distT="0" distB="0" distL="0" distR="0" wp14:anchorId="63DE2B93" wp14:editId="20447CC8">
            <wp:extent cx="5030932" cy="3823508"/>
            <wp:effectExtent l="19050" t="19050" r="17780" b="247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734" cy="38301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B154E5" w14:textId="2712AA63" w:rsidR="00643F6B" w:rsidRDefault="00643F6B"/>
    <w:p w14:paraId="121F5F99" w14:textId="7B3AE967" w:rsidR="00643F6B" w:rsidRDefault="00643F6B">
      <w:r>
        <w:t>U</w:t>
      </w:r>
      <w:r w:rsidR="00154F50">
        <w:t>s</w:t>
      </w:r>
      <w:r>
        <w:t>e first option and click next:</w:t>
      </w:r>
    </w:p>
    <w:p w14:paraId="5C95A545" w14:textId="1596083F" w:rsidR="00643F6B" w:rsidRDefault="00643F6B">
      <w:r>
        <w:rPr>
          <w:noProof/>
        </w:rPr>
        <w:drawing>
          <wp:inline distT="0" distB="0" distL="0" distR="0" wp14:anchorId="59889446" wp14:editId="62941D42">
            <wp:extent cx="4767513" cy="3623310"/>
            <wp:effectExtent l="19050" t="19050" r="14605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775" cy="36273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C704A5" w14:textId="7BE455AA" w:rsidR="00643F6B" w:rsidRPr="00BB5112" w:rsidRDefault="00643F6B">
      <w:pPr>
        <w:rPr>
          <w:b/>
          <w:bCs/>
          <w:color w:val="FF0000"/>
          <w:sz w:val="24"/>
          <w:szCs w:val="24"/>
        </w:rPr>
      </w:pPr>
      <w:r w:rsidRPr="002651BC">
        <w:rPr>
          <w:b/>
          <w:bCs/>
          <w:sz w:val="32"/>
          <w:szCs w:val="32"/>
          <w:highlight w:val="yellow"/>
        </w:rPr>
        <w:t>I set the password as root123</w:t>
      </w:r>
      <w:r w:rsidR="00BB5112">
        <w:rPr>
          <w:b/>
          <w:bCs/>
          <w:sz w:val="32"/>
          <w:szCs w:val="32"/>
        </w:rPr>
        <w:t xml:space="preserve">. </w:t>
      </w:r>
      <w:r w:rsidR="00BB5112" w:rsidRPr="00BB5112">
        <w:rPr>
          <w:b/>
          <w:bCs/>
          <w:color w:val="FF0000"/>
          <w:sz w:val="24"/>
          <w:szCs w:val="24"/>
        </w:rPr>
        <w:t>You can give any password you want, just make sure you will remember it</w:t>
      </w:r>
    </w:p>
    <w:p w14:paraId="0B9C6715" w14:textId="0A2B3C51" w:rsidR="00031B6B" w:rsidRDefault="00031B6B"/>
    <w:p w14:paraId="37B59EEE" w14:textId="714AA456" w:rsidR="00031B6B" w:rsidRDefault="00031B6B">
      <w:r>
        <w:rPr>
          <w:noProof/>
        </w:rPr>
        <w:lastRenderedPageBreak/>
        <w:drawing>
          <wp:inline distT="0" distB="0" distL="0" distR="0" wp14:anchorId="7154FADD" wp14:editId="206FFF61">
            <wp:extent cx="5167358" cy="3882390"/>
            <wp:effectExtent l="19050" t="19050" r="14605" b="228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257" cy="38838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8F7B90" w14:textId="088575F7" w:rsidR="00031B6B" w:rsidRDefault="00031B6B">
      <w:r>
        <w:t>The remaining screens are as is. On last screen, simply click execute button:</w:t>
      </w:r>
    </w:p>
    <w:p w14:paraId="030B3357" w14:textId="5411A2D1" w:rsidR="00031B6B" w:rsidRDefault="00031B6B">
      <w:r>
        <w:rPr>
          <w:noProof/>
        </w:rPr>
        <w:drawing>
          <wp:inline distT="0" distB="0" distL="0" distR="0" wp14:anchorId="0990EA90" wp14:editId="0D088CD5">
            <wp:extent cx="4652023" cy="3501390"/>
            <wp:effectExtent l="19050" t="19050" r="15240" b="228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238" cy="35030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A006BD" w14:textId="08FB8F41" w:rsidR="00031B6B" w:rsidRDefault="00031B6B"/>
    <w:p w14:paraId="35B37506" w14:textId="3A2F3CF5" w:rsidR="00031B6B" w:rsidRDefault="00031B6B">
      <w:r>
        <w:t>After clicking on Finish, the Workbench starts automatically</w:t>
      </w:r>
      <w:r w:rsidR="004409CD">
        <w:t xml:space="preserve">. </w:t>
      </w:r>
      <w:r w:rsidR="00BB5112">
        <w:t xml:space="preserve">But we will use command </w:t>
      </w:r>
      <w:r w:rsidR="005C347D">
        <w:t xml:space="preserve">line client to work with MySQL, not the GUI workbench </w:t>
      </w:r>
    </w:p>
    <w:p w14:paraId="3CCE0C4C" w14:textId="77777777" w:rsidR="005C347D" w:rsidRPr="00C54D9C" w:rsidRDefault="005C347D" w:rsidP="00C54D9C">
      <w:r w:rsidRPr="00C54D9C">
        <w:t>I started mysql command prompt to begin working by going to :</w:t>
      </w:r>
    </w:p>
    <w:p w14:paraId="47BA9002" w14:textId="77777777" w:rsidR="005C347D" w:rsidRDefault="005C347D" w:rsidP="005C347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noProof/>
          <w:color w:val="555555"/>
          <w:sz w:val="21"/>
          <w:szCs w:val="21"/>
        </w:rPr>
        <w:lastRenderedPageBreak/>
        <w:drawing>
          <wp:inline distT="0" distB="0" distL="0" distR="0" wp14:anchorId="2AA18A42" wp14:editId="1241E104">
            <wp:extent cx="2369820" cy="36419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219" cy="364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372BE" w14:textId="77777777" w:rsidR="005C347D" w:rsidRDefault="005C347D" w:rsidP="005C347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555555"/>
          <w:sz w:val="21"/>
          <w:szCs w:val="21"/>
        </w:rPr>
      </w:pPr>
    </w:p>
    <w:p w14:paraId="369B1135" w14:textId="77777777" w:rsidR="00C54D9C" w:rsidRDefault="00C54D9C" w:rsidP="005C347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555555"/>
          <w:sz w:val="21"/>
          <w:szCs w:val="21"/>
        </w:rPr>
      </w:pPr>
    </w:p>
    <w:p w14:paraId="5FC5D0F1" w14:textId="4095B63B" w:rsidR="005C347D" w:rsidRDefault="005C347D" w:rsidP="005C347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You get this :</w:t>
      </w:r>
      <w:r w:rsidR="00AD7178">
        <w:rPr>
          <w:rFonts w:ascii="Arial" w:hAnsi="Arial" w:cs="Arial"/>
          <w:color w:val="555555"/>
          <w:sz w:val="21"/>
          <w:szCs w:val="21"/>
        </w:rPr>
        <w:t xml:space="preserve"> Password will be whatever you set earlier</w:t>
      </w:r>
    </w:p>
    <w:p w14:paraId="42ED994C" w14:textId="77777777" w:rsidR="005C347D" w:rsidRDefault="005C347D" w:rsidP="005C347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555555"/>
          <w:sz w:val="21"/>
          <w:szCs w:val="21"/>
        </w:rPr>
      </w:pPr>
    </w:p>
    <w:p w14:paraId="301EDA18" w14:textId="77777777" w:rsidR="005C347D" w:rsidRDefault="005C347D" w:rsidP="005C347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noProof/>
          <w:color w:val="555555"/>
          <w:sz w:val="21"/>
          <w:szCs w:val="21"/>
        </w:rPr>
        <w:drawing>
          <wp:inline distT="0" distB="0" distL="0" distR="0" wp14:anchorId="04622488" wp14:editId="350CAD73">
            <wp:extent cx="5099451" cy="27432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964" cy="276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2E4AE" w14:textId="72687D5C" w:rsidR="005C347D" w:rsidRDefault="005C347D">
      <w:pPr>
        <w:rPr>
          <w:b/>
          <w:bCs/>
          <w:color w:val="C00000"/>
          <w:sz w:val="32"/>
          <w:szCs w:val="32"/>
        </w:rPr>
      </w:pPr>
    </w:p>
    <w:p w14:paraId="2D9E28A9" w14:textId="5D9E9AAE" w:rsidR="005C347D" w:rsidRDefault="005C347D" w:rsidP="005C347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555555"/>
          <w:sz w:val="21"/>
          <w:szCs w:val="21"/>
        </w:rPr>
      </w:pPr>
      <w:r w:rsidRPr="005C347D">
        <w:rPr>
          <w:rFonts w:ascii="Arial" w:hAnsi="Arial" w:cs="Arial"/>
          <w:color w:val="555555"/>
          <w:sz w:val="21"/>
          <w:szCs w:val="21"/>
        </w:rPr>
        <w:t>To see all the databases you have on your system:</w:t>
      </w:r>
    </w:p>
    <w:p w14:paraId="28A0EE90" w14:textId="77777777" w:rsidR="005C347D" w:rsidRPr="005C347D" w:rsidRDefault="005C347D" w:rsidP="005C347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555555"/>
          <w:sz w:val="21"/>
          <w:szCs w:val="21"/>
        </w:rPr>
      </w:pPr>
    </w:p>
    <w:p w14:paraId="2834FE27" w14:textId="4266E793" w:rsidR="005C347D" w:rsidRDefault="005C347D" w:rsidP="005C347D">
      <w:r>
        <w:rPr>
          <w:noProof/>
        </w:rPr>
        <w:lastRenderedPageBreak/>
        <w:drawing>
          <wp:inline distT="0" distB="0" distL="0" distR="0" wp14:anchorId="52FF0752" wp14:editId="1CC8C542">
            <wp:extent cx="1744980" cy="179832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EC13B" w14:textId="77777777" w:rsidR="00C54D9C" w:rsidRDefault="00C54D9C" w:rsidP="005C347D"/>
    <w:p w14:paraId="67CADA35" w14:textId="78621D68" w:rsidR="005C347D" w:rsidRDefault="005C347D" w:rsidP="005C347D">
      <w:r>
        <w:t>To create your own database:</w:t>
      </w:r>
    </w:p>
    <w:p w14:paraId="1406EAD3" w14:textId="1744FB60" w:rsidR="005C347D" w:rsidRDefault="005C347D" w:rsidP="005C347D">
      <w:r>
        <w:rPr>
          <w:noProof/>
        </w:rPr>
        <w:drawing>
          <wp:inline distT="0" distB="0" distL="0" distR="0" wp14:anchorId="7835C97F" wp14:editId="2A35CE3A">
            <wp:extent cx="2461260" cy="92202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C5FBA" w14:textId="77777777" w:rsidR="00C54D9C" w:rsidRDefault="00C54D9C" w:rsidP="005C347D"/>
    <w:p w14:paraId="25CB0239" w14:textId="029BED4C" w:rsidR="004C3552" w:rsidRDefault="004C3552" w:rsidP="004C3552">
      <w:r>
        <w:t>To connect to your database:</w:t>
      </w:r>
    </w:p>
    <w:p w14:paraId="03A64D69" w14:textId="77777777" w:rsidR="004C3552" w:rsidRDefault="004C3552" w:rsidP="005C347D">
      <w:pPr>
        <w:tabs>
          <w:tab w:val="left" w:pos="3540"/>
          <w:tab w:val="left" w:pos="4219"/>
        </w:tabs>
        <w:ind w:left="108"/>
      </w:pPr>
      <w:r>
        <w:rPr>
          <w:noProof/>
        </w:rPr>
        <w:drawing>
          <wp:inline distT="0" distB="0" distL="0" distR="0" wp14:anchorId="29083942" wp14:editId="3B8962A2">
            <wp:extent cx="2034540" cy="201168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14:paraId="468374BB" w14:textId="77777777" w:rsidR="004C3552" w:rsidRDefault="004C3552" w:rsidP="005C347D">
      <w:pPr>
        <w:tabs>
          <w:tab w:val="left" w:pos="3540"/>
          <w:tab w:val="left" w:pos="4219"/>
        </w:tabs>
        <w:ind w:left="108"/>
      </w:pPr>
    </w:p>
    <w:p w14:paraId="4BA76AA0" w14:textId="10C8E448" w:rsidR="004C3552" w:rsidRDefault="004C3552" w:rsidP="004C3552">
      <w:r>
        <w:t>To see all tables in your database:</w:t>
      </w:r>
    </w:p>
    <w:p w14:paraId="78211AA6" w14:textId="076F15E3" w:rsidR="004C3552" w:rsidRDefault="004C3552" w:rsidP="005C347D">
      <w:pPr>
        <w:tabs>
          <w:tab w:val="left" w:pos="3540"/>
          <w:tab w:val="left" w:pos="4219"/>
        </w:tabs>
        <w:ind w:left="108"/>
      </w:pPr>
      <w:r>
        <w:rPr>
          <w:noProof/>
        </w:rPr>
        <w:drawing>
          <wp:inline distT="0" distB="0" distL="0" distR="0" wp14:anchorId="2099A989" wp14:editId="4209A797">
            <wp:extent cx="1752600" cy="1676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5849B" w14:textId="16459A48" w:rsidR="005C347D" w:rsidRDefault="005C347D" w:rsidP="005C347D"/>
    <w:p w14:paraId="6A798563" w14:textId="1E0A1C96" w:rsidR="005C347D" w:rsidRDefault="00007959" w:rsidP="005C347D">
      <w:r>
        <w:t>To create table, insert rows etc:</w:t>
      </w:r>
    </w:p>
    <w:p w14:paraId="04F772FF" w14:textId="34DD63BD" w:rsidR="00007959" w:rsidRDefault="00007959" w:rsidP="005C347D">
      <w:r>
        <w:rPr>
          <w:noProof/>
        </w:rPr>
        <w:lastRenderedPageBreak/>
        <w:drawing>
          <wp:inline distT="0" distB="0" distL="0" distR="0" wp14:anchorId="4DC59577" wp14:editId="64C0006E">
            <wp:extent cx="4160520" cy="38023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39056" w14:textId="77777777" w:rsidR="00C54D9C" w:rsidRDefault="00C54D9C">
      <w:pPr>
        <w:rPr>
          <w:b/>
          <w:bCs/>
          <w:color w:val="C00000"/>
          <w:sz w:val="32"/>
          <w:szCs w:val="32"/>
        </w:rPr>
      </w:pPr>
    </w:p>
    <w:p w14:paraId="7E0125AA" w14:textId="4277853A" w:rsidR="00E75CB6" w:rsidRPr="00143AAE" w:rsidRDefault="005C2E66">
      <w:pPr>
        <w:rPr>
          <w:b/>
          <w:bCs/>
          <w:color w:val="C00000"/>
          <w:sz w:val="32"/>
          <w:szCs w:val="32"/>
        </w:rPr>
      </w:pPr>
      <w:r w:rsidRPr="00143AAE">
        <w:rPr>
          <w:b/>
          <w:bCs/>
          <w:color w:val="C00000"/>
          <w:sz w:val="32"/>
          <w:szCs w:val="32"/>
        </w:rPr>
        <w:t>How to use in a Java app?</w:t>
      </w:r>
    </w:p>
    <w:p w14:paraId="3F44E179" w14:textId="44002514" w:rsidR="005C2E66" w:rsidRDefault="00007959">
      <w:r>
        <w:t xml:space="preserve">Google for and download </w:t>
      </w:r>
      <w:r w:rsidR="005C2E66" w:rsidRPr="005C2E66">
        <w:t>mysql-connector-java-8.0.18</w:t>
      </w:r>
      <w:r w:rsidR="005C2E66">
        <w:t>.jar</w:t>
      </w:r>
      <w:r>
        <w:t xml:space="preserve">. you can download from </w:t>
      </w:r>
      <w:hyperlink r:id="rId27" w:history="1">
        <w:r>
          <w:rPr>
            <w:rStyle w:val="Hyperlink"/>
          </w:rPr>
          <w:t>https://jar-download.com/artifacts/mysql/mysql-connector-java/8.0.18/source-code</w:t>
        </w:r>
      </w:hyperlink>
    </w:p>
    <w:p w14:paraId="549B4396" w14:textId="08C3ACB3" w:rsidR="00007959" w:rsidRDefault="00007959">
      <w:r>
        <w:rPr>
          <w:noProof/>
        </w:rPr>
        <w:drawing>
          <wp:inline distT="0" distB="0" distL="0" distR="0" wp14:anchorId="5CF57523" wp14:editId="2E40D8A3">
            <wp:extent cx="4229100" cy="345301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450" cy="34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058FE" w14:textId="77777777" w:rsidR="00007959" w:rsidRDefault="00007959"/>
    <w:p w14:paraId="55C50D71" w14:textId="48D28745" w:rsidR="00007959" w:rsidRDefault="00007959">
      <w:r>
        <w:t>Bring this jar into your classpath</w:t>
      </w:r>
      <w:r w:rsidR="0064244C">
        <w:t xml:space="preserve"> ( I will show you how to in class session)</w:t>
      </w:r>
    </w:p>
    <w:p w14:paraId="3EA9E19A" w14:textId="3151DC0E" w:rsidR="005C2E66" w:rsidRDefault="005C2E66">
      <w:r>
        <w:t>Specify this in your java app:</w:t>
      </w:r>
    </w:p>
    <w:p w14:paraId="7566B1B5" w14:textId="77777777" w:rsidR="005C2E66" w:rsidRPr="005C2E66" w:rsidRDefault="005C2E66" w:rsidP="00143AA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5C2E66">
        <w:rPr>
          <w:b/>
          <w:bCs/>
          <w:color w:val="7F0055"/>
          <w:sz w:val="20"/>
          <w:szCs w:val="20"/>
        </w:rPr>
        <w:lastRenderedPageBreak/>
        <w:t>public</w:t>
      </w:r>
      <w:r w:rsidRPr="005C2E66">
        <w:rPr>
          <w:sz w:val="20"/>
          <w:szCs w:val="20"/>
        </w:rPr>
        <w:t xml:space="preserve"> </w:t>
      </w:r>
      <w:r w:rsidRPr="005C2E66">
        <w:rPr>
          <w:b/>
          <w:bCs/>
          <w:color w:val="7F0055"/>
          <w:sz w:val="20"/>
          <w:szCs w:val="20"/>
        </w:rPr>
        <w:t>static</w:t>
      </w:r>
      <w:r w:rsidRPr="005C2E66">
        <w:rPr>
          <w:sz w:val="20"/>
          <w:szCs w:val="20"/>
        </w:rPr>
        <w:t xml:space="preserve"> </w:t>
      </w:r>
      <w:r w:rsidRPr="005C2E66">
        <w:rPr>
          <w:b/>
          <w:bCs/>
          <w:color w:val="7F0055"/>
          <w:sz w:val="20"/>
          <w:szCs w:val="20"/>
        </w:rPr>
        <w:t>void</w:t>
      </w:r>
      <w:r w:rsidRPr="005C2E66">
        <w:rPr>
          <w:sz w:val="20"/>
          <w:szCs w:val="20"/>
        </w:rPr>
        <w:t xml:space="preserve"> main(String[] </w:t>
      </w:r>
      <w:r w:rsidRPr="005C2E66">
        <w:rPr>
          <w:color w:val="6A3E3E"/>
          <w:sz w:val="20"/>
          <w:szCs w:val="20"/>
        </w:rPr>
        <w:t>args</w:t>
      </w:r>
      <w:r w:rsidRPr="005C2E66">
        <w:rPr>
          <w:sz w:val="20"/>
          <w:szCs w:val="20"/>
        </w:rPr>
        <w:t>) {</w:t>
      </w:r>
    </w:p>
    <w:p w14:paraId="7FBC6B9B" w14:textId="77777777" w:rsidR="005C2E66" w:rsidRPr="005C2E66" w:rsidRDefault="005C2E66" w:rsidP="00143AA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</w:p>
    <w:p w14:paraId="7A790713" w14:textId="1EFE8BD6" w:rsidR="005C2E66" w:rsidRPr="005C2E66" w:rsidRDefault="005C2E66" w:rsidP="00143AA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 w:rsidRPr="005C2E66">
        <w:rPr>
          <w:sz w:val="20"/>
          <w:szCs w:val="20"/>
        </w:rPr>
        <w:t xml:space="preserve">String </w:t>
      </w:r>
      <w:r w:rsidRPr="005C2E66">
        <w:rPr>
          <w:color w:val="6A3E3E"/>
          <w:sz w:val="20"/>
          <w:szCs w:val="20"/>
        </w:rPr>
        <w:t>url</w:t>
      </w:r>
      <w:r w:rsidRPr="005C2E66">
        <w:rPr>
          <w:sz w:val="20"/>
          <w:szCs w:val="20"/>
        </w:rPr>
        <w:t xml:space="preserve"> = </w:t>
      </w:r>
      <w:r w:rsidRPr="005C2E66">
        <w:rPr>
          <w:color w:val="2A00FF"/>
          <w:sz w:val="20"/>
          <w:szCs w:val="20"/>
        </w:rPr>
        <w:t>"jdbc:mysql://localhost:3306/trgdb"</w:t>
      </w:r>
      <w:r w:rsidRPr="005C2E66">
        <w:rPr>
          <w:sz w:val="20"/>
          <w:szCs w:val="20"/>
        </w:rPr>
        <w:t>;</w:t>
      </w:r>
    </w:p>
    <w:p w14:paraId="06D56A93" w14:textId="12153FDB" w:rsidR="005C2E66" w:rsidRPr="005C2E66" w:rsidRDefault="005C2E66" w:rsidP="00143AA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b/>
          <w:bCs/>
          <w:color w:val="7F0055"/>
          <w:sz w:val="20"/>
          <w:szCs w:val="20"/>
        </w:rPr>
        <w:t xml:space="preserve">    </w:t>
      </w:r>
      <w:r w:rsidRPr="005C2E66">
        <w:rPr>
          <w:b/>
          <w:bCs/>
          <w:color w:val="7F0055"/>
          <w:sz w:val="20"/>
          <w:szCs w:val="20"/>
        </w:rPr>
        <w:t>try</w:t>
      </w:r>
      <w:r w:rsidRPr="005C2E66">
        <w:rPr>
          <w:sz w:val="20"/>
          <w:szCs w:val="20"/>
        </w:rPr>
        <w:t xml:space="preserve"> {</w:t>
      </w:r>
    </w:p>
    <w:p w14:paraId="44664B0A" w14:textId="209DC666" w:rsidR="005C2E66" w:rsidRPr="005C2E66" w:rsidRDefault="005C2E66" w:rsidP="00143AA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5C2E66">
        <w:rPr>
          <w:sz w:val="20"/>
          <w:szCs w:val="20"/>
        </w:rPr>
        <w:tab/>
        <w:t>DriverManager.</w:t>
      </w:r>
      <w:r w:rsidRPr="005C2E66">
        <w:rPr>
          <w:i/>
          <w:iCs/>
          <w:sz w:val="20"/>
          <w:szCs w:val="20"/>
        </w:rPr>
        <w:t>registerDriver</w:t>
      </w:r>
      <w:r w:rsidRPr="005C2E66">
        <w:rPr>
          <w:sz w:val="20"/>
          <w:szCs w:val="20"/>
        </w:rPr>
        <w:t>(</w:t>
      </w:r>
      <w:r w:rsidRPr="005C2E66">
        <w:rPr>
          <w:b/>
          <w:bCs/>
          <w:color w:val="7F0055"/>
          <w:sz w:val="20"/>
          <w:szCs w:val="20"/>
        </w:rPr>
        <w:t>new</w:t>
      </w:r>
      <w:r w:rsidRPr="005C2E66">
        <w:rPr>
          <w:sz w:val="20"/>
          <w:szCs w:val="20"/>
        </w:rPr>
        <w:t xml:space="preserve"> com.mysql.cj.jdbc.Driver());</w:t>
      </w:r>
    </w:p>
    <w:p w14:paraId="3FE7A3DF" w14:textId="05319049" w:rsidR="005C2E66" w:rsidRDefault="005C2E66" w:rsidP="00143AA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5C2E66">
        <w:rPr>
          <w:sz w:val="20"/>
          <w:szCs w:val="20"/>
        </w:rPr>
        <w:tab/>
        <w:t xml:space="preserve">Connection </w:t>
      </w:r>
      <w:r w:rsidRPr="005C2E66">
        <w:rPr>
          <w:color w:val="6A3E3E"/>
          <w:sz w:val="20"/>
          <w:szCs w:val="20"/>
        </w:rPr>
        <w:t>conn</w:t>
      </w:r>
      <w:r w:rsidRPr="005C2E66">
        <w:rPr>
          <w:sz w:val="20"/>
          <w:szCs w:val="20"/>
        </w:rPr>
        <w:t xml:space="preserve"> = </w:t>
      </w:r>
      <w:r w:rsidR="00143AAE">
        <w:rPr>
          <w:sz w:val="20"/>
          <w:szCs w:val="20"/>
        </w:rPr>
        <w:t xml:space="preserve"> </w:t>
      </w:r>
      <w:r w:rsidRPr="005C2E66">
        <w:rPr>
          <w:sz w:val="20"/>
          <w:szCs w:val="20"/>
        </w:rPr>
        <w:t>DriverManager.</w:t>
      </w:r>
      <w:r w:rsidRPr="005C2E66">
        <w:rPr>
          <w:i/>
          <w:iCs/>
          <w:sz w:val="20"/>
          <w:szCs w:val="20"/>
        </w:rPr>
        <w:t>getConnection</w:t>
      </w:r>
      <w:r w:rsidRPr="005C2E66">
        <w:rPr>
          <w:sz w:val="20"/>
          <w:szCs w:val="20"/>
        </w:rPr>
        <w:t xml:space="preserve"> (</w:t>
      </w:r>
      <w:r w:rsidRPr="005C2E66">
        <w:rPr>
          <w:color w:val="6A3E3E"/>
          <w:sz w:val="20"/>
          <w:szCs w:val="20"/>
        </w:rPr>
        <w:t>url</w:t>
      </w:r>
      <w:r w:rsidRPr="005C2E66">
        <w:rPr>
          <w:sz w:val="20"/>
          <w:szCs w:val="20"/>
        </w:rPr>
        <w:t xml:space="preserve">, </w:t>
      </w:r>
      <w:r w:rsidRPr="005C2E66">
        <w:rPr>
          <w:color w:val="2A00FF"/>
          <w:sz w:val="20"/>
          <w:szCs w:val="20"/>
        </w:rPr>
        <w:t>"root"</w:t>
      </w:r>
      <w:r w:rsidRPr="005C2E66">
        <w:rPr>
          <w:sz w:val="20"/>
          <w:szCs w:val="20"/>
        </w:rPr>
        <w:t xml:space="preserve">, </w:t>
      </w:r>
      <w:r w:rsidRPr="005C2E66">
        <w:rPr>
          <w:color w:val="2A00FF"/>
          <w:sz w:val="20"/>
          <w:szCs w:val="20"/>
        </w:rPr>
        <w:t>"root123"</w:t>
      </w:r>
      <w:r w:rsidRPr="005C2E66">
        <w:rPr>
          <w:sz w:val="20"/>
          <w:szCs w:val="20"/>
        </w:rPr>
        <w:t>);</w:t>
      </w:r>
    </w:p>
    <w:p w14:paraId="6FEB1073" w14:textId="1542E5D3" w:rsidR="00143AAE" w:rsidRPr="005C2E66" w:rsidRDefault="00143AAE" w:rsidP="005C2E66">
      <w:pPr>
        <w:pStyle w:val="NoSpacing"/>
        <w:rPr>
          <w:sz w:val="20"/>
          <w:szCs w:val="20"/>
        </w:rPr>
      </w:pPr>
    </w:p>
    <w:p w14:paraId="2C73E2AD" w14:textId="34866A52" w:rsidR="005C2E66" w:rsidRPr="005C2E66" w:rsidRDefault="005C2E66" w:rsidP="005C2E66">
      <w:pPr>
        <w:pStyle w:val="NoSpacing"/>
        <w:rPr>
          <w:sz w:val="20"/>
          <w:szCs w:val="20"/>
        </w:rPr>
      </w:pPr>
      <w:r w:rsidRPr="005C2E66">
        <w:rPr>
          <w:sz w:val="20"/>
          <w:szCs w:val="20"/>
        </w:rPr>
        <w:tab/>
      </w:r>
      <w:r w:rsidRPr="005C2E66">
        <w:rPr>
          <w:sz w:val="20"/>
          <w:szCs w:val="20"/>
        </w:rPr>
        <w:tab/>
      </w:r>
      <w:r w:rsidRPr="005C2E66">
        <w:rPr>
          <w:sz w:val="20"/>
          <w:szCs w:val="20"/>
        </w:rPr>
        <w:tab/>
      </w:r>
    </w:p>
    <w:p w14:paraId="100274FF" w14:textId="77777777" w:rsidR="00E75CB6" w:rsidRPr="005C2E66" w:rsidRDefault="00E75CB6" w:rsidP="005C2E66">
      <w:pPr>
        <w:pStyle w:val="NoSpacing"/>
        <w:rPr>
          <w:sz w:val="20"/>
          <w:szCs w:val="20"/>
        </w:rPr>
      </w:pPr>
    </w:p>
    <w:p w14:paraId="2A20B83C" w14:textId="421CF17D" w:rsidR="00E72C0F" w:rsidRPr="005C2E66" w:rsidRDefault="00E72C0F" w:rsidP="005C2E66">
      <w:pPr>
        <w:pStyle w:val="NoSpacing"/>
        <w:rPr>
          <w:sz w:val="20"/>
          <w:szCs w:val="20"/>
        </w:rPr>
      </w:pPr>
    </w:p>
    <w:p w14:paraId="6B6921A6" w14:textId="77777777" w:rsidR="00E72C0F" w:rsidRPr="005C2E66" w:rsidRDefault="00E72C0F" w:rsidP="005C2E66">
      <w:pPr>
        <w:pStyle w:val="NoSpacing"/>
        <w:rPr>
          <w:sz w:val="20"/>
          <w:szCs w:val="20"/>
        </w:rPr>
      </w:pPr>
    </w:p>
    <w:sectPr w:rsidR="00E72C0F" w:rsidRPr="005C2E66" w:rsidSect="00526D14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567" w:right="1440" w:bottom="851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680C0B" w14:textId="77777777" w:rsidR="00DC16D2" w:rsidRDefault="00DC16D2" w:rsidP="00A30322">
      <w:pPr>
        <w:spacing w:after="0" w:line="240" w:lineRule="auto"/>
      </w:pPr>
      <w:r>
        <w:separator/>
      </w:r>
    </w:p>
  </w:endnote>
  <w:endnote w:type="continuationSeparator" w:id="0">
    <w:p w14:paraId="286B8E5A" w14:textId="77777777" w:rsidR="00DC16D2" w:rsidRDefault="00DC16D2" w:rsidP="00A303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A7ED9" w14:textId="77777777" w:rsidR="00A30322" w:rsidRDefault="00A3032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8FED57" w14:textId="77777777" w:rsidR="00A30322" w:rsidRDefault="00A3032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DBDF8A" w14:textId="77777777" w:rsidR="00A30322" w:rsidRDefault="00A3032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28626D" w14:textId="77777777" w:rsidR="00DC16D2" w:rsidRDefault="00DC16D2" w:rsidP="00A30322">
      <w:pPr>
        <w:spacing w:after="0" w:line="240" w:lineRule="auto"/>
      </w:pPr>
      <w:r>
        <w:separator/>
      </w:r>
    </w:p>
  </w:footnote>
  <w:footnote w:type="continuationSeparator" w:id="0">
    <w:p w14:paraId="3E980A26" w14:textId="77777777" w:rsidR="00DC16D2" w:rsidRDefault="00DC16D2" w:rsidP="00A303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CBAC31" w14:textId="77777777" w:rsidR="00A30322" w:rsidRDefault="00A3032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93305864"/>
      <w:docPartObj>
        <w:docPartGallery w:val="Watermarks"/>
        <w:docPartUnique/>
      </w:docPartObj>
    </w:sdtPr>
    <w:sdtContent>
      <w:p w14:paraId="39831080" w14:textId="23812553" w:rsidR="00A30322" w:rsidRDefault="00000000">
        <w:pPr>
          <w:pStyle w:val="Header"/>
        </w:pPr>
        <w:r>
          <w:rPr>
            <w:noProof/>
          </w:rPr>
          <w:pict w14:anchorId="14238D79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732486" o:spid="_x0000_s1025" type="#_x0000_t136" style="position:absolute;margin-left:0;margin-top:0;width:494.9pt;height:164.9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O NOT COPY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52C81" w14:textId="77777777" w:rsidR="00A30322" w:rsidRDefault="00A3032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AB6"/>
    <w:rsid w:val="00007959"/>
    <w:rsid w:val="00031B6B"/>
    <w:rsid w:val="00094BF3"/>
    <w:rsid w:val="00143AAE"/>
    <w:rsid w:val="00154F50"/>
    <w:rsid w:val="00203C51"/>
    <w:rsid w:val="002165D3"/>
    <w:rsid w:val="002651BC"/>
    <w:rsid w:val="00266C5E"/>
    <w:rsid w:val="00287FA3"/>
    <w:rsid w:val="002A73C7"/>
    <w:rsid w:val="00353C1D"/>
    <w:rsid w:val="003D7656"/>
    <w:rsid w:val="004409CD"/>
    <w:rsid w:val="0045517B"/>
    <w:rsid w:val="00495F8E"/>
    <w:rsid w:val="004C3552"/>
    <w:rsid w:val="00526D14"/>
    <w:rsid w:val="00584860"/>
    <w:rsid w:val="005B5AAB"/>
    <w:rsid w:val="005C2E66"/>
    <w:rsid w:val="005C347D"/>
    <w:rsid w:val="0064244C"/>
    <w:rsid w:val="00643F6B"/>
    <w:rsid w:val="0066037A"/>
    <w:rsid w:val="00743B9A"/>
    <w:rsid w:val="00744372"/>
    <w:rsid w:val="008618F7"/>
    <w:rsid w:val="00867684"/>
    <w:rsid w:val="008A3421"/>
    <w:rsid w:val="00972CD7"/>
    <w:rsid w:val="00A30322"/>
    <w:rsid w:val="00A41757"/>
    <w:rsid w:val="00AD7178"/>
    <w:rsid w:val="00B81323"/>
    <w:rsid w:val="00BB5112"/>
    <w:rsid w:val="00C03A49"/>
    <w:rsid w:val="00C54D9C"/>
    <w:rsid w:val="00CC79D6"/>
    <w:rsid w:val="00CD7A9C"/>
    <w:rsid w:val="00DA7335"/>
    <w:rsid w:val="00DC16D2"/>
    <w:rsid w:val="00DE377E"/>
    <w:rsid w:val="00E63FA3"/>
    <w:rsid w:val="00E72C0F"/>
    <w:rsid w:val="00E75CB6"/>
    <w:rsid w:val="00EA16EB"/>
    <w:rsid w:val="00EF1AB6"/>
    <w:rsid w:val="00F41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5F00A0"/>
  <w15:chartTrackingRefBased/>
  <w15:docId w15:val="{517182D0-AF1B-465E-A7DC-136B2C91A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72C0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79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2C0F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72C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2C0F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72C0F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2C0F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B8132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813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token">
    <w:name w:val="token"/>
    <w:basedOn w:val="DefaultParagraphFont"/>
    <w:rsid w:val="00CC79D6"/>
  </w:style>
  <w:style w:type="character" w:styleId="HTMLCode">
    <w:name w:val="HTML Code"/>
    <w:basedOn w:val="DefaultParagraphFont"/>
    <w:uiPriority w:val="99"/>
    <w:semiHidden/>
    <w:unhideWhenUsed/>
    <w:rsid w:val="00CC79D6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79D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C79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C79D6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NoSpacing">
    <w:name w:val="No Spacing"/>
    <w:uiPriority w:val="1"/>
    <w:qFormat/>
    <w:rsid w:val="00CC79D6"/>
    <w:pPr>
      <w:spacing w:after="0" w:line="240" w:lineRule="auto"/>
    </w:pPr>
  </w:style>
  <w:style w:type="character" w:customStyle="1" w:styleId="pln">
    <w:name w:val="pln"/>
    <w:basedOn w:val="DefaultParagraphFont"/>
    <w:rsid w:val="00DA7335"/>
  </w:style>
  <w:style w:type="character" w:customStyle="1" w:styleId="pun">
    <w:name w:val="pun"/>
    <w:basedOn w:val="DefaultParagraphFont"/>
    <w:rsid w:val="00DA7335"/>
  </w:style>
  <w:style w:type="character" w:customStyle="1" w:styleId="kwd">
    <w:name w:val="kwd"/>
    <w:basedOn w:val="DefaultParagraphFont"/>
    <w:rsid w:val="00DA7335"/>
  </w:style>
  <w:style w:type="table" w:styleId="TableGrid">
    <w:name w:val="Table Grid"/>
    <w:basedOn w:val="TableNormal"/>
    <w:uiPriority w:val="39"/>
    <w:rsid w:val="00C54D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303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0322"/>
  </w:style>
  <w:style w:type="paragraph" w:styleId="Footer">
    <w:name w:val="footer"/>
    <w:basedOn w:val="Normal"/>
    <w:link w:val="FooterChar"/>
    <w:uiPriority w:val="99"/>
    <w:unhideWhenUsed/>
    <w:rsid w:val="00A303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03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831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922552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14486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35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6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6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82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hyperlink" Target="https://dev.mysql.com/downloads/windows/installer/8.0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jar-download.com/artifacts/mysql/mysql-connector-java/8.0.18/source-code" TargetMode="External"/><Relationship Id="rId30" Type="http://schemas.openxmlformats.org/officeDocument/2006/relationships/header" Target="header2.xm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10</Pages>
  <Words>352</Words>
  <Characters>2007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Shrilata Tavargeri</dc:creator>
  <cp:keywords/>
  <dc:description/>
  <cp:lastModifiedBy>Shrilata Tavargeri</cp:lastModifiedBy>
  <cp:revision>8</cp:revision>
  <dcterms:created xsi:type="dcterms:W3CDTF">2020-08-06T10:26:00Z</dcterms:created>
  <dcterms:modified xsi:type="dcterms:W3CDTF">2023-03-02T07:44:00Z</dcterms:modified>
</cp:coreProperties>
</file>