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REACT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Manager Login: (Rohit)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284226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Manager Login: (Karan)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99314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Manager Login: (Faizal)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2880" cy="131635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WFM Manager: (Lokesh)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191643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Manager Login : Soft Lock Request Screen: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454275"/>
            <wp:effectExtent l="0" t="0" r="444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WFM Manager Login : Soft Lock Request Update Screen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345815"/>
            <wp:effectExtent l="0" t="0" r="1905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16A7"/>
    <w:rsid w:val="25A90722"/>
    <w:rsid w:val="30F216A7"/>
    <w:rsid w:val="71CB02B1"/>
    <w:rsid w:val="739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2021-12-12T17:42:00Z</dcterms:created>
  <dc:creator>SrilathaS</dc:creator>
  <cp:lastModifiedBy>WPS_1631810324</cp:lastModifiedBy>
  <dcterms:modified xsi:type="dcterms:W3CDTF">2021-12-13T11:28:48Z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C2FF23156760432E91B1287690D92709</vt:lpwstr>
  </property>
</Properties>
</file>