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011E57" w:rsidP="005C32D9">
      <w:pPr>
        <w:pStyle w:val="ListParagraph"/>
        <w:numPr>
          <w:ilvl w:val="0"/>
          <w:numId w:val="1"/>
        </w:numPr>
      </w:pPr>
      <w:r>
        <w:t>Ng serve :  to run on server 4200</w:t>
      </w:r>
    </w:p>
    <w:p w:rsidR="00011E57" w:rsidRDefault="00011E57" w:rsidP="005C32D9">
      <w:pPr>
        <w:pStyle w:val="ListParagraph"/>
        <w:numPr>
          <w:ilvl w:val="0"/>
          <w:numId w:val="1"/>
        </w:numPr>
      </w:pPr>
      <w:r>
        <w:t>Ng new  &lt;name of app&gt;: generate app</w:t>
      </w:r>
    </w:p>
    <w:p w:rsidR="00011E57" w:rsidRDefault="00011E57" w:rsidP="005C32D9">
      <w:pPr>
        <w:pStyle w:val="ListParagraph"/>
        <w:numPr>
          <w:ilvl w:val="0"/>
          <w:numId w:val="1"/>
        </w:numPr>
      </w:pPr>
      <w:r>
        <w:t>Ng g c &lt;name of component&gt;:generate component</w:t>
      </w:r>
    </w:p>
    <w:p w:rsidR="00011E57" w:rsidRDefault="00011E57">
      <w:bookmarkStart w:id="0" w:name="_GoBack"/>
      <w:bookmarkEnd w:id="0"/>
    </w:p>
    <w:sectPr w:rsidR="0001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D115B"/>
    <w:multiLevelType w:val="hybridMultilevel"/>
    <w:tmpl w:val="2D44D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3"/>
    <w:rsid w:val="00011E57"/>
    <w:rsid w:val="004B3B1B"/>
    <w:rsid w:val="00597A73"/>
    <w:rsid w:val="005C32D9"/>
    <w:rsid w:val="007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HP Inc.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3</cp:revision>
  <dcterms:created xsi:type="dcterms:W3CDTF">2019-07-17T06:27:00Z</dcterms:created>
  <dcterms:modified xsi:type="dcterms:W3CDTF">2019-07-17T06:28:00Z</dcterms:modified>
</cp:coreProperties>
</file>