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F5" w:rsidRDefault="00D105F5" w:rsidP="00D105F5">
      <w:pPr>
        <w:pStyle w:val="NoSpacing"/>
      </w:pPr>
      <w:r>
        <w:fldChar w:fldCharType="begin"/>
      </w:r>
      <w:r>
        <w:instrText xml:space="preserve"> HYPERLINK "https://www.studytonight.com/java/string-handling-in-java.php" </w:instrText>
      </w:r>
      <w:r>
        <w:fldChar w:fldCharType="separate"/>
      </w:r>
      <w:r>
        <w:rPr>
          <w:rStyle w:val="Hyperlink"/>
        </w:rPr>
        <w:t>https://www.studytonight.com/java/string-handling-in-java.php</w:t>
      </w:r>
      <w:r>
        <w:fldChar w:fldCharType="end"/>
      </w:r>
    </w:p>
    <w:p w:rsidR="00C7673B" w:rsidRDefault="00C7673B" w:rsidP="00D105F5">
      <w:pPr>
        <w:pStyle w:val="NoSpacing"/>
      </w:pPr>
    </w:p>
    <w:p w:rsidR="00A71C86" w:rsidRPr="001912F3" w:rsidRDefault="001912F3" w:rsidP="001912F3">
      <w:pPr>
        <w:pStyle w:val="NoSpacing"/>
        <w:numPr>
          <w:ilvl w:val="0"/>
          <w:numId w:val="2"/>
        </w:numPr>
      </w:pPr>
      <w:r w:rsidRPr="001912F3">
        <w:t>String is a class in java.</w:t>
      </w:r>
    </w:p>
    <w:p w:rsidR="001912F3" w:rsidRDefault="001912F3" w:rsidP="001912F3">
      <w:pPr>
        <w:pStyle w:val="NoSpacing"/>
        <w:numPr>
          <w:ilvl w:val="0"/>
          <w:numId w:val="2"/>
        </w:numPr>
      </w:pPr>
      <w:r w:rsidRPr="001912F3">
        <w:t>String class is encapsulated under </w:t>
      </w:r>
      <w:proofErr w:type="spellStart"/>
      <w:r w:rsidRPr="001912F3">
        <w:rPr>
          <w:rStyle w:val="HTMLCode"/>
          <w:rFonts w:asciiTheme="minorHAnsi" w:eastAsiaTheme="minorHAnsi" w:hAnsiTheme="minorHAnsi" w:cstheme="minorBidi"/>
          <w:sz w:val="22"/>
          <w:szCs w:val="22"/>
        </w:rPr>
        <w:t>java.lang</w:t>
      </w:r>
      <w:proofErr w:type="spellEnd"/>
      <w:r w:rsidRPr="001912F3">
        <w:t> </w:t>
      </w:r>
      <w:r>
        <w:t>package.</w:t>
      </w:r>
    </w:p>
    <w:p w:rsidR="001912F3" w:rsidRPr="001912F3" w:rsidRDefault="001912F3" w:rsidP="001912F3">
      <w:pPr>
        <w:pStyle w:val="NoSpacing"/>
        <w:numPr>
          <w:ilvl w:val="0"/>
          <w:numId w:val="2"/>
        </w:num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every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string that you create is actually an object of type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String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1912F3" w:rsidRPr="00704007" w:rsidRDefault="001912F3" w:rsidP="001912F3">
      <w:pPr>
        <w:pStyle w:val="NoSpacing"/>
        <w:numPr>
          <w:ilvl w:val="0"/>
          <w:numId w:val="2"/>
        </w:num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objects are immutable that means once a string object is created it cannot be altered.</w:t>
      </w:r>
    </w:p>
    <w:p w:rsidR="00704007" w:rsidRPr="00B53740" w:rsidRDefault="00704007" w:rsidP="001912F3">
      <w:pPr>
        <w:pStyle w:val="NoSpacing"/>
        <w:numPr>
          <w:ilvl w:val="0"/>
          <w:numId w:val="2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An object whose state cannot be changed after it is created is known as an Immutable object. String, Integer, Byte, Short, Float, Double and all other wrapper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classes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objects are immutable.</w:t>
      </w:r>
    </w:p>
    <w:p w:rsidR="00B53740" w:rsidRDefault="00B53740" w:rsidP="00D105F5">
      <w:pPr>
        <w:pStyle w:val="NoSpacing"/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82733" w:rsidRDefault="00B82733" w:rsidP="00D105F5">
      <w:pPr>
        <w:pStyle w:val="NoSpacing"/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82733" w:rsidRPr="00B82733" w:rsidRDefault="00B82733" w:rsidP="00D105F5">
      <w:pPr>
        <w:pStyle w:val="NoSpacing"/>
        <w:ind w:left="720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B82733">
        <w:rPr>
          <w:rFonts w:ascii="Arial" w:hAnsi="Arial" w:cs="Arial"/>
          <w:color w:val="FF0000"/>
          <w:sz w:val="23"/>
          <w:szCs w:val="23"/>
          <w:shd w:val="clear" w:color="auto" w:fill="FFFFFF"/>
        </w:rPr>
        <w:t>String Literal</w:t>
      </w:r>
    </w:p>
    <w:p w:rsidR="00D105F5" w:rsidRDefault="00D105F5" w:rsidP="00D105F5">
      <w:pPr>
        <w:pStyle w:val="NoSpacing"/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D105F5" w:rsidRDefault="00D105F5" w:rsidP="00D105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String literal is a simple string enclosed in double quotes </w:t>
      </w:r>
      <w:r>
        <w:rPr>
          <w:rStyle w:val="HTMLCode"/>
          <w:rFonts w:ascii="Consolas" w:hAnsi="Consolas"/>
          <w:color w:val="C7254E"/>
          <w:shd w:val="clear" w:color="auto" w:fill="F9F2F4"/>
        </w:rPr>
        <w:t>" "</w:t>
      </w:r>
      <w:r>
        <w:rPr>
          <w:rFonts w:ascii="Arial" w:hAnsi="Arial" w:cs="Arial"/>
          <w:color w:val="000000"/>
          <w:sz w:val="23"/>
          <w:szCs w:val="23"/>
        </w:rPr>
        <w:t>. A string literal is treated as a String object.</w:t>
      </w:r>
    </w:p>
    <w:p w:rsidR="00B82733" w:rsidRDefault="00B82733" w:rsidP="00D105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:rsidR="00B82733" w:rsidRDefault="00B82733" w:rsidP="00B8273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Each time you create a String literal, the JVM checks the string pool first. If the string literal already exists in the pool, a reference to the pool instance is returned. If string does not exist in the pool, a new string object is created, and is placed in the pool. String objects are stored in a special memory area known as </w:t>
      </w:r>
      <w:r>
        <w:rPr>
          <w:rFonts w:ascii="Arial" w:hAnsi="Arial" w:cs="Arial"/>
          <w:b/>
          <w:bCs/>
          <w:color w:val="000000"/>
          <w:sz w:val="23"/>
          <w:szCs w:val="23"/>
        </w:rPr>
        <w:t>string constant pool</w:t>
      </w:r>
      <w:r>
        <w:rPr>
          <w:rFonts w:ascii="Arial" w:hAnsi="Arial" w:cs="Arial"/>
          <w:color w:val="000000"/>
          <w:sz w:val="23"/>
          <w:szCs w:val="23"/>
        </w:rPr>
        <w:t> inside the heap memory.</w:t>
      </w:r>
    </w:p>
    <w:p w:rsidR="00B82733" w:rsidRDefault="00B82733" w:rsidP="00D105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:rsidR="00D105F5" w:rsidRPr="00B53740" w:rsidRDefault="00D105F5" w:rsidP="00D105F5">
      <w:pPr>
        <w:pStyle w:val="NoSpacing"/>
        <w:ind w:left="720"/>
      </w:pPr>
    </w:p>
    <w:p w:rsidR="00314193" w:rsidRDefault="00B53740" w:rsidP="00B53740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286250" cy="2371725"/>
            <wp:effectExtent l="0" t="0" r="0" b="9525"/>
            <wp:docPr id="1" name="Picture 1" descr="Data Warehouse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arehouse Back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193" w:rsidRPr="00314193" w:rsidRDefault="00314193" w:rsidP="00314193"/>
    <w:p w:rsidR="00314193" w:rsidRPr="00314193" w:rsidRDefault="00314193" w:rsidP="00314193"/>
    <w:p w:rsidR="00314193" w:rsidRPr="00314193" w:rsidRDefault="00314193" w:rsidP="00314193">
      <w:pPr>
        <w:rPr>
          <w:color w:val="FF0000"/>
        </w:rPr>
      </w:pPr>
      <w:r w:rsidRPr="00314193">
        <w:rPr>
          <w:color w:val="FF0000"/>
        </w:rPr>
        <w:t>String with new Keyword</w:t>
      </w:r>
    </w:p>
    <w:p w:rsidR="00314193" w:rsidRPr="00314193" w:rsidRDefault="00314193" w:rsidP="00314193">
      <w:r>
        <w:t>Always new object is created and it is stored on heap.</w:t>
      </w:r>
    </w:p>
    <w:p w:rsidR="00314193" w:rsidRDefault="00314193" w:rsidP="0031419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14193" w:rsidRDefault="00314193" w:rsidP="0031419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14193" w:rsidRDefault="00314193" w:rsidP="0031419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But if we change the new string, its reference gets modified.</w:t>
      </w:r>
    </w:p>
    <w:p w:rsidR="00314193" w:rsidRPr="00314193" w:rsidRDefault="00314193" w:rsidP="00314193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314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str2=</w:t>
      </w:r>
      <w:proofErr w:type="gramStart"/>
      <w:r w:rsidRPr="00314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str2.</w:t>
      </w:r>
      <w:r w:rsidRPr="00314193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concat</w:t>
      </w:r>
      <w:r w:rsidRPr="00314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314193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"world"</w:t>
      </w:r>
      <w:r w:rsidRPr="0031419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314193" w:rsidRPr="00314193" w:rsidRDefault="00314193" w:rsidP="00314193"/>
    <w:p w:rsidR="00F26F86" w:rsidRDefault="00314193" w:rsidP="00314193">
      <w:pPr>
        <w:tabs>
          <w:tab w:val="left" w:pos="1155"/>
        </w:tabs>
      </w:pPr>
      <w:r>
        <w:rPr>
          <w:noProof/>
          <w:lang w:eastAsia="en-IN"/>
        </w:rPr>
        <w:drawing>
          <wp:inline distT="0" distB="0" distL="0" distR="0" wp14:anchorId="385DE4EC" wp14:editId="0523F9E5">
            <wp:extent cx="5334000" cy="3457575"/>
            <wp:effectExtent l="0" t="0" r="0" b="9525"/>
            <wp:docPr id="2" name="Picture 2" descr="Creating String in 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String in he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86" w:rsidRPr="00F26F86" w:rsidRDefault="00F26F86" w:rsidP="00F26F86"/>
    <w:p w:rsidR="00F26F86" w:rsidRDefault="00F26F86" w:rsidP="00F26F86"/>
    <w:p w:rsidR="00F26F86" w:rsidRPr="00F26F86" w:rsidRDefault="00F26F86" w:rsidP="00F26F8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tab/>
      </w:r>
      <w:r w:rsidRPr="00F26F86">
        <w:rPr>
          <w:rFonts w:ascii="Arial" w:hAnsi="Arial" w:cs="Arial"/>
          <w:color w:val="BF360C"/>
          <w:sz w:val="26"/>
          <w:szCs w:val="26"/>
        </w:rPr>
        <w:t>String Comparison</w:t>
      </w:r>
    </w:p>
    <w:p w:rsidR="00F26F86" w:rsidRPr="00F26F86" w:rsidRDefault="00F26F86" w:rsidP="00F26F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</w:t>
      </w:r>
      <w:r w:rsidRPr="00F26F8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tring comparison can be done in 3 ways.</w:t>
      </w:r>
    </w:p>
    <w:p w:rsidR="00F26F86" w:rsidRPr="00F26F86" w:rsidRDefault="00F26F86" w:rsidP="00F26F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26F8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Using </w:t>
      </w:r>
      <w:r w:rsidRPr="00F26F86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equals()</w:t>
      </w:r>
      <w:r w:rsidRPr="00F26F8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method</w:t>
      </w:r>
    </w:p>
    <w:p w:rsidR="00F26F86" w:rsidRPr="00F26F86" w:rsidRDefault="00F26F86" w:rsidP="00F26F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26F8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Using </w:t>
      </w:r>
      <w:r w:rsidRPr="00F26F8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==</w:t>
      </w:r>
      <w:r w:rsidRPr="00F26F8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operator</w:t>
      </w:r>
    </w:p>
    <w:p w:rsidR="00F26F86" w:rsidRDefault="00F26F86" w:rsidP="00F26F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F26F8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By </w:t>
      </w:r>
      <w:proofErr w:type="spellStart"/>
      <w:r w:rsidRPr="00F26F86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CompareTo</w:t>
      </w:r>
      <w:proofErr w:type="spellEnd"/>
      <w:r w:rsidRPr="00F26F86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()</w:t>
      </w:r>
      <w:r w:rsidRPr="00F26F8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method</w:t>
      </w:r>
    </w:p>
    <w:p w:rsidR="005C5099" w:rsidRPr="005C5099" w:rsidRDefault="005C5099" w:rsidP="005C5099">
      <w:p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FF0000"/>
          <w:sz w:val="23"/>
          <w:szCs w:val="23"/>
          <w:lang w:eastAsia="en-IN"/>
        </w:rPr>
      </w:pPr>
      <w:proofErr w:type="gramStart"/>
      <w:r w:rsidRPr="005C5099">
        <w:rPr>
          <w:rFonts w:ascii="Arial" w:eastAsia="Times New Roman" w:hAnsi="Arial" w:cs="Arial"/>
          <w:color w:val="FF0000"/>
          <w:sz w:val="23"/>
          <w:szCs w:val="23"/>
          <w:lang w:eastAsia="en-IN"/>
        </w:rPr>
        <w:t>1)Equal</w:t>
      </w:r>
      <w:proofErr w:type="gramEnd"/>
    </w:p>
    <w:p w:rsidR="00B53740" w:rsidRDefault="005C5099" w:rsidP="00F26F86">
      <w:pPr>
        <w:ind w:firstLine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It compares the content of the strings. It will return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true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if string matches, else returns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false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5C5099" w:rsidRDefault="005C5099" w:rsidP="00F26F86">
      <w:pPr>
        <w:ind w:firstLine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C5099" w:rsidRPr="005C5099" w:rsidRDefault="005C5099" w:rsidP="005C509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 = </w:t>
      </w:r>
      <w:r w:rsidRPr="005C5099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"Hell"</w:t>
      </w:r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5C5099" w:rsidRPr="005C5099" w:rsidRDefault="005C5099" w:rsidP="005C509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s1 = </w:t>
      </w:r>
      <w:r w:rsidRPr="005C5099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"Hello"</w:t>
      </w:r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5C5099" w:rsidRPr="005C5099" w:rsidRDefault="005C5099" w:rsidP="005C509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s2 = </w:t>
      </w:r>
      <w:r w:rsidRPr="005C5099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"Hello"</w:t>
      </w:r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5C5099" w:rsidRPr="005C5099" w:rsidRDefault="005C5099" w:rsidP="005C509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lastRenderedPageBreak/>
        <w:t>s1.</w:t>
      </w:r>
      <w:r w:rsidRPr="005C5099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equals</w:t>
      </w:r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s2);    </w:t>
      </w:r>
      <w:r w:rsidRPr="005C5099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//true</w:t>
      </w:r>
    </w:p>
    <w:p w:rsidR="005C5099" w:rsidRPr="005C5099" w:rsidRDefault="005C5099" w:rsidP="005C5099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s.</w:t>
      </w:r>
      <w:r w:rsidRPr="005C5099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equals</w:t>
      </w:r>
      <w:proofErr w:type="spellEnd"/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5C5099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s1) ;   </w:t>
      </w:r>
      <w:r w:rsidRPr="005C5099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//false</w:t>
      </w:r>
    </w:p>
    <w:p w:rsidR="005C5099" w:rsidRDefault="005C5099" w:rsidP="00F26F86">
      <w:pPr>
        <w:ind w:firstLine="720"/>
      </w:pPr>
      <w:r>
        <w:t xml:space="preserve">String s3=new </w:t>
      </w:r>
      <w:proofErr w:type="gramStart"/>
      <w:r>
        <w:t>String(</w:t>
      </w:r>
      <w:proofErr w:type="gramEnd"/>
      <w:r>
        <w:t>“Hello”);</w:t>
      </w:r>
    </w:p>
    <w:p w:rsidR="005C5099" w:rsidRDefault="005C5099" w:rsidP="005C5099">
      <w:proofErr w:type="gramStart"/>
      <w:r>
        <w:t>S3.equals(</w:t>
      </w:r>
      <w:proofErr w:type="gramEnd"/>
      <w:r>
        <w:t>s1);//true</w:t>
      </w:r>
    </w:p>
    <w:p w:rsidR="005C5099" w:rsidRPr="005C5099" w:rsidRDefault="005C5099" w:rsidP="005C5099">
      <w:pPr>
        <w:rPr>
          <w:color w:val="0070C0"/>
        </w:rPr>
      </w:pPr>
    </w:p>
    <w:p w:rsidR="005C5099" w:rsidRPr="005C5099" w:rsidRDefault="005C5099" w:rsidP="005C5099">
      <w:pPr>
        <w:rPr>
          <w:color w:val="0070C0"/>
        </w:rPr>
      </w:pPr>
      <w:r w:rsidRPr="005C5099">
        <w:rPr>
          <w:color w:val="0070C0"/>
        </w:rPr>
        <w:t xml:space="preserve">Reason:  Equals method checks </w:t>
      </w:r>
      <w:proofErr w:type="spellStart"/>
      <w:r w:rsidRPr="005C5099">
        <w:rPr>
          <w:color w:val="0070C0"/>
        </w:rPr>
        <w:t>hashcode</w:t>
      </w:r>
      <w:proofErr w:type="spellEnd"/>
      <w:r w:rsidRPr="005C5099">
        <w:rPr>
          <w:color w:val="0070C0"/>
        </w:rPr>
        <w:t xml:space="preserve">. Ideally for every object new </w:t>
      </w:r>
      <w:proofErr w:type="spellStart"/>
      <w:r w:rsidRPr="005C5099">
        <w:rPr>
          <w:color w:val="0070C0"/>
        </w:rPr>
        <w:t>hashcode</w:t>
      </w:r>
      <w:proofErr w:type="spellEnd"/>
      <w:r w:rsidRPr="005C5099">
        <w:rPr>
          <w:color w:val="0070C0"/>
        </w:rPr>
        <w:t xml:space="preserve"> is generated by JVM. You can check it by </w:t>
      </w:r>
      <w:proofErr w:type="spellStart"/>
      <w:proofErr w:type="gramStart"/>
      <w:r w:rsidRPr="005C5099">
        <w:rPr>
          <w:rFonts w:ascii="Consolas" w:hAnsi="Consolas" w:cs="Consolas"/>
          <w:color w:val="0070C0"/>
          <w:sz w:val="20"/>
          <w:szCs w:val="20"/>
        </w:rPr>
        <w:t>System.</w:t>
      </w:r>
      <w:r w:rsidRPr="005C5099">
        <w:rPr>
          <w:rFonts w:ascii="Consolas" w:hAnsi="Consolas" w:cs="Consolas"/>
          <w:b/>
          <w:bCs/>
          <w:i/>
          <w:iCs/>
          <w:color w:val="0070C0"/>
          <w:sz w:val="20"/>
          <w:szCs w:val="20"/>
        </w:rPr>
        <w:t>out</w:t>
      </w:r>
      <w:r w:rsidRPr="005C5099">
        <w:rPr>
          <w:rFonts w:ascii="Consolas" w:hAnsi="Consolas" w:cs="Consolas"/>
          <w:color w:val="0070C0"/>
          <w:sz w:val="20"/>
          <w:szCs w:val="20"/>
        </w:rPr>
        <w:t>.println</w:t>
      </w:r>
      <w:proofErr w:type="spellEnd"/>
      <w:r w:rsidRPr="005C5099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proofErr w:type="gramEnd"/>
      <w:r w:rsidRPr="005C5099">
        <w:rPr>
          <w:rFonts w:ascii="Consolas" w:hAnsi="Consolas" w:cs="Consolas"/>
          <w:color w:val="0070C0"/>
          <w:sz w:val="20"/>
          <w:szCs w:val="20"/>
        </w:rPr>
        <w:t>System.</w:t>
      </w:r>
      <w:r w:rsidRPr="005C5099">
        <w:rPr>
          <w:rFonts w:ascii="Consolas" w:hAnsi="Consolas" w:cs="Consolas"/>
          <w:i/>
          <w:iCs/>
          <w:color w:val="0070C0"/>
          <w:sz w:val="20"/>
          <w:szCs w:val="20"/>
        </w:rPr>
        <w:t>identityHashCode</w:t>
      </w:r>
      <w:proofErr w:type="spellEnd"/>
      <w:r w:rsidRPr="005C5099">
        <w:rPr>
          <w:rFonts w:ascii="Consolas" w:hAnsi="Consolas" w:cs="Consolas"/>
          <w:color w:val="0070C0"/>
          <w:sz w:val="20"/>
          <w:szCs w:val="20"/>
        </w:rPr>
        <w:t>(str1));</w:t>
      </w:r>
      <w:r w:rsidRPr="005C5099">
        <w:rPr>
          <w:color w:val="0070C0"/>
        </w:rPr>
        <w:t xml:space="preserve"> </w:t>
      </w:r>
    </w:p>
    <w:p w:rsidR="005C5099" w:rsidRPr="005C5099" w:rsidRDefault="005C5099" w:rsidP="005C5099">
      <w:pPr>
        <w:rPr>
          <w:color w:val="0070C0"/>
        </w:rPr>
      </w:pPr>
      <w:r w:rsidRPr="005C5099">
        <w:rPr>
          <w:color w:val="0070C0"/>
        </w:rPr>
        <w:t xml:space="preserve">But </w:t>
      </w:r>
      <w:proofErr w:type="gramStart"/>
      <w:r w:rsidRPr="005C5099">
        <w:rPr>
          <w:color w:val="0070C0"/>
        </w:rPr>
        <w:t>in  String</w:t>
      </w:r>
      <w:proofErr w:type="gramEnd"/>
      <w:r w:rsidRPr="005C5099">
        <w:rPr>
          <w:color w:val="0070C0"/>
        </w:rPr>
        <w:t xml:space="preserve"> class </w:t>
      </w:r>
      <w:proofErr w:type="spellStart"/>
      <w:r w:rsidRPr="005C5099">
        <w:rPr>
          <w:color w:val="0070C0"/>
        </w:rPr>
        <w:t>hashcode</w:t>
      </w:r>
      <w:proofErr w:type="spellEnd"/>
      <w:r w:rsidRPr="005C5099">
        <w:rPr>
          <w:color w:val="0070C0"/>
        </w:rPr>
        <w:t xml:space="preserve"> method is overloaded . If String content is same it will return same </w:t>
      </w:r>
      <w:proofErr w:type="spellStart"/>
      <w:r w:rsidRPr="005C5099">
        <w:rPr>
          <w:color w:val="0070C0"/>
        </w:rPr>
        <w:t>hascode</w:t>
      </w:r>
      <w:proofErr w:type="spellEnd"/>
      <w:r w:rsidRPr="005C5099">
        <w:rPr>
          <w:color w:val="0070C0"/>
        </w:rPr>
        <w:t xml:space="preserve"> because equals method internally use </w:t>
      </w:r>
      <w:proofErr w:type="spellStart"/>
      <w:r w:rsidRPr="005C5099">
        <w:rPr>
          <w:color w:val="0070C0"/>
        </w:rPr>
        <w:t>hashcode</w:t>
      </w:r>
      <w:proofErr w:type="spellEnd"/>
      <w:r w:rsidRPr="005C5099">
        <w:rPr>
          <w:color w:val="0070C0"/>
        </w:rPr>
        <w:t>.</w:t>
      </w:r>
    </w:p>
    <w:p w:rsidR="005C5099" w:rsidRDefault="005C5099" w:rsidP="005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5C5099" w:rsidRDefault="005C5099" w:rsidP="005C509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.hashCode());  It will give same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</w:p>
    <w:p w:rsidR="005C5099" w:rsidRDefault="007D7D55" w:rsidP="005C5099">
      <w:pPr>
        <w:rPr>
          <w:color w:val="FF0000"/>
        </w:rPr>
      </w:pPr>
      <w:proofErr w:type="gramStart"/>
      <w:r w:rsidRPr="007D7D55">
        <w:rPr>
          <w:color w:val="FF0000"/>
        </w:rPr>
        <w:t>2)=</w:t>
      </w:r>
      <w:proofErr w:type="gramEnd"/>
      <w:r w:rsidRPr="007D7D55">
        <w:rPr>
          <w:color w:val="FF0000"/>
        </w:rPr>
        <w:t>=</w:t>
      </w:r>
    </w:p>
    <w:p w:rsidR="007D7D55" w:rsidRDefault="007D7D55" w:rsidP="005C5099">
      <w:pPr>
        <w:rPr>
          <w:color w:val="FF0000"/>
        </w:rPr>
      </w:pPr>
    </w:p>
    <w:p w:rsidR="007D7D55" w:rsidRDefault="007D7D55" w:rsidP="005C50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==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operator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compares two object references to check whether they refer to same instance. This also, will return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true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successful match.</w:t>
      </w:r>
    </w:p>
    <w:p w:rsidR="007D7D55" w:rsidRDefault="007D7D55" w:rsidP="005C50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s1 = </w:t>
      </w:r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"Java"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s2 = </w:t>
      </w:r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"Java"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s3 = </w:t>
      </w:r>
      <w:r w:rsidRPr="007D7D55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new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string (</w:t>
      </w:r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"Java"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7D7D5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test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s1 == s2)     </w:t>
      </w:r>
      <w:r w:rsidRPr="007D7D55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//true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7D7D5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test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s1 == s3)      </w:t>
      </w:r>
      <w:r w:rsidRPr="007D7D55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//false</w:t>
      </w:r>
    </w:p>
    <w:p w:rsidR="007D7D55" w:rsidRPr="007D7D55" w:rsidRDefault="007D7D55" w:rsidP="005C5099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>
            <wp:extent cx="4286250" cy="2371725"/>
            <wp:effectExtent l="0" t="0" r="0" b="9525"/>
            <wp:docPr id="3" name="Picture 3" descr="Data Warehouse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Warehouse Back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55" w:rsidRDefault="007D7D55" w:rsidP="005C5099"/>
    <w:p w:rsidR="007D7D55" w:rsidRDefault="007D7D55" w:rsidP="007D7D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r>
        <w:t>3)</w:t>
      </w:r>
      <w:r w:rsidRPr="007D7D55">
        <w:rPr>
          <w:rFonts w:ascii="Arial" w:hAnsi="Arial" w:cs="Arial"/>
          <w:color w:val="BF360C"/>
          <w:sz w:val="26"/>
          <w:szCs w:val="26"/>
        </w:rPr>
        <w:t xml:space="preserve"> </w:t>
      </w:r>
      <w:r>
        <w:rPr>
          <w:rFonts w:ascii="Arial" w:hAnsi="Arial" w:cs="Arial"/>
          <w:color w:val="BF360C"/>
          <w:sz w:val="26"/>
          <w:szCs w:val="26"/>
        </w:rPr>
        <w:t xml:space="preserve">By </w:t>
      </w:r>
      <w:proofErr w:type="spellStart"/>
      <w:proofErr w:type="gramStart"/>
      <w:r>
        <w:rPr>
          <w:rFonts w:ascii="Arial" w:hAnsi="Arial" w:cs="Arial"/>
          <w:color w:val="BF360C"/>
          <w:sz w:val="26"/>
          <w:szCs w:val="26"/>
        </w:rPr>
        <w:t>compareTo</w:t>
      </w:r>
      <w:proofErr w:type="spellEnd"/>
      <w:r>
        <w:rPr>
          <w:rFonts w:ascii="Arial" w:hAnsi="Arial" w:cs="Arial"/>
          <w:color w:val="BF360C"/>
          <w:sz w:val="26"/>
          <w:szCs w:val="26"/>
        </w:rPr>
        <w:t>(</w:t>
      </w:r>
      <w:proofErr w:type="gramEnd"/>
      <w:r>
        <w:rPr>
          <w:rFonts w:ascii="Arial" w:hAnsi="Arial" w:cs="Arial"/>
          <w:color w:val="BF360C"/>
          <w:sz w:val="26"/>
          <w:szCs w:val="26"/>
        </w:rPr>
        <w:t>) method</w:t>
      </w:r>
    </w:p>
    <w:p w:rsidR="007D7D55" w:rsidRDefault="007D7D55" w:rsidP="005C5099"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compareTo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 method compares values and returns an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which tells if the string compared is less than, equal to or greater than the other string. It compares the String based on natural ordering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alphabetically. Its general syntax is,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s1 = </w:t>
      </w:r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</w:t>
      </w:r>
      <w:proofErr w:type="spellStart"/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Abhi</w:t>
      </w:r>
      <w:proofErr w:type="spellEnd"/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s2 = </w:t>
      </w:r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</w:t>
      </w:r>
      <w:proofErr w:type="spellStart"/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Viraaj</w:t>
      </w:r>
      <w:proofErr w:type="spellEnd"/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s3 = </w:t>
      </w:r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</w:t>
      </w:r>
      <w:proofErr w:type="spellStart"/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Abhi</w:t>
      </w:r>
      <w:proofErr w:type="spellEnd"/>
      <w:r w:rsidRPr="007D7D55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s1.</w:t>
      </w:r>
      <w:r w:rsidRPr="007D7D5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compareTo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S2);     </w:t>
      </w:r>
      <w:r w:rsidRPr="007D7D55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//return -1 because s1 &lt; s2 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s1.</w:t>
      </w:r>
      <w:r w:rsidRPr="007D7D5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compareTo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S3);     </w:t>
      </w:r>
      <w:r w:rsidRPr="007D7D55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//return 0 because s1 == s3 </w:t>
      </w:r>
    </w:p>
    <w:p w:rsidR="007D7D55" w:rsidRPr="007D7D55" w:rsidRDefault="007D7D55" w:rsidP="007D7D5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s2.</w:t>
      </w:r>
      <w:r w:rsidRPr="007D7D5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compareTo</w:t>
      </w:r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7D7D5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s1);     </w:t>
      </w:r>
      <w:r w:rsidRPr="007D7D55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//return 1 because s2 &gt; s1</w:t>
      </w:r>
    </w:p>
    <w:p w:rsidR="005C5099" w:rsidRDefault="005C5099" w:rsidP="005C5099"/>
    <w:p w:rsidR="005C5099" w:rsidRDefault="005C5099" w:rsidP="005C5099"/>
    <w:p w:rsidR="005C5099" w:rsidRPr="00FC63E4" w:rsidRDefault="00FC63E4" w:rsidP="005C5099">
      <w:pPr>
        <w:rPr>
          <w:color w:val="FF0000"/>
        </w:rPr>
      </w:pPr>
      <w:r w:rsidRPr="00FC63E4">
        <w:rPr>
          <w:color w:val="FF0000"/>
        </w:rPr>
        <w:t>Function:</w:t>
      </w:r>
    </w:p>
    <w:p w:rsidR="00FC63E4" w:rsidRDefault="00FC63E4" w:rsidP="005C50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1)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valueOf</w:t>
      </w:r>
      <w:proofErr w:type="spellEnd"/>
      <w:proofErr w:type="gram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function is used to convert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primitive data types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into Strings.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FC63E4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public</w:t>
      </w:r>
      <w:proofErr w:type="gram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FC63E4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class</w:t>
      </w: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Example{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</w:t>
      </w:r>
      <w:proofErr w:type="gramStart"/>
      <w:r w:rsidRPr="00FC63E4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public</w:t>
      </w:r>
      <w:proofErr w:type="gram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FC63E4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static</w:t>
      </w: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FC63E4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void</w:t>
      </w: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FC63E4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main</w:t>
      </w: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(String </w:t>
      </w:r>
      <w:proofErr w:type="spellStart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args</w:t>
      </w:r>
      <w:proofErr w:type="spell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[]){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C63E4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int</w:t>
      </w:r>
      <w:proofErr w:type="spellEnd"/>
      <w:proofErr w:type="gram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num</w:t>
      </w:r>
      <w:proofErr w:type="spell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r w:rsidRPr="00FC63E4">
        <w:rPr>
          <w:rFonts w:ascii="Consolas" w:eastAsia="Times New Roman" w:hAnsi="Consolas" w:cs="Courier New"/>
          <w:color w:val="AE81FF"/>
          <w:sz w:val="20"/>
          <w:szCs w:val="20"/>
          <w:lang w:eastAsia="en-IN"/>
        </w:rPr>
        <w:t>35</w:t>
      </w: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String s1 = </w:t>
      </w:r>
      <w:proofErr w:type="spellStart"/>
      <w:proofErr w:type="gramStart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String.</w:t>
      </w:r>
      <w:r w:rsidRPr="00FC63E4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valueOf</w:t>
      </w:r>
      <w:proofErr w:type="spell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num</w:t>
      </w:r>
      <w:proofErr w:type="spell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   </w:t>
      </w:r>
      <w:r w:rsidRPr="00FC63E4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//converting </w:t>
      </w:r>
      <w:proofErr w:type="spellStart"/>
      <w:r w:rsidRPr="00FC63E4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int</w:t>
      </w:r>
      <w:proofErr w:type="spellEnd"/>
      <w:r w:rsidRPr="00FC63E4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to String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</w:t>
      </w:r>
      <w:r w:rsidRPr="00FC63E4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println</w:t>
      </w:r>
      <w:proofErr w:type="spell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gram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s1+</w:t>
      </w:r>
      <w:r w:rsidRPr="00FC63E4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"IAmAString"</w:t>
      </w: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  }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FC63E4" w:rsidRDefault="00FC63E4" w:rsidP="005C5099">
      <w:r>
        <w:t>2)</w:t>
      </w:r>
    </w:p>
    <w:p w:rsidR="00FC63E4" w:rsidRDefault="00FC63E4" w:rsidP="00FC63E4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BF360C"/>
          <w:sz w:val="26"/>
          <w:szCs w:val="26"/>
        </w:rPr>
      </w:pPr>
      <w:proofErr w:type="gramStart"/>
      <w:r>
        <w:rPr>
          <w:rFonts w:ascii="Arial" w:hAnsi="Arial" w:cs="Arial"/>
          <w:color w:val="BF360C"/>
          <w:sz w:val="26"/>
          <w:szCs w:val="26"/>
        </w:rPr>
        <w:t>trim()</w:t>
      </w:r>
      <w:proofErr w:type="gramEnd"/>
    </w:p>
    <w:p w:rsidR="00FC63E4" w:rsidRDefault="00FC63E4" w:rsidP="005C50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method returns a string from which any leading and trailing whitespaces has been removed.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String </w:t>
      </w:r>
      <w:proofErr w:type="spellStart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</w:t>
      </w:r>
      <w:proofErr w:type="spell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r w:rsidRPr="00FC63E4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 xml:space="preserve">"   </w:t>
      </w:r>
      <w:proofErr w:type="gramStart"/>
      <w:r w:rsidRPr="00FC63E4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hello  "</w:t>
      </w:r>
      <w:proofErr w:type="gram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FC63E4" w:rsidRPr="00FC63E4" w:rsidRDefault="00FC63E4" w:rsidP="00FC63E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</w:t>
      </w:r>
      <w:r w:rsidRPr="00FC63E4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println</w:t>
      </w:r>
      <w:proofErr w:type="spell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proofErr w:type="gram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str.</w:t>
      </w:r>
      <w:r w:rsidRPr="00FC63E4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trim</w:t>
      </w:r>
      <w:proofErr w:type="spellEnd"/>
      <w:r w:rsidRPr="00FC63E4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());</w:t>
      </w:r>
    </w:p>
    <w:p w:rsidR="00FC63E4" w:rsidRDefault="00FC63E4" w:rsidP="005C5099">
      <w:pPr>
        <w:pBdr>
          <w:bottom w:val="single" w:sz="6" w:space="1" w:color="auto"/>
        </w:pBdr>
      </w:pPr>
    </w:p>
    <w:p w:rsidR="00EC401F" w:rsidRPr="00EC401F" w:rsidRDefault="00EC401F" w:rsidP="005C5099">
      <w:pPr>
        <w:rPr>
          <w:color w:val="FF0000"/>
          <w:sz w:val="32"/>
          <w:szCs w:val="32"/>
        </w:rPr>
      </w:pPr>
    </w:p>
    <w:p w:rsidR="00EC401F" w:rsidRDefault="00EC401F" w:rsidP="005C5099">
      <w:pPr>
        <w:rPr>
          <w:color w:val="FF0000"/>
          <w:sz w:val="32"/>
          <w:szCs w:val="32"/>
        </w:rPr>
      </w:pPr>
      <w:r w:rsidRPr="00EC401F">
        <w:rPr>
          <w:color w:val="FF0000"/>
          <w:sz w:val="32"/>
          <w:szCs w:val="32"/>
        </w:rPr>
        <w:t>STRING BUFFER</w:t>
      </w:r>
    </w:p>
    <w:p w:rsidR="00EC401F" w:rsidRDefault="00EC401F" w:rsidP="005C5099">
      <w:pPr>
        <w:rPr>
          <w:color w:val="FF0000"/>
          <w:sz w:val="32"/>
          <w:szCs w:val="3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As we know that String objects are immutable, so if we do a lot of changes with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String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objects, we will end up with a lot of memory leak.</w:t>
      </w:r>
    </w:p>
    <w:p w:rsidR="00EC401F" w:rsidRDefault="00EC401F" w:rsidP="005C50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class is used when we have to make lot of modifications to our string. </w:t>
      </w:r>
    </w:p>
    <w:p w:rsidR="00445315" w:rsidRDefault="00445315" w:rsidP="005C50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45315" w:rsidRPr="00445315" w:rsidRDefault="00445315" w:rsidP="00445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proofErr w:type="gramStart"/>
      <w:r w:rsidRPr="0044531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lastRenderedPageBreak/>
        <w:t>StringBuffer</w:t>
      </w:r>
      <w:proofErr w:type="spellEnd"/>
      <w:r w:rsidRPr="0044531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(</w:t>
      </w:r>
      <w:proofErr w:type="gramEnd"/>
      <w:r w:rsidRPr="0044531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)</w:t>
      </w:r>
      <w:r w:rsidRPr="0044531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creates an empty string buffer and reserves room for 16 characters.</w:t>
      </w:r>
    </w:p>
    <w:p w:rsidR="00445315" w:rsidRPr="00445315" w:rsidRDefault="00445315" w:rsidP="00445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proofErr w:type="gramStart"/>
      <w:r w:rsidRPr="0044531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stringBuffer</w:t>
      </w:r>
      <w:proofErr w:type="spellEnd"/>
      <w:r w:rsidRPr="0044531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(</w:t>
      </w:r>
      <w:proofErr w:type="spellStart"/>
      <w:proofErr w:type="gramEnd"/>
      <w:r w:rsidRPr="0044531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int</w:t>
      </w:r>
      <w:proofErr w:type="spellEnd"/>
      <w:r w:rsidRPr="0044531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size)</w:t>
      </w:r>
      <w:r w:rsidRPr="0044531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creates an empty string and takes an integer argument to set capacity of the buffer.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class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Test {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0364E0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public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0364E0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static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0364E0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void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0364E0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main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(String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args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[])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String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r w:rsidRPr="000364E0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"study"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str.</w:t>
      </w:r>
      <w:r w:rsidRPr="000364E0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concat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0364E0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"tonight"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</w:t>
      </w:r>
      <w:r w:rsidRPr="000364E0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println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     </w:t>
      </w:r>
      <w:r w:rsidRPr="000364E0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Output: study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StringBuffer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strB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r w:rsidRPr="000364E0">
        <w:rPr>
          <w:rFonts w:ascii="Consolas" w:eastAsia="Times New Roman" w:hAnsi="Consolas" w:cs="Courier New"/>
          <w:color w:val="66D9EF"/>
          <w:sz w:val="20"/>
          <w:szCs w:val="20"/>
          <w:lang w:eastAsia="en-IN"/>
        </w:rPr>
        <w:t>new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StringBuffer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0364E0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"study"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strB.</w:t>
      </w:r>
      <w:r w:rsidRPr="000364E0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append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0364E0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"tonight"</w:t>
      </w: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 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</w:t>
      </w:r>
      <w:r w:rsidRPr="000364E0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println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strB</w:t>
      </w:r>
      <w:proofErr w:type="spellEnd"/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);    </w:t>
      </w:r>
      <w:r w:rsidRPr="000364E0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 Output: </w:t>
      </w:r>
      <w:proofErr w:type="spellStart"/>
      <w:r w:rsidRPr="000364E0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studytonight</w:t>
      </w:r>
      <w:proofErr w:type="spellEnd"/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}</w:t>
      </w:r>
    </w:p>
    <w:p w:rsidR="000364E0" w:rsidRPr="000364E0" w:rsidRDefault="000364E0" w:rsidP="000364E0">
      <w:pPr>
        <w:pStyle w:val="ListParagraph"/>
        <w:numPr>
          <w:ilvl w:val="0"/>
          <w:numId w:val="4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0364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}</w:t>
      </w:r>
    </w:p>
    <w:p w:rsidR="00445315" w:rsidRDefault="000364E0" w:rsidP="005C5099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Output is such because String objects are immutable objects. Hence, if we concatenate on the same String object, it won't be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altered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Output: study)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But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creates mutable objects. Hence, it can be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altered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Output: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studytonight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)</w:t>
      </w:r>
    </w:p>
    <w:p w:rsidR="0094134B" w:rsidRDefault="0094134B" w:rsidP="005C5099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:rsidR="0094134B" w:rsidRDefault="0094134B" w:rsidP="005C5099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:rsidR="0094134B" w:rsidRPr="0094134B" w:rsidRDefault="0094134B" w:rsidP="0094134B">
      <w:pPr>
        <w:pStyle w:val="Heading3"/>
        <w:shd w:val="clear" w:color="auto" w:fill="FFFFFF"/>
        <w:spacing w:before="75" w:after="75" w:line="600" w:lineRule="atLeast"/>
        <w:rPr>
          <w:rFonts w:ascii="Arial" w:hAnsi="Arial" w:cs="Arial"/>
          <w:color w:val="FF0000"/>
          <w:sz w:val="37"/>
          <w:szCs w:val="37"/>
        </w:rPr>
      </w:pPr>
      <w:proofErr w:type="spellStart"/>
      <w:r w:rsidRPr="0094134B">
        <w:rPr>
          <w:rFonts w:ascii="Arial" w:hAnsi="Arial" w:cs="Arial"/>
          <w:color w:val="FF0000"/>
          <w:sz w:val="37"/>
          <w:szCs w:val="37"/>
        </w:rPr>
        <w:t>StringBuilder</w:t>
      </w:r>
      <w:proofErr w:type="spellEnd"/>
      <w:r w:rsidRPr="0094134B">
        <w:rPr>
          <w:rFonts w:ascii="Arial" w:hAnsi="Arial" w:cs="Arial"/>
          <w:color w:val="FF0000"/>
          <w:sz w:val="37"/>
          <w:szCs w:val="37"/>
        </w:rPr>
        <w:t xml:space="preserve"> class</w:t>
      </w:r>
    </w:p>
    <w:p w:rsidR="0094134B" w:rsidRDefault="003A058A" w:rsidP="005C50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identical to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except for one important difference that it is not synchronized, which means it is not thread safe.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because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methods are not synchronised.</w:t>
      </w:r>
    </w:p>
    <w:p w:rsidR="00906D7E" w:rsidRDefault="00906D7E" w:rsidP="005C50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906D7E" w:rsidRDefault="00906D7E" w:rsidP="005C5099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StringBuilder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operates faster.</w:t>
      </w:r>
    </w:p>
    <w:p w:rsidR="00C401D6" w:rsidRDefault="00C401D6" w:rsidP="005C5099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----------------------------------------------------------------------------------------------------------------------------------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 xml:space="preserve">// Main.java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proofErr w:type="gramStart"/>
      <w:r w:rsidRPr="007624C0">
        <w:rPr>
          <w:color w:val="FF0000"/>
          <w:sz w:val="20"/>
          <w:szCs w:val="20"/>
        </w:rPr>
        <w:t>public</w:t>
      </w:r>
      <w:proofErr w:type="gramEnd"/>
      <w:r w:rsidRPr="007624C0">
        <w:rPr>
          <w:color w:val="FF0000"/>
          <w:sz w:val="20"/>
          <w:szCs w:val="20"/>
        </w:rPr>
        <w:t xml:space="preserve"> class Main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 xml:space="preserve">{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</w:r>
      <w:proofErr w:type="gramStart"/>
      <w:r w:rsidRPr="007624C0">
        <w:rPr>
          <w:color w:val="FF0000"/>
          <w:sz w:val="20"/>
          <w:szCs w:val="20"/>
        </w:rPr>
        <w:t>public</w:t>
      </w:r>
      <w:proofErr w:type="gramEnd"/>
      <w:r w:rsidRPr="007624C0">
        <w:rPr>
          <w:color w:val="FF0000"/>
          <w:sz w:val="20"/>
          <w:szCs w:val="20"/>
        </w:rPr>
        <w:t xml:space="preserve"> static void main(String </w:t>
      </w:r>
      <w:proofErr w:type="spellStart"/>
      <w:r w:rsidRPr="007624C0">
        <w:rPr>
          <w:color w:val="FF0000"/>
          <w:sz w:val="20"/>
          <w:szCs w:val="20"/>
        </w:rPr>
        <w:t>args</w:t>
      </w:r>
      <w:proofErr w:type="spellEnd"/>
      <w:r w:rsidRPr="007624C0">
        <w:rPr>
          <w:color w:val="FF0000"/>
          <w:sz w:val="20"/>
          <w:szCs w:val="20"/>
        </w:rPr>
        <w:t xml:space="preserve">[])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  <w:t xml:space="preserve">{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</w:r>
      <w:r w:rsidRPr="007624C0">
        <w:rPr>
          <w:color w:val="FF0000"/>
          <w:sz w:val="20"/>
          <w:szCs w:val="20"/>
        </w:rPr>
        <w:tab/>
        <w:t>String s1 = "</w:t>
      </w:r>
      <w:proofErr w:type="spellStart"/>
      <w:r w:rsidRPr="007624C0">
        <w:rPr>
          <w:color w:val="FF0000"/>
          <w:sz w:val="20"/>
          <w:szCs w:val="20"/>
        </w:rPr>
        <w:t>abc</w:t>
      </w:r>
      <w:proofErr w:type="spellEnd"/>
      <w:r w:rsidRPr="007624C0">
        <w:rPr>
          <w:color w:val="FF0000"/>
          <w:sz w:val="20"/>
          <w:szCs w:val="20"/>
        </w:rPr>
        <w:t xml:space="preserve">";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</w:r>
      <w:r w:rsidRPr="007624C0">
        <w:rPr>
          <w:color w:val="FF0000"/>
          <w:sz w:val="20"/>
          <w:szCs w:val="20"/>
        </w:rPr>
        <w:tab/>
        <w:t xml:space="preserve">String s2 = s1;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</w:r>
      <w:r w:rsidRPr="007624C0">
        <w:rPr>
          <w:color w:val="FF0000"/>
          <w:sz w:val="20"/>
          <w:szCs w:val="20"/>
        </w:rPr>
        <w:tab/>
        <w:t xml:space="preserve">s1 += "d";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lastRenderedPageBreak/>
        <w:tab/>
      </w:r>
      <w:r w:rsidRPr="007624C0">
        <w:rPr>
          <w:color w:val="FF0000"/>
          <w:sz w:val="20"/>
          <w:szCs w:val="20"/>
        </w:rPr>
        <w:tab/>
      </w:r>
      <w:proofErr w:type="spellStart"/>
      <w:proofErr w:type="gramStart"/>
      <w:r w:rsidRPr="007624C0">
        <w:rPr>
          <w:color w:val="FF0000"/>
          <w:sz w:val="20"/>
          <w:szCs w:val="20"/>
        </w:rPr>
        <w:t>System.out.println</w:t>
      </w:r>
      <w:proofErr w:type="spellEnd"/>
      <w:r w:rsidRPr="007624C0">
        <w:rPr>
          <w:color w:val="FF0000"/>
          <w:sz w:val="20"/>
          <w:szCs w:val="20"/>
        </w:rPr>
        <w:t>(</w:t>
      </w:r>
      <w:proofErr w:type="gramEnd"/>
      <w:r w:rsidRPr="007624C0">
        <w:rPr>
          <w:color w:val="FF0000"/>
          <w:sz w:val="20"/>
          <w:szCs w:val="20"/>
        </w:rPr>
        <w:t xml:space="preserve">s1 + " " + s2 + " " + (s1 == s2));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</w:r>
      <w:r w:rsidRPr="007624C0">
        <w:rPr>
          <w:color w:val="FF0000"/>
          <w:sz w:val="20"/>
          <w:szCs w:val="20"/>
        </w:rPr>
        <w:tab/>
      </w:r>
      <w:proofErr w:type="spellStart"/>
      <w:r w:rsidRPr="007624C0">
        <w:rPr>
          <w:color w:val="FF0000"/>
          <w:sz w:val="20"/>
          <w:szCs w:val="20"/>
        </w:rPr>
        <w:t>StringBuffer</w:t>
      </w:r>
      <w:proofErr w:type="spellEnd"/>
      <w:r w:rsidRPr="007624C0">
        <w:rPr>
          <w:color w:val="FF0000"/>
          <w:sz w:val="20"/>
          <w:szCs w:val="20"/>
        </w:rPr>
        <w:t xml:space="preserve"> sb1 = new </w:t>
      </w:r>
      <w:proofErr w:type="spellStart"/>
      <w:proofErr w:type="gramStart"/>
      <w:r w:rsidRPr="007624C0">
        <w:rPr>
          <w:color w:val="FF0000"/>
          <w:sz w:val="20"/>
          <w:szCs w:val="20"/>
        </w:rPr>
        <w:t>StringBuffer</w:t>
      </w:r>
      <w:proofErr w:type="spellEnd"/>
      <w:r w:rsidRPr="007624C0">
        <w:rPr>
          <w:color w:val="FF0000"/>
          <w:sz w:val="20"/>
          <w:szCs w:val="20"/>
        </w:rPr>
        <w:t>(</w:t>
      </w:r>
      <w:proofErr w:type="gramEnd"/>
      <w:r w:rsidRPr="007624C0">
        <w:rPr>
          <w:color w:val="FF0000"/>
          <w:sz w:val="20"/>
          <w:szCs w:val="20"/>
        </w:rPr>
        <w:t>"</w:t>
      </w:r>
      <w:proofErr w:type="spellStart"/>
      <w:r w:rsidRPr="007624C0">
        <w:rPr>
          <w:color w:val="FF0000"/>
          <w:sz w:val="20"/>
          <w:szCs w:val="20"/>
        </w:rPr>
        <w:t>abc</w:t>
      </w:r>
      <w:proofErr w:type="spellEnd"/>
      <w:r w:rsidRPr="007624C0">
        <w:rPr>
          <w:color w:val="FF0000"/>
          <w:sz w:val="20"/>
          <w:szCs w:val="20"/>
        </w:rPr>
        <w:t xml:space="preserve">");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</w:r>
      <w:r w:rsidRPr="007624C0">
        <w:rPr>
          <w:color w:val="FF0000"/>
          <w:sz w:val="20"/>
          <w:szCs w:val="20"/>
        </w:rPr>
        <w:tab/>
      </w:r>
      <w:proofErr w:type="spellStart"/>
      <w:r w:rsidRPr="007624C0">
        <w:rPr>
          <w:color w:val="FF0000"/>
          <w:sz w:val="20"/>
          <w:szCs w:val="20"/>
        </w:rPr>
        <w:t>StringBuffer</w:t>
      </w:r>
      <w:proofErr w:type="spellEnd"/>
      <w:r w:rsidRPr="007624C0">
        <w:rPr>
          <w:color w:val="FF0000"/>
          <w:sz w:val="20"/>
          <w:szCs w:val="20"/>
        </w:rPr>
        <w:t xml:space="preserve"> sb2 = sb1;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</w:r>
      <w:r w:rsidRPr="007624C0">
        <w:rPr>
          <w:color w:val="FF0000"/>
          <w:sz w:val="20"/>
          <w:szCs w:val="20"/>
        </w:rPr>
        <w:tab/>
      </w:r>
      <w:proofErr w:type="gramStart"/>
      <w:r w:rsidRPr="007624C0">
        <w:rPr>
          <w:color w:val="FF0000"/>
          <w:sz w:val="20"/>
          <w:szCs w:val="20"/>
        </w:rPr>
        <w:t>sb1.append(</w:t>
      </w:r>
      <w:proofErr w:type="gramEnd"/>
      <w:r w:rsidRPr="007624C0">
        <w:rPr>
          <w:color w:val="FF0000"/>
          <w:sz w:val="20"/>
          <w:szCs w:val="20"/>
        </w:rPr>
        <w:t xml:space="preserve">"d");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</w:r>
      <w:r w:rsidRPr="007624C0">
        <w:rPr>
          <w:color w:val="FF0000"/>
          <w:sz w:val="20"/>
          <w:szCs w:val="20"/>
        </w:rPr>
        <w:tab/>
      </w:r>
      <w:proofErr w:type="spellStart"/>
      <w:proofErr w:type="gramStart"/>
      <w:r w:rsidRPr="007624C0">
        <w:rPr>
          <w:color w:val="FF0000"/>
          <w:sz w:val="20"/>
          <w:szCs w:val="20"/>
        </w:rPr>
        <w:t>System.out.println</w:t>
      </w:r>
      <w:proofErr w:type="spellEnd"/>
      <w:r w:rsidRPr="007624C0">
        <w:rPr>
          <w:color w:val="FF0000"/>
          <w:sz w:val="20"/>
          <w:szCs w:val="20"/>
        </w:rPr>
        <w:t>(</w:t>
      </w:r>
      <w:proofErr w:type="gramEnd"/>
      <w:r w:rsidRPr="007624C0">
        <w:rPr>
          <w:color w:val="FF0000"/>
          <w:sz w:val="20"/>
          <w:szCs w:val="20"/>
        </w:rPr>
        <w:t xml:space="preserve">sb1 + " " + sb2 + " " + (sb1 == sb2)); </w:t>
      </w:r>
    </w:p>
    <w:p w:rsidR="00C401D6" w:rsidRPr="007624C0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ab/>
        <w:t xml:space="preserve">} </w:t>
      </w:r>
    </w:p>
    <w:p w:rsidR="00C401D6" w:rsidRDefault="00C401D6" w:rsidP="00C401D6">
      <w:pPr>
        <w:rPr>
          <w:color w:val="FF0000"/>
          <w:sz w:val="20"/>
          <w:szCs w:val="20"/>
        </w:rPr>
      </w:pPr>
      <w:r w:rsidRPr="007624C0">
        <w:rPr>
          <w:color w:val="FF0000"/>
          <w:sz w:val="20"/>
          <w:szCs w:val="20"/>
        </w:rPr>
        <w:t>} //end class</w:t>
      </w:r>
    </w:p>
    <w:p w:rsidR="007624C0" w:rsidRDefault="007624C0" w:rsidP="00C401D6">
      <w:pPr>
        <w:rPr>
          <w:color w:val="FF0000"/>
          <w:sz w:val="20"/>
          <w:szCs w:val="20"/>
        </w:rPr>
      </w:pPr>
    </w:p>
    <w:p w:rsidR="007624C0" w:rsidRPr="007624C0" w:rsidRDefault="007624C0" w:rsidP="007624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proofErr w:type="gramStart"/>
      <w:r w:rsidRPr="007624C0">
        <w:rPr>
          <w:rFonts w:ascii="Consolas" w:eastAsia="Times New Roman" w:hAnsi="Consolas" w:cs="Courier New"/>
          <w:sz w:val="23"/>
          <w:szCs w:val="23"/>
          <w:lang w:eastAsia="en-IN"/>
        </w:rPr>
        <w:t>abcd</w:t>
      </w:r>
      <w:proofErr w:type="spellEnd"/>
      <w:proofErr w:type="gramEnd"/>
      <w:r w:rsidRPr="007624C0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r w:rsidRPr="007624C0">
        <w:rPr>
          <w:rFonts w:ascii="Consolas" w:eastAsia="Times New Roman" w:hAnsi="Consolas" w:cs="Courier New"/>
          <w:sz w:val="23"/>
          <w:szCs w:val="23"/>
          <w:lang w:eastAsia="en-IN"/>
        </w:rPr>
        <w:t>abc</w:t>
      </w:r>
      <w:proofErr w:type="spellEnd"/>
      <w:r w:rsidRPr="007624C0">
        <w:rPr>
          <w:rFonts w:ascii="Consolas" w:eastAsia="Times New Roman" w:hAnsi="Consolas" w:cs="Courier New"/>
          <w:sz w:val="23"/>
          <w:szCs w:val="23"/>
          <w:lang w:eastAsia="en-IN"/>
        </w:rPr>
        <w:t xml:space="preserve"> false</w:t>
      </w:r>
    </w:p>
    <w:p w:rsidR="007624C0" w:rsidRPr="007624C0" w:rsidRDefault="007624C0" w:rsidP="007624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proofErr w:type="gramStart"/>
      <w:r w:rsidRPr="007624C0">
        <w:rPr>
          <w:rFonts w:ascii="Consolas" w:eastAsia="Times New Roman" w:hAnsi="Consolas" w:cs="Courier New"/>
          <w:sz w:val="23"/>
          <w:szCs w:val="23"/>
          <w:lang w:eastAsia="en-IN"/>
        </w:rPr>
        <w:t>abcd</w:t>
      </w:r>
      <w:proofErr w:type="spellEnd"/>
      <w:proofErr w:type="gramEnd"/>
      <w:r w:rsidRPr="007624C0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r w:rsidRPr="007624C0">
        <w:rPr>
          <w:rFonts w:ascii="Consolas" w:eastAsia="Times New Roman" w:hAnsi="Consolas" w:cs="Courier New"/>
          <w:sz w:val="23"/>
          <w:szCs w:val="23"/>
          <w:lang w:eastAsia="en-IN"/>
        </w:rPr>
        <w:t>abcd</w:t>
      </w:r>
      <w:proofErr w:type="spellEnd"/>
      <w:r w:rsidRPr="007624C0">
        <w:rPr>
          <w:rFonts w:ascii="Consolas" w:eastAsia="Times New Roman" w:hAnsi="Consolas" w:cs="Courier New"/>
          <w:sz w:val="23"/>
          <w:szCs w:val="23"/>
          <w:lang w:eastAsia="en-IN"/>
        </w:rPr>
        <w:t xml:space="preserve"> true</w:t>
      </w:r>
    </w:p>
    <w:p w:rsidR="007624C0" w:rsidRPr="007624C0" w:rsidRDefault="007624C0" w:rsidP="00C401D6">
      <w:pPr>
        <w:rPr>
          <w:color w:val="FF0000"/>
          <w:sz w:val="20"/>
          <w:szCs w:val="20"/>
        </w:rPr>
      </w:pPr>
    </w:p>
    <w:p w:rsidR="00C401D6" w:rsidRPr="00C401D6" w:rsidRDefault="00C401D6" w:rsidP="00C401D6">
      <w:pPr>
        <w:tabs>
          <w:tab w:val="center" w:pos="4513"/>
        </w:tabs>
        <w:rPr>
          <w:color w:val="FF0000"/>
          <w:sz w:val="24"/>
          <w:szCs w:val="24"/>
        </w:rPr>
      </w:pPr>
      <w:r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312420</wp:posOffset>
                </wp:positionV>
                <wp:extent cx="2828925" cy="2876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01.75pt;margin-top:24.6pt;width:222.75pt;height:2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z4YwIAABMFAAAOAAAAZHJzL2Uyb0RvYy54bWysVN9P2zAQfp+0/8Hy+0gbUSgVKapATJMQ&#10;IMrEs3HsNprt885u0+6v39lJA2N9mvbi3Pl+f/nOl1c7a9hWYWjAVXx8MuJMOQl141YV//58+2XK&#10;WYjC1cKAUxXfq8Cv5p8/XbZ+pkpYg6kVMkriwqz1FV/H6GdFEeRaWRFOwCtHRg1oRSQVV0WNoqXs&#10;1hTlaHRWtIC1R5AqBLq96Yx8nvNrrWR80DqoyEzFqbeYT8znazqL+aWYrVD4dSP7NsQ/dGFF46jo&#10;kOpGRME22PyVyjYSIYCOJxJsAVo3UuUZaJrx6MM0y7XwKs9C4AQ/wBT+X1p5v31E1tQVn3DmhKVf&#10;9ESgCbcyik0SPK0PM/Ja+kfstUBimnWn0aYvTcF2GdL9AKnaRSbpspyW04uSckuyldPzs8kkg168&#10;hXsM8asCy5JQcaTyGUqxvQuRSpLrwYWU1E7XQJbi3qjUg3FPStMcqWSOzgxS1wbZVtC/F1IqF8/S&#10;QJQve6cw3RgzBI6PBZo47oN63xSmMrOGwNGxwD8rDhG5Krg4BNvGAR5LUP8YKnf+h+m7mdP4r1Dv&#10;6fchdLwOXt42BOKdCPFRIBGZKE/LGR/o0AbaikMvcbYG/HXsPvkTv8jKWUuLUfHwcyNQcWa+OWLe&#10;xfj0NG1SVk4n5yUp+N7y+t7iNvYaCP8xPQNeZjH5R3MQNYJ9oR1epKpkEk5S7YrLiAflOnYLS6+A&#10;VItFdqPt8SLeuaWXKXlCNZHkefci0PdMikTCezgskZh9IFTnmyIdLDYRdJPZ9oZrjzdtXiZN/0qk&#10;1X6vZ6+3t2z+GwAA//8DAFBLAwQUAAYACAAAACEA5fsG1uAAAAAKAQAADwAAAGRycy9kb3ducmV2&#10;LnhtbEyPwU7DMAyG70i8Q2QkbixZ2cZWmk5oEoceKsSg4uo1WVvROFWTbeXtMSd2s+VPv78/206u&#10;F2c7hs6ThvlMgbBUe9NRo+Hz4/VhDSJEJIO9J6vhxwbY5rc3GabGX+jdnvexERxCIUUNbYxDKmWo&#10;W+swzPxgiW9HPzqMvI6NNCNeONz1MlFqJR12xB9aHOyutfX3/uQ0lKuyTLCovqqi2hXhaW7e4tFo&#10;fX83vTyDiHaK/zD86bM65Ox08CcyQfQaFupxySgPmwQEA+vFhssdNCxVkoDMM3ldIf8FAAD//wMA&#10;UEsBAi0AFAAGAAgAAAAhALaDOJL+AAAA4QEAABMAAAAAAAAAAAAAAAAAAAAAAFtDb250ZW50X1R5&#10;cGVzXS54bWxQSwECLQAUAAYACAAAACEAOP0h/9YAAACUAQAACwAAAAAAAAAAAAAAAAAvAQAAX3Jl&#10;bHMvLnJlbHNQSwECLQAUAAYACAAAACEAkdgs+GMCAAATBQAADgAAAAAAAAAAAAAAAAAuAgAAZHJz&#10;L2Uyb0RvYy54bWxQSwECLQAUAAYACAAAACEA5fsG1uAAAAAK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312420</wp:posOffset>
                </wp:positionV>
                <wp:extent cx="1352550" cy="2800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4C0" w:rsidRDefault="007624C0" w:rsidP="007624C0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  <w:p w:rsidR="007624C0" w:rsidRDefault="007624C0" w:rsidP="007624C0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5.25pt;margin-top:24.6pt;width:106.5pt;height:2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t9awIAAB4FAAAOAAAAZHJzL2Uyb0RvYy54bWysVE1v2zAMvQ/YfxB0X22nSdcFdYqgRYcB&#10;RVu0HXpWZCkxJosapcTOfv0o2XG7LqdhF1k0+fjxSOrismsM2yn0NdiSFyc5Z8pKqGq7Lvn355tP&#10;55z5IGwlDFhV8r3y/HLx8cNF6+ZqAhswlUJGTqyft67kmxDcPMu83KhG+BNwypJSAzYikIjrrELR&#10;kvfGZJM8P8tawMohSOU9/b3ulXyR/GutZLjX2qvATMkpt5BOTOcqntniQszXKNymlkMa4h+yaERt&#10;Kejo6loEwbZY/+WqqSWCBx1OJDQZaF1LlWqgaor8XTVPG+FUqoXI8W6kyf8/t/Ju94Csrko+5cyK&#10;hlr0SKQJuzaKTSM9rfNzsnpyDzhInq6x1k5jE79UBesSpfuRUtUFJulncTqbzGbEvCTd5DzPT0kg&#10;P9kr3KEPXxU0LF5KjhQ+USl2tz70pgcTwsV0+gTSLeyNijkY+6g01UEhJwmdJkhdGWQ7Qb0XUiob&#10;zobQyTrCdG3MCCyOAU0oBtBgG2EqTdYIzI8B/4w4IlJUsGEEN7UFPOag+jFG7u0P1fc1x/JDt+qG&#10;pqyg2lMnEfoR907e1MTnrfDhQSDNNPWA9jTc06ENtCWH4cbZBvDXsf/RnkaNtJy1tCMl9z+3AhVn&#10;5pulIfxSTKdxqZIwnX2ekIBvNau3GrttroBaUdCL4GS6RvtgDleN0LzQOi9jVFIJKyl2yWXAg3AV&#10;+t2lB0Gq5TKZ0SI5EW7tk5PReSQ4zstz9yLQDUMVaB7v4LBPYv5utnrbiLSw3AbQdRq8SHHP60A9&#10;LWEa3eHBiFv+Vk5Wr8/a4jcAAAD//wMAUEsDBBQABgAIAAAAIQD42yW83gAAAAoBAAAPAAAAZHJz&#10;L2Rvd25yZXYueG1sTI/BTsMwEETvSPyDtUjcqN1QWhriVKgShxwiRCHqdRu7SUS8jmK3DX/P9gTH&#10;mX2anck2k+vF2Y6h86RhPlMgLNXedNRo+Pp8e3gGESKSwd6T1fBjA2zy25sMU+Mv9GHPu9gIDqGQ&#10;ooY2xiGVMtStdRhmfrDEt6MfHUaWYyPNiBcOd71MlFpKhx3xhxYHu21t/b07OQ3lsiwTLKp9VVTb&#10;Iqzm5j0ejdb3d9PrC4hop/gHw7U+V4ecOx38iUwQPeu1emJUw2KdgGBgoR7ZOFwNlYDMM/l/Qv4L&#10;AAD//wMAUEsBAi0AFAAGAAgAAAAhALaDOJL+AAAA4QEAABMAAAAAAAAAAAAAAAAAAAAAAFtDb250&#10;ZW50X1R5cGVzXS54bWxQSwECLQAUAAYACAAAACEAOP0h/9YAAACUAQAACwAAAAAAAAAAAAAAAAAv&#10;AQAAX3JlbHMvLnJlbHNQSwECLQAUAAYACAAAACEAEeDLfWsCAAAeBQAADgAAAAAAAAAAAAAAAAAu&#10;AgAAZHJzL2Uyb0RvYy54bWxQSwECLQAUAAYACAAAACEA+NslvN4AAAAKAQAADwAAAAAAAAAAAAAA&#10;AADFBAAAZHJzL2Rvd25yZXYueG1sUEsFBgAAAAAEAAQA8wAAANAFAAAAAA==&#10;" fillcolor="white [3201]" strokecolor="#f79646 [3209]" strokeweight="2pt">
                <v:textbox>
                  <w:txbxContent>
                    <w:p w:rsidR="007624C0" w:rsidRDefault="007624C0" w:rsidP="007624C0">
                      <w:pPr>
                        <w:jc w:val="center"/>
                      </w:pPr>
                      <w:r>
                        <w:t>S1</w:t>
                      </w:r>
                    </w:p>
                    <w:p w:rsidR="007624C0" w:rsidRDefault="007624C0" w:rsidP="007624C0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32"/>
          <w:szCs w:val="32"/>
        </w:rPr>
        <w:t xml:space="preserve">                           </w:t>
      </w:r>
      <w:r w:rsidRPr="00C401D6">
        <w:rPr>
          <w:color w:val="FF0000"/>
          <w:sz w:val="24"/>
          <w:szCs w:val="24"/>
        </w:rPr>
        <w:t xml:space="preserve"> </w:t>
      </w:r>
      <w:proofErr w:type="gramStart"/>
      <w:r w:rsidRPr="00C401D6">
        <w:rPr>
          <w:color w:val="FF0000"/>
          <w:sz w:val="24"/>
          <w:szCs w:val="24"/>
        </w:rPr>
        <w:t>stack</w:t>
      </w:r>
      <w:proofErr w:type="gramEnd"/>
      <w:r>
        <w:rPr>
          <w:color w:val="FF0000"/>
          <w:sz w:val="24"/>
          <w:szCs w:val="24"/>
        </w:rPr>
        <w:tab/>
        <w:t>Heap</w:t>
      </w:r>
    </w:p>
    <w:p w:rsidR="00C401D6" w:rsidRDefault="007624C0" w:rsidP="00C401D6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264160</wp:posOffset>
                </wp:positionV>
                <wp:extent cx="125730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4C0" w:rsidRDefault="007624C0" w:rsidP="007624C0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abcd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272.25pt;margin-top:20.8pt;width:99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TAeAIAAEkFAAAOAAAAZHJzL2Uyb0RvYy54bWysVF9P2zAQf5+072D5fSQtZUDVFFUgpkkI&#10;KmDi2XVsYsn2ebbbpPv0OztpQCvaw7Q8OHe+u9/99+KqM5rshA8KbEUnJyUlwnKolX2t6I/n2y8X&#10;lITIbM00WFHRvQj0avn506J1czGFBnQtPEEQG+atq2gTo5sXReCNMCycgBMWhRK8YRFZ/1rUnrWI&#10;bnQxLcuvRQu+dh64CAFvb3ohXWZ8KQWPD1IGEYmuKMYW8+nzuUlnsVyw+atnrlF8CIP9QxSGKYtO&#10;R6gbFhnZenUEZRT3EEDGEw6mACkVFzkHzGZS/pHNU8OcyLlgcYIbyxT+Hyy/3609UXVFsVGWGWzR&#10;w45pcpEq07owR4Unt/YDF5BMaXbSm/THBEiXq7kfqym6SDheTqZn56clFp2j7HQ2vUQaYYo3a+dD&#10;/CbAkERUVGitXEgJsznb3YXYax+00DQF1IeQqbjXIilr+ygkJoFOp9k6j4+41p5gLhVlnAsbJ72o&#10;YbXor89K/IaQRoscYAZMyFJpPWIPAGk0j7H7WAf9ZCry9I3G5d8C641Hi+wZbByNjbLgPwLQmNXg&#10;udc/FKkvTapS7DZdbnDWTDcbqPfYdA/9NgTHbxU24I6FuGYexx97hisdH/CQGtqKwkBR0oD/9dF9&#10;0sepRCklLa5TRcPPLfOCEv3d4rxeTmaztH+ZmZ2dT5Hx7yWb9xK7NdeAjZvg4+F4JpN+1AdSejAv&#10;uPmr5BVFzHL0XVEe/YG5jv2a49vBxWqV1XDnHIt39snxBJ7qnKbruXth3g1TGHF+7+GwekeT2Osm&#10;SwurbQSp8pi+1XXoAO5rHqXhbUkPwns+a729gMvfAAAA//8DAFBLAwQUAAYACAAAACEA4g5LGOEA&#10;AAAJAQAADwAAAGRycy9kb3ducmV2LnhtbEyPwU7DMAyG70i8Q2QkLmhLN7UBStOJIY0LHGADAbes&#10;MW1F45Qm2wpPjznB0fan399fLEbXiT0OofWkYTZNQCBV3rZUa3jarCYXIEI0ZE3nCTV8YYBFeXxU&#10;mNz6Az3ifh1rwSEUcqOhibHPpQxVg86Eqe+R+PbuB2cij0Mt7WAOHO46OU8SJZ1piT80psebBquP&#10;9c5peFOrJamHuzO670O1fL41368vn1qfnozXVyAijvEPhl99VoeSnbZ+RzaITkOWphmjGtKZAsHA&#10;eTrnxVbDZaZAloX836D8AQAA//8DAFBLAQItABQABgAIAAAAIQC2gziS/gAAAOEBAAATAAAAAAAA&#10;AAAAAAAAAAAAAABbQ29udGVudF9UeXBlc10ueG1sUEsBAi0AFAAGAAgAAAAhADj9If/WAAAAlAEA&#10;AAsAAAAAAAAAAAAAAAAALwEAAF9yZWxzLy5yZWxzUEsBAi0AFAAGAAgAAAAhAEhAtMB4AgAASQUA&#10;AA4AAAAAAAAAAAAAAAAALgIAAGRycy9lMm9Eb2MueG1sUEsBAi0AFAAGAAgAAAAhAOIOSxjhAAAA&#10;CQEAAA8AAAAAAAAAAAAAAAAA0gQAAGRycy9kb3ducmV2LnhtbFBLBQYAAAAABAAEAPMAAADgBQAA&#10;AAA=&#10;" fillcolor="#4f81bd [3204]" strokecolor="#243f60 [1604]" strokeweight="2pt">
                <v:textbox>
                  <w:txbxContent>
                    <w:p w:rsidR="007624C0" w:rsidRDefault="007624C0" w:rsidP="007624C0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proofErr w:type="gramStart"/>
                      <w:r>
                        <w:t>abcd</w:t>
                      </w:r>
                      <w:proofErr w:type="spellEnd"/>
                      <w:proofErr w:type="gramEnd"/>
                      <w: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</w:p>
    <w:p w:rsidR="007624C0" w:rsidRDefault="007624C0" w:rsidP="00C401D6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1952624</wp:posOffset>
                </wp:positionH>
                <wp:positionV relativeFrom="paragraph">
                  <wp:posOffset>928370</wp:posOffset>
                </wp:positionV>
                <wp:extent cx="1724025" cy="171450"/>
                <wp:effectExtent l="0" t="76200" r="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3.75pt;margin-top:73.1pt;width:135.75pt;height:13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z83gEAAA4EAAAOAAAAZHJzL2Uyb0RvYy54bWysU02P0zAUvCPxHyzfaZJql0VV0xXqAhcE&#10;FQt79zp2Y8n2s55N0/x7np00rAAJLeJi+ePNeGb8vL09O8tOCqMB3/JmVXOmvITO+GPLv319/+oN&#10;ZzEJ3wkLXrV8VJHf7l6+2A5ho9bQg+0UMiLxcTOElvcphU1VRdkrJ+IKgvJ0qAGdSLTEY9WhGIjd&#10;2Wpd16+rAbALCFLFSLt30yHfFX6tlUyftY4qMdty0pbKiGV8zGO124rNEUXojZxliH9Q4YTxdOlC&#10;dSeSYN/R/EbljESIoNNKgqtAayNV8UBumvoXN/e9CKp4oXBiWGKK/49WfjodkJmO3q7hzAtHb3Sf&#10;UJhjn9hbRBjYHrynHAEZlVBeQ4gbgu39AedVDAfM5s8aHdPWhAeiK3GQQXYuaY9L2uqcmKTN5mZ9&#10;Va+vOZN01tw0V9flOaqJJ/MFjOmDAsfypOVx1rUImu4Qp48xkRICXgAZbH0ekzD2ne9YGgM5E9lQ&#10;9kC1+bzKXib1ZZZGqybsF6Uplayy+Cj9qPYW2UlQJwkplU8ljcJE1RmmjbULsP47cK7PUFV69Tng&#10;BVFuBp8WsDMe8E+3p/NFsp7qLwlMvnMEj9CN5V1LNNR0Jav5g+Sufrou8J/fePcDAAD//wMAUEsD&#10;BBQABgAIAAAAIQD2uskj3wAAAAsBAAAPAAAAZHJzL2Rvd25yZXYueG1sTI/BTsMwEETvSPyDtUjc&#10;qENKkzbEqUIFqBInAh/gxtskaryOYrdJ/57lBMedeZqdybez7cUFR985UvC4iEAg1c501Cj4/np7&#10;WIPwQZPRvSNUcEUP2+L2JteZcRN94qUKjeAQ8plW0IYwZFL6ukWr/cINSOwd3Wh14HNspBn1xOG2&#10;l3EUJdLqjvhDqwfctVifqrNVUK7lB52uu9RX+zox/TS/vpcvSt3fzeUziIBz+IPhtz5Xh4I7HdyZ&#10;jBe9gmWUrhhl4ymJQTCxSje87sBKuoxBFrn8v6H4AQAA//8DAFBLAQItABQABgAIAAAAIQC2gziS&#10;/gAAAOEBAAATAAAAAAAAAAAAAAAAAAAAAABbQ29udGVudF9UeXBlc10ueG1sUEsBAi0AFAAGAAgA&#10;AAAhADj9If/WAAAAlAEAAAsAAAAAAAAAAAAAAAAALwEAAF9yZWxzLy5yZWxzUEsBAi0AFAAGAAgA&#10;AAAhADPy3PzeAQAADgQAAA4AAAAAAAAAAAAAAAAALgIAAGRycy9lMm9Eb2MueG1sUEsBAi0AFAAG&#10;AAgAAAAhAPa6yS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118745</wp:posOffset>
                </wp:positionV>
                <wp:extent cx="1504950" cy="6096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53.75pt;margin-top:9.35pt;width:118.5pt;height:4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HE3AEAAA4EAAAOAAAAZHJzL2Uyb0RvYy54bWysU8GO0zAQvSPxD5bvNOmKrdio6Qp1gQuC&#10;ioW9ex27sWR7rLFpkr9n7LRhBUhoERcrtue9ee95sr0dnWUnhdGAb/l6VXOmvITO+GPLv319/+oN&#10;ZzEJ3wkLXrV8UpHf7l6+2A6hUVfQg+0UMiLxsRlCy/uUQlNVUfbKibiCoDxdakAnEm3xWHUoBmJ3&#10;trqq6001AHYBQaoY6fRuvuS7wq+1kumz1lElZltO2lJZsayPea12W9EcUYTeyLMM8Q8qnDCemi5U&#10;dyIJ9h3Nb1TOSIQIOq0kuAq0NlIVD+RmXf/i5r4XQRUvFE4MS0zx/9HKT6cDMtPR21E8Xjh6o/uE&#10;whz7xN4iwsD24D3lCMiohPIaQmwItvcHPO9iOGA2P2p0TFsTHoiuxEEG2VjSnpa01ZiYpMP1df36&#10;5pq6Srrb1DebutBXM0/mCxjTBwWO5Y+Wx7OuRdDcQ5w+xkRKCHgBZLD1eU3C2He+Y2kK5ExkQ9kD&#10;1eb7KnuZ1ZevNFk1Y78oTalklcVHmUe1t8hOgiZJSKl8Wi9MVJ1h2li7AOu/A8/1GarKrD4HvCBK&#10;Z/BpATvjAf/UPY0XyXquvyQw+84RPEI3lXct0dDQlazOP0ie6qf7Av/5G+9+AAAA//8DAFBLAwQU&#10;AAYACAAAACEAovT/R90AAAAKAQAADwAAAGRycy9kb3ducmV2LnhtbEyPwU7DMBBE70j8g7VI3KhT&#10;SJsoxKlCBQiJE4EPcOMliWqvo9ht0r9nOcFxZ55mZ8rd4qw44xQGTwrWqwQEUuvNQJ2Cr8+XuxxE&#10;iJqMtp5QwQUD7Krrq1IXxs/0gecmdoJDKBRaQR/jWEgZ2h6dDis/IrH37SenI59TJ82kZw53Vt4n&#10;yVY6PRB/6PWI+x7bY3NyCupcvtPxss9C89ZujZ2X59f6Sanbm6V+BBFxiX8w/Nbn6lBxp4M/kQnC&#10;KnhIsg2jbOQZCAY2acrCgYV1moGsSvl/QvUDAAD//wMAUEsBAi0AFAAGAAgAAAAhALaDOJL+AAAA&#10;4QEAABMAAAAAAAAAAAAAAAAAAAAAAFtDb250ZW50X1R5cGVzXS54bWxQSwECLQAUAAYACAAAACEA&#10;OP0h/9YAAACUAQAACwAAAAAAAAAAAAAAAAAvAQAAX3JlbHMvLnJlbHNQSwECLQAUAAYACAAAACEA&#10;oDhRxNwBAAAOBAAADgAAAAAAAAAAAAAAAAAuAgAAZHJzL2Uyb0RvYy54bWxQSwECLQAUAAYACAAA&#10;ACEAovT/R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1404620</wp:posOffset>
                </wp:positionV>
                <wp:extent cx="933450" cy="5238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4C0" w:rsidRDefault="007624C0" w:rsidP="007624C0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279.75pt;margin-top:110.6pt;width:73.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hzeQIAAEgFAAAOAAAAZHJzL2Uyb0RvYy54bWysVF9P2zAQf5+072D5faQt7aBVU1SBmCYh&#10;qICJZ9exiSXb59luk+7T7+ykAa1oD9Py4Nz57n7338ur1miyFz4osCUdn40oEZZDpexrSX883365&#10;pCREZiumwYqSHkSgV6vPn5aNW4gJ1KAr4QmC2LBoXEnrGN2iKAKvhWHhDJywKJTgDYvI+tei8qxB&#10;dKOLyWj0tWjAV84DFyHg7U0npKuML6Xg8UHKICLRJcXYYj59PrfpLFZLtnj1zNWK92Gwf4jCMGXR&#10;6QB1wyIjO69OoIziHgLIeMbBFCCl4iLngNmMR39k81QzJ3IuWJzghjKF/wfL7/cbT1RV0jkllhls&#10;0cOeaTJPlWlcWKDCk9v4ngtIpjRb6U36YwKkzdU8DNUUbSQcL+fn59MZ1pyjaDY5v7yYJczizdj5&#10;EL8JMCQRJRVaKxdSvmzB9nchdtpHLTRN8XQRZCoetEjK2j4KiTmgz0m2ztMjrrUnmEpJGefCxnEn&#10;qlkluuvZCL8+pMEiB5gBE7JUWg/YPUCazFPsLtZeP5mKPHyD8ehvgXXGg0X2DDYOxkZZ8B8BaMyq&#10;99zpH4vUlSZVKbbbNvd3kjTTzRaqA/bcQ7cMwfFbhQ24YyFumMfpx57hRscHPKSGpqTQU5TU4H99&#10;dJ/0cShRSkmD21TS8HPHvKBEf7c4rvPxdJrWLzPT2cUEGf9esn0vsTtzDdi4Mb4djmcy6Ud9JKUH&#10;84KLv05eUcQsR98l5dEfmevYbTk+HVys11kNV86xeGefHE/gqc5pup7bF+ZdP4URx/cejpt3Momd&#10;brK0sN5FkCqP6Vtd+w7guuZR6p+W9B6857PW2wO4+g0AAP//AwBQSwMEFAAGAAgAAAAhAPRI1MPj&#10;AAAACwEAAA8AAABkcnMvZG93bnJldi54bWxMj8FOwzAMhu9IvENkJC6IJevUDkrdiSGNCzvAAAG3&#10;rDFtReOUJtsKT084wdH2p9/fXyxG24k9Db51jDCdKBDElTMt1whPj6vzCxA+aDa6c0wIX+RhUR4f&#10;FTo37sAPtN+EWsQQ9rlGaELocyl91ZDVfuJ64nh7d4PVIY5DLc2gDzHcdjJRKpNWtxw/NLqnm4aq&#10;j83OIrxlqyVn93dnvO59tXy+1d+vL5+Ipyfj9RWIQGP4g+FXP6pDGZ22bsfGiw4hTS/TiCIkyTQB&#10;EYm5yuJmizBTsznIspD/O5Q/AAAA//8DAFBLAQItABQABgAIAAAAIQC2gziS/gAAAOEBAAATAAAA&#10;AAAAAAAAAAAAAAAAAABbQ29udGVudF9UeXBlc10ueG1sUEsBAi0AFAAGAAgAAAAhADj9If/WAAAA&#10;lAEAAAsAAAAAAAAAAAAAAAAALwEAAF9yZWxzLy5yZWxzUEsBAi0AFAAGAAgAAAAhAKef+HN5AgAA&#10;SAUAAA4AAAAAAAAAAAAAAAAALgIAAGRycy9lMm9Eb2MueG1sUEsBAi0AFAAGAAgAAAAhAPRI1MPj&#10;AAAACwEAAA8AAAAAAAAAAAAAAAAA0wQAAGRycy9kb3ducmV2LnhtbFBLBQYAAAAABAAEAPMAAADj&#10;BQAAAAA=&#10;" fillcolor="#4f81bd [3204]" strokecolor="#243f60 [1604]" strokeweight="2pt">
                <v:textbox>
                  <w:txbxContent>
                    <w:p w:rsidR="007624C0" w:rsidRDefault="007624C0" w:rsidP="007624C0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594995</wp:posOffset>
                </wp:positionV>
                <wp:extent cx="933450" cy="504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4C0" w:rsidRDefault="007624C0" w:rsidP="007624C0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289.5pt;margin-top:46.85pt;width:73.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W6eQIAAEg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Z5RYZrBF&#10;93umyVmqTOvCAhWe3IMfuIBkSrOT3qQ/JkC6XM3DWE3RRcLx8uL0dDbHmnMUzcvZ+XSeMItXY+dD&#10;/CbAkERUVGitXEj5sgXb34bYax+10DTF00eQqXjQIilr+ygk5oA+p9k6T4+40p5gKhVlnAsbJ72o&#10;YbXor+clfkNIo0UOMAMmZKm0HrEHgDSZ77H7WAf9ZCry8I3G5d8C641Hi+wZbByNjbLgPwLQmNXg&#10;udc/FqkvTapS7DZd7u9p0kw3G6gP2HMP/TIEx28UNuCWhfjAPE4/9gw3Ot7jITW0FYWBoqQB/+uj&#10;+6SPQ4lSSlrcpoqGnzvmBSX6u8VxvZjMZmn9MjObn02R8W8lm7cSuzNXgI2b4NvheCaTftRHUnow&#10;L7j46+QVRcxy9F1RHv2RuYr9luPTwcV6ndVw5RyLt/bJ8QSe6pym67l7Yd4NUxhxfO/guHnvJrHX&#10;TZYW1rsIUuUxfa3r0AFc1zxKw9OS3oO3fNZ6fQBXvwEAAP//AwBQSwMEFAAGAAgAAAAhAArJxZPi&#10;AAAACgEAAA8AAABkcnMvZG93bnJldi54bWxMj7FOw0AMhnck3uFkJBbUXkhFQkMuFUUqCwzQgoDN&#10;TUwSkfOF3LUNPD1mgtH2p9/fny9G26k9Db51bOB8GoEiLl3Vcm3gabOaXILyAbnCzjEZ+CIPi+L4&#10;KMescgd+pP061EpC2GdooAmhz7T2ZUMW/dT1xHJ7d4PFIONQ62rAg4TbTsdRlGiLLcuHBnu6aaj8&#10;WO+sgbdkteTk4e6M73tfLp9v8fv15dOY05Px+gpUoDH8wfCrL+pQiNPW7bjyqjNwkc6lSzAwn6Wg&#10;BEjjRBZbIdNZDLrI9f8KxQ8AAAD//wMAUEsBAi0AFAAGAAgAAAAhALaDOJL+AAAA4QEAABMAAAAA&#10;AAAAAAAAAAAAAAAAAFtDb250ZW50X1R5cGVzXS54bWxQSwECLQAUAAYACAAAACEAOP0h/9YAAACU&#10;AQAACwAAAAAAAAAAAAAAAAAvAQAAX3JlbHMvLnJlbHNQSwECLQAUAAYACAAAACEARQ5FunkCAABI&#10;BQAADgAAAAAAAAAAAAAAAAAuAgAAZHJzL2Uyb0RvYy54bWxQSwECLQAUAAYACAAAACEACsnFk+IA&#10;AAAKAQAADwAAAAAAAAAAAAAAAADTBAAAZHJzL2Rvd25yZXYueG1sUEsFBgAAAAAEAAQA8wAAAOIF&#10;AAAAAA==&#10;" fillcolor="#4f81bd [3204]" strokecolor="#243f60 [1604]" strokeweight="2pt">
                <v:textbox>
                  <w:txbxContent>
                    <w:p w:rsidR="007624C0" w:rsidRDefault="007624C0" w:rsidP="007624C0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proofErr w:type="gramEnd"/>
                      <w: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 w:rsidR="00847583"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492760</wp:posOffset>
                </wp:positionV>
                <wp:extent cx="2105025" cy="15621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56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583" w:rsidRDefault="00847583" w:rsidP="00847583">
                            <w:pPr>
                              <w:jc w:val="center"/>
                            </w:pPr>
                            <w:r>
                              <w:t>String constant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240pt;margin-top:38.8pt;width:165.75pt;height:1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I8bAIAACMFAAAOAAAAZHJzL2Uyb0RvYy54bWysVE1v2zAMvQ/YfxB0X2wHSbYFdYogRYcB&#10;RVusHXpWZKkRJomapMTOfv0o2XG7NadhF5k0H0k9fujisjOaHIQPCmxNq0lJibAcGmWfa/r98frD&#10;J0pCZLZhGqyo6VEEerl6/+6idUsxhR3oRniCQWxYtq6muxjdsigC3wnDwgScsGiU4A2LqPrnovGs&#10;xehGF9OyXBQt+MZ54CIE/HvVG+kqx5dS8HgnZRCR6Jri3WI+fT636SxWF2z57JnbKT5cg/3DLQxT&#10;FpOOoa5YZGTv1ZtQRnEPAWSccDAFSKm4yByQTVX+xeZhx5zIXLA4wY1lCv8vLL893HuimpouKLHM&#10;YIvuDkyTRapM68ISAQ/u3g9aQDHR7KQ36YsESJereRyrKbpIOP6cVuW8nM4p4Wir5gvUc72LF3fn&#10;Q/wiwJAk1FRorVxIjNmSHW5CxKyIPqFQSTfq75CleNQigbX9JiSySFmzd54fsdGeIJmaMs6FjZkT&#10;xsvo5CaV1qNjdc5RxyoVAp0GbHITea5Gx/Kc458ZR4+cFWwcnY2y4M8FaH6MmXv8iX3POdGP3bbL&#10;rZudmrWF5ojt9NDPeXD8WmFlb1iI98zjYOMK4LLGOzykhramMEiU7MD/Ovc/4XHe0EpJi4tS0/Bz&#10;z7ygRH+1OImfq9ksbVZWZvOPU1T8a8v2tcXuzQawIxU+C45nMeGjPonSg3nCnV6nrGhilmPumvLo&#10;T8om9guMrwIX63WG4TY5Fm/sg+MpeKpzGpvH7ol5N4xXxMm8hdNSvRmxHps8Laz3EaTK85cq3dd1&#10;6ABuYp6I4dVIq/5az6iXt231GwAA//8DAFBLAwQUAAYACAAAACEA9VLBT+IAAAAKAQAADwAAAGRy&#10;cy9kb3ducmV2LnhtbEyPQU/CQBSE7yb+h80z8WJkW4qlqX0liOGEiREkXB/dpW3svm26C9R/73rS&#10;42QmM98Ui9F04qIH11pGiCcRCM2VVS3XCJ+79WMGwnliRZ1ljfCtHSzK25uCcmWv/KEvW1+LUMIu&#10;J4TG+z6X0lWNNuQmttccvJMdDPkgh1qqga6h3HRyGkWpNNRyWGio16tGV1/bs0HYH+rNg3pPVsuX&#10;9S573bydYppJxPu7cfkMwuvR/4XhFz+gQxmYjvbMyokOYZZF4YtHmM9TECGQxfETiCNCMk1SkGUh&#10;/18ofwAAAP//AwBQSwECLQAUAAYACAAAACEAtoM4kv4AAADhAQAAEwAAAAAAAAAAAAAAAAAAAAAA&#10;W0NvbnRlbnRfVHlwZXNdLnhtbFBLAQItABQABgAIAAAAIQA4/SH/1gAAAJQBAAALAAAAAAAAAAAA&#10;AAAAAC8BAABfcmVscy8ucmVsc1BLAQItABQABgAIAAAAIQB/beI8bAIAACMFAAAOAAAAAAAAAAAA&#10;AAAAAC4CAABkcnMvZTJvRG9jLnhtbFBLAQItABQABgAIAAAAIQD1UsFP4gAAAAoBAAAPAAAAAAAA&#10;AAAAAAAAAMYEAABkcnMvZG93bnJldi54bWxQSwUGAAAAAAQABADzAAAA1QUAAAAA&#10;" fillcolor="white [3201]" strokecolor="#f79646 [3209]" strokeweight="2pt">
                <v:textbox>
                  <w:txbxContent>
                    <w:p w:rsidR="00847583" w:rsidRDefault="00847583" w:rsidP="00847583">
                      <w:pPr>
                        <w:jc w:val="center"/>
                      </w:pPr>
                      <w:r>
                        <w:t>String constant pool</w:t>
                      </w:r>
                    </w:p>
                  </w:txbxContent>
                </v:textbox>
              </v:oval>
            </w:pict>
          </mc:Fallback>
        </mc:AlternateContent>
      </w:r>
    </w:p>
    <w:p w:rsidR="007624C0" w:rsidRPr="007624C0" w:rsidRDefault="007624C0" w:rsidP="007624C0">
      <w:pPr>
        <w:rPr>
          <w:sz w:val="32"/>
          <w:szCs w:val="32"/>
        </w:rPr>
      </w:pPr>
    </w:p>
    <w:p w:rsidR="007624C0" w:rsidRPr="007624C0" w:rsidRDefault="007624C0" w:rsidP="007624C0">
      <w:pPr>
        <w:rPr>
          <w:sz w:val="32"/>
          <w:szCs w:val="32"/>
        </w:rPr>
      </w:pPr>
    </w:p>
    <w:p w:rsidR="007624C0" w:rsidRPr="007624C0" w:rsidRDefault="007624C0" w:rsidP="007624C0">
      <w:pPr>
        <w:rPr>
          <w:sz w:val="32"/>
          <w:szCs w:val="32"/>
        </w:rPr>
      </w:pPr>
    </w:p>
    <w:p w:rsidR="007624C0" w:rsidRPr="007624C0" w:rsidRDefault="007624C0" w:rsidP="007624C0">
      <w:pPr>
        <w:rPr>
          <w:sz w:val="32"/>
          <w:szCs w:val="32"/>
        </w:rPr>
      </w:pPr>
    </w:p>
    <w:p w:rsidR="007624C0" w:rsidRPr="007624C0" w:rsidRDefault="007624C0" w:rsidP="007624C0">
      <w:pPr>
        <w:rPr>
          <w:sz w:val="32"/>
          <w:szCs w:val="32"/>
        </w:rPr>
      </w:pPr>
    </w:p>
    <w:p w:rsidR="007624C0" w:rsidRDefault="007624C0" w:rsidP="007624C0">
      <w:pPr>
        <w:rPr>
          <w:sz w:val="32"/>
          <w:szCs w:val="32"/>
        </w:rPr>
      </w:pPr>
    </w:p>
    <w:p w:rsidR="00C401D6" w:rsidRDefault="007624C0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In String class when literal is created it is created on String constant pool. </w:t>
      </w:r>
    </w:p>
    <w:p w:rsidR="007624C0" w:rsidRDefault="007624C0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When you use + operator it internally call String buffer append method so new object is created on heap</w:t>
      </w:r>
      <w:r w:rsidR="00EF5F0D">
        <w:rPr>
          <w:sz w:val="32"/>
          <w:szCs w:val="32"/>
        </w:rPr>
        <w:t>.</w:t>
      </w: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REGEX</w:t>
      </w: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/d= digit</w:t>
      </w: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/D=</w:t>
      </w:r>
      <w:proofErr w:type="spellStart"/>
      <w:r>
        <w:rPr>
          <w:sz w:val="32"/>
          <w:szCs w:val="32"/>
        </w:rPr>
        <w:t>Nondigit</w:t>
      </w:r>
      <w:proofErr w:type="spellEnd"/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/w=word</w:t>
      </w: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/W=</w:t>
      </w:r>
      <w:proofErr w:type="spellStart"/>
      <w:r>
        <w:rPr>
          <w:sz w:val="32"/>
          <w:szCs w:val="32"/>
        </w:rPr>
        <w:t>NonWord</w:t>
      </w:r>
      <w:proofErr w:type="spellEnd"/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/s=space</w:t>
      </w: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/S=non space</w:t>
      </w: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*=0 or more</w:t>
      </w: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+=1 or more</w:t>
      </w:r>
    </w:p>
    <w:p w:rsidR="00795E08" w:rsidRDefault="00795E08" w:rsidP="007624C0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>?=0 or 1</w:t>
      </w:r>
      <w:bookmarkStart w:id="0" w:name="_GoBack"/>
      <w:bookmarkEnd w:id="0"/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"123o"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"[0-9]+"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contains only 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contains other character as well"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0037" w:rsidRDefault="00FF0037" w:rsidP="00FF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037" w:rsidRPr="007624C0" w:rsidRDefault="00FF0037" w:rsidP="00FF0037">
      <w:pPr>
        <w:tabs>
          <w:tab w:val="left" w:pos="1860"/>
        </w:tabs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FF0037" w:rsidRPr="0076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BBB" w:rsidRDefault="00CF1BBB" w:rsidP="00D105F5">
      <w:pPr>
        <w:spacing w:after="0" w:line="240" w:lineRule="auto"/>
      </w:pPr>
      <w:r>
        <w:separator/>
      </w:r>
    </w:p>
  </w:endnote>
  <w:endnote w:type="continuationSeparator" w:id="0">
    <w:p w:rsidR="00CF1BBB" w:rsidRDefault="00CF1BBB" w:rsidP="00D1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BBB" w:rsidRDefault="00CF1BBB" w:rsidP="00D105F5">
      <w:pPr>
        <w:spacing w:after="0" w:line="240" w:lineRule="auto"/>
      </w:pPr>
      <w:r>
        <w:separator/>
      </w:r>
    </w:p>
  </w:footnote>
  <w:footnote w:type="continuationSeparator" w:id="0">
    <w:p w:rsidR="00CF1BBB" w:rsidRDefault="00CF1BBB" w:rsidP="00D10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4008E"/>
    <w:multiLevelType w:val="hybridMultilevel"/>
    <w:tmpl w:val="FD8E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026DE"/>
    <w:multiLevelType w:val="multilevel"/>
    <w:tmpl w:val="9F12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E85FC0"/>
    <w:multiLevelType w:val="multilevel"/>
    <w:tmpl w:val="3B06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3630D9"/>
    <w:multiLevelType w:val="hybridMultilevel"/>
    <w:tmpl w:val="7A6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AD"/>
    <w:rsid w:val="000364E0"/>
    <w:rsid w:val="001912F3"/>
    <w:rsid w:val="00314193"/>
    <w:rsid w:val="003A058A"/>
    <w:rsid w:val="00445315"/>
    <w:rsid w:val="004B3B1B"/>
    <w:rsid w:val="005C5099"/>
    <w:rsid w:val="0068103D"/>
    <w:rsid w:val="00704007"/>
    <w:rsid w:val="007624C0"/>
    <w:rsid w:val="0079282E"/>
    <w:rsid w:val="00795E08"/>
    <w:rsid w:val="007D7D55"/>
    <w:rsid w:val="00847583"/>
    <w:rsid w:val="00906D7E"/>
    <w:rsid w:val="0094134B"/>
    <w:rsid w:val="00A740AD"/>
    <w:rsid w:val="00B34EF0"/>
    <w:rsid w:val="00B53740"/>
    <w:rsid w:val="00B82733"/>
    <w:rsid w:val="00C401D6"/>
    <w:rsid w:val="00C7673B"/>
    <w:rsid w:val="00CF1BBB"/>
    <w:rsid w:val="00D105F5"/>
    <w:rsid w:val="00EC401F"/>
    <w:rsid w:val="00EF5F0D"/>
    <w:rsid w:val="00F26F86"/>
    <w:rsid w:val="00FC63E4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3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26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12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12F3"/>
    <w:pPr>
      <w:ind w:left="720"/>
      <w:contextualSpacing/>
    </w:pPr>
  </w:style>
  <w:style w:type="paragraph" w:styleId="NoSpacing">
    <w:name w:val="No Spacing"/>
    <w:uiPriority w:val="1"/>
    <w:qFormat/>
    <w:rsid w:val="001912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F5"/>
  </w:style>
  <w:style w:type="paragraph" w:styleId="Footer">
    <w:name w:val="footer"/>
    <w:basedOn w:val="Normal"/>
    <w:link w:val="FooterChar"/>
    <w:uiPriority w:val="99"/>
    <w:unhideWhenUsed/>
    <w:rsid w:val="00D1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F5"/>
  </w:style>
  <w:style w:type="character" w:styleId="Hyperlink">
    <w:name w:val="Hyperlink"/>
    <w:basedOn w:val="DefaultParagraphFont"/>
    <w:uiPriority w:val="99"/>
    <w:semiHidden/>
    <w:unhideWhenUsed/>
    <w:rsid w:val="00D105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1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14193"/>
  </w:style>
  <w:style w:type="character" w:customStyle="1" w:styleId="Heading4Char">
    <w:name w:val="Heading 4 Char"/>
    <w:basedOn w:val="DefaultParagraphFont"/>
    <w:link w:val="Heading4"/>
    <w:uiPriority w:val="9"/>
    <w:rsid w:val="00F26F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3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3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26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12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12F3"/>
    <w:pPr>
      <w:ind w:left="720"/>
      <w:contextualSpacing/>
    </w:pPr>
  </w:style>
  <w:style w:type="paragraph" w:styleId="NoSpacing">
    <w:name w:val="No Spacing"/>
    <w:uiPriority w:val="1"/>
    <w:qFormat/>
    <w:rsid w:val="001912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F5"/>
  </w:style>
  <w:style w:type="paragraph" w:styleId="Footer">
    <w:name w:val="footer"/>
    <w:basedOn w:val="Normal"/>
    <w:link w:val="FooterChar"/>
    <w:uiPriority w:val="99"/>
    <w:unhideWhenUsed/>
    <w:rsid w:val="00D1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F5"/>
  </w:style>
  <w:style w:type="character" w:styleId="Hyperlink">
    <w:name w:val="Hyperlink"/>
    <w:basedOn w:val="DefaultParagraphFont"/>
    <w:uiPriority w:val="99"/>
    <w:semiHidden/>
    <w:unhideWhenUsed/>
    <w:rsid w:val="00D105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1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14193"/>
  </w:style>
  <w:style w:type="character" w:customStyle="1" w:styleId="Heading4Char">
    <w:name w:val="Heading 4 Char"/>
    <w:basedOn w:val="DefaultParagraphFont"/>
    <w:link w:val="Heading4"/>
    <w:uiPriority w:val="9"/>
    <w:rsid w:val="00F26F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3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23</cp:revision>
  <dcterms:created xsi:type="dcterms:W3CDTF">2019-07-04T05:20:00Z</dcterms:created>
  <dcterms:modified xsi:type="dcterms:W3CDTF">2019-12-12T05:33:00Z</dcterms:modified>
</cp:coreProperties>
</file>