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86" w:rsidRDefault="006243B3">
      <w:r>
        <w:t>MonGODB</w:t>
      </w:r>
    </w:p>
    <w:p w:rsidR="006243B3" w:rsidRDefault="006243B3"/>
    <w:p w:rsidR="006243B3" w:rsidRDefault="006243B3"/>
    <w:p w:rsidR="006243B3" w:rsidRDefault="006243B3">
      <w:r>
        <w:t>It is NOSQL database.  Not only sql.  For social media MongoDB is used.</w:t>
      </w:r>
    </w:p>
    <w:p w:rsidR="006243B3" w:rsidRDefault="006243B3">
      <w:r>
        <w:t>It is used to store unstructured data.</w:t>
      </w:r>
    </w:p>
    <w:p w:rsidR="006243B3" w:rsidRDefault="006243B3">
      <w:r>
        <w:t>When we need to fill the registration form we can see some fields are mandatory.</w:t>
      </w:r>
    </w:p>
    <w:p w:rsidR="006243B3" w:rsidRDefault="006243B3">
      <w:r>
        <w:t>In case of relational database we give constraints so it might be mandatory to fill all the data.In case of MonGoDB we can save only the values we need to save.</w:t>
      </w:r>
    </w:p>
    <w:p w:rsidR="006243B3" w:rsidRDefault="006243B3"/>
    <w:p w:rsidR="006243B3" w:rsidRDefault="00A50516">
      <w:r>
        <w:t>Commands</w:t>
      </w:r>
    </w:p>
    <w:p w:rsidR="00A50516" w:rsidRDefault="00A50516" w:rsidP="00A50516">
      <w:pPr>
        <w:pStyle w:val="ListParagraph"/>
        <w:numPr>
          <w:ilvl w:val="0"/>
          <w:numId w:val="1"/>
        </w:numPr>
      </w:pPr>
      <w:r>
        <w:t>Use (database name);will create database if does not exist and switch to that database.</w:t>
      </w:r>
      <w:bookmarkStart w:id="0" w:name="_GoBack"/>
      <w:bookmarkEnd w:id="0"/>
    </w:p>
    <w:sectPr w:rsidR="00A50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C35C8"/>
    <w:multiLevelType w:val="hybridMultilevel"/>
    <w:tmpl w:val="D86EA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90B"/>
    <w:rsid w:val="004B3B1B"/>
    <w:rsid w:val="006243B3"/>
    <w:rsid w:val="0079282E"/>
    <w:rsid w:val="0087090B"/>
    <w:rsid w:val="00A5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5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393</Characters>
  <Application>Microsoft Office Word</Application>
  <DocSecurity>0</DocSecurity>
  <Lines>3</Lines>
  <Paragraphs>1</Paragraphs>
  <ScaleCrop>false</ScaleCrop>
  <Company>HP Inc.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3</cp:revision>
  <dcterms:created xsi:type="dcterms:W3CDTF">2020-01-14T06:04:00Z</dcterms:created>
  <dcterms:modified xsi:type="dcterms:W3CDTF">2020-01-14T06:08:00Z</dcterms:modified>
</cp:coreProperties>
</file>